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>MySQL 的默认存储引擎 </w:t>
      </w:r>
      <w:r>
        <w:rPr>
          <w:b/>
          <w:bCs/>
        </w:rPr>
        <w:t xml:space="preserve">InnoDB</w:t>
      </w:r>
      <w:r>
        <w:t xml:space="preserve"> 之所以选择 B+Tree 而不是二叉树、哈希索引或普通的 B-Tree，主要是基于</w:t>
      </w:r>
      <w:r>
        <w:rPr>
          <w:b/>
          <w:bCs/>
        </w:rPr>
        <w:t xml:space="preserve">磁盘 I/O 效率、范围查询性能和内存利用率</w:t>
      </w:r>
      <w:r>
        <w:t xml:space="preserve">的综合考量。</w:t>
      </w:r>
    </w:p>
    <w:p>
      <w:pPr>
        <w:spacing w:after="120" w:before="120"/>
      </w:pPr>
      <w:r>
        <w:t xml:space="preserve">以下是详细的原因分析：</w:t>
      </w:r>
    </w:p>
    <w:p>
      <w:pPr>
        <w:pStyle w:val="Heading3"/>
        <w:spacing w:after="120" w:before="240"/>
      </w:pPr>
      <w:r>
        <w:t xml:space="preserve">1. 降低磁盘 I/O 次数（树的高度更矮）</w:t>
      </w:r>
    </w:p>
    <w:p>
      <w:pPr>
        <w:spacing w:after="120" w:before="120"/>
      </w:pPr>
      <w:r>
        <w:t xml:space="preserve">在数据库中，数据是保存在磁盘上的。由于磁盘访问速度极慢（相对于内存），查询性能的瓶颈在于</w:t>
      </w:r>
      <w:r>
        <w:rPr>
          <w:b/>
          <w:bCs/>
        </w:rPr>
        <w:t xml:space="preserve">磁盘 I/O 次数</w:t>
      </w:r>
      <w:r>
        <w:t xml:space="preserve">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二叉树/平衡树</w:t>
      </w:r>
      <w:r>
        <w:t xml:space="preserve">：每个节点只能有 2 个子节点。如果数据量是 1000 万行，二叉树的高度大约是 </w:t>
      </w:r>
      <w:r>
        <w:rPr>
          <w:rFonts w:ascii="Cambria Math" w:cs="Cambria Math" w:eastAsia="Cambria Math" w:hAnsi="Cambria Math"/>
        </w:rPr>
        <w:t xml:space="preserve">log_2(10^7) \approx 24</w:t>
      </w:r>
      <w:r>
        <w:t xml:space="preserve"> 层。这意味着查询一条数据可能需要 24 次磁盘 I/O。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B+Tree</w:t>
      </w:r>
      <w:r>
        <w:t xml:space="preserve">：是多路平衡搜索树。一个磁盘页（默认 16KB）可以存放上百个索引指针。</w:t>
      </w:r>
      <w:r>
        <w:t xml:space="preserve">
</w:t>
      </w:r>
    </w:p>
    <w:p>
      <w:pPr>
        <w:spacing w:after="60" w:before="60"/>
        <w:ind w:left="720"/>
      </w:pPr>
      <w:r>
        <w:t xml:space="preserve">◦ </w:t>
      </w:r>
      <w:r>
        <w:t xml:space="preserve">在 B+Tree 中，通常 3 到 4 层的高度就能支撑千万级甚至亿级的数据。</w:t>
      </w:r>
    </w:p>
    <w:p>
      <w:pPr>
        <w:spacing w:after="60" w:before="60"/>
        <w:ind w:left="720"/>
      </w:pPr>
      <w:r>
        <w:t xml:space="preserve">◦ </w:t>
      </w:r>
      <w:r>
        <w:rPr>
          <w:b/>
          <w:bCs/>
        </w:rPr>
        <w:t xml:space="preserve">3 次 I/O 就能找到目标数据</w:t>
      </w:r>
      <w:r>
        <w:t xml:space="preserve">，性能远超二叉树。</w:t>
      </w:r>
    </w:p>
    <w:p>
      <w:pPr>
        <w:pStyle w:val="Heading3"/>
        <w:spacing w:after="120" w:before="240"/>
      </w:pPr>
      <w:r>
        <w:t xml:space="preserve">2. 非叶子节点不存储数据（更高的分支因子）</w:t>
      </w:r>
    </w:p>
    <w:p>
      <w:pPr>
        <w:spacing w:after="120" w:before="120"/>
      </w:pPr>
      <w:r>
        <w:t xml:space="preserve">这是 </w:t>
      </w:r>
      <w:r>
        <w:rPr>
          <w:b/>
          <w:bCs/>
        </w:rPr>
        <w:t xml:space="preserve">B+Tree</w:t>
      </w:r>
      <w:r>
        <w:t xml:space="preserve"> 与 </w:t>
      </w:r>
      <w:r>
        <w:rPr>
          <w:b/>
          <w:bCs/>
        </w:rPr>
        <w:t xml:space="preserve">B-Tree</w:t>
      </w:r>
      <w:r>
        <w:t xml:space="preserve"> 的核心区别：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B-Tree</w:t>
      </w:r>
      <w:r>
        <w:t xml:space="preserve">：每个节点（无论是根节点还是叶子节点）都存储完整的“键值+数据（Data）”。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B+Tree</w:t>
      </w:r>
      <w:r>
        <w:t xml:space="preserve">：只有最底层的</w:t>
      </w:r>
      <w:r>
        <w:rPr>
          <w:b/>
          <w:bCs/>
        </w:rPr>
        <w:t xml:space="preserve">叶子节点</w:t>
      </w:r>
      <w:r>
        <w:t xml:space="preserve">才存储真正的行数据，上面的非叶子节点</w:t>
      </w:r>
      <w:r>
        <w:rPr>
          <w:b/>
          <w:bCs/>
        </w:rPr>
        <w:t xml:space="preserve">只存储索引键（Key）和指针</w:t>
      </w:r>
      <w:r>
        <w:t xml:space="preserve">。</w:t>
      </w:r>
    </w:p>
    <w:p>
      <w:pPr>
        <w:spacing w:after="120" w:before="120"/>
      </w:pPr>
      <w:r>
        <w:rPr>
          <w:b/>
          <w:bCs/>
        </w:rPr>
        <w:t xml:space="preserve">优势：</w:t>
      </w:r>
      <w:r>
        <w:t xml:space="preserve"> 因为非叶子节点不带数据，所以同样的 16KB 空间能存下更多的索引指针。树的“分叉”越多，树就越矮，查询效率就越高。</w:t>
      </w:r>
    </w:p>
    <w:p>
      <w:pPr>
        <w:pStyle w:val="Heading3"/>
        <w:spacing w:after="120" w:before="240"/>
      </w:pPr>
      <w:r>
        <w:t xml:space="preserve">3. 极其强大的范围查询能力</w:t>
      </w:r>
    </w:p>
    <w:p>
      <w:pPr>
        <w:spacing w:after="120" w:before="120"/>
      </w:pPr>
      <w:r>
        <w:t xml:space="preserve">在 SQL 中，我们经常使用 </w:t>
      </w:r>
      <w:r>
        <w:rPr>
          <w:rFonts w:ascii="Consolas" w:cs="Consolas" w:eastAsia="Consolas" w:hAnsi="Consolas"/>
          <w:sz w:val="20"/>
          <w:szCs w:val="20"/>
        </w:rPr>
        <w:t xml:space="preserve">&gt;</w:t>
      </w:r>
      <w: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&lt;</w:t>
      </w:r>
      <w: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BETWEEN</w:t>
      </w:r>
      <w:r>
        <w:t xml:space="preserve"> 或 </w:t>
      </w:r>
      <w:r>
        <w:rPr>
          <w:rFonts w:ascii="Consolas" w:cs="Consolas" w:eastAsia="Consolas" w:hAnsi="Consolas"/>
          <w:sz w:val="20"/>
          <w:szCs w:val="20"/>
        </w:rPr>
        <w:t xml:space="preserve">ORDER BY</w:t>
      </w:r>
      <w:r>
        <w:t xml:space="preserve">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B+Tree 的叶子节点通过双向链表相连</w:t>
      </w:r>
      <w:r>
        <w:t xml:space="preserve">：当你查到范围的起点（比如 </w:t>
      </w:r>
      <w:r>
        <w:rPr>
          <w:rFonts w:ascii="Consolas" w:cs="Consolas" w:eastAsia="Consolas" w:hAnsi="Consolas"/>
          <w:sz w:val="20"/>
          <w:szCs w:val="20"/>
        </w:rPr>
        <w:t xml:space="preserve">id=10</w:t>
      </w:r>
      <w:r>
        <w:t xml:space="preserve">）后，可以直接通过叶子节点之间的指针向后遍历（如 </w:t>
      </w:r>
      <w:r>
        <w:rPr>
          <w:rFonts w:ascii="Consolas" w:cs="Consolas" w:eastAsia="Consolas" w:hAnsi="Consolas"/>
          <w:sz w:val="20"/>
          <w:szCs w:val="20"/>
        </w:rPr>
        <w:t xml:space="preserve">id=11, 12...</w:t>
      </w:r>
      <w:r>
        <w:t xml:space="preserve">），不需要跳回到上层节点。</w:t>
      </w:r>
    </w:p>
    <w:p>
      <w:pPr>
        <w:spacing w:after="60" w:before="60"/>
        <w:ind w:left="360"/>
      </w:pPr>
      <w:r>
        <w:t xml:space="preserve">• </w:t>
      </w:r>
      <w:r>
        <w:rPr>
          <w:b/>
          <w:bCs/>
        </w:rPr>
        <w:t xml:space="preserve">B-Tree</w:t>
      </w:r>
      <w:r>
        <w:t xml:space="preserve">：如果要做范围查询，必须不停地在父子节点之间往返（中序遍历），逻辑极其复杂且随机 I/O 极多。</w:t>
      </w:r>
    </w:p>
    <w:p>
      <w:pPr>
        <w:pStyle w:val="Heading3"/>
        <w:spacing w:after="120" w:before="240"/>
      </w:pPr>
      <w:r>
        <w:t xml:space="preserve">4. 查询效率更稳定</w:t>
      </w:r>
    </w:p>
    <w:p>
      <w:pPr>
        <w:spacing w:after="60" w:before="60"/>
        <w:ind w:left="360"/>
      </w:pPr>
      <w:r>
        <w:t xml:space="preserve">• </w:t>
      </w:r>
      <w:r>
        <w:t xml:space="preserve">在 B+Tree 中，任何查找最终都要走到最底层的叶子节点。</w:t>
      </w:r>
    </w:p>
    <w:p>
      <w:pPr>
        <w:spacing w:after="60" w:before="60"/>
        <w:ind w:left="360"/>
      </w:pPr>
      <w:r>
        <w:t xml:space="preserve">• </w:t>
      </w:r>
      <w:r>
        <w:t xml:space="preserve">这意味着</w:t>
      </w:r>
      <w:r>
        <w:rPr>
          <w:b/>
          <w:bCs/>
        </w:rPr>
        <w:t xml:space="preserve">每一次查询经过的 I/O 次数是相同的</w:t>
      </w:r>
      <w:r>
        <w:t xml:space="preserve">。对于复杂的业务逻辑来说，稳定的响应时间（Latency）比偶尔的“快”更重要。</w:t>
      </w:r>
    </w:p>
    <w:p>
      <w:pPr>
        <w:pStyle w:val="Heading3"/>
        <w:spacing w:after="120" w:before="240"/>
      </w:pPr>
      <w:r>
        <w:t xml:space="preserve">5. 对比其他结构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结构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缺点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为什么不选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Hash 索引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不支持范围查询、不支持模糊搜索、不支持排序。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仅适合“等值查询”（如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id=10</w:t>
            </w:r>
            <w:r>
              <w:t xml:space="preserve">），不通用。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二叉树 (BST/AVL/红黑树)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树太深，磁盘 I/O 太频繁。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数据量大时，查询非常慢。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B-Tree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非叶子节点占用空间大；范围查询需要跨层遍历。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空间利用率低，范围查询性能差。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LSM-Tree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查询可能需要扫描多个文件，读性能有波动。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更适合“写多读少”场景（如日志、NoSQL），不适合常规关系型数据库。</w:t>
            </w:r>
          </w:p>
        </w:tc>
      </w:tr>
    </w:tbl>
    <w:p>
      <w:pPr>
        <w:pStyle w:val="Heading3"/>
        <w:spacing w:after="120" w:before="240"/>
      </w:pPr>
      <w:r>
        <w:t xml:space="preserve">总结</w:t>
      </w:r>
    </w:p>
    <w:p>
      <w:pPr>
        <w:spacing w:after="120" w:before="120"/>
      </w:pPr>
      <w:r>
        <w:rPr>
          <w:b/>
          <w:bCs/>
        </w:rPr>
        <w:t xml:space="preserve">B+Tree 是为磁盘而生的结构。</w:t>
      </w:r>
      <w:r>
        <w:t xml:space="preserve"> 它通过“多叉”降低了树的高度，通过“非叶子节点只存索引”最大化了内存页的利用率，通过“叶子节点链表”完美解决了 SQL 中最常见的范围扫描问题。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2026-08-22T10:10:11.963Z</dcterms:created>
  <dcterms:modified xsi:type="dcterms:W3CDTF">2026-08-22T10:10:11.963Z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