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6055" cy="255587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9839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336800"/>
            <wp:effectExtent l="0" t="0" r="825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815465"/>
            <wp:effectExtent l="0" t="0" r="57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6857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190625"/>
            <wp:effectExtent l="0" t="0" r="762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57145"/>
            <wp:effectExtent l="0" t="0" r="57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48890"/>
            <wp:effectExtent l="0" t="0" r="1143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605280"/>
            <wp:effectExtent l="0" t="0" r="88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79370"/>
            <wp:effectExtent l="0" t="0" r="1333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50795"/>
            <wp:effectExtent l="0" t="0" r="1397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384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97150"/>
            <wp:effectExtent l="0" t="0" r="952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221230"/>
            <wp:effectExtent l="0" t="0" r="1079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8383507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2026-09-10T08:08:22Z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