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52"/>
          <w:szCs w:val="52"/>
        </w:rPr>
        <w:t xml:space="preserve">Java后端开发实习生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60"/>
          <w:szCs w:val="60"/>
        </w:rPr>
        <w:t xml:space="preserve">每日学习计划</w:t>
      </w:r>
    </w:p>
    <w:p>
      <w:pPr>
        <w:pBdr>
          <w:top w:val="single" w:color="2B579A" w:sz="2" w:space="12"/>
          <w:bottom w:val="single" w:color="2B579A" w:sz="2" w:space="12"/>
        </w:pBdr>
        <w:spacing w:after="200"/>
        <w:jc w:val="center"/>
      </w:pPr>
      <w:r>
        <w:rPr>
          <w:rFonts w:ascii="Microsoft YaHei" w:cs="Microsoft YaHei" w:eastAsia="Microsoft YaHei" w:hAnsi="Microsoft YaHei"/>
          <w:color w:val="555555"/>
          <w:sz w:val="28"/>
          <w:szCs w:val="28"/>
        </w:rPr>
        <w:t xml:space="preserve">2026年7月 — 2027年1月 · 寒假实习冲刺</w:t>
      </w: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4"/>
          <w:szCs w:val="24"/>
        </w:rPr>
        <w:t xml:space="preserve">目标：在寒假前掌握 Java 后端开发核心技能，拿到实习 Offer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4"/>
          <w:szCs w:val="24"/>
        </w:rPr>
        <w:t xml:space="preserve">每日投入时间：4-6 小时（学期中）/ 8-10 小时（假期）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制定日期：2026年7月23日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一、总体学习路线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以下表格展示了从 2026 年 7 月到 2027 年 1 月的四阶段学习路线。每个阶段有明确的核心内容、时间投入和产出目标。</w:t>
      </w:r>
    </w:p>
    <w:p>
      <w:pPr>
        <w:spacing w:after="60"/>
      </w:pP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1800"/>
        <w:gridCol w:w="2800"/>
      </w:tblGrid>
      <w:tr>
        <w:tc>
          <w:tcPr>
            <w:tcW w:type="dxa" w:w="1800"/>
            <w:shd w:fill="2B579A" w:val="CLEAR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1800"/>
            <w:shd w:fill="2B579A" w:val="CLEAR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3200"/>
            <w:shd w:fill="2B579A" w:val="CLEAR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核心内容</w:t>
            </w:r>
          </w:p>
        </w:tc>
        <w:tc>
          <w:tcPr>
            <w:tcW w:type="dxa" w:w="1800"/>
            <w:shd w:fill="2B579A" w:val="CLEAR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每日时长</w:t>
            </w:r>
          </w:p>
        </w:tc>
        <w:tc>
          <w:tcPr>
            <w:tcW w:type="dxa" w:w="2800"/>
            <w:shd w:fill="2B579A" w:val="CLEAR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目标产出</w:t>
            </w:r>
          </w:p>
        </w:tc>
      </w:tr>
      <w:tr>
        <w:tc>
          <w:tcPr>
            <w:tcW w:type="dxa" w:w="1800"/>
            <w:shd w:fill="F0F4FA" w:val="CLEAR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第一阶段
基础夯实</w:t>
            </w:r>
          </w:p>
        </w:tc>
        <w:tc>
          <w:tcPr>
            <w:tcW w:type="dxa" w:w="1800"/>
            <w:shd w:fill="F0F4FA" w:val="CLEAR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7.23 - 8.31
(约6周)</w:t>
            </w:r>
          </w:p>
        </w:tc>
        <w:tc>
          <w:tcPr>
            <w:tcW w:type="dxa" w:w="3200"/>
            <w:shd w:fill="F0F4FA" w:val="CLEAR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Java 核心 · Spring Boot 入门
MySQL 基础 · LeetCode 入门</w:t>
            </w:r>
          </w:p>
        </w:tc>
        <w:tc>
          <w:tcPr>
            <w:tcW w:type="dxa" w:w="1800"/>
            <w:shd w:fill="F0F4FA" w:val="CLEAR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6-8h/天
(暑假)</w:t>
            </w:r>
          </w:p>
        </w:tc>
        <w:tc>
          <w:tcPr>
            <w:tcW w:type="dxa" w:w="2800"/>
            <w:shd w:fill="F0F4FA" w:val="CLEAR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1个 CRUD 项目
LeetCode 50题</w:t>
            </w:r>
          </w:p>
        </w:tc>
      </w:tr>
      <w:tr>
        <w:tc>
          <w:tcPr>
            <w:tcW w:type="dxa" w:w="1800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第二阶段
进阶深入</w:t>
            </w:r>
          </w:p>
        </w:tc>
        <w:tc>
          <w:tcPr>
            <w:tcW w:type="dxa" w:w="1800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9.1 - 10.31
(约9周)</w:t>
            </w:r>
          </w:p>
        </w:tc>
        <w:tc>
          <w:tcPr>
            <w:tcW w:type="dxa" w:w="3200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MySQL 深入 · Redis · JVM
计算机网络 · 操作系统</w:t>
            </w:r>
          </w:p>
        </w:tc>
        <w:tc>
          <w:tcPr>
            <w:tcW w:type="dxa" w:w="1800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4-5h/天
(学期中)</w:t>
            </w:r>
          </w:p>
        </w:tc>
        <w:tc>
          <w:tcPr>
            <w:tcW w:type="dxa" w:w="2800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LeetCode 100题
技术博客笔记</w:t>
            </w:r>
          </w:p>
        </w:tc>
      </w:tr>
      <w:tr>
        <w:tc>
          <w:tcPr>
            <w:tcW w:type="dxa" w:w="1800"/>
            <w:shd w:fill="F0F4FA" w:val="CLEAR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第三阶段
项目实战</w:t>
            </w:r>
          </w:p>
        </w:tc>
        <w:tc>
          <w:tcPr>
            <w:tcW w:type="dxa" w:w="1800"/>
            <w:shd w:fill="F0F4FA" w:val="CLEAR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11.1 - 11.30
(约4周)</w:t>
            </w:r>
          </w:p>
        </w:tc>
        <w:tc>
          <w:tcPr>
            <w:tcW w:type="dxa" w:w="3200"/>
            <w:shd w:fill="F0F4FA" w:val="CLEAR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完整项目开发 · 微服务入门
消息队列 · Docker 部署</w:t>
            </w:r>
          </w:p>
        </w:tc>
        <w:tc>
          <w:tcPr>
            <w:tcW w:type="dxa" w:w="1800"/>
            <w:shd w:fill="F0F4FA" w:val="CLEAR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5-6h/天
(学期中)</w:t>
            </w:r>
          </w:p>
        </w:tc>
        <w:tc>
          <w:tcPr>
            <w:tcW w:type="dxa" w:w="2800"/>
            <w:shd w:fill="F0F4FA" w:val="CLEAR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2个完整项目
成品简历</w:t>
            </w:r>
          </w:p>
        </w:tc>
      </w:tr>
      <w:tr>
        <w:tc>
          <w:tcPr>
            <w:tcW w:type="dxa" w:w="1800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第四阶段
面试冲刺</w:t>
            </w:r>
          </w:p>
        </w:tc>
        <w:tc>
          <w:tcPr>
            <w:tcW w:type="dxa" w:w="1800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12.1 - 1.31
(约8周)</w:t>
            </w:r>
          </w:p>
        </w:tc>
        <w:tc>
          <w:tcPr>
            <w:tcW w:type="dxa" w:w="3200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八股文系统复习
算法强化 · 模拟面试</w:t>
            </w:r>
          </w:p>
        </w:tc>
        <w:tc>
          <w:tcPr>
            <w:tcW w:type="dxa" w:w="1800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6-8h/天
(寒假)</w:t>
            </w:r>
          </w:p>
        </w:tc>
        <w:tc>
          <w:tcPr>
            <w:tcW w:type="dxa" w:w="2800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面试 Offer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暑假（7-8月）每天 6-8 小时高强度学习，快速夯实基础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学期中（9-11月）每天 4-6 小时，以项目驱动为主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寒假前（12-1月）全力冲刺面试，查漏补缺</w:t>
      </w:r>
    </w:p>
    <w:p>
      <w:pPr>
        <w:spacing w:after="60"/>
      </w:pPr>
    </w:p>
    <w:p>
      <w:pPr>
        <w:pStyle w:val="Heading1"/>
      </w:pPr>
      <w:r>
        <w:rPr>
          <w:b/>
          <w:bCs/>
        </w:rPr>
        <w:t xml:space="preserve">二、每日作息建议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以下为暑假期间（7-8月）的推荐每日安排，学期中可根据课程灵活调整：</w:t>
      </w:r>
    </w:p>
    <w:p>
      <w:pPr>
        <w:spacing w:after="60"/>
      </w:pP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6000"/>
      </w:tblGrid>
      <w:tr>
        <w:tc>
          <w:tcPr>
            <w:tcW w:type="dxa" w:w="22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时间段</w:t>
            </w:r>
          </w:p>
        </w:tc>
        <w:tc>
          <w:tcPr>
            <w:tcW w:type="dxa" w:w="32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学习内容</w:t>
            </w:r>
          </w:p>
        </w:tc>
        <w:tc>
          <w:tcPr>
            <w:tcW w:type="dxa" w:w="6000"/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shd w:fill="F0F4FA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08:30 - 09:00</w:t>
            </w:r>
          </w:p>
        </w:tc>
        <w:tc>
          <w:tcPr>
            <w:tcW w:type="dxa" w:w="3200"/>
            <w:shd w:fill="F0F4FA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晨读 / 复习</w:t>
            </w:r>
          </w:p>
        </w:tc>
        <w:tc>
          <w:tcPr>
            <w:tcW w:type="dxa" w:w="6000"/>
            <w:shd w:fill="F0F4FA" w:val="CLEAR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回顾昨天笔记，背 Java 面试题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09:00 - 11:00</w:t>
            </w:r>
          </w:p>
        </w:tc>
        <w:tc>
          <w:tcPr>
            <w:tcW w:type="dxa" w:w="3200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核心学习（上午）</w:t>
            </w:r>
          </w:p>
        </w:tc>
        <w:tc>
          <w:tcPr>
            <w:tcW w:type="dxa" w:w="6000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Java / Spring Boot / 框架新技术学习</w:t>
            </w:r>
          </w:p>
        </w:tc>
      </w:tr>
      <w:tr>
        <w:tc>
          <w:tcPr>
            <w:tcW w:type="dxa" w:w="2200"/>
            <w:shd w:fill="F0F4FA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11:00 - 11:30</w:t>
            </w:r>
          </w:p>
        </w:tc>
        <w:tc>
          <w:tcPr>
            <w:tcW w:type="dxa" w:w="3200"/>
            <w:shd w:fill="F0F4FA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休息放松</w:t>
            </w:r>
          </w:p>
        </w:tc>
        <w:tc>
          <w:tcPr>
            <w:tcW w:type="dxa" w:w="6000"/>
            <w:shd w:fill="F0F4FA" w:val="CLEAR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11:30 - 12:30</w:t>
            </w:r>
          </w:p>
        </w:tc>
        <w:tc>
          <w:tcPr>
            <w:tcW w:type="dxa" w:w="3200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算法练习</w:t>
            </w:r>
          </w:p>
        </w:tc>
        <w:tc>
          <w:tcPr>
            <w:tcW w:type="dxa" w:w="6000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LeetCode 1-2 题，坚持每日刷题</w:t>
            </w:r>
          </w:p>
        </w:tc>
      </w:tr>
      <w:tr>
        <w:tc>
          <w:tcPr>
            <w:tcW w:type="dxa" w:w="2200"/>
            <w:shd w:fill="F0F4FA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14:00 - 16:00</w:t>
            </w:r>
          </w:p>
        </w:tc>
        <w:tc>
          <w:tcPr>
            <w:tcW w:type="dxa" w:w="3200"/>
            <w:shd w:fill="F0F4FA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核心学习（下午）</w:t>
            </w:r>
          </w:p>
        </w:tc>
        <w:tc>
          <w:tcPr>
            <w:tcW w:type="dxa" w:w="6000"/>
            <w:shd w:fill="F0F4FA" w:val="CLEAR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数据库 / Redis / 计算机基础理论学习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16:00 - 16:30</w:t>
            </w:r>
          </w:p>
        </w:tc>
        <w:tc>
          <w:tcPr>
            <w:tcW w:type="dxa" w:w="3200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休息放松</w:t>
            </w:r>
          </w:p>
        </w:tc>
        <w:tc>
          <w:tcPr>
            <w:tcW w:type="dxa" w:w="6000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0F4FA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16:30 - 18:00</w:t>
            </w:r>
          </w:p>
        </w:tc>
        <w:tc>
          <w:tcPr>
            <w:tcW w:type="dxa" w:w="3200"/>
            <w:shd w:fill="F0F4FA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项目实战</w:t>
            </w:r>
          </w:p>
        </w:tc>
        <w:tc>
          <w:tcPr>
            <w:tcW w:type="dxa" w:w="6000"/>
            <w:shd w:fill="F0F4FA" w:val="CLEAR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动手做项目，写代码，不要只看不写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20:00 - 21:30</w:t>
            </w:r>
          </w:p>
        </w:tc>
        <w:tc>
          <w:tcPr>
            <w:tcW w:type="dxa" w:w="3200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复习 + 整理笔记</w:t>
            </w:r>
          </w:p>
        </w:tc>
        <w:tc>
          <w:tcPr>
            <w:tcW w:type="dxa" w:w="6000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今日所学回顾，写技术博客/笔记</w:t>
            </w:r>
          </w:p>
        </w:tc>
      </w:tr>
      <w:tr>
        <w:tc>
          <w:tcPr>
            <w:tcW w:type="dxa" w:w="2200"/>
            <w:shd w:fill="F0F4FA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21:30 - 22:00</w:t>
            </w:r>
          </w:p>
        </w:tc>
        <w:tc>
          <w:tcPr>
            <w:tcW w:type="dxa" w:w="3200"/>
            <w:shd w:fill="F0F4FA" w:val="CLEA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规划次日</w:t>
            </w:r>
          </w:p>
        </w:tc>
        <w:tc>
          <w:tcPr>
            <w:tcW w:type="dxa" w:w="6000"/>
            <w:shd w:fill="F0F4FA" w:val="CLEAR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规划明天的具体学习任务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上午效率最高，安排核心新技术学习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下午适合深入理论（数据库、网络、操作系统）和动手写代码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晚上用于巩固复习，不做新知识输入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周末安排复盘 + 做项目，可以适当放松半天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每天至少 1 题，雷打不动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三、第一阶段：基础夯实（7月23日 — 8月31日）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暑假黄金期，每天 6-8 小时。目标是 Java 基础扎实 + Spring Boot 能跑通完整项目 + LeetCode 入门 50 题。</w:t>
      </w:r>
    </w:p>
    <w:p>
      <w:pPr>
        <w:pStyle w:val="Heading3"/>
      </w:pPr>
      <w:r>
        <w:rPr>
          <w:b/>
          <w:bCs/>
        </w:rPr>
        <w:t xml:space="preserve">第 1 周（7.23 - 7.27）—— Java 基础速通（上）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Java 数据类型、包装类、String/StringBuilder 区别与底层原理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面向对象三大特性：封装、继承、多态；接口 vs 抽象类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集合框架源码阅读：ArrayList、LinkedList、HashMap、HashSet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异常处理机制、泛型、反射、注解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每日 1 题：数组 + 哈希表（Two Sum、三数之和等）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第 2 周（7.28 - 8.3）—— Java 基础速通（下）+ MySQL 入门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多线程基础：Thread、Runnable、线程池（ThreadPoolExecutor 7 参数）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synchronized、volatile、Lock、CAS 原理深入理解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JVM 内存模型（堆、栈、方法区、程序计数器）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MySQL 安装、DDL/DML/DQL 基本语句、JOIN 查询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每日 1 题：链表（反转链表、环形链表、合并有序链表）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周末：用 JDBC 写一个简单的控制台 CRUD 程序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第 3 周（8.4 - 8.10）—— Spring Boot 入门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Spring IOC/DI 原理，@Autowired/@Component/@Service 等核心注解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Spring Boot 项目结构、application.yml 配置详解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RESTful API 设计：@RestController、@GetMapping/@PostMapping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MyBatis-Plus 集成：实体类、Mapper、Service、分页查询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每日 1 题：栈与队列（有效括号、用栈实现队列）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周末：搭建第一个 Spring Boot + MySQL 项目（用户表 CRUD）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第 4 周（8.11 - 8.17）—— Spring Boot 进阶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Spring AOP 原理与应用场景（日志记录、权限校验）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全局异常处理（@ControllerAdvice + @ExceptionHandler）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参数校验（@Valid + BindingResult）、统一响应封装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Spring Boot 拦截器 vs 过滤器的区别与使用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每日 1 题：二叉树遍历（前中后序、层序遍历）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周末：完善项目——加入登录注册、JWT 认证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第 5 周（8.18 - 8.24）—— 项目实战 + MySQL 深入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MySQL 索引原理：B+ 树、聚簇索引 vs 非聚簇索引、最左前缀原则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SQL 优化实战：EXPLAIN 分析执行计划、慢查询日志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事务隔离级别（读未提交/读已提交/可重复读/串行化）、MVCC 原理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做一个博客系统后端：文章 CRUD + 分类标签 + 分页查询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每日 1 题：动态规划入门（爬楼梯、最大子数组和）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第 6 周（8.25 - 8.31）—— 阶段总结 + 查漏补缺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回顾前 5 周所学全部知识点，用思维导图系统整理笔记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Java 核心知识点系统性复盘（集合、多线程、JVM 三大块）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完成博客系统剩余功能（评论、搜索），本地部署测试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复习错题 + 补做之前做不出的题，确保累计 50 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写好第一阶段学习总结，标注自己的薄弱点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预习第二阶段内容：Redis、计算机网络核心概念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四、第二阶段：进阶深入（9月1日 — 10月31日）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开学后每天 4-5 小时，周末适当加量。目标是 MySQL/Redis 深入理解 + 计算机基础过关 + LeetCode 达到 100 题。</w:t>
      </w:r>
    </w:p>
    <w:p>
      <w:pPr>
        <w:pStyle w:val="Heading3"/>
      </w:pPr>
      <w:r>
        <w:rPr>
          <w:b/>
          <w:bCs/>
        </w:rPr>
        <w:t xml:space="preserve">第 7 周（9.1 - 9.7）—— MySQL 深度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InnoDB 存储引擎架构：Buffer Pool、Change Buffer、Double Write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索引优化实战：覆盖索引、索引下推、联合索引设计技巧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分库分表入门（ShardingSphere 概念了解）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主从复制原理、读写分离方案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每日 1 题：回溯算法（全排列、子集、组合总和）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第 8 周（9.8 - 9.14）—— Redis 入门到进阶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Redis 五种数据结构及使用场景（String、Hash、List、Set、ZSet）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缓存穿透、缓存击穿、缓存雪崩——概念、区别与解决方案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Redis 持久化机制：RDB 快照 vs AOF 日志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Redis 分布式锁（SETNX + Lua 脚本）、Redisson 框架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每日 1 题：贪心算法专题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第 9 周（9.15 - 9.21）—— 计算机网络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OSI 七层模型与 TCP/IP 四层模型对比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TCP 三次握手四次挥手（深入理解状态转换与 TIME_WAIT）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TCP 拥塞控制（慢启动、拥塞避免、快重传、快恢复）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HTTP/1.1 vs HTTP/2 vs HTTPS（TLS 1.3 握手过程）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每日 1 题：排序算法手写（快排、归并、堆排）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周末：将博客项目接入 Redis 缓存层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第 10 周（9.22 - 9.28）—— 操作系统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进程与线程的区别、上下文切换开销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进程间通信方式（管道、消息队列、共享内存、Socket）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死锁四个必要条件、预防与避免（银行家算法了解）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内存管理：虚拟内存、分页分段、页面置换算法（LRU/LFU）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每日 1 题：二分查找及其变体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第 11 周（9.29 - 10.5）—— JVM 深入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JVM 内存结构详解（堆、栈、方法区/元空间、直接内存）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垃圾回收算法：标记-清除、标记-整理、复制、分代收集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常见 GC 收集器对比：Serial、Parallel、CMS、G1、ZGC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类加载机制（双亲委派模型）、JVM 调优参数入门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每日 1 题：滑动窗口专题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国庆假期集中开发——做一个"秒杀 Demo"项目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第 12 周（10.6 - 10.12）—— Spring 原理深入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Spring Bean 完整生命周期（实例化→属性填充→初始化→销毁）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Spring 循环依赖问题与三级缓存解决方案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Spring 事务传播机制（7 种）与 @Transactional 失效场景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Spring Boot 自动配置原理（@SpringBootApplication 源码分析）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每日 1 题：前缀和 + 差分数组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第 13 周（10.13 - 10.19）—— Linux + Docker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Linux 常用命令：文件操作、权限管理、进程管理、网络诊断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Shell 脚本基础（变量、循环、条件判断、函数）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Docker 核心三要素：镜像、容器、仓库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编写 Dockerfile + docker-compose，将项目容器化部署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每日 1 题：单调栈专题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第 14 周（10.20 - 10.26）—— 微服务入门 + 消息队列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微服务架构概念：服务拆分、服务注册与发现、配置中心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Spring Cloud 核心组件：Nacos、Gateway、Feign、Sentinel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 Spring Cloud 搭一个简单的微服务 Demo（至少 2 个服务）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消息队列入门：RabbitMQ 安装、基本概念、五种工作模式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每日 1 题：BFS / DFS 进阶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第 15 周（10.27 - 10.31）—— 第二阶段总结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复习第二阶段全部知识点，更新思维导图和笔记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完善秒杀项目：加入 Redis 预减库存 + 消息队列异步下单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回顾所有错题，确保累计完成 100 题以上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客观评估当前水平，标记薄弱环节，调整第三阶段计划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五、第三阶段：项目实战（11月1日 — 11月30日）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这个月以项目为核心驱动，边做边学。目标是完成 2 个完整的、可以写进简历的项目，并打磨出第一版简历。</w:t>
      </w:r>
    </w:p>
    <w:p>
      <w:pPr>
        <w:pStyle w:val="Heading3"/>
      </w:pPr>
      <w:r>
        <w:rPr>
          <w:b/>
          <w:bCs/>
        </w:rPr>
        <w:t xml:space="preserve">第 16 周（11.1 - 11.7）—— 项目一：商城秒杀系统（上）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功能设计：用户登录注册 → 商品列表 → 商品详情 → 秒杀下单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技术栈：Spring Boot + MyBatis-Plus + Redis + RabbitMQ + MySQL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核心难点攻克：超卖问题（Redis 预减库存 + Lua 脚本原子操作）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接口防刷（验证码 + 接口限流）、订单异步处理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每日 1 题（保持手感不间断）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第 17 周（11.8 - 11.14）—— 项目一收尾 + 项目二启动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秒杀系统完善：Sentinel 限流、JMeter 压力测试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编写项目 README（系统架构图、技术选型说明、QPS 测试数据）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项目二选题建议：RuoYi 若依 / 仿牛客论坛 / 博客系统升级版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搭建项目二基础框架，规划功能模块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每日 1 题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第 18 周（11.15 - 11.21）—— 项目二开发 + 简历初稿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项目二核心功能开发（按规划推进）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开始撰写简历：教育背景 + 技术栈 + 项目经历（STAR 法则）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每个项目写清：背景动机、技术选型、个人职责、难点与解决、量化成果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每日 1 题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第 19 周（11.22 - 11.30）—— 收尾 + 简历打磨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项目二完成并部署到云服务器（阿里云/腾讯云学生机）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简历精修：找学长/前辈帮忙 review，反复打磨措辞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准备自我介绍（1 分钟简短版和 3 分钟详细版）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整理"为什么选择 Java 后端"的回答思路和要点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将项目部署地址、GitHub 仓库整理好，加入简历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六、第四阶段：面试冲刺（12月1日 — 1月31日）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全力冲刺面试。每天安排：2-3 小时八股文复习 + 2 小时算法 + 2 小时投简历和模拟面试。</w:t>
      </w:r>
    </w:p>
    <w:p>
      <w:pPr>
        <w:pStyle w:val="Heading3"/>
      </w:pPr>
      <w:r>
        <w:rPr>
          <w:b/>
          <w:bCs/>
        </w:rPr>
        <w:t xml:space="preserve">第 20 周（12.1 - 12.7）—— 八股文系统复习（一）—— Java 核心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Java 核心：集合框架、多线程、JVM 三大块逐条过，确保每道题能讲 3 分钟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背诵 JavaGuide 高频面试题（每天至少 20 条）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Hot 100 专项突破：数组、字符串、链表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更新各大招聘平台简历（Boss直聘、拉勾、实习僧、牛客网）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第 21 周（12.8 - 12.14）—— 八股文系统复习（二）—— 数据库与中间件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MySQL 高频：索引（B+树、最左匹配）、事务（隔离级别、MVCC）、SQL 优化场景题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Redis 高频：五种数据结构、缓存三兄弟（穿透/击穿/雪崩）、分布式锁、集群方案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框架高频：Spring IOC/AOP 原理、Spring Boot 自动配置、Spring MVC 请求流程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Hot 100 专项：二叉树、动态规划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开始投递简历，每天至少投 5 家公司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第 22 周（12.15 - 12.21）—— 八股文系统复习（三）—— 计网 + OS + 场景题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计算机网络：TCP/UDP 对比、HTTP/HTTPS、DNS 解析过程、CDN 原理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操作系统：进程线程、死锁、内存管理、IO 多路复用（select/poll/epoll）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系统设计场景题：秒杀系统设计、短链系统设计、排行榜设计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Hot 100 专项：回溯、贪心、排序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第 23 周（12.22 - 12.31）—— 模拟面试 + 笔试集训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牛客网找模拟面试资源，每天看 3-5 篇最新面经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对着镜子或录视频练习自我介绍和项目介绍（控制语速和逻辑）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刷各大公司往年笔试题（字节、阿里、美团、腾讯高频题）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按公司标签刷题（字节高频、美团高频等）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持续投简历，主动跟进面试进度，不要干等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第 24 周（1.1 - 1.15）—— 面试实战高峰期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这是面试最密集的时期，合理安排时间，避免面试冲突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每场面试结束后立即复盘：记录所有面试题，整理没答好的点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针对面试中暴露的薄弱环节，当天突击补充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保持良好作息和心态，面试是双向选择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收到 Offer 后仔细对比：技术栈匹配度、团队氛围、转正机会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第 25 周（1.16 - 1.31）—— 收尾与决策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综合对比收到的 Offer，做出最终选择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入职前准备：了解公司技术栈、提前熟悉业务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回顾整个学习过程，总结经验和不足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为实习做好准备：Git 工作流、代码规范、沟通协作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七、推荐学习资源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必读书籍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《Java核心技术 卷I》—— Java 入门必读，基础概念讲得最清楚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《深入理解Java虚拟机》（周志明）—— JVM 学习圣经，面试必备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《Java并发编程的艺术》—— 多线程进阶，原理讲得透彻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《高性能MySQL》（第4版）—— 数据库深入，索引和优化章节必读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《Redis设计与实现》—— Redis 底层原理，数据结构实现精彩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《计算机网络：自顶向下方法》—— 计网首选教材，通俗易懂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《现代操作系统》—— 操作系统经典教材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在线资源（强烈推荐）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JavaGuide（javaguide.cn）—— Java 八股文大全，面试前必刷三遍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CS-Notes（cyc2018.xyz）—— 精简版技术面试必备，适合快速复习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LeetCode（leetcode.cn）—— 算法刷题首选平台，会员值得开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牛客网（nowcoder.com）—— 面经、笔试真题、内推信息一站式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小林 Coding（xiaolincoding.com）—— 计网 + OS 图解，非常直观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程序员鱼皮（bilibili）—— 项目实战视频教程，适合跟着做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实战项目推荐（Gitee/GitHub 可搜索）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RuoYi-Vue —— 开源后台管理系统，Spring Boot 全家桶最佳学习项目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mall（macrozheng/mall）—— 完整电商系统，技术栈全面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秒杀系统设计 —— 参考 JavaGuide 秒杀系列文章，适合作为简历项目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仿牛客论坛 —— 牛客网官方项目，Spring Boot + Redis + Kafka 全栈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八、每日学习打卡表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以下为每周一张的可打印打卡模板。完成当天任务后在对应格子打 ✓。坚持打卡，保持自律！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打卡规则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每天结束时如实填写各时段完成情况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"算法"列记录当天 LeetCode 完成的题数（如 "2" 表示做了 2 题）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"项目"列用一句话记录当天项目开发进度（如 "完成用户模块接口"）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周末进行周总结，评估本周完成率，低于 60% 需要及时调整计划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连续 3 天完成率低于 60% → 说明计划过紧或执行有问题，需要复盘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2026-07-22T18:44:17.309Z</dcterms:created>
  <dcterms:modified xsi:type="dcterms:W3CDTF">2026-07-22T18:44:17.309Z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