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0" w:before="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64"/>
          <w:szCs w:val="64"/>
        </w:rPr>
        <w:t xml:space="preserve">Java 后端实习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64"/>
          <w:szCs w:val="64"/>
        </w:rPr>
        <w:t xml:space="preserve">每日学习计划</w:t>
      </w:r>
    </w:p>
    <w:p>
      <w:pPr>
        <w:spacing w:after="0" w:before="6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2026 年 7 月 — 2026 年 12 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目标：寒假拿到 Java 后端实习 Offer</w:t>
      </w:r>
    </w:p>
    <w:p>
      <w:pPr>
        <w:spacing w:after="0" w:before="1200"/>
      </w:pPr>
    </w:p>
    <w:p>
      <w:pPr>
        <w:pBdr>
          <w:top w:val="single" w:color="1F4E79" w:sz="2" w:space="12"/>
        </w:pBdr>
        <w:spacing w:before="2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计算机科学与技术 · 大三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2026 年 7 月 23 日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第一章  技能清单总览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以下是 Java 后端实习岗位的核心技能要求，按重要性分为三个等级。在后续的学习中，请对照此清单检查自己的掌握情况。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 必会技能（面试必问，占 80%）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技能分类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核心知识点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掌握标准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Java 基础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集合框架、多线程、JVM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能画出 HashMap 数据结构，能讲清楚线程池工作原理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Spring 全家桶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IoC/AOP、Spring Boot、Spring MVC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能手写简易 IoC 容器，能讲清楚自动配置原理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MySQL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SQL、索引、事务、MVCC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能手写复杂 SQL，能用 EXPLAIN 分析执行计划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数据结构、缓存策略、持久化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能在项目中正确使用 Redis 做缓存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计算机网络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TCP/HTTP、三次握手、状态码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能画出 TCP 握手挥手流程图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数据结构与算法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数组、链表、树、排序、DP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LeetCode 中等题能 30 分钟内 AC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 加分技能（拉开差距）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技能分类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核心知识点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掌握标准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消息队列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RabbitMQ / RocketMQ 基础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能讲清楚削峰解耦的应用场景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微服务入门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Spring Cloud 基础组件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了解注册中心、配置中心、网关概念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设计模式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单例、工厂、代理、策略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能结合 Spring 源码讲设计模式的应用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Linux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常用命令、看日志、部署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能在 Linux 上部署 Spring Boot 项目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镜像、容器、Docker Compose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能用 Docker 搭建开发环境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 工具链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熟练标准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Git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版本控制：commit、branch、merge、rebase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日常工作流无障碍使用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Maven / Gradle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项目构建与依赖管理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能配置依赖、插件、多模块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Postman / Apifox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接口调试与测试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能构造各种请求、管理环境变量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IDEA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开发 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熟练使用调试、插件、快捷键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第一章  基础巩固阶段</w:t>
      </w:r>
    </w:p>
    <w:p>
      <w:pPr>
        <w:pBdr>
          <w:top w:val="single" w:color="5B9BD5" w:sz="1" w:space="8"/>
          <w:bottom w:val="single" w:color="5B9BD5" w:sz="1" w:space="8"/>
          <w:left w:val="single" w:color="5B9BD5" w:sz="1" w:space="8"/>
          <w:right w:val="single" w:color="5B9BD5" w:sz="1" w:space="8"/>
        </w:pBdr>
        <w:spacing w:after="60" w:before="12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时间：7月 - 8月（第1-8周）　|　周期：8周　|　目标：打下扎实的 Java 基础，掌握数据库核心知识，养成每日刷题习惯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一.1  月度目标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7月（第1-4周）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Java 集合框架全部掌握（ArrayList、LinkedList、HashMap、ConcurrentHashMap 源码级理解）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Java 多线程基础（线程创建、synchronized、volatile、线程池）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基础（SQL 语句、表设计、索引原理入门）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刷题 30 道（数组、链表、字符串）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8月（第5-8周）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JVM 内存模型、垃圾回收算法、类加载机制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多线程进阶（Lock、AQS、ThreadLocal、并发工具类）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进阶（事务隔离级别、MVCC、慢SQL优化、EXPLAIN）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计算机网络 &amp; 操作系统八股文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LeetCode 刷题累计 70 道（加入栈、队列、二叉树）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一.2  每日时间安排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6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学习内容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☀ 上午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08:30 - 11:30（3小时）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Java 基础知识学习（看书 / 视频 / 博客）
• 记笔记，整理当日知识点
• 手写核心代码示例加深理解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☀ 下午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14:00 - 17:00（3小时）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数据库 / 网络 / OS 理论学习
• 阅读技术博客或源码分析文章
• 整理面试八股文笔记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🌙 晚上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19:00 - 21:00（2小时）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LeetCode 刷题（每天 1-2 道）
• 复盘当日学习内容
• 记录疑难问题，第二天优先解决</w:t>
            </w:r>
          </w:p>
        </w:tc>
      </w:tr>
    </w:tbl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⏱ 每日总学习时间：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约 8 小时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（可根据个人课程安排灵活调整，保证每周 ≥ 40 小时有效学习时间）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一.3  每周检查点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以下检查点在每周日晚上进行自我评估，完成的打 ✓，未完成的列入下周优先任务。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第1周末：完成 ArrayList、LinkedList、HashMap 源码阅读，刷题 ≥5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第2周末：完成 ConcurrentHashMap、线程池源码阅读，刷题 ≥10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第3周末：完成 JVM 内存模型学习，刷题 ≥15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第4周末（月末）：阶段小测 — 随机抽 5 道八股文口头回答，刷题 ≥20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第5周末：完成 MySQL 索引原理学习，刷题 ≥30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第6周末：完成事务 &amp; MVCC 学习，刷题 ≥40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第7周末：完成网络 &amp; OS 八股文，刷题 ≥50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第8周末（月末）：模拟面试 1 次 + 阶段总结，刷题 ≥60 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第二章  框架上手阶段</w:t>
      </w:r>
    </w:p>
    <w:p>
      <w:pPr>
        <w:pBdr>
          <w:top w:val="single" w:color="5B9BD5" w:sz="1" w:space="8"/>
          <w:bottom w:val="single" w:color="5B9BD5" w:sz="1" w:space="8"/>
          <w:left w:val="single" w:color="5B9BD5" w:sz="1" w:space="8"/>
          <w:right w:val="single" w:color="5B9BD5" w:sz="1" w:space="8"/>
        </w:pBdr>
        <w:spacing w:after="60" w:before="12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时间：9月 - 10月中旬（第9-14周）　|　周期：6周　|　目标：掌握 Spring 全家桶核心原理，能独立搭建 Spring Boot 项目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二.1  月度目标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9月（第9-12周）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IoC &amp; AOP 原理（源码级理解，能画图讲清楚）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Bean 生命周期、循环依赖解决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Boot 自动配置原理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Spring MVC 请求处理流程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MyBatis / MyBatis-Plus 使用（#{} vs ${}、动态SQL、分页插件）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10月上旬（第13-14周）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5 种数据结构 + 应用场景（缓存、分布式锁、排行榜）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缓存穿透/击穿/雪崩解决方案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Redis 持久化（RDB vs AOF）、过期策略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RabbitMQ 基础（消息模型、削峰解耦、延迟队列）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搭建第一个 Spring Boot + MyBatis-Plus + Redis 项目骨架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二.2  每日时间安排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6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学习内容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☀ 上午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08:30 - 11:30（3小时）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Spring 源码 / 原理学习（视频 + 博客 + 官方文档）
• 跟着教程动手搭建项目模块
• 画架构图 / 流程图加深理解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☀ 下午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14:00 - 17:00（3小时）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Redis / MQ / MyBatis 中间件学习
• 阅读中间件官方文档和最佳实践
• 整理框架相关八股文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🌙 晚上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19:00 - 21:30（2.5小时）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LeetCode 刷题（每天 1-2 道，保持手感）
• 写当天学习的技术博客（输出倒逼输入）
• 复盘 + 整理问题</w:t>
            </w:r>
          </w:p>
        </w:tc>
      </w:tr>
    </w:tbl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⏱ 每日总学习时间：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约 8 小时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（可根据个人课程安排灵活调整，保证每周 ≥ 40 小时有效学习时间）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二.3  每周检查点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以下检查点在每周日晚上进行自我评估，完成的打 ✓，未完成的列入下周优先任务。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第9周末：能独立手写 Spring IoC 简易实现，刷题 ≥70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第10周末：能讲清楚 AOP 原理和动态代理，刷题 ≥80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第11周末：能讲清楚 Spring Boot 自动配置，独立搭建项目，刷题 ≥90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第12周末（月末）：整合 Spring Boot + MyBatis-Plus 跑通 CRUD，刷题 ≥100 道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第13周末：Redis 核心知识掌握，在项目中集成 Redis 缓存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第14周末：RabbitMQ 基础掌握，阶段总结 + 模拟面试 1 次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第三章  项目实战阶段</w:t>
      </w:r>
    </w:p>
    <w:p>
      <w:pPr>
        <w:pBdr>
          <w:top w:val="single" w:color="5B9BD5" w:sz="1" w:space="8"/>
          <w:bottom w:val="single" w:color="5B9BD5" w:sz="1" w:space="8"/>
          <w:left w:val="single" w:color="5B9BD5" w:sz="1" w:space="8"/>
          <w:right w:val="single" w:color="5B9BD5" w:sz="1" w:space="8"/>
        </w:pBdr>
        <w:spacing w:after="60" w:before="12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时间：10月中旬 - 11月底（第13-20周）　|　周期：8周（与框架阶段有2周重叠）　|　目标：完成 1-2 个高质量项目，丰富简历，能深入讲解项目设计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三.1  月度目标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10月中-11月中（第15-18周）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项目一：商城秒杀系统（Spring Boot + MyBatis-Plus + Redis + RabbitMQ）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核心功能：用户登录（JWT）、商品列表、秒杀下单、订单处理、库存扣减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技术亮点：Redis 预减库存、RabbitMQ 异步下单、分布式锁、缓存预热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压测优化：JMeter 压测，分析瓶颈，优化 SQL 和缓存策略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11月下（第19-20周）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项目二：博客/论坛系统 或 结合兴趣的自由项目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核心功能：文章发布、评论、点赞、关注、消息通知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技术亮点：Elasticsearch 全文搜索（可选）、接口限流、统一异常处理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项目文档：写 README、架构图、接口文档、部署文档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将两个项目推送到 GitHub，写好 commit 记录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三.2  每日时间安排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6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学习内容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☀ 上午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08:30 - 11:30（3小时）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写项目代码（按功能模块推进）
• 遇到问题先自己查资料解决，培养独立排查能力
• 每完成一个模块，写单元测试验证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☀ 下午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14:00 - 17:00（3小时）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继续项目开发 / 优化重构
• 学习项目中用到的高级技术点（分布式锁、消息队列消息可靠性等）
• 写项目文档和技术总结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🌙 晚上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19:00 - 21:30（2.5小时）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LeetCode 继续刷题（每天至少 1 道）
• 复习八股文（结合项目经验回答）
• 更新 GitHub + 写技术博客</w:t>
            </w:r>
          </w:p>
        </w:tc>
      </w:tr>
    </w:tbl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⏱ 每日总学习时间：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约 8 小时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（可根据个人课程安排灵活调整，保证每周 ≥ 40 小时有效学习时间）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三.3  每周检查点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以下检查点在每周日晚上进行自我评估，完成的打 ✓，未完成的列入下周优先任务。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第15周末：项目一 — 完成用户模块 + 商品模块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第16周末：项目一 — 完成秒杀核心逻辑 + Redis 集成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第17周末：项目一 — 完成 RabbitMQ 异步下单 + 压测优化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第18周末：项目一收尾 — 完善文档 + GitHub 上传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第19周末：项目二 — 完成核心功能开发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第20周末：项目二收尾 — 完善文档 + 简历中加入项目描述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第四章  面试冲刺阶段</w:t>
      </w:r>
    </w:p>
    <w:p>
      <w:pPr>
        <w:pBdr>
          <w:top w:val="single" w:color="5B9BD5" w:sz="1" w:space="8"/>
          <w:bottom w:val="single" w:color="5B9BD5" w:sz="1" w:space="8"/>
          <w:left w:val="single" w:color="5B9BD5" w:sz="1" w:space="8"/>
          <w:right w:val="single" w:color="5B9BD5" w:sz="1" w:space="8"/>
        </w:pBdr>
        <w:spacing w:after="60" w:before="120"/>
      </w:pPr>
      <w:r>
        <w:rPr>
          <w:rFonts w:ascii="Microsoft YaHei" w:cs="Microsoft YaHei" w:eastAsia="Microsoft YaHei" w:hAnsi="Microsoft YaHei"/>
          <w:color w:val="2E75B6"/>
          <w:sz w:val="22"/>
          <w:szCs w:val="22"/>
        </w:rPr>
        <w:t xml:space="preserve">时间：12月 - 投递前（第21-24周）　|　周期：4周　|　目标：系统复习八股文，准备简历，模拟面试，开始投递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四.1  月度目标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12月上（第21-22周）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系统梳理 Java 后端八股文（Java基础、集合、多线程、JVM、Spring、MySQL、Redis、网络、OS）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每天模拟面试 30 分钟（用手机录音，自己听回答质量）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项目问答准备：能用 STAR 法则讲清楚项目背景、设计、难点、成果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简历打磨：找学长/老师/网上帮忙 review 简历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12月下（第23-24周）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开始在牛客网 / Boss直聘 / 官网海投简历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参加线上笔试（牛客网有很多模拟笔试）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每次面试完及时复盘，补充薄弱点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算法保持手感：每周至少刷 5 道高频题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准备自我介绍（1分钟版 + 3分钟版）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四.2  每日时间安排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6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学习内容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☀ 上午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08:30 - 11:30（3小时）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八股文系统复习（按模块：周一 Java基础、周二 多线程+JVM、周三 Spring、周四 DB+Redis、周五 网络+OS）
• 背诵 + 手写关键知识点
• 对照面经查漏补缺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☀ 下午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14:00 - 17:00（3小时）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模拟面试 / 参加真实面试
• 复盘面试中的问题，针对性补强
• 项目问答练习（用 STAR 法则讲项目）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🌙 晚上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19:00 - 21:00（2小时）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• 刷 LeetCode 高频题（保持手感）
• 浏览面经、更新简历
• 投递简历 + 跟进进度</w:t>
            </w:r>
          </w:p>
        </w:tc>
      </w:tr>
    </w:tbl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⏱ 每日总学习时间：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约 8 小时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（可根据个人课程安排灵活调整，保证每周 ≥ 40 小时有效学习时间）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四.3  每周检查点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以下检查点在每周日晚上进行自我评估，完成的打 ✓，未完成的列入下周优先任务。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第21周末：八股文第一轮复习完毕，模拟面试 ≥3 次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第22周末：项目问答准备完毕，简历定稿，开始投递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第23周末：投递 ≥20 家公司，参加 ≥2 场面试/笔试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第24周末：持续投递+面试，总结高频面试题，针对性补强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第六章  推荐学习资源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 视频教程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0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课程名称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黑马程序员 Spring Boot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Spring Boot 从入门到实战，覆盖 MyBatis、Redis 集成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必看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尚硅谷 Redis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Redis 核心原理 + 实战，讲得很细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必看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尚硅谷 MySQL 高级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MySQL 优化、索引、锁、主从复制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推荐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黑马程序员 JVM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JVM 内存结构、GC、调优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必看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黑马程序员 RabbitMQ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消息队列基础 + Spring Boot 整合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推荐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尚硅谷 Java 大厂面试题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面试前刷一遍，查漏补缺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B站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面试前必看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 书籍推荐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《Java 核心技术 卷 I》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Java 入门经典，适合系统学习（不适合速成，当字典查阅）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《深入理解 Java 虚拟机（第3版）》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JVM 必读，面试前至少看完前 5 章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《Java 并发编程的艺术》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多线程进阶，源码分析透彻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《高性能 MySQL（第4版）》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MySQL 进阶必读（太厚，看前 8 章即可）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《Redis 设计与实现》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理解 Redis 底层原理，面试加分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 在线资源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JavaGuide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（javaguide.cn）— 最全的 Java 八股文，免费，必看！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小林Coding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（xiaolincoding.com）— 网络 &amp; OS 图解，通俗易懂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代码随想录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（programmercarl.com）— 算法刷题路线，跟着刷就行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LeetCode 中国站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（leetcode.cn）— 刷题平台，优先刷热门 100 题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牛客网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（nowcoder.com）— 面经 + 笔试 + 内推，找实习必备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2"/>
          <w:szCs w:val="22"/>
        </w:rPr>
        <w:t xml:space="preserve">GitHub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（github.com）— 搜 "Java 面试" 能找到大量面经仓库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第七章  面试准备清单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 简历要点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一页纸原则：HR 看简历只有 10 秒，控制在 1 页 A4 纸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教育背景：学校、专业、GPA（如果 3.5+/4.0）、相关课程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技术栈：按熟练程度分级写，精通 5 个 &gt; 了解 20 个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项目经验：每个项目用 STAR 法则（背景-任务-行动-结果）描述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避免写"了解"一堆没学过的技术，面试官会顺着问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GitHub 链接放在显眼位置，项目 README 要完善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 面试高频八股文 TOP 20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面试题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HashMap 的底层原理？1.7 和 1.8 的区别？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ConcurrentHashMap 如何保证线程安全？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线程池的 7 个参数和拒绝策略？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synchronized 和 ReentrantLock 的区别？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JVM 内存模型？堆和栈的区别？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垃圾回收算法有哪些？CMS 和 G1 的区别？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7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类加载机制和双亲委派模型？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8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谈谈你对 Spring IoC 和 AOP 的理解？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9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Spring Bean 的生命周期？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Spring Boot 自动配置原理？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Spring MVC 处理请求的流程？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MySQL 索引底层数据结构？为什么用 B+Tree？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13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MySQL 事务隔离级别？MVCC 原理？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14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SQL 优化怎么做？EXPLAIN 各字段含义？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15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Redis 缓存穿透/击穿/雪崩是什么？怎么解决？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16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Redis 持久化 RDB 和 AOF 的区别？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17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TCP 三次握手和四次挥手？为什么是三次？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18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HTTP 和 HTTPS 的区别？HTTPS 加密过程？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19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进程和线程的区别？协程是什么？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20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 w:line="276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1"/>
                <w:szCs w:val="21"/>
              </w:rPr>
              <w:t xml:space="preserve">常用的设计模式有哪些？你在项目中怎么用的？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 面试准备时间线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面试前 1 个月：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完成八股文第一轮背诵，每天模拟面试 30 分钟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面试前 2 周：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简历定稿，开始在牛客网 / Boss直聘投递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面试前 1 周：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准备自我介绍（1 分钟版 + 3 分钟版），练习到自然流利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每次面试后：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立即复盘 — 记录被问到的问题，不会的当天查清楚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拿 Offer 后：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不是终点！继续学习，为入职做好准备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7.4  常用投递渠道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牛客网 — 校招/实习信息最全，还有笔试题库和内推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Boss直聘 — 直接和 HR/技术负责人沟通，反馈快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实习僧 — 专注实习岗位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公司官网 — 大厂都有自己的校招官网，直接投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学长学姐内推 — 最高效的方式，主动去问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第八章  每日学习打卡模板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以下是一个周度学习打卡表模板，建议打印出来贴在桌前，每天完成后打 ✓。也可以使用 Notion / Excel 电子版替代。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时间段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周日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上午
(3h)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下午
(3h)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晚上
(2h)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刷题数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spacing w:after="40" w:before="40" w:line="276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1"/>
                <w:szCs w:val="21"/>
              </w:rPr>
              <w:t xml:space="preserve">完成度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</w:tr>
    </w:tbl>
    <w:p>
      <w:pPr>
        <w:spacing w:after="0" w:before="120"/>
      </w:pP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2"/>
          <w:szCs w:val="22"/>
        </w:rPr>
        <w:t xml:space="preserve">备注：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完成度评分标准 — A：超额完成　B：按计划完成　C：基本完成　D：未完成（需记录原因）</w:t>
      </w:r>
    </w:p>
    <w:p>
      <w:pPr>
        <w:spacing w:after="0" w:before="240"/>
      </w:pPr>
    </w:p>
    <w:p>
      <w:pPr>
        <w:pBdr>
          <w:top w:val="single" w:color="1F4E79" w:sz="2" w:space="12"/>
          <w:bottom w:val="single" w:color="1F4E79" w:sz="2" w:space="12"/>
        </w:pBdr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💪 坚持就是胜利，每天进步一点点，寒假 Offer 就在前方！</w:t>
      </w:r>
    </w:p>
    <w:p>
      <w:pPr>
        <w:spacing w:after="60" w:before="60" w:line="312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2"/>
          <w:szCs w:val="22"/>
        </w:rPr>
        <w:t xml:space="preserve">这份计划是一个框架，请根据自己的实际进度灵活调整。重要的是保持每天学习的节奏感和持续输出的习惯（写博客、记笔记、做项目）。祝你在寒假顺利拿到心仪的 Java 后端实习 Offer！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—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Java 后端实习 · 每日学习计划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2026-07-22T18:55:05.444Z</dcterms:created>
  <dcterms:modified xsi:type="dcterms:W3CDTF">2026-07-22T18:55:05.444Z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