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4AD7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面向对象编程（OOP）的核心思想是将现实世界的事物抽象为“对象”。封装、继承、多态是 OOP 的三大支柱。</w:t>
      </w:r>
    </w:p>
    <w:p w14:paraId="1C0F69EA">
      <w:pPr>
        <w:rPr>
          <w:rFonts w:hint="eastAsia"/>
          <w:b w:val="0"/>
          <w:bCs w:val="0"/>
        </w:rPr>
      </w:pPr>
    </w:p>
    <w:p w14:paraId="2C2E3F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通过一个**“动物园管理系统”**的例子，我们可以直观地理解它们。</w:t>
      </w:r>
    </w:p>
    <w:p w14:paraId="31E5C29A">
      <w:pPr>
        <w:rPr>
          <w:rFonts w:hint="eastAsia"/>
          <w:b w:val="0"/>
          <w:bCs w:val="0"/>
        </w:rPr>
      </w:pPr>
    </w:p>
    <w:p w14:paraId="152F64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封装 (Encapsulation)</w:t>
      </w:r>
    </w:p>
    <w:p w14:paraId="5A2717D9">
      <w:pPr>
        <w:rPr>
          <w:rFonts w:hint="eastAsia"/>
          <w:b w:val="0"/>
          <w:bCs w:val="0"/>
        </w:rPr>
      </w:pPr>
    </w:p>
    <w:p w14:paraId="2E531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定义：隐藏对象的属性和实现细节，仅对外提供公共的访问方式。 核心目的：安全性、简化编程。防止外部直接修改类内部的数据，导致逻辑错误。</w:t>
      </w:r>
    </w:p>
    <w:p w14:paraId="11F0FB86">
      <w:pPr>
        <w:rPr>
          <w:rFonts w:hint="eastAsia"/>
          <w:b w:val="0"/>
          <w:bCs w:val="0"/>
        </w:rPr>
      </w:pPr>
    </w:p>
    <w:p w14:paraId="4E7A01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代码理解：</w:t>
      </w:r>
    </w:p>
    <w:p w14:paraId="7BB837CA">
      <w:pPr>
        <w:rPr>
          <w:rFonts w:hint="eastAsia"/>
          <w:b w:val="0"/>
          <w:bCs w:val="0"/>
        </w:rPr>
      </w:pPr>
    </w:p>
    <w:p w14:paraId="758B34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class Animal {</w:t>
      </w:r>
    </w:p>
    <w:p w14:paraId="14EA03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String name; // 私有属性，外部无法直接访问</w:t>
      </w:r>
    </w:p>
    <w:p w14:paraId="14A045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int age;</w:t>
      </w:r>
    </w:p>
    <w:p w14:paraId="4F8A74BE">
      <w:pPr>
        <w:rPr>
          <w:rFonts w:hint="eastAsia"/>
          <w:b w:val="0"/>
          <w:bCs w:val="0"/>
        </w:rPr>
      </w:pPr>
    </w:p>
    <w:p w14:paraId="67265B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通过构造方法进行初始化</w:t>
      </w:r>
    </w:p>
    <w:p w14:paraId="3595E0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Animal(String name, int age) {</w:t>
      </w:r>
    </w:p>
    <w:p w14:paraId="458D12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this.name = name;</w:t>
      </w:r>
    </w:p>
    <w:p w14:paraId="7BA8A4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this.setAge(age); // 调用 setter 逻辑校验</w:t>
      </w:r>
    </w:p>
    <w:p w14:paraId="33DC99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76275843">
      <w:pPr>
        <w:rPr>
          <w:rFonts w:hint="eastAsia"/>
          <w:b w:val="0"/>
          <w:bCs w:val="0"/>
        </w:rPr>
      </w:pPr>
    </w:p>
    <w:p w14:paraId="70992D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公有的 Getter/Setter 方法：数据的“门卫”</w:t>
      </w:r>
    </w:p>
    <w:p w14:paraId="40ABB1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int getAge() {</w:t>
      </w:r>
    </w:p>
    <w:p w14:paraId="2169AE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return age;</w:t>
      </w:r>
    </w:p>
    <w:p w14:paraId="3E7C9A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3703CA8A">
      <w:pPr>
        <w:rPr>
          <w:rFonts w:hint="eastAsia"/>
          <w:b w:val="0"/>
          <w:bCs w:val="0"/>
        </w:rPr>
      </w:pPr>
    </w:p>
    <w:p w14:paraId="11AF48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void setAge(int age) {</w:t>
      </w:r>
    </w:p>
    <w:p w14:paraId="063CD3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 (age &gt; 0 &amp;&amp; age &lt; 150) { // 逻辑校验，保护数据有效性</w:t>
      </w:r>
    </w:p>
    <w:p w14:paraId="47EC47F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this.age = age;</w:t>
      </w:r>
    </w:p>
    <w:p w14:paraId="26014A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 else {</w:t>
      </w:r>
    </w:p>
    <w:p w14:paraId="35E423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System.out.println("年龄不合法！");</w:t>
      </w:r>
    </w:p>
    <w:p w14:paraId="0CD1A5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 w14:paraId="03EE43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446F32CE">
      <w:pPr>
        <w:rPr>
          <w:rFonts w:hint="eastAsia"/>
          <w:b w:val="0"/>
          <w:bCs w:val="0"/>
        </w:rPr>
      </w:pPr>
    </w:p>
    <w:p w14:paraId="0FC90B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String getName() {</w:t>
      </w:r>
    </w:p>
    <w:p w14:paraId="30C29E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return name;</w:t>
      </w:r>
    </w:p>
    <w:p w14:paraId="45D5ED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0596E1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1D53127D">
      <w:pPr>
        <w:rPr>
          <w:rFonts w:hint="eastAsia"/>
          <w:b w:val="0"/>
          <w:bCs w:val="0"/>
        </w:rPr>
      </w:pPr>
    </w:p>
    <w:p w14:paraId="5328E7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- 理解：外部代码不能写 animal.age = -10，必须通过 setAge 方法。封装就像一个黑盒子，你不需要知道内部电路，只需要按开关。</w:t>
      </w:r>
    </w:p>
    <w:p w14:paraId="1F251C47">
      <w:pPr>
        <w:rPr>
          <w:rFonts w:hint="eastAsia"/>
          <w:b w:val="0"/>
          <w:bCs w:val="0"/>
        </w:rPr>
      </w:pPr>
    </w:p>
    <w:p w14:paraId="6A5BFB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继承 (Inheritance)</w:t>
      </w:r>
    </w:p>
    <w:p w14:paraId="27A5C215">
      <w:pPr>
        <w:rPr>
          <w:rFonts w:hint="eastAsia"/>
          <w:b w:val="0"/>
          <w:bCs w:val="0"/>
        </w:rPr>
      </w:pPr>
    </w:p>
    <w:p w14:paraId="041832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定义：子类继承父类的特征和行为，使得子类对象具有父类的实例域和方法。 核心目的：代码复用，建立“is-a”（是一个）的关系。</w:t>
      </w:r>
    </w:p>
    <w:p w14:paraId="7653AC07">
      <w:pPr>
        <w:rPr>
          <w:rFonts w:hint="eastAsia"/>
          <w:b w:val="0"/>
          <w:bCs w:val="0"/>
        </w:rPr>
      </w:pPr>
    </w:p>
    <w:p w14:paraId="04304D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代码理解：</w:t>
      </w:r>
    </w:p>
    <w:p w14:paraId="5CD6A19E">
      <w:pPr>
        <w:rPr>
          <w:rFonts w:hint="eastAsia"/>
          <w:b w:val="0"/>
          <w:bCs w:val="0"/>
        </w:rPr>
      </w:pPr>
    </w:p>
    <w:p w14:paraId="7774CA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Dog 继承了 Animal</w:t>
      </w:r>
    </w:p>
    <w:p w14:paraId="354606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class Dog extends Animal {</w:t>
      </w:r>
    </w:p>
    <w:p w14:paraId="36B115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String breed; // 子类特有的属性：品种</w:t>
      </w:r>
    </w:p>
    <w:p w14:paraId="0A56530C">
      <w:pPr>
        <w:rPr>
          <w:rFonts w:hint="eastAsia"/>
          <w:b w:val="0"/>
          <w:bCs w:val="0"/>
        </w:rPr>
      </w:pPr>
    </w:p>
    <w:p w14:paraId="7FE76A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Dog(String name, int age, String breed) {</w:t>
      </w:r>
    </w:p>
    <w:p w14:paraId="1F24D6F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super(name, age); // 调用父类构造器，复用父类逻辑</w:t>
      </w:r>
    </w:p>
    <w:p w14:paraId="104761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this.breed = breed;</w:t>
      </w:r>
    </w:p>
    <w:p w14:paraId="2D3CE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477C3DCA">
      <w:pPr>
        <w:rPr>
          <w:rFonts w:hint="eastAsia"/>
          <w:b w:val="0"/>
          <w:bCs w:val="0"/>
        </w:rPr>
      </w:pPr>
    </w:p>
    <w:p w14:paraId="6B23A0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子类特有的方法</w:t>
      </w:r>
    </w:p>
    <w:p w14:paraId="04B70B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void bark() {</w:t>
      </w:r>
    </w:p>
    <w:p w14:paraId="1F3272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System.out.println(getName() + " 在汪汪叫...");</w:t>
      </w:r>
    </w:p>
    <w:p w14:paraId="6CEA4D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0F3DA5C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6A42C0FA">
      <w:pPr>
        <w:rPr>
          <w:rFonts w:hint="eastAsia"/>
          <w:b w:val="0"/>
          <w:bCs w:val="0"/>
        </w:rPr>
      </w:pPr>
    </w:p>
    <w:p w14:paraId="22CF44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- 理解：Dog 不需要重新定义 name 和 age，直接从 Animal 继承。这提高了代码的可维护性。</w:t>
      </w:r>
    </w:p>
    <w:p w14:paraId="17F71129">
      <w:pPr>
        <w:rPr>
          <w:rFonts w:hint="eastAsia"/>
          <w:b w:val="0"/>
          <w:bCs w:val="0"/>
        </w:rPr>
      </w:pPr>
    </w:p>
    <w:p w14:paraId="50305F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多态 (Polymorphism)</w:t>
      </w:r>
    </w:p>
    <w:p w14:paraId="7985C227">
      <w:pPr>
        <w:rPr>
          <w:rFonts w:hint="eastAsia"/>
          <w:b w:val="0"/>
          <w:bCs w:val="0"/>
        </w:rPr>
      </w:pPr>
    </w:p>
    <w:p w14:paraId="6EA30F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定义：同一个行为，具有多个不同表现形式。简单说，就是“父类引用指向子类对象”。 三个必要条件：</w:t>
      </w:r>
    </w:p>
    <w:p w14:paraId="5CBD72DF">
      <w:pPr>
        <w:rPr>
          <w:rFonts w:hint="eastAsia"/>
          <w:b w:val="0"/>
          <w:bCs w:val="0"/>
        </w:rPr>
      </w:pPr>
    </w:p>
    <w:p w14:paraId="3D59A1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 有继承关系。</w:t>
      </w:r>
    </w:p>
    <w:p w14:paraId="4ACD75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 有方法重写（Override）。</w:t>
      </w:r>
    </w:p>
    <w:p w14:paraId="6BA065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 父类引用指向子类对象。</w:t>
      </w:r>
    </w:p>
    <w:p w14:paraId="3A209A5C">
      <w:pPr>
        <w:rPr>
          <w:rFonts w:hint="eastAsia"/>
          <w:b w:val="0"/>
          <w:bCs w:val="0"/>
        </w:rPr>
      </w:pPr>
    </w:p>
    <w:p w14:paraId="6112B7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核心目的：解耦（Decoupling），提高程序的扩展性。</w:t>
      </w:r>
    </w:p>
    <w:p w14:paraId="74023F19">
      <w:pPr>
        <w:rPr>
          <w:rFonts w:hint="eastAsia"/>
          <w:b w:val="0"/>
          <w:bCs w:val="0"/>
        </w:rPr>
      </w:pPr>
    </w:p>
    <w:p w14:paraId="1BDFB7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代码理解：</w:t>
      </w:r>
    </w:p>
    <w:p w14:paraId="36203509">
      <w:pPr>
        <w:rPr>
          <w:rFonts w:hint="eastAsia"/>
          <w:b w:val="0"/>
          <w:bCs w:val="0"/>
        </w:rPr>
      </w:pPr>
    </w:p>
    <w:p w14:paraId="6023D7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1. 父类</w:t>
      </w:r>
    </w:p>
    <w:p w14:paraId="17B14C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class Animal {</w:t>
      </w:r>
    </w:p>
    <w:p w14:paraId="3E416B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void makeSound() {</w:t>
      </w:r>
    </w:p>
    <w:p w14:paraId="220F2A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System.out.println("动物发出声音");</w:t>
      </w:r>
    </w:p>
    <w:p w14:paraId="2F8CB6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07623A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41D9CAB3">
      <w:pPr>
        <w:rPr>
          <w:rFonts w:hint="eastAsia"/>
          <w:b w:val="0"/>
          <w:bCs w:val="0"/>
        </w:rPr>
      </w:pPr>
    </w:p>
    <w:p w14:paraId="1368DD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2. 子类重写方法</w:t>
      </w:r>
    </w:p>
    <w:p w14:paraId="743F87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class Cat extends Animal {</w:t>
      </w:r>
    </w:p>
    <w:p w14:paraId="0B9EC2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@Override</w:t>
      </w:r>
    </w:p>
    <w:p w14:paraId="19A68E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void makeSound() {</w:t>
      </w:r>
    </w:p>
    <w:p w14:paraId="62401A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System.out.println("喵喵喵~");</w:t>
      </w:r>
    </w:p>
    <w:p w14:paraId="3716C0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02894C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39E442B5">
      <w:pPr>
        <w:rPr>
          <w:rFonts w:hint="eastAsia"/>
          <w:b w:val="0"/>
          <w:bCs w:val="0"/>
        </w:rPr>
      </w:pPr>
    </w:p>
    <w:p w14:paraId="2FAD6F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class Dog extends Animal {</w:t>
      </w:r>
    </w:p>
    <w:p w14:paraId="526C61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@Override</w:t>
      </w:r>
    </w:p>
    <w:p w14:paraId="5387A8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void makeSound() {</w:t>
      </w:r>
    </w:p>
    <w:p w14:paraId="37E33F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System.out.println("汪汪汪!");</w:t>
      </w:r>
    </w:p>
    <w:p w14:paraId="78DC737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61FA75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016B33B9">
      <w:pPr>
        <w:rPr>
          <w:rFonts w:hint="eastAsia"/>
          <w:b w:val="0"/>
          <w:bCs w:val="0"/>
        </w:rPr>
      </w:pPr>
    </w:p>
    <w:p w14:paraId="52A86A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--- 测试多态 ---</w:t>
      </w:r>
    </w:p>
    <w:p w14:paraId="343A709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class Main {</w:t>
      </w:r>
    </w:p>
    <w:p w14:paraId="5EDD8A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void main(String[] args) {</w:t>
      </w:r>
    </w:p>
    <w:p w14:paraId="36F039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父类引用指向子类对象</w:t>
      </w:r>
    </w:p>
    <w:p w14:paraId="35C130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Animal myCat = new Cat(); </w:t>
      </w:r>
    </w:p>
    <w:p w14:paraId="2A9867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Animal myDog = new Dog();</w:t>
      </w:r>
    </w:p>
    <w:p w14:paraId="194DE04E">
      <w:pPr>
        <w:rPr>
          <w:rFonts w:hint="eastAsia"/>
          <w:b w:val="0"/>
          <w:bCs w:val="0"/>
        </w:rPr>
      </w:pPr>
    </w:p>
    <w:p w14:paraId="362F4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虽然调用的都是 makeSound，但表现不同</w:t>
      </w:r>
    </w:p>
    <w:p w14:paraId="625534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myCat.makeSound(); // 输出：喵喵喵~</w:t>
      </w:r>
    </w:p>
    <w:p w14:paraId="2EB7B2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myDog.makeSound(); // 输出：汪汪汪!</w:t>
      </w:r>
    </w:p>
    <w:p w14:paraId="0A5ACB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</w:t>
      </w:r>
    </w:p>
    <w:p w14:paraId="2D5482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多态的威力：编写统一的处理方法</w:t>
      </w:r>
    </w:p>
    <w:p w14:paraId="4D5690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giveVoice(new Cat());</w:t>
      </w:r>
    </w:p>
    <w:p w14:paraId="3EE30A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giveVoice(new Dog());</w:t>
      </w:r>
    </w:p>
    <w:p w14:paraId="7088E5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6F0B630E">
      <w:pPr>
        <w:rPr>
          <w:rFonts w:hint="eastAsia"/>
          <w:b w:val="0"/>
          <w:bCs w:val="0"/>
        </w:rPr>
      </w:pPr>
    </w:p>
    <w:p w14:paraId="4E0AFB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这个方法不需要知道具体是哪种动物，只要是 Animal 的子类就能处理</w:t>
      </w:r>
    </w:p>
    <w:p w14:paraId="57ADD6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void giveVoice(Animal animal) {</w:t>
      </w:r>
    </w:p>
    <w:p w14:paraId="26D2ED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animal.makeSound(); </w:t>
      </w:r>
    </w:p>
    <w:p w14:paraId="0EA424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689645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  <w:bookmarkStart w:id="0" w:name="_GoBack"/>
      <w:bookmarkEnd w:id="0"/>
    </w:p>
    <w:p w14:paraId="3AD3EDC8">
      <w:pPr>
        <w:rPr>
          <w:rFonts w:hint="eastAsia"/>
          <w:b w:val="0"/>
          <w:bCs w:val="0"/>
        </w:rPr>
      </w:pPr>
    </w:p>
    <w:p w14:paraId="3DAD71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- 理解：</w:t>
      </w:r>
    </w:p>
    <w:p w14:paraId="150251C6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</w:rPr>
        <w:t xml:space="preserve">     </w:t>
      </w:r>
      <w:r>
        <w:rPr>
          <w:rFonts w:hint="eastAsia"/>
          <w:b w:val="0"/>
          <w:bCs w:val="0"/>
          <w:color w:val="FF0000"/>
        </w:rPr>
        <w:t xml:space="preserve"> - 编译看左边：编译器只知道 animal 是 Animal 类型，能调用哪些方法看父类。</w:t>
      </w:r>
    </w:p>
    <w:p w14:paraId="6CC9B81E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 xml:space="preserve">      - 运行看右边：实际执行时，JVM 会寻找该对象在内存中真正的类型（Cat 或 Dog），执行子类重写后的方法。</w:t>
      </w:r>
    </w:p>
    <w:p w14:paraId="03EBF6F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- 好处：如果以后增加了一个 Bird 类，giveVoice 方法一行代码都不用改，程序就能支持小鸟叫。</w:t>
      </w:r>
    </w:p>
    <w:p w14:paraId="5815EE9B">
      <w:pPr>
        <w:rPr>
          <w:rFonts w:hint="eastAsia"/>
          <w:b w:val="0"/>
          <w:bCs w:val="0"/>
        </w:rPr>
      </w:pPr>
    </w:p>
    <w:p w14:paraId="620E2A03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总结三者的联系</w:t>
      </w:r>
    </w:p>
    <w:p w14:paraId="4F626B5E">
      <w:pPr>
        <w:rPr>
          <w:rFonts w:hint="eastAsia"/>
          <w:b w:val="0"/>
          <w:bCs w:val="0"/>
          <w:color w:val="FF0000"/>
        </w:rPr>
      </w:pPr>
    </w:p>
    <w:p w14:paraId="4A5E636F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1.  封装是基础：它保证了对象的独立性和安全性。</w:t>
      </w:r>
    </w:p>
    <w:p w14:paraId="6813BB44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2.  继承是桥梁：它建立了类与类之间的层次关系，实现了代码复用，并为多态提供了前提。</w:t>
      </w:r>
    </w:p>
    <w:p w14:paraId="71FE53F1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3.  多态是灵魂：它利用继承带来的层次结构，实现了灵活的动态绑定，是各种设计模式（如工厂模式、策略模式）的核心。</w:t>
      </w:r>
    </w:p>
    <w:p w14:paraId="5A0F47B1">
      <w:pPr>
        <w:rPr>
          <w:rFonts w:hint="eastAsia"/>
          <w:b w:val="0"/>
          <w:bCs w:val="0"/>
          <w:color w:val="FF0000"/>
        </w:rPr>
      </w:pPr>
    </w:p>
    <w:p w14:paraId="5F7E7D99">
      <w:pPr>
        <w:rPr>
          <w:rFonts w:hint="eastAsia"/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</w:rPr>
        <w:t>一句话总结：封装是把东西藏起来，继承是老子传给儿子，多态是同一个指令不同的儿子有不同的反应。</w:t>
      </w:r>
    </w:p>
    <w:p w14:paraId="379DF369">
      <w:pPr>
        <w:rPr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6AB18D8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2026-07-23T18:23:28Z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