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DF3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Put：</w:t>
      </w:r>
    </w:p>
    <w:p w14:paraId="2E65777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计算Hash值：对key运用hashCode（）计算哈希值</w:t>
      </w:r>
    </w:p>
    <w:p w14:paraId="08D5B1F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检查并初始化数组：如果数组为空，调用resize（）初始化，默认长度16，加载因子为0.75</w:t>
      </w:r>
    </w:p>
    <w:p w14:paraId="4281F93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通过（n-1）&amp;hash计算key在数组中的下标</w:t>
      </w:r>
    </w:p>
    <w:p w14:paraId="13012F7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处理碰撞：</w:t>
      </w:r>
    </w:p>
    <w:p w14:paraId="39D64AFE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</w:t>
      </w:r>
      <w:r>
        <w:rPr>
          <w:rFonts w:hint="eastAsia"/>
          <w:lang w:val="en-US" w:eastAsia="zh-CN"/>
        </w:rPr>
        <w:t>无碰撞：即该下标在数组中无元素，直接存入</w:t>
      </w:r>
    </w:p>
    <w:p w14:paraId="07D18A2A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</w:t>
      </w:r>
      <w:r>
        <w:rPr>
          <w:rFonts w:hint="eastAsia"/>
          <w:lang w:val="en-US" w:eastAsia="zh-CN"/>
        </w:rPr>
        <w:t>有碰撞但是key不同：插入链表末尾或红黑树中</w:t>
      </w:r>
    </w:p>
    <w:p w14:paraId="673F2865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</w:t>
      </w:r>
      <w:r>
        <w:rPr>
          <w:rFonts w:hint="eastAsia"/>
          <w:lang w:val="en-US" w:eastAsia="zh-CN"/>
        </w:rPr>
        <w:t>有碰撞且key相同：覆盖原来元素的value，返回原来的value值</w:t>
      </w:r>
    </w:p>
    <w:p w14:paraId="1643C17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插入成功后size加1，如果size超过阈值=容量*加载因子，则调用resize（）扩容</w:t>
      </w:r>
    </w:p>
    <w:p w14:paraId="06E43348">
      <w:pPr>
        <w:numPr>
          <w:ilvl w:val="0"/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为什么 JDK 1.8 引入红黑树？</w:t>
      </w:r>
    </w:p>
    <w:p w14:paraId="7A2BFBFB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防范安全风险：如果发生大量哈希冲突（例如恶意构造的 key），链表会变得非常长。链表查询是O(n)，红黑树是O(logn)。引入红黑树可以防止性能急剧下降。</w:t>
      </w:r>
    </w:p>
    <w:p w14:paraId="1369EE94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在 Java 的 HashMap 中，当执行 put 操作发生哈希冲突时，数据会先以链表的形式存储。当链表过长时，为了优化查询效率（从 O(n) 降到</w:t>
      </w:r>
    </w:p>
    <w:p w14:paraId="0BE785A9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O(\log n)），系统会将链表转换为红黑树。</w:t>
      </w:r>
    </w:p>
    <w:p w14:paraId="5313F106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</w:p>
    <w:p w14:paraId="16F97AED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触发红黑树转换（Treeify）需要同时满足以下两个硬性条件：</w:t>
      </w:r>
    </w:p>
    <w:p w14:paraId="23D20134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</w:p>
    <w:p w14:paraId="0DDF2380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1. 链表长度阈值 (TREEIFY_THRESHOLD)</w:t>
      </w:r>
    </w:p>
    <w:p w14:paraId="0861C3CE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</w:p>
    <w:p w14:paraId="603D6BD7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 xml:space="preserve">  - 条件：桶（bucket）中的链表长度大于等于 8。</w:t>
      </w:r>
    </w:p>
    <w:p w14:paraId="7F639DE8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 xml:space="preserve">  - 细节：当向一个已经是 8 个节点的链表中再插入第 9 个节点时，程序会尝试进行树化转换。</w:t>
      </w:r>
    </w:p>
    <w:p w14:paraId="7529AB31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</w:p>
    <w:p w14:paraId="4C09A0A9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2. 数组最小容量阈值 (MIN_TREEIFY_CAPACITY)</w:t>
      </w:r>
    </w:p>
    <w:p w14:paraId="22A1DF2D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</w:p>
    <w:p w14:paraId="7D07CDC4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 xml:space="preserve">  - 条件：HashMap 的当前底层数组容量（Capacity）大于等于 64。</w:t>
      </w:r>
    </w:p>
    <w:p w14:paraId="1ED9D1A9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 xml:space="preserve">  - 细节：这是很多人容易忽略的一点。如果链表长度达到了 8，但数组容量小于 64，HashMap</w:t>
      </w:r>
    </w:p>
    <w:p w14:paraId="6EE80BAF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 xml:space="preserve">    不会将其转为红黑树，而是会优先选择进行扩容（resize）。</w:t>
      </w:r>
    </w:p>
    <w:p w14:paraId="69B6C958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</w:p>
    <w:p w14:paraId="2506B2CB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为什么有两个条件？</w:t>
      </w:r>
    </w:p>
    <w:p w14:paraId="34267B8B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</w:p>
    <w:p w14:paraId="29C0BEB9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1.  为什么是 64？ 如果数组容量太小（比如只有 16</w:t>
      </w:r>
    </w:p>
    <w:p w14:paraId="6E1DFF78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 xml:space="preserve">    或 32），由于哈希碰撞几率较高，很容易出现长链表。此时通过“扩容”来分散数据比“转红黑树”更有效，因为扩容不仅能缓解当前桶的压力，还能减少整体的碰撞概率。</w:t>
      </w:r>
    </w:p>
    <w:p w14:paraId="4A9911FB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</w:p>
    <w:p w14:paraId="6A413397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2.  为什么阈值是 8？ 这主要基于概率统计。在理想状态下，哈希码符合泊松分布（Poisson distribution）。根据 Java</w:t>
      </w:r>
    </w:p>
    <w:p w14:paraId="10FAE75D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 xml:space="preserve">    源码中的注释，在负载因子为 0.75 的情况下，同一个桶中出现 8 个元素的概率仅为 0.00000006（约亿分之六）。选择 8</w:t>
      </w:r>
    </w:p>
    <w:p w14:paraId="1ACA23F5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 xml:space="preserve">    是为了在“空间占用”和“时间效率”之间取得平衡：</w:t>
      </w:r>
    </w:p>
    <w:p w14:paraId="0A529900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</w:p>
    <w:p w14:paraId="6711FAED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 xml:space="preserve">      - 空间：红黑树节点（TreeNode）的大小约为普通链表节点（Node）的两倍。</w:t>
      </w:r>
    </w:p>
    <w:p w14:paraId="2DD54A64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 xml:space="preserve">      - 时间：只有在极端情况下（Hash 算法极烂或遭受 Hash 攻击），才会触发红黑树来保证最坏情况下的查询性能。</w:t>
      </w:r>
    </w:p>
    <w:p w14:paraId="4AC15E28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</w:p>
    <w:p w14:paraId="09AD365B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相关补充：红黑树退化回链表 (UNTREEIFY_THRESHOLD)</w:t>
      </w:r>
    </w:p>
    <w:p w14:paraId="47468F79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</w:p>
    <w:p w14:paraId="78760523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当经过删除操作（remove）或扩容（resize）后的重新分配，导致红黑树中的节点数小于等于 6 时，红黑树会重新退化为链表。</w:t>
      </w:r>
    </w:p>
    <w:p w14:paraId="60249EE5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</w:p>
    <w:p w14:paraId="7B70C5F3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 xml:space="preserve">  - 为什么退化阈值是 6 而不是 7？ 这是为了防止在 7 和 8 之间反复横跳。如果退化阈值也是 8，那么频繁地插入和删除第 8</w:t>
      </w:r>
    </w:p>
    <w:p w14:paraId="106840EA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 xml:space="preserve">    个节点就会导致红黑树和链表频繁转换，严重损耗性能。中间留出一个“缓冲区”可以避免这种情况。</w:t>
      </w:r>
    </w:p>
    <w:p w14:paraId="003B751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81A08F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总结流程图：</w:t>
      </w:r>
    </w:p>
    <w:p w14:paraId="3E21DF77">
      <w:pPr>
        <w:numPr>
          <w:ilvl w:val="0"/>
          <w:numId w:val="0"/>
        </w:numPr>
        <w:rPr>
          <w:rFonts w:hint="eastAsia"/>
          <w:lang w:val="en-US" w:eastAsia="zh-CN"/>
        </w:rPr>
      </w:pPr>
      <w:bookmarkStart w:id="0" w:name="_GoBack"/>
      <w:bookmarkEnd w:id="0"/>
    </w:p>
    <w:p w14:paraId="72849F2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 put 元素。</w:t>
      </w:r>
    </w:p>
    <w:p w14:paraId="75E472B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 找到对应桶，如果是链表，遍历到尾部插入。</w:t>
      </w:r>
    </w:p>
    <w:p w14:paraId="398458F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 插入后判断：链表长度是否 \ge 8？</w:t>
      </w:r>
    </w:p>
    <w:p w14:paraId="7511D28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- 否：结束。</w:t>
      </w:r>
    </w:p>
    <w:p w14:paraId="257464E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- 是：进入 treeifyBin 方法。</w:t>
      </w:r>
    </w:p>
    <w:p w14:paraId="741E0C8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 在 treeifyBin 中判断：数组容量是否 &lt; 64？</w:t>
      </w:r>
    </w:p>
    <w:p w14:paraId="730C79A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- 是：调用 resize() 扩容。</w:t>
      </w:r>
    </w:p>
    <w:p w14:paraId="685BB53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- 否：正式转换为红黑树。</w:t>
      </w:r>
    </w:p>
    <w:p w14:paraId="29C2EC1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108A17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Get：</w:t>
      </w:r>
    </w:p>
    <w:p w14:paraId="4BDD4C4B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计算hash值</w:t>
      </w:r>
    </w:p>
    <w:p w14:paraId="7DDC4EE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定位下标</w:t>
      </w:r>
    </w:p>
    <w:p w14:paraId="163309F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如果数组中第一个就是要找的key，直接返回；如果第一个不是，且存在后续节点，则调用getTreeNode(hash,key)在树中进行O(logn)查找或遍历链表通过equals()逐一查找</w:t>
      </w:r>
    </w:p>
    <w:p w14:paraId="085FABD6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如果没找到就返回NULL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995BB0"/>
    <w:multiLevelType w:val="singleLevel"/>
    <w:tmpl w:val="14995BB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0B40BF9"/>
    <w:multiLevelType w:val="singleLevel"/>
    <w:tmpl w:val="20B40BF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F2C1C"/>
    <w:rsid w:val="05DA00A0"/>
    <w:rsid w:val="062C4A60"/>
    <w:rsid w:val="071E7A0C"/>
    <w:rsid w:val="07C0568D"/>
    <w:rsid w:val="116575D6"/>
    <w:rsid w:val="11B81544"/>
    <w:rsid w:val="123D7C2D"/>
    <w:rsid w:val="190A180D"/>
    <w:rsid w:val="1DFE6131"/>
    <w:rsid w:val="274E2D73"/>
    <w:rsid w:val="29D37553"/>
    <w:rsid w:val="2C8C0F70"/>
    <w:rsid w:val="2E5E430F"/>
    <w:rsid w:val="2F1E6FCD"/>
    <w:rsid w:val="2F620589"/>
    <w:rsid w:val="38E726E0"/>
    <w:rsid w:val="3A8D6681"/>
    <w:rsid w:val="3EE91110"/>
    <w:rsid w:val="436D5654"/>
    <w:rsid w:val="49006224"/>
    <w:rsid w:val="498B699E"/>
    <w:rsid w:val="4C474AF7"/>
    <w:rsid w:val="4C9730DF"/>
    <w:rsid w:val="4FE509D8"/>
    <w:rsid w:val="54F95460"/>
    <w:rsid w:val="55061E81"/>
    <w:rsid w:val="58590517"/>
    <w:rsid w:val="5D023709"/>
    <w:rsid w:val="658E333E"/>
    <w:rsid w:val="66A40BEC"/>
    <w:rsid w:val="6D146BD1"/>
    <w:rsid w:val="748E36F3"/>
    <w:rsid w:val="77C45C28"/>
    <w:rsid w:val="7C995B9F"/>
    <w:rsid w:val="7DA36234"/>
    <w:rsid w:val="7FA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microsoft.com/office/2006/relationships/keyMapCustomizations" Target="customizations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334</Words>
  <Characters>450</Characters>
  <Lines>0</Lines>
  <Paragraphs>0</Paragraphs>
  <TotalTime>201</TotalTime>
  <ScaleCrop>false</ScaleCrop>
  <LinksUpToDate>false</LinksUpToDate>
  <CharactersWithSpaces>455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2026-06-17T10:38:00Z</dcterms:created>
  <dc:creator>ASUS</dc:creator>
  <cp:lastModifiedBy>周宣江</cp:lastModifiedBy>
  <dcterms:modified xsi:type="dcterms:W3CDTF">2026-07-24T21:45:05Z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75E68245DC6C4623BB84D38092E1FFDE_12</vt:lpwstr>
  </property>
  <property fmtid="{D5CDD505-2E9C-101B-9397-08002B2CF9AE}" pid="4" name="KSOTemplateDocerSaveRecord">
    <vt:lpwstr>eyJoZGlkIjoiNzQ0ZWNjYzliZGZlZjhhNGQ2MGExZWQ5MDJjMzlmMWQiLCJ1c2VySWQiOiIxNzk3OTUxODQ2In0=</vt:lpwstr>
  </property>
</Properties>
</file>