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2880" cy="265049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65493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94280"/>
            <wp:effectExtent l="0" t="0" r="444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2604770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83197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348865"/>
            <wp:effectExtent l="0" t="0" r="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30400"/>
            <wp:effectExtent l="0" t="0" r="571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602230"/>
            <wp:effectExtent l="0" t="0" r="127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671320"/>
            <wp:effectExtent l="0" t="0" r="317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365375"/>
            <wp:effectExtent l="0" t="0" r="1333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92730"/>
            <wp:effectExtent l="0" t="0" r="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71420"/>
            <wp:effectExtent l="0" t="0" r="63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67280"/>
            <wp:effectExtent l="0" t="0" r="254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08200"/>
            <wp:effectExtent l="0" t="0" r="190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1C57C43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2026-08-19T16:32:07Z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