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F280" w14:textId="77777777" w:rsidR="00A77B3E" w:rsidRDefault="00025EEE"/>
    <w:p w14:paraId="0F62DF9C" w14:textId="77777777" w:rsidR="00A77B3E" w:rsidRDefault="00025EEE">
      <w:pPr>
        <w:widowControl w:val="0"/>
        <w:spacing w:line="440" w:lineRule="exact"/>
        <w:jc w:val="center"/>
      </w:pPr>
      <w:r>
        <w:rPr>
          <w:rFonts w:ascii="宋体" w:eastAsia="宋体" w:hAnsi="宋体" w:cs="宋体"/>
          <w:b/>
          <w:sz w:val="44"/>
        </w:rPr>
        <w:t>蒋宗义、陈海荣民间借贷纠纷一审民事判决书</w:t>
      </w:r>
    </w:p>
    <w:p w14:paraId="5F29259B" w14:textId="77777777" w:rsidR="00A77B3E" w:rsidRDefault="00025EEE">
      <w:pPr>
        <w:widowControl w:val="0"/>
        <w:spacing w:line="440" w:lineRule="exact"/>
        <w:jc w:val="center"/>
      </w:pPr>
    </w:p>
    <w:p w14:paraId="4894A584" w14:textId="77777777" w:rsidR="00A77B3E" w:rsidRDefault="00025EEE">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099E9C9D" w14:textId="77777777" w:rsidR="00A77B3E" w:rsidRDefault="00025EEE">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(2018)</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1972</w:t>
      </w:r>
      <w:r>
        <w:rPr>
          <w:rFonts w:ascii="宋体" w:eastAsia="宋体" w:hAnsi="宋体" w:cs="宋体"/>
          <w:color w:val="000000"/>
        </w:rPr>
        <w:t>号</w:t>
      </w:r>
      <w:r>
        <w:rPr>
          <w:rFonts w:ascii="宋体" w:eastAsia="宋体" w:hAnsi="宋体" w:cs="宋体"/>
          <w:color w:val="000000"/>
        </w:rPr>
        <w:t xml:space="preserve">  </w:t>
      </w:r>
    </w:p>
    <w:p w14:paraId="24EAD67A" w14:textId="77777777" w:rsidR="00A77B3E" w:rsidRDefault="00025EEE">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梅盈碧</w:t>
      </w:r>
      <w:r>
        <w:rPr>
          <w:rFonts w:ascii="宋体" w:eastAsia="宋体" w:hAnsi="宋体" w:cs="宋体"/>
          <w:color w:val="000000"/>
          <w:sz w:val="25"/>
        </w:rPr>
        <w:t xml:space="preserve">    </w:t>
      </w:r>
      <w:r>
        <w:rPr>
          <w:rFonts w:ascii="宋体" w:eastAsia="宋体" w:hAnsi="宋体" w:cs="宋体"/>
          <w:color w:val="000000"/>
          <w:sz w:val="25"/>
        </w:rPr>
        <w:t>廖臻韬</w:t>
      </w:r>
      <w:r>
        <w:rPr>
          <w:rFonts w:ascii="宋体" w:eastAsia="宋体" w:hAnsi="宋体" w:cs="宋体"/>
          <w:color w:val="000000"/>
          <w:sz w:val="25"/>
        </w:rPr>
        <w:t xml:space="preserve">    </w:t>
      </w:r>
      <w:r>
        <w:rPr>
          <w:rFonts w:ascii="宋体" w:eastAsia="宋体" w:hAnsi="宋体" w:cs="宋体"/>
          <w:color w:val="000000"/>
          <w:sz w:val="25"/>
        </w:rPr>
        <w:t>林飞云</w:t>
      </w:r>
      <w:r>
        <w:rPr>
          <w:rFonts w:ascii="宋体" w:eastAsia="宋体" w:hAnsi="宋体" w:cs="宋体"/>
          <w:color w:val="000000"/>
          <w:sz w:val="25"/>
        </w:rPr>
        <w:t xml:space="preserve">    </w:t>
      </w:r>
    </w:p>
    <w:p w14:paraId="6032DCF0" w14:textId="77777777" w:rsidR="00A77B3E" w:rsidRDefault="00025EEE">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判决书</w:t>
        </w:r>
      </w:hyperlink>
    </w:p>
    <w:p w14:paraId="1A52BC21"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2018.07.05  </w:t>
      </w:r>
    </w:p>
    <w:p w14:paraId="730808C4" w14:textId="77777777" w:rsidR="00A77B3E" w:rsidRDefault="00025EEE">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浙江省温州市瓯海区人民法院</w:t>
        </w:r>
      </w:hyperlink>
    </w:p>
    <w:p w14:paraId="16452BAF"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民事一审</w:t>
        </w:r>
      </w:hyperlink>
    </w:p>
    <w:p w14:paraId="76A9A260"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一审</w:t>
        </w:r>
      </w:hyperlink>
    </w:p>
    <w:p w14:paraId="64C739DA"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1"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合同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4A035F80" w14:textId="77777777" w:rsidR="00A77B3E" w:rsidRDefault="00025EEE">
      <w:pPr>
        <w:widowControl w:val="0"/>
        <w:spacing w:line="440" w:lineRule="exact"/>
        <w:rPr>
          <w:rFonts w:ascii="宋体" w:eastAsia="宋体" w:hAnsi="宋体" w:cs="宋体"/>
          <w:color w:val="218FC4"/>
          <w:sz w:val="25"/>
          <w:u w:val="single" w:color="218FC4"/>
        </w:rPr>
      </w:pPr>
    </w:p>
    <w:p w14:paraId="7E737C46" w14:textId="77777777" w:rsidR="00A77B3E" w:rsidRDefault="00025EEE">
      <w:pPr>
        <w:widowControl w:val="0"/>
        <w:spacing w:line="440" w:lineRule="exact"/>
        <w:rPr>
          <w:rFonts w:ascii="宋体" w:eastAsia="宋体" w:hAnsi="宋体" w:cs="宋体"/>
          <w:color w:val="218FC4"/>
          <w:sz w:val="25"/>
          <w:u w:val="single" w:color="218FC4"/>
        </w:rPr>
      </w:pPr>
    </w:p>
    <w:p w14:paraId="2F739446" w14:textId="77777777" w:rsidR="00A77B3E" w:rsidRDefault="00025EEE">
      <w:pPr>
        <w:widowControl w:val="0"/>
        <w:spacing w:line="440" w:lineRule="exact"/>
        <w:rPr>
          <w:rFonts w:ascii="宋体" w:eastAsia="宋体" w:hAnsi="宋体" w:cs="宋体"/>
          <w:color w:val="218FC4"/>
          <w:sz w:val="25"/>
          <w:u w:val="single" w:color="218FC4"/>
        </w:rPr>
      </w:pPr>
    </w:p>
    <w:p w14:paraId="000C0B3D" w14:textId="77777777" w:rsidR="00A77B3E" w:rsidRDefault="00025EEE">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蒋宗义、陈海荣民间借贷纠纷一审民事判决书</w:t>
      </w:r>
    </w:p>
    <w:p w14:paraId="6917D369" w14:textId="77777777" w:rsidR="00A77B3E" w:rsidRDefault="00025EEE">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52166273" w14:textId="77777777" w:rsidR="00A77B3E" w:rsidRDefault="00025EEE">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3FCBAE31" w14:textId="77777777" w:rsidR="00A77B3E" w:rsidRDefault="00025EEE">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(2018)</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1972</w:t>
      </w:r>
      <w:r>
        <w:rPr>
          <w:rFonts w:ascii="宋体" w:eastAsia="宋体" w:hAnsi="宋体" w:cs="宋体"/>
          <w:color w:val="000000"/>
          <w:sz w:val="25"/>
        </w:rPr>
        <w:t>号</w:t>
      </w:r>
      <w:r>
        <w:rPr>
          <w:rFonts w:ascii="宋体" w:eastAsia="宋体" w:hAnsi="宋体" w:cs="宋体"/>
          <w:color w:val="000000"/>
          <w:sz w:val="25"/>
        </w:rPr>
        <w:t xml:space="preserve"> </w:t>
      </w:r>
    </w:p>
    <w:p w14:paraId="03E67488"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w:t>
      </w:r>
      <w:r>
        <w:rPr>
          <w:rFonts w:ascii="宋体" w:eastAsia="宋体" w:hAnsi="宋体" w:cs="宋体"/>
          <w:color w:val="000000"/>
          <w:sz w:val="25"/>
          <w:u w:color="218FC4"/>
        </w:rPr>
        <w:t>：蒋宗义。</w:t>
      </w:r>
    </w:p>
    <w:p w14:paraId="3B113A02"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被告：陈海荣。</w:t>
      </w:r>
    </w:p>
    <w:p w14:paraId="1EEB25D6"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原告蒋宗义与被告陈海荣民间借贷纠纷一案，于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日向法院提起诉讼，诉请：被告陈海荣立即偿还原告借款</w:t>
      </w:r>
      <w:r>
        <w:rPr>
          <w:rFonts w:ascii="宋体" w:eastAsia="宋体" w:hAnsi="宋体" w:cs="宋体"/>
          <w:color w:val="000000"/>
          <w:sz w:val="25"/>
          <w:u w:color="218FC4"/>
        </w:rPr>
        <w:t>20000</w:t>
      </w:r>
      <w:r>
        <w:rPr>
          <w:rFonts w:ascii="宋体" w:eastAsia="宋体" w:hAnsi="宋体" w:cs="宋体"/>
          <w:color w:val="000000"/>
          <w:sz w:val="25"/>
          <w:u w:color="218FC4"/>
        </w:rPr>
        <w:t>元。本院受理后，依法适用普通程序，于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5</w:t>
      </w:r>
      <w:r>
        <w:rPr>
          <w:rFonts w:ascii="宋体" w:eastAsia="宋体" w:hAnsi="宋体" w:cs="宋体"/>
          <w:color w:val="000000"/>
          <w:sz w:val="25"/>
          <w:u w:color="218FC4"/>
        </w:rPr>
        <w:t>日公开开庭进行了审理，并当庭宣告判决。原告蒋宗义到庭参加诉讼；被告陈海荣经本院合法传唤无正当理由拒不到庭。</w:t>
      </w:r>
    </w:p>
    <w:p w14:paraId="3E1744AE"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本院经审理认定：</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18</w:t>
      </w:r>
      <w:r>
        <w:rPr>
          <w:rFonts w:ascii="宋体" w:eastAsia="宋体" w:hAnsi="宋体" w:cs="宋体"/>
          <w:color w:val="000000"/>
          <w:sz w:val="25"/>
          <w:u w:color="218FC4"/>
        </w:rPr>
        <w:t>日，被告陈海荣向原告蒋宗义借款</w:t>
      </w:r>
      <w:r>
        <w:rPr>
          <w:rFonts w:ascii="宋体" w:eastAsia="宋体" w:hAnsi="宋体" w:cs="宋体"/>
          <w:color w:val="000000"/>
          <w:sz w:val="25"/>
          <w:u w:color="218FC4"/>
        </w:rPr>
        <w:t>20000</w:t>
      </w:r>
      <w:r>
        <w:rPr>
          <w:rFonts w:ascii="宋体" w:eastAsia="宋体" w:hAnsi="宋体" w:cs="宋体"/>
          <w:color w:val="000000"/>
          <w:sz w:val="25"/>
          <w:u w:color="218FC4"/>
        </w:rPr>
        <w:t>元，并出具了借条。</w:t>
      </w:r>
    </w:p>
    <w:p w14:paraId="1DB29B0F"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3"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4"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、第</w:t>
      </w:r>
      <w:hyperlink r:id="rId25"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6" w:anchor="tiao_211" w:history="1">
        <w:r>
          <w:rPr>
            <w:rFonts w:ascii="宋体" w:eastAsia="宋体" w:hAnsi="宋体" w:cs="宋体"/>
            <w:color w:val="218FC4"/>
            <w:sz w:val="25"/>
            <w:u w:val="single" w:color="218FC4"/>
          </w:rPr>
          <w:t>二百一十一</w:t>
        </w:r>
        <w:r>
          <w:rPr>
            <w:rFonts w:ascii="宋体" w:eastAsia="宋体" w:hAnsi="宋体" w:cs="宋体"/>
            <w:color w:val="218FC4"/>
            <w:sz w:val="25"/>
            <w:u w:val="single" w:color="218FC4"/>
          </w:rPr>
          <w:lastRenderedPageBreak/>
          <w:t>条</w:t>
        </w:r>
      </w:hyperlink>
      <w:r>
        <w:rPr>
          <w:rFonts w:ascii="宋体" w:eastAsia="宋体" w:hAnsi="宋体" w:cs="宋体"/>
          <w:color w:val="000000"/>
          <w:sz w:val="25"/>
          <w:u w:color="218FC4"/>
        </w:rPr>
        <w:t>，《</w:t>
      </w:r>
      <w:hyperlink r:id="rId2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8"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67F34BBD"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被告陈海荣应于本判决生效之日起十日内偿还</w:t>
      </w:r>
      <w:r>
        <w:rPr>
          <w:rFonts w:ascii="宋体" w:eastAsia="宋体" w:hAnsi="宋体" w:cs="宋体"/>
          <w:color w:val="000000"/>
          <w:sz w:val="25"/>
          <w:u w:color="218FC4"/>
        </w:rPr>
        <w:t>原告蒋宗义借款</w:t>
      </w:r>
      <w:r>
        <w:rPr>
          <w:rFonts w:ascii="宋体" w:eastAsia="宋体" w:hAnsi="宋体" w:cs="宋体"/>
          <w:color w:val="000000"/>
          <w:sz w:val="25"/>
          <w:u w:color="218FC4"/>
        </w:rPr>
        <w:t>20000</w:t>
      </w:r>
      <w:r>
        <w:rPr>
          <w:rFonts w:ascii="宋体" w:eastAsia="宋体" w:hAnsi="宋体" w:cs="宋体"/>
          <w:color w:val="000000"/>
          <w:sz w:val="25"/>
          <w:u w:color="218FC4"/>
        </w:rPr>
        <w:t>元。</w:t>
      </w:r>
    </w:p>
    <w:p w14:paraId="7BAD81D3"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29"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0"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之规定，加倍支付迟延履行期间的债务利息。</w:t>
      </w:r>
    </w:p>
    <w:p w14:paraId="4A5A78A2"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案件受理费</w:t>
      </w:r>
      <w:r>
        <w:rPr>
          <w:rFonts w:ascii="宋体" w:eastAsia="宋体" w:hAnsi="宋体" w:cs="宋体"/>
          <w:color w:val="000000"/>
          <w:sz w:val="25"/>
          <w:u w:color="218FC4"/>
        </w:rPr>
        <w:t>300</w:t>
      </w:r>
      <w:r>
        <w:rPr>
          <w:rFonts w:ascii="宋体" w:eastAsia="宋体" w:hAnsi="宋体" w:cs="宋体"/>
          <w:color w:val="000000"/>
          <w:sz w:val="25"/>
          <w:u w:color="218FC4"/>
        </w:rPr>
        <w:t>元，由被告陈海荣负担</w:t>
      </w:r>
      <w:r>
        <w:rPr>
          <w:rFonts w:ascii="宋体" w:eastAsia="宋体" w:hAnsi="宋体" w:cs="宋体"/>
          <w:color w:val="000000"/>
          <w:sz w:val="25"/>
          <w:u w:color="218FC4"/>
        </w:rPr>
        <w:t>。</w:t>
      </w:r>
    </w:p>
    <w:p w14:paraId="0BD2B7CC"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2DE1B187" w14:textId="77777777" w:rsidR="00A77B3E" w:rsidRDefault="00025EEE">
      <w:pPr>
        <w:widowControl w:val="0"/>
        <w:spacing w:line="440" w:lineRule="exact"/>
        <w:rPr>
          <w:rFonts w:ascii="宋体" w:eastAsia="宋体" w:hAnsi="宋体" w:cs="宋体"/>
          <w:color w:val="000000"/>
          <w:sz w:val="25"/>
          <w:u w:color="218FC4"/>
        </w:rPr>
      </w:pPr>
    </w:p>
    <w:p w14:paraId="46644629" w14:textId="77777777" w:rsidR="00A77B3E" w:rsidRDefault="00025EE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梅盈碧</w:t>
      </w:r>
    </w:p>
    <w:p w14:paraId="0FE45CA1" w14:textId="77777777" w:rsidR="00A77B3E" w:rsidRDefault="00025EE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廖臻韬</w:t>
      </w:r>
    </w:p>
    <w:p w14:paraId="46C235C6" w14:textId="77777777" w:rsidR="00A77B3E" w:rsidRDefault="00025EE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林飞云</w:t>
      </w:r>
    </w:p>
    <w:p w14:paraId="2395C9FE" w14:textId="77777777" w:rsidR="00A77B3E" w:rsidRDefault="00025EE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二〇一八年七月五日</w:t>
      </w:r>
    </w:p>
    <w:p w14:paraId="4472DFAD" w14:textId="77777777" w:rsidR="00A77B3E" w:rsidRDefault="00025EE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陈　勇</w:t>
      </w:r>
    </w:p>
    <w:p w14:paraId="05FBD7DA"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29947E2B"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40B90566"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w:t>
      </w:r>
      <w:hyperlink r:id="rId31"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1510E25D"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第一百零七条当事人一方不履行合同义务</w:t>
      </w:r>
      <w:r>
        <w:rPr>
          <w:rFonts w:ascii="宋体" w:eastAsia="宋体" w:hAnsi="宋体" w:cs="宋体"/>
          <w:color w:val="000000"/>
          <w:sz w:val="25"/>
          <w:u w:color="218FC4"/>
        </w:rPr>
        <w:t>或者履行合同义务不符合约定的，应当承担继续履行、采取补救措施或者赔偿损失等违约责任。</w:t>
      </w:r>
    </w:p>
    <w:p w14:paraId="43C8C820"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08B25243"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第二百一十一条自然人之间的借款合同对支付利息没有约定或者约定不明确的，视为不支付利息。自然人之间的借款合同约定支付利息的，借款的利率不得违反国家有关限制借款利率的规定。</w:t>
      </w:r>
    </w:p>
    <w:p w14:paraId="3C0A97A0"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w:t>
      </w:r>
      <w:hyperlink r:id="rId32"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7D67B34E"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第一百四十四条被告经传票传唤，无正当理由拒不到庭的，或者未经法庭许可中途退庭的，可以缺席判决。</w:t>
      </w:r>
    </w:p>
    <w:p w14:paraId="0E56C3E8"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31A64578"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w:t>
      </w:r>
    </w:p>
    <w:p w14:paraId="52C3CA2F"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3C3052C1"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w:t>
      </w:r>
      <w:r>
        <w:rPr>
          <w:rFonts w:ascii="宋体" w:eastAsia="宋体" w:hAnsi="宋体" w:cs="宋体"/>
          <w:color w:val="000000"/>
          <w:sz w:val="25"/>
          <w:u w:color="218FC4"/>
        </w:rPr>
        <w:t>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24E37C40"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46225753"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2E7CEE35"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w:t>
      </w:r>
      <w:r>
        <w:rPr>
          <w:rFonts w:ascii="宋体" w:eastAsia="宋体" w:hAnsi="宋体" w:cs="宋体"/>
          <w:color w:val="000000"/>
          <w:sz w:val="25"/>
          <w:u w:color="218FC4"/>
        </w:rPr>
        <w:t>人民法院有权对义务人的财产采取查封、扣押、冻结、搜查、拍卖、变卖等强制性措施；法院将依情节轻重限制义务人的高消费、纳入失信名单，向社会公布并通报征信机构，依法予以信用惩戒。</w:t>
      </w:r>
    </w:p>
    <w:p w14:paraId="09CB460B"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人民法院对义务人拒不履行生效法律文书内容或逾期不申报、虚假申报财产的，可以采取罚款、拘留等措施，构成犯罪的，依法追究刑事责任。</w:t>
      </w:r>
    </w:p>
    <w:p w14:paraId="564ABEDB" w14:textId="77777777" w:rsidR="00A77B3E" w:rsidRDefault="00025EE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义务人具有中共党员、人大代表、政协委员、公职人员等特殊身份，执行立案后拒不履行义务的，人民法院将向其所在单位及纪律监察部门、组织人身部门通报失信行为，并严格采取惩戒、制裁措施。</w:t>
      </w:r>
    </w:p>
    <w:p w14:paraId="0C88AD81" w14:textId="77777777" w:rsidR="00A77B3E" w:rsidRDefault="00025EEE">
      <w:pPr>
        <w:widowControl w:val="0"/>
        <w:spacing w:line="440" w:lineRule="exact"/>
        <w:rPr>
          <w:rFonts w:ascii="宋体" w:eastAsia="宋体" w:hAnsi="宋体" w:cs="宋体"/>
          <w:color w:val="000000"/>
          <w:sz w:val="25"/>
          <w:u w:color="218FC4"/>
        </w:rPr>
      </w:pPr>
      <w:r>
        <w:rPr>
          <w:rFonts w:eastAsia="Times New Roman"/>
          <w:color w:val="000000"/>
          <w:sz w:val="25"/>
          <w:u w:color="218FC4"/>
        </w:rPr>
        <w:t>PAGE</w:t>
      </w:r>
    </w:p>
    <w:p w14:paraId="7274EE73" w14:textId="77777777" w:rsidR="00A77B3E" w:rsidRDefault="00025EEE">
      <w:pPr>
        <w:widowControl w:val="0"/>
        <w:spacing w:line="440" w:lineRule="exact"/>
        <w:rPr>
          <w:rFonts w:eastAsia="Times New Roman"/>
          <w:color w:val="000000"/>
          <w:sz w:val="25"/>
          <w:u w:color="218FC4"/>
        </w:rPr>
      </w:pPr>
      <w:r>
        <w:rPr>
          <w:rFonts w:eastAsia="Times New Roman"/>
          <w:color w:val="000000"/>
          <w:sz w:val="25"/>
          <w:u w:color="218FC4"/>
        </w:rPr>
        <w:t>PAGE?4?</w:t>
      </w:r>
    </w:p>
    <w:p w14:paraId="0AECA1A6" w14:textId="77777777" w:rsidR="00A77B3E" w:rsidRDefault="00025EEE">
      <w:pPr>
        <w:widowControl w:val="0"/>
        <w:spacing w:line="440" w:lineRule="exact"/>
        <w:rPr>
          <w:rFonts w:eastAsia="Times New Roman"/>
          <w:color w:val="000000"/>
          <w:sz w:val="25"/>
          <w:u w:color="218FC4"/>
        </w:rPr>
      </w:pPr>
    </w:p>
    <w:p w14:paraId="33021820" w14:textId="77777777" w:rsidR="00A77B3E" w:rsidRDefault="00025EEE">
      <w:pPr>
        <w:widowControl w:val="0"/>
        <w:spacing w:line="440" w:lineRule="exact"/>
        <w:rPr>
          <w:rFonts w:eastAsia="Times New Roman"/>
          <w:color w:val="000000"/>
          <w:sz w:val="25"/>
          <w:u w:color="218FC4"/>
        </w:rPr>
      </w:pPr>
    </w:p>
    <w:p w14:paraId="72644DA7" w14:textId="77777777" w:rsidR="00A77B3E" w:rsidRDefault="00025EEE">
      <w:pPr>
        <w:widowControl w:val="0"/>
        <w:spacing w:line="440" w:lineRule="exact"/>
        <w:rPr>
          <w:rFonts w:eastAsia="Times New Roman"/>
          <w:color w:val="000000"/>
          <w:sz w:val="25"/>
          <w:u w:color="218FC4"/>
        </w:rPr>
      </w:pPr>
    </w:p>
    <w:p w14:paraId="0D03EB32" w14:textId="77777777" w:rsidR="00A77B3E" w:rsidRDefault="00025EEE">
      <w:pPr>
        <w:widowControl w:val="0"/>
        <w:spacing w:line="440" w:lineRule="exact"/>
        <w:rPr>
          <w:rFonts w:eastAsia="Times New Roman"/>
          <w:color w:val="000000"/>
          <w:sz w:val="25"/>
          <w:u w:color="218FC4"/>
        </w:rPr>
      </w:pPr>
    </w:p>
    <w:p w14:paraId="6A628373" w14:textId="77777777" w:rsidR="00A77B3E" w:rsidRDefault="00025EEE">
      <w:pPr>
        <w:widowControl w:val="0"/>
        <w:spacing w:line="440" w:lineRule="exact"/>
        <w:rPr>
          <w:rFonts w:eastAsia="Times New Roman"/>
          <w:color w:val="000000"/>
          <w:sz w:val="25"/>
          <w:u w:color="218FC4"/>
        </w:rPr>
      </w:pPr>
    </w:p>
    <w:p w14:paraId="6059CC02" w14:textId="77777777" w:rsidR="00A77B3E" w:rsidRDefault="00025EEE">
      <w:pPr>
        <w:widowControl w:val="0"/>
        <w:spacing w:line="440" w:lineRule="exact"/>
        <w:rPr>
          <w:rFonts w:eastAsia="Times New Roman"/>
          <w:color w:val="000000"/>
          <w:sz w:val="25"/>
          <w:u w:color="218FC4"/>
        </w:rPr>
      </w:pPr>
    </w:p>
    <w:p w14:paraId="6FF464E1" w14:textId="77777777" w:rsidR="00A77B3E" w:rsidRDefault="00025EEE">
      <w:pPr>
        <w:widowControl w:val="0"/>
        <w:spacing w:line="440" w:lineRule="exact"/>
        <w:rPr>
          <w:rFonts w:eastAsia="Times New Roman"/>
          <w:color w:val="000000"/>
          <w:sz w:val="25"/>
          <w:u w:color="218FC4"/>
        </w:rPr>
      </w:pPr>
    </w:p>
    <w:p w14:paraId="0DCF0B1F" w14:textId="77777777" w:rsidR="00A77B3E" w:rsidRDefault="00025EEE">
      <w:pPr>
        <w:widowControl w:val="0"/>
        <w:spacing w:line="440" w:lineRule="exact"/>
        <w:rPr>
          <w:rFonts w:eastAsia="Times New Roman"/>
          <w:color w:val="000000"/>
          <w:sz w:val="25"/>
          <w:u w:color="218FC4"/>
        </w:rPr>
      </w:pPr>
    </w:p>
    <w:p w14:paraId="5AEA4FA5" w14:textId="77777777" w:rsidR="00A77B3E" w:rsidRDefault="00025EEE">
      <w:pPr>
        <w:widowControl w:val="0"/>
        <w:spacing w:line="440" w:lineRule="exact"/>
        <w:rPr>
          <w:rFonts w:eastAsia="Times New Roman"/>
          <w:color w:val="000000"/>
          <w:sz w:val="25"/>
          <w:u w:color="218FC4"/>
        </w:rPr>
      </w:pPr>
      <w:r>
        <w:rPr>
          <w:rFonts w:ascii="宋体" w:eastAsia="宋体" w:hAnsi="宋体" w:cs="宋体"/>
          <w:b/>
          <w:color w:val="000000"/>
          <w:sz w:val="30"/>
        </w:rPr>
        <w:t>本案法律依据</w:t>
      </w:r>
    </w:p>
    <w:p w14:paraId="69FE4D4C" w14:textId="77777777" w:rsidR="00A77B3E" w:rsidRDefault="00025EEE">
      <w:pPr>
        <w:widowControl w:val="0"/>
        <w:spacing w:line="440" w:lineRule="exact"/>
        <w:ind w:firstLine="500"/>
        <w:rPr>
          <w:rFonts w:eastAsia="Times New Roman"/>
          <w:color w:val="000000"/>
          <w:sz w:val="25"/>
          <w:u w:color="218FC4"/>
        </w:rPr>
      </w:pPr>
      <w:hyperlink r:id="rId33"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5BE84D13"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34"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79E1C464"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65381F25"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35"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350FC128"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3871F8E5"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禾田公司诉中聚公司、嵘鼎公司民间借贷纠纷案</w:t>
        </w:r>
      </w:hyperlink>
    </w:p>
    <w:p w14:paraId="0766291C"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卞松祥与利峰木业公司、谢守富等民间借贷以新还旧保证人不承担责任纠纷案</w:t>
        </w:r>
      </w:hyperlink>
    </w:p>
    <w:p w14:paraId="7543C852"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卞松祥与许峰、徐州利峰木业有限公司等民间借贷纠纷</w:t>
        </w:r>
        <w:r>
          <w:rPr>
            <w:rFonts w:ascii="宋体" w:eastAsia="宋体" w:hAnsi="宋体" w:cs="宋体"/>
            <w:color w:val="218FC4"/>
            <w:sz w:val="25"/>
            <w:u w:val="single" w:color="218FC4"/>
          </w:rPr>
          <w:t>案</w:t>
        </w:r>
      </w:hyperlink>
    </w:p>
    <w:p w14:paraId="4468F7FC"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09FE64AE"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7F690A6C"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王永中诉陈必元、陈必虎民间借贷保证责任纠纷案</w:t>
        </w:r>
      </w:hyperlink>
    </w:p>
    <w:p w14:paraId="7BC1DFAB"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57AEAEDC"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李瑶与邱武危民间借贷纠纷一审民事调解书</w:t>
        </w:r>
      </w:hyperlink>
    </w:p>
    <w:p w14:paraId="637724FB"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洪凯与王广峰民间借贷纠纷一审民事调</w:t>
        </w:r>
        <w:r>
          <w:rPr>
            <w:rFonts w:ascii="宋体" w:eastAsia="宋体" w:hAnsi="宋体" w:cs="宋体"/>
            <w:color w:val="218FC4"/>
            <w:sz w:val="25"/>
            <w:u w:val="single" w:color="218FC4"/>
          </w:rPr>
          <w:t>解书</w:t>
        </w:r>
      </w:hyperlink>
    </w:p>
    <w:p w14:paraId="6CD2A312"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尤某、何某民间借贷纠纷一审民事一案</w:t>
        </w:r>
      </w:hyperlink>
    </w:p>
    <w:p w14:paraId="67C6ED56"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鲁锡宗</w:t>
        </w:r>
        <w:r>
          <w:rPr>
            <w:rFonts w:ascii="宋体" w:eastAsia="宋体" w:hAnsi="宋体" w:cs="宋体"/>
            <w:color w:val="218FC4"/>
            <w:sz w:val="25"/>
            <w:u w:val="single" w:color="218FC4"/>
          </w:rPr>
          <w:t>与朱武斌、华怀静民间借贷纠纷一审民事判决书</w:t>
        </w:r>
      </w:hyperlink>
    </w:p>
    <w:p w14:paraId="558BE990"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金义与张超、沈一辰民间借贷纠纷一审民事判决书</w:t>
        </w:r>
      </w:hyperlink>
    </w:p>
    <w:p w14:paraId="738C13AC"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李艳艳与袁挺挺民间借贷纠纷一审民事裁定书</w:t>
        </w:r>
      </w:hyperlink>
    </w:p>
    <w:p w14:paraId="5FDBAFEF"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李艳艳与李越民间借贷纠纷一审民事裁定书</w:t>
        </w:r>
      </w:hyperlink>
    </w:p>
    <w:p w14:paraId="09F946CF"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夏笑春与潘彩燕、胡国芬民间借贷纠纷一审民事判决书</w:t>
        </w:r>
      </w:hyperlink>
    </w:p>
    <w:p w14:paraId="3B1E24A7" w14:textId="77777777" w:rsidR="00A77B3E" w:rsidRDefault="00025EEE">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0E70F004"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论公司人格否认规则对实际控制人的适用</w:t>
        </w:r>
      </w:hyperlink>
    </w:p>
    <w:p w14:paraId="1DB478A9"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《民法典》违约金制度的功能优化</w:t>
        </w:r>
      </w:hyperlink>
    </w:p>
    <w:p w14:paraId="2F85AF81"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个案举证释明问题探讨</w:t>
        </w:r>
      </w:hyperlink>
    </w:p>
    <w:p w14:paraId="36AAC5F9"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行政规章对合同效力的影响：正当性与界限</w:t>
        </w:r>
      </w:hyperlink>
    </w:p>
    <w:p w14:paraId="5079C0B1"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维稳压力对基层法院组织形态的形塑</w:t>
        </w:r>
      </w:hyperlink>
    </w:p>
    <w:p w14:paraId="69E21AF8"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《民法典》夫妻债务认定</w:t>
        </w:r>
        <w:r>
          <w:rPr>
            <w:rFonts w:ascii="宋体" w:eastAsia="宋体" w:hAnsi="宋体" w:cs="宋体"/>
            <w:color w:val="218FC4"/>
            <w:sz w:val="25"/>
            <w:u w:val="single" w:color="218FC4"/>
          </w:rPr>
          <w:t>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22317FAD"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认真学习贯彻习近平法治思想全面推动新时代人民法庭工作实现新发展</w:t>
        </w:r>
      </w:hyperlink>
    </w:p>
    <w:p w14:paraId="5FFBD2AF" w14:textId="77777777" w:rsidR="00A77B3E" w:rsidRDefault="00025EEE">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地方政府债务的司法化</w:t>
        </w:r>
        <w:r>
          <w:rPr>
            <w:rFonts w:ascii="宋体" w:eastAsia="宋体" w:hAnsi="宋体" w:cs="宋体"/>
            <w:color w:val="218FC4"/>
            <w:sz w:val="25"/>
            <w:u w:val="single" w:color="218FC4"/>
          </w:rPr>
          <w:t>解</w:t>
        </w:r>
      </w:hyperlink>
      <w:r>
        <w:rPr>
          <w:rFonts w:ascii="宋体" w:eastAsia="宋体" w:hAnsi="宋体" w:cs="宋体"/>
          <w:color w:val="218FC4"/>
          <w:sz w:val="25"/>
          <w:u w:val="single" w:color="218FC4"/>
        </w:rPr>
        <w:br w:type="page"/>
      </w:r>
    </w:p>
    <w:p w14:paraId="5ACE5E50" w14:textId="77777777" w:rsidR="00A77B3E" w:rsidRDefault="00025EEE">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59"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3A04FBA1" w14:textId="77777777" w:rsidR="00A77B3E" w:rsidRDefault="00025EEE">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60"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61" w:history="1">
        <w:r>
          <w:rPr>
            <w:rFonts w:ascii="宋体" w:eastAsia="宋体" w:hAnsi="宋体" w:cs="宋体"/>
            <w:color w:val="218FC4"/>
            <w:sz w:val="22"/>
            <w:u w:val="single" w:color="218FC4"/>
          </w:rPr>
          <w:t>如何快速找</w:t>
        </w:r>
        <w:r>
          <w:rPr>
            <w:rFonts w:ascii="宋体" w:eastAsia="宋体" w:hAnsi="宋体" w:cs="宋体"/>
            <w:color w:val="218FC4"/>
            <w:sz w:val="22"/>
            <w:u w:val="single" w:color="218FC4"/>
          </w:rPr>
          <w:t>到您需要的检索结果？</w:t>
        </w:r>
      </w:hyperlink>
      <w:hyperlink r:id="rId62"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6C361DC9" w14:textId="77777777" w:rsidR="00A77B3E" w:rsidRDefault="00025EEE">
      <w:pPr>
        <w:widowControl w:val="0"/>
        <w:spacing w:line="400" w:lineRule="exact"/>
        <w:rPr>
          <w:rFonts w:ascii="宋体" w:eastAsia="宋体" w:hAnsi="宋体" w:cs="宋体"/>
          <w:color w:val="218FC4"/>
          <w:sz w:val="22"/>
          <w:u w:val="single" w:color="218FC4"/>
        </w:rPr>
      </w:pPr>
    </w:p>
    <w:p w14:paraId="7321A11A" w14:textId="77777777" w:rsidR="00A77B3E" w:rsidRDefault="00025EEE">
      <w:pPr>
        <w:widowControl w:val="0"/>
        <w:spacing w:line="400" w:lineRule="exact"/>
        <w:rPr>
          <w:rFonts w:ascii="宋体" w:eastAsia="宋体" w:hAnsi="宋体" w:cs="宋体"/>
          <w:color w:val="218FC4"/>
          <w:sz w:val="22"/>
          <w:u w:val="single" w:color="218FC4"/>
        </w:rPr>
      </w:pPr>
    </w:p>
    <w:p w14:paraId="6C2E50AA" w14:textId="77777777" w:rsidR="00A77B3E" w:rsidRDefault="00025EEE">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68.5pt;mso-position-horizontal-relative:text;mso-position-vertical-relative:text">
            <v:imagedata r:id="rId63" o:title=""/>
          </v:shape>
        </w:pict>
      </w:r>
    </w:p>
    <w:p w14:paraId="47D96B17" w14:textId="77777777" w:rsidR="00A77B3E" w:rsidRDefault="00025EEE">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7AEE2965" w14:textId="77777777" w:rsidR="00A77B3E" w:rsidRDefault="00025EEE">
      <w:pPr>
        <w:widowControl w:val="0"/>
        <w:spacing w:line="400" w:lineRule="auto"/>
        <w:jc w:val="center"/>
        <w:rPr>
          <w:rFonts w:ascii="宋体" w:eastAsia="宋体" w:hAnsi="宋体" w:cs="宋体"/>
          <w:color w:val="000000"/>
          <w:sz w:val="22"/>
          <w:u w:color="000000"/>
        </w:rPr>
      </w:pPr>
    </w:p>
    <w:p w14:paraId="1DB6F1F1" w14:textId="77777777" w:rsidR="00A77B3E" w:rsidRDefault="00025EEE">
      <w:pPr>
        <w:widowControl w:val="0"/>
        <w:spacing w:line="400" w:lineRule="auto"/>
        <w:jc w:val="center"/>
        <w:rPr>
          <w:rFonts w:ascii="宋体" w:eastAsia="宋体" w:hAnsi="宋体" w:cs="宋体"/>
          <w:color w:val="000000"/>
          <w:sz w:val="22"/>
          <w:u w:color="000000"/>
        </w:rPr>
      </w:pPr>
    </w:p>
    <w:p w14:paraId="0E6C73E9" w14:textId="77777777" w:rsidR="00A77B3E" w:rsidRDefault="00025EEE">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4" w:history="1">
        <w:r>
          <w:rPr>
            <w:rFonts w:ascii="宋体" w:eastAsia="宋体" w:hAnsi="宋体" w:cs="宋体"/>
            <w:color w:val="218FC4"/>
            <w:sz w:val="22"/>
            <w:u w:val="single" w:color="218FC4"/>
          </w:rPr>
          <w:t>https://www.pkulaw.com/pfnl/a6bdb3332ec0adc43780683f8ed8f9a</w:t>
        </w:r>
        <w:r>
          <w:rPr>
            <w:rFonts w:ascii="宋体" w:eastAsia="宋体" w:hAnsi="宋体" w:cs="宋体"/>
            <w:color w:val="218FC4"/>
            <w:sz w:val="22"/>
            <w:u w:val="single" w:color="218FC4"/>
          </w:rPr>
          <w:t>50d39caccca372d3cbdfb.html</w:t>
        </w:r>
      </w:hyperlink>
    </w:p>
    <w:sectPr w:rsidR="00A77B3E">
      <w:headerReference w:type="default" r:id="rId65"/>
      <w:footerReference w:type="default" r:id="rId66"/>
      <w:type w:val="continuous"/>
      <w:pgSz w:w="11906" w:h="16838"/>
      <w:pgMar w:top="1440" w:right="1080" w:bottom="1440" w:left="1080" w:header="800" w:footer="8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E00E" w14:textId="77777777" w:rsidR="00000000" w:rsidRDefault="00025EEE">
      <w:r>
        <w:separator/>
      </w:r>
    </w:p>
  </w:endnote>
  <w:endnote w:type="continuationSeparator" w:id="0">
    <w:p w14:paraId="40DD01D7" w14:textId="77777777" w:rsidR="00000000" w:rsidRDefault="0002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7981"/>
    </w:tblGrid>
    <w:tr w:rsidR="00000000" w14:paraId="654D1E92" w14:textId="77777777">
      <w:tc>
        <w:tcPr>
          <w:tcW w:w="0" w:type="auto"/>
          <w:tcBorders>
            <w:top w:val="single" w:sz="0" w:space="0" w:color="auto"/>
            <w:left w:val="nil"/>
            <w:bottom w:val="nil"/>
            <w:right w:val="nil"/>
          </w:tcBorders>
        </w:tcPr>
        <w:p w14:paraId="6651A6B6" w14:textId="77777777" w:rsidR="00000000" w:rsidRDefault="00025EEE">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65756FC1" w14:textId="77777777" w:rsidR="00000000" w:rsidRDefault="00025EEE">
          <w:pPr>
            <w:widowControl w:val="0"/>
            <w:jc w:val="right"/>
          </w:pPr>
          <w:r>
            <w:rPr>
              <w:rFonts w:ascii="宋体" w:eastAsia="宋体" w:hAnsi="宋体" w:cs="宋体"/>
              <w:sz w:val="25"/>
            </w:rPr>
            <w:t>下载日期：</w:t>
          </w:r>
          <w:r>
            <w:rPr>
              <w:rFonts w:ascii="宋体" w:eastAsia="宋体" w:hAnsi="宋体" w:cs="宋体"/>
              <w:sz w:val="25"/>
            </w:rPr>
            <w:t>2021/4/10</w:t>
          </w:r>
        </w:p>
      </w:tc>
    </w:tr>
  </w:tbl>
  <w:p w14:paraId="5A9AB09D" w14:textId="77777777" w:rsidR="00000000" w:rsidRDefault="00025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5E73" w14:textId="77777777" w:rsidR="00000000" w:rsidRDefault="00025EEE">
      <w:r>
        <w:separator/>
      </w:r>
    </w:p>
  </w:footnote>
  <w:footnote w:type="continuationSeparator" w:id="0">
    <w:p w14:paraId="5E910505" w14:textId="77777777" w:rsidR="00000000" w:rsidRDefault="0002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5913"/>
    </w:tblGrid>
    <w:tr w:rsidR="00000000" w14:paraId="5C8C5006" w14:textId="77777777">
      <w:tc>
        <w:tcPr>
          <w:tcW w:w="0" w:type="auto"/>
          <w:tcBorders>
            <w:top w:val="nil"/>
            <w:left w:val="nil"/>
            <w:bottom w:val="single" w:sz="8" w:space="0" w:color="auto"/>
            <w:right w:val="nil"/>
          </w:tcBorders>
          <w:vAlign w:val="bottom"/>
        </w:tcPr>
        <w:p w14:paraId="02C8FB09" w14:textId="77777777" w:rsidR="00000000" w:rsidRDefault="00025EE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pt;height:25pt;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73534509" w14:textId="77777777" w:rsidR="00000000" w:rsidRDefault="00025EEE">
          <w:pPr>
            <w:jc w:val="right"/>
          </w:pPr>
          <w:r>
            <w:rPr>
              <w:rFonts w:ascii="宋体" w:eastAsia="宋体" w:hAnsi="宋体" w:cs="宋体"/>
              <w:color w:val="000000"/>
              <w:sz w:val="25"/>
            </w:rPr>
            <w:t>【法宝引证码】：</w:t>
          </w:r>
          <w:r>
            <w:rPr>
              <w:rFonts w:ascii="宋体" w:eastAsia="宋体" w:hAnsi="宋体" w:cs="宋体"/>
              <w:color w:val="000000"/>
              <w:sz w:val="25"/>
            </w:rPr>
            <w:t>CLI.C.92064374</w:t>
          </w:r>
        </w:p>
      </w:tc>
    </w:tr>
  </w:tbl>
  <w:p w14:paraId="0DE6DA5D" w14:textId="77777777" w:rsidR="00000000" w:rsidRDefault="00025E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25EE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DFB8BF"/>
  <w15:chartTrackingRefBased/>
  <w15:docId w15:val="{E6F17D6E-9EBB-4B82-BFB3-AF803C62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25E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25EEE"/>
    <w:rPr>
      <w:sz w:val="18"/>
      <w:szCs w:val="18"/>
    </w:rPr>
  </w:style>
  <w:style w:type="paragraph" w:styleId="a5">
    <w:name w:val="footer"/>
    <w:basedOn w:val="a"/>
    <w:link w:val="a6"/>
    <w:rsid w:val="00025EEE"/>
    <w:pPr>
      <w:tabs>
        <w:tab w:val="center" w:pos="4153"/>
        <w:tab w:val="right" w:pos="8306"/>
      </w:tabs>
      <w:snapToGrid w:val="0"/>
    </w:pPr>
    <w:rPr>
      <w:sz w:val="18"/>
      <w:szCs w:val="18"/>
    </w:rPr>
  </w:style>
  <w:style w:type="character" w:customStyle="1" w:styleId="a6">
    <w:name w:val="页脚 字符"/>
    <w:basedOn w:val="a0"/>
    <w:link w:val="a5"/>
    <w:rsid w:val="00025E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2367b1767194112cbdfb.html" TargetMode="External"/><Relationship Id="rId21" Type="http://schemas.openxmlformats.org/officeDocument/2006/relationships/hyperlink" Target="https://www.pkulaw.com?ExtCondition.CriminalPunish=01020916" TargetMode="External"/><Relationship Id="rId34" Type="http://schemas.openxmlformats.org/officeDocument/2006/relationships/hyperlink" Target="https://v6downloadservice.pkulaw.com/chl/d33df017c784876fbdfb.html" TargetMode="External"/><Relationship Id="rId42" Type="http://schemas.openxmlformats.org/officeDocument/2006/relationships/hyperlink" Target="https://v6downloadservice.pkulaw.com/pfnl/a6bdb3332ec0adc48a9dd59fa5d9f58222b8aa8ee991a0f6bdfb.html" TargetMode="External"/><Relationship Id="rId47" Type="http://schemas.openxmlformats.org/officeDocument/2006/relationships/hyperlink" Target="https://v6downloadservice.pkulaw.com/pfnl/c05aeed05a57db0acaf7fa85af495dc33fa6e104e1935d99bdfb.html" TargetMode="External"/><Relationship Id="rId50" Type="http://schemas.openxmlformats.org/officeDocument/2006/relationships/hyperlink" Target="https://v6downloadservice.pkulaw.com/pfnl/c05aeed05a57db0a67e7d65d675c0029ee90250081a4d22fbdfb.html" TargetMode="External"/><Relationship Id="rId55" Type="http://schemas.openxmlformats.org/officeDocument/2006/relationships/hyperlink" Target="https://v6downloadservice.pkulaw.com/qikan/0750ffbb5fd01d589ebe643cc83c2641bdfb.html" TargetMode="External"/><Relationship Id="rId63" Type="http://schemas.openxmlformats.org/officeDocument/2006/relationships/image" Target="media/image1.png"/><Relationship Id="rId68" Type="http://schemas.openxmlformats.org/officeDocument/2006/relationships/theme" Target="theme/theme1.xml"/><Relationship Id="rId7" Type="http://schemas.openxmlformats.org/officeDocument/2006/relationships/hyperlink" Target="https://www.pkulaw.com?ClassCodeKey=,,,,,,001," TargetMode="External"/><Relationship Id="rId2" Type="http://schemas.openxmlformats.org/officeDocument/2006/relationships/styles" Target="styles.xml"/><Relationship Id="rId16" Type="http://schemas.openxmlformats.org/officeDocument/2006/relationships/hyperlink" Target="https://www.pkulaw.com?ExtCondition.CriminalPunish=01020708" TargetMode="External"/><Relationship Id="rId29" Type="http://schemas.openxmlformats.org/officeDocument/2006/relationships/hyperlink" Target="https://www.pkulaw.com/chl/d33df017c784876fbdfb.html" TargetMode="External"/><Relationship Id="rId11" Type="http://schemas.openxmlformats.org/officeDocument/2006/relationships/hyperlink" Target="https://www.pkulaw.com?ExtCondition.CriminalPunish=01010218"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www.pkulaw.com/chl/d33df017c784876fbdfb.html" TargetMode="External"/><Relationship Id="rId37" Type="http://schemas.openxmlformats.org/officeDocument/2006/relationships/hyperlink" Target="https://v6downloadservice.pkulaw.com/pfnl/a6bdb3332ec0adc41228308bbb8e9fdc6517d3d716e9e03fbdfb.html" TargetMode="External"/><Relationship Id="rId40" Type="http://schemas.openxmlformats.org/officeDocument/2006/relationships/hyperlink" Target="https://v6downloadservice.pkulaw.com/pfnl/c05aeed05a57db0a0ded60cc68bab0b15b0e558c7b292f34bdfb.html" TargetMode="External"/><Relationship Id="rId45" Type="http://schemas.openxmlformats.org/officeDocument/2006/relationships/hyperlink" Target="https://v6downloadservice.pkulaw.com/pfnl/c05aeed05a57db0aa67d5bfd06a699e1515348fa3b69981dbdfb.html" TargetMode="External"/><Relationship Id="rId53" Type="http://schemas.openxmlformats.org/officeDocument/2006/relationships/hyperlink" Target="https://v6downloadservice.pkulaw.com/qikan/e18c180c65f36e95b7815b4db8bbdf4dbdfb.html" TargetMode="External"/><Relationship Id="rId58" Type="http://schemas.openxmlformats.org/officeDocument/2006/relationships/hyperlink" Target="https://v6downloadservice.pkulaw.com/qikan/957b6803fdeaeee2148bbbf4d8e0f2cabdfb.html"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pkulaw.com/helps/70.html" TargetMode="External"/><Relationship Id="rId19" Type="http://schemas.openxmlformats.org/officeDocument/2006/relationships/hyperlink" Target="https://www.pkulaw.com?ExtCondition.CriminalPunish=01020913" TargetMode="External"/><Relationship Id="rId14" Type="http://schemas.openxmlformats.org/officeDocument/2006/relationships/hyperlink" Target="https://www.pkulaw.com?ExtCondition.CriminalPunish=01020607" TargetMode="External"/><Relationship Id="rId22" Type="http://schemas.openxmlformats.org/officeDocument/2006/relationships/hyperlink" Target="https://www.pkulaw.com?ExtCondition.CriminalPunish=01020917" TargetMode="External"/><Relationship Id="rId27" Type="http://schemas.openxmlformats.org/officeDocument/2006/relationships/hyperlink" Target="https://www.pkulaw.com/chl/d33df017c784876fbdfb.html" TargetMode="External"/><Relationship Id="rId30" Type="http://schemas.openxmlformats.org/officeDocument/2006/relationships/hyperlink" Target="https://www.pkulaw.com/chl/d33df017c784876fbdfb.html" TargetMode="External"/><Relationship Id="rId35" Type="http://schemas.openxmlformats.org/officeDocument/2006/relationships/hyperlink" Target="https://v6downloadservice.pkulaw.com/pfnl/a6bdb3332ec0adc4db756db778fc214ce81019a615d7f6adbdfb.html" TargetMode="External"/><Relationship Id="rId43" Type="http://schemas.openxmlformats.org/officeDocument/2006/relationships/hyperlink" Target="https://v6downloadservice.pkulaw.com/pfnl/c05aeed05a57db0a23c4f2b25d1a5b70fa68923bc8137847bdfb.html" TargetMode="External"/><Relationship Id="rId48" Type="http://schemas.openxmlformats.org/officeDocument/2006/relationships/hyperlink" Target="https://v6downloadservice.pkulaw.com/pfnl/c05aeed05a57db0a2929d4329abf585df8e64a27d139feaebdfb.html" TargetMode="External"/><Relationship Id="rId56" Type="http://schemas.openxmlformats.org/officeDocument/2006/relationships/hyperlink" Target="https://v6downloadservice.pkulaw.com/qikan/0750ffbb5fd01d58d38f7a5645f0e17dbdfb.html" TargetMode="External"/><Relationship Id="rId64" Type="http://schemas.openxmlformats.org/officeDocument/2006/relationships/hyperlink" Target="https://www.pkulaw.com/pfnl/a6bdb3332ec0adc43780683f8ed8f9a50d39caccca372d3cbdfb.html" TargetMode="External"/><Relationship Id="rId8" Type="http://schemas.openxmlformats.org/officeDocument/2006/relationships/hyperlink" Target="https://www.pkulaw.com?ClassCodeKey=,,,,130403,,," TargetMode="External"/><Relationship Id="rId51" Type="http://schemas.openxmlformats.org/officeDocument/2006/relationships/hyperlink" Target="https://v6downloadservice.pkulaw.com/qikan/8f6833743704edfedecd99255212ce3bbdfb.html" TargetMode="External"/><Relationship Id="rId3" Type="http://schemas.openxmlformats.org/officeDocument/2006/relationships/settings" Target="settings.xml"/><Relationship Id="rId12" Type="http://schemas.openxmlformats.org/officeDocument/2006/relationships/hyperlink" Target="https://www.pkulaw.com?ExtCondition.CriminalPunish=01010501" TargetMode="External"/><Relationship Id="rId17" Type="http://schemas.openxmlformats.org/officeDocument/2006/relationships/hyperlink" Target="https://www.pkulaw.com?ExtCondition.CriminalPunish=01020726"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v6downloadservice.pkulaw.com/chl/d33df017c784876fbdfb.html" TargetMode="External"/><Relationship Id="rId38" Type="http://schemas.openxmlformats.org/officeDocument/2006/relationships/hyperlink" Target="https://v6downloadservice.pkulaw.com/pfnl/a6bdb3332ec0adc45a288bab21f9a14400e18c0bce99df69bdfb.html" TargetMode="External"/><Relationship Id="rId46" Type="http://schemas.openxmlformats.org/officeDocument/2006/relationships/hyperlink" Target="https://v6downloadservice.pkulaw.com/pfnl/c05aeed05a57db0af299e116e2c2f257de09b374f7a6c27bbdfb.html" TargetMode="External"/><Relationship Id="rId59" Type="http://schemas.openxmlformats.org/officeDocument/2006/relationships/hyperlink" Target="https://www.pkulaw.com/" TargetMode="External"/><Relationship Id="rId67" Type="http://schemas.openxmlformats.org/officeDocument/2006/relationships/fontTable" Target="fontTable.xml"/><Relationship Id="rId20" Type="http://schemas.openxmlformats.org/officeDocument/2006/relationships/hyperlink" Target="https://www.pkulaw.com?ExtCondition.CriminalPunish=01020914" TargetMode="External"/><Relationship Id="rId41" Type="http://schemas.openxmlformats.org/officeDocument/2006/relationships/hyperlink" Target="https://v6downloadservice.pkulaw.com/pfnl/c05aeed05a57db0a25767a69a52490d13ac6a8bbc048de3ebdfb.html" TargetMode="External"/><Relationship Id="rId54" Type="http://schemas.openxmlformats.org/officeDocument/2006/relationships/hyperlink" Target="https://v6downloadservice.pkulaw.com/qikan/64e8e807f508b10ec1b77a5ec2746f0dbdfb.html" TargetMode="External"/><Relationship Id="rId62" Type="http://schemas.openxmlformats.org/officeDocument/2006/relationships/hyperlink" Target="https://www.pkulaw.com/helps/69.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kulaw.com?ExtCondition.CriminalPunish=01020608"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www.pkulaw.com/chl/d33df017c784876fbdfb.html" TargetMode="External"/><Relationship Id="rId36" Type="http://schemas.openxmlformats.org/officeDocument/2006/relationships/hyperlink" Target="https://v6downloadservice.pkulaw.com/pfnl/a6bdb3332ec0adc4d58baf6a44d7611d4c159eeab1d5bf76bdfb.html" TargetMode="External"/><Relationship Id="rId49" Type="http://schemas.openxmlformats.org/officeDocument/2006/relationships/hyperlink" Target="https://v6downloadservice.pkulaw.com/pfnl/c05aeed05a57db0a455698136f2908364664af2a29617012bdfb.html" TargetMode="External"/><Relationship Id="rId57" Type="http://schemas.openxmlformats.org/officeDocument/2006/relationships/hyperlink" Target="https://v6downloadservice.pkulaw.com/qikan/8f6833743704edfe643eb120371d1dfdbdfb.html" TargetMode="External"/><Relationship Id="rId10" Type="http://schemas.openxmlformats.org/officeDocument/2006/relationships/hyperlink" Target="https://www.pkulaw.com?ClassCodeKey=,,,,,001,," TargetMode="External"/><Relationship Id="rId31" Type="http://schemas.openxmlformats.org/officeDocument/2006/relationships/hyperlink" Target="https://www.pkulaw.com/chl/2367b1767194112cbdfb.html" TargetMode="External"/><Relationship Id="rId44" Type="http://schemas.openxmlformats.org/officeDocument/2006/relationships/hyperlink" Target="https://v6downloadservice.pkulaw.com/pfnl/c05aeed05a57db0a5d71f9a9989bc81bc5b43f7bccadff1cbdfb.html" TargetMode="External"/><Relationship Id="rId52" Type="http://schemas.openxmlformats.org/officeDocument/2006/relationships/hyperlink" Target="https://v6downloadservice.pkulaw.com/qikan/27622a11874f264bdfc40d6932e38d2bbdfb.html" TargetMode="External"/><Relationship Id="rId60" Type="http://schemas.openxmlformats.org/officeDocument/2006/relationships/hyperlink" Target="https://www.pkulaw.com/helps/2.html"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kulaw.com?ClassCodeKey=,,003001,,,,," TargetMode="External"/><Relationship Id="rId13" Type="http://schemas.openxmlformats.org/officeDocument/2006/relationships/hyperlink" Target="https://www.pkulaw.com?ExtCondition.CriminalPunish=01010709" TargetMode="External"/><Relationship Id="rId18" Type="http://schemas.openxmlformats.org/officeDocument/2006/relationships/hyperlink" Target="https://www.pkulaw.com?ExtCondition.CriminalPunish=01020912" TargetMode="External"/><Relationship Id="rId39" Type="http://schemas.openxmlformats.org/officeDocument/2006/relationships/hyperlink" Target="https://v6downloadservice.pkulaw.com/pfnl/c05aeed05a57db0a687d4fc1d2732df7ad0ed748ee36b98a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2024-05-11T15:39:00Z</dcterms:created>
  <dcterms:modified xsi:type="dcterms:W3CDTF">2024-05-11T15:39:00Z</dcterms:modified>
</cp:coreProperties>
</file>