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8C61" w14:textId="75868233" w:rsidR="008C7BBA" w:rsidRPr="008C7BBA" w:rsidRDefault="008C7BBA" w:rsidP="008C7BBA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8C7BBA">
        <w:rPr>
          <w:rFonts w:ascii="黑体" w:eastAsia="黑体" w:hAnsi="黑体" w:cs="宋体" w:hint="eastAsia"/>
          <w:color w:val="333333"/>
          <w:kern w:val="0"/>
          <w:sz w:val="36"/>
          <w:szCs w:val="36"/>
          <w:shd w:val="clear" w:color="auto" w:fill="FFFFFF"/>
        </w:rPr>
        <w:t>郭大鹏与洪晓峰民间借贷纠纷一审民事判决书</w:t>
      </w:r>
    </w:p>
    <w:p w14:paraId="71D53039" w14:textId="183F57DE" w:rsidR="008C7BBA" w:rsidRPr="008C7BBA" w:rsidRDefault="008C7BBA" w:rsidP="008C7BBA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8C7BBA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安徽省合肥市瑶海区人民法院</w:t>
      </w:r>
    </w:p>
    <w:p w14:paraId="1AA7F31F" w14:textId="77777777" w:rsidR="008C7BBA" w:rsidRPr="008C7BBA" w:rsidRDefault="008C7BBA" w:rsidP="008C7BBA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8C7BBA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38269BD8" w14:textId="77777777" w:rsidR="008C7BBA" w:rsidRPr="008C7BBA" w:rsidRDefault="008C7BBA" w:rsidP="008C7BBA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（2015）瑶民一初字第00106号</w:t>
      </w:r>
    </w:p>
    <w:p w14:paraId="3C356E0F" w14:textId="77777777" w:rsidR="008C7BBA" w:rsidRPr="008C7BBA" w:rsidRDefault="008C7BBA" w:rsidP="008C7BBA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原告：</w:t>
      </w:r>
      <w:r w:rsidRPr="00B14AF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郭大鹏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，男，1972年2月29日出生，汉族，住安徽省合肥市。</w:t>
      </w:r>
    </w:p>
    <w:p w14:paraId="68CBFEF4" w14:textId="77777777" w:rsidR="008C7BBA" w:rsidRPr="008C7BBA" w:rsidRDefault="008C7BBA" w:rsidP="008C7BBA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委托代理人：</w:t>
      </w:r>
      <w:r w:rsidRPr="00B14AF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陆应九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，安徽中天恒律师事务所律师。</w:t>
      </w:r>
    </w:p>
    <w:p w14:paraId="7500B7BF" w14:textId="77777777" w:rsidR="008C7BBA" w:rsidRPr="008C7BBA" w:rsidRDefault="008C7BBA" w:rsidP="008C7BBA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</w:t>
      </w:r>
      <w:r w:rsidRPr="00B14AF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洪晓锋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，男，1977年8月27日出生，汉族，住安徽省合肥市。</w:t>
      </w:r>
    </w:p>
    <w:p w14:paraId="379603D0" w14:textId="77777777" w:rsidR="008C7BBA" w:rsidRPr="008C7BBA" w:rsidRDefault="008C7BBA" w:rsidP="008C7BBA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原告郭大鹏诉被告洪晓锋民间借贷纠纷一案，本院于2014年11月19日立案受理。依法由审判员孙林适用简易程序公开开庭进行了审理，原告郭大鹏及委托代理人</w:t>
      </w:r>
      <w:r w:rsidRPr="00B14AF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陆应九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，被告洪晓锋到庭参</w:t>
      </w:r>
      <w:r w:rsidRPr="00B14AF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加诉讼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。本案现已审理终结。</w:t>
      </w:r>
    </w:p>
    <w:p w14:paraId="111D0BEC" w14:textId="77777777" w:rsidR="008C7BBA" w:rsidRPr="008C7BBA" w:rsidRDefault="008C7BBA" w:rsidP="008C7BBA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原告郭大鹏诉称：原告与被告是</w:t>
      </w:r>
      <w:r w:rsidRPr="00B14AF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朋友关系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。被告因做生意需要</w:t>
      </w:r>
      <w:r w:rsidRPr="00B14AF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资金周转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，于</w:t>
      </w:r>
      <w:r w:rsidRPr="00B14AF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2013年9月9日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向原告借到</w:t>
      </w:r>
      <w:r w:rsidRPr="00B14AF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人民币贰拾万元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整</w:t>
      </w:r>
      <w:r w:rsidRPr="00B14AF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并出具借条一张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。几天后被告向原告借到人民币伍万元整但并没有出具借条。后来，虽经原告多次向被告催款，被告也答应还款，但</w:t>
      </w:r>
      <w:r w:rsidRPr="00B14AF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至今被告仍未还款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。原告只有依据法律法规，特向贵院提起诉讼，请贵院依法判令被告向原告归还</w:t>
      </w:r>
      <w:r w:rsidRPr="00D45CD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借款本金人民币贰拾五万元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；被告向原告</w:t>
      </w:r>
      <w:r w:rsidRPr="00D45CD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支付逾期还款利息捌仟贰佰陆拾元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；本案的诉讼费用及其他费用由被告承担。</w:t>
      </w:r>
    </w:p>
    <w:p w14:paraId="225F098B" w14:textId="77777777" w:rsidR="008C7BBA" w:rsidRPr="008C7BBA" w:rsidRDefault="008C7BBA" w:rsidP="008C7BBA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被告洪晓锋辩称：原告陈述属实，对起诉要求</w:t>
      </w:r>
      <w:r w:rsidRPr="0098200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还款25万元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及</w:t>
      </w:r>
      <w:r w:rsidRPr="0098200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利息8200元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目前没有钱偿还。</w:t>
      </w:r>
    </w:p>
    <w:p w14:paraId="32FDE4CD" w14:textId="77777777" w:rsidR="008C7BBA" w:rsidRPr="008C7BBA" w:rsidRDefault="008C7BBA" w:rsidP="008C7BBA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经审理查明，</w:t>
      </w:r>
      <w:r w:rsidRPr="0098200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2013年9月9日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98200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被告向原告出具借条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，写明：</w:t>
      </w:r>
      <w:r w:rsidRPr="0098200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今借到郭大鹏人民币贰拾万元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。后原告以被告未归还借款为由，诉至法院，提出诉称之请求。庭审中，原告陈述被告</w:t>
      </w:r>
      <w:r w:rsidRPr="0098200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另借款50000元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98200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未出具借条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，被告当庭表示认可。审理中，本院根据原告的申请，对被告所有的位于合肥市天水路与临淮路交口豪世·优庭X幢XXX</w:t>
      </w:r>
      <w:r w:rsidRPr="006308B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室房屋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予以限制转让。</w:t>
      </w:r>
    </w:p>
    <w:p w14:paraId="513F5501" w14:textId="77777777" w:rsidR="008C7BBA" w:rsidRPr="008C7BBA" w:rsidRDefault="008C7BBA" w:rsidP="008C7BBA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以上</w:t>
      </w:r>
      <w:r w:rsidRPr="006308B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事实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，有原告提供的借条及原、被告的当庭陈述在案佐证。</w:t>
      </w:r>
    </w:p>
    <w:p w14:paraId="05ACDA9D" w14:textId="77777777" w:rsidR="008C7BBA" w:rsidRPr="008C7BBA" w:rsidRDefault="008C7BBA" w:rsidP="008C7BBA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本院认为，根据原告提供的借条及原、被告陈述，可以证明被告</w:t>
      </w:r>
      <w:r w:rsidRPr="006308B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借原告250000元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对此无异议，本院予以确认。对于原告主张的借款利息8260元，虽然借条中没有约定借款期限及利息，但被告对该利息予以认可，故本院予以支持。据此，依照《中华人民共和国合同法》第二百零六条、第二百零七条之规定，判决如下：</w:t>
      </w:r>
    </w:p>
    <w:p w14:paraId="534B64F1" w14:textId="77777777" w:rsidR="008C7BBA" w:rsidRPr="008C7BBA" w:rsidRDefault="008C7BBA" w:rsidP="008C7BBA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被告洪晓锋于判决生效之日起十日内归还原告郭大鹏</w:t>
      </w:r>
      <w:r w:rsidRPr="006308B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借款人民币250000元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及</w:t>
      </w:r>
      <w:r w:rsidRPr="006308B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利息8620元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</w:t>
      </w:r>
    </w:p>
    <w:p w14:paraId="0E6C5C54" w14:textId="77777777" w:rsidR="008C7BBA" w:rsidRPr="008C7BBA" w:rsidRDefault="008C7BBA" w:rsidP="008C7BBA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如果未按本判决指定的期间履行给付义务，应当依照《中华人民共和国民事诉讼法》第二百五十三条之规定，加倍支付迟延履行期间的债务利息。</w:t>
      </w:r>
    </w:p>
    <w:p w14:paraId="6E1EAFC5" w14:textId="77777777" w:rsidR="008C7BBA" w:rsidRPr="008C7BBA" w:rsidRDefault="008C7BBA" w:rsidP="008C7BBA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案件受理费人民币5170元，减半收取2585元，</w:t>
      </w:r>
      <w:r w:rsidRPr="006308B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保全费1810元</w:t>
      </w: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，合计人民币4395元，由被告负担。</w:t>
      </w:r>
    </w:p>
    <w:p w14:paraId="2A4A0DAE" w14:textId="77777777" w:rsidR="008C7BBA" w:rsidRPr="008C7BBA" w:rsidRDefault="008C7BBA" w:rsidP="008C7BBA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如不服本判决，可在判决书送达之日起十五日内，向本院递交上诉状，并按对方当事人人数提出副本，上诉于安徽省合肥市中级人民法院。</w:t>
      </w:r>
    </w:p>
    <w:p w14:paraId="75FBA273" w14:textId="77777777" w:rsidR="008C7BBA" w:rsidRPr="008C7BBA" w:rsidRDefault="008C7BBA" w:rsidP="008C7BBA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审判员　孙　林</w:t>
      </w:r>
    </w:p>
    <w:p w14:paraId="5194189A" w14:textId="77777777" w:rsidR="008C7BBA" w:rsidRPr="008C7BBA" w:rsidRDefault="008C7BBA" w:rsidP="008C7BBA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二〇一五年二月九日</w:t>
      </w:r>
    </w:p>
    <w:p w14:paraId="3980AB7B" w14:textId="77777777" w:rsidR="008C7BBA" w:rsidRPr="008C7BBA" w:rsidRDefault="008C7BBA" w:rsidP="008C7BBA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C7BB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书记员　聂传政</w:t>
      </w:r>
    </w:p>
    <w:p w14:paraId="7037C7D9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BA"/>
    <w:rsid w:val="000B2F29"/>
    <w:rsid w:val="000D137A"/>
    <w:rsid w:val="0010237B"/>
    <w:rsid w:val="00157CC6"/>
    <w:rsid w:val="001668E4"/>
    <w:rsid w:val="001A734F"/>
    <w:rsid w:val="001B0AF6"/>
    <w:rsid w:val="001E554F"/>
    <w:rsid w:val="001F2EF7"/>
    <w:rsid w:val="00235203"/>
    <w:rsid w:val="0028118C"/>
    <w:rsid w:val="0028322A"/>
    <w:rsid w:val="002D6CCF"/>
    <w:rsid w:val="00303B16"/>
    <w:rsid w:val="00306154"/>
    <w:rsid w:val="00344BE0"/>
    <w:rsid w:val="00372C3B"/>
    <w:rsid w:val="003C1E65"/>
    <w:rsid w:val="003C4921"/>
    <w:rsid w:val="003D16CE"/>
    <w:rsid w:val="003E5FDD"/>
    <w:rsid w:val="003F070F"/>
    <w:rsid w:val="00407603"/>
    <w:rsid w:val="00410BE3"/>
    <w:rsid w:val="00437B09"/>
    <w:rsid w:val="00454319"/>
    <w:rsid w:val="00481F7C"/>
    <w:rsid w:val="004A2BF3"/>
    <w:rsid w:val="004B37C5"/>
    <w:rsid w:val="004F75D4"/>
    <w:rsid w:val="00573879"/>
    <w:rsid w:val="00574F37"/>
    <w:rsid w:val="00591173"/>
    <w:rsid w:val="005917F9"/>
    <w:rsid w:val="005E2DFB"/>
    <w:rsid w:val="00604B70"/>
    <w:rsid w:val="00610F64"/>
    <w:rsid w:val="006308B5"/>
    <w:rsid w:val="00676A7E"/>
    <w:rsid w:val="00677254"/>
    <w:rsid w:val="006E57EA"/>
    <w:rsid w:val="00713785"/>
    <w:rsid w:val="00752DF2"/>
    <w:rsid w:val="0076643B"/>
    <w:rsid w:val="007729C0"/>
    <w:rsid w:val="007D2AB5"/>
    <w:rsid w:val="00802C24"/>
    <w:rsid w:val="0080751B"/>
    <w:rsid w:val="00820457"/>
    <w:rsid w:val="00857729"/>
    <w:rsid w:val="00882429"/>
    <w:rsid w:val="008863CD"/>
    <w:rsid w:val="008C1E6F"/>
    <w:rsid w:val="008C5896"/>
    <w:rsid w:val="008C7BBA"/>
    <w:rsid w:val="0091570C"/>
    <w:rsid w:val="00964BEA"/>
    <w:rsid w:val="0098200E"/>
    <w:rsid w:val="009959DF"/>
    <w:rsid w:val="009A3BD7"/>
    <w:rsid w:val="009A3E5F"/>
    <w:rsid w:val="009E03F9"/>
    <w:rsid w:val="00A304E7"/>
    <w:rsid w:val="00A3407E"/>
    <w:rsid w:val="00A367BC"/>
    <w:rsid w:val="00AB1F83"/>
    <w:rsid w:val="00AD482F"/>
    <w:rsid w:val="00B06B01"/>
    <w:rsid w:val="00B13779"/>
    <w:rsid w:val="00B14AF0"/>
    <w:rsid w:val="00B1752E"/>
    <w:rsid w:val="00B34096"/>
    <w:rsid w:val="00B46F3A"/>
    <w:rsid w:val="00B52738"/>
    <w:rsid w:val="00B85361"/>
    <w:rsid w:val="00BA1881"/>
    <w:rsid w:val="00BF513C"/>
    <w:rsid w:val="00C00E0B"/>
    <w:rsid w:val="00C2662E"/>
    <w:rsid w:val="00C44ADE"/>
    <w:rsid w:val="00C860B0"/>
    <w:rsid w:val="00CA7105"/>
    <w:rsid w:val="00CB4776"/>
    <w:rsid w:val="00CE5E85"/>
    <w:rsid w:val="00CF5091"/>
    <w:rsid w:val="00CF7039"/>
    <w:rsid w:val="00D02955"/>
    <w:rsid w:val="00D45CD2"/>
    <w:rsid w:val="00D775FC"/>
    <w:rsid w:val="00D805A7"/>
    <w:rsid w:val="00DA4F2F"/>
    <w:rsid w:val="00DD4A97"/>
    <w:rsid w:val="00DE3CE2"/>
    <w:rsid w:val="00DE69FA"/>
    <w:rsid w:val="00E21046"/>
    <w:rsid w:val="00E34D83"/>
    <w:rsid w:val="00EC6954"/>
    <w:rsid w:val="00EF7574"/>
    <w:rsid w:val="00F10C6F"/>
    <w:rsid w:val="00F41E9E"/>
    <w:rsid w:val="00F6325A"/>
    <w:rsid w:val="00F654DC"/>
    <w:rsid w:val="00F708D1"/>
    <w:rsid w:val="00FA7D77"/>
    <w:rsid w:val="00FB2E87"/>
    <w:rsid w:val="00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6F407"/>
  <w15:chartTrackingRefBased/>
  <w15:docId w15:val="{60DE676A-C66E-8845-9D43-60969F8B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410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55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936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375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4541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997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651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99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02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82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58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12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14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51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35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929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005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2230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666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2</cp:revision>
  <dcterms:created xsi:type="dcterms:W3CDTF">2022-02-21T02:00:00Z</dcterms:created>
  <dcterms:modified xsi:type="dcterms:W3CDTF">2022-02-21T02:25:00Z</dcterms:modified>
</cp:coreProperties>
</file>