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下载mongodb 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"https://www.mongodb.com/"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https://www.mongodb.com/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（尽量自己下载）</w:t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文件附带安装包（不能下载点击文件夹下安装包）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09700" cy="1933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4023360" cy="2282825"/>
            <wp:effectExtent l="0" t="0" r="152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pStyle w:val="3"/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  <w:lang w:val="en-US" w:eastAsia="zh-CN"/>
        </w:rPr>
        <w:t>双击安装包（mongodb-win32-x86_64-2008plus-ssl-3.6.3-signed.exe）</w:t>
      </w:r>
      <w:r>
        <w:drawing>
          <wp:inline distT="0" distB="0" distL="114300" distR="114300">
            <wp:extent cx="2561590" cy="1794510"/>
            <wp:effectExtent l="0" t="0" r="1016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点击运行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点击next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42615" cy="24434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同意协议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5625" cy="240665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5.选择手动（默认安装至c盘会有权限问题，比较麻烦）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3640" cy="28949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6：</w:t>
      </w:r>
      <w:r>
        <w:rPr>
          <w:rFonts w:hint="eastAsia"/>
          <w:b/>
          <w:bCs/>
          <w:lang w:val="en-US" w:eastAsia="zh-CN"/>
        </w:rPr>
        <w:t>点击browser选择安装目录（建议选择c盘以外的其他盘然后next）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3695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4752340" cy="36950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eastAsia="zh-CN"/>
        </w:rPr>
      </w:pPr>
      <w:r>
        <w:rPr>
          <w:rFonts w:hint="eastAsia"/>
          <w:color w:val="FF0000"/>
          <w:highlight w:val="yellow"/>
          <w:lang w:eastAsia="zh-CN"/>
        </w:rPr>
        <w:t>注意：这里要记住你选择的目录</w:t>
      </w:r>
    </w:p>
    <w:p>
      <w:pPr>
        <w:numPr>
          <w:ilvl w:val="0"/>
          <w:numId w:val="0"/>
        </w:numPr>
        <w:rPr>
          <w:rFonts w:hint="eastAsia" w:eastAsiaTheme="minorEastAsia"/>
          <w:highlight w:val="yellow"/>
          <w:lang w:eastAsia="zh-CN"/>
        </w:rPr>
      </w:pPr>
      <w:r>
        <w:rPr>
          <w:rFonts w:hint="eastAsia"/>
          <w:color w:val="FF0000"/>
          <w:highlight w:val="yellow"/>
          <w:lang w:eastAsia="zh-CN"/>
        </w:rPr>
        <w:t>注意：这里要记住你选择的目录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eastAsia="zh-CN"/>
        </w:rPr>
      </w:pPr>
      <w:r>
        <w:rPr>
          <w:rFonts w:hint="eastAsia"/>
          <w:color w:val="FF0000"/>
          <w:highlight w:val="yellow"/>
          <w:lang w:eastAsia="zh-CN"/>
        </w:rPr>
        <w:t>注意：这里要记住你选择的目录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选择进入下一步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66950" cy="17627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2250" cy="2173605"/>
            <wp:effectExtent l="0" t="0" r="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再次选择下一步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  <w:b/>
          <w:bCs/>
          <w:lang w:val="en-US" w:eastAsia="zh-CN"/>
        </w:rPr>
        <w:t>选择安装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36950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等待安装完成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Style w:val="12"/>
          <w:rFonts w:hint="eastAsia"/>
          <w:lang w:val="en-US" w:eastAsia="zh-CN"/>
        </w:rPr>
      </w:pPr>
      <w:r>
        <w:rPr>
          <w:rStyle w:val="12"/>
          <w:rFonts w:hint="eastAsia"/>
          <w:lang w:val="en-US" w:eastAsia="zh-CN"/>
        </w:rPr>
        <w:t>配置环境变量</w:t>
      </w:r>
    </w:p>
    <w:p>
      <w:pPr>
        <w:numPr>
          <w:ilvl w:val="0"/>
          <w:numId w:val="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在桌面或开始菜单 右键点击我的电脑（win10 应该是此电脑 或此计算机）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886075" cy="416179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3.选择高级系统设置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3545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选择环境变量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90165" cy="2726055"/>
            <wp:effectExtent l="0" t="0" r="63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6340" cy="2541905"/>
            <wp:effectExtent l="0" t="0" r="1016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Win10添加环境变量比较简单，不会的百度搜索一下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我这里以win7为准（选择编辑）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5890" cy="2757170"/>
            <wp:effectExtent l="0" t="0" r="1016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2765" cy="3234055"/>
            <wp:effectExtent l="0" t="0" r="1333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870960"/>
            <wp:effectExtent l="0" t="0" r="508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9865" cy="420941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所有窗口点击确定，环境变量就设置好了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（环境变量是</w:t>
      </w:r>
      <w:r>
        <w:rPr>
          <w:rFonts w:hint="eastAsia"/>
          <w:lang w:val="en-US" w:eastAsia="zh-CN"/>
        </w:rPr>
        <w:t>os操作系统快捷启动的变量。添加后可快速启动应用程序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测试安装是否完成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 输入 mongod --version出现以下信息 代表安装成功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443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创建数据库的数据存储目录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C0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eastAsia="zh-CN"/>
        </w:rPr>
        <w:t>在</w:t>
      </w: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  <w:t xml:space="preserve">cmd里面 执行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cs="Courier New"/>
          <w:i w:val="0"/>
          <w:caps w:val="0"/>
          <w:color w:val="C0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C00000"/>
          <w:spacing w:val="0"/>
          <w:sz w:val="22"/>
          <w:szCs w:val="22"/>
          <w:highlight w:val="yellow"/>
          <w:lang w:val="en-US" w:eastAsia="zh-CN"/>
        </w:rPr>
        <w:t>（提示：目录必须事先创建好）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cs="Courier New" w:eastAsiaTheme="minorEastAsia"/>
          <w:i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  <w:t>例如：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Style w:val="9"/>
          <w:rFonts w:ascii="Verdana" w:hAnsi="Verdana" w:eastAsia="宋体" w:cs="Verdana"/>
          <w:b w:val="0"/>
          <w:bCs/>
          <w:i w:val="0"/>
          <w:caps w:val="0"/>
          <w:color w:val="000000"/>
          <w:spacing w:val="0"/>
          <w:sz w:val="18"/>
          <w:szCs w:val="18"/>
          <w:highlight w:val="yellow"/>
          <w:bdr w:val="none" w:color="auto" w:sz="0" w:space="0"/>
          <w:shd w:val="clear" w:fill="FFFFFF"/>
        </w:rPr>
      </w:pPr>
      <w:r>
        <w:rPr>
          <w:rStyle w:val="9"/>
          <w:rFonts w:ascii="Verdana" w:hAnsi="Verdana" w:eastAsia="宋体" w:cs="Verdana"/>
          <w:b w:val="0"/>
          <w:bCs/>
          <w:i w:val="0"/>
          <w:caps w:val="0"/>
          <w:color w:val="000000"/>
          <w:spacing w:val="0"/>
          <w:sz w:val="18"/>
          <w:szCs w:val="18"/>
          <w:highlight w:val="yellow"/>
          <w:bdr w:val="none" w:color="auto" w:sz="0" w:space="0"/>
          <w:shd w:val="clear" w:fill="FFFFFF"/>
        </w:rPr>
        <w:t>mongod --logpath "D:\MongoDB\data\log\logs.txt" --logappend --dbpath "D:\MongoDB\data\db" --serviceName "MongoDB" --serviceDisplayName "MongoDB" --install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Style w:val="9"/>
          <w:rFonts w:hint="eastAsia" w:ascii="Verdana" w:hAnsi="Verdana" w:eastAsia="宋体" w:cs="Verdana"/>
          <w:b w:val="0"/>
          <w:bCs/>
          <w:i w:val="0"/>
          <w:caps w:val="0"/>
          <w:color w:val="000000"/>
          <w:spacing w:val="0"/>
          <w:sz w:val="18"/>
          <w:szCs w:val="18"/>
          <w:highlight w:val="yellow"/>
          <w:shd w:val="clear" w:fill="FFFFFF"/>
          <w:lang w:eastAsia="zh-CN"/>
        </w:rPr>
        <w:t>这是一整条命令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我这里提前创建好了目录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目录结构: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D：\                             D盘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|___MongoDB                    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 xml:space="preserve">     |___data                   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 xml:space="preserve">          |___db                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 xml:space="preserve">          |___log               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 xml:space="preserve">               |__logs.txt     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Style w:val="9"/>
          <w:rFonts w:hint="eastAsia" w:ascii="Verdana" w:hAnsi="Verdana" w:eastAsia="宋体" w:cs="Verdana"/>
          <w:b w:val="0"/>
          <w:bCs/>
          <w:i w:val="0"/>
          <w:caps w:val="0"/>
          <w:color w:val="000000"/>
          <w:spacing w:val="0"/>
          <w:sz w:val="18"/>
          <w:szCs w:val="18"/>
          <w:highlight w:val="yellow"/>
          <w:shd w:val="clear" w:fill="FFFFFF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00" w:firstLineChars="100"/>
        <w:jc w:val="left"/>
        <w:rPr>
          <w:rStyle w:val="9"/>
          <w:rFonts w:hint="eastAsia" w:ascii="Verdana" w:hAnsi="Verdana" w:eastAsia="宋体" w:cs="Verdana"/>
          <w:b w:val="0"/>
          <w:bCs/>
          <w:i w:val="0"/>
          <w:caps w:val="0"/>
          <w:color w:val="000000"/>
          <w:spacing w:val="0"/>
          <w:sz w:val="18"/>
          <w:szCs w:val="18"/>
          <w:highlight w:val="yellow"/>
          <w:bdr w:val="none" w:color="auto" w:sz="0" w:space="0"/>
          <w:shd w:val="clear" w:fill="FFFFFF"/>
          <w:lang w:eastAsia="zh-CN"/>
        </w:rPr>
      </w:pPr>
      <w:r>
        <w:drawing>
          <wp:inline distT="0" distB="0" distL="114300" distR="114300">
            <wp:extent cx="5267325" cy="2624455"/>
            <wp:effectExtent l="0" t="0" r="952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 w:eastAsiaTheme="minorEastAsia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命令里面各个参数的作用对照此表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完成后使用cmd命令：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net start MongoDB （</w:t>
      </w: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MongoDB 是服务名称如果你修改了请使用你的</w:t>
      </w: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net stop MongoDB  （关闭服务）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0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drawing>
          <wp:inline distT="0" distB="0" distL="114300" distR="114300">
            <wp:extent cx="3922395" cy="2653665"/>
            <wp:effectExtent l="0" t="0" r="190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default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如果你和我的目录一样，直接复制上面那条命令在cmd运行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  <w:t>如果出现错误无法启动服务请删除掉服务 sc delete MongoDB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  <w:t>然后检查步骤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rPr>
          <w:rFonts w:hint="eastAsia" w:cs="Courier New"/>
          <w:i w:val="0"/>
          <w:caps w:val="0"/>
          <w:color w:val="000000"/>
          <w:spacing w:val="0"/>
          <w:sz w:val="22"/>
          <w:szCs w:val="22"/>
          <w:lang w:val="en-US" w:eastAsia="zh-CN"/>
        </w:rPr>
        <w:t>最后使用mongodb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  <w:r>
        <w:rPr>
          <w:rFonts w:hint="eastAsia" w:cs="Courier New"/>
          <w:i w:val="0"/>
          <w:color w:val="FF0000"/>
          <w:spacing w:val="0"/>
          <w:sz w:val="22"/>
          <w:szCs w:val="22"/>
          <w:highlight w:val="yellow"/>
          <w:lang w:val="en-US" w:eastAsia="zh-CN"/>
        </w:rPr>
        <w:t>C</w:t>
      </w:r>
      <w:r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  <w:t>md 里输入 mongo 就可以看到以下画面啦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20" w:firstLineChars="100"/>
        <w:jc w:val="left"/>
        <w:rPr>
          <w:rFonts w:hint="eastAsia" w:cs="Courier New"/>
          <w:i w:val="0"/>
          <w:caps w:val="0"/>
          <w:color w:val="FF0000"/>
          <w:spacing w:val="0"/>
          <w:sz w:val="22"/>
          <w:szCs w:val="22"/>
          <w:highlight w:val="yellow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00" w:firstLineChars="1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</w:pPr>
      <w:r>
        <w:drawing>
          <wp:inline distT="0" distB="0" distL="114300" distR="114300">
            <wp:extent cx="5274310" cy="3568065"/>
            <wp:effectExtent l="0" t="0" r="2540" b="133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可以尝试输入简单的命令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Show dbs 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highlight w:val="yellow"/>
          <w:shd w:val="clear" w:fill="FFFFFF"/>
        </w:rPr>
        <w:t>:显示数据库列表</w:t>
      </w:r>
    </w:p>
    <w:p>
      <w:r>
        <w:drawing>
          <wp:inline distT="0" distB="0" distL="114300" distR="114300">
            <wp:extent cx="5273675" cy="929005"/>
            <wp:effectExtent l="0" t="0" r="3175" b="44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use &lt;数据库名称&gt; 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：例如 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use test  （本身是没有这个库的）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然后使用下一个命令创建一个数据集合，类似一个数据表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db.createCollection(</w:t>
      </w:r>
      <w:r>
        <w:rPr>
          <w:rFonts w:hint="default"/>
          <w:highlight w:val="yellow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user</w:t>
      </w:r>
      <w:r>
        <w:rPr>
          <w:rFonts w:hint="default"/>
          <w:highlight w:val="yellow"/>
          <w:lang w:val="en-US" w:eastAsia="zh-CN"/>
        </w:rPr>
        <w:t>’</w:t>
      </w:r>
      <w:r>
        <w:rPr>
          <w:rFonts w:hint="eastAsia"/>
          <w:highlight w:val="yellow"/>
          <w:lang w:val="en-US" w:eastAsia="zh-CN"/>
        </w:rPr>
        <w:t>)  创建一个user集合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此时show dbs 就可以看到test数据库了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Mongodb发现没有数据库的时候会自动创建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如果use 进去 没有添加集合就是空的 show dbs 不会显示当前的库名称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/>
        <w:lang w:val="en-US" w:eastAsia="zh-CN"/>
      </w:rPr>
    </w:pPr>
    <w:r>
      <w:rPr>
        <w:rFonts w:hint="eastAsia"/>
        <w:lang w:val="en-US" w:eastAsia="zh-CN"/>
      </w:rPr>
      <w:t>Mongodb安装文档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DED089"/>
    <w:multiLevelType w:val="singleLevel"/>
    <w:tmpl w:val="90DED08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258C56C"/>
    <w:multiLevelType w:val="multilevel"/>
    <w:tmpl w:val="1258C56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2A8DF318"/>
    <w:multiLevelType w:val="singleLevel"/>
    <w:tmpl w:val="2A8DF3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EFF9743"/>
    <w:multiLevelType w:val="singleLevel"/>
    <w:tmpl w:val="2EFF9743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B808EAF"/>
    <w:multiLevelType w:val="singleLevel"/>
    <w:tmpl w:val="5B808E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614184"/>
    <w:rsid w:val="4B891977"/>
    <w:rsid w:val="4DE153A5"/>
    <w:rsid w:val="51B70327"/>
    <w:rsid w:val="624C1856"/>
    <w:rsid w:val="72C45D63"/>
    <w:rsid w:val="76EC7247"/>
    <w:rsid w:val="7D3D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3 Char"/>
    <w:link w:val="3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2018-03-07T09:49:58Z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