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300"/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65D"/>
          <w:sz w:val="80"/>
          <w:szCs w:val="80"/>
        </w:rPr>
        <w:t xml:space="preserve">S Y N A P S 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18096"/>
          <w:sz w:val="26"/>
          <w:szCs w:val="26"/>
        </w:rPr>
        <w:t xml:space="preserve">突触  ·  连接智慧，协同思考</w:t>
      </w:r>
    </w:p>
    <w:p>
      <w:pPr>
        <w:pBdr>
          <w:bottom w:val="single" w:color="2B6CB0" w:sz="4" w:space="20"/>
        </w:pBdr>
        <w:spacing w:after="600"/>
        <w:jc w:val="center"/>
      </w:pPr>
      <w:r>
        <w:rPr>
          <w:rFonts w:ascii="Arial" w:cs="Arial" w:eastAsia="Arial" w:hAnsi="Arial"/>
          <w:color w:val="2B6CB0"/>
          <w:sz w:val="22"/>
          <w:szCs w:val="22"/>
        </w:rPr>
        <w:t xml:space="preserve">多智能体群聊协作系统  |  Multi-Agent Collaborative Chat System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《终极执行蓝图与开发指令》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Ultimate Execution Blueprint &amp; Development Directives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版本 2.0  |  2026年3月  |  仅供 AI 编程智能体执行使用</w:t>
      </w:r>
    </w:p>
    <w:p>
      <w:r>
        <w:br w:type="page"/>
      </w:r>
    </w:p>
    <w:p>
      <w:pPr>
        <w:pBdr>
          <w:bottom w:val="single" w:color="2B6CB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§0  执行前言 — 致 AI 编程智能体</w:t>
      </w:r>
    </w:p>
    <w:p>
      <w:pPr>
        <w:spacing w:before="0" w:after="12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你现在接收到的是一份完整的产品开发指令。你的角色是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「全栈开发工程师 + DevOps 工程师」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。你必须严格按照本文档的每一节、每一步骤顺序执行。在遇到任何歧义时，以本文档为唯一权威。</w:t>
      </w:r>
    </w:p>
    <w:p>
      <w:pPr>
        <w:spacing w:before="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产品名称：</w:t>
      </w:r>
      <w:r>
        <w:rPr>
          <w:rFonts w:ascii="Arial" w:cs="Arial" w:eastAsia="Arial" w:hAnsi="Arial"/>
          <w:b/>
          <w:bCs/>
          <w:color w:val="6B46C1"/>
          <w:sz w:val="24"/>
          <w:szCs w:val="24"/>
        </w:rPr>
        <w:t xml:space="preserve">Synapse（突触）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— “连接智慧，协同思考”。如同神经突触连接多个神经元一样，本 App 连接多个 AI 智能体协作思考。所有 UI 文案、包名、图标文字均使用此名称。</w:t>
      </w:r>
    </w:p>
    <w:p>
      <w:pPr>
        <w:spacing w:before="0" w:after="120" w:line="276"/>
      </w:pPr>
      <w:r>
        <w:rPr>
          <w:rFonts w:ascii="Arial" w:cs="Arial" w:eastAsia="Arial" w:hAnsi="Arial"/>
          <w:b/>
          <w:bCs/>
          <w:color w:val="E53E3E"/>
          <w:sz w:val="22"/>
          <w:szCs w:val="22"/>
        </w:rPr>
        <w:t xml:space="preserve">核心约束：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本项目的最终用户仅有一部安卓手机，没有任何电脑设备。因此，开发阶段你必须通过 Expo Tunnel 提供实时预览链接；最终交付物必须是可直接下载安装的 .apk 文件。所有操作均在你的云端开发环境中完成。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3E3E" w:sz="1"/>
              <w:left w:val="single" w:color="E53E3E" w:sz="12"/>
              <w:bottom w:val="single" w:color="E53E3E" w:sz="1"/>
              <w:right w:val="single" w:color="E53E3E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⚠ 铁律（Iron Rules）— 违反任何一条即视为任务失败</w:t>
            </w:r>
          </w:p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1) 不得擅自更换本文档指定的任何技术栈组件；
2) 每完成一个里程碑，必须输出可验证的测试结果；
3) 遇到阻塞性错误，必须回溯至上一个稳定检查点，而非叠加补丁；
4) 最终交付物必须是可在安卓手机上直接安装运行的 .apk 文件；
5) App 内所有用户可见文案必须使用「Synapse」品牌名。</w:t>
            </w:r>
          </w:p>
        </w:tc>
      </w:tr>
    </w:tbl>
    <w:p>
      <w:pPr>
        <w:pBdr>
          <w:bottom w:val="single" w:color="CBD5E0" w:sz="2" w:space="8"/>
        </w:pBdr>
        <w:spacing w:before="200" w:after="200"/>
      </w:pPr>
    </w:p>
    <w:p>
      <w:r>
        <w:br w:type="page"/>
      </w:r>
    </w:p>
    <w:p>
      <w:pPr>
        <w:pBdr>
          <w:bottom w:val="single" w:color="2B6CB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§1  系统架构总览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1.1  技术栈锁定清单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React Native + Expo (Managed)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Expo SDK 52+, RN 0.76+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Zustand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轻量级，无 boilerplate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Python 3.11+, FastAPI 0.115+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多智能体引擎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LangGraph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LangChain 生态, 状态图驱动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向量检索用于 RAG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文件解析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Unstructured / PyMuPDF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PDF/DOCX/TXT/图片等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联网搜索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Tavily API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作为 LangGraph Tool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流式通信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SSE (Server-Sent Events)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EventSource 协议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记忆系统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PostgreSQL + 向量摘要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跨会话长期记忆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后端部署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Docker 容器化部署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APK 构建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Expo EAS Build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云端构建, 无需本地 AS</w:t>
            </w:r>
          </w:p>
        </w:tc>
      </w:tr>
    </w:tbl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1.2  系统架构图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          Synapse Android 客户端                  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React Native + Expo                              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┌─────────┐  ┌──────────┐  ┌──────────────────┐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│ 群聊界面  │  │ 配置面板 │  │ 文档上传/预览   │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└────┬────┘  └────┬─────┘  └────────┬─────────┘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    │          │                 │            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┌──────────┐  ┌────────────┐  ┌──────────┐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│ @指定发言 │  │ 工作流模板  │  │ 费用统计 │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└──────────┘  └────────────┘  └──────────┘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                   │ HTTPS + SSE                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└──────────────────────┼─────────────────────────────┘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     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       ▼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        FastAPI 后端 (Railway/Render)            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┌────────────┐  ┌────────────┐  ┌────────────┐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│ /api/chat   │  │ /api/agents │  │ /api/upload │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│ SSE Stream  │  │ CRUD 管理   │  │ RAG Pipeline│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└──────┬─────┘  └────────────┘  └──────┬─────┘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      │                                │        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┌────────────┐  ┌────────────┐              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│ /api/memory │  │ /api/export │              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│ 记忆系统   │  │ 导出服务   │              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└────────────┘  └────────────┘              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      │                                │        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      ▼                                ▼        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┌───────────────────────────────────────────────┐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│  LangGraph  多智能体状态图引擎                   │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│                                                 │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│  【顺序模式】 A1 ─▶ A2 ─▶ A3 ─▶ Synthesizer    │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│  【辩论模式】 A1 ⇄ A2 ⇄ A3 (max N rounds)     │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│  【投票模式】 A1,A2,A3 ─▶ Vote ─▶ Result      │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│  【单点模式】 @Agent ─▶ Response               │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│       │          │          │                  │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│       ▼          ▼          ▼                  │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│   [Search]   [Analyze]  [Summarize] ← Tools     │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└───────────────────────────────────────────────┘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      │                                            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      ▼                                            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┌─────────────────┐  ┌────────────────────────┐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│ PostgreSQL      │  │ pgvector 向量存储       │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│ 对话/配置/记忆  │  │ RAG 文档 Embedding    │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└─────────────────┘  └────────────────────────┘  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1.3  核心目录结构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synapse/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├── mobile/                          # React Native 前端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├── app/                         # Expo Router 页面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├── (tabs)/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├── index.tsx            # 群聊主界面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├── agents.tsx           # AI成员管理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├── workflows.tsx        # 工作流模板管理  [NEW]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└── settings.tsx         # 全局设置 + 费用统计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├── chat/[id].tsx            # 单个群聊房间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└── _layout.tsx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├── components/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├── ChatBubble.tsx           # 消息气泡（区分不同AI）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├── AgentConfigPanel.tsx     # AI成员配置表单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├── StreamingText.tsx        # 流式文字渲染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├── FileUploader.tsx         # 文档上传组件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├── SequenceEditor.tsx       # 发言顺序编排器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├── ModeSelector.tsx         # 讨论模式切换器  [NEW]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├── BranchView.tsx           # 对话分支/回溯视图  [NEW]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├── CostDashboard.tsx        # 费用统计面板    [NEW]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└── PromptTemplateLib.tsx    # Prompt模板库     [NEW]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├── services/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├── api.ts                   # HTTP/SSE 客户端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└── sseClient.ts             # EventSource 封装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├── stores/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└── useAppStore.ts           # Zustand 全局状态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├── app.json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├── eas.json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└── package.json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├── backend/                         # Python FastAPI 后端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├── app/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├── main.py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├── routers/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├── chat.py              # /api/chat (SSE)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├── agents.py            # /api/agents (CRUD)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├── upload.py            # /api/upload (RAG)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├── workflows.py         # /api/workflows       [NEW]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├── memory.py            # /api/memory           [NEW]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└── export.py            # /api/export           [NEW]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├── services/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├── orchestrator.py      # LangGraph 编排器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├── agent_factory.py     # 动态Agent构造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├── rag_pipeline.py      # 文档解析+向量化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├── web_search.py        # 联网搜索工具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├── memory_service.py    # 记忆系统服务       [NEW]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├── cost_tracker.py      # Token费用跟踪        [NEW]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└── export_service.py    # 导出服务             [NEW]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├── models/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├── schemas.py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│   └── database.py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└── core/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    ├── config.py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│       └── security.py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├── Dockerfile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├── requirements.txt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   └── railway.toml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└── docs/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└── BLUEPRINT.md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1.4  功能全景图</w:t>
      </w:r>
    </w:p>
    <w:p>
      <w:pPr>
        <w:spacing w:before="0" w:after="12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以下是 Synapse 的完整功能矩阵，标注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[CORE]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为核心功能，</w:t>
      </w:r>
      <w:r>
        <w:rPr>
          <w:rFonts w:ascii="Arial" w:cs="Arial" w:eastAsia="Arial" w:hAnsi="Arial"/>
          <w:b/>
          <w:bCs/>
          <w:color w:val="6B46C1"/>
          <w:sz w:val="22"/>
          <w:szCs w:val="22"/>
        </w:rPr>
        <w:t xml:space="preserve">[NEW]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 为本版新增功能：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标签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多 Agent 顺序对话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按预设顺序依次发言、探讨、总结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[CORE]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SSE 流式输出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实时逐字显示每个 Agent 的回复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[CORE]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Agent 动态配置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名字/Prompt/Key/模型/顺序/工具/温度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[CORE]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RAG 文档解析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上传 PDF/DOCX/TXT，向量化后增强问答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[CORE]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联网搜索工具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Agent 可调用 Tavily 搜索实时信息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[CORE]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@指定发言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在群聊中 @某个 Agent 单独提问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[NEW]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自由辩论模式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Agent 之间多轮交锋直到收敛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[NEW]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投票表决模式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每个 Agent 独立回答后投票汇总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[NEW]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对话分支/回溯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对某节点不满意可重新生成，不重跑全程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[NEW]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Prompt 模板市场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预置角色模板（法律/代码/文案等），一键导入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[NEW]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对话导出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导出为 Markdown/PDF，方便归档分享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[NEW]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费用统计面板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每个 Agent 的 Token 消耗和预估费用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[NEW]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图片/多模态理解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上传图片让多模态模型参与分析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[NEW]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跨会话记忆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Agent 能记住之前讨论过的背景信息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[NEW]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工作流保存复用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保存编排为模板，下次一键复用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[NEW]</w:t>
            </w:r>
          </w:p>
        </w:tc>
      </w:tr>
    </w:tbl>
    <w:p>
      <w:pPr>
        <w:pBdr>
          <w:bottom w:val="single" w:color="CBD5E0" w:sz="2" w:space="8"/>
        </w:pBdr>
        <w:spacing w:before="200" w:after="200"/>
      </w:pPr>
    </w:p>
    <w:p>
      <w:r>
        <w:br w:type="page"/>
      </w:r>
    </w:p>
    <w:p>
      <w:pPr>
        <w:pBdr>
          <w:bottom w:val="single" w:color="2B6CB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§2  后端开发指令 — FastAPI + LangGraph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  环境初始化</w:t>
      </w:r>
    </w:p>
    <w:p>
      <w:pPr>
        <w:pStyle w:val="ListParagraph"/>
        <w:numPr>
          <w:ilvl w:val="0"/>
          <w:numId w:val="2"/>
        </w:numPr>
        <w:spacing w:before="10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创建后端项目并初始化虚拟环境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mkdir -p synapse/backend/app/{routers,services,models,core}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cd synapse/backend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python -m venv venv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source venv/bin/activate</w:t>
      </w:r>
    </w:p>
    <w:p>
      <w:pPr>
        <w:pStyle w:val="ListParagraph"/>
        <w:numPr>
          <w:ilvl w:val="0"/>
          <w:numId w:val="2"/>
        </w:numPr>
        <w:spacing w:before="10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安装全部依赖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pip install fastapi uvicorn[standard] langchain langchain-openai \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langchain-google-genai langchain-anthropic langgraph \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sqlalchemy asyncpg psycopg2-binary pgvector \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python-multipart unstructured pymupdf \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tavily-python httpx python-dotenv cryptography \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sse-starlette pydantic-settings tiktoken \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markdown weasyprint</w:t>
      </w:r>
    </w:p>
    <w:p>
      <w:pPr>
        <w:pStyle w:val="ListParagraph"/>
        <w:numPr>
          <w:ilvl w:val="0"/>
          <w:numId w:val="2"/>
        </w:numPr>
        <w:spacing w:before="10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生成 requirements.txt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pip freeze &gt; requirements.txt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2.2  核心配置 (app/core/config.py)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pydantic_settings import BaseSettings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functools import lru_cache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class Settings(BaseSettings):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DATABASE_URL: str = "postgresql+asyncpg://user:pass@host/dbname"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ENCRYPTION_KEY: str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TAVILY_API_KEY: str = ""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CORS_ORIGINS: list[str] = ["*"]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class Config: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env_file = ".env"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@lru_cache()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def get_settings():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return Settings()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2.3  数据模型 (app/models/schemas.py)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pydantic import BaseModel, Field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typing import Optional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enum import Enum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uuid import uuid4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class LLMProvider(str, Enum):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OPENAI = "openai"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GEMINI = "gemini"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CLAUDE = "claude"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class DiscussionMode(str, Enum):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SEQUENTIAL = "sequential"       # 顺序发言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DEBATE = "debate"               # 自由辩论  [NEW]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VOTE = "vote"                   # 投票表决  [NEW]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SINGLE = "single"               # @指定发言  [NEW]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class AgentConfig(BaseModel):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id: str = Field(default_factory=lambda: str(uuid4()))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name: str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persona: str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provider: LLMProvider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model: str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api_key_encrypted: str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sequence_order: int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tools: list[str] = []           # ["web_search", "rag_query", "image_analyze"]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temperature: float = 0.7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supports_vision: bool = False    # [NEW] 是否支持图片理解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class ChatMessage(BaseModel):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id: str = Field(default_factory=lambda: str(uuid4()))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role: str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agent_name: Optional[str] = None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content: str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timestamp: str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token_count: int = 0             # [NEW] Token 计数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cost_usd: float = 0.0           # [NEW] 预估费用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branch_id: Optional[str] = None  # [NEW] 分支标识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class ChatRequest(BaseModel):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session_id: str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user_message: str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agent_ids: list[str]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mode: DiscussionMode = DiscussionMode.SEQUENTIAL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target_agent_id: Optional[str] = None  # [NEW] @指定发言时使用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max_debate_rounds: int = 3             # [NEW] 辩论模式最大轮数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branch_from_message_id: Optional[str] = None  # [NEW] 分支起点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image_base64: Optional[str] = None     # [NEW] 图片输入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class WorkflowTemplate(BaseModel):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"""[NEW] 工作流模板"""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id: str = Field(default_factory=lambda: str(uuid4()))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name: str                              # 如 "技术方案评审"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description: str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agent_configs: list[AgentConfig]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mode: DiscussionMode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max_debate_rounds: int = 3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class PromptTemplate(BaseModel):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"""[NEW] Prompt 角色模板"""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id: str = Field(default_factory=lambda: str(uuid4()))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name: str                              # 如 "法律顾问"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category: str                          # "法律" / "代码" / "文案" 等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persona: str                           # 系统 Prompt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recommended_model: str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recommended_tools: list[str] = []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2.4  LangGraph 多模式编排器 (app/services/orchestrator.py)</w:t>
      </w:r>
    </w:p>
    <w:p>
      <w:pPr>
        <w:spacing w:before="0" w:after="120" w:line="276"/>
      </w:pPr>
      <w:r>
        <w:rPr>
          <w:rFonts w:ascii="Arial" w:cs="Arial" w:eastAsia="Arial" w:hAnsi="Arial"/>
          <w:b/>
          <w:bCs/>
          <w:color w:val="E53E3E"/>
          <w:sz w:val="22"/>
          <w:szCs w:val="22"/>
        </w:rPr>
        <w:t xml:space="preserve">这是整个系统的核心。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相比 v1 版仅支持顺序模式，v2 版支持四种讨论模式：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6C1" w:sz="1"/>
              <w:left w:val="single" w:color="6B46C1" w:sz="12"/>
              <w:bottom w:val="single" w:color="6B46C1" w:sz="1"/>
              <w:right w:val="single" w:color="6B46C1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b/>
                <w:bCs/>
                <w:color w:val="6B46C1"/>
                <w:sz w:val="22"/>
                <w:szCs w:val="22"/>
              </w:rPr>
              <w:t xml:space="preserve">💡 四种讨论模式</w:t>
            </w:r>
          </w:p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1. 顺序模式 (Sequential)：A1→A2→A3，每个 Agent 按序号依次发言，适合“搜集→分析→总结”的流水线。
2. 自由辩论模式 (Debate)：多 Agent 多轮交锋，后序 Agent 可质疑前序结论，最多 N 轮后由综合器汇总。
3. 投票表决模式 (Vote)：每个 Agent 独立回答同一问题，然后由综合器统计共识度并输出最终结论。
4. 单点模式 (Single)：@某个 Agent 单独提问，不触发全员流水线。</w:t>
            </w:r>
          </w:p>
        </w:tc>
      </w:tr>
    </w:tbl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import operator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typing import TypedDict, Annotated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langgraph.graph import StateGraph, END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app.services.agent_factory import create_llm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app.services.web_search import web_search_tool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app.services.rag_pipeline import rag_query_tool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app.services.cost_tracker import count_tokens, estimate_cost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datetime import datetime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class ConversationState(TypedDict):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messages: Annotated[list[dict], operator.add]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current_agent_index: int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agent_configs: list[dict]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user_query: str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rag_context: str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mode: str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debate_round: int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max_debate_rounds: int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should_continue_debate: bool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image_data: str  # [NEW] base64 image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# ─── Agent 节点工厂 ───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def make_agent_node(cfg: dict):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async def agent_node(state):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llm = create_llm(cfg)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prev_msgs = "\n".join(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f"[{m['agent_name']}]: {m['content']}"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for m in state['messages'] if m['role'] != 'user'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mode_instruction = ""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if state["mode"] == "debate":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mode_instruction = 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"\n这是一场自由辩论。你可以质疑、补充或反驳之前任何 Agent 的观点。"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"请明确指出你同意或不同意谁的观点，并给出理由。"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f"\n当前是第 {state['debate_round']+1}/{state['max_debate_rounds']} 轮辩论。"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elif state["mode"] == "vote":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mode_instruction = 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"\n这是投票表决模式。请独立回答用户问题，不要参考其他 Agent 的回答。"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"在回答末尾，用一句话总结你的核心立场。"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system_msg = f"""你是「{cfg['name']}」。{cfg['persona']}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{mode_instruction}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之前的发言记录：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{prev_msgs if prev_msgs else '(尚无)'}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{'相关文档参考：' + state.get('rag_context', '') if state.get('rag_context') else ''}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用户的原始问题：{state['user_query']}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请从你的角色定位出发给出专业回复。"""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# 构建消息（支持多模态）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user_content = []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if state.get("image_data") and cfg.get("supports_vision"):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user_content.append({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"type": "image_url",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"image_url": {"url": f"data:image/jpeg;base64,{state['image_data']}"}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})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user_content.append({"type": "text", "text": state["user_query"]})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# 绑定工具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tools = []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if "web_search" in cfg.get("tools", []):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tools.append(web_search_tool)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if "rag_query" in cfg.get("tools", []):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tools.append(rag_query_tool)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llm_final = llm.bind_tools(tools) if tools else llm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response = await llm_final.ainvoke([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{"role": "system", "content": system_msg},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{"role": "user", "content": user_content}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# [NEW] Token 计数和费用估算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tokens = count_tokens(response.content, cfg["model"])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cost = estimate_cost(tokens, cfg["model"], cfg["provider"])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return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"messages": [{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"role": cfg["id"],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"agent_name": cfg["name"],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"content": response.content,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"timestamp": datetime.utcnow().isoformat(),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"token_count": tokens,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"cost_usd": cost,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}],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"current_agent_index": state["current_agent_index"] + 1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return agent_node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# ─── 辩论收敛判断 ───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def debate_should_continue(state):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if state["debate_round"] &gt;= state["max_debate_rounds"]: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return "synthesize"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return "next_round"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# ─── 综合器节点（用于辩论/投票模式） ───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synthesizer_node(state):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all_responses = "\n\n".join(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f"[{m['agent_name']}]: {m['content']}"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for m in state['messages'] if m['role'] != 'user'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mode_label = "辩论" if state["mode"] == "debate" else "投票"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from langchain_openai import ChatOpenAI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synth_llm = ChatOpenAI(model="gpt-4o-mini", temperature=0.3)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response = await synth_llm.ainvoke([{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"role": "system",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"content": f"""你是 Synapse 的智慧综合器。以下是多位 AI 专家的{mode_label}结果。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请综合所有观点，指出共识与分歧，给出最终结论。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{all_responses}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用户原始问题：{state['user_query']}"""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}])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return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"messages": [{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"role": "synthesizer",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"agent_name": "🧠 Synapse 综合结论",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"content": response.content,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"timestamp": datetime.utcnow().isoformat(),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"token_count": count_tokens(response.content, "gpt-4o-mini"),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"cost_usd": 0.0,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}]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# ─── 图构建器 ───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build_graph(agent_configs, mode, max_rounds=3):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sorted_agents = sorted(agent_configs, key=lambda a: a["sequence_order"])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graph = StateGraph(ConversationState)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if mode == "sequential":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# A1 -&gt; A2 -&gt; A3 -&gt; END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for cfg in sorted_agents: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graph.add_node(f"agent_{cfg['id']}", make_agent_node(cfg))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names = [f"agent_{a['id']}" for a in sorted_agents]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graph.set_entry_point(names[0])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for i in range(len(names) - 1):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graph.add_edge(names[i], names[i + 1])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graph.add_edge(names[-1], END)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elif mode == "single":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# 只运行一个 Agent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cfg = sorted_agents[0]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graph.add_node(f"agent_{cfg['id']}", make_agent_node(cfg))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graph.set_entry_point(f"agent_{cfg['id']}")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graph.add_edge(f"agent_{cfg['id']}", END)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elif mode == "debate":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# 多轮辩论: [A1,A2,A3] x N rounds -&gt; Synthesizer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for cfg in sorted_agents: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graph.add_node(f"agent_{cfg['id']}", make_agent_node(cfg))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graph.add_node("synthesizer", synthesizer_node)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names = [f"agent_{a['id']}" for a in sorted_agents]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graph.set_entry_point(names[0])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for i in range(len(names) - 1):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graph.add_edge(names[i], names[i + 1])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# 最后一个 Agent -&gt; 判断是否继续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graph.add_conditional_edges(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names[-1],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debate_should_continue,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{"next_round": names[0], "synthesize": "synthesizer"}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graph.add_edge("synthesizer", END)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elif mode == "vote":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# 并行回答 -&gt; Synthesizer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for cfg in sorted_agents: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graph.add_node(f"agent_{cfg['id']}", make_agent_node(cfg))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graph.add_node("synthesizer", synthesizer_node)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names = [f"agent_{a['id']}" for a in sorted_agents]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graph.set_entry_point(names[0])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# 投票模式也按顺序跑，但 Prompt 指示独立回答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for i in range(len(names) - 1):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graph.add_edge(names[i], names[i + 1])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graph.add_edge(names[-1], "synthesizer")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graph.add_edge("synthesizer", END)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return graph.compile()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2.5  SSE 流式输出路由 (app/routers/chat.py)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fastapi import APIRouter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sse_starlette.sse import EventSourceResponse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app.services.orchestrator import build_graph, ConversationState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app.services.memory_service import load_memory, save_memory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import json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router = APIRouter(prefix="/api/chat", tags=["chat"])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@router.post("/stream")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stream_chat(request: ChatRequest):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agent_configs = await load_agent_configs(request.agent_ids)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# [NEW] 加载记忆上下文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memory_context = await load_memory(request.session_id)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rag_context = await retrieve_rag_context(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request.session_id, request.user_message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# [NEW] @指定发言模式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if request.mode == "single" and request.target_agent_id: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agent_configs = [c for c in agent_configs if c["id"] == request.target_agent_id]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# [NEW] 分支回溯处理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initial_messages = []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if request.branch_from_message_id: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initial_messages = await load_messages_until(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request.session_id, request.branch_from_message_id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graph = await build_graph(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[c.dict() for c in agent_configs],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request.mode.value,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request.max_debate_rounds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combined_context = ""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if memory_context: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combined_context += f"历史记忆：\n{memory_context}\n\n"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if rag_context: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combined_context += f"文档参考：\n{rag_context}"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initial_state = ConversationState(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messages=initial_messages,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current_agent_index=0,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agent_configs=[c.dict() for c in agent_configs],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user_query=request.user_message,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rag_context=combined_context,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mode=request.mode.value,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debate_round=0,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max_debate_rounds=request.max_debate_rounds,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should_continue_debate=True,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image_data=request.image_base64 or "",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async def event_generator():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total_cost = 0.0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async for event in graph.astream(initial_state, stream_mode="updates"):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for node_name, node_output in event.items():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if "messages" in node_output: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    for msg in node_output["messages"]: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        total_cost += msg.get("cost_usd", 0)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        yield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            "event": "agent_message",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            "data": json.dumps(msg, ensure_ascii=False)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           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# [NEW] 推送费用汇总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yield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"event": "cost_summary",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"data": json.dumps({"total_cost_usd": round(total_cost, 6)})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# [NEW] 保存记忆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await save_memory(request.session_id, request.user_message)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yield {"event": "done", "data": "{}"}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return EventSourceResponse(event_generator())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2.6  Agent CRUD 路由 (app/routers/agents.py)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fastapi import APIRouter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app.models.schemas import AgentConfig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router = APIRouter(prefix="/api/agents", tags=["agents"])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@router.get("/")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list_agents(): ...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@router.post("/")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create_agent(config: AgentConfig): ...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@router.put("/{agent_id}")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update_agent(agent_id: str, config: AgentConfig): ...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@router.delete("/{agent_id}")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delete_agent(agent_id: str): ...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@router.put("/reorder")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reorder_agents(order: list[dict]): ...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2.7  RAG 文件解析 (app/services/rag_pipeline.py)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langchain.text_splitter import RecursiveCharacterTextSplitter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langchain_community.vectorstores import PGVector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langchain_openai import OpenAIEmbeddings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unstructured.partition.auto import partition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import tempfile, os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COLLECTION_NAME = "synapse_docs"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ingest_document(file_bytes: bytes, filename: str, session_id: str):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with tempfile.NamedTemporaryFile(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delete=False, suffix=os.path.splitext(filename)[1]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 as tmp: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tmp.write(file_bytes)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tmp_path = tmp.name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elements = partition(filename=tmp_path)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text = "\n".join([str(el) for el in elements])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splitter = RecursiveCharacterTextSplitter(chunk_size=1000, chunk_overlap=200)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chunks = splitter.split_text(text)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embeddings = OpenAIEmbeddings()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vectorstore = PGVector(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collection_name=f"{COLLECTION_NAME}_{session_id}",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connection_string=settings.DATABASE_URL.replace("+asyncpg", ""),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embedding_function=embeddings,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vectorstore.add_texts(chunks, metadatas=[{"source": filename}] * len(chunks))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return {"status": "ok", "chunks": len(chunks)}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retrieve_rag_context(session_id: str, query: str, k: int = 5) -&gt; str: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embeddings = OpenAIEmbeddings()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vectorstore = PGVector(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collection_name=f"{COLLECTION_NAME}_{session_id}",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connection_string=settings.DATABASE_URL.replace("+asyncpg", ""),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embedding_function=embeddings,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docs = vectorstore.similarity_search(query, k=k)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return "\n---\n".join([d.page_content for d in docs])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2.8  联网搜索工具 (app/services/web_search.py)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langchain_core.tools import tool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tavily import TavilyClient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app.core.config import get_settings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@tool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def web_search_tool(query: str) -&gt; str: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"""在互联网上搜索最新信息。"""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settings = get_settings()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client = TavilyClient(api_key=settings.TAVILY_API_KEY)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results = client.search(query, max_results=5)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return "\n\n".join(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f"[{r['title']}]({r['url']})\n{r['content']}"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for r in results.get("results", [])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2.9  [NEW] 记忆系统 (app/services/memory_service.py)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6C1" w:sz="1"/>
              <w:left w:val="single" w:color="6B46C1" w:sz="12"/>
              <w:bottom w:val="single" w:color="6B46C1" w:sz="1"/>
              <w:right w:val="single" w:color="6B46C1" w:sz="1"/>
            </w:tcBorders>
            <w:shd w:fill="FAF5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b/>
                <w:bCs/>
                <w:color w:val="6B46C1"/>
                <w:sz w:val="22"/>
                <w:szCs w:val="22"/>
              </w:rPr>
              <w:t xml:space="preserve">💡 跨会话记忆设计思路</w:t>
            </w:r>
          </w:p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每次对话结束后，用 LLM 对本轮讨论生成一段精節摘要（“用户关注X领域，偶好Y方案，反对Z思路”），存入 pgvector。下次对话时，检索与当前问题最相关的历史摘要注入 Agent 上下文。</w:t>
            </w:r>
          </w:p>
        </w:tc>
      </w:tr>
    </w:tbl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langchain_openai import ChatOpenAI, OpenAIEmbeddings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langchain_community.vectorstores import PGVector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MEMORY_COLLECTION = "synapse_memory"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save_memory(session_id: str, conversation_summary_input: str):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"""对话结束后，生成摘要并存入向量库"""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llm = ChatOpenAI(model="gpt-4o-mini", temperature=0)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summary = await llm.ainvoke([{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"role": "system",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"content": "请用一段精節的文字（50字以内）概括本轮讨论的核心结论和用户关注点。"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},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"role": "user", "content": conversation_summary_input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}])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embeddings = OpenAIEmbeddings()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vectorstore = PGVector(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collection_name=MEMORY_COLLECTION,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connection_string=settings.DATABASE_URL.replace("+asyncpg", ""),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embedding_function=embeddings,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vectorstore.add_texts(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[summary.content],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metadatas=[{"session_id": session_id, "timestamp": datetime.utcnow().isoformat()}]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load_memory(session_id: str, query: str = "", k: int = 3) -&gt; str: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"""检索历史记忆"""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if not query: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return ""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embeddings = OpenAIEmbeddings()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vectorstore = PGVector(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collection_name=MEMORY_COLLECTION,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connection_string=settings.DATABASE_URL.replace("+asyncpg", ""),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embedding_function=embeddings,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docs = vectorstore.similarity_search(query, k=k)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return "\n".join(d.page_content for d in docs)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2.10  [NEW] Token 费用跟踪 (app/services/cost_tracker.py)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import tiktoken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# 各模型定价（每 1M tokens / USD）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PRICING =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"gpt-4o":       {"input": 2.50, "output": 10.00},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"gpt-4o-mini":  {"input": 0.15, "output": 0.60},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"claude-sonnet-4-20250514": {"input": 3.00, "output": 15.00},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"gemini-2.0-flash": {"input": 0.10, "output": 0.40},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def count_tokens(text: str, model: str) -&gt; int: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try: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enc = tiktoken.encoding_for_model(model)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except KeyError: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enc = tiktoken.get_encoding("cl100k_base")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return len(enc.encode(text))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def estimate_cost(tokens: int, model: str, provider: str) -&gt; float: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pricing = PRICING.get(model, {"input": 1.0, "output": 4.0})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return round(tokens * pricing["output"] / 1_000_000, 6)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2.11  [NEW] 导出服务 (app/routers/export.py)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fastapi import APIRouter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fastapi.responses import StreamingResponse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import markdown, io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router = APIRouter(prefix="/api/export", tags=["export"])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@router.get("/markdown/{session_id}")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export_markdown(session_id: str):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messages = await load_session_messages(session_id)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md_content = f"# Synapse 对话记录\n\n"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for msg in messages: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if msg["role"] == "user":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md_content += f"## 👤 用户\n{msg['content']}\n\n"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else: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md_content += f"## 🤖 {msg['agent_name']}\n{msg['content']}\n\n"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return StreamingResponse(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io.BytesIO(md_content.encode()),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media_type="text/markdown",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headers={"Content-Disposition": f"attachment; filename=synapse_{session_id}.md"}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@router.get("/pdf/{session_id}")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export_pdf(session_id: str):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messages = await load_session_messages(session_id)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md = generate_markdown(messages)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html = markdown.markdown(md)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styled_html = f"""&lt;html&gt;&lt;head&gt;&lt;style&gt;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body {{ font-family: Arial; max-width: 700px; margin: auto; padding: 20px; }}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h1 {{ color: #1A365D; }} h2 {{ color: #2B6CB0; }}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&lt;/style&gt;&lt;/head&gt;&lt;body&gt;{html}&lt;/body&gt;&lt;/html&gt;"""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from weasyprint import HTML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pdf_bytes = HTML(string=styled_html).write_pdf()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return StreamingResponse(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io.BytesIO(pdf_bytes),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media_type="application/pdf",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headers={"Content-Disposition": f"attachment; filename=synapse_{session_id}.pdf"}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2.12  [NEW] 工作流模板路由 (app/routers/workflows.py)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fastapi import APIRouter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app.models.schemas import WorkflowTemplate, PromptTemplate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router = APIRouter(prefix="/api/workflows", tags=["workflows"])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# ─── 工作流模板 CRUD ───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@router.get("/templates")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list_templates(): ...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@router.post("/templates")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save_template(template: WorkflowTemplate): ...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@router.delete("/templates/{template_id}")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delete_template(template_id: str): ...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@router.post("/templates/{template_id}/apply")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apply_template(template_id: str):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"""加载模板配置到当前会话"""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...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# ─── Prompt 角色模板库 ───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@router.get("/prompts")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list_prompt_templates():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"""返回预置 + 用户自定义的角色模板"""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...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@router.post("/prompts")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create_prompt_template(template: PromptTemplate): ...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# 预置模板初始数据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BUILTIN_PROMPTS = [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PromptTemplate(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name="法律顾问",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category="法律",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persona="你是一位资深法律顾问，擅长合同审查、合规分析和法律风险评估...",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recommended_model="gpt-4o",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recommended_tools=["web_search"],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PromptTemplate(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name="代码审查员",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category="技术",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persona="你是一位资深软件工程师，擅长代码审查、架构设计和性能优化...",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recommended_model="claude-sonnet-4-20250514",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recommended_tools=["rag_query"],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PromptTemplate(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name="文案策划",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category="营销",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persona="你是一位創意文案专家，擅长市场营销、品牌传播和内容创作...",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recommended_model="gpt-4o",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recommended_tools=["web_search"],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PromptTemplate(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name="数据分析师",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category="数据",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persona="你是一位资深数据分析师，擅长数据解读、统计分析和可视化...",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recommended_model="gpt-4o",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recommended_tools=["rag_query"],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PromptTemplate(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name="学术研究员",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category="学术",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persona="你是一位学术研究员，擅长文献检索、论文分析和研究方法论...",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recommended_model="claude-sonnet-4-20250514",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recommended_tools=["web_search", "rag_query"],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]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2.13  FastAPI 主入口 (app/main.py)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fastapi import FastAPI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fastapi.middleware.cors import CORSMiddleware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app.routers import chat, agents, upload, workflows, memory, export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app.core.config import get_settings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app = FastAPI(title="Synapse Backend", version="2.0.0")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settings = get_settings()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app.add_middleware(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CORSMiddleware,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allow_origins=settings.CORS_ORIGINS,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allow_credentials=True,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allow_methods=["*"],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allow_headers=["*"],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app.include_router(chat.router)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app.include_router(agents.router)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app.include_router(upload.router)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app.include_router(workflows.router)      # [NEW]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app.include_router(memory.router)          # [NEW]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app.include_router(export.router)          # [NEW]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@app.get("/health")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async def health():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return {"status": "alive", "app": "Synapse", "version": "2.0.0"}</w:t>
      </w:r>
    </w:p>
    <w:p>
      <w:pPr>
        <w:pBdr>
          <w:bottom w:val="single" w:color="CBD5E0" w:sz="2" w:space="8"/>
        </w:pBdr>
        <w:spacing w:before="200" w:after="200"/>
      </w:pPr>
    </w:p>
    <w:p>
      <w:r>
        <w:br w:type="page"/>
      </w:r>
    </w:p>
    <w:p>
      <w:pPr>
        <w:pBdr>
          <w:bottom w:val="single" w:color="2B6CB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§3  前端开发指令 — React Native + Expo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3.1  项目初始化</w:t>
      </w:r>
    </w:p>
    <w:p>
      <w:pPr>
        <w:pStyle w:val="ListParagraph"/>
        <w:numPr>
          <w:ilvl w:val="0"/>
          <w:numId w:val="2"/>
        </w:numPr>
        <w:spacing w:before="10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创建 Expo 项目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npx create-expo-app@latest synapse-mobile --template tabs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cd synapse-mobile</w:t>
      </w:r>
    </w:p>
    <w:p>
      <w:pPr>
        <w:pStyle w:val="ListParagraph"/>
        <w:numPr>
          <w:ilvl w:val="0"/>
          <w:numId w:val="2"/>
        </w:numPr>
        <w:spacing w:before="10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安装关键依赖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npx expo install expo-document-picker expo-file-system expo-image-picker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npm install zustand react-native-event-source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npm install react-native-reanimated react-native-gesture-handler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npm install react-native-safe-area-context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npm install react-native-draggable-flatlist   # 拖拽排序</w:t>
      </w:r>
    </w:p>
    <w:p>
      <w:pPr>
        <w:pStyle w:val="ListParagraph"/>
        <w:numPr>
          <w:ilvl w:val="0"/>
          <w:numId w:val="2"/>
        </w:numPr>
        <w:spacing w:before="10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配置 app.json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"expo":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"name": "Synapse",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"slug": "synapse",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"version": "2.0.0",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"orientation": "portrait",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"icon": "./assets/icon.png",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"scheme": "synapse",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"android":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"package": "com.synapse.app",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"adaptiveIcon":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"foregroundImage": "./assets/adaptive-icon.png",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"backgroundColor": "#FFFFFF"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},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"permissions": ["INTERNET", "READ_EXTERNAL_STORAGE", "CAMERA"]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"plugins": ["expo-document-picker", "expo-image-picker", "expo-router"]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before="10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放置 App 图标资源</w:t>
      </w:r>
    </w:p>
    <w:p>
      <w:pPr>
        <w:spacing w:before="0" w:after="12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本文档附带的官方图标文件为 1024x1024 PNG，两个有机形态的神经突触结构，中间用信号点连接，白底黑图。你必须：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将原始 1024x1024 图标复制为 mobile/assets/icon.png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使用 ImageMagick 生成 adaptive icon 前景图：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# 生成 adaptive icon 前景图（带圆角内补）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convert assets/icon.png -resize 768x768 -gravity center -extent 1024x1024 assets/adaptive-icon.png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确保 adaptive-icon 背景色为 #FFFFFF（白色），因为图标本身是白底设计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A169" w:sz="1"/>
              <w:left w:val="single" w:color="38A169" w:sz="12"/>
              <w:bottom w:val="single" w:color="38A169" w:sz="1"/>
              <w:right w:val="single" w:color="38A169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✅ 图标规格要求</w:t>
            </w:r>
          </w:p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icon.png: 1024x1024 PNG，无透明通道，用于商店展示。adaptive-icon.png: 1024x1024 PNG，前景图居中占 75%，留出边缘给系统裁切。不要修改或重新设计这个图标。</w:t>
            </w:r>
          </w:p>
        </w:tc>
      </w:tr>
    </w:tbl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3.2  Zustand 全局状态 (stores/useAppStore.ts)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import { create } from 'zustand';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interface Agent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id: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name: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persona: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provider: 'openai' | 'gemini' | 'claude';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model: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apiKey: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sequenceOrder: number;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tools: string[];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temperature: number;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avatarColor: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supportsVision: boolean;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interface Message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id: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role: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agentName?: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content: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timestamp: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isStreaming?: boolean;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tokenCount?: number;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costUsd?: number;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branchId?: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type DiscussionMode = 'sequential' | 'debate' | 'vote' | 'single';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interface WorkflowTemplate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id: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name: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description: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agentConfigs: Agent[];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mode: DiscussionMode;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interface CostRecord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agentName: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tokens: number;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costUsd: number;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interface AppState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// 核心状态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agents: Agent[];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messages: Message[];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currentSessionId: string | null;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backendUrl: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// [NEW] 讨论模式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discussionMode: DiscussionMode;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maxDebateRounds: number;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targetAgentId: string | null;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// [NEW] 分支系统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branches: Record&lt;string, Message[]&gt;;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currentBranchId: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// [NEW] 费用跟踪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costHistory: CostRecord[];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totalCostUsd: number;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// [NEW] 工作流模板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workflowTemplates: WorkflowTemplate[];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// Actions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addAgent: (agent: Agent) =&gt; void;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removeAgent: (id: string) =&gt; void;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updateAgent: (id: string, updates: Partial&lt;Agent&gt;) =&gt; void;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reorderAgents: (orderedIds: string[]) =&gt; void;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addMessage: (msg: Message) =&gt; void;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updateStreamingMessage: (agentId: string, chunk: string) =&gt; void;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setDiscussionMode: (mode: DiscussionMode) =&gt; void;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setTargetAgent: (id: string | null) =&gt; void;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createBranch: (fromMessageId: string) =&gt; string;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addCostRecord: (record: CostRecord) =&gt; void;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saveWorkflowTemplate: (template: WorkflowTemplate) =&gt; void;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loadWorkflowTemplate: (templateId: string) =&gt; void;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setBackendUrl: (url: string) =&gt; void;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export const useAppStore = create&lt;AppState&gt;((set, get) =&gt; ({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agents: [],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messages: [],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currentSessionId: null,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backendUrl: '',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discussionMode: 'sequential',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maxDebateRounds: 3,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targetAgentId: null,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branches: {},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currentBranchId: 'main',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costHistory: [],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totalCostUsd: 0,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workflowTemplates: [],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addAgent: (agent) =&gt; set(s =&gt; ({ agents: [...s.agents, agent] })),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removeAgent: (id) =&gt; set(s =&gt; ({ agents: s.agents.filter(a =&gt; a.id !== id) })),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updateAgent: (id, updates) =&gt; set(s =&gt; ({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agents: s.agents.map(a =&gt; a.id === id ? { ...a, ...updates } : a)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})),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reorderAgents: (orderedIds) =&gt; set(s =&gt; ({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agents: orderedIds.map((id, i) =&gt;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const agent = s.agents.find(a =&gt; a.id === id)!;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return { ...agent, sequenceOrder: i + 1 };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})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})),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addMessage: (msg) =&gt; set(s =&gt; ({ messages: [...s.messages, msg] })),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updateStreamingMessage: (agentId, chunk) =&gt; set(s =&gt;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const msgs = [...s.messages];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const idx = msgs.findLastIndex(m =&gt; m.role === agentId &amp;&amp; m.isStreaming);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if (idx &gt;= 0) msgs[idx] = { ...msgs[idx], content: msgs[idx].content + chunk };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return { messages: msgs };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}),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setDiscussionMode: (mode) =&gt; set({ discussionMode: mode }),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setTargetAgent: (id) =&gt; set({ targetAgentId: id }),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createBranch: (fromMessageId) =&gt;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const branchId = 'branch_' + Date.now();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const state = get();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const idx = state.messages.findIndex(m =&gt; m.id === fromMessageId);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const branchMessages = state.messages.slice(0, idx + 1);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set(s =&gt; ({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branches: { ...s.branches, [branchId]: branchMessages },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currentBranchId: branchId,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messages: branchMessages,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}));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return branchId;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addCostRecord: (record) =&gt; set(s =&gt; ({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costHistory: [...s.costHistory, record],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totalCostUsd: s.totalCostUsd + record.costUsd,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})),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saveWorkflowTemplate: (template) =&gt; set(s =&gt; ({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workflowTemplates: [...s.workflowTemplates, template],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})),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loadWorkflowTemplate: (templateId) =&gt;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const state = get();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const tpl = state.workflowTemplates.find(t =&gt; t.id === templateId);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if (tpl)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set({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agents: tpl.agentConfigs,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discussionMode: tpl.mode,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});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setBackendUrl: (url) =&gt; set({ backendUrl: url }),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}))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3.3  SSE 客户端 (services/sseClient.ts)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export class SSEClient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private controller: AbortController | null = null;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async connect(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url: string,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body: object,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onMessage: (event: string, data: any) =&gt; void,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onError?: (err: Error) =&gt; void,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onDone?: () =&gt; void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)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this.controller = new AbortController();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try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const response = await fetch(url,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method: 'POST',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headers: { 'Content-Type': 'application/json' },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body: JSON.stringify(body),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signal: this.controller.signal,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});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if (!response.ok) throw new Error(`HTTP ${response.status}`);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if (!response.body) throw new Error('No response body');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const reader = response.body.getReader();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const decoder = new TextDecoder();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let buffer = '';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while (true)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const { done, value } = await reader.read();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if (done) { onDone?.(); break;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buffer += decoder.decode(value, { stream: true });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const lines = buffer.split('\n');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buffer = lines.pop() || '';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let currentEvent = 'message';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for (const line of lines)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if (line.startsWith('event:')) currentEvent = line.slice(6).trim();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else if (line.startsWith('data:'))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const data = line.slice(5).trim();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try { onMessage(currentEvent, JSON.parse(data));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  catch { onMessage(currentEvent, data);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 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} catch (err: any)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if (err.name !== 'AbortError') onError?.(err);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disconnect() { this.controller?.abort();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}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3.4  群聊主界面关键逻辑</w:t>
      </w:r>
    </w:p>
    <w:p>
      <w:pPr>
        <w:spacing w:before="0" w:after="12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群聊界面需实现以下核心交互：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消息列表：区分用户消息和各 AI 成员消息（不同颜色气泡 + 头像标识）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流式渲染：AI 回复时逐字显示，附带「正在思考…」状态指示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发言顺序进度条：顶部显示当前轮次中 Agent 的执行进度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[NEW] 模式切换器：输入框上方显示当前讨论模式，可快速切换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[NEW] @提及：输入框支持 @AgentName 触发单点模式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[NEW] 长按消息菜单：复制 / 重新生成 / 从此处分支 / 查看 Token 费用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[NEW] 图片输入：输入框旁附加图片按钮，支持相册/拍照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3.5  AI 成员配置面板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输入类型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名称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TextInput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如：「资料搜集员」「逻辑分析师」「总结大师」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人设 Prompt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多行 TextInput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系统提示词，定义 AI 角色和行为风格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“从模板导入”按钮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Button [NEW]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一键加载预置角色模板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LLM 供应商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Picker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OpenAI / Gemini / Claude 三选一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模型名称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TextInput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gpt-4o, gemini-2.0-flash, claude-sonnet-4-20250514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API Key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SecureTextInput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密码模式，传输加密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发言顺序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拖拽排序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决定 Agent 在群聊中的发言先后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可用工具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多选 Checkbox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联网搜索 / RAG文档 / 图片理解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Slider (0~2)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控制回复创造性，默认 0.7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多模态开关 [NEW]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是否启用图片理解能力</w:t>
            </w:r>
          </w:p>
        </w:tc>
      </w:tr>
    </w:tbl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3.6  [NEW] 费用统计面板 (components/CostDashboard.tsx)</w:t>
      </w:r>
    </w:p>
    <w:p>
      <w:pPr>
        <w:spacing w:before="0" w:after="12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在设置页内嵌入费用统计面板，显示：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总费用：累计 USD 花费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按 Agent 统计：每个 Agent 的 Token 消耗和费用占比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按会话统计：每次讨论的费用明细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费用预警：可设置每日/每月费用上限，超出时 Toast 提醒</w:t>
      </w:r>
    </w:p>
    <w:p>
      <w:pPr>
        <w:pBdr>
          <w:bottom w:val="single" w:color="CBD5E0" w:sz="2" w:space="8"/>
        </w:pBdr>
        <w:spacing w:before="200" w:after="200"/>
      </w:pPr>
    </w:p>
    <w:p>
      <w:r>
        <w:br w:type="page"/>
      </w:r>
    </w:p>
    <w:p>
      <w:pPr>
        <w:pBdr>
          <w:bottom w:val="single" w:color="2B6CB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§4  部署与调试指令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4.1  后端部署至 Railway</w:t>
      </w:r>
    </w:p>
    <w:p>
      <w:pPr>
        <w:pStyle w:val="ListParagraph"/>
        <w:numPr>
          <w:ilvl w:val="0"/>
          <w:numId w:val="2"/>
        </w:numPr>
        <w:spacing w:before="10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创建 Dockerfile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python:3.11-slim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WORKDIR /app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COPY requirements.txt .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RUN pip install --no-cache-dir -r requirements.txt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COPY ./app ./app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EXPOSE 8000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CMD ["uvicorn", "app.main:app", "--host", "0.0.0.0", "--port", "8000"]</w:t>
      </w:r>
    </w:p>
    <w:p>
      <w:pPr>
        <w:pStyle w:val="ListParagraph"/>
        <w:numPr>
          <w:ilvl w:val="0"/>
          <w:numId w:val="2"/>
        </w:numPr>
        <w:spacing w:before="10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创建 railway.toml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[build]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builder = "DOCKERFILE"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dockerfilePath = "Dockerfile"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[deploy]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startCommand = "uvicorn app.main:app --host 0.0.0.0 --port $PORT"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restartPolicyType = "ON_FAILURE"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restartPolicyMaxRetries = 5</w:t>
      </w:r>
    </w:p>
    <w:p>
      <w:pPr>
        <w:pStyle w:val="ListParagraph"/>
        <w:numPr>
          <w:ilvl w:val="0"/>
          <w:numId w:val="2"/>
        </w:numPr>
        <w:spacing w:before="10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推送并部署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cd synapse/backend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railway login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railway init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railway up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# 设置环境变量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railway variables set DATABASE_URL="postgresql://..."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railway variables set ENCRYPTION_KEY="your-fernet-key"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railway variables set TAVILY_API_KEY="tvly-..."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4.2  数据库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Railway 中 Add Service → Database → PostgreSQL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启用 pgvector：CREATE EXTENSION IF NOT EXISTS vector;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4.3  前端调试 — Expo Tunnel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3E3E" w:sz="1"/>
              <w:left w:val="single" w:color="E53E3E" w:sz="12"/>
              <w:bottom w:val="single" w:color="E53E3E" w:sz="1"/>
              <w:right w:val="single" w:color="E53E3E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⚠ 用户唯一的测试方式</w:t>
            </w:r>
          </w:p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用户没有电脑，仅有安卓手机 + Expo Go App。必须确保 Tunnel 模式正常工作。</w:t>
            </w:r>
          </w:p>
        </w:tc>
      </w:tr>
    </w:tbl>
    <w:p>
      <w:pPr>
        <w:pStyle w:val="ListParagraph"/>
        <w:numPr>
          <w:ilvl w:val="0"/>
          <w:numId w:val="2"/>
        </w:numPr>
        <w:spacing w:before="10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安装 ngrok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npm install -g @expo/ngrok</w:t>
      </w:r>
    </w:p>
    <w:p>
      <w:pPr>
        <w:pStyle w:val="ListParagraph"/>
        <w:numPr>
          <w:ilvl w:val="0"/>
          <w:numId w:val="2"/>
        </w:numPr>
        <w:spacing w:before="10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启动 Tunnel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cd synapse-mobile &amp;&amp; npx expo start --tunnel</w:t>
      </w:r>
    </w:p>
    <w:p>
      <w:pPr>
        <w:pStyle w:val="ListParagraph"/>
        <w:numPr>
          <w:ilvl w:val="0"/>
          <w:numId w:val="2"/>
        </w:numPr>
        <w:spacing w:before="10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将二维码和 exp:// 链接完整输出给用户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4.4  联调测试清单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60"/>
        <w:gridCol w:w="3600"/>
      </w:tblGrid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后端 /health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返回 {status: alive, app: Synapse}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创建 Agent (OpenAI/Gemini/Claude)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成功存入数据库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顺序模式: 3 Agent 对话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按序号依次 SSE 回复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[NEW] 辩论模式: 3 轮辩论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Agent 互相质疑 + 综合结论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[NEW] 投票模式: 3 Agent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独立回答 + 汇总结论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[NEW] @指定发言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仅目标 Agent 回复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7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上传 PDF 文档 + RAG 问答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引用文档内容回答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联网搜索工具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返回实时搜索结果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9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[NEW] 上传图片多模态分析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支持 vision 的 Agent 识别图片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[NEW] 对话分支/回溯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从某消息重新生成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11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[NEW] 导出 Markdown/PDF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下载文件完整可读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12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[NEW] 费用统计显示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显示 Token 和费用明细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13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[NEW] 保存/加载工作流模板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模板持久化且可复用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14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[NEW] Prompt 模板库一键导入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预置角色正确填充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15</w:t>
            </w:r>
          </w:p>
        </w:tc>
        <w:tc>
          <w:tcPr>
            <w:tcW w:type="dxa" w:w="5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Expo Go 扫码预览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手机端全功能可跑通</w:t>
            </w:r>
          </w:p>
        </w:tc>
      </w:tr>
    </w:tbl>
    <w:p>
      <w:pPr>
        <w:pBdr>
          <w:bottom w:val="single" w:color="CBD5E0" w:sz="2" w:space="8"/>
        </w:pBdr>
        <w:spacing w:before="200" w:after="200"/>
      </w:pPr>
    </w:p>
    <w:p>
      <w:r>
        <w:br w:type="page"/>
      </w:r>
    </w:p>
    <w:p>
      <w:pPr>
        <w:pBdr>
          <w:bottom w:val="single" w:color="2B6CB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§5  最终交付 — APK 构建指令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3E3E" w:sz="1"/>
              <w:left w:val="single" w:color="E53E3E" w:sz="12"/>
              <w:bottom w:val="single" w:color="E53E3E" w:sz="1"/>
              <w:right w:val="single" w:color="E53E3E" w:sz="1"/>
            </w:tcBorders>
            <w:shd w:fill="FF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⚠ 必须在 §4 所有测试通过后方可执行</w:t>
            </w:r>
          </w:p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任何未通过的测试项都可能导致 APK 安装后出现不可预期的错误。</w:t>
            </w:r>
          </w:p>
        </w:tc>
      </w:tr>
    </w:tbl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5.1  EAS 配置</w:t>
      </w:r>
    </w:p>
    <w:p>
      <w:pPr>
        <w:pStyle w:val="ListParagraph"/>
        <w:numPr>
          <w:ilvl w:val="0"/>
          <w:numId w:val="2"/>
        </w:numPr>
        <w:spacing w:before="10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安装 EAS CLI 并登录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npm install -g eas-cli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eas login   # 没有账户先运行 eas register</w:t>
      </w:r>
    </w:p>
    <w:p>
      <w:pPr>
        <w:pStyle w:val="ListParagraph"/>
        <w:numPr>
          <w:ilvl w:val="0"/>
          <w:numId w:val="2"/>
        </w:numPr>
        <w:spacing w:before="10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配置 eas.json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"cli": { "version": "&gt;= 12.0.0" },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"build":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"preview":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"distribution": "internal",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"android":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"buildType": "apk",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"gradleCommand": ":app:assembleRelease"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"production": {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"android": { "buildType": "app-bundle"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}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5.2  写入后端生产地址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// mobile/services/api.ts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const API_BASE_URL = __DEV__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? 'http://localhost:8000'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: 'https://your-synapse-backend.up.railway.app'  // 替换为真实地址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5.3  执行云端构建</w:t>
      </w:r>
    </w:p>
    <w:p>
      <w:pPr>
        <w:pStyle w:val="ListParagraph"/>
        <w:numPr>
          <w:ilvl w:val="0"/>
          <w:numId w:val="2"/>
        </w:numPr>
        <w:spacing w:before="10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运行 EAS Build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eas build -p android --profile preview</w:t>
      </w:r>
    </w:p>
    <w:p>
      <w:pPr>
        <w:spacing w:before="0" w:after="12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构建约需 10-20 分钟。完成后终端输出 </w:t>
      </w:r>
      <w:r>
        <w:rPr>
          <w:rFonts w:ascii="Arial" w:cs="Arial" w:eastAsia="Arial" w:hAnsi="Arial"/>
          <w:b/>
          <w:bCs/>
          <w:color w:val="E53E3E"/>
          <w:sz w:val="22"/>
          <w:szCs w:val="22"/>
        </w:rPr>
        <w:t xml:space="preserve">.apk 下载链接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before="100" w:after="120" w:line="276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将 .apk 链接发送给用户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✔ Build finished.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🤖 Android build: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https://expo.dev/artifacts/eas/xxxxxxxx.apk</w:t>
      </w:r>
    </w:p>
    <w:p>
      <w:pPr>
        <w:spacing w:before="0" w:after="120" w:line="276"/>
      </w:pPr>
      <w:r>
        <w:rPr>
          <w:rFonts w:ascii="Arial" w:cs="Arial" w:eastAsia="Arial" w:hAnsi="Arial"/>
          <w:b/>
          <w:bCs/>
          <w:color w:val="E53E3E"/>
          <w:sz w:val="22"/>
          <w:szCs w:val="22"/>
        </w:rPr>
        <w:t xml:space="preserve">你必须将此链接完整发送给用户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8A169" w:sz="1"/>
              <w:left w:val="single" w:color="38A169" w:sz="12"/>
              <w:bottom w:val="single" w:color="38A169" w:sz="1"/>
              <w:right w:val="single" w:color="38A169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✅ 安装提示</w:t>
            </w:r>
          </w:p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告知用户：首次安装可能需要允许「安装来自未知来源的应用」。安装后即可脱离 Expo Go 独立运行。</w:t>
            </w:r>
          </w:p>
        </w:tc>
      </w:tr>
    </w:tbl>
    <w:p>
      <w:pPr>
        <w:pBdr>
          <w:bottom w:val="single" w:color="CBD5E0" w:sz="2" w:space="8"/>
        </w:pBdr>
        <w:spacing w:before="200" w:after="200"/>
      </w:pPr>
    </w:p>
    <w:p>
      <w:r>
        <w:br w:type="page"/>
      </w:r>
    </w:p>
    <w:p>
      <w:pPr>
        <w:pBdr>
          <w:bottom w:val="single" w:color="2B6CB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§6  里程碑执行计划</w:t>
      </w:r>
    </w:p>
    <w:p>
      <w:pPr>
        <w:spacing w:before="0" w:after="12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按以下阶段严格执行，每个阶段必须完成验收后方可进入下一阶段：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60"/>
        <w:gridCol w:w="2600"/>
        <w:gridCol w:w="26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M1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后端骨架搭建</w:t>
            </w:r>
            <w:r>
              <w:br/>
            </w: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FastAPI + DB + 基础路由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可运行的后端服务</w:t>
            </w:r>
            <w:r>
              <w:br/>
            </w: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/health 可访问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curl 返回 200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M2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LangGraph 顺序模式</w:t>
            </w:r>
            <w:r>
              <w:br/>
            </w: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单/多 Agent 对话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SSE 流式返回多 Agent 回复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curl 验证 SSE 流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M3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[NEW] 辩论 + 投票 + @指定</w:t>
            </w:r>
            <w:r>
              <w:br/>
            </w: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三种新讨论模式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四种模式均可运行</w:t>
            </w:r>
            <w:r>
              <w:br/>
            </w: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综合器正常工作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日志确认执行流程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M4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RAG + 联网搜索 + 图片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文档解析向量检索</w:t>
            </w:r>
            <w:r>
              <w:br/>
            </w: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搜索/图片分析可调用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上传 PDF 后查询验证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M5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[NEW] 记忆 + 费用 + 导出</w:t>
            </w:r>
            <w:r>
              <w:br/>
            </w: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三个新增服务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记忆持久化、费用跟踪</w:t>
            </w:r>
            <w:r>
              <w:br/>
            </w: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MD/PDF 导出可用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导出文件可读可用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M6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前端骨架 + Expo Tunnel</w:t>
            </w:r>
            <w:r>
              <w:br/>
            </w: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群聊 UI + Tunnel 链接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Expo Go 可预览基础 UI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手机端可显示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M7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前端功能完善</w:t>
            </w:r>
            <w:r>
              <w:br/>
            </w: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配置面板 + 所有新功能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模式切换、分支、模板</w:t>
            </w:r>
            <w:r>
              <w:br/>
            </w: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费用面板、文件上传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手机端全流程可跑通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M8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联调 + Bug 修复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通过 §4.4 全部 15 项测试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测试清单 100% 通过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M9</w:t>
            </w:r>
          </w:p>
        </w:tc>
        <w:tc>
          <w:tcPr>
            <w:tcW w:type="dxa" w:w="3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APK 构建 + 交付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.apk 下载链接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12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手机安装后独立运行</w:t>
            </w:r>
          </w:p>
        </w:tc>
      </w:tr>
    </w:tbl>
    <w:p>
      <w:pPr>
        <w:pBdr>
          <w:bottom w:val="single" w:color="CBD5E0" w:sz="2" w:space="8"/>
        </w:pBdr>
        <w:spacing w:before="200" w:after="200"/>
      </w:pPr>
    </w:p>
    <w:p>
      <w:pPr>
        <w:pBdr>
          <w:bottom w:val="single" w:color="2B6CB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§7  附录 — 关键注意事项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7.1  API Key 安全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前端：API Key 输入后立即 AES-256 加密，密文传输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后端：Fernet 对称加密二次加密存入 PostgreSQL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生成密钥：python -c "from cryptography.fernet import Fernet; print(Fernet.generate_key().decode())"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7.2  多供应商 LLM 工厂 (agent_factory.py)</w:t>
      </w:r>
    </w:p>
    <w:p>
      <w:pPr>
        <w:shd w:fill="1A202C" w:val="clear"/>
        <w:spacing w:before="100" w:after="100" w:line="276"/>
        <w:ind w:left="200" w:right="200"/>
      </w:pP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langchain_openai import ChatOpenAI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langchain_google_genai import ChatGoogleGenerativeAI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from langchain_anthropic import ChatAnthropic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def create_llm(agent_config: dict):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provider = agent_config["provider"]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api_key = decrypt_api_key(agent_config["api_key_encrypted"])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model = agent_config["model"]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temp = agent_config.get("temperature", 0.7)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if provider == "openai":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return ChatOpenAI(model=model, api_key=api_key, temperature=temp, streaming=True)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elif provider == "gemini":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return ChatGoogleGenerativeAI(model=model, google_api_key=api_key, temperature=temp)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elif provider == "claude":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return ChatAnthropic(model=model, anthropic_api_key=api_key, temperature=temp)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else:</w:t>
      </w:r>
      <w:r>
        <w:br/>
      </w:r>
      <w:r>
        <w:rPr>
          <w:rFonts w:ascii="Consolas" w:cs="Consolas" w:eastAsia="Consolas" w:hAnsi="Consolas"/>
          <w:color w:val="A0F0A0"/>
          <w:sz w:val="18"/>
          <w:szCs w:val="18"/>
        </w:rPr>
        <w:t xml:space="preserve">        raise ValueError(f"不支持的 LLM 供应商: {provider}")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7.3  错误处理原则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后端所有路由必须 try-except，返回 {"error": "message", "code": "ERROR_CODE"}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SSE 流中的错误通过 event: error 推送，前端监听显示 Toast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API Key 验证失败时，返回明确提示而非通用 500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7.4  性能优化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Agent 并行预加载：在用户输入时预先初始化 LLM 实例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RAG 向量检索结果缓存：相同 session 内相似查询复用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前端 FlatList 虚拟化长消息列表，避免渲染卡顿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7.5  可扩展性预留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Agent 工具系统设计为插件式，后续可添加：代码执行、图片生成、数据库查询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对话历史持久化至 PostgreSQL，支持多会话管理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预留 WebSocket 升级路径，未来可支持真正的逐 token 流式输出</w:t>
      </w:r>
    </w:p>
    <w:p>
      <w:pPr>
        <w:spacing w:before="400"/>
      </w:pPr>
    </w:p>
    <w:p>
      <w:pPr>
        <w:pBdr>
          <w:top w:val="single" w:color="2B6CB0" w:sz="4" w:space="10"/>
          <w:bottom w:val="single" w:color="2B6CB0" w:sz="4" w:space="10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— 文档结束 —</w:t>
      </w:r>
      <w:r>
        <w:br/>
      </w:r>
      <w:r>
        <w:rPr>
          <w:rFonts w:ascii="Arial" w:cs="Arial" w:eastAsia="Arial" w:hAnsi="Arial"/>
          <w:color w:val="718096"/>
          <w:sz w:val="20"/>
          <w:szCs w:val="20"/>
        </w:rPr>
        <w:t xml:space="preserve">AI编程智能体：收到本文档后，请从 §1 开始，按 M1 → M9 里程碑顺序执行。每完成一个里程碑，输出验收结果后方可继续。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2" w:space="6"/>
      </w:pBdr>
      <w:tabs>
        <w:tab w:val="right" w:pos="9360"/>
      </w:tabs>
    </w:pPr>
    <w:r>
      <w:rPr>
        <w:rFonts w:ascii="Arial" w:cs="Arial" w:eastAsia="Arial" w:hAnsi="Arial"/>
        <w:color w:val="718096"/>
        <w:sz w:val="16"/>
        <w:szCs w:val="16"/>
      </w:rPr>
      <w:t xml:space="preserve">Synapse v2.0 Blueprint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18096"/>
        <w:sz w:val="16"/>
        <w:szCs w:val="16"/>
      </w:rPr>
      <w:t xml:space="preserve">Page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6"/>
        <w:szCs w:val="16"/>
      </w:rPr>
      <w:t xml:space="preserve"> /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4" w:space="6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718096"/>
        <w:sz w:val="18"/>
        <w:szCs w:val="18"/>
      </w:rPr>
      <w:t xml:space="preserve">Synapse — 终极执行蓝图与开发指令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E53E3E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rFonts w:ascii="Arial" w:cs="Arial" w:eastAsia="Arial" w:hAnsi="Arial"/>
        <w:b/>
        <w:bCs/>
        <w:color w:val="2B6CB0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e2381c3d72564295f232ba2635e6f7b9c34b61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2026-03-26T14:15:48.862Z</dcterms:created>
  <dcterms:modified xsi:type="dcterms:W3CDTF">2026-03-26T14:15:48.865Z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