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140F1" w:rsidRDefault="00C140F1" w14:paraId="50751255" w14:textId="6D7F806C"/>
    <w:sdt>
      <w:sdtPr>
        <w:id w:val="969021381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947194" w:rsidRDefault="00947194" w14:paraId="5DB3474D" w14:textId="68741EA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41C34750" wp14:editId="7B93A8F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>
                  <v:group id="Group 157" style="position:absolute;margin-left:0;margin-top:0;width:8in;height:95.7pt;z-index:251658243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29D290B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156082 [3204]" stroked="f" strokeweight="1.5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>
                      <v:fill type="frame" o:title="" recolor="t" rotate="t" r:id="rId7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1F65040" wp14:editId="49CA06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947194" w:rsidP="00BF0E07" w:rsidRDefault="00BF0E07" w14:paraId="7125D06B" w14:textId="4024A138">
                                    <w:pPr>
                                      <w:pStyle w:val="NoSpacing"/>
                                      <w:ind w:right="100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11F65040">
                    <v:stroke joinstyle="miter"/>
                    <v:path gradientshapeok="t" o:connecttype="rect"/>
                  </v:shapetype>
                  <v:shape id="Text Box 161" style="position:absolute;margin-left:0;margin-top:0;width:8in;height:79.5pt;z-index:251658241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947194" w:rsidP="00BF0E07" w:rsidRDefault="00BF0E07" w14:paraId="7125D06B" w14:textId="4024A138">
                              <w:pPr>
                                <w:pStyle w:val="NoSpacing"/>
                                <w:ind w:right="100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5C376F4" wp14:editId="16B766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47194" w:rsidRDefault="00C65ACC" w14:paraId="31680455" w14:textId="4E116312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4719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DEliverable 1 report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947194" w:rsidP="00804CED" w:rsidRDefault="00AD6F80" w14:paraId="7E7B0133" w14:textId="1FFA12E0">
                                    <w:pPr>
                                      <w:jc w:val="right"/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Group </w:t>
                                    </w:r>
                                    <w:r w:rsidR="00BF0E0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46 Team 26 – ADC </w:t>
                                    </w:r>
                                    <w:proofErr w:type="spellStart"/>
                                    <w:r w:rsidR="00BF0E0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Subteam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:rsidRPr="00840CB9" w:rsidR="00840CB9" w:rsidP="00804CED" w:rsidRDefault="00840CB9" w14:paraId="76B3A2BA" w14:textId="7E576B7E">
                                <w:pPr>
                                  <w:ind w:right="360"/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 w:rsidRPr="00840CB9"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 xml:space="preserve">Authors: Leo Jiang and </w:t>
                                </w:r>
                                <w:r w:rsidR="00753BE1"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C</w:t>
                                </w:r>
                                <w:r w:rsidRPr="00753BE1" w:rsidR="00753BE1"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aleb Vaillancourt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63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w14:anchorId="65C376F4">
                    <v:textbox inset="126pt,0,54pt,0">
                      <w:txbxContent>
                        <w:p w:rsidR="00947194" w:rsidRDefault="00C65ACC" w14:paraId="31680455" w14:textId="4E116312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4719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DEliverable 1 report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947194" w:rsidP="00804CED" w:rsidRDefault="00AD6F80" w14:paraId="7E7B0133" w14:textId="1FFA12E0">
                              <w:pPr>
                                <w:jc w:val="right"/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Group </w:t>
                              </w:r>
                              <w:r w:rsidR="00BF0E0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46 Team 26 – ADC </w:t>
                              </w:r>
                              <w:proofErr w:type="spellStart"/>
                              <w:r w:rsidR="00BF0E0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Subteam</w:t>
                              </w:r>
                              <w:proofErr w:type="spellEnd"/>
                            </w:p>
                          </w:sdtContent>
                        </w:sdt>
                        <w:p w:rsidRPr="00840CB9" w:rsidR="00840CB9" w:rsidP="00804CED" w:rsidRDefault="00840CB9" w14:paraId="76B3A2BA" w14:textId="7E576B7E">
                          <w:pPr>
                            <w:ind w:right="360"/>
                            <w:jc w:val="right"/>
                            <w:rPr>
                              <w:smallCap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840CB9"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t xml:space="preserve">Authors: Leo Jiang and </w:t>
                          </w:r>
                          <w:r w:rsidR="00753BE1"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t>C</w:t>
                          </w:r>
                          <w:r w:rsidRPr="00753BE1" w:rsidR="00753BE1"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t>aleb Vaillancourt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947194" w:rsidRDefault="00947194" w14:paraId="4BD89D4F" w14:textId="0DF1DAF5">
          <w:pPr>
            <w:rPr>
              <w:rFonts w:asciiTheme="majorHAnsi" w:hAnsiTheme="majorHAnsi" w:eastAsiaTheme="majorEastAsia" w:cstheme="majorBidi"/>
              <w:caps/>
              <w:color w:val="0E2841" w:themeColor="text2"/>
              <w:spacing w:val="-15"/>
              <w:sz w:val="72"/>
              <w:szCs w:val="72"/>
              <w:lang w:val="en-US"/>
            </w:rPr>
          </w:pPr>
          <w:r>
            <w:rPr>
              <w:lang w:val="en-US"/>
            </w:rPr>
            <w:br w:type="page"/>
          </w:r>
        </w:p>
      </w:sdtContent>
    </w:sdt>
    <w:p w:rsidR="001A3CBB" w:rsidP="001D2879" w:rsidRDefault="00F04F2F" w14:paraId="2CA846FF" w14:textId="5D844BEF">
      <w:pPr>
        <w:pStyle w:val="Heading1"/>
      </w:pPr>
      <w:r w:rsidRPr="00F04F2F">
        <w:t xml:space="preserve">Introduction and </w:t>
      </w:r>
      <w:r w:rsidR="002976BA">
        <w:t>S</w:t>
      </w:r>
      <w:r w:rsidRPr="00F04F2F">
        <w:t xml:space="preserve">ystem </w:t>
      </w:r>
      <w:r w:rsidR="002976BA">
        <w:t>C</w:t>
      </w:r>
      <w:r w:rsidRPr="00F04F2F">
        <w:t>ontext</w:t>
      </w:r>
    </w:p>
    <w:p w:rsidR="00763DD7" w:rsidP="001A3CBB" w:rsidRDefault="001A3CBB" w14:paraId="5D3B88C0" w14:textId="5B7F5787">
      <w:r>
        <w:t xml:space="preserve">The </w:t>
      </w:r>
      <w:r w:rsidR="004272CC">
        <w:t>goal of this project</w:t>
      </w:r>
      <w:r w:rsidR="00E73CC3">
        <w:t xml:space="preserve"> </w:t>
      </w:r>
      <w:proofErr w:type="gramStart"/>
      <w:r w:rsidR="00E73CC3">
        <w:t>develop</w:t>
      </w:r>
      <w:proofErr w:type="gramEnd"/>
      <w:r w:rsidR="00E73CC3">
        <w:t xml:space="preserve"> </w:t>
      </w:r>
      <w:r w:rsidR="00E80E50">
        <w:t xml:space="preserve">the software for </w:t>
      </w:r>
      <w:r w:rsidR="00E73CC3">
        <w:t>an automated dispensing cabinet (ADC) and medicine monitoring system used in hospital</w:t>
      </w:r>
      <w:r w:rsidR="00E80E50">
        <w:t>.</w:t>
      </w:r>
      <w:r w:rsidR="00595352">
        <w:t xml:space="preserve"> </w:t>
      </w:r>
      <w:r w:rsidR="00C97966">
        <w:t>This report will focus on the ADC</w:t>
      </w:r>
      <w:r w:rsidR="009E70F0">
        <w:t xml:space="preserve">’s firmware </w:t>
      </w:r>
      <w:r w:rsidR="00C97966">
        <w:t>component</w:t>
      </w:r>
      <w:r w:rsidR="009E70F0">
        <w:t xml:space="preserve">. </w:t>
      </w:r>
      <w:r w:rsidR="00AE7D68">
        <w:t>The ADC is a safety-critical, software-controlled dispensing device</w:t>
      </w:r>
      <w:r w:rsidR="00CF4B79">
        <w:t xml:space="preserve">, that needs to </w:t>
      </w:r>
      <w:r w:rsidR="00815F0C">
        <w:t xml:space="preserve">manage the </w:t>
      </w:r>
      <w:r w:rsidR="00F03BE3">
        <w:t>dispensing of medication</w:t>
      </w:r>
      <w:r w:rsidR="002F1D2A">
        <w:t>. It must</w:t>
      </w:r>
      <w:r w:rsidR="00F03BE3">
        <w:t xml:space="preserve"> ensur</w:t>
      </w:r>
      <w:r w:rsidR="002F1D2A">
        <w:t>e</w:t>
      </w:r>
      <w:r w:rsidR="00F03BE3">
        <w:t xml:space="preserve"> that only qualified individuals are able to access </w:t>
      </w:r>
      <w:r w:rsidR="000446CD">
        <w:t xml:space="preserve">the </w:t>
      </w:r>
      <w:proofErr w:type="gramStart"/>
      <w:r w:rsidR="000446CD">
        <w:t>cabinet, and</w:t>
      </w:r>
      <w:proofErr w:type="gramEnd"/>
      <w:r w:rsidR="000446CD">
        <w:t xml:space="preserve"> </w:t>
      </w:r>
      <w:r w:rsidR="00B10778">
        <w:t xml:space="preserve">must </w:t>
      </w:r>
      <w:r w:rsidR="00C740CC">
        <w:t xml:space="preserve">interface with the management system to ensure that hospital admins have up-to-date information on </w:t>
      </w:r>
      <w:r w:rsidR="00924E0B">
        <w:t xml:space="preserve">system status, inventory, and </w:t>
      </w:r>
      <w:r w:rsidR="007F392A">
        <w:t xml:space="preserve">system logs. </w:t>
      </w:r>
    </w:p>
    <w:p w:rsidR="00093902" w:rsidP="00D31B13" w:rsidRDefault="00F17175" w14:paraId="507DD990" w14:textId="18408B83">
      <w:pPr>
        <w:pStyle w:val="Heading1"/>
      </w:pPr>
      <w:r w:rsidRPr="00F17175">
        <w:t xml:space="preserve">Functional </w:t>
      </w:r>
      <w:r w:rsidR="002976BA">
        <w:t>R</w:t>
      </w:r>
      <w:r w:rsidRPr="00F17175">
        <w:t>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102"/>
      </w:tblGrid>
      <w:tr w:rsidR="009A255D" w:rsidTr="5B39AD3D" w14:paraId="6D90A3F7" w14:textId="77777777">
        <w:tc>
          <w:tcPr>
            <w:tcW w:w="1838" w:type="dxa"/>
            <w:tcMar/>
          </w:tcPr>
          <w:p w:rsidR="009A255D" w:rsidP="001D2879" w:rsidRDefault="009A255D" w14:paraId="6AA1C161" w14:textId="3745474E">
            <w:r>
              <w:t>Requirement ID</w:t>
            </w:r>
          </w:p>
        </w:tc>
        <w:tc>
          <w:tcPr>
            <w:tcW w:w="2410" w:type="dxa"/>
            <w:tcMar/>
          </w:tcPr>
          <w:p w:rsidR="009A255D" w:rsidP="001D2879" w:rsidRDefault="00323B7C" w14:paraId="5A849EA6" w14:textId="141113FC">
            <w:r>
              <w:t>Requirement</w:t>
            </w:r>
          </w:p>
        </w:tc>
        <w:tc>
          <w:tcPr>
            <w:tcW w:w="5102" w:type="dxa"/>
            <w:tcMar/>
          </w:tcPr>
          <w:p w:rsidR="009A255D" w:rsidP="001D2879" w:rsidRDefault="005757E0" w14:paraId="2CC71C2D" w14:textId="728E2FAA">
            <w:r>
              <w:t>Description</w:t>
            </w:r>
          </w:p>
        </w:tc>
      </w:tr>
      <w:tr w:rsidR="009A255D" w:rsidTr="5B39AD3D" w14:paraId="4E4A0937" w14:textId="77777777">
        <w:tc>
          <w:tcPr>
            <w:tcW w:w="1838" w:type="dxa"/>
            <w:tcMar/>
          </w:tcPr>
          <w:p w:rsidR="009A255D" w:rsidP="001D2879" w:rsidRDefault="00323B7C" w14:paraId="60EF2EB8" w14:textId="1622A74E">
            <w:r>
              <w:t>FR-AUT</w:t>
            </w:r>
            <w:r w:rsidR="000F7F26">
              <w:t>-01</w:t>
            </w:r>
          </w:p>
        </w:tc>
        <w:tc>
          <w:tcPr>
            <w:tcW w:w="2410" w:type="dxa"/>
            <w:tcMar/>
          </w:tcPr>
          <w:p w:rsidR="009A255D" w:rsidP="001D2879" w:rsidRDefault="000F7F26" w14:paraId="52E02993" w14:textId="3CEF97E5">
            <w:r>
              <w:t>Authentication</w:t>
            </w:r>
          </w:p>
        </w:tc>
        <w:tc>
          <w:tcPr>
            <w:tcW w:w="5102" w:type="dxa"/>
            <w:tcMar/>
          </w:tcPr>
          <w:p w:rsidR="009A255D" w:rsidP="001D2879" w:rsidRDefault="008360CC" w14:paraId="7CA7D958" w14:textId="72A0D1BD">
            <w:r>
              <w:t>The cabinet must require</w:t>
            </w:r>
            <w:r w:rsidR="007A0AB9">
              <w:t xml:space="preserve"> successful</w:t>
            </w:r>
            <w:r>
              <w:t xml:space="preserve"> staff authentication (</w:t>
            </w:r>
            <w:proofErr w:type="spellStart"/>
            <w:r>
              <w:t>eg.</w:t>
            </w:r>
            <w:proofErr w:type="spellEnd"/>
            <w:r>
              <w:t xml:space="preserve"> Password, staff card to scan) before access </w:t>
            </w:r>
            <w:r w:rsidR="17C4394A">
              <w:t xml:space="preserve">to the </w:t>
            </w:r>
            <w:r w:rsidR="77025C02">
              <w:t>cabinet</w:t>
            </w:r>
            <w:r w:rsidR="17C4394A">
              <w:t xml:space="preserve"> </w:t>
            </w:r>
            <w:r>
              <w:t>is granted</w:t>
            </w:r>
          </w:p>
        </w:tc>
      </w:tr>
      <w:tr w:rsidR="008360CC" w:rsidTr="5B39AD3D" w14:paraId="1790F9D3" w14:textId="77777777">
        <w:tc>
          <w:tcPr>
            <w:tcW w:w="1838" w:type="dxa"/>
            <w:tcMar/>
          </w:tcPr>
          <w:p w:rsidR="008360CC" w:rsidP="008360CC" w:rsidRDefault="008360CC" w14:paraId="095073C0" w14:textId="4308702A">
            <w:r>
              <w:t>FR-INV-01</w:t>
            </w:r>
          </w:p>
        </w:tc>
        <w:tc>
          <w:tcPr>
            <w:tcW w:w="2410" w:type="dxa"/>
            <w:tcMar/>
          </w:tcPr>
          <w:p w:rsidR="008360CC" w:rsidP="008360CC" w:rsidRDefault="008360CC" w14:paraId="6E754E62" w14:textId="03425FAA">
            <w:r>
              <w:t>Inventory Management</w:t>
            </w:r>
          </w:p>
        </w:tc>
        <w:tc>
          <w:tcPr>
            <w:tcW w:w="5102" w:type="dxa"/>
            <w:tcMar/>
          </w:tcPr>
          <w:p w:rsidR="008360CC" w:rsidP="008360CC" w:rsidRDefault="008360CC" w14:paraId="254D0A4D" w14:textId="5C5DB712">
            <w:r>
              <w:t xml:space="preserve">The cabinet </w:t>
            </w:r>
            <w:r w:rsidR="001F6E97">
              <w:t>must</w:t>
            </w:r>
            <w:r>
              <w:t xml:space="preserve"> l</w:t>
            </w:r>
            <w:r w:rsidRPr="002B03C2">
              <w:t>og each medicine within the cabinet information portal</w:t>
            </w:r>
            <w:r w:rsidR="00021F60">
              <w:t xml:space="preserve">, including </w:t>
            </w:r>
            <w:r w:rsidR="008571CA">
              <w:t>medication name, quantity, location, etc.</w:t>
            </w:r>
          </w:p>
        </w:tc>
      </w:tr>
      <w:tr w:rsidR="008360CC" w:rsidTr="5B39AD3D" w14:paraId="49CE493F" w14:textId="77777777">
        <w:tc>
          <w:tcPr>
            <w:tcW w:w="1838" w:type="dxa"/>
            <w:tcMar/>
          </w:tcPr>
          <w:p w:rsidR="008360CC" w:rsidP="008360CC" w:rsidRDefault="008360CC" w14:paraId="739E2041" w14:textId="46D81C23">
            <w:r>
              <w:t>FR-INV-02</w:t>
            </w:r>
          </w:p>
        </w:tc>
        <w:tc>
          <w:tcPr>
            <w:tcW w:w="2410" w:type="dxa"/>
            <w:tcMar/>
          </w:tcPr>
          <w:p w:rsidR="008360CC" w:rsidP="008360CC" w:rsidRDefault="008360CC" w14:paraId="14485C2C" w14:textId="2F09D159">
            <w:r>
              <w:t>Inventory Management</w:t>
            </w:r>
          </w:p>
        </w:tc>
        <w:tc>
          <w:tcPr>
            <w:tcW w:w="5102" w:type="dxa"/>
            <w:tcMar/>
          </w:tcPr>
          <w:p w:rsidR="008360CC" w:rsidP="008360CC" w:rsidRDefault="00080F76" w14:paraId="3704AF85" w14:textId="55DF83BF">
            <w:r>
              <w:t>The cabinet must n</w:t>
            </w:r>
            <w:r w:rsidRPr="002B03C2" w:rsidR="008360CC">
              <w:t xml:space="preserve">otify </w:t>
            </w:r>
            <w:r>
              <w:t xml:space="preserve">the monitoring system </w:t>
            </w:r>
            <w:r w:rsidRPr="002B03C2" w:rsidR="008360CC">
              <w:t>when restocking is needed</w:t>
            </w:r>
          </w:p>
        </w:tc>
      </w:tr>
      <w:tr w:rsidR="009A255D" w:rsidTr="5B39AD3D" w14:paraId="348A2279" w14:textId="77777777">
        <w:tc>
          <w:tcPr>
            <w:tcW w:w="1838" w:type="dxa"/>
            <w:tcMar/>
          </w:tcPr>
          <w:p w:rsidR="00A35021" w:rsidP="001D2879" w:rsidRDefault="00A35021" w14:paraId="2FCCE2EE" w14:textId="13ABEA83">
            <w:r>
              <w:t>FR-DIS</w:t>
            </w:r>
            <w:r w:rsidR="000F7F26">
              <w:t>-01</w:t>
            </w:r>
          </w:p>
        </w:tc>
        <w:tc>
          <w:tcPr>
            <w:tcW w:w="2410" w:type="dxa"/>
            <w:tcMar/>
          </w:tcPr>
          <w:p w:rsidR="009A255D" w:rsidP="001D2879" w:rsidRDefault="008360CC" w14:paraId="622A7EAE" w14:textId="131E3DC8">
            <w:r>
              <w:t>Dispensing</w:t>
            </w:r>
          </w:p>
        </w:tc>
        <w:tc>
          <w:tcPr>
            <w:tcW w:w="5102" w:type="dxa"/>
            <w:tcMar/>
          </w:tcPr>
          <w:p w:rsidR="009A255D" w:rsidP="001D2879" w:rsidRDefault="009037B7" w14:paraId="134AB839" w14:textId="5A19C869">
            <w:r w:rsidR="5B39AD3D">
              <w:rPr/>
              <w:t xml:space="preserve">The cabinet must </w:t>
            </w:r>
            <w:r w:rsidR="5B39AD3D">
              <w:rPr/>
              <w:t>open the drawer containing the medicine</w:t>
            </w:r>
            <w:r w:rsidR="5B39AD3D">
              <w:rPr/>
              <w:t xml:space="preserve"> selected by the</w:t>
            </w:r>
            <w:r w:rsidR="5B39AD3D">
              <w:rPr/>
              <w:t xml:space="preserve"> authenticated</w:t>
            </w:r>
            <w:r w:rsidR="5B39AD3D">
              <w:rPr/>
              <w:t xml:space="preserve"> user</w:t>
            </w:r>
          </w:p>
        </w:tc>
      </w:tr>
      <w:tr w:rsidR="00A35021" w:rsidTr="5B39AD3D" w14:paraId="6257F5FD" w14:textId="77777777">
        <w:tc>
          <w:tcPr>
            <w:tcW w:w="1838" w:type="dxa"/>
            <w:tcMar/>
          </w:tcPr>
          <w:p w:rsidR="00A35021" w:rsidP="001D2879" w:rsidRDefault="00A35021" w14:paraId="12BA18D5" w14:textId="4D79CAEC">
            <w:r>
              <w:t>FR-EV</w:t>
            </w:r>
            <w:r w:rsidR="000F7F26">
              <w:t>E-01</w:t>
            </w:r>
          </w:p>
        </w:tc>
        <w:tc>
          <w:tcPr>
            <w:tcW w:w="2410" w:type="dxa"/>
            <w:tcMar/>
          </w:tcPr>
          <w:p w:rsidR="00A35021" w:rsidP="001D2879" w:rsidRDefault="008360CC" w14:paraId="08574FE4" w14:textId="74E4ABA2">
            <w:r>
              <w:t>Event Logging</w:t>
            </w:r>
          </w:p>
        </w:tc>
        <w:tc>
          <w:tcPr>
            <w:tcW w:w="5102" w:type="dxa"/>
            <w:tcMar/>
          </w:tcPr>
          <w:p w:rsidR="00A35021" w:rsidP="001D2879" w:rsidRDefault="009037B7" w14:paraId="18A08D43" w14:textId="7F3EDAED">
            <w:r>
              <w:t>The cabinet</w:t>
            </w:r>
            <w:r w:rsidR="0061780D">
              <w:t xml:space="preserve"> shall</w:t>
            </w:r>
            <w:r w:rsidR="00916F2D">
              <w:t xml:space="preserve"> record </w:t>
            </w:r>
            <w:r w:rsidR="00E45453">
              <w:t>disp</w:t>
            </w:r>
            <w:r w:rsidR="00E90A1F">
              <w:t xml:space="preserve">ensing, </w:t>
            </w:r>
            <w:r w:rsidR="00124D7C">
              <w:t xml:space="preserve">authentication, </w:t>
            </w:r>
            <w:r w:rsidR="00835ED1">
              <w:t xml:space="preserve">access, </w:t>
            </w:r>
            <w:r w:rsidR="007A41E2">
              <w:t xml:space="preserve">and </w:t>
            </w:r>
            <w:r w:rsidR="00835ED1">
              <w:t>restocking</w:t>
            </w:r>
            <w:r w:rsidR="007A41E2">
              <w:t xml:space="preserve"> information and display them</w:t>
            </w:r>
            <w:r w:rsidR="00E90A1F">
              <w:t xml:space="preserve"> </w:t>
            </w:r>
            <w:r w:rsidR="002314B4">
              <w:t>on the UI</w:t>
            </w:r>
          </w:p>
        </w:tc>
      </w:tr>
      <w:tr w:rsidR="009037B7" w:rsidTr="5B39AD3D" w14:paraId="204B224F" w14:textId="77777777">
        <w:tc>
          <w:tcPr>
            <w:tcW w:w="1838" w:type="dxa"/>
            <w:tcMar/>
          </w:tcPr>
          <w:p w:rsidR="009037B7" w:rsidP="009037B7" w:rsidRDefault="009037B7" w14:paraId="4FB82FF6" w14:textId="35CF58D8">
            <w:r>
              <w:t>FR-FAU-0</w:t>
            </w:r>
            <w:r w:rsidR="00C15388">
              <w:t>1</w:t>
            </w:r>
          </w:p>
        </w:tc>
        <w:tc>
          <w:tcPr>
            <w:tcW w:w="2410" w:type="dxa"/>
            <w:tcMar/>
          </w:tcPr>
          <w:p w:rsidR="009037B7" w:rsidP="009037B7" w:rsidRDefault="009037B7" w14:paraId="6814DA17" w14:textId="40052BFD">
            <w:r>
              <w:t>Fault Detection</w:t>
            </w:r>
          </w:p>
        </w:tc>
        <w:tc>
          <w:tcPr>
            <w:tcW w:w="5102" w:type="dxa"/>
            <w:tcMar/>
          </w:tcPr>
          <w:p w:rsidR="009037B7" w:rsidP="009037B7" w:rsidRDefault="002D06E8" w14:paraId="02FF8983" w14:textId="2172B359">
            <w:r>
              <w:t xml:space="preserve">The cabinet shall detect </w:t>
            </w:r>
            <w:r w:rsidR="00383B6F">
              <w:t>3 consecutive</w:t>
            </w:r>
            <w:r w:rsidR="009D2363">
              <w:t xml:space="preserve"> unsuccessful authentication attempts and send a notification to IT</w:t>
            </w:r>
          </w:p>
        </w:tc>
      </w:tr>
      <w:tr w:rsidR="009037B7" w:rsidTr="5B39AD3D" w14:paraId="1888C551" w14:textId="77777777">
        <w:tc>
          <w:tcPr>
            <w:tcW w:w="1838" w:type="dxa"/>
            <w:tcMar/>
          </w:tcPr>
          <w:p w:rsidR="009037B7" w:rsidP="009037B7" w:rsidRDefault="009037B7" w14:paraId="03BA6CEA" w14:textId="1D3DAF2A">
            <w:r>
              <w:t>FR-FAU-0</w:t>
            </w:r>
            <w:r w:rsidR="007268B6">
              <w:t>2</w:t>
            </w:r>
          </w:p>
        </w:tc>
        <w:tc>
          <w:tcPr>
            <w:tcW w:w="2410" w:type="dxa"/>
            <w:tcMar/>
          </w:tcPr>
          <w:p w:rsidR="009037B7" w:rsidP="009037B7" w:rsidRDefault="009037B7" w14:paraId="21F0F835" w14:textId="7A46AF60">
            <w:r>
              <w:t>Fault Detection</w:t>
            </w:r>
          </w:p>
        </w:tc>
        <w:tc>
          <w:tcPr>
            <w:tcW w:w="5102" w:type="dxa"/>
            <w:tcMar/>
          </w:tcPr>
          <w:p w:rsidR="009037B7" w:rsidP="009037B7" w:rsidRDefault="47568C00" w14:paraId="346EC503" w14:textId="5EBB3F87">
            <w:r w:rsidR="5B39AD3D">
              <w:rPr/>
              <w:t xml:space="preserve">The </w:t>
            </w:r>
            <w:r w:rsidR="5B39AD3D">
              <w:rPr/>
              <w:t>cabinet</w:t>
            </w:r>
            <w:r w:rsidR="5B39AD3D">
              <w:rPr/>
              <w:t xml:space="preserve"> must </w:t>
            </w:r>
            <w:r w:rsidR="5B39AD3D">
              <w:rPr/>
              <w:t>detect</w:t>
            </w:r>
            <w:r w:rsidR="5B39AD3D">
              <w:rPr/>
              <w:t xml:space="preserve"> if any drawer </w:t>
            </w:r>
            <w:r w:rsidR="5B39AD3D">
              <w:rPr/>
              <w:t>has</w:t>
            </w:r>
            <w:r w:rsidR="5B39AD3D">
              <w:rPr/>
              <w:t xml:space="preserve"> been left open for </w:t>
            </w:r>
            <w:r w:rsidR="5B39AD3D">
              <w:rPr/>
              <w:t xml:space="preserve">longer than </w:t>
            </w:r>
            <w:r w:rsidR="5B39AD3D">
              <w:rPr/>
              <w:t>3</w:t>
            </w:r>
            <w:r w:rsidR="5B39AD3D">
              <w:rPr/>
              <w:t xml:space="preserve"> minute</w:t>
            </w:r>
            <w:r w:rsidR="5B39AD3D">
              <w:rPr/>
              <w:t>s</w:t>
            </w:r>
            <w:r w:rsidR="5B39AD3D">
              <w:rPr/>
              <w:t>,</w:t>
            </w:r>
            <w:r w:rsidR="5B39AD3D">
              <w:rPr/>
              <w:t xml:space="preserve"> </w:t>
            </w:r>
            <w:r w:rsidR="5B39AD3D">
              <w:rPr/>
              <w:t xml:space="preserve">notify the </w:t>
            </w:r>
            <w:r w:rsidR="5B39AD3D">
              <w:rPr/>
              <w:t>monitoring system</w:t>
            </w:r>
            <w:r w:rsidR="5B39AD3D">
              <w:rPr/>
              <w:t xml:space="preserve">, and </w:t>
            </w:r>
            <w:r w:rsidR="5B39AD3D">
              <w:rPr/>
              <w:t xml:space="preserve">automatically close </w:t>
            </w:r>
            <w:r w:rsidR="5B39AD3D">
              <w:rPr/>
              <w:t xml:space="preserve">the </w:t>
            </w:r>
            <w:r w:rsidR="5B39AD3D">
              <w:rPr/>
              <w:t>cabinet</w:t>
            </w:r>
          </w:p>
        </w:tc>
      </w:tr>
      <w:tr w:rsidR="009037B7" w:rsidTr="5B39AD3D" w14:paraId="6029A557" w14:textId="77777777">
        <w:trPr>
          <w:trHeight w:val="915"/>
        </w:trPr>
        <w:tc>
          <w:tcPr>
            <w:tcW w:w="1838" w:type="dxa"/>
            <w:tcMar/>
          </w:tcPr>
          <w:p w:rsidR="009037B7" w:rsidP="009037B7" w:rsidRDefault="009037B7" w14:paraId="6384E305" w14:textId="540E4356">
            <w:r>
              <w:t>FR-FAU-0</w:t>
            </w:r>
            <w:r w:rsidR="007268B6">
              <w:t>3</w:t>
            </w:r>
          </w:p>
        </w:tc>
        <w:tc>
          <w:tcPr>
            <w:tcW w:w="2410" w:type="dxa"/>
            <w:tcMar/>
          </w:tcPr>
          <w:p w:rsidR="009037B7" w:rsidP="009037B7" w:rsidRDefault="009037B7" w14:paraId="7C06172C" w14:textId="036CC4B9">
            <w:r>
              <w:t>Fault Detection</w:t>
            </w:r>
          </w:p>
        </w:tc>
        <w:tc>
          <w:tcPr>
            <w:tcW w:w="5102" w:type="dxa"/>
            <w:tcMar/>
          </w:tcPr>
          <w:p w:rsidR="009037B7" w:rsidP="009037B7" w:rsidRDefault="00800598" w14:paraId="10B3E374" w14:textId="3AF9482F">
            <w:r w:rsidR="5B39AD3D">
              <w:rPr/>
              <w:t xml:space="preserve">The </w:t>
            </w:r>
            <w:r w:rsidR="5B39AD3D">
              <w:rPr/>
              <w:t xml:space="preserve">cabinet shall detect </w:t>
            </w:r>
            <w:r w:rsidR="5B39AD3D">
              <w:rPr/>
              <w:t>a failure of the automatic drawer-opening or closing mechanism</w:t>
            </w:r>
            <w:r w:rsidR="5B39AD3D">
              <w:rPr/>
              <w:t xml:space="preserve"> and notify the monitoring system</w:t>
            </w:r>
          </w:p>
        </w:tc>
      </w:tr>
      <w:tr w:rsidR="00D31B13" w:rsidTr="5B39AD3D" w14:paraId="17E94D76" w14:textId="77777777">
        <w:tc>
          <w:tcPr>
            <w:tcW w:w="1838" w:type="dxa"/>
            <w:tcMar/>
          </w:tcPr>
          <w:p w:rsidR="00D31B13" w:rsidP="00D31B13" w:rsidRDefault="00D31B13" w14:paraId="38B8F065" w14:textId="5ACE2E82">
            <w:r>
              <w:t>FR-OPE-01</w:t>
            </w:r>
          </w:p>
        </w:tc>
        <w:tc>
          <w:tcPr>
            <w:tcW w:w="2410" w:type="dxa"/>
            <w:tcMar/>
          </w:tcPr>
          <w:p w:rsidR="00D31B13" w:rsidP="00D31B13" w:rsidRDefault="00D31B13" w14:paraId="29EB1AD9" w14:textId="1616FAFA">
            <w:r>
              <w:t>Operational Modes</w:t>
            </w:r>
          </w:p>
        </w:tc>
        <w:tc>
          <w:tcPr>
            <w:tcW w:w="5102" w:type="dxa"/>
            <w:tcMar/>
          </w:tcPr>
          <w:p w:rsidR="00D31B13" w:rsidP="00D31B13" w:rsidRDefault="12ECF97E" w14:paraId="3B71CD99" w14:textId="059031A4">
            <w:r>
              <w:t xml:space="preserve">The device </w:t>
            </w:r>
            <w:r w:rsidR="1E4F4376">
              <w:t xml:space="preserve">must feature </w:t>
            </w:r>
            <w:r w:rsidR="3683983F">
              <w:t xml:space="preserve">a </w:t>
            </w:r>
            <w:r w:rsidRPr="00DB547B" w:rsidR="00D31B13">
              <w:t>standby mode, dispensing mode, locked mode</w:t>
            </w:r>
            <w:r w:rsidR="559DD267">
              <w:t>, and</w:t>
            </w:r>
            <w:r w:rsidR="32AB6F70">
              <w:t xml:space="preserve"> </w:t>
            </w:r>
            <w:r w:rsidR="324078A7">
              <w:t xml:space="preserve">emergency shutdown </w:t>
            </w:r>
            <w:r w:rsidR="525B0DD2">
              <w:t>mode</w:t>
            </w:r>
          </w:p>
        </w:tc>
      </w:tr>
      <w:tr w:rsidR="00D31B13" w:rsidTr="5B39AD3D" w14:paraId="63829D05" w14:textId="77777777">
        <w:tc>
          <w:tcPr>
            <w:tcW w:w="1838" w:type="dxa"/>
            <w:tcMar/>
          </w:tcPr>
          <w:p w:rsidR="00D31B13" w:rsidP="00D31B13" w:rsidRDefault="00D31B13" w14:paraId="6C4D6A67" w14:textId="131539DC">
            <w:r>
              <w:t>FR-EXT-01</w:t>
            </w:r>
          </w:p>
        </w:tc>
        <w:tc>
          <w:tcPr>
            <w:tcW w:w="2410" w:type="dxa"/>
            <w:tcMar/>
          </w:tcPr>
          <w:p w:rsidR="00D31B13" w:rsidP="00D31B13" w:rsidRDefault="00D31B13" w14:paraId="70F7D6A5" w14:textId="00F2F9DD">
            <w:r>
              <w:t>External Communication</w:t>
            </w:r>
          </w:p>
        </w:tc>
        <w:tc>
          <w:tcPr>
            <w:tcW w:w="5102" w:type="dxa"/>
            <w:tcMar/>
          </w:tcPr>
          <w:p w:rsidR="00D31B13" w:rsidP="00D31B13" w:rsidRDefault="00E26398" w14:paraId="6EF26110" w14:textId="7C633CB2">
            <w:r>
              <w:t xml:space="preserve">The cabinet shall send </w:t>
            </w:r>
            <w:r w:rsidR="00434186">
              <w:t>medication dispensing, inventory, and fault detection information to the monitoring system</w:t>
            </w:r>
          </w:p>
        </w:tc>
      </w:tr>
    </w:tbl>
    <w:p w:rsidR="007F730F" w:rsidP="006619DD" w:rsidRDefault="007F730F" w14:paraId="0BDB62CF" w14:textId="77777777">
      <w:pPr>
        <w:pStyle w:val="Heading1"/>
      </w:pPr>
    </w:p>
    <w:p w:rsidR="007F730F" w:rsidRDefault="007F730F" w14:paraId="5AADB722" w14:textId="77777777">
      <w:pPr>
        <w:rPr>
          <w:rFonts w:asciiTheme="majorHAnsi" w:hAnsiTheme="majorHAnsi" w:eastAsiaTheme="majorEastAsia" w:cstheme="majorBidi"/>
          <w:color w:val="0A2F41" w:themeColor="accent1" w:themeShade="80"/>
          <w:sz w:val="36"/>
          <w:szCs w:val="36"/>
        </w:rPr>
      </w:pPr>
      <w:r>
        <w:br w:type="page"/>
      </w:r>
    </w:p>
    <w:p w:rsidR="00323B7C" w:rsidP="006619DD" w:rsidRDefault="00912668" w14:paraId="66AB5D00" w14:textId="7A6A4A34">
      <w:pPr>
        <w:pStyle w:val="Heading1"/>
      </w:pPr>
      <w:r w:rsidRPr="00912668">
        <w:t>Non-</w:t>
      </w:r>
      <w:r w:rsidR="002976BA">
        <w:t>F</w:t>
      </w:r>
      <w:r w:rsidRPr="00912668">
        <w:t xml:space="preserve">unctional </w:t>
      </w:r>
      <w:r w:rsidR="002976BA">
        <w:t>R</w:t>
      </w:r>
      <w:r w:rsidRPr="00912668">
        <w:t>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464"/>
        <w:gridCol w:w="5050"/>
      </w:tblGrid>
      <w:tr w:rsidR="00323B7C" w:rsidTr="00377B97" w14:paraId="2D6A56E9" w14:textId="77777777">
        <w:tc>
          <w:tcPr>
            <w:tcW w:w="1836" w:type="dxa"/>
          </w:tcPr>
          <w:p w:rsidR="00323B7C" w:rsidRDefault="00323B7C" w14:paraId="4D171F2B" w14:textId="77777777">
            <w:r>
              <w:t>Requirement ID</w:t>
            </w:r>
          </w:p>
        </w:tc>
        <w:tc>
          <w:tcPr>
            <w:tcW w:w="2464" w:type="dxa"/>
          </w:tcPr>
          <w:p w:rsidR="00323B7C" w:rsidRDefault="00323B7C" w14:paraId="0B13A372" w14:textId="77777777">
            <w:r>
              <w:t>Requirement</w:t>
            </w:r>
          </w:p>
        </w:tc>
        <w:tc>
          <w:tcPr>
            <w:tcW w:w="5050" w:type="dxa"/>
          </w:tcPr>
          <w:p w:rsidR="00323B7C" w:rsidRDefault="00323B7C" w14:paraId="0B71F255" w14:textId="77777777">
            <w:r>
              <w:t>Description</w:t>
            </w:r>
          </w:p>
        </w:tc>
      </w:tr>
      <w:tr w:rsidR="00EE0143" w:rsidTr="00377B97" w14:paraId="4B686528" w14:textId="77777777">
        <w:tc>
          <w:tcPr>
            <w:tcW w:w="1836" w:type="dxa"/>
          </w:tcPr>
          <w:p w:rsidR="00EE0143" w:rsidP="00EE0143" w:rsidRDefault="00EE0143" w14:paraId="05A669A2" w14:textId="49AA2165">
            <w:r>
              <w:t>NFR-SEC-01</w:t>
            </w:r>
          </w:p>
        </w:tc>
        <w:tc>
          <w:tcPr>
            <w:tcW w:w="2464" w:type="dxa"/>
          </w:tcPr>
          <w:p w:rsidR="00EE0143" w:rsidP="00EE0143" w:rsidRDefault="00EE0143" w14:paraId="5C2F23E6" w14:textId="2DFBC824">
            <w:r>
              <w:t>Security</w:t>
            </w:r>
          </w:p>
        </w:tc>
        <w:tc>
          <w:tcPr>
            <w:tcW w:w="5050" w:type="dxa"/>
          </w:tcPr>
          <w:p w:rsidR="00EE0143" w:rsidP="00EE0143" w:rsidRDefault="003744C6" w14:paraId="1781034D" w14:textId="60D79B49">
            <w:r>
              <w:t xml:space="preserve">The cabinet </w:t>
            </w:r>
            <w:r w:rsidR="00F35076">
              <w:t xml:space="preserve">shall prevent unauthenticated users </w:t>
            </w:r>
            <w:r w:rsidR="00D433D3">
              <w:t>from accessing medications</w:t>
            </w:r>
          </w:p>
        </w:tc>
      </w:tr>
      <w:tr w:rsidR="00EE0143" w:rsidTr="00377B97" w14:paraId="007720E0" w14:textId="77777777">
        <w:tc>
          <w:tcPr>
            <w:tcW w:w="1836" w:type="dxa"/>
          </w:tcPr>
          <w:p w:rsidR="00EE0143" w:rsidP="00EE0143" w:rsidRDefault="00A70447" w14:paraId="7EFD949B" w14:textId="2DE1BFA2">
            <w:r>
              <w:t>NFR-SEC-02</w:t>
            </w:r>
          </w:p>
        </w:tc>
        <w:tc>
          <w:tcPr>
            <w:tcW w:w="2464" w:type="dxa"/>
          </w:tcPr>
          <w:p w:rsidR="00EE0143" w:rsidP="00EE0143" w:rsidRDefault="00EE0143" w14:paraId="613AFFC8" w14:textId="7C7B2778">
            <w:r>
              <w:t>Security</w:t>
            </w:r>
          </w:p>
        </w:tc>
        <w:tc>
          <w:tcPr>
            <w:tcW w:w="5050" w:type="dxa"/>
          </w:tcPr>
          <w:p w:rsidR="00EE0143" w:rsidP="00EE0143" w:rsidRDefault="00EE0143" w14:paraId="2F739711" w14:textId="4228946D">
            <w:r w:rsidRPr="00574AB2">
              <w:t xml:space="preserve">The cabinet </w:t>
            </w:r>
            <w:r w:rsidR="00655066">
              <w:t xml:space="preserve">shall </w:t>
            </w:r>
            <w:r w:rsidR="008275A1">
              <w:t>not allow</w:t>
            </w:r>
            <w:r w:rsidR="00655066">
              <w:t xml:space="preserve"> </w:t>
            </w:r>
            <w:r w:rsidR="00D55F59">
              <w:t xml:space="preserve">the user </w:t>
            </w:r>
            <w:r w:rsidR="008275A1">
              <w:t>to</w:t>
            </w:r>
            <w:r w:rsidR="00D55F59">
              <w:t xml:space="preserve"> access the cabinet after 3 consecutive unsuccessful authentication attempts</w:t>
            </w:r>
          </w:p>
        </w:tc>
      </w:tr>
      <w:tr w:rsidR="00EE0143" w:rsidTr="00377B97" w14:paraId="1C6C9F36" w14:textId="77777777">
        <w:tc>
          <w:tcPr>
            <w:tcW w:w="1836" w:type="dxa"/>
          </w:tcPr>
          <w:p w:rsidR="00EE0143" w:rsidP="00EE0143" w:rsidRDefault="00A70447" w14:paraId="04EA2A5C" w14:textId="4B8569C6">
            <w:r>
              <w:t>NFR-REL-01</w:t>
            </w:r>
          </w:p>
        </w:tc>
        <w:tc>
          <w:tcPr>
            <w:tcW w:w="2464" w:type="dxa"/>
          </w:tcPr>
          <w:p w:rsidR="00EE0143" w:rsidP="00EE0143" w:rsidRDefault="00EE0143" w14:paraId="2667BDB3" w14:textId="58409AD5">
            <w:r>
              <w:t>Reliability</w:t>
            </w:r>
          </w:p>
        </w:tc>
        <w:tc>
          <w:tcPr>
            <w:tcW w:w="5050" w:type="dxa"/>
          </w:tcPr>
          <w:p w:rsidR="00EE0143" w:rsidP="00EE0143" w:rsidRDefault="00EE0143" w14:paraId="74E5514B" w14:textId="57FC47D3">
            <w:r w:rsidRPr="00574AB2">
              <w:t xml:space="preserve">The cabinet </w:t>
            </w:r>
            <w:r w:rsidR="00525BA4">
              <w:t xml:space="preserve">shall </w:t>
            </w:r>
            <w:r w:rsidR="002639D1">
              <w:t>accurately monitor inventory levels</w:t>
            </w:r>
            <w:r w:rsidR="00335BF3">
              <w:t xml:space="preserve"> and identify </w:t>
            </w:r>
            <w:r w:rsidR="006E23D2">
              <w:t>low-stock conditions with 99% accuracy</w:t>
            </w:r>
          </w:p>
        </w:tc>
      </w:tr>
      <w:tr w:rsidR="00EE0143" w:rsidTr="00377B97" w14:paraId="7E8DDA6F" w14:textId="77777777">
        <w:tc>
          <w:tcPr>
            <w:tcW w:w="1836" w:type="dxa"/>
          </w:tcPr>
          <w:p w:rsidR="00EE0143" w:rsidP="00EE0143" w:rsidRDefault="00A70447" w14:paraId="0E24A2ED" w14:textId="2E8DE7CE">
            <w:r>
              <w:t>NFR-REL-02</w:t>
            </w:r>
          </w:p>
        </w:tc>
        <w:tc>
          <w:tcPr>
            <w:tcW w:w="2464" w:type="dxa"/>
          </w:tcPr>
          <w:p w:rsidR="00EE0143" w:rsidP="00EE0143" w:rsidRDefault="00EE0143" w14:paraId="2E8B1C70" w14:textId="5D3BB273">
            <w:r>
              <w:t>Reliability</w:t>
            </w:r>
          </w:p>
        </w:tc>
        <w:tc>
          <w:tcPr>
            <w:tcW w:w="5050" w:type="dxa"/>
          </w:tcPr>
          <w:p w:rsidR="00EE0143" w:rsidP="00EE0143" w:rsidRDefault="00EE0143" w14:paraId="29CED353" w14:textId="14E53C1B">
            <w:r w:rsidRPr="00574AB2">
              <w:t>Fewer than 1 unplanned shutdown per 10,000 hours of cabinet operation</w:t>
            </w:r>
          </w:p>
        </w:tc>
      </w:tr>
      <w:tr w:rsidR="00EE0143" w:rsidTr="00377B97" w14:paraId="20156FE4" w14:textId="77777777">
        <w:tc>
          <w:tcPr>
            <w:tcW w:w="1836" w:type="dxa"/>
          </w:tcPr>
          <w:p w:rsidR="00EE0143" w:rsidP="00EE0143" w:rsidRDefault="00A70447" w14:paraId="2301D8E0" w14:textId="7DADE76C">
            <w:r>
              <w:t>NFR-AVA-01</w:t>
            </w:r>
          </w:p>
        </w:tc>
        <w:tc>
          <w:tcPr>
            <w:tcW w:w="2464" w:type="dxa"/>
          </w:tcPr>
          <w:p w:rsidR="00EE0143" w:rsidP="00EE0143" w:rsidRDefault="00EE0143" w14:paraId="18E9C94B" w14:textId="113E92C9">
            <w:r>
              <w:t>Availability</w:t>
            </w:r>
          </w:p>
        </w:tc>
        <w:tc>
          <w:tcPr>
            <w:tcW w:w="5050" w:type="dxa"/>
          </w:tcPr>
          <w:p w:rsidR="00EE0143" w:rsidP="00EE0143" w:rsidRDefault="00EE0143" w14:paraId="5BDBF366" w14:textId="7F7ED2CB">
            <w:r w:rsidRPr="00574AB2">
              <w:t xml:space="preserve">The cabinet </w:t>
            </w:r>
            <w:r w:rsidR="00BB59FE">
              <w:t>shall maintain at least 99.9% operational availability during scheduled hospital operating periods</w:t>
            </w:r>
          </w:p>
        </w:tc>
      </w:tr>
      <w:tr w:rsidR="00EE0143" w:rsidTr="00377B97" w14:paraId="28D1130C" w14:textId="77777777">
        <w:tc>
          <w:tcPr>
            <w:tcW w:w="1836" w:type="dxa"/>
          </w:tcPr>
          <w:p w:rsidR="00EE0143" w:rsidP="00EE0143" w:rsidRDefault="00A05F93" w14:paraId="71723D84" w14:textId="53D44854">
            <w:r>
              <w:t>NFR-PER-01</w:t>
            </w:r>
          </w:p>
        </w:tc>
        <w:tc>
          <w:tcPr>
            <w:tcW w:w="2464" w:type="dxa"/>
          </w:tcPr>
          <w:p w:rsidR="00EE0143" w:rsidP="00EE0143" w:rsidRDefault="00A05F93" w14:paraId="46AED9ED" w14:textId="22ACC3EE">
            <w:r>
              <w:t>Performance</w:t>
            </w:r>
          </w:p>
        </w:tc>
        <w:tc>
          <w:tcPr>
            <w:tcW w:w="5050" w:type="dxa"/>
          </w:tcPr>
          <w:p w:rsidR="00EE0143" w:rsidP="00EE0143" w:rsidRDefault="00874CB3" w14:paraId="3CEB455F" w14:textId="53E86861">
            <w:r>
              <w:t xml:space="preserve">The cabinet </w:t>
            </w:r>
            <w:r w:rsidR="00E31F61">
              <w:t xml:space="preserve">shall dispense the selected medication within 5 seconds of user </w:t>
            </w:r>
            <w:r w:rsidR="00A05F93">
              <w:t>selection and touchscreen confirmation</w:t>
            </w:r>
          </w:p>
        </w:tc>
      </w:tr>
      <w:tr w:rsidR="00EE0143" w:rsidTr="00377B97" w14:paraId="658221F0" w14:textId="77777777">
        <w:tc>
          <w:tcPr>
            <w:tcW w:w="1836" w:type="dxa"/>
          </w:tcPr>
          <w:p w:rsidR="00EE0143" w:rsidP="00EE0143" w:rsidRDefault="00A70447" w14:paraId="6D87B6B3" w14:textId="0B888818">
            <w:r>
              <w:t>NFR-TRA-01</w:t>
            </w:r>
          </w:p>
        </w:tc>
        <w:tc>
          <w:tcPr>
            <w:tcW w:w="2464" w:type="dxa"/>
          </w:tcPr>
          <w:p w:rsidR="00EE0143" w:rsidP="00EE0143" w:rsidRDefault="00EE0143" w14:paraId="0A78E70B" w14:textId="3B462B1C">
            <w:r>
              <w:t>Traceability/</w:t>
            </w:r>
            <w:r w:rsidR="00A70447">
              <w:t>A</w:t>
            </w:r>
            <w:r>
              <w:t>uditability</w:t>
            </w:r>
          </w:p>
        </w:tc>
        <w:tc>
          <w:tcPr>
            <w:tcW w:w="5050" w:type="dxa"/>
          </w:tcPr>
          <w:p w:rsidR="00EE0143" w:rsidP="00EE0143" w:rsidRDefault="00C33995" w14:paraId="5B4447C4" w14:textId="1A09AB50">
            <w:r>
              <w:t>All medication dispensing events shall be traceable to the authenticated user, medication</w:t>
            </w:r>
            <w:r w:rsidR="00E00831">
              <w:t>, quantity dispensed, and time of dispensing</w:t>
            </w:r>
          </w:p>
        </w:tc>
      </w:tr>
      <w:tr w:rsidR="00377B97" w:rsidTr="00377B97" w14:paraId="32A9B4E9" w14:textId="77777777">
        <w:tc>
          <w:tcPr>
            <w:tcW w:w="1836" w:type="dxa"/>
          </w:tcPr>
          <w:p w:rsidR="00377B97" w:rsidP="00377B97" w:rsidRDefault="00377B97" w14:paraId="4C5CD811" w14:textId="54E0F514">
            <w:r>
              <w:t>NFR-USE-0</w:t>
            </w:r>
            <w:r w:rsidR="00552175">
              <w:t>1</w:t>
            </w:r>
          </w:p>
        </w:tc>
        <w:tc>
          <w:tcPr>
            <w:tcW w:w="2464" w:type="dxa"/>
          </w:tcPr>
          <w:p w:rsidR="00377B97" w:rsidP="00377B97" w:rsidRDefault="00377B97" w14:paraId="20D9E2E3" w14:textId="052EC3D9">
            <w:r>
              <w:t>Useability</w:t>
            </w:r>
          </w:p>
        </w:tc>
        <w:tc>
          <w:tcPr>
            <w:tcW w:w="5050" w:type="dxa"/>
          </w:tcPr>
          <w:p w:rsidR="00377B97" w:rsidP="00377B97" w:rsidRDefault="00377B97" w14:paraId="61E1E8B8" w14:textId="00FB47C3">
            <w:r w:rsidRPr="00574AB2">
              <w:t xml:space="preserve">The cabinet </w:t>
            </w:r>
            <w:r w:rsidR="007F6A7F">
              <w:t xml:space="preserve">shall allow all routine </w:t>
            </w:r>
            <w:r w:rsidR="005F39CB">
              <w:t>medication-dispensing operations to</w:t>
            </w:r>
            <w:r w:rsidRPr="00574AB2">
              <w:t xml:space="preserve"> be </w:t>
            </w:r>
            <w:r w:rsidR="00576BF1">
              <w:t>completed</w:t>
            </w:r>
            <w:r w:rsidRPr="00574AB2">
              <w:t xml:space="preserve"> </w:t>
            </w:r>
            <w:r w:rsidR="005F39CB">
              <w:t>using</w:t>
            </w:r>
            <w:r w:rsidRPr="00574AB2">
              <w:t xml:space="preserve"> one hand</w:t>
            </w:r>
            <w:r w:rsidR="009D38D1">
              <w:t xml:space="preserve"> without assistance</w:t>
            </w:r>
          </w:p>
        </w:tc>
      </w:tr>
      <w:tr w:rsidR="0030207F" w:rsidTr="007268B6" w14:paraId="7391FCBD" w14:textId="77777777">
        <w:trPr>
          <w:trHeight w:val="373"/>
        </w:trPr>
        <w:tc>
          <w:tcPr>
            <w:tcW w:w="1836" w:type="dxa"/>
          </w:tcPr>
          <w:p w:rsidR="0030207F" w:rsidP="00377B97" w:rsidRDefault="0030207F" w14:paraId="3902ED32" w14:textId="56A5CDA0">
            <w:r>
              <w:t>NFR-USE</w:t>
            </w:r>
            <w:r w:rsidR="00552175">
              <w:t>-02</w:t>
            </w:r>
          </w:p>
        </w:tc>
        <w:tc>
          <w:tcPr>
            <w:tcW w:w="2464" w:type="dxa"/>
          </w:tcPr>
          <w:p w:rsidR="0030207F" w:rsidP="00377B97" w:rsidRDefault="00552175" w14:paraId="40525D13" w14:textId="7C7C2887">
            <w:r>
              <w:t>Useability</w:t>
            </w:r>
          </w:p>
        </w:tc>
        <w:tc>
          <w:tcPr>
            <w:tcW w:w="5050" w:type="dxa"/>
          </w:tcPr>
          <w:p w:rsidRPr="00574AB2" w:rsidR="0030207F" w:rsidP="00377B97" w:rsidRDefault="00552175" w14:paraId="32C96770" w14:textId="07463E12">
            <w:r>
              <w:t>The cabinet UI workflow must be intuitive and require minimal training to learn how it works</w:t>
            </w:r>
          </w:p>
        </w:tc>
      </w:tr>
    </w:tbl>
    <w:p w:rsidR="00FC2C84" w:rsidP="008F5CF4" w:rsidRDefault="00494CE9" w14:paraId="564F6313" w14:textId="1CA2796E">
      <w:pPr>
        <w:pStyle w:val="Heading1"/>
      </w:pPr>
      <w:r w:rsidRPr="00494CE9">
        <w:t xml:space="preserve">User </w:t>
      </w:r>
      <w:r w:rsidR="00C41596">
        <w:t>S</w:t>
      </w:r>
      <w:r w:rsidRPr="00494CE9">
        <w:t>tories</w:t>
      </w:r>
      <w:r w:rsidR="00FC2C84">
        <w:t xml:space="preserve">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15"/>
        <w:gridCol w:w="1440"/>
        <w:gridCol w:w="1235"/>
        <w:gridCol w:w="2268"/>
        <w:gridCol w:w="2692"/>
      </w:tblGrid>
      <w:tr w:rsidR="0016005F" w:rsidTr="5B39AD3D" w14:paraId="171BEBE2" w14:textId="7F499C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6620C6" w:rsidRDefault="0016005F" w14:paraId="666F3CAC" w14:textId="35EEF991">
            <w:r>
              <w:t>Stakeholder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6620C6" w:rsidRDefault="0016005F" w14:paraId="54778341" w14:textId="46E968A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Stakeholder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6620C6" w:rsidRDefault="0016005F" w14:paraId="79A78E52" w14:textId="351763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6620C6" w:rsidRDefault="0016005F" w14:paraId="07F32D42" w14:textId="101B12A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User Story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6620C6" w:rsidRDefault="00FF722E" w14:paraId="45F886C5" w14:textId="38ACBF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</w:tr>
      <w:tr w:rsidR="0016005F" w:rsidTr="5B39AD3D" w14:paraId="3D76EA2D" w14:textId="418F79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6488A4A8" w:rsidRDefault="0016005F" w14:paraId="6D9DA42C" w14:textId="5338F403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6488A4A8" w:rsidRDefault="0016005F" w14:paraId="3B2E3002" w14:textId="17C7DA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6488A4A8" w:rsidRDefault="0016005F" w14:paraId="40891AD1" w14:textId="5D685E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US-DIS-01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6488A4A8" w:rsidRDefault="0016005F" w14:paraId="7BF5F71C" w14:textId="21F57C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B39AD3D">
              <w:rPr/>
              <w:t>“As a nurse getting medicine from the cabinet, I want the cabinet open the drawer containing the exact medicine I want.”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6488A4A8" w:rsidRDefault="00C956FB" w14:paraId="3841D545" w14:textId="3FC394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B39AD3D">
              <w:rPr/>
              <w:t>GIVEN</w:t>
            </w:r>
            <w:r w:rsidR="5B39AD3D">
              <w:rPr/>
              <w:t xml:space="preserve"> </w:t>
            </w:r>
            <w:r w:rsidR="5B39AD3D">
              <w:rPr/>
              <w:t>a medicine extraction scenario, WHEN the nurse</w:t>
            </w:r>
            <w:r w:rsidR="5B39AD3D">
              <w:rPr/>
              <w:t xml:space="preserve"> specifies </w:t>
            </w:r>
            <w:r w:rsidR="5B39AD3D">
              <w:rPr/>
              <w:t>the medication, THEN</w:t>
            </w:r>
            <w:r w:rsidR="5B39AD3D">
              <w:rPr/>
              <w:t xml:space="preserve"> the drawer </w:t>
            </w:r>
            <w:r w:rsidR="5B39AD3D">
              <w:rPr/>
              <w:t>containing</w:t>
            </w:r>
            <w:r w:rsidR="5B39AD3D">
              <w:rPr/>
              <w:t xml:space="preserve"> the correct medication </w:t>
            </w:r>
            <w:r w:rsidR="5B39AD3D">
              <w:rPr/>
              <w:t>opens up</w:t>
            </w:r>
            <w:r w:rsidR="5B39AD3D">
              <w:rPr/>
              <w:t xml:space="preserve"> for the </w:t>
            </w:r>
            <w:r w:rsidR="5B39AD3D">
              <w:rPr/>
              <w:t>nurse or cabinet user.</w:t>
            </w:r>
          </w:p>
        </w:tc>
      </w:tr>
      <w:tr w:rsidR="0016005F" w:rsidTr="5B39AD3D" w14:paraId="561D3278" w14:textId="0BB6B7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2F0D8A92" w14:textId="16E18DDB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3589DA2E" w14:textId="497E69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871726" w:rsidRDefault="0016005F" w14:paraId="6F6EB335" w14:textId="36ACD9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US-PER-01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871726" w:rsidRDefault="0016005F" w14:paraId="0483FA12" w14:textId="0D7216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“As a nurse getting medicine from the cabinet, I want the process to be quick to ensure I can deliver medicine to patients on time.”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871726" w:rsidRDefault="00AB6673" w14:paraId="7BB9929F" w14:textId="04E75B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GIVEN </w:t>
            </w:r>
            <w:r w:rsidR="00313506">
              <w:t xml:space="preserve">a medicine extraction scenario, </w:t>
            </w:r>
            <w:r w:rsidR="00757646">
              <w:t xml:space="preserve">WHEN the nurse selects the medication on the screen, THEN </w:t>
            </w:r>
            <w:r w:rsidR="002C1DB4">
              <w:t xml:space="preserve">the medication should </w:t>
            </w:r>
            <w:r w:rsidR="009A739E">
              <w:t xml:space="preserve">dispense quickly </w:t>
            </w:r>
            <w:r w:rsidR="000433E9">
              <w:t>to ensure on-time delivery to patients.</w:t>
            </w:r>
          </w:p>
        </w:tc>
      </w:tr>
      <w:tr w:rsidR="0016005F" w:rsidTr="5B39AD3D" w14:paraId="09CBF7A1" w14:textId="2CE97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7C0C20FC" w14:textId="6D749AB2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785A580F" w14:textId="11A21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74D9838B" w14:textId="0345A6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US-USE-01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3CF122AC" w14:textId="38CEE9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a nurse getting medicine from the cabinet, I want the ADC’s UI and workflow to be intuitive, so I do not need extended training and will make less operational errors.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0433E9" w14:paraId="133E988E" w14:textId="006793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GIVEN </w:t>
            </w:r>
            <w:r w:rsidR="00A42A55">
              <w:t xml:space="preserve">a medicine extraction scenario, WHEN </w:t>
            </w:r>
            <w:r w:rsidR="009334ED">
              <w:t>the nurse</w:t>
            </w:r>
            <w:r w:rsidR="003D7A07">
              <w:t xml:space="preserve"> uses the screen, THEN </w:t>
            </w:r>
            <w:r w:rsidR="00067D8A">
              <w:t>its UI and workflow should be intuitive and not require extended training</w:t>
            </w:r>
            <w:r w:rsidR="006B5BFF">
              <w:t>.</w:t>
            </w:r>
          </w:p>
        </w:tc>
      </w:tr>
      <w:tr w:rsidR="0016005F" w:rsidTr="5B39AD3D" w14:paraId="37DE0835" w14:textId="0D2A12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74C5F65B" w14:textId="2D5F8C23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69890096" w14:textId="494A51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433236ED" w14:textId="290EA0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US-EVE-01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47E85A53" w14:textId="5B676C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nurse getting medicine from the cabinet, I want to know which cabinet has the medicine I need, so I do not waste time looking through different cabinets.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6B5BFF" w14:paraId="2206B909" w14:textId="643C0F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GIVEN a nurse </w:t>
            </w:r>
            <w:r w:rsidR="001A0D57">
              <w:t xml:space="preserve">needs medicine, WHEN </w:t>
            </w:r>
            <w:r w:rsidR="00D60F6B">
              <w:t xml:space="preserve">a nurse needs to know which cabinets have which medicine, THEN </w:t>
            </w:r>
            <w:r w:rsidR="00C25745">
              <w:t xml:space="preserve">there should be a feature that allows the nurse to know which medications are in each </w:t>
            </w:r>
            <w:proofErr w:type="gramStart"/>
            <w:r w:rsidR="00C25745">
              <w:t>cabinet</w:t>
            </w:r>
            <w:proofErr w:type="gramEnd"/>
            <w:r w:rsidR="006031AF">
              <w:t xml:space="preserve"> so they do not need to waste time looking for the correct medication.</w:t>
            </w:r>
          </w:p>
        </w:tc>
      </w:tr>
      <w:tr w:rsidR="0016005F" w:rsidTr="5B39AD3D" w14:paraId="5821B441" w14:textId="2FC555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41DF1DA5" w14:textId="458FDCBA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27812B9E" w14:textId="433491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871726" w:rsidRDefault="0016005F" w14:paraId="2CB207F4" w14:textId="035F9F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US-USE-02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871726" w:rsidRDefault="0016005F" w14:paraId="3EE64371" w14:textId="67C286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nurse getting medicine from the cabinet, I want to be able to operate the cabinet with one hand, so that I can use the cabinet while holding medicine in the other hand</w:t>
            </w:r>
          </w:p>
          <w:p w:rsidR="0016005F" w:rsidP="00871726" w:rsidRDefault="0016005F" w14:paraId="22B6090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16005F" w:rsidP="00871726" w:rsidRDefault="0016005F" w14:paraId="21731CB9" w14:textId="3C8586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 want to be able to access the cabinets with multiple methods in case one method fails”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871726" w:rsidRDefault="00EE3B68" w14:paraId="40656932" w14:textId="4A07D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GIVEN a </w:t>
            </w:r>
            <w:r w:rsidR="00D4085A">
              <w:t xml:space="preserve">medicine extraction scenario, WHEN the nurse attempts to use the screen with one hand, THEN </w:t>
            </w:r>
            <w:r w:rsidR="003A7481">
              <w:t>it should be possible to operate with one hand and not require the use of a second hand</w:t>
            </w:r>
            <w:r w:rsidR="00A307C5">
              <w:t>.</w:t>
            </w:r>
          </w:p>
        </w:tc>
      </w:tr>
      <w:tr w:rsidR="0016005F" w:rsidTr="5B39AD3D" w14:paraId="238EF456" w14:textId="32A4D1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7E60060C" w:rsidRDefault="0016005F" w14:paraId="39164706" w14:textId="057E1685">
            <w:r>
              <w:t>Nurse getting medicine from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7E60060C" w:rsidRDefault="0016005F" w14:paraId="1939C197" w14:textId="4B6912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7E60060C" w:rsidRDefault="0016005F" w14:paraId="06D5ADD9" w14:textId="05AF45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US-REL-01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7E60060C" w:rsidRDefault="0016005F" w14:paraId="7D9F3BFC" w14:textId="1AC19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“As a nurse getting medicine from the cabinet, I want the cabinet to be available at all times of the day with minimal unplanned shutdowns per year.”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7E60060C" w:rsidRDefault="00A307C5" w14:paraId="78005DFB" w14:textId="6B392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</w:t>
            </w:r>
            <w:r w:rsidR="003C524C">
              <w:t xml:space="preserve"> a nurse getting medicine from the cabinet, WHEN a nurse needs </w:t>
            </w:r>
            <w:r w:rsidR="003C2C5E">
              <w:t xml:space="preserve">medicine, THEN the cabinet </w:t>
            </w:r>
            <w:r w:rsidR="006A0423">
              <w:t>should be available at all times of the day</w:t>
            </w:r>
            <w:r w:rsidR="001131C9">
              <w:t xml:space="preserve"> with minimal yearly shutdowns</w:t>
            </w:r>
            <w:r w:rsidR="00E64B49">
              <w:t>.</w:t>
            </w:r>
          </w:p>
        </w:tc>
      </w:tr>
      <w:tr w:rsidR="0016005F" w:rsidTr="5B39AD3D" w14:paraId="3BDB06BF" w14:textId="051A0C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2EFB94A5" w14:textId="705F79B1">
            <w:r>
              <w:t>Nurse restocking the cabinet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04825370" w14:textId="7E3B08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16C7ACD5" w14:textId="780B94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US-USE-03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053E2340" w14:textId="5084B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nurse restocking the cabinet, I want to be able to operate the cabinet during the restocking process with one hand, so I can operate the cabinet while holding medicine in my other hand"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C567EA" w14:paraId="5366F3B1" w14:textId="74CAEC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GIVEN a cabinet restocking scenario, WHEN </w:t>
            </w:r>
            <w:r w:rsidR="00324753">
              <w:t>the nurse restocks the cabinet</w:t>
            </w:r>
            <w:r w:rsidR="001075DC">
              <w:t xml:space="preserve"> and has one hand taken away </w:t>
            </w:r>
            <w:r w:rsidR="00122C80">
              <w:t>with medicine in it</w:t>
            </w:r>
            <w:r w:rsidR="00324753">
              <w:t xml:space="preserve">, THEN </w:t>
            </w:r>
            <w:r w:rsidR="00006452">
              <w:t xml:space="preserve">the nurse </w:t>
            </w:r>
            <w:r w:rsidR="00122C80">
              <w:t xml:space="preserve">should be able to </w:t>
            </w:r>
            <w:r w:rsidR="00791868">
              <w:t>use the screen and cabinet with their other free hand.</w:t>
            </w:r>
          </w:p>
        </w:tc>
      </w:tr>
      <w:tr w:rsidR="0016005F" w:rsidTr="5B39AD3D" w14:paraId="27BA64A9" w14:textId="4550B3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39260CB2" w14:textId="2A9329CA">
            <w:r>
              <w:t>Doctor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03C1E01C" w14:textId="4A0CDD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79BA46B7" w14:textId="27EEEF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US-INV-01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3FBF44AD" w14:textId="385A42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“As a doctor, I want to be able to see what medicines are in which cabinets, so I know if the medicines I want are in stock and which cabinets they are in”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791868" w14:paraId="43FF745F" w14:textId="0F7F1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</w:t>
            </w:r>
            <w:r w:rsidR="00222DB4">
              <w:t xml:space="preserve"> a doctor wants to see </w:t>
            </w:r>
            <w:r w:rsidR="00BA500F">
              <w:t xml:space="preserve">which medicines are in which cabinet, WHEN </w:t>
            </w:r>
            <w:r w:rsidR="00582857">
              <w:t xml:space="preserve">a doctor checks the stock of a cabinet, THEN the UI should correctly and quickly display </w:t>
            </w:r>
            <w:r w:rsidR="00C97B71">
              <w:t>the stock of the cabinet to the doctor.</w:t>
            </w:r>
          </w:p>
        </w:tc>
      </w:tr>
      <w:tr w:rsidR="0016005F" w:rsidTr="5B39AD3D" w14:paraId="2837F1E7" w14:textId="14F25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34B469A2" w14:textId="11A4048D">
            <w:r>
              <w:t>Hospital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08453536" w14:textId="4DC24F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3F4F9B13" w14:textId="0DE5C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US-SEC-01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6217056C" w14:textId="2CE18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“As a hospital admin, I want to ensure only authorized individuals are allowed to access the cabinet, so I can ensure medication does not get stolen/misused.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CA05F6" w14:paraId="3124E270" w14:textId="751D5D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GIVEN an </w:t>
            </w:r>
            <w:r w:rsidR="00F17E24">
              <w:t>a</w:t>
            </w:r>
            <w:r>
              <w:t>uthorized user attempts to acce</w:t>
            </w:r>
            <w:r w:rsidR="005C4203">
              <w:t>ss the cabinet, WHEN they enter</w:t>
            </w:r>
            <w:r w:rsidR="00F17E24">
              <w:t xml:space="preserve"> their </w:t>
            </w:r>
            <w:r w:rsidR="0042080D">
              <w:t xml:space="preserve">login information or scan their </w:t>
            </w:r>
            <w:r w:rsidR="00750DE6">
              <w:t>staff card, THEN they should be allowed access into the cabinet.</w:t>
            </w:r>
          </w:p>
        </w:tc>
      </w:tr>
      <w:tr w:rsidR="0016005F" w:rsidTr="5B39AD3D" w14:paraId="6F295B8D" w14:textId="3E29B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7C3F670D" w14:textId="7B0AC090">
            <w:r>
              <w:t>Hospital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27615190" w14:textId="2267D2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5B82D442" w14:textId="4E404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US-FAU-01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4515C4BD" w14:textId="667B22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hospital admin, I want to be able to constantly monitor the operating state of the ADC, so I can ask someone to repair the ADC the moment a fault occurs.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16005F" w14:paraId="6131785B" w14:textId="6B48FF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B39AD3D">
              <w:rPr/>
              <w:t xml:space="preserve">GIVEN a fault occurs on the ADC such as a drawer being jammed, WHEN the fault occurs, THEN the administrator using the monitoring system should be able to see the fault being reported immediately. </w:t>
            </w:r>
          </w:p>
        </w:tc>
      </w:tr>
      <w:tr w:rsidR="0016005F" w:rsidTr="5B39AD3D" w14:paraId="4D73BBCC" w14:textId="4B02A5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162B0BAF" w14:textId="668A60E0">
            <w:r>
              <w:t>Hospital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0C6BEA8E" w14:textId="59F68D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231202FC" w14:textId="6C892E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US-EXT-01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05093646" w14:textId="4AED8E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As a hospital admin, I want to be able to check the inventory and know when to ask a nurse to restock each cabinet, so I can make sure the cabinets are never overstocked or understocked.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5B39AD3D" w:rsidRDefault="0016005F" w14:paraId="3F87C727" w14:textId="42DCBF33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B39AD3D">
              <w:rPr/>
              <w:t xml:space="preserve">GIVEN any dispensing/restocking event, WHEN </w:t>
            </w:r>
            <w:r w:rsidR="5B39AD3D">
              <w:rPr/>
              <w:t>a change in inventory (medicine dispensed/added), THEN the monitoring system should update and reflect that change in their system</w:t>
            </w:r>
          </w:p>
        </w:tc>
      </w:tr>
      <w:tr w:rsidR="0016005F" w:rsidTr="5B39AD3D" w14:paraId="4B42EDFA" w14:textId="711781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65E51093" w14:textId="65B36849">
            <w:r>
              <w:t>Hospital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1FB9B5BD" w14:textId="50A7B3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327DE170" w14:textId="1DEA92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US-EVE-02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223E4DFF" w14:textId="59231F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hospital admin, I want to be able to check system logs of each ADC, so I can keep track of all the transactions.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5B39AD3D" w:rsidRDefault="0016005F" w14:paraId="2DC55D0C" w14:textId="03CFE156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B39AD3D">
              <w:rPr/>
              <w:t xml:space="preserve">GIVEN </w:t>
            </w:r>
            <w:r w:rsidR="5B39AD3D">
              <w:rPr/>
              <w:t>any past dispensing/restocking event, WHEN using the monitoring system to check system logs, THEN the time, the user, and action taken should be displayed.</w:t>
            </w:r>
          </w:p>
        </w:tc>
      </w:tr>
      <w:tr w:rsidR="0016005F" w:rsidTr="5B39AD3D" w14:paraId="4355673D" w14:textId="0394B1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3954D84D" w:rsidRDefault="0016005F" w14:paraId="2D9F8008" w14:textId="3E9E889A">
            <w:r>
              <w:t>Hospital Admin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3954D84D" w:rsidRDefault="0016005F" w14:paraId="4061DC49" w14:textId="36725A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3954D84D" w:rsidRDefault="0016005F" w14:paraId="7960F587" w14:textId="26C4B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US-SEC-02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3954D84D" w:rsidRDefault="0016005F" w14:paraId="41E6F932" w14:textId="3EE70D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 a hospital admin, I want the cabinet to automatically block the user from accessing the cabinet after 3 consecutive unsuccessful authentication attempts.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3954D84D" w:rsidRDefault="0016005F" w14:paraId="7A6B86D2" w14:textId="03C52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B39AD3D">
              <w:rPr/>
              <w:t xml:space="preserve">GIVEN 2 unsuccessful </w:t>
            </w:r>
            <w:r w:rsidR="5B39AD3D">
              <w:rPr/>
              <w:t>log</w:t>
            </w:r>
            <w:r w:rsidR="5B39AD3D">
              <w:rPr/>
              <w:t xml:space="preserve"> in attempts, WHEN the user fails their third attempt, THEN the system will disallow additional log in attempts</w:t>
            </w:r>
          </w:p>
        </w:tc>
      </w:tr>
      <w:tr w:rsidR="0016005F" w:rsidTr="5B39AD3D" w14:paraId="50DB0B5B" w14:textId="3DFE08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5" w:type="dxa"/>
            <w:tcMar/>
          </w:tcPr>
          <w:p w:rsidR="0016005F" w:rsidP="00FC2C84" w:rsidRDefault="0016005F" w14:paraId="0B595B01" w14:textId="4F0D5A0A">
            <w:r>
              <w:t>Maintenance Worker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0016005F" w:rsidP="00FC2C84" w:rsidRDefault="0016005F" w14:paraId="7E04DD39" w14:textId="317B4A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5" w:type="dxa"/>
            <w:tcMar/>
          </w:tcPr>
          <w:p w:rsidR="0016005F" w:rsidP="00FC2C84" w:rsidRDefault="0016005F" w14:paraId="1BA7DCD2" w14:textId="2E3896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US-FAU-02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8" w:type="dxa"/>
            <w:tcMar/>
          </w:tcPr>
          <w:p w:rsidR="0016005F" w:rsidP="00FC2C84" w:rsidRDefault="0016005F" w14:paraId="11CF1811" w14:textId="5B89B6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 a maintenance worker, I want direct access to system logs, fault flags,</w:t>
            </w:r>
            <w:r w:rsidRPr="008600DC">
              <w:t xml:space="preserve"> and internal data so I can diagnose and repair malfunctions with the ADC quickly and restore it to a functional 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2" w:type="dxa"/>
            <w:tcMar/>
          </w:tcPr>
          <w:p w:rsidR="0016005F" w:rsidP="00FC2C84" w:rsidRDefault="0016005F" w14:paraId="55A65103" w14:textId="357E3E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B39AD3D">
              <w:rPr/>
              <w:t xml:space="preserve">GIVEN a successful technician log in, WHEN that user interacts with the graphical interface, THEN </w:t>
            </w:r>
            <w:r w:rsidR="5B39AD3D">
              <w:rPr/>
              <w:t>additional</w:t>
            </w:r>
            <w:r w:rsidR="5B39AD3D">
              <w:rPr/>
              <w:t xml:space="preserve"> options should appear to allow inspection of certain system logs, and the option to clear errors.</w:t>
            </w:r>
          </w:p>
        </w:tc>
      </w:tr>
    </w:tbl>
    <w:p w:rsidRPr="00FC2C84" w:rsidR="0093416F" w:rsidP="00FC2C84" w:rsidRDefault="0093416F" w14:paraId="08936C8D" w14:textId="77777777"/>
    <w:p w:rsidR="00B57F54" w:rsidP="006E6E03" w:rsidRDefault="00B57F54" w14:paraId="701B8CF1" w14:textId="04C12D77">
      <w:pPr>
        <w:pStyle w:val="Heading1"/>
      </w:pPr>
    </w:p>
    <w:p w:rsidR="00B57F54" w:rsidP="5B39AD3D" w:rsidRDefault="00B57F54" w14:paraId="6AB4A52E" w14:textId="7C56C735">
      <w:pPr>
        <w:pStyle w:val="Normal"/>
      </w:pPr>
    </w:p>
    <w:p w:rsidR="00B57F54" w:rsidP="5B39AD3D" w:rsidRDefault="00B57F54" w14:paraId="08AE8BB5" w14:textId="4704132D">
      <w:pPr>
        <w:pStyle w:val="Normal"/>
      </w:pPr>
    </w:p>
    <w:p w:rsidR="00B57F54" w:rsidP="5B39AD3D" w:rsidRDefault="00B57F54" w14:paraId="73DA2E48" w14:textId="65BB8EC1">
      <w:pPr>
        <w:pStyle w:val="Normal"/>
      </w:pPr>
    </w:p>
    <w:p w:rsidR="00B57F54" w:rsidP="5B39AD3D" w:rsidRDefault="00B57F54" w14:paraId="7699D900" w14:textId="2D6D0243">
      <w:pPr>
        <w:pStyle w:val="Normal"/>
      </w:pPr>
    </w:p>
    <w:p w:rsidR="00B57F54" w:rsidP="5B39AD3D" w:rsidRDefault="00B57F54" w14:paraId="6B3E755E" w14:textId="237BC55C">
      <w:pPr>
        <w:pStyle w:val="Normal"/>
      </w:pPr>
    </w:p>
    <w:p w:rsidR="00B57F54" w:rsidP="006E6E03" w:rsidRDefault="00B57F54" w14:paraId="30FB7A3B" w14:textId="5879A91B">
      <w:pPr>
        <w:pStyle w:val="Heading1"/>
      </w:pPr>
      <w:r w:rsidR="5B39AD3D">
        <w:rPr/>
        <w:t>High-</w:t>
      </w:r>
      <w:r w:rsidR="5B39AD3D">
        <w:rPr/>
        <w:t>L</w:t>
      </w:r>
      <w:r w:rsidR="5B39AD3D">
        <w:rPr/>
        <w:t xml:space="preserve">evel </w:t>
      </w:r>
      <w:r w:rsidR="5B39AD3D">
        <w:rPr/>
        <w:t>A</w:t>
      </w:r>
      <w:r w:rsidR="5B39AD3D">
        <w:rPr/>
        <w:t xml:space="preserve">rchitecture </w:t>
      </w:r>
      <w:r w:rsidR="5B39AD3D">
        <w:rPr/>
        <w:t>D</w:t>
      </w:r>
      <w:r w:rsidR="5B39AD3D">
        <w:rPr/>
        <w:t>iagram</w:t>
      </w:r>
    </w:p>
    <w:p w:rsidR="1FD3295B" w:rsidP="1FD3295B" w:rsidRDefault="1FD3295B" w14:paraId="772B6334" w14:textId="4D2AA25B">
      <w:r>
        <w:drawing>
          <wp:inline wp14:editId="6AE234B5" wp14:anchorId="371DD064">
            <wp:extent cx="5943600" cy="2047875"/>
            <wp:effectExtent l="0" t="0" r="0" b="0"/>
            <wp:docPr id="1202014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014683" name="Picture 1202014683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CAB" w:rsidP="006E6E03" w:rsidRDefault="1FD3295B" w14:paraId="42A52EE9" w14:textId="222397BE">
      <w:pPr>
        <w:pStyle w:val="Heading1"/>
      </w:pPr>
    </w:p>
    <w:p w:rsidR="00E60CAB" w:rsidP="006E6E03" w:rsidRDefault="1FD3295B" w14:paraId="29B5B3A4" w14:textId="68F9B851">
      <w:pPr>
        <w:pStyle w:val="Heading1"/>
      </w:pPr>
      <w:r w:rsidR="5B39AD3D">
        <w:rPr/>
        <w:t>UML</w:t>
      </w:r>
      <w:r w:rsidR="5B39AD3D">
        <w:rPr/>
        <w:t xml:space="preserve"> </w:t>
      </w:r>
      <w:r w:rsidR="5B39AD3D">
        <w:rPr/>
        <w:t>M</w:t>
      </w:r>
      <w:r w:rsidR="5B39AD3D">
        <w:rPr/>
        <w:t xml:space="preserve">odels — </w:t>
      </w:r>
      <w:r w:rsidR="5B39AD3D">
        <w:rPr/>
        <w:t>S</w:t>
      </w:r>
      <w:r w:rsidR="5B39AD3D">
        <w:rPr/>
        <w:t xml:space="preserve">tructure and </w:t>
      </w:r>
      <w:r w:rsidR="5B39AD3D">
        <w:rPr/>
        <w:t>B</w:t>
      </w:r>
      <w:r w:rsidR="5B39AD3D">
        <w:rPr/>
        <w:t>ehaviour</w:t>
      </w:r>
    </w:p>
    <w:p w:rsidR="00522576" w:rsidP="4EA85675" w:rsidRDefault="4EA85675" w14:paraId="7CBE1020" w14:textId="2675A004">
      <w:pPr>
        <w:pStyle w:val="Subtitle"/>
      </w:pPr>
      <w:r>
        <w:t xml:space="preserve">Use Case </w:t>
      </w:r>
      <w:r w:rsidR="4A30391C">
        <w:t>Diagram</w:t>
      </w:r>
    </w:p>
    <w:p w:rsidR="4A30391C" w:rsidP="25A831BE" w:rsidRDefault="0716A643" w14:paraId="61160948" w14:textId="3CF5AAF0">
      <w:pPr>
        <w:pStyle w:val="Subtitle"/>
        <w:rPr/>
      </w:pPr>
      <w:r>
        <w:drawing>
          <wp:inline wp14:editId="74665842" wp14:anchorId="2C78178F">
            <wp:extent cx="5943600" cy="2409825"/>
            <wp:effectExtent l="0" t="0" r="0" b="0"/>
            <wp:docPr id="494242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242926" name="Picture 494242926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30391C" w:rsidP="25A831BE" w:rsidRDefault="0716A643" w14:paraId="5619E662" w14:textId="29C95403">
      <w:pPr>
        <w:pStyle w:val="Subtitle"/>
        <w:rPr/>
      </w:pPr>
    </w:p>
    <w:p w:rsidR="4A30391C" w:rsidP="25A831BE" w:rsidRDefault="0716A643" w14:paraId="3B8DF521" w14:textId="2A29988B">
      <w:pPr>
        <w:pStyle w:val="Subtitle"/>
        <w:rPr/>
      </w:pPr>
    </w:p>
    <w:p w:rsidR="4A30391C" w:rsidP="25A831BE" w:rsidRDefault="0716A643" w14:paraId="677B4BB2" w14:textId="4A503534">
      <w:pPr>
        <w:pStyle w:val="Subtitle"/>
        <w:rPr/>
      </w:pPr>
    </w:p>
    <w:p w:rsidR="4A30391C" w:rsidP="25A831BE" w:rsidRDefault="0716A643" w14:paraId="394F9FCA" w14:textId="3EC03AAD">
      <w:pPr>
        <w:pStyle w:val="Subtitle"/>
        <w:rPr/>
      </w:pPr>
    </w:p>
    <w:p w:rsidR="4A30391C" w:rsidP="25A831BE" w:rsidRDefault="0716A643" w14:paraId="7B1ACBBE" w14:textId="3CDDF64D">
      <w:pPr>
        <w:pStyle w:val="Subtitle"/>
        <w:rPr/>
      </w:pPr>
      <w:r w:rsidR="5B39AD3D">
        <w:rPr/>
        <w:t xml:space="preserve">Activity </w:t>
      </w:r>
      <w:r w:rsidR="5B39AD3D">
        <w:rPr/>
        <w:t>Diagram</w:t>
      </w:r>
    </w:p>
    <w:p w:rsidR="671BED95" w:rsidP="671BED95" w:rsidRDefault="09AD20C9" w14:paraId="25525505" w14:textId="64E632B0">
      <w:r>
        <w:drawing>
          <wp:inline wp14:editId="10B1D136" wp14:anchorId="5E22AB35">
            <wp:extent cx="3868479" cy="3717540"/>
            <wp:effectExtent l="0" t="0" r="0" b="0"/>
            <wp:docPr id="2065703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703544" name="Picture 2065703544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8479" cy="3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D20C9" w:rsidP="09AD20C9" w:rsidRDefault="09AD20C9" w14:paraId="78E15A62" w14:textId="3EAC0AFC">
      <w:pPr>
        <w:pStyle w:val="Subtitle"/>
      </w:pPr>
    </w:p>
    <w:p w:rsidR="671BED95" w:rsidP="5B39AD3D" w:rsidRDefault="43766731" w14:paraId="7EC8953B" w14:textId="4A8F9852">
      <w:pPr>
        <w:pStyle w:val="Subtitle"/>
        <w:rPr/>
      </w:pPr>
      <w:r w:rsidR="5B39AD3D">
        <w:rPr/>
        <w:t>State Diagrams</w:t>
      </w:r>
    </w:p>
    <w:p w:rsidR="43766731" w:rsidP="43766731" w:rsidRDefault="17856F88" w14:paraId="54B8810A" w14:textId="28770941">
      <w:r>
        <w:rPr>
          <w:noProof/>
        </w:rPr>
        <w:drawing>
          <wp:inline distT="0" distB="0" distL="0" distR="0" wp14:anchorId="00FB9890" wp14:editId="31D33BE4">
            <wp:extent cx="5000625" cy="3229570"/>
            <wp:effectExtent l="0" t="0" r="0" b="0"/>
            <wp:docPr id="182637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7349" name="Picture 1826373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2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56F88" w:rsidP="17856F88" w:rsidRDefault="17856F88" w14:paraId="67D812DD" w14:textId="6B10357B">
      <w:pPr>
        <w:pStyle w:val="Heading3"/>
      </w:pPr>
      <w:r>
        <w:t>UML Domain Diagram</w:t>
      </w:r>
    </w:p>
    <w:p w:rsidR="17856F88" w:rsidP="17856F88" w:rsidRDefault="17856F88" w14:paraId="6560F0C2" w14:textId="3CFFB7D1">
      <w:r>
        <w:rPr>
          <w:noProof/>
        </w:rPr>
        <w:drawing>
          <wp:inline distT="0" distB="0" distL="0" distR="0" wp14:anchorId="6E56ACA9" wp14:editId="6660D2C5">
            <wp:extent cx="5991225" cy="3408470"/>
            <wp:effectExtent l="0" t="0" r="0" b="0"/>
            <wp:docPr id="394567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67373" name="Picture 3945673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40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7F" w:rsidP="006E6E03" w:rsidRDefault="0083297F" w14:paraId="0D357D9D" w14:textId="365F2FEB">
      <w:pPr>
        <w:pStyle w:val="Heading1"/>
      </w:pPr>
      <w:r w:rsidRPr="0083297F">
        <w:t xml:space="preserve">Traceability </w:t>
      </w:r>
      <w:r w:rsidR="00C41596">
        <w:t>T</w:t>
      </w:r>
      <w:r w:rsidRPr="0083297F">
        <w:t>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2"/>
        <w:gridCol w:w="2578"/>
        <w:gridCol w:w="1383"/>
        <w:gridCol w:w="1863"/>
        <w:gridCol w:w="1972"/>
      </w:tblGrid>
      <w:tr w:rsidR="00266052" w:rsidTr="002205C4" w14:paraId="4C896B02" w14:textId="40D15255">
        <w:tc>
          <w:tcPr>
            <w:tcW w:w="1542" w:type="dxa"/>
          </w:tcPr>
          <w:p w:rsidR="00266052" w:rsidRDefault="00266052" w14:paraId="3B2C3AB4" w14:textId="7A9FB3D1">
            <w:r>
              <w:t>Req</w:t>
            </w:r>
            <w:r w:rsidR="000B4006">
              <w:t xml:space="preserve"> </w:t>
            </w:r>
            <w:r>
              <w:t>ID</w:t>
            </w:r>
          </w:p>
        </w:tc>
        <w:tc>
          <w:tcPr>
            <w:tcW w:w="2578" w:type="dxa"/>
          </w:tcPr>
          <w:p w:rsidR="00266052" w:rsidRDefault="00266052" w14:paraId="43346813" w14:textId="77777777">
            <w:r>
              <w:t>Description</w:t>
            </w:r>
          </w:p>
        </w:tc>
        <w:tc>
          <w:tcPr>
            <w:tcW w:w="1383" w:type="dxa"/>
          </w:tcPr>
          <w:p w:rsidR="00266052" w:rsidRDefault="000B4006" w14:paraId="513A972F" w14:textId="2C1826EA">
            <w:r>
              <w:t>Story</w:t>
            </w:r>
          </w:p>
        </w:tc>
        <w:tc>
          <w:tcPr>
            <w:tcW w:w="1863" w:type="dxa"/>
          </w:tcPr>
          <w:p w:rsidR="00266052" w:rsidRDefault="000B4006" w14:paraId="36CCCCB0" w14:textId="1162F9D5">
            <w:r>
              <w:t>Component</w:t>
            </w:r>
          </w:p>
        </w:tc>
        <w:tc>
          <w:tcPr>
            <w:tcW w:w="1957" w:type="dxa"/>
          </w:tcPr>
          <w:p w:rsidR="00266052" w:rsidRDefault="006C5854" w14:paraId="39506DAE" w14:textId="40790AE8">
            <w:r>
              <w:t>Stakeholder/source</w:t>
            </w:r>
          </w:p>
        </w:tc>
      </w:tr>
      <w:tr w:rsidR="00266052" w:rsidTr="002205C4" w14:paraId="03C34A54" w14:textId="52891246">
        <w:tc>
          <w:tcPr>
            <w:tcW w:w="1542" w:type="dxa"/>
          </w:tcPr>
          <w:p w:rsidR="00266052" w:rsidP="00C77296" w:rsidRDefault="00266052" w14:paraId="4EDAF7DA" w14:textId="77777777">
            <w:r>
              <w:t>FR-AUT-01</w:t>
            </w:r>
          </w:p>
        </w:tc>
        <w:tc>
          <w:tcPr>
            <w:tcW w:w="2578" w:type="dxa"/>
          </w:tcPr>
          <w:p w:rsidR="00266052" w:rsidP="00C77296" w:rsidRDefault="00266052" w14:paraId="1AC146BC" w14:textId="4A9E4B4D">
            <w:r>
              <w:t>The cabinet must require successful staff authentication (</w:t>
            </w:r>
            <w:proofErr w:type="spellStart"/>
            <w:r>
              <w:t>eg.</w:t>
            </w:r>
            <w:proofErr w:type="spellEnd"/>
            <w:r>
              <w:t xml:space="preserve"> Password, staff card to scan) before access to the cabinet is granted</w:t>
            </w:r>
          </w:p>
        </w:tc>
        <w:tc>
          <w:tcPr>
            <w:tcW w:w="1383" w:type="dxa"/>
          </w:tcPr>
          <w:p w:rsidR="00266052" w:rsidP="00C77296" w:rsidRDefault="00312D1C" w14:paraId="6BB34C09" w14:textId="71D0D9CE">
            <w:r>
              <w:t>US-</w:t>
            </w:r>
            <w:r w:rsidR="00124FC2">
              <w:t>SEC</w:t>
            </w:r>
            <w:r>
              <w:t>-01</w:t>
            </w:r>
          </w:p>
        </w:tc>
        <w:tc>
          <w:tcPr>
            <w:tcW w:w="1863" w:type="dxa"/>
          </w:tcPr>
          <w:p w:rsidR="00266052" w:rsidP="00C77296" w:rsidRDefault="00124FC2" w14:paraId="0C5A5858" w14:textId="7F2C3BBD">
            <w:r>
              <w:t>Authentication system, cabinet door locking system</w:t>
            </w:r>
          </w:p>
        </w:tc>
        <w:tc>
          <w:tcPr>
            <w:tcW w:w="1957" w:type="dxa"/>
          </w:tcPr>
          <w:p w:rsidR="00266052" w:rsidP="00C77296" w:rsidRDefault="00124FC2" w14:paraId="6F8ED7D3" w14:textId="1D214B65">
            <w:r>
              <w:t>Hospital Admin</w:t>
            </w:r>
          </w:p>
        </w:tc>
      </w:tr>
      <w:tr w:rsidR="00266052" w:rsidTr="002205C4" w14:paraId="41EDA43E" w14:textId="6C451066">
        <w:tc>
          <w:tcPr>
            <w:tcW w:w="1542" w:type="dxa"/>
          </w:tcPr>
          <w:p w:rsidR="00266052" w:rsidP="00C77296" w:rsidRDefault="00266052" w14:paraId="76073C8C" w14:textId="77777777">
            <w:r>
              <w:t>FR-INV-01</w:t>
            </w:r>
          </w:p>
        </w:tc>
        <w:tc>
          <w:tcPr>
            <w:tcW w:w="2578" w:type="dxa"/>
          </w:tcPr>
          <w:p w:rsidR="00266052" w:rsidP="00C77296" w:rsidRDefault="00266052" w14:paraId="483C0737" w14:textId="2F53F0F2">
            <w:r>
              <w:t>The cabinet must l</w:t>
            </w:r>
            <w:r w:rsidRPr="002B03C2">
              <w:t>og each medicine within the cabinet information portal</w:t>
            </w:r>
            <w:r>
              <w:t>, including medication name, quantity, location, etc.</w:t>
            </w:r>
          </w:p>
        </w:tc>
        <w:tc>
          <w:tcPr>
            <w:tcW w:w="1383" w:type="dxa"/>
          </w:tcPr>
          <w:p w:rsidR="00266052" w:rsidP="00C77296" w:rsidRDefault="00780F59" w14:paraId="5338EC11" w14:textId="674B5C8F">
            <w:r>
              <w:t>US-INV-01</w:t>
            </w:r>
            <w:r w:rsidR="001D2A35">
              <w:t>, US-EXT-01</w:t>
            </w:r>
          </w:p>
        </w:tc>
        <w:tc>
          <w:tcPr>
            <w:tcW w:w="1863" w:type="dxa"/>
          </w:tcPr>
          <w:p w:rsidR="00266052" w:rsidP="00C77296" w:rsidRDefault="00AB545C" w14:paraId="1248EC6C" w14:textId="41946351">
            <w:r>
              <w:t>Logging system</w:t>
            </w:r>
            <w:r w:rsidR="00ED2205">
              <w:t xml:space="preserve">, </w:t>
            </w:r>
            <w:r w:rsidR="00AD3898">
              <w:t>UI design</w:t>
            </w:r>
          </w:p>
        </w:tc>
        <w:tc>
          <w:tcPr>
            <w:tcW w:w="1957" w:type="dxa"/>
          </w:tcPr>
          <w:p w:rsidR="00266052" w:rsidP="00C77296" w:rsidRDefault="00780F59" w14:paraId="3092FA8A" w14:textId="39EBC845">
            <w:r>
              <w:t>Doctor, Hospital Admin</w:t>
            </w:r>
          </w:p>
        </w:tc>
      </w:tr>
      <w:tr w:rsidR="00266052" w:rsidTr="002205C4" w14:paraId="0108B629" w14:textId="443C40A5">
        <w:tc>
          <w:tcPr>
            <w:tcW w:w="1542" w:type="dxa"/>
          </w:tcPr>
          <w:p w:rsidR="00266052" w:rsidP="00C77296" w:rsidRDefault="00266052" w14:paraId="54C2C181" w14:textId="77777777">
            <w:r>
              <w:t>FR-INV-02</w:t>
            </w:r>
          </w:p>
        </w:tc>
        <w:tc>
          <w:tcPr>
            <w:tcW w:w="2578" w:type="dxa"/>
          </w:tcPr>
          <w:p w:rsidR="00266052" w:rsidP="00C77296" w:rsidRDefault="00266052" w14:paraId="10C56D8F" w14:textId="77777777">
            <w:r>
              <w:t>The cabinet must n</w:t>
            </w:r>
            <w:r w:rsidRPr="002B03C2">
              <w:t xml:space="preserve">otify </w:t>
            </w:r>
            <w:r>
              <w:t xml:space="preserve">the monitoring system </w:t>
            </w:r>
            <w:r w:rsidRPr="002B03C2">
              <w:t>when restocking is needed</w:t>
            </w:r>
          </w:p>
        </w:tc>
        <w:tc>
          <w:tcPr>
            <w:tcW w:w="1383" w:type="dxa"/>
          </w:tcPr>
          <w:p w:rsidR="00266052" w:rsidP="00C77296" w:rsidRDefault="000B148D" w14:paraId="780A6BD5" w14:textId="1872AB0A">
            <w:r>
              <w:t>US-INV-01</w:t>
            </w:r>
          </w:p>
        </w:tc>
        <w:tc>
          <w:tcPr>
            <w:tcW w:w="1863" w:type="dxa"/>
          </w:tcPr>
          <w:p w:rsidR="00266052" w:rsidP="00C77296" w:rsidRDefault="000B148D" w14:paraId="5C71E0C0" w14:textId="63E98A31">
            <w:r>
              <w:t xml:space="preserve">Restocking </w:t>
            </w:r>
            <w:r w:rsidR="00EA67D5">
              <w:t>notification</w:t>
            </w:r>
            <w:r w:rsidR="003F33B4">
              <w:t>, communication system</w:t>
            </w:r>
            <w:r w:rsidR="00E93830">
              <w:t xml:space="preserve">, </w:t>
            </w:r>
            <w:r w:rsidR="007669E1">
              <w:t xml:space="preserve">cabinet </w:t>
            </w:r>
            <w:r w:rsidR="00E93830">
              <w:t>controller</w:t>
            </w:r>
          </w:p>
        </w:tc>
        <w:tc>
          <w:tcPr>
            <w:tcW w:w="1957" w:type="dxa"/>
          </w:tcPr>
          <w:p w:rsidR="00266052" w:rsidP="00C77296" w:rsidRDefault="009B1061" w14:paraId="5688DE7E" w14:textId="57F2983D">
            <w:r>
              <w:t>Nurses restocking the cabinet</w:t>
            </w:r>
          </w:p>
        </w:tc>
      </w:tr>
      <w:tr w:rsidR="00266052" w:rsidTr="002205C4" w14:paraId="3F7E34DE" w14:textId="31C66B81">
        <w:tc>
          <w:tcPr>
            <w:tcW w:w="1542" w:type="dxa"/>
          </w:tcPr>
          <w:p w:rsidR="00266052" w:rsidP="00C77296" w:rsidRDefault="00266052" w14:paraId="4640E0A4" w14:textId="77777777">
            <w:r>
              <w:t>FR-DIS-01</w:t>
            </w:r>
          </w:p>
        </w:tc>
        <w:tc>
          <w:tcPr>
            <w:tcW w:w="2578" w:type="dxa"/>
          </w:tcPr>
          <w:p w:rsidR="00266052" w:rsidP="00C77296" w:rsidRDefault="00266052" w14:paraId="34D737A3" w14:textId="4D41FA0B">
            <w:r>
              <w:t>The cabinet must dispense the medication and quantity selected by the authenticated user</w:t>
            </w:r>
          </w:p>
        </w:tc>
        <w:tc>
          <w:tcPr>
            <w:tcW w:w="1383" w:type="dxa"/>
          </w:tcPr>
          <w:p w:rsidR="00266052" w:rsidP="00C77296" w:rsidRDefault="0033614B" w14:paraId="44115505" w14:textId="481FDDFF">
            <w:r>
              <w:t>US-DIS-01</w:t>
            </w:r>
          </w:p>
        </w:tc>
        <w:tc>
          <w:tcPr>
            <w:tcW w:w="1863" w:type="dxa"/>
          </w:tcPr>
          <w:p w:rsidR="00266052" w:rsidP="00C77296" w:rsidRDefault="007F6F0C" w14:paraId="1B6B96CE" w14:textId="7B98FDA6">
            <w:r>
              <w:t xml:space="preserve">UI design, </w:t>
            </w:r>
            <w:r w:rsidR="00603BC8">
              <w:t xml:space="preserve">cabinet controller, </w:t>
            </w:r>
            <w:r w:rsidR="00C52B7C">
              <w:t>cabinet open/close door motor driver</w:t>
            </w:r>
            <w:r w:rsidR="007B23A4">
              <w:t>, cabinet drawer sensors</w:t>
            </w:r>
            <w:r w:rsidR="0075647E">
              <w:t>/motors</w:t>
            </w:r>
          </w:p>
        </w:tc>
        <w:tc>
          <w:tcPr>
            <w:tcW w:w="1957" w:type="dxa"/>
          </w:tcPr>
          <w:p w:rsidR="00266052" w:rsidP="00C77296" w:rsidRDefault="00BD640A" w14:paraId="2416FABF" w14:textId="67375684">
            <w:r>
              <w:t>Nurses getting medicine from cabinet</w:t>
            </w:r>
          </w:p>
        </w:tc>
      </w:tr>
      <w:tr w:rsidR="00266052" w:rsidTr="002205C4" w14:paraId="4D27CD2F" w14:textId="0645DCD2">
        <w:tc>
          <w:tcPr>
            <w:tcW w:w="1542" w:type="dxa"/>
          </w:tcPr>
          <w:p w:rsidR="00266052" w:rsidP="00C77296" w:rsidRDefault="00266052" w14:paraId="67BEFB84" w14:textId="77777777">
            <w:r>
              <w:t>FR-EVE-01</w:t>
            </w:r>
          </w:p>
        </w:tc>
        <w:tc>
          <w:tcPr>
            <w:tcW w:w="2578" w:type="dxa"/>
          </w:tcPr>
          <w:p w:rsidR="00266052" w:rsidP="00C77296" w:rsidRDefault="00266052" w14:paraId="0C525231" w14:textId="136D5701">
            <w:r>
              <w:t>The cabinet shall record dispensing, authentication, access, and restocking information and display them on the UI</w:t>
            </w:r>
          </w:p>
        </w:tc>
        <w:tc>
          <w:tcPr>
            <w:tcW w:w="1383" w:type="dxa"/>
          </w:tcPr>
          <w:p w:rsidR="00266052" w:rsidP="00C77296" w:rsidRDefault="00985C2F" w14:paraId="35B1F1DC" w14:textId="01942D90">
            <w:r>
              <w:t>US-EVE-01</w:t>
            </w:r>
            <w:r w:rsidR="00510A25">
              <w:t>, US-EVE-02</w:t>
            </w:r>
          </w:p>
        </w:tc>
        <w:tc>
          <w:tcPr>
            <w:tcW w:w="1863" w:type="dxa"/>
          </w:tcPr>
          <w:p w:rsidR="00266052" w:rsidP="00C77296" w:rsidRDefault="00510A25" w14:paraId="78C54111" w14:textId="7B12CF1B">
            <w:r>
              <w:t xml:space="preserve">UI design, </w:t>
            </w:r>
            <w:r w:rsidR="007D465C">
              <w:t>logging system</w:t>
            </w:r>
            <w:r w:rsidR="000C1C82">
              <w:t xml:space="preserve">, </w:t>
            </w:r>
            <w:r w:rsidR="004C374A">
              <w:t>cabinet notifications</w:t>
            </w:r>
          </w:p>
        </w:tc>
        <w:tc>
          <w:tcPr>
            <w:tcW w:w="1957" w:type="dxa"/>
          </w:tcPr>
          <w:p w:rsidR="00266052" w:rsidP="00C77296" w:rsidRDefault="00985C2F" w14:paraId="4135125F" w14:textId="7ABC0B23">
            <w:r>
              <w:t>Nurses getting medicine from the cabinet</w:t>
            </w:r>
            <w:r w:rsidR="00EA59CD">
              <w:t>, hospital admin</w:t>
            </w:r>
          </w:p>
        </w:tc>
      </w:tr>
      <w:tr w:rsidR="00266052" w:rsidTr="002205C4" w14:paraId="4D2E22D0" w14:textId="6FDD43D4">
        <w:tc>
          <w:tcPr>
            <w:tcW w:w="1542" w:type="dxa"/>
          </w:tcPr>
          <w:p w:rsidR="00266052" w:rsidP="00C77296" w:rsidRDefault="00266052" w14:paraId="0AF76470" w14:textId="77777777">
            <w:r>
              <w:t>FR-FAU-01</w:t>
            </w:r>
          </w:p>
        </w:tc>
        <w:tc>
          <w:tcPr>
            <w:tcW w:w="2578" w:type="dxa"/>
          </w:tcPr>
          <w:p w:rsidR="00266052" w:rsidP="00C77296" w:rsidRDefault="00266052" w14:paraId="2FE70817" w14:textId="50D9EAF7">
            <w:r>
              <w:t>The cabinet shall detect 3 consecutive unsuccessful authentication attempts and send a notification to IT</w:t>
            </w:r>
          </w:p>
        </w:tc>
        <w:tc>
          <w:tcPr>
            <w:tcW w:w="1383" w:type="dxa"/>
          </w:tcPr>
          <w:p w:rsidR="00266052" w:rsidP="00C77296" w:rsidRDefault="00DA4034" w14:paraId="1FB8BBF4" w14:textId="5D07BC78">
            <w:r>
              <w:t>US-SEC-02</w:t>
            </w:r>
          </w:p>
        </w:tc>
        <w:tc>
          <w:tcPr>
            <w:tcW w:w="1863" w:type="dxa"/>
          </w:tcPr>
          <w:p w:rsidR="00266052" w:rsidP="00C77296" w:rsidRDefault="00DA4034" w14:paraId="27D68A2D" w14:textId="777C78E4">
            <w:r>
              <w:t>Authenti</w:t>
            </w:r>
            <w:r w:rsidR="00A638C3">
              <w:t>cation system</w:t>
            </w:r>
            <w:r w:rsidR="00D12100">
              <w:t xml:space="preserve">, </w:t>
            </w:r>
            <w:r w:rsidR="003E3968">
              <w:t xml:space="preserve">cabinet controller, UI design, </w:t>
            </w:r>
            <w:r w:rsidR="008B594F">
              <w:t>external communication driver</w:t>
            </w:r>
          </w:p>
        </w:tc>
        <w:tc>
          <w:tcPr>
            <w:tcW w:w="1957" w:type="dxa"/>
          </w:tcPr>
          <w:p w:rsidR="00266052" w:rsidP="00C77296" w:rsidRDefault="00DA4034" w14:paraId="167FFF26" w14:textId="6C26494F">
            <w:r>
              <w:t>Hospital Admin</w:t>
            </w:r>
          </w:p>
        </w:tc>
      </w:tr>
      <w:tr w:rsidR="00266052" w:rsidTr="002205C4" w14:paraId="5BBBC9AE" w14:textId="5F7B03C0">
        <w:tc>
          <w:tcPr>
            <w:tcW w:w="1542" w:type="dxa"/>
          </w:tcPr>
          <w:p w:rsidR="00266052" w:rsidP="00C77296" w:rsidRDefault="00266052" w14:paraId="3D0CC6E4" w14:textId="0095A7DA">
            <w:r>
              <w:t>FR-FAU-0</w:t>
            </w:r>
            <w:r w:rsidR="007268B6">
              <w:t>2</w:t>
            </w:r>
          </w:p>
        </w:tc>
        <w:tc>
          <w:tcPr>
            <w:tcW w:w="2578" w:type="dxa"/>
          </w:tcPr>
          <w:p w:rsidR="00266052" w:rsidP="00C77296" w:rsidRDefault="00266052" w14:paraId="0C4204B8" w14:textId="3522ECEC">
            <w:r>
              <w:t>The cabinet must detect</w:t>
            </w:r>
            <w:r w:rsidRPr="001504A9">
              <w:t xml:space="preserve"> if doors have been left open for </w:t>
            </w:r>
            <w:r>
              <w:t>longer than 3 minutes, notify the monitoring system, and automatically close the cabinet</w:t>
            </w:r>
          </w:p>
        </w:tc>
        <w:tc>
          <w:tcPr>
            <w:tcW w:w="1383" w:type="dxa"/>
          </w:tcPr>
          <w:p w:rsidR="00266052" w:rsidP="00C77296" w:rsidRDefault="00462BE5" w14:paraId="4273D21C" w14:textId="576244EB">
            <w:r>
              <w:t>US-SEC-01</w:t>
            </w:r>
          </w:p>
        </w:tc>
        <w:tc>
          <w:tcPr>
            <w:tcW w:w="1863" w:type="dxa"/>
          </w:tcPr>
          <w:p w:rsidR="00266052" w:rsidP="00C77296" w:rsidRDefault="00336B5C" w14:paraId="2FAF9844" w14:textId="2C2C0A2D">
            <w:r>
              <w:t xml:space="preserve">Authentication system, cabinet door locking system, </w:t>
            </w:r>
            <w:r w:rsidR="008C0E22">
              <w:t>cabinet door</w:t>
            </w:r>
            <w:r w:rsidR="003C2296">
              <w:t xml:space="preserve"> open/close</w:t>
            </w:r>
            <w:r w:rsidR="008C0E22">
              <w:t xml:space="preserve"> motor control</w:t>
            </w:r>
            <w:r w:rsidR="00980704">
              <w:t xml:space="preserve">, </w:t>
            </w:r>
            <w:r w:rsidR="00892FCB">
              <w:t>cabinet notifications</w:t>
            </w:r>
            <w:r w:rsidR="003A781A">
              <w:t>, monitoring system</w:t>
            </w:r>
          </w:p>
        </w:tc>
        <w:tc>
          <w:tcPr>
            <w:tcW w:w="1957" w:type="dxa"/>
          </w:tcPr>
          <w:p w:rsidR="00266052" w:rsidP="00C77296" w:rsidRDefault="00462BE5" w14:paraId="0D4BC0DC" w14:textId="22492049">
            <w:r>
              <w:t>Hospital Admin</w:t>
            </w:r>
          </w:p>
        </w:tc>
      </w:tr>
      <w:tr w:rsidR="00266052" w:rsidTr="002205C4" w14:paraId="7E9AE049" w14:textId="1599B055">
        <w:tc>
          <w:tcPr>
            <w:tcW w:w="1542" w:type="dxa"/>
          </w:tcPr>
          <w:p w:rsidR="00266052" w:rsidP="00C77296" w:rsidRDefault="00266052" w14:paraId="4E34F2F3" w14:textId="3F053851">
            <w:r>
              <w:t>FR-FAU-0</w:t>
            </w:r>
            <w:r w:rsidR="007268B6">
              <w:t>3</w:t>
            </w:r>
          </w:p>
        </w:tc>
        <w:tc>
          <w:tcPr>
            <w:tcW w:w="2578" w:type="dxa"/>
          </w:tcPr>
          <w:p w:rsidR="00266052" w:rsidP="00C77296" w:rsidRDefault="00266052" w14:paraId="581A28C5" w14:textId="720AC68C">
            <w:r>
              <w:t>The cabinet shall detect a failure of the automatic door-opening or closing mechanism and notify the monitoring system</w:t>
            </w:r>
          </w:p>
        </w:tc>
        <w:tc>
          <w:tcPr>
            <w:tcW w:w="1383" w:type="dxa"/>
          </w:tcPr>
          <w:p w:rsidR="00266052" w:rsidP="00C77296" w:rsidRDefault="009712B3" w14:paraId="295B5F56" w14:textId="165A8A30">
            <w:r>
              <w:t>US-FAU-01</w:t>
            </w:r>
          </w:p>
        </w:tc>
        <w:tc>
          <w:tcPr>
            <w:tcW w:w="1863" w:type="dxa"/>
          </w:tcPr>
          <w:p w:rsidR="00266052" w:rsidP="00C77296" w:rsidRDefault="003C2296" w14:paraId="36312162" w14:textId="11B61EA2">
            <w:r>
              <w:t>cabinet door open/close motor control, cabinet notifications, monitoring system</w:t>
            </w:r>
            <w:r w:rsidR="009712B3">
              <w:t>, fault detection</w:t>
            </w:r>
          </w:p>
        </w:tc>
        <w:tc>
          <w:tcPr>
            <w:tcW w:w="1957" w:type="dxa"/>
          </w:tcPr>
          <w:p w:rsidR="00266052" w:rsidP="00C77296" w:rsidRDefault="003C2296" w14:paraId="440E6287" w14:textId="249EC9A2">
            <w:r>
              <w:t>Hospital Admin</w:t>
            </w:r>
          </w:p>
        </w:tc>
      </w:tr>
      <w:tr w:rsidR="00266052" w:rsidTr="002205C4" w14:paraId="297C9071" w14:textId="74624B68">
        <w:tc>
          <w:tcPr>
            <w:tcW w:w="1542" w:type="dxa"/>
          </w:tcPr>
          <w:p w:rsidR="00266052" w:rsidP="00C77296" w:rsidRDefault="00266052" w14:paraId="169B3EBE" w14:textId="36C0856D">
            <w:r>
              <w:t>FR-OPE-01</w:t>
            </w:r>
          </w:p>
        </w:tc>
        <w:tc>
          <w:tcPr>
            <w:tcW w:w="2578" w:type="dxa"/>
          </w:tcPr>
          <w:p w:rsidR="00266052" w:rsidP="00C77296" w:rsidRDefault="00266052" w14:paraId="35661D3D" w14:textId="0F64B9C1">
            <w:r>
              <w:t xml:space="preserve">The device must feature a </w:t>
            </w:r>
            <w:r w:rsidRPr="00DB547B">
              <w:t>standby mode, dispensing mode, locked mode</w:t>
            </w:r>
            <w:r>
              <w:t>, and emergency shutdown mode</w:t>
            </w:r>
          </w:p>
        </w:tc>
        <w:tc>
          <w:tcPr>
            <w:tcW w:w="1383" w:type="dxa"/>
          </w:tcPr>
          <w:p w:rsidR="00266052" w:rsidP="00C77296" w:rsidRDefault="00F71C9E" w14:paraId="26153363" w14:textId="501A9F40">
            <w:r>
              <w:t>US-SEC-01</w:t>
            </w:r>
          </w:p>
        </w:tc>
        <w:tc>
          <w:tcPr>
            <w:tcW w:w="1863" w:type="dxa"/>
          </w:tcPr>
          <w:p w:rsidR="00266052" w:rsidP="00C77296" w:rsidRDefault="0053553D" w14:paraId="16317B68" w14:textId="11FC4CDA">
            <w:r>
              <w:t xml:space="preserve">Standby mode, dispensing system, </w:t>
            </w:r>
            <w:r w:rsidR="00AB2CA5">
              <w:t xml:space="preserve">cabinet locking system, </w:t>
            </w:r>
            <w:r w:rsidR="00CB2942">
              <w:t>emergency shutdown procedures</w:t>
            </w:r>
          </w:p>
        </w:tc>
        <w:tc>
          <w:tcPr>
            <w:tcW w:w="1957" w:type="dxa"/>
          </w:tcPr>
          <w:p w:rsidR="00266052" w:rsidP="00C77296" w:rsidRDefault="00F71C9E" w14:paraId="79F3BB6E" w14:textId="20C2CC3C">
            <w:r>
              <w:t>Hospital Admin</w:t>
            </w:r>
          </w:p>
        </w:tc>
      </w:tr>
      <w:tr w:rsidR="00266052" w:rsidTr="002205C4" w14:paraId="3C798631" w14:textId="09F22309">
        <w:tc>
          <w:tcPr>
            <w:tcW w:w="1542" w:type="dxa"/>
          </w:tcPr>
          <w:p w:rsidR="00266052" w:rsidP="00C77296" w:rsidRDefault="00266052" w14:paraId="2ABE0C61" w14:textId="21C5882D">
            <w:r>
              <w:t>FR-EXT-01</w:t>
            </w:r>
          </w:p>
        </w:tc>
        <w:tc>
          <w:tcPr>
            <w:tcW w:w="2578" w:type="dxa"/>
          </w:tcPr>
          <w:p w:rsidR="00266052" w:rsidP="00C77296" w:rsidRDefault="00266052" w14:paraId="53A35826" w14:textId="3C36AB6A">
            <w:r>
              <w:t>The cabinet shall send medication dispensing, inventory, and fault detection information to the monitoring system</w:t>
            </w:r>
          </w:p>
        </w:tc>
        <w:tc>
          <w:tcPr>
            <w:tcW w:w="1383" w:type="dxa"/>
          </w:tcPr>
          <w:p w:rsidR="00266052" w:rsidP="00C77296" w:rsidRDefault="00745885" w14:paraId="027F8670" w14:textId="0AEB2E98">
            <w:r>
              <w:t>US-EXT-01</w:t>
            </w:r>
          </w:p>
        </w:tc>
        <w:tc>
          <w:tcPr>
            <w:tcW w:w="1863" w:type="dxa"/>
          </w:tcPr>
          <w:p w:rsidR="00266052" w:rsidP="00C77296" w:rsidRDefault="00CF0D0A" w14:paraId="6F95461F" w14:textId="07A555A7">
            <w:r>
              <w:t>Cabinet notification system</w:t>
            </w:r>
          </w:p>
        </w:tc>
        <w:tc>
          <w:tcPr>
            <w:tcW w:w="1957" w:type="dxa"/>
          </w:tcPr>
          <w:p w:rsidR="00266052" w:rsidP="00C77296" w:rsidRDefault="00263F6C" w14:paraId="2936BDE7" w14:textId="5F684489">
            <w:r>
              <w:t>Hospital Admin</w:t>
            </w:r>
          </w:p>
        </w:tc>
      </w:tr>
      <w:tr w:rsidR="00266052" w:rsidTr="002205C4" w14:paraId="1898DC8B" w14:textId="398F7D13">
        <w:tc>
          <w:tcPr>
            <w:tcW w:w="1542" w:type="dxa"/>
          </w:tcPr>
          <w:p w:rsidR="00266052" w:rsidP="009D38D1" w:rsidRDefault="00266052" w14:paraId="5F26DB47" w14:textId="1B120487">
            <w:r>
              <w:t>NFR-SEC-01</w:t>
            </w:r>
          </w:p>
        </w:tc>
        <w:tc>
          <w:tcPr>
            <w:tcW w:w="2578" w:type="dxa"/>
          </w:tcPr>
          <w:p w:rsidR="00266052" w:rsidP="009D38D1" w:rsidRDefault="00266052" w14:paraId="3994B2B7" w14:textId="27E03D9F">
            <w:r>
              <w:t>The cabinet shall prevent unauthenticated users from accessing medications</w:t>
            </w:r>
          </w:p>
        </w:tc>
        <w:tc>
          <w:tcPr>
            <w:tcW w:w="1383" w:type="dxa"/>
          </w:tcPr>
          <w:p w:rsidR="00266052" w:rsidP="009D38D1" w:rsidRDefault="009F74B2" w14:paraId="33E76941" w14:textId="7116110F">
            <w:r>
              <w:t>US-SEC-01</w:t>
            </w:r>
          </w:p>
        </w:tc>
        <w:tc>
          <w:tcPr>
            <w:tcW w:w="1863" w:type="dxa"/>
          </w:tcPr>
          <w:p w:rsidR="00266052" w:rsidP="009D38D1" w:rsidRDefault="009F74B2" w14:paraId="428FBADC" w14:textId="2E36AD90">
            <w:r>
              <w:t>Authentication system</w:t>
            </w:r>
            <w:r w:rsidR="004F2D29">
              <w:t>, cabinet door locking system</w:t>
            </w:r>
          </w:p>
        </w:tc>
        <w:tc>
          <w:tcPr>
            <w:tcW w:w="1957" w:type="dxa"/>
          </w:tcPr>
          <w:p w:rsidR="00266052" w:rsidP="009D38D1" w:rsidRDefault="009900A6" w14:paraId="50BE0350" w14:textId="2094816F">
            <w:r>
              <w:t>Hospital Admin</w:t>
            </w:r>
          </w:p>
        </w:tc>
      </w:tr>
      <w:tr w:rsidR="00266052" w:rsidTr="002205C4" w14:paraId="4B43663A" w14:textId="01FC1437">
        <w:tc>
          <w:tcPr>
            <w:tcW w:w="1542" w:type="dxa"/>
          </w:tcPr>
          <w:p w:rsidR="00266052" w:rsidP="009D38D1" w:rsidRDefault="00266052" w14:paraId="3B516D9B" w14:textId="42E5612D">
            <w:r>
              <w:t>NFR-SEC-02</w:t>
            </w:r>
          </w:p>
        </w:tc>
        <w:tc>
          <w:tcPr>
            <w:tcW w:w="2578" w:type="dxa"/>
          </w:tcPr>
          <w:p w:rsidR="00266052" w:rsidP="009D38D1" w:rsidRDefault="00266052" w14:paraId="51CD47AC" w14:textId="526535AF">
            <w:r w:rsidRPr="00574AB2">
              <w:t xml:space="preserve">The cabinet </w:t>
            </w:r>
            <w:r>
              <w:t>shall not allow the user to access the cabinet after 3 consecutive unsuccessful authentication attempts</w:t>
            </w:r>
          </w:p>
        </w:tc>
        <w:tc>
          <w:tcPr>
            <w:tcW w:w="1383" w:type="dxa"/>
          </w:tcPr>
          <w:p w:rsidRPr="00574AB2" w:rsidR="00266052" w:rsidP="009D38D1" w:rsidRDefault="00B74C35" w14:paraId="4107F8C7" w14:textId="79420B0B">
            <w:r>
              <w:t>US-SEC-02</w:t>
            </w:r>
          </w:p>
        </w:tc>
        <w:tc>
          <w:tcPr>
            <w:tcW w:w="1863" w:type="dxa"/>
          </w:tcPr>
          <w:p w:rsidRPr="00574AB2" w:rsidR="00266052" w:rsidP="009D38D1" w:rsidRDefault="003E3968" w14:paraId="7D1DD445" w14:textId="6617345A">
            <w:r>
              <w:t>Authentication system, cabinet controller, UI design</w:t>
            </w:r>
            <w:r w:rsidR="009749B9">
              <w:t>, external communication driver</w:t>
            </w:r>
          </w:p>
        </w:tc>
        <w:tc>
          <w:tcPr>
            <w:tcW w:w="1957" w:type="dxa"/>
          </w:tcPr>
          <w:p w:rsidRPr="00574AB2" w:rsidR="00266052" w:rsidP="009D38D1" w:rsidRDefault="00DA4034" w14:paraId="3EA02486" w14:textId="12E0A97B">
            <w:r>
              <w:t>Hospital Admin</w:t>
            </w:r>
          </w:p>
        </w:tc>
      </w:tr>
      <w:tr w:rsidR="00266052" w:rsidTr="002205C4" w14:paraId="4BB6FD3D" w14:textId="5E94595B">
        <w:tc>
          <w:tcPr>
            <w:tcW w:w="1542" w:type="dxa"/>
          </w:tcPr>
          <w:p w:rsidR="00266052" w:rsidP="009D38D1" w:rsidRDefault="00266052" w14:paraId="73B5A99E" w14:textId="47DDC6A4">
            <w:r>
              <w:t>NFR-REL-01</w:t>
            </w:r>
          </w:p>
        </w:tc>
        <w:tc>
          <w:tcPr>
            <w:tcW w:w="2578" w:type="dxa"/>
          </w:tcPr>
          <w:p w:rsidR="00266052" w:rsidP="009D38D1" w:rsidRDefault="00266052" w14:paraId="737ADE81" w14:textId="597F7296">
            <w:r w:rsidRPr="00574AB2">
              <w:t xml:space="preserve">The cabinet </w:t>
            </w:r>
            <w:r>
              <w:t>shall accurately monitor inventory levels and identify low-stock conditions with 99% accuracy</w:t>
            </w:r>
          </w:p>
        </w:tc>
        <w:tc>
          <w:tcPr>
            <w:tcW w:w="1383" w:type="dxa"/>
          </w:tcPr>
          <w:p w:rsidRPr="00574AB2" w:rsidR="00266052" w:rsidP="009D38D1" w:rsidRDefault="001D09F1" w14:paraId="21009A9C" w14:textId="6A2AC80B">
            <w:r>
              <w:t>US-EXT-01</w:t>
            </w:r>
          </w:p>
        </w:tc>
        <w:tc>
          <w:tcPr>
            <w:tcW w:w="1863" w:type="dxa"/>
          </w:tcPr>
          <w:p w:rsidRPr="00574AB2" w:rsidR="00266052" w:rsidP="009D38D1" w:rsidRDefault="00737979" w14:paraId="08A1E982" w14:textId="02672981">
            <w:r>
              <w:t>Inventory monitoring system</w:t>
            </w:r>
            <w:r w:rsidR="00FE2D31">
              <w:t>,</w:t>
            </w:r>
            <w:r w:rsidR="004A4520">
              <w:t xml:space="preserve"> restocking monitoring notification system</w:t>
            </w:r>
          </w:p>
        </w:tc>
        <w:tc>
          <w:tcPr>
            <w:tcW w:w="1957" w:type="dxa"/>
          </w:tcPr>
          <w:p w:rsidRPr="00574AB2" w:rsidR="00266052" w:rsidP="009D38D1" w:rsidRDefault="001D09F1" w14:paraId="7C34E141" w14:textId="3662FE6D">
            <w:r>
              <w:t>Hospital Admin</w:t>
            </w:r>
          </w:p>
        </w:tc>
      </w:tr>
      <w:tr w:rsidR="00266052" w:rsidTr="002205C4" w14:paraId="52938447" w14:textId="73E21E87">
        <w:tc>
          <w:tcPr>
            <w:tcW w:w="1542" w:type="dxa"/>
          </w:tcPr>
          <w:p w:rsidR="00266052" w:rsidP="009D38D1" w:rsidRDefault="00266052" w14:paraId="461DE919" w14:textId="23C364F6">
            <w:r>
              <w:t>NFR-REL-02</w:t>
            </w:r>
          </w:p>
        </w:tc>
        <w:tc>
          <w:tcPr>
            <w:tcW w:w="2578" w:type="dxa"/>
          </w:tcPr>
          <w:p w:rsidR="00266052" w:rsidP="009D38D1" w:rsidRDefault="00266052" w14:paraId="5F8D80D0" w14:textId="6CD7C344">
            <w:r w:rsidRPr="00574AB2">
              <w:t>Fewer than 1 unplanned shutdown per 10,000 hours of cabinet operation</w:t>
            </w:r>
          </w:p>
        </w:tc>
        <w:tc>
          <w:tcPr>
            <w:tcW w:w="1383" w:type="dxa"/>
          </w:tcPr>
          <w:p w:rsidRPr="00574AB2" w:rsidR="00266052" w:rsidP="009D38D1" w:rsidRDefault="00B26741" w14:paraId="0DF13547" w14:textId="02C24AC1">
            <w:r>
              <w:t>US-REL-01</w:t>
            </w:r>
          </w:p>
        </w:tc>
        <w:tc>
          <w:tcPr>
            <w:tcW w:w="1863" w:type="dxa"/>
          </w:tcPr>
          <w:p w:rsidRPr="00574AB2" w:rsidR="00266052" w:rsidP="009D38D1" w:rsidRDefault="000D3D43" w14:paraId="5D0CB6E4" w14:textId="6BDC2074">
            <w:r>
              <w:t xml:space="preserve">Cabinet controller, </w:t>
            </w:r>
            <w:r w:rsidR="0089359F">
              <w:t>motor</w:t>
            </w:r>
            <w:r w:rsidR="00BA4A21">
              <w:t xml:space="preserve"> and </w:t>
            </w:r>
            <w:r w:rsidR="0089359F">
              <w:t>communication drivers, UI reliability</w:t>
            </w:r>
          </w:p>
        </w:tc>
        <w:tc>
          <w:tcPr>
            <w:tcW w:w="1957" w:type="dxa"/>
          </w:tcPr>
          <w:p w:rsidRPr="00574AB2" w:rsidR="00266052" w:rsidP="009D38D1" w:rsidRDefault="00B26741" w14:paraId="44BA1602" w14:textId="40E1BBBF">
            <w:r>
              <w:t>Nurse getting medicine from cabinet</w:t>
            </w:r>
          </w:p>
        </w:tc>
      </w:tr>
      <w:tr w:rsidR="00266052" w:rsidTr="002205C4" w14:paraId="0A6418A4" w14:textId="7245854E">
        <w:tc>
          <w:tcPr>
            <w:tcW w:w="1542" w:type="dxa"/>
          </w:tcPr>
          <w:p w:rsidR="00266052" w:rsidP="009D38D1" w:rsidRDefault="00266052" w14:paraId="00467409" w14:textId="1C3B9928">
            <w:r>
              <w:t>NFR-AVA-01</w:t>
            </w:r>
          </w:p>
        </w:tc>
        <w:tc>
          <w:tcPr>
            <w:tcW w:w="2578" w:type="dxa"/>
          </w:tcPr>
          <w:p w:rsidR="00266052" w:rsidP="009D38D1" w:rsidRDefault="00266052" w14:paraId="49B39B92" w14:textId="273410C3">
            <w:r w:rsidRPr="00574AB2">
              <w:t xml:space="preserve">The cabinet </w:t>
            </w:r>
            <w:r>
              <w:t>shall maintain at least 99.9% operational availability during scheduled hospital operating periods</w:t>
            </w:r>
          </w:p>
        </w:tc>
        <w:tc>
          <w:tcPr>
            <w:tcW w:w="1383" w:type="dxa"/>
          </w:tcPr>
          <w:p w:rsidRPr="00574AB2" w:rsidR="00266052" w:rsidP="009D38D1" w:rsidRDefault="00B26741" w14:paraId="57E96564" w14:textId="33EBC733">
            <w:r>
              <w:t>US-REL-01</w:t>
            </w:r>
          </w:p>
        </w:tc>
        <w:tc>
          <w:tcPr>
            <w:tcW w:w="1863" w:type="dxa"/>
          </w:tcPr>
          <w:p w:rsidRPr="00574AB2" w:rsidR="00266052" w:rsidP="009D38D1" w:rsidRDefault="00BA4A21" w14:paraId="548E39A4" w14:textId="2CBEA190">
            <w:r>
              <w:t>Cabinet controller, motor and communication drivers, UI reliability</w:t>
            </w:r>
          </w:p>
        </w:tc>
        <w:tc>
          <w:tcPr>
            <w:tcW w:w="1957" w:type="dxa"/>
          </w:tcPr>
          <w:p w:rsidRPr="00574AB2" w:rsidR="00266052" w:rsidP="009D38D1" w:rsidRDefault="00B26741" w14:paraId="7017EAFB" w14:textId="0174E4B2">
            <w:r>
              <w:t>Nurse getting medicine from cabinet</w:t>
            </w:r>
          </w:p>
        </w:tc>
      </w:tr>
      <w:tr w:rsidR="00266052" w:rsidTr="002205C4" w14:paraId="3A5FA228" w14:textId="006C79EB">
        <w:tc>
          <w:tcPr>
            <w:tcW w:w="1542" w:type="dxa"/>
          </w:tcPr>
          <w:p w:rsidR="00266052" w:rsidP="009D38D1" w:rsidRDefault="00266052" w14:paraId="3D1214EF" w14:textId="5CACE2D5">
            <w:r>
              <w:t>NFR-PER-01</w:t>
            </w:r>
          </w:p>
        </w:tc>
        <w:tc>
          <w:tcPr>
            <w:tcW w:w="2578" w:type="dxa"/>
          </w:tcPr>
          <w:p w:rsidR="00266052" w:rsidP="009D38D1" w:rsidRDefault="00266052" w14:paraId="6C05ECF0" w14:textId="1B59AFD8">
            <w:r>
              <w:t>The cabinet shall dispense the selected medication within 5 seconds of user selection and touchscreen confirmation</w:t>
            </w:r>
          </w:p>
        </w:tc>
        <w:tc>
          <w:tcPr>
            <w:tcW w:w="1383" w:type="dxa"/>
          </w:tcPr>
          <w:p w:rsidR="00266052" w:rsidP="009D38D1" w:rsidRDefault="00B321EC" w14:paraId="22761230" w14:textId="4BC1F5E6">
            <w:r>
              <w:t>US-PER-01</w:t>
            </w:r>
          </w:p>
        </w:tc>
        <w:tc>
          <w:tcPr>
            <w:tcW w:w="1863" w:type="dxa"/>
          </w:tcPr>
          <w:p w:rsidR="00266052" w:rsidP="009D38D1" w:rsidRDefault="004839C9" w14:paraId="461C3905" w14:textId="4C78C3FF">
            <w:r>
              <w:t xml:space="preserve">Cabinet </w:t>
            </w:r>
            <w:r w:rsidR="00FF0D39">
              <w:t>open/close</w:t>
            </w:r>
            <w:r w:rsidR="0009496E">
              <w:t xml:space="preserve"> motor driver</w:t>
            </w:r>
            <w:r w:rsidR="00FF0D39">
              <w:t xml:space="preserve">, </w:t>
            </w:r>
            <w:r w:rsidR="00E776A1">
              <w:t>cabinet controller</w:t>
            </w:r>
          </w:p>
        </w:tc>
        <w:tc>
          <w:tcPr>
            <w:tcW w:w="1957" w:type="dxa"/>
          </w:tcPr>
          <w:p w:rsidR="00266052" w:rsidP="009D38D1" w:rsidRDefault="002D4272" w14:paraId="5C8DE697" w14:textId="62A6AF05">
            <w:r>
              <w:t>Nurse getting medicine from cabinet</w:t>
            </w:r>
          </w:p>
        </w:tc>
      </w:tr>
      <w:tr w:rsidR="00266052" w:rsidTr="002205C4" w14:paraId="56EDE7AA" w14:textId="523B214D">
        <w:tc>
          <w:tcPr>
            <w:tcW w:w="1542" w:type="dxa"/>
          </w:tcPr>
          <w:p w:rsidR="00266052" w:rsidP="009D38D1" w:rsidRDefault="00266052" w14:paraId="01DCB2D3" w14:textId="5968ABB7">
            <w:r>
              <w:t>NFR-TRA-01</w:t>
            </w:r>
          </w:p>
        </w:tc>
        <w:tc>
          <w:tcPr>
            <w:tcW w:w="2578" w:type="dxa"/>
          </w:tcPr>
          <w:p w:rsidR="00266052" w:rsidP="009D38D1" w:rsidRDefault="00266052" w14:paraId="415437CF" w14:textId="6C8E59BD">
            <w:r>
              <w:t>All medication dispensing events shall be traceable to the authenticated user, medication, quantity dispensed, and time of dispensing</w:t>
            </w:r>
          </w:p>
        </w:tc>
        <w:tc>
          <w:tcPr>
            <w:tcW w:w="1383" w:type="dxa"/>
          </w:tcPr>
          <w:p w:rsidR="00266052" w:rsidP="009D38D1" w:rsidRDefault="00916025" w14:paraId="045BA610" w14:textId="2B02D60B">
            <w:r>
              <w:t>US-EVE-02</w:t>
            </w:r>
          </w:p>
        </w:tc>
        <w:tc>
          <w:tcPr>
            <w:tcW w:w="1863" w:type="dxa"/>
          </w:tcPr>
          <w:p w:rsidR="00266052" w:rsidP="009D38D1" w:rsidRDefault="00010AE9" w14:paraId="30941508" w14:textId="5418230D">
            <w:r>
              <w:t>Event l</w:t>
            </w:r>
            <w:r w:rsidR="009267D5">
              <w:t>ogging system, inventory status</w:t>
            </w:r>
          </w:p>
        </w:tc>
        <w:tc>
          <w:tcPr>
            <w:tcW w:w="1957" w:type="dxa"/>
          </w:tcPr>
          <w:p w:rsidR="00266052" w:rsidP="009D38D1" w:rsidRDefault="00D100C8" w14:paraId="41795E57" w14:textId="726D6ABF">
            <w:r>
              <w:t>Hospital Admin</w:t>
            </w:r>
          </w:p>
        </w:tc>
      </w:tr>
      <w:tr w:rsidR="00266052" w:rsidTr="002205C4" w14:paraId="65C89AE4" w14:textId="0FC848FA">
        <w:tc>
          <w:tcPr>
            <w:tcW w:w="1542" w:type="dxa"/>
          </w:tcPr>
          <w:p w:rsidR="00266052" w:rsidP="009D38D1" w:rsidRDefault="00266052" w14:paraId="7FDD4FC0" w14:textId="0BEA1050">
            <w:r>
              <w:t>NFR-USE-0</w:t>
            </w:r>
            <w:r w:rsidR="00714EDC">
              <w:t>1</w:t>
            </w:r>
          </w:p>
        </w:tc>
        <w:tc>
          <w:tcPr>
            <w:tcW w:w="2578" w:type="dxa"/>
          </w:tcPr>
          <w:p w:rsidR="00266052" w:rsidP="009D38D1" w:rsidRDefault="00266052" w14:paraId="67E5610A" w14:textId="2A2C68F4">
            <w:r w:rsidRPr="00574AB2">
              <w:t xml:space="preserve">The cabinet </w:t>
            </w:r>
            <w:r>
              <w:t>shall allow all routine medication-dispensing operations to</w:t>
            </w:r>
            <w:r w:rsidRPr="00574AB2">
              <w:t xml:space="preserve"> be </w:t>
            </w:r>
            <w:r>
              <w:t>completed</w:t>
            </w:r>
            <w:r w:rsidRPr="00574AB2">
              <w:t xml:space="preserve"> </w:t>
            </w:r>
            <w:r>
              <w:t>using</w:t>
            </w:r>
            <w:r w:rsidRPr="00574AB2">
              <w:t xml:space="preserve"> one hand</w:t>
            </w:r>
            <w:r>
              <w:t xml:space="preserve"> without assistance</w:t>
            </w:r>
          </w:p>
        </w:tc>
        <w:tc>
          <w:tcPr>
            <w:tcW w:w="1383" w:type="dxa"/>
          </w:tcPr>
          <w:p w:rsidRPr="00574AB2" w:rsidR="00266052" w:rsidP="009D38D1" w:rsidRDefault="00065545" w14:paraId="38C7A04E" w14:textId="39D0ADED">
            <w:r>
              <w:t>US-USE-02</w:t>
            </w:r>
            <w:r w:rsidR="00A246EB">
              <w:t>, US-USE-03</w:t>
            </w:r>
          </w:p>
        </w:tc>
        <w:tc>
          <w:tcPr>
            <w:tcW w:w="1863" w:type="dxa"/>
          </w:tcPr>
          <w:p w:rsidRPr="00574AB2" w:rsidR="00266052" w:rsidP="009D38D1" w:rsidRDefault="007B1DDB" w14:paraId="06DD0F57" w14:textId="5D4AD485">
            <w:r>
              <w:t>UI design</w:t>
            </w:r>
          </w:p>
        </w:tc>
        <w:tc>
          <w:tcPr>
            <w:tcW w:w="1957" w:type="dxa"/>
          </w:tcPr>
          <w:p w:rsidRPr="00574AB2" w:rsidR="00266052" w:rsidP="009D38D1" w:rsidRDefault="006041EE" w14:paraId="11A44569" w14:textId="2C3D4056">
            <w:r>
              <w:t>Nurse getting medicine from cabinet</w:t>
            </w:r>
            <w:r w:rsidR="00A246EB">
              <w:t>, Nurse restocking the cabinet</w:t>
            </w:r>
          </w:p>
        </w:tc>
      </w:tr>
      <w:tr w:rsidR="00714EDC" w:rsidTr="002205C4" w14:paraId="5E94090A" w14:textId="77777777">
        <w:tc>
          <w:tcPr>
            <w:tcW w:w="1542" w:type="dxa"/>
          </w:tcPr>
          <w:p w:rsidR="00714EDC" w:rsidP="009D38D1" w:rsidRDefault="00714EDC" w14:paraId="0CD2D059" w14:textId="17D228BA">
            <w:r>
              <w:t>NFR-USE-02</w:t>
            </w:r>
          </w:p>
        </w:tc>
        <w:tc>
          <w:tcPr>
            <w:tcW w:w="2578" w:type="dxa"/>
          </w:tcPr>
          <w:p w:rsidRPr="00574AB2" w:rsidR="00714EDC" w:rsidP="009D38D1" w:rsidRDefault="00714EDC" w14:paraId="0E8F970A" w14:textId="74712E3A">
            <w:r>
              <w:t>The cabinet UI workflow must be intuitive and require minimal training to learn how it works.</w:t>
            </w:r>
          </w:p>
        </w:tc>
        <w:tc>
          <w:tcPr>
            <w:tcW w:w="1383" w:type="dxa"/>
          </w:tcPr>
          <w:p w:rsidRPr="00574AB2" w:rsidR="00714EDC" w:rsidP="009D38D1" w:rsidRDefault="00714EDC" w14:paraId="35A210A8" w14:textId="78E5241A">
            <w:r>
              <w:t>US-USE-01</w:t>
            </w:r>
          </w:p>
        </w:tc>
        <w:tc>
          <w:tcPr>
            <w:tcW w:w="1863" w:type="dxa"/>
          </w:tcPr>
          <w:p w:rsidRPr="00574AB2" w:rsidR="00714EDC" w:rsidP="009D38D1" w:rsidRDefault="00714EDC" w14:paraId="2565D573" w14:textId="06FF928A">
            <w:r>
              <w:t>UI design</w:t>
            </w:r>
          </w:p>
        </w:tc>
        <w:tc>
          <w:tcPr>
            <w:tcW w:w="1957" w:type="dxa"/>
          </w:tcPr>
          <w:p w:rsidRPr="00574AB2" w:rsidR="00714EDC" w:rsidP="009D38D1" w:rsidRDefault="00714EDC" w14:paraId="4EBA5D24" w14:textId="4406DB4B">
            <w:r>
              <w:t>Nurse getting medicine from cabinet</w:t>
            </w:r>
          </w:p>
        </w:tc>
      </w:tr>
    </w:tbl>
    <w:p w:rsidR="004E151C" w:rsidP="006E6E03" w:rsidRDefault="006E6E03" w14:paraId="29A17502" w14:textId="227D9FF3">
      <w:pPr>
        <w:pStyle w:val="Heading1"/>
      </w:pPr>
      <w:r w:rsidRPr="006E6E03">
        <w:t xml:space="preserve">Assumptions and </w:t>
      </w:r>
      <w:r w:rsidR="00C41596">
        <w:t>D</w:t>
      </w:r>
      <w:r w:rsidRPr="006E6E03">
        <w:t>ecisions</w:t>
      </w:r>
    </w:p>
    <w:tbl>
      <w:tblPr>
        <w:tblStyle w:val="TableGrid"/>
        <w:tblW w:w="9348" w:type="dxa"/>
        <w:tblLook w:val="06A0" w:firstRow="1" w:lastRow="0" w:firstColumn="1" w:lastColumn="0" w:noHBand="1" w:noVBand="1"/>
      </w:tblPr>
      <w:tblGrid>
        <w:gridCol w:w="2960"/>
        <w:gridCol w:w="2923"/>
        <w:gridCol w:w="3120"/>
        <w:gridCol w:w="345"/>
      </w:tblGrid>
      <w:tr w:rsidR="21480747" w:rsidTr="005734EA" w14:paraId="35E57940" w14:textId="77777777">
        <w:trPr>
          <w:trHeight w:val="300"/>
        </w:trPr>
        <w:tc>
          <w:tcPr>
            <w:tcW w:w="2960" w:type="dxa"/>
          </w:tcPr>
          <w:p w:rsidR="21480747" w:rsidP="21480747" w:rsidRDefault="17856F88" w14:paraId="1FA3BE92" w14:textId="523A75D1">
            <w:r>
              <w:t>Assumption</w:t>
            </w:r>
          </w:p>
        </w:tc>
        <w:tc>
          <w:tcPr>
            <w:tcW w:w="2923" w:type="dxa"/>
          </w:tcPr>
          <w:p w:rsidR="17856F88" w:rsidP="17856F88" w:rsidRDefault="17856F88" w14:paraId="0417AF7C" w14:textId="512335EC">
            <w:r>
              <w:t>Consideration</w:t>
            </w:r>
          </w:p>
        </w:tc>
        <w:tc>
          <w:tcPr>
            <w:tcW w:w="3465" w:type="dxa"/>
            <w:gridSpan w:val="2"/>
          </w:tcPr>
          <w:p w:rsidR="21480747" w:rsidP="21480747" w:rsidRDefault="17856F88" w14:paraId="392F2313" w14:textId="5255E3DE">
            <w:r>
              <w:t>Decision</w:t>
            </w:r>
          </w:p>
        </w:tc>
      </w:tr>
      <w:tr w:rsidR="21480747" w:rsidTr="005734EA" w14:paraId="75D64013" w14:textId="77777777">
        <w:trPr>
          <w:trHeight w:val="300"/>
        </w:trPr>
        <w:tc>
          <w:tcPr>
            <w:tcW w:w="2960" w:type="dxa"/>
          </w:tcPr>
          <w:p w:rsidR="21480747" w:rsidP="21480747" w:rsidRDefault="17856F88" w14:paraId="6EDBAABA" w14:textId="19DF3E9F">
            <w:r>
              <w:t>The Cabinet contains multiple drawers that stores medicine, whose access can be controlled by motors built into the ADC</w:t>
            </w:r>
          </w:p>
        </w:tc>
        <w:tc>
          <w:tcPr>
            <w:tcW w:w="2923" w:type="dxa"/>
          </w:tcPr>
          <w:p w:rsidR="17856F88" w:rsidP="17856F88" w:rsidRDefault="17856F88" w14:paraId="3E12D4A9" w14:textId="05CC62DD">
            <w:r>
              <w:t>Operational</w:t>
            </w:r>
          </w:p>
        </w:tc>
        <w:tc>
          <w:tcPr>
            <w:tcW w:w="3465" w:type="dxa"/>
            <w:gridSpan w:val="2"/>
          </w:tcPr>
          <w:p w:rsidR="21480747" w:rsidP="21480747" w:rsidRDefault="17856F88" w14:paraId="3DA7EE45" w14:textId="64C73047">
            <w:r>
              <w:t>Decided to have a dedicated motor driver class that helps the Cabinet controller interface with the motors that manages physical access</w:t>
            </w:r>
          </w:p>
        </w:tc>
      </w:tr>
      <w:tr w:rsidR="21480747" w:rsidTr="005734EA" w14:paraId="1F8EF2D7" w14:textId="77777777">
        <w:trPr>
          <w:trHeight w:val="300"/>
        </w:trPr>
        <w:tc>
          <w:tcPr>
            <w:tcW w:w="2960" w:type="dxa"/>
          </w:tcPr>
          <w:p w:rsidR="21480747" w:rsidP="21480747" w:rsidRDefault="17856F88" w14:paraId="4F7D8D93" w14:textId="5D96A05F">
            <w:r>
              <w:t>The Cabinet has a touch screen that the User can engage a graphic user interface through</w:t>
            </w:r>
          </w:p>
        </w:tc>
        <w:tc>
          <w:tcPr>
            <w:tcW w:w="2923" w:type="dxa"/>
          </w:tcPr>
          <w:p w:rsidR="17856F88" w:rsidP="17856F88" w:rsidRDefault="17856F88" w14:paraId="2E95F459" w14:textId="540D054A">
            <w:r>
              <w:t>Operational</w:t>
            </w:r>
          </w:p>
        </w:tc>
        <w:tc>
          <w:tcPr>
            <w:tcW w:w="3465" w:type="dxa"/>
            <w:gridSpan w:val="2"/>
          </w:tcPr>
          <w:p w:rsidR="21480747" w:rsidP="21480747" w:rsidRDefault="17856F88" w14:paraId="0F23716C" w14:textId="5D5EED20">
            <w:r>
              <w:t>Decided to primarily use the graphical User interface for user inputs and information display</w:t>
            </w:r>
          </w:p>
        </w:tc>
      </w:tr>
      <w:tr w:rsidR="17856F88" w:rsidTr="005734EA" w14:paraId="7D9325C3" w14:textId="77777777">
        <w:trPr>
          <w:gridAfter w:val="1"/>
          <w:wAfter w:w="345" w:type="dxa"/>
          <w:trHeight w:val="300"/>
        </w:trPr>
        <w:tc>
          <w:tcPr>
            <w:tcW w:w="2960" w:type="dxa"/>
          </w:tcPr>
          <w:p w:rsidR="17856F88" w:rsidP="17856F88" w:rsidRDefault="17856F88" w14:paraId="2B5DDCE8" w14:textId="67A6A873">
            <w:r>
              <w:t>The Cabinet has wired connection to the management system that communication can be conducted through</w:t>
            </w:r>
          </w:p>
        </w:tc>
        <w:tc>
          <w:tcPr>
            <w:tcW w:w="2923" w:type="dxa"/>
          </w:tcPr>
          <w:p w:rsidR="17856F88" w:rsidP="17856F88" w:rsidRDefault="17856F88" w14:paraId="1609F80A" w14:textId="284706E6">
            <w:r>
              <w:t>Operational</w:t>
            </w:r>
          </w:p>
        </w:tc>
        <w:tc>
          <w:tcPr>
            <w:tcW w:w="3120" w:type="dxa"/>
          </w:tcPr>
          <w:p w:rsidR="17856F88" w:rsidP="17856F88" w:rsidRDefault="17856F88" w14:paraId="06C32C74" w14:textId="240AD39F">
            <w:r>
              <w:t xml:space="preserve">Decided to have an external communication module which will report all data relevant to the management </w:t>
            </w:r>
            <w:proofErr w:type="gramStart"/>
            <w:r>
              <w:t>system, and</w:t>
            </w:r>
            <w:proofErr w:type="gramEnd"/>
            <w:r>
              <w:t xml:space="preserve"> also receive information the management system sends to the ADC such as requests, latest authentication details.</w:t>
            </w:r>
          </w:p>
        </w:tc>
      </w:tr>
      <w:tr w:rsidR="17856F88" w:rsidTr="005734EA" w14:paraId="63B5BBAA" w14:textId="77777777">
        <w:trPr>
          <w:gridAfter w:val="1"/>
          <w:wAfter w:w="345" w:type="dxa"/>
          <w:trHeight w:val="300"/>
        </w:trPr>
        <w:tc>
          <w:tcPr>
            <w:tcW w:w="2960" w:type="dxa"/>
          </w:tcPr>
          <w:p w:rsidR="17856F88" w:rsidP="17856F88" w:rsidRDefault="17856F88" w14:paraId="25AADCD6" w14:textId="26D685A0">
            <w:r>
              <w:t>The Cabinet includes an employee card reader that allows quick identification verification</w:t>
            </w:r>
          </w:p>
        </w:tc>
        <w:tc>
          <w:tcPr>
            <w:tcW w:w="2923" w:type="dxa"/>
          </w:tcPr>
          <w:p w:rsidR="17856F88" w:rsidP="17856F88" w:rsidRDefault="17856F88" w14:paraId="55F1E25F" w14:textId="4B5F2F69">
            <w:r>
              <w:t>Operational</w:t>
            </w:r>
          </w:p>
        </w:tc>
        <w:tc>
          <w:tcPr>
            <w:tcW w:w="3120" w:type="dxa"/>
          </w:tcPr>
          <w:p w:rsidR="17856F88" w:rsidP="17856F88" w:rsidRDefault="17856F88" w14:paraId="1E9EA35A" w14:textId="16644028">
            <w:r>
              <w:t xml:space="preserve">Decided to have architecture allow for </w:t>
            </w:r>
            <w:proofErr w:type="gramStart"/>
            <w:r>
              <w:t>card based</w:t>
            </w:r>
            <w:proofErr w:type="gramEnd"/>
            <w:r>
              <w:t xml:space="preserve"> authentication as an alternative to username/password log in via the GUI</w:t>
            </w:r>
          </w:p>
        </w:tc>
      </w:tr>
      <w:tr w:rsidR="17856F88" w:rsidTr="005734EA" w14:paraId="557F3D4D" w14:textId="77777777">
        <w:trPr>
          <w:gridAfter w:val="1"/>
          <w:wAfter w:w="345" w:type="dxa"/>
          <w:trHeight w:val="300"/>
        </w:trPr>
        <w:tc>
          <w:tcPr>
            <w:tcW w:w="2960" w:type="dxa"/>
          </w:tcPr>
          <w:p w:rsidR="17856F88" w:rsidP="17856F88" w:rsidRDefault="17856F88" w14:paraId="7B404DE3" w14:textId="714CE4DF">
            <w:r>
              <w:t>Only authorized individuals should be allowed to access the cabinet</w:t>
            </w:r>
          </w:p>
        </w:tc>
        <w:tc>
          <w:tcPr>
            <w:tcW w:w="2923" w:type="dxa"/>
          </w:tcPr>
          <w:p w:rsidR="17856F88" w:rsidP="17856F88" w:rsidRDefault="17856F88" w14:paraId="2879CDC9" w14:textId="69A0A496">
            <w:r>
              <w:t>Controlled Access</w:t>
            </w:r>
          </w:p>
        </w:tc>
        <w:tc>
          <w:tcPr>
            <w:tcW w:w="3120" w:type="dxa"/>
          </w:tcPr>
          <w:p w:rsidR="17856F88" w:rsidP="17856F88" w:rsidRDefault="17856F88" w14:paraId="1AAFCA60" w14:textId="10799A48">
            <w:r>
              <w:t xml:space="preserve">Decided to have different physical and </w:t>
            </w:r>
            <w:proofErr w:type="gramStart"/>
            <w:r>
              <w:t>informational  access</w:t>
            </w:r>
            <w:proofErr w:type="gramEnd"/>
            <w:r>
              <w:t xml:space="preserve"> levels between Nurse, technician, and remote monitoring system</w:t>
            </w:r>
          </w:p>
        </w:tc>
      </w:tr>
      <w:tr w:rsidR="17856F88" w:rsidTr="005734EA" w14:paraId="55C0B33C" w14:textId="77777777">
        <w:trPr>
          <w:gridAfter w:val="1"/>
          <w:wAfter w:w="345" w:type="dxa"/>
          <w:trHeight w:val="300"/>
        </w:trPr>
        <w:tc>
          <w:tcPr>
            <w:tcW w:w="2960" w:type="dxa"/>
          </w:tcPr>
          <w:p w:rsidR="17856F88" w:rsidP="17856F88" w:rsidRDefault="17856F88" w14:paraId="3BCF85C0" w14:textId="2A386D3C">
            <w:r>
              <w:t>Nurses may need to be able to operate the ADC with only one hand</w:t>
            </w:r>
          </w:p>
        </w:tc>
        <w:tc>
          <w:tcPr>
            <w:tcW w:w="2923" w:type="dxa"/>
          </w:tcPr>
          <w:p w:rsidR="17856F88" w:rsidP="17856F88" w:rsidRDefault="17856F88" w14:paraId="1A89E9E6" w14:textId="069BA3F1">
            <w:r>
              <w:t>Accessibility</w:t>
            </w:r>
          </w:p>
        </w:tc>
        <w:tc>
          <w:tcPr>
            <w:tcW w:w="3120" w:type="dxa"/>
          </w:tcPr>
          <w:p w:rsidR="17856F88" w:rsidP="17856F88" w:rsidRDefault="17856F88" w14:paraId="278EE7D8" w14:textId="5179384B">
            <w:r>
              <w:t>Decided to create requirement for one handed operation</w:t>
            </w:r>
          </w:p>
        </w:tc>
      </w:tr>
      <w:tr w:rsidR="17856F88" w:rsidTr="005734EA" w14:paraId="5AEEB233" w14:textId="77777777">
        <w:trPr>
          <w:gridAfter w:val="1"/>
          <w:wAfter w:w="345" w:type="dxa"/>
          <w:trHeight w:val="300"/>
        </w:trPr>
        <w:tc>
          <w:tcPr>
            <w:tcW w:w="2960" w:type="dxa"/>
          </w:tcPr>
          <w:p w:rsidR="17856F88" w:rsidP="17856F88" w:rsidRDefault="17856F88" w14:paraId="65084DAC" w14:textId="27409DA1">
            <w:r>
              <w:t xml:space="preserve">System logs regarding </w:t>
            </w:r>
            <w:r w:rsidR="5574B239">
              <w:t xml:space="preserve">which user accessed which </w:t>
            </w:r>
            <w:r>
              <w:t xml:space="preserve">medicine </w:t>
            </w:r>
            <w:r w:rsidR="5574B239">
              <w:t>drawer</w:t>
            </w:r>
            <w:r>
              <w:t xml:space="preserve"> should be hidden from </w:t>
            </w:r>
            <w:r w:rsidR="673A90D6">
              <w:t>nurses</w:t>
            </w:r>
            <w:r w:rsidR="5574B239">
              <w:t xml:space="preserve">/technicians </w:t>
            </w:r>
            <w:r w:rsidR="5F22D500">
              <w:t xml:space="preserve">to ensure </w:t>
            </w:r>
            <w:r w:rsidR="53E3A0F9">
              <w:t xml:space="preserve">information which can be used to deduce patient medical condition remains controlled. </w:t>
            </w:r>
          </w:p>
        </w:tc>
        <w:tc>
          <w:tcPr>
            <w:tcW w:w="2923" w:type="dxa"/>
          </w:tcPr>
          <w:p w:rsidR="17856F88" w:rsidP="17856F88" w:rsidRDefault="5C428D71" w14:paraId="634A5871" w14:textId="492C9D0E">
            <w:r>
              <w:t xml:space="preserve">Patient </w:t>
            </w:r>
            <w:r w:rsidR="17856F88">
              <w:t xml:space="preserve">Privacy </w:t>
            </w:r>
          </w:p>
        </w:tc>
        <w:tc>
          <w:tcPr>
            <w:tcW w:w="3120" w:type="dxa"/>
          </w:tcPr>
          <w:p w:rsidR="17856F88" w:rsidP="17856F88" w:rsidRDefault="4139715F" w14:paraId="6E9FC3A5" w14:textId="4D0B1284">
            <w:r>
              <w:t xml:space="preserve">Decided to give nurse users no access to system logs, and technicians access to </w:t>
            </w:r>
            <w:r w:rsidR="2ACBE62E">
              <w:t xml:space="preserve">only </w:t>
            </w:r>
            <w:r>
              <w:t>system logs</w:t>
            </w:r>
            <w:r w:rsidR="2ACBE62E">
              <w:t xml:space="preserve"> which may aid them in </w:t>
            </w:r>
            <w:r w:rsidR="63187AD3">
              <w:t xml:space="preserve">problem </w:t>
            </w:r>
            <w:r w:rsidR="02770A9D">
              <w:t>diagnosis.</w:t>
            </w:r>
            <w:r w:rsidR="63187AD3">
              <w:t xml:space="preserve"> Only </w:t>
            </w:r>
            <w:r w:rsidR="02770A9D">
              <w:t>Management system users can see the full logs</w:t>
            </w:r>
          </w:p>
        </w:tc>
      </w:tr>
      <w:tr w:rsidR="34FDC193" w:rsidTr="093C60A2" w14:paraId="39383288" w14:textId="77777777">
        <w:trPr>
          <w:gridAfter w:val="1"/>
          <w:wAfter w:w="345" w:type="dxa"/>
          <w:trHeight w:val="1830"/>
        </w:trPr>
        <w:tc>
          <w:tcPr>
            <w:tcW w:w="2960" w:type="dxa"/>
          </w:tcPr>
          <w:p w:rsidR="34FDC193" w:rsidP="34FDC193" w:rsidRDefault="3ED7EB2A" w14:paraId="50AA15AF" w14:textId="76ACD94E">
            <w:pPr>
              <w:rPr>
                <w:rFonts w:hint="eastAsia"/>
              </w:rPr>
            </w:pPr>
            <w:r>
              <w:t xml:space="preserve">The software </w:t>
            </w:r>
            <w:r w:rsidR="5F22D500">
              <w:t>will</w:t>
            </w:r>
            <w:r>
              <w:t xml:space="preserve"> be audited, </w:t>
            </w:r>
            <w:r w:rsidR="771DFA24">
              <w:t>and must conform to medical software standards</w:t>
            </w:r>
          </w:p>
        </w:tc>
        <w:tc>
          <w:tcPr>
            <w:tcW w:w="2923" w:type="dxa"/>
          </w:tcPr>
          <w:p w:rsidR="34FDC193" w:rsidP="34FDC193" w:rsidRDefault="3ED7EB2A" w14:paraId="3DF022F4" w14:textId="28D096BD">
            <w:pPr>
              <w:rPr>
                <w:rFonts w:hint="eastAsia"/>
              </w:rPr>
            </w:pPr>
            <w:r>
              <w:t>Auditability</w:t>
            </w:r>
          </w:p>
        </w:tc>
        <w:tc>
          <w:tcPr>
            <w:tcW w:w="3120" w:type="dxa"/>
          </w:tcPr>
          <w:p w:rsidR="34FDC193" w:rsidP="34FDC193" w:rsidRDefault="771DFA24" w14:paraId="2B62026A" w14:textId="26C2092A">
            <w:pPr>
              <w:rPr>
                <w:rFonts w:hint="eastAsia"/>
              </w:rPr>
            </w:pPr>
            <w:r>
              <w:t xml:space="preserve">Decided to enforce </w:t>
            </w:r>
            <w:r w:rsidR="1D8A11AB">
              <w:t xml:space="preserve">a strict access level system. </w:t>
            </w:r>
            <w:r w:rsidR="6F4F27CA">
              <w:t xml:space="preserve">Separated out modules such as authentication and external communication modules which may be under higher </w:t>
            </w:r>
            <w:r w:rsidR="62BBB8CD">
              <w:t>scrutiny</w:t>
            </w:r>
          </w:p>
        </w:tc>
      </w:tr>
      <w:tr w:rsidR="62BBB8CD" w:rsidTr="0539D287" w14:paraId="7BB30F50" w14:textId="77777777">
        <w:trPr>
          <w:gridAfter w:val="1"/>
          <w:wAfter w:w="345" w:type="dxa"/>
          <w:trHeight w:val="1830"/>
        </w:trPr>
        <w:tc>
          <w:tcPr>
            <w:tcW w:w="2960" w:type="dxa"/>
          </w:tcPr>
          <w:p w:rsidR="62BBB8CD" w:rsidP="62BBB8CD" w:rsidRDefault="3387BFE4" w14:paraId="156BAF78" w14:textId="7780C5F0">
            <w:pPr>
              <w:rPr>
                <w:rFonts w:hint="eastAsia"/>
              </w:rPr>
            </w:pPr>
            <w:r>
              <w:t xml:space="preserve">There may be future requirements and </w:t>
            </w:r>
            <w:r w:rsidR="3B707FD5">
              <w:t>hardware upgrades planned</w:t>
            </w:r>
            <w:r w:rsidR="41CBF8D3">
              <w:t xml:space="preserve"> that the software must be designed to easily support</w:t>
            </w:r>
          </w:p>
        </w:tc>
        <w:tc>
          <w:tcPr>
            <w:tcW w:w="2923" w:type="dxa"/>
          </w:tcPr>
          <w:p w:rsidR="62BBB8CD" w:rsidP="62BBB8CD" w:rsidRDefault="62BBB8CD" w14:paraId="7190B2AB" w14:textId="0685EEB8">
            <w:pPr>
              <w:rPr>
                <w:rFonts w:hint="eastAsia"/>
              </w:rPr>
            </w:pPr>
            <w:r>
              <w:t>Scalability</w:t>
            </w:r>
          </w:p>
        </w:tc>
        <w:tc>
          <w:tcPr>
            <w:tcW w:w="3120" w:type="dxa"/>
          </w:tcPr>
          <w:p w:rsidR="62BBB8CD" w:rsidP="62BBB8CD" w:rsidRDefault="41CBF8D3" w14:paraId="342FA5BD" w14:textId="39262064">
            <w:pPr>
              <w:rPr>
                <w:rFonts w:hint="eastAsia"/>
              </w:rPr>
            </w:pPr>
            <w:r>
              <w:t>Decided on a modularized architecture</w:t>
            </w:r>
            <w:r w:rsidR="3918DFD8">
              <w:t xml:space="preserve"> that allows </w:t>
            </w:r>
            <w:r w:rsidR="455936F4">
              <w:t>future additions</w:t>
            </w:r>
          </w:p>
        </w:tc>
      </w:tr>
    </w:tbl>
    <w:p w:rsidRPr="00522576" w:rsidR="00522576" w:rsidP="00522576" w:rsidRDefault="00522576" w14:paraId="53ED1069" w14:textId="3D83CAFD"/>
    <w:sectPr w:rsidRPr="00522576" w:rsidR="00522576" w:rsidSect="00947194"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sJPEIyg8KVyzo" int2:id="mQLjAgq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0653"/>
    <w:multiLevelType w:val="hybridMultilevel"/>
    <w:tmpl w:val="3744A7AE"/>
    <w:lvl w:ilvl="0" w:tplc="145A0976">
      <w:numFmt w:val="bullet"/>
      <w:lvlText w:val="-"/>
      <w:lvlJc w:val="left"/>
      <w:pPr>
        <w:ind w:left="720" w:hanging="360"/>
      </w:pPr>
      <w:rPr>
        <w:rFonts w:hint="default" w:ascii="Aptos" w:hAnsi="Aptos" w:eastAsiaTheme="minorEastAsia" w:cstheme="minorBidi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84275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48"/>
    <w:rsid w:val="000004DC"/>
    <w:rsid w:val="0000246C"/>
    <w:rsid w:val="00003AB4"/>
    <w:rsid w:val="00005FC5"/>
    <w:rsid w:val="00006452"/>
    <w:rsid w:val="00006DB8"/>
    <w:rsid w:val="00010237"/>
    <w:rsid w:val="00010AE9"/>
    <w:rsid w:val="000116A2"/>
    <w:rsid w:val="00016BC9"/>
    <w:rsid w:val="0002069F"/>
    <w:rsid w:val="000216C3"/>
    <w:rsid w:val="00021963"/>
    <w:rsid w:val="00021F60"/>
    <w:rsid w:val="00024218"/>
    <w:rsid w:val="000245EC"/>
    <w:rsid w:val="00026083"/>
    <w:rsid w:val="00033A5C"/>
    <w:rsid w:val="00034D5A"/>
    <w:rsid w:val="0003563A"/>
    <w:rsid w:val="000410C1"/>
    <w:rsid w:val="00042938"/>
    <w:rsid w:val="00042D06"/>
    <w:rsid w:val="000430CD"/>
    <w:rsid w:val="000433E9"/>
    <w:rsid w:val="0004424E"/>
    <w:rsid w:val="000446CD"/>
    <w:rsid w:val="000451B1"/>
    <w:rsid w:val="00046BB3"/>
    <w:rsid w:val="00047429"/>
    <w:rsid w:val="00047E98"/>
    <w:rsid w:val="000530B0"/>
    <w:rsid w:val="00057A53"/>
    <w:rsid w:val="00060187"/>
    <w:rsid w:val="00060FCB"/>
    <w:rsid w:val="0006122E"/>
    <w:rsid w:val="00062998"/>
    <w:rsid w:val="00063651"/>
    <w:rsid w:val="00064991"/>
    <w:rsid w:val="00065545"/>
    <w:rsid w:val="00066718"/>
    <w:rsid w:val="00067B13"/>
    <w:rsid w:val="00067D8A"/>
    <w:rsid w:val="00070A78"/>
    <w:rsid w:val="00072375"/>
    <w:rsid w:val="00072878"/>
    <w:rsid w:val="00076679"/>
    <w:rsid w:val="0007721E"/>
    <w:rsid w:val="00080F76"/>
    <w:rsid w:val="00082303"/>
    <w:rsid w:val="0008360B"/>
    <w:rsid w:val="000857C0"/>
    <w:rsid w:val="00086058"/>
    <w:rsid w:val="00086C62"/>
    <w:rsid w:val="00093902"/>
    <w:rsid w:val="00094630"/>
    <w:rsid w:val="0009496E"/>
    <w:rsid w:val="000950F1"/>
    <w:rsid w:val="00095855"/>
    <w:rsid w:val="00096A66"/>
    <w:rsid w:val="000977D5"/>
    <w:rsid w:val="000A22DE"/>
    <w:rsid w:val="000A352D"/>
    <w:rsid w:val="000A4A26"/>
    <w:rsid w:val="000A5720"/>
    <w:rsid w:val="000A6F04"/>
    <w:rsid w:val="000B148D"/>
    <w:rsid w:val="000B241B"/>
    <w:rsid w:val="000B4006"/>
    <w:rsid w:val="000B406A"/>
    <w:rsid w:val="000B4DF2"/>
    <w:rsid w:val="000B536C"/>
    <w:rsid w:val="000C1C82"/>
    <w:rsid w:val="000C5741"/>
    <w:rsid w:val="000C6C14"/>
    <w:rsid w:val="000C6E4D"/>
    <w:rsid w:val="000D3D43"/>
    <w:rsid w:val="000D5CAB"/>
    <w:rsid w:val="000E2658"/>
    <w:rsid w:val="000E2844"/>
    <w:rsid w:val="000E5267"/>
    <w:rsid w:val="000E584C"/>
    <w:rsid w:val="000E6678"/>
    <w:rsid w:val="000F086D"/>
    <w:rsid w:val="000F147E"/>
    <w:rsid w:val="000F3F72"/>
    <w:rsid w:val="000F5489"/>
    <w:rsid w:val="000F613E"/>
    <w:rsid w:val="000F627C"/>
    <w:rsid w:val="000F7F26"/>
    <w:rsid w:val="00100161"/>
    <w:rsid w:val="00102FF9"/>
    <w:rsid w:val="001075DC"/>
    <w:rsid w:val="00107679"/>
    <w:rsid w:val="001114AE"/>
    <w:rsid w:val="001128C0"/>
    <w:rsid w:val="001131C9"/>
    <w:rsid w:val="001178B9"/>
    <w:rsid w:val="001211AD"/>
    <w:rsid w:val="00122946"/>
    <w:rsid w:val="00122ACB"/>
    <w:rsid w:val="00122C80"/>
    <w:rsid w:val="00123921"/>
    <w:rsid w:val="00124692"/>
    <w:rsid w:val="00124D7C"/>
    <w:rsid w:val="00124FC2"/>
    <w:rsid w:val="00125622"/>
    <w:rsid w:val="00126B73"/>
    <w:rsid w:val="00130241"/>
    <w:rsid w:val="0013137B"/>
    <w:rsid w:val="001335BE"/>
    <w:rsid w:val="00134F3F"/>
    <w:rsid w:val="0013623D"/>
    <w:rsid w:val="0013766C"/>
    <w:rsid w:val="00142729"/>
    <w:rsid w:val="0014324F"/>
    <w:rsid w:val="001445A2"/>
    <w:rsid w:val="001445E8"/>
    <w:rsid w:val="00144A88"/>
    <w:rsid w:val="001508E0"/>
    <w:rsid w:val="00156D4F"/>
    <w:rsid w:val="00157A2B"/>
    <w:rsid w:val="0016005F"/>
    <w:rsid w:val="00160902"/>
    <w:rsid w:val="00161DFC"/>
    <w:rsid w:val="00164377"/>
    <w:rsid w:val="0016615D"/>
    <w:rsid w:val="0017029E"/>
    <w:rsid w:val="00173A84"/>
    <w:rsid w:val="001744CB"/>
    <w:rsid w:val="0017457A"/>
    <w:rsid w:val="00174F45"/>
    <w:rsid w:val="00181FB4"/>
    <w:rsid w:val="001827BD"/>
    <w:rsid w:val="00190C77"/>
    <w:rsid w:val="00191546"/>
    <w:rsid w:val="00192E58"/>
    <w:rsid w:val="00194046"/>
    <w:rsid w:val="00197A54"/>
    <w:rsid w:val="001A0D57"/>
    <w:rsid w:val="001A13F4"/>
    <w:rsid w:val="001A3CBB"/>
    <w:rsid w:val="001A6D9A"/>
    <w:rsid w:val="001B242E"/>
    <w:rsid w:val="001B4CDF"/>
    <w:rsid w:val="001B67AE"/>
    <w:rsid w:val="001B71A0"/>
    <w:rsid w:val="001C28D9"/>
    <w:rsid w:val="001C2B56"/>
    <w:rsid w:val="001C792A"/>
    <w:rsid w:val="001D040A"/>
    <w:rsid w:val="001D05DA"/>
    <w:rsid w:val="001D09F1"/>
    <w:rsid w:val="001D1FFE"/>
    <w:rsid w:val="001D2879"/>
    <w:rsid w:val="001D2A35"/>
    <w:rsid w:val="001D3368"/>
    <w:rsid w:val="001D3EAA"/>
    <w:rsid w:val="001D63CA"/>
    <w:rsid w:val="001D7457"/>
    <w:rsid w:val="001D7ADA"/>
    <w:rsid w:val="001D7AF7"/>
    <w:rsid w:val="001D7E1E"/>
    <w:rsid w:val="001E017B"/>
    <w:rsid w:val="001E3A18"/>
    <w:rsid w:val="001E3E5B"/>
    <w:rsid w:val="001E4194"/>
    <w:rsid w:val="001E4855"/>
    <w:rsid w:val="001E5D38"/>
    <w:rsid w:val="001E71F5"/>
    <w:rsid w:val="001E7B52"/>
    <w:rsid w:val="001F5239"/>
    <w:rsid w:val="001F6E97"/>
    <w:rsid w:val="001F726C"/>
    <w:rsid w:val="0020362E"/>
    <w:rsid w:val="002046DD"/>
    <w:rsid w:val="002067A3"/>
    <w:rsid w:val="00206D91"/>
    <w:rsid w:val="002105FB"/>
    <w:rsid w:val="0021547E"/>
    <w:rsid w:val="00216951"/>
    <w:rsid w:val="002205C4"/>
    <w:rsid w:val="002226D3"/>
    <w:rsid w:val="00222DB4"/>
    <w:rsid w:val="002243CB"/>
    <w:rsid w:val="002314B4"/>
    <w:rsid w:val="002334F8"/>
    <w:rsid w:val="0023413A"/>
    <w:rsid w:val="00237F72"/>
    <w:rsid w:val="00241FB0"/>
    <w:rsid w:val="0024388F"/>
    <w:rsid w:val="002452A7"/>
    <w:rsid w:val="0024694D"/>
    <w:rsid w:val="00247C86"/>
    <w:rsid w:val="002504F2"/>
    <w:rsid w:val="00250800"/>
    <w:rsid w:val="00250EFA"/>
    <w:rsid w:val="00253714"/>
    <w:rsid w:val="00253AD1"/>
    <w:rsid w:val="00254A26"/>
    <w:rsid w:val="00255662"/>
    <w:rsid w:val="00255A46"/>
    <w:rsid w:val="00256773"/>
    <w:rsid w:val="002606C5"/>
    <w:rsid w:val="00260D82"/>
    <w:rsid w:val="002639D1"/>
    <w:rsid w:val="00263F6C"/>
    <w:rsid w:val="002644D2"/>
    <w:rsid w:val="00266052"/>
    <w:rsid w:val="002671BC"/>
    <w:rsid w:val="0027014D"/>
    <w:rsid w:val="002740D4"/>
    <w:rsid w:val="002747DA"/>
    <w:rsid w:val="002761D1"/>
    <w:rsid w:val="002827C0"/>
    <w:rsid w:val="00285863"/>
    <w:rsid w:val="0028679A"/>
    <w:rsid w:val="00290161"/>
    <w:rsid w:val="00290408"/>
    <w:rsid w:val="00293A29"/>
    <w:rsid w:val="00294BF5"/>
    <w:rsid w:val="00295D96"/>
    <w:rsid w:val="002976BA"/>
    <w:rsid w:val="002A01B4"/>
    <w:rsid w:val="002A3E9B"/>
    <w:rsid w:val="002A5E06"/>
    <w:rsid w:val="002B7DBB"/>
    <w:rsid w:val="002B7E06"/>
    <w:rsid w:val="002C1320"/>
    <w:rsid w:val="002C1DB4"/>
    <w:rsid w:val="002C3664"/>
    <w:rsid w:val="002C510F"/>
    <w:rsid w:val="002C7EEA"/>
    <w:rsid w:val="002D06E8"/>
    <w:rsid w:val="002D1494"/>
    <w:rsid w:val="002D1AA8"/>
    <w:rsid w:val="002D266B"/>
    <w:rsid w:val="002D288A"/>
    <w:rsid w:val="002D4272"/>
    <w:rsid w:val="002D42FD"/>
    <w:rsid w:val="002D5618"/>
    <w:rsid w:val="002D5BDA"/>
    <w:rsid w:val="002D6848"/>
    <w:rsid w:val="002D6F42"/>
    <w:rsid w:val="002E0F30"/>
    <w:rsid w:val="002E19BD"/>
    <w:rsid w:val="002E1ADF"/>
    <w:rsid w:val="002E3102"/>
    <w:rsid w:val="002E476E"/>
    <w:rsid w:val="002E6D9F"/>
    <w:rsid w:val="002F1D2A"/>
    <w:rsid w:val="00300458"/>
    <w:rsid w:val="00300915"/>
    <w:rsid w:val="00300D02"/>
    <w:rsid w:val="0030207F"/>
    <w:rsid w:val="003020CA"/>
    <w:rsid w:val="003024ED"/>
    <w:rsid w:val="00304ACC"/>
    <w:rsid w:val="00306582"/>
    <w:rsid w:val="00307A4D"/>
    <w:rsid w:val="00307C7B"/>
    <w:rsid w:val="00311022"/>
    <w:rsid w:val="00312D1C"/>
    <w:rsid w:val="00313506"/>
    <w:rsid w:val="003148C1"/>
    <w:rsid w:val="00315CDC"/>
    <w:rsid w:val="00317C65"/>
    <w:rsid w:val="003238D3"/>
    <w:rsid w:val="00323B7C"/>
    <w:rsid w:val="00324753"/>
    <w:rsid w:val="00325647"/>
    <w:rsid w:val="00325ED7"/>
    <w:rsid w:val="00327A54"/>
    <w:rsid w:val="00330D72"/>
    <w:rsid w:val="00331546"/>
    <w:rsid w:val="00332523"/>
    <w:rsid w:val="00335BF3"/>
    <w:rsid w:val="0033614B"/>
    <w:rsid w:val="00336264"/>
    <w:rsid w:val="00336B5C"/>
    <w:rsid w:val="00337D71"/>
    <w:rsid w:val="00337F09"/>
    <w:rsid w:val="003416D3"/>
    <w:rsid w:val="0034337A"/>
    <w:rsid w:val="00344519"/>
    <w:rsid w:val="00344B3B"/>
    <w:rsid w:val="00345015"/>
    <w:rsid w:val="00350F3B"/>
    <w:rsid w:val="0035558D"/>
    <w:rsid w:val="00361BC7"/>
    <w:rsid w:val="00361D2F"/>
    <w:rsid w:val="0036370B"/>
    <w:rsid w:val="00363C92"/>
    <w:rsid w:val="003700AB"/>
    <w:rsid w:val="0037131E"/>
    <w:rsid w:val="0037133A"/>
    <w:rsid w:val="00371741"/>
    <w:rsid w:val="003720C0"/>
    <w:rsid w:val="0037244D"/>
    <w:rsid w:val="003737A4"/>
    <w:rsid w:val="003744C6"/>
    <w:rsid w:val="00377B97"/>
    <w:rsid w:val="003805CD"/>
    <w:rsid w:val="00383B6F"/>
    <w:rsid w:val="003841D1"/>
    <w:rsid w:val="0038605D"/>
    <w:rsid w:val="00386717"/>
    <w:rsid w:val="00386E56"/>
    <w:rsid w:val="003875AA"/>
    <w:rsid w:val="003876D3"/>
    <w:rsid w:val="00390779"/>
    <w:rsid w:val="003918C0"/>
    <w:rsid w:val="00392294"/>
    <w:rsid w:val="00394463"/>
    <w:rsid w:val="00395C81"/>
    <w:rsid w:val="00397694"/>
    <w:rsid w:val="003A04A7"/>
    <w:rsid w:val="003A05F2"/>
    <w:rsid w:val="003A1FEF"/>
    <w:rsid w:val="003A249A"/>
    <w:rsid w:val="003A2BD4"/>
    <w:rsid w:val="003A441D"/>
    <w:rsid w:val="003A4EA2"/>
    <w:rsid w:val="003A549C"/>
    <w:rsid w:val="003A6420"/>
    <w:rsid w:val="003A7481"/>
    <w:rsid w:val="003A781A"/>
    <w:rsid w:val="003B1492"/>
    <w:rsid w:val="003B1497"/>
    <w:rsid w:val="003B55E1"/>
    <w:rsid w:val="003C2296"/>
    <w:rsid w:val="003C2C5E"/>
    <w:rsid w:val="003C2D0E"/>
    <w:rsid w:val="003C524C"/>
    <w:rsid w:val="003C5F53"/>
    <w:rsid w:val="003C72ED"/>
    <w:rsid w:val="003C782B"/>
    <w:rsid w:val="003C7EEA"/>
    <w:rsid w:val="003D1F96"/>
    <w:rsid w:val="003D30EA"/>
    <w:rsid w:val="003D40B0"/>
    <w:rsid w:val="003D425C"/>
    <w:rsid w:val="003D4B58"/>
    <w:rsid w:val="003D5401"/>
    <w:rsid w:val="003D6141"/>
    <w:rsid w:val="003D7A07"/>
    <w:rsid w:val="003E08D0"/>
    <w:rsid w:val="003E18A2"/>
    <w:rsid w:val="003E3968"/>
    <w:rsid w:val="003E6F95"/>
    <w:rsid w:val="003E7EE7"/>
    <w:rsid w:val="003E7F07"/>
    <w:rsid w:val="003F03B1"/>
    <w:rsid w:val="003F1038"/>
    <w:rsid w:val="003F2936"/>
    <w:rsid w:val="003F33B4"/>
    <w:rsid w:val="003F5378"/>
    <w:rsid w:val="003F538E"/>
    <w:rsid w:val="003F5D6D"/>
    <w:rsid w:val="003F6237"/>
    <w:rsid w:val="003F7DA2"/>
    <w:rsid w:val="00401192"/>
    <w:rsid w:val="00407D3D"/>
    <w:rsid w:val="00410D4D"/>
    <w:rsid w:val="00411866"/>
    <w:rsid w:val="00411961"/>
    <w:rsid w:val="0041371F"/>
    <w:rsid w:val="00414D59"/>
    <w:rsid w:val="00417A61"/>
    <w:rsid w:val="0042080D"/>
    <w:rsid w:val="00421788"/>
    <w:rsid w:val="00421A85"/>
    <w:rsid w:val="00424A5C"/>
    <w:rsid w:val="00425649"/>
    <w:rsid w:val="00426334"/>
    <w:rsid w:val="00426EF1"/>
    <w:rsid w:val="004272CC"/>
    <w:rsid w:val="00427F53"/>
    <w:rsid w:val="0043120D"/>
    <w:rsid w:val="00431C97"/>
    <w:rsid w:val="00434186"/>
    <w:rsid w:val="004354B3"/>
    <w:rsid w:val="0043569C"/>
    <w:rsid w:val="004370C5"/>
    <w:rsid w:val="0044137E"/>
    <w:rsid w:val="00441DED"/>
    <w:rsid w:val="00442E33"/>
    <w:rsid w:val="00443FA7"/>
    <w:rsid w:val="00444298"/>
    <w:rsid w:val="00446248"/>
    <w:rsid w:val="004527E9"/>
    <w:rsid w:val="00452B90"/>
    <w:rsid w:val="00453FEC"/>
    <w:rsid w:val="004559D9"/>
    <w:rsid w:val="00456B48"/>
    <w:rsid w:val="00461919"/>
    <w:rsid w:val="0046261A"/>
    <w:rsid w:val="00462BE5"/>
    <w:rsid w:val="00465226"/>
    <w:rsid w:val="0046543B"/>
    <w:rsid w:val="00470FD3"/>
    <w:rsid w:val="004710CC"/>
    <w:rsid w:val="004734DB"/>
    <w:rsid w:val="004736B5"/>
    <w:rsid w:val="00474602"/>
    <w:rsid w:val="004803D6"/>
    <w:rsid w:val="004808CE"/>
    <w:rsid w:val="00480BB2"/>
    <w:rsid w:val="004819BD"/>
    <w:rsid w:val="004839C9"/>
    <w:rsid w:val="00484C53"/>
    <w:rsid w:val="0048513F"/>
    <w:rsid w:val="004870EB"/>
    <w:rsid w:val="004875DE"/>
    <w:rsid w:val="00494CE9"/>
    <w:rsid w:val="00495968"/>
    <w:rsid w:val="00497172"/>
    <w:rsid w:val="004A196C"/>
    <w:rsid w:val="004A4520"/>
    <w:rsid w:val="004A6CBC"/>
    <w:rsid w:val="004B1268"/>
    <w:rsid w:val="004B222E"/>
    <w:rsid w:val="004B2C98"/>
    <w:rsid w:val="004B2DA9"/>
    <w:rsid w:val="004B36E6"/>
    <w:rsid w:val="004C374A"/>
    <w:rsid w:val="004C45F8"/>
    <w:rsid w:val="004C49C0"/>
    <w:rsid w:val="004C503C"/>
    <w:rsid w:val="004C7865"/>
    <w:rsid w:val="004D12F7"/>
    <w:rsid w:val="004D3780"/>
    <w:rsid w:val="004D3B4C"/>
    <w:rsid w:val="004D3FB3"/>
    <w:rsid w:val="004D4DE3"/>
    <w:rsid w:val="004D6A26"/>
    <w:rsid w:val="004D6C1E"/>
    <w:rsid w:val="004D6C5E"/>
    <w:rsid w:val="004D7A52"/>
    <w:rsid w:val="004E0FF6"/>
    <w:rsid w:val="004E13A6"/>
    <w:rsid w:val="004E151C"/>
    <w:rsid w:val="004F0AF0"/>
    <w:rsid w:val="004F2D29"/>
    <w:rsid w:val="004F486F"/>
    <w:rsid w:val="00500E38"/>
    <w:rsid w:val="005047D6"/>
    <w:rsid w:val="0051036F"/>
    <w:rsid w:val="00510747"/>
    <w:rsid w:val="00510A25"/>
    <w:rsid w:val="00512A0E"/>
    <w:rsid w:val="00513CAA"/>
    <w:rsid w:val="005200CF"/>
    <w:rsid w:val="00520E66"/>
    <w:rsid w:val="00522576"/>
    <w:rsid w:val="0052516C"/>
    <w:rsid w:val="00525BA4"/>
    <w:rsid w:val="005326BB"/>
    <w:rsid w:val="00534E61"/>
    <w:rsid w:val="0053553D"/>
    <w:rsid w:val="005357DF"/>
    <w:rsid w:val="00541374"/>
    <w:rsid w:val="00541841"/>
    <w:rsid w:val="00545146"/>
    <w:rsid w:val="005511DA"/>
    <w:rsid w:val="0055150E"/>
    <w:rsid w:val="00552175"/>
    <w:rsid w:val="005525C2"/>
    <w:rsid w:val="00553C1A"/>
    <w:rsid w:val="00555E4D"/>
    <w:rsid w:val="005566BE"/>
    <w:rsid w:val="00557002"/>
    <w:rsid w:val="005607CB"/>
    <w:rsid w:val="0056180D"/>
    <w:rsid w:val="00564099"/>
    <w:rsid w:val="005659D0"/>
    <w:rsid w:val="00571763"/>
    <w:rsid w:val="00571B6C"/>
    <w:rsid w:val="005734EA"/>
    <w:rsid w:val="005757E0"/>
    <w:rsid w:val="00576BF1"/>
    <w:rsid w:val="005820AD"/>
    <w:rsid w:val="00582857"/>
    <w:rsid w:val="0059022D"/>
    <w:rsid w:val="005907E9"/>
    <w:rsid w:val="00590DCB"/>
    <w:rsid w:val="00590E89"/>
    <w:rsid w:val="0059146F"/>
    <w:rsid w:val="00593B2F"/>
    <w:rsid w:val="00595352"/>
    <w:rsid w:val="005A2B97"/>
    <w:rsid w:val="005A350C"/>
    <w:rsid w:val="005A3C59"/>
    <w:rsid w:val="005A4722"/>
    <w:rsid w:val="005A5978"/>
    <w:rsid w:val="005A63C3"/>
    <w:rsid w:val="005A6902"/>
    <w:rsid w:val="005B3893"/>
    <w:rsid w:val="005B6026"/>
    <w:rsid w:val="005B7F5D"/>
    <w:rsid w:val="005C369C"/>
    <w:rsid w:val="005C4203"/>
    <w:rsid w:val="005D172E"/>
    <w:rsid w:val="005D1C6D"/>
    <w:rsid w:val="005D5CBC"/>
    <w:rsid w:val="005D5FC4"/>
    <w:rsid w:val="005E072C"/>
    <w:rsid w:val="005E3A6F"/>
    <w:rsid w:val="005E6757"/>
    <w:rsid w:val="005F0154"/>
    <w:rsid w:val="005F1043"/>
    <w:rsid w:val="005F39CB"/>
    <w:rsid w:val="005F4C8A"/>
    <w:rsid w:val="005F5311"/>
    <w:rsid w:val="005F54B4"/>
    <w:rsid w:val="005F7159"/>
    <w:rsid w:val="00601747"/>
    <w:rsid w:val="006031AF"/>
    <w:rsid w:val="00603BC8"/>
    <w:rsid w:val="006041EE"/>
    <w:rsid w:val="00607BB5"/>
    <w:rsid w:val="00610BBE"/>
    <w:rsid w:val="00613481"/>
    <w:rsid w:val="00615C07"/>
    <w:rsid w:val="006166EA"/>
    <w:rsid w:val="0061780D"/>
    <w:rsid w:val="0062189F"/>
    <w:rsid w:val="00622EDA"/>
    <w:rsid w:val="00623E06"/>
    <w:rsid w:val="00627EF9"/>
    <w:rsid w:val="00631949"/>
    <w:rsid w:val="00631B69"/>
    <w:rsid w:val="00634B20"/>
    <w:rsid w:val="00650741"/>
    <w:rsid w:val="006527CE"/>
    <w:rsid w:val="00655066"/>
    <w:rsid w:val="00656F0C"/>
    <w:rsid w:val="006606D5"/>
    <w:rsid w:val="006612DC"/>
    <w:rsid w:val="006619DD"/>
    <w:rsid w:val="006620C6"/>
    <w:rsid w:val="00662A0E"/>
    <w:rsid w:val="00664DBD"/>
    <w:rsid w:val="00671A82"/>
    <w:rsid w:val="00671D2C"/>
    <w:rsid w:val="0067755B"/>
    <w:rsid w:val="00682CE4"/>
    <w:rsid w:val="00684D00"/>
    <w:rsid w:val="006907FC"/>
    <w:rsid w:val="00690AB5"/>
    <w:rsid w:val="006915C9"/>
    <w:rsid w:val="00694738"/>
    <w:rsid w:val="00694C67"/>
    <w:rsid w:val="00696D54"/>
    <w:rsid w:val="006970FF"/>
    <w:rsid w:val="006A0423"/>
    <w:rsid w:val="006A146C"/>
    <w:rsid w:val="006A2559"/>
    <w:rsid w:val="006A7513"/>
    <w:rsid w:val="006B456A"/>
    <w:rsid w:val="006B5BFF"/>
    <w:rsid w:val="006C2F37"/>
    <w:rsid w:val="006C4AE0"/>
    <w:rsid w:val="006C5854"/>
    <w:rsid w:val="006D1BC2"/>
    <w:rsid w:val="006D1F8B"/>
    <w:rsid w:val="006D3A45"/>
    <w:rsid w:val="006E0CA5"/>
    <w:rsid w:val="006E12FB"/>
    <w:rsid w:val="006E23D2"/>
    <w:rsid w:val="006E37C8"/>
    <w:rsid w:val="006E650A"/>
    <w:rsid w:val="006E68FB"/>
    <w:rsid w:val="006E6E03"/>
    <w:rsid w:val="006F42C0"/>
    <w:rsid w:val="006F6AC1"/>
    <w:rsid w:val="0070042C"/>
    <w:rsid w:val="007017DA"/>
    <w:rsid w:val="00701BAF"/>
    <w:rsid w:val="007021EA"/>
    <w:rsid w:val="00704F27"/>
    <w:rsid w:val="007054A0"/>
    <w:rsid w:val="00706EE3"/>
    <w:rsid w:val="007077CF"/>
    <w:rsid w:val="0071020F"/>
    <w:rsid w:val="00712788"/>
    <w:rsid w:val="00713660"/>
    <w:rsid w:val="00713E33"/>
    <w:rsid w:val="00714EDC"/>
    <w:rsid w:val="007151A6"/>
    <w:rsid w:val="00717C65"/>
    <w:rsid w:val="00721AB8"/>
    <w:rsid w:val="00722490"/>
    <w:rsid w:val="007225BC"/>
    <w:rsid w:val="00723A39"/>
    <w:rsid w:val="007244B3"/>
    <w:rsid w:val="007258FE"/>
    <w:rsid w:val="007268B6"/>
    <w:rsid w:val="00731BF9"/>
    <w:rsid w:val="00734181"/>
    <w:rsid w:val="007359B3"/>
    <w:rsid w:val="00735B67"/>
    <w:rsid w:val="00736D0E"/>
    <w:rsid w:val="00737979"/>
    <w:rsid w:val="0074329A"/>
    <w:rsid w:val="00743C20"/>
    <w:rsid w:val="007455C6"/>
    <w:rsid w:val="00745885"/>
    <w:rsid w:val="0074644C"/>
    <w:rsid w:val="0074677B"/>
    <w:rsid w:val="00750243"/>
    <w:rsid w:val="00750C0F"/>
    <w:rsid w:val="00750DE6"/>
    <w:rsid w:val="0075326F"/>
    <w:rsid w:val="00753BE1"/>
    <w:rsid w:val="0075647E"/>
    <w:rsid w:val="00756B6F"/>
    <w:rsid w:val="00757646"/>
    <w:rsid w:val="00762128"/>
    <w:rsid w:val="007639FA"/>
    <w:rsid w:val="00763DD7"/>
    <w:rsid w:val="00764AFD"/>
    <w:rsid w:val="007669E1"/>
    <w:rsid w:val="007705D9"/>
    <w:rsid w:val="00771D64"/>
    <w:rsid w:val="00772736"/>
    <w:rsid w:val="00772AE4"/>
    <w:rsid w:val="00772C51"/>
    <w:rsid w:val="007742DA"/>
    <w:rsid w:val="00777107"/>
    <w:rsid w:val="0078099E"/>
    <w:rsid w:val="00780F59"/>
    <w:rsid w:val="007825CA"/>
    <w:rsid w:val="00783328"/>
    <w:rsid w:val="00783B57"/>
    <w:rsid w:val="0079013C"/>
    <w:rsid w:val="00790291"/>
    <w:rsid w:val="00790461"/>
    <w:rsid w:val="00791868"/>
    <w:rsid w:val="0079196D"/>
    <w:rsid w:val="00792277"/>
    <w:rsid w:val="007936A8"/>
    <w:rsid w:val="00794296"/>
    <w:rsid w:val="0079491D"/>
    <w:rsid w:val="00795B2B"/>
    <w:rsid w:val="00795DEF"/>
    <w:rsid w:val="00796A5D"/>
    <w:rsid w:val="00797416"/>
    <w:rsid w:val="007A0AB9"/>
    <w:rsid w:val="007A0CB7"/>
    <w:rsid w:val="007A214A"/>
    <w:rsid w:val="007A3E34"/>
    <w:rsid w:val="007A41E2"/>
    <w:rsid w:val="007B1DDB"/>
    <w:rsid w:val="007B23A4"/>
    <w:rsid w:val="007B3A50"/>
    <w:rsid w:val="007B599C"/>
    <w:rsid w:val="007C37B3"/>
    <w:rsid w:val="007D1B1D"/>
    <w:rsid w:val="007D3B7C"/>
    <w:rsid w:val="007D40C2"/>
    <w:rsid w:val="007D465C"/>
    <w:rsid w:val="007D5597"/>
    <w:rsid w:val="007D58DF"/>
    <w:rsid w:val="007E06D5"/>
    <w:rsid w:val="007E0B0E"/>
    <w:rsid w:val="007E10C4"/>
    <w:rsid w:val="007E20CB"/>
    <w:rsid w:val="007E2968"/>
    <w:rsid w:val="007E602E"/>
    <w:rsid w:val="007E7AAC"/>
    <w:rsid w:val="007F0315"/>
    <w:rsid w:val="007F05FE"/>
    <w:rsid w:val="007F392A"/>
    <w:rsid w:val="007F6204"/>
    <w:rsid w:val="007F6A7F"/>
    <w:rsid w:val="007F6E29"/>
    <w:rsid w:val="007F6F0C"/>
    <w:rsid w:val="007F730F"/>
    <w:rsid w:val="0080031F"/>
    <w:rsid w:val="00800598"/>
    <w:rsid w:val="008035C0"/>
    <w:rsid w:val="00804CED"/>
    <w:rsid w:val="00813AEC"/>
    <w:rsid w:val="00814ED1"/>
    <w:rsid w:val="008150DC"/>
    <w:rsid w:val="0081587C"/>
    <w:rsid w:val="00815A24"/>
    <w:rsid w:val="00815F0C"/>
    <w:rsid w:val="00816CD3"/>
    <w:rsid w:val="008177AD"/>
    <w:rsid w:val="008201F9"/>
    <w:rsid w:val="008204A8"/>
    <w:rsid w:val="0082057C"/>
    <w:rsid w:val="008217D9"/>
    <w:rsid w:val="00821C41"/>
    <w:rsid w:val="00822DB3"/>
    <w:rsid w:val="00823089"/>
    <w:rsid w:val="00824514"/>
    <w:rsid w:val="0082586F"/>
    <w:rsid w:val="0082756A"/>
    <w:rsid w:val="008275A1"/>
    <w:rsid w:val="008276E2"/>
    <w:rsid w:val="00832262"/>
    <w:rsid w:val="008325C6"/>
    <w:rsid w:val="0083297F"/>
    <w:rsid w:val="008335E2"/>
    <w:rsid w:val="00835711"/>
    <w:rsid w:val="00835ED1"/>
    <w:rsid w:val="008360CC"/>
    <w:rsid w:val="00836AEA"/>
    <w:rsid w:val="00840938"/>
    <w:rsid w:val="00840CB9"/>
    <w:rsid w:val="00845A2E"/>
    <w:rsid w:val="00846482"/>
    <w:rsid w:val="00846ADC"/>
    <w:rsid w:val="008478D0"/>
    <w:rsid w:val="00850EF7"/>
    <w:rsid w:val="00851B0F"/>
    <w:rsid w:val="00851BD4"/>
    <w:rsid w:val="00852814"/>
    <w:rsid w:val="00852AA1"/>
    <w:rsid w:val="008555C0"/>
    <w:rsid w:val="008571CA"/>
    <w:rsid w:val="008578CB"/>
    <w:rsid w:val="008600DC"/>
    <w:rsid w:val="00860BD6"/>
    <w:rsid w:val="0086192C"/>
    <w:rsid w:val="00864812"/>
    <w:rsid w:val="00864A88"/>
    <w:rsid w:val="00871080"/>
    <w:rsid w:val="00871726"/>
    <w:rsid w:val="00872CB3"/>
    <w:rsid w:val="00874484"/>
    <w:rsid w:val="00874CB3"/>
    <w:rsid w:val="008753C7"/>
    <w:rsid w:val="00875D0E"/>
    <w:rsid w:val="00875F8D"/>
    <w:rsid w:val="00876486"/>
    <w:rsid w:val="0087673B"/>
    <w:rsid w:val="00876FF2"/>
    <w:rsid w:val="008775EF"/>
    <w:rsid w:val="00877C85"/>
    <w:rsid w:val="008873F4"/>
    <w:rsid w:val="00892EF2"/>
    <w:rsid w:val="00892FCB"/>
    <w:rsid w:val="0089359F"/>
    <w:rsid w:val="00893BB6"/>
    <w:rsid w:val="00896BF6"/>
    <w:rsid w:val="0089778E"/>
    <w:rsid w:val="00897CA7"/>
    <w:rsid w:val="00897F08"/>
    <w:rsid w:val="008A032B"/>
    <w:rsid w:val="008A2136"/>
    <w:rsid w:val="008A6ED0"/>
    <w:rsid w:val="008B3317"/>
    <w:rsid w:val="008B594F"/>
    <w:rsid w:val="008C0CE3"/>
    <w:rsid w:val="008C0E22"/>
    <w:rsid w:val="008C5074"/>
    <w:rsid w:val="008C7BB6"/>
    <w:rsid w:val="008D0039"/>
    <w:rsid w:val="008D0D39"/>
    <w:rsid w:val="008D0E06"/>
    <w:rsid w:val="008D2950"/>
    <w:rsid w:val="008E5CE0"/>
    <w:rsid w:val="008E6B4F"/>
    <w:rsid w:val="008F0148"/>
    <w:rsid w:val="008F120E"/>
    <w:rsid w:val="008F2517"/>
    <w:rsid w:val="008F25D1"/>
    <w:rsid w:val="008F298B"/>
    <w:rsid w:val="008F4E9F"/>
    <w:rsid w:val="008F5CF4"/>
    <w:rsid w:val="008F5DCC"/>
    <w:rsid w:val="00901B1A"/>
    <w:rsid w:val="009026B7"/>
    <w:rsid w:val="009037B7"/>
    <w:rsid w:val="00903A0E"/>
    <w:rsid w:val="00903F28"/>
    <w:rsid w:val="009062D0"/>
    <w:rsid w:val="00912668"/>
    <w:rsid w:val="00912F84"/>
    <w:rsid w:val="0091320F"/>
    <w:rsid w:val="009137E7"/>
    <w:rsid w:val="00913BD8"/>
    <w:rsid w:val="00916025"/>
    <w:rsid w:val="00916F2D"/>
    <w:rsid w:val="00917695"/>
    <w:rsid w:val="009214CC"/>
    <w:rsid w:val="00924E0B"/>
    <w:rsid w:val="00925474"/>
    <w:rsid w:val="00925941"/>
    <w:rsid w:val="00926740"/>
    <w:rsid w:val="009267D5"/>
    <w:rsid w:val="00927BC6"/>
    <w:rsid w:val="009317AC"/>
    <w:rsid w:val="009324E2"/>
    <w:rsid w:val="009334ED"/>
    <w:rsid w:val="0093416F"/>
    <w:rsid w:val="0093510A"/>
    <w:rsid w:val="0093637C"/>
    <w:rsid w:val="0093701F"/>
    <w:rsid w:val="00937D4F"/>
    <w:rsid w:val="00942747"/>
    <w:rsid w:val="009427E4"/>
    <w:rsid w:val="009459A2"/>
    <w:rsid w:val="00946DB3"/>
    <w:rsid w:val="00947194"/>
    <w:rsid w:val="009500B6"/>
    <w:rsid w:val="00953A1B"/>
    <w:rsid w:val="00955B9B"/>
    <w:rsid w:val="0095649A"/>
    <w:rsid w:val="00956B3E"/>
    <w:rsid w:val="00957015"/>
    <w:rsid w:val="00960C85"/>
    <w:rsid w:val="009610C7"/>
    <w:rsid w:val="0096423D"/>
    <w:rsid w:val="00964375"/>
    <w:rsid w:val="00970F3F"/>
    <w:rsid w:val="009712B3"/>
    <w:rsid w:val="00971F49"/>
    <w:rsid w:val="00974187"/>
    <w:rsid w:val="00974804"/>
    <w:rsid w:val="009749B9"/>
    <w:rsid w:val="00974BA1"/>
    <w:rsid w:val="0097508D"/>
    <w:rsid w:val="009755C8"/>
    <w:rsid w:val="00980704"/>
    <w:rsid w:val="00983DA4"/>
    <w:rsid w:val="00984A04"/>
    <w:rsid w:val="00985C2F"/>
    <w:rsid w:val="00986437"/>
    <w:rsid w:val="0098652E"/>
    <w:rsid w:val="009900A6"/>
    <w:rsid w:val="00993B8C"/>
    <w:rsid w:val="009A0711"/>
    <w:rsid w:val="009A0A41"/>
    <w:rsid w:val="009A10D0"/>
    <w:rsid w:val="009A154D"/>
    <w:rsid w:val="009A255D"/>
    <w:rsid w:val="009A399A"/>
    <w:rsid w:val="009A51B0"/>
    <w:rsid w:val="009A739E"/>
    <w:rsid w:val="009B01C2"/>
    <w:rsid w:val="009B0718"/>
    <w:rsid w:val="009B0797"/>
    <w:rsid w:val="009B0D61"/>
    <w:rsid w:val="009B0E6F"/>
    <w:rsid w:val="009B1061"/>
    <w:rsid w:val="009B36FB"/>
    <w:rsid w:val="009B5636"/>
    <w:rsid w:val="009C01B8"/>
    <w:rsid w:val="009C0971"/>
    <w:rsid w:val="009C0B4C"/>
    <w:rsid w:val="009C0E11"/>
    <w:rsid w:val="009C28D3"/>
    <w:rsid w:val="009CC2D4"/>
    <w:rsid w:val="009D03B0"/>
    <w:rsid w:val="009D2363"/>
    <w:rsid w:val="009D26E4"/>
    <w:rsid w:val="009D2ED3"/>
    <w:rsid w:val="009D38D1"/>
    <w:rsid w:val="009D39D8"/>
    <w:rsid w:val="009D4103"/>
    <w:rsid w:val="009D59FC"/>
    <w:rsid w:val="009D7F19"/>
    <w:rsid w:val="009E0A0F"/>
    <w:rsid w:val="009E2204"/>
    <w:rsid w:val="009E4206"/>
    <w:rsid w:val="009E4FC6"/>
    <w:rsid w:val="009E6667"/>
    <w:rsid w:val="009E70F0"/>
    <w:rsid w:val="009F256E"/>
    <w:rsid w:val="009F3F5C"/>
    <w:rsid w:val="009F5256"/>
    <w:rsid w:val="009F74B2"/>
    <w:rsid w:val="00A023EF"/>
    <w:rsid w:val="00A02F33"/>
    <w:rsid w:val="00A03EC7"/>
    <w:rsid w:val="00A043FE"/>
    <w:rsid w:val="00A05F3B"/>
    <w:rsid w:val="00A05F93"/>
    <w:rsid w:val="00A06621"/>
    <w:rsid w:val="00A07276"/>
    <w:rsid w:val="00A0761A"/>
    <w:rsid w:val="00A146B0"/>
    <w:rsid w:val="00A17E22"/>
    <w:rsid w:val="00A20875"/>
    <w:rsid w:val="00A22E8F"/>
    <w:rsid w:val="00A246EB"/>
    <w:rsid w:val="00A26231"/>
    <w:rsid w:val="00A301C3"/>
    <w:rsid w:val="00A307C5"/>
    <w:rsid w:val="00A33B46"/>
    <w:rsid w:val="00A35021"/>
    <w:rsid w:val="00A354E0"/>
    <w:rsid w:val="00A401F2"/>
    <w:rsid w:val="00A42A55"/>
    <w:rsid w:val="00A43DAC"/>
    <w:rsid w:val="00A44768"/>
    <w:rsid w:val="00A45D69"/>
    <w:rsid w:val="00A46BAA"/>
    <w:rsid w:val="00A50715"/>
    <w:rsid w:val="00A56CDF"/>
    <w:rsid w:val="00A56FC4"/>
    <w:rsid w:val="00A6036C"/>
    <w:rsid w:val="00A629FB"/>
    <w:rsid w:val="00A638C3"/>
    <w:rsid w:val="00A6487A"/>
    <w:rsid w:val="00A70447"/>
    <w:rsid w:val="00A763D2"/>
    <w:rsid w:val="00A8186A"/>
    <w:rsid w:val="00A854C2"/>
    <w:rsid w:val="00A8618D"/>
    <w:rsid w:val="00A86356"/>
    <w:rsid w:val="00A87030"/>
    <w:rsid w:val="00A87283"/>
    <w:rsid w:val="00A91F47"/>
    <w:rsid w:val="00AA1C07"/>
    <w:rsid w:val="00AA31AC"/>
    <w:rsid w:val="00AA46C3"/>
    <w:rsid w:val="00AA4890"/>
    <w:rsid w:val="00AB0934"/>
    <w:rsid w:val="00AB2CA5"/>
    <w:rsid w:val="00AB3830"/>
    <w:rsid w:val="00AB39E5"/>
    <w:rsid w:val="00AB545C"/>
    <w:rsid w:val="00AB6673"/>
    <w:rsid w:val="00AB756A"/>
    <w:rsid w:val="00AC0945"/>
    <w:rsid w:val="00AC5C01"/>
    <w:rsid w:val="00AD3898"/>
    <w:rsid w:val="00AD3B2B"/>
    <w:rsid w:val="00AD4AD8"/>
    <w:rsid w:val="00AD593A"/>
    <w:rsid w:val="00AD6F80"/>
    <w:rsid w:val="00AE175E"/>
    <w:rsid w:val="00AE45A5"/>
    <w:rsid w:val="00AE6D05"/>
    <w:rsid w:val="00AE7D68"/>
    <w:rsid w:val="00AF06B6"/>
    <w:rsid w:val="00AF22E5"/>
    <w:rsid w:val="00AF2D8F"/>
    <w:rsid w:val="00AF32E6"/>
    <w:rsid w:val="00AF4245"/>
    <w:rsid w:val="00AF5822"/>
    <w:rsid w:val="00AF6311"/>
    <w:rsid w:val="00AF6996"/>
    <w:rsid w:val="00AF7A20"/>
    <w:rsid w:val="00B0029F"/>
    <w:rsid w:val="00B056C3"/>
    <w:rsid w:val="00B068E8"/>
    <w:rsid w:val="00B10051"/>
    <w:rsid w:val="00B10778"/>
    <w:rsid w:val="00B12581"/>
    <w:rsid w:val="00B134EF"/>
    <w:rsid w:val="00B16DC2"/>
    <w:rsid w:val="00B218B2"/>
    <w:rsid w:val="00B2374C"/>
    <w:rsid w:val="00B24555"/>
    <w:rsid w:val="00B2670E"/>
    <w:rsid w:val="00B26741"/>
    <w:rsid w:val="00B26E57"/>
    <w:rsid w:val="00B321EC"/>
    <w:rsid w:val="00B32265"/>
    <w:rsid w:val="00B33D55"/>
    <w:rsid w:val="00B33D5D"/>
    <w:rsid w:val="00B37BE0"/>
    <w:rsid w:val="00B46911"/>
    <w:rsid w:val="00B47744"/>
    <w:rsid w:val="00B52191"/>
    <w:rsid w:val="00B538BB"/>
    <w:rsid w:val="00B55148"/>
    <w:rsid w:val="00B5576B"/>
    <w:rsid w:val="00B55D8B"/>
    <w:rsid w:val="00B568A9"/>
    <w:rsid w:val="00B573B6"/>
    <w:rsid w:val="00B57F54"/>
    <w:rsid w:val="00B6052C"/>
    <w:rsid w:val="00B6089D"/>
    <w:rsid w:val="00B60CA8"/>
    <w:rsid w:val="00B62AEC"/>
    <w:rsid w:val="00B63418"/>
    <w:rsid w:val="00B64B09"/>
    <w:rsid w:val="00B65826"/>
    <w:rsid w:val="00B67580"/>
    <w:rsid w:val="00B676E9"/>
    <w:rsid w:val="00B67A81"/>
    <w:rsid w:val="00B7063B"/>
    <w:rsid w:val="00B726A7"/>
    <w:rsid w:val="00B74C35"/>
    <w:rsid w:val="00B761E3"/>
    <w:rsid w:val="00B76604"/>
    <w:rsid w:val="00B76F4E"/>
    <w:rsid w:val="00B774D0"/>
    <w:rsid w:val="00B77565"/>
    <w:rsid w:val="00B80081"/>
    <w:rsid w:val="00B8240E"/>
    <w:rsid w:val="00B8268A"/>
    <w:rsid w:val="00B85518"/>
    <w:rsid w:val="00B85919"/>
    <w:rsid w:val="00B85959"/>
    <w:rsid w:val="00B86910"/>
    <w:rsid w:val="00B954AC"/>
    <w:rsid w:val="00B963C7"/>
    <w:rsid w:val="00B976F2"/>
    <w:rsid w:val="00B97918"/>
    <w:rsid w:val="00BA0791"/>
    <w:rsid w:val="00BA2F3C"/>
    <w:rsid w:val="00BA43CB"/>
    <w:rsid w:val="00BA4887"/>
    <w:rsid w:val="00BA4A21"/>
    <w:rsid w:val="00BA4D73"/>
    <w:rsid w:val="00BA500F"/>
    <w:rsid w:val="00BA7886"/>
    <w:rsid w:val="00BB039B"/>
    <w:rsid w:val="00BB116F"/>
    <w:rsid w:val="00BB1E53"/>
    <w:rsid w:val="00BB2C2C"/>
    <w:rsid w:val="00BB59FE"/>
    <w:rsid w:val="00BB5EC7"/>
    <w:rsid w:val="00BC29A0"/>
    <w:rsid w:val="00BC3805"/>
    <w:rsid w:val="00BC5D0C"/>
    <w:rsid w:val="00BC6171"/>
    <w:rsid w:val="00BD07EE"/>
    <w:rsid w:val="00BD1576"/>
    <w:rsid w:val="00BD640A"/>
    <w:rsid w:val="00BD7AAF"/>
    <w:rsid w:val="00BE0F9D"/>
    <w:rsid w:val="00BE0FE7"/>
    <w:rsid w:val="00BE2C05"/>
    <w:rsid w:val="00BE3437"/>
    <w:rsid w:val="00BE3A62"/>
    <w:rsid w:val="00BE3CAC"/>
    <w:rsid w:val="00BE4732"/>
    <w:rsid w:val="00BF04B3"/>
    <w:rsid w:val="00BF083E"/>
    <w:rsid w:val="00BF0979"/>
    <w:rsid w:val="00BF0C33"/>
    <w:rsid w:val="00BF0CDB"/>
    <w:rsid w:val="00BF0E07"/>
    <w:rsid w:val="00BF3FD9"/>
    <w:rsid w:val="00BF4ACD"/>
    <w:rsid w:val="00BF578D"/>
    <w:rsid w:val="00C00620"/>
    <w:rsid w:val="00C00FA7"/>
    <w:rsid w:val="00C0172B"/>
    <w:rsid w:val="00C020D8"/>
    <w:rsid w:val="00C0349D"/>
    <w:rsid w:val="00C0453E"/>
    <w:rsid w:val="00C05F26"/>
    <w:rsid w:val="00C06959"/>
    <w:rsid w:val="00C140F1"/>
    <w:rsid w:val="00C143EF"/>
    <w:rsid w:val="00C14BA4"/>
    <w:rsid w:val="00C15388"/>
    <w:rsid w:val="00C16655"/>
    <w:rsid w:val="00C17A4D"/>
    <w:rsid w:val="00C2040D"/>
    <w:rsid w:val="00C2112B"/>
    <w:rsid w:val="00C21635"/>
    <w:rsid w:val="00C22088"/>
    <w:rsid w:val="00C227EB"/>
    <w:rsid w:val="00C24959"/>
    <w:rsid w:val="00C24A29"/>
    <w:rsid w:val="00C25745"/>
    <w:rsid w:val="00C25A71"/>
    <w:rsid w:val="00C26147"/>
    <w:rsid w:val="00C305F5"/>
    <w:rsid w:val="00C31167"/>
    <w:rsid w:val="00C317BD"/>
    <w:rsid w:val="00C31B24"/>
    <w:rsid w:val="00C33995"/>
    <w:rsid w:val="00C34169"/>
    <w:rsid w:val="00C3791D"/>
    <w:rsid w:val="00C37ACC"/>
    <w:rsid w:val="00C41596"/>
    <w:rsid w:val="00C43D3A"/>
    <w:rsid w:val="00C47498"/>
    <w:rsid w:val="00C4797C"/>
    <w:rsid w:val="00C47E9B"/>
    <w:rsid w:val="00C528E6"/>
    <w:rsid w:val="00C52AFD"/>
    <w:rsid w:val="00C52B7C"/>
    <w:rsid w:val="00C567EA"/>
    <w:rsid w:val="00C57185"/>
    <w:rsid w:val="00C612FA"/>
    <w:rsid w:val="00C6448D"/>
    <w:rsid w:val="00C65646"/>
    <w:rsid w:val="00C65ACC"/>
    <w:rsid w:val="00C66040"/>
    <w:rsid w:val="00C67D79"/>
    <w:rsid w:val="00C70340"/>
    <w:rsid w:val="00C71248"/>
    <w:rsid w:val="00C71E62"/>
    <w:rsid w:val="00C740CC"/>
    <w:rsid w:val="00C74CE5"/>
    <w:rsid w:val="00C75647"/>
    <w:rsid w:val="00C7582C"/>
    <w:rsid w:val="00C76CE2"/>
    <w:rsid w:val="00C77296"/>
    <w:rsid w:val="00C77EE1"/>
    <w:rsid w:val="00C86395"/>
    <w:rsid w:val="00C902F5"/>
    <w:rsid w:val="00C9042E"/>
    <w:rsid w:val="00C956FB"/>
    <w:rsid w:val="00C97966"/>
    <w:rsid w:val="00C97B71"/>
    <w:rsid w:val="00C97D71"/>
    <w:rsid w:val="00CA05F6"/>
    <w:rsid w:val="00CB2942"/>
    <w:rsid w:val="00CB68F0"/>
    <w:rsid w:val="00CB7366"/>
    <w:rsid w:val="00CC11CD"/>
    <w:rsid w:val="00CC1C5E"/>
    <w:rsid w:val="00CC2A11"/>
    <w:rsid w:val="00CC3DE5"/>
    <w:rsid w:val="00CC3E3B"/>
    <w:rsid w:val="00CC4D69"/>
    <w:rsid w:val="00CC5F35"/>
    <w:rsid w:val="00CC7A20"/>
    <w:rsid w:val="00CD2473"/>
    <w:rsid w:val="00CD333E"/>
    <w:rsid w:val="00CD5ABF"/>
    <w:rsid w:val="00CD633A"/>
    <w:rsid w:val="00CD7118"/>
    <w:rsid w:val="00CE1388"/>
    <w:rsid w:val="00CE6CC4"/>
    <w:rsid w:val="00CE7236"/>
    <w:rsid w:val="00CE75E3"/>
    <w:rsid w:val="00CF09C4"/>
    <w:rsid w:val="00CF0D0A"/>
    <w:rsid w:val="00CF226D"/>
    <w:rsid w:val="00CF2F57"/>
    <w:rsid w:val="00CF4B79"/>
    <w:rsid w:val="00CF5CF0"/>
    <w:rsid w:val="00CF727D"/>
    <w:rsid w:val="00D016D0"/>
    <w:rsid w:val="00D06DD8"/>
    <w:rsid w:val="00D06E8D"/>
    <w:rsid w:val="00D07471"/>
    <w:rsid w:val="00D100C8"/>
    <w:rsid w:val="00D12100"/>
    <w:rsid w:val="00D13461"/>
    <w:rsid w:val="00D1470B"/>
    <w:rsid w:val="00D17264"/>
    <w:rsid w:val="00D2067F"/>
    <w:rsid w:val="00D212E8"/>
    <w:rsid w:val="00D2269B"/>
    <w:rsid w:val="00D23185"/>
    <w:rsid w:val="00D27385"/>
    <w:rsid w:val="00D31B13"/>
    <w:rsid w:val="00D3424E"/>
    <w:rsid w:val="00D3501E"/>
    <w:rsid w:val="00D35ABE"/>
    <w:rsid w:val="00D35E85"/>
    <w:rsid w:val="00D372E8"/>
    <w:rsid w:val="00D37452"/>
    <w:rsid w:val="00D37A60"/>
    <w:rsid w:val="00D40366"/>
    <w:rsid w:val="00D404E9"/>
    <w:rsid w:val="00D4085A"/>
    <w:rsid w:val="00D40A9A"/>
    <w:rsid w:val="00D433D3"/>
    <w:rsid w:val="00D434FD"/>
    <w:rsid w:val="00D43DD8"/>
    <w:rsid w:val="00D44AF9"/>
    <w:rsid w:val="00D45465"/>
    <w:rsid w:val="00D4634C"/>
    <w:rsid w:val="00D52187"/>
    <w:rsid w:val="00D52B17"/>
    <w:rsid w:val="00D53394"/>
    <w:rsid w:val="00D55F59"/>
    <w:rsid w:val="00D562CF"/>
    <w:rsid w:val="00D568F4"/>
    <w:rsid w:val="00D60D90"/>
    <w:rsid w:val="00D60F6B"/>
    <w:rsid w:val="00D62B85"/>
    <w:rsid w:val="00D73D36"/>
    <w:rsid w:val="00D744CD"/>
    <w:rsid w:val="00D75BB8"/>
    <w:rsid w:val="00D75C55"/>
    <w:rsid w:val="00D80E06"/>
    <w:rsid w:val="00D8384A"/>
    <w:rsid w:val="00D8453D"/>
    <w:rsid w:val="00D84BCD"/>
    <w:rsid w:val="00D87478"/>
    <w:rsid w:val="00D905B4"/>
    <w:rsid w:val="00D91E05"/>
    <w:rsid w:val="00D935D9"/>
    <w:rsid w:val="00D94EA8"/>
    <w:rsid w:val="00D96C8B"/>
    <w:rsid w:val="00DA1024"/>
    <w:rsid w:val="00DA38AB"/>
    <w:rsid w:val="00DA4034"/>
    <w:rsid w:val="00DA46E8"/>
    <w:rsid w:val="00DA49B0"/>
    <w:rsid w:val="00DA4D6A"/>
    <w:rsid w:val="00DA74D1"/>
    <w:rsid w:val="00DB0A00"/>
    <w:rsid w:val="00DB12B6"/>
    <w:rsid w:val="00DB43D0"/>
    <w:rsid w:val="00DB4DC6"/>
    <w:rsid w:val="00DB61A6"/>
    <w:rsid w:val="00DC1125"/>
    <w:rsid w:val="00DC30F7"/>
    <w:rsid w:val="00DC4B34"/>
    <w:rsid w:val="00DD3017"/>
    <w:rsid w:val="00DD737E"/>
    <w:rsid w:val="00DE1A04"/>
    <w:rsid w:val="00DE4936"/>
    <w:rsid w:val="00DE4BDF"/>
    <w:rsid w:val="00DF0654"/>
    <w:rsid w:val="00DF1F4B"/>
    <w:rsid w:val="00DF260A"/>
    <w:rsid w:val="00DF3300"/>
    <w:rsid w:val="00DF4A1D"/>
    <w:rsid w:val="00DF566B"/>
    <w:rsid w:val="00DF5838"/>
    <w:rsid w:val="00DF66F7"/>
    <w:rsid w:val="00DF6D8C"/>
    <w:rsid w:val="00E00831"/>
    <w:rsid w:val="00E01DA3"/>
    <w:rsid w:val="00E0375A"/>
    <w:rsid w:val="00E03E33"/>
    <w:rsid w:val="00E058D8"/>
    <w:rsid w:val="00E05F1A"/>
    <w:rsid w:val="00E066ED"/>
    <w:rsid w:val="00E07A87"/>
    <w:rsid w:val="00E10290"/>
    <w:rsid w:val="00E13522"/>
    <w:rsid w:val="00E142ED"/>
    <w:rsid w:val="00E156B1"/>
    <w:rsid w:val="00E24B35"/>
    <w:rsid w:val="00E2526A"/>
    <w:rsid w:val="00E26398"/>
    <w:rsid w:val="00E2670A"/>
    <w:rsid w:val="00E31439"/>
    <w:rsid w:val="00E31F61"/>
    <w:rsid w:val="00E3285A"/>
    <w:rsid w:val="00E35374"/>
    <w:rsid w:val="00E366C4"/>
    <w:rsid w:val="00E3761E"/>
    <w:rsid w:val="00E417C6"/>
    <w:rsid w:val="00E41D4F"/>
    <w:rsid w:val="00E42E6A"/>
    <w:rsid w:val="00E4307A"/>
    <w:rsid w:val="00E4325C"/>
    <w:rsid w:val="00E45453"/>
    <w:rsid w:val="00E52997"/>
    <w:rsid w:val="00E54734"/>
    <w:rsid w:val="00E54A5B"/>
    <w:rsid w:val="00E571F1"/>
    <w:rsid w:val="00E60CAB"/>
    <w:rsid w:val="00E61813"/>
    <w:rsid w:val="00E63756"/>
    <w:rsid w:val="00E63CDA"/>
    <w:rsid w:val="00E645B4"/>
    <w:rsid w:val="00E64B49"/>
    <w:rsid w:val="00E65B5A"/>
    <w:rsid w:val="00E65D7A"/>
    <w:rsid w:val="00E661B1"/>
    <w:rsid w:val="00E6697C"/>
    <w:rsid w:val="00E67010"/>
    <w:rsid w:val="00E73CC3"/>
    <w:rsid w:val="00E7586A"/>
    <w:rsid w:val="00E776A1"/>
    <w:rsid w:val="00E778FA"/>
    <w:rsid w:val="00E802B9"/>
    <w:rsid w:val="00E804C6"/>
    <w:rsid w:val="00E80E50"/>
    <w:rsid w:val="00E8228E"/>
    <w:rsid w:val="00E83B55"/>
    <w:rsid w:val="00E83F73"/>
    <w:rsid w:val="00E85B66"/>
    <w:rsid w:val="00E86085"/>
    <w:rsid w:val="00E872DF"/>
    <w:rsid w:val="00E90A1F"/>
    <w:rsid w:val="00E911D7"/>
    <w:rsid w:val="00E91752"/>
    <w:rsid w:val="00E9346E"/>
    <w:rsid w:val="00E93830"/>
    <w:rsid w:val="00E94FDA"/>
    <w:rsid w:val="00E959B1"/>
    <w:rsid w:val="00E95F45"/>
    <w:rsid w:val="00E970DA"/>
    <w:rsid w:val="00EA08F6"/>
    <w:rsid w:val="00EA1A83"/>
    <w:rsid w:val="00EA2361"/>
    <w:rsid w:val="00EA37AE"/>
    <w:rsid w:val="00EA4359"/>
    <w:rsid w:val="00EA59CD"/>
    <w:rsid w:val="00EA600F"/>
    <w:rsid w:val="00EA62C4"/>
    <w:rsid w:val="00EA67D5"/>
    <w:rsid w:val="00EB0C56"/>
    <w:rsid w:val="00EB14B5"/>
    <w:rsid w:val="00EB28D2"/>
    <w:rsid w:val="00EB3639"/>
    <w:rsid w:val="00EB3D27"/>
    <w:rsid w:val="00EB4158"/>
    <w:rsid w:val="00EB5709"/>
    <w:rsid w:val="00EB59F5"/>
    <w:rsid w:val="00EC0878"/>
    <w:rsid w:val="00EC2DE0"/>
    <w:rsid w:val="00EC4679"/>
    <w:rsid w:val="00EC47CB"/>
    <w:rsid w:val="00EC501A"/>
    <w:rsid w:val="00EC5ADD"/>
    <w:rsid w:val="00EC6E1D"/>
    <w:rsid w:val="00EC7E21"/>
    <w:rsid w:val="00ED056F"/>
    <w:rsid w:val="00ED07F1"/>
    <w:rsid w:val="00ED1D92"/>
    <w:rsid w:val="00ED1F8D"/>
    <w:rsid w:val="00ED2205"/>
    <w:rsid w:val="00EE0143"/>
    <w:rsid w:val="00EE051F"/>
    <w:rsid w:val="00EE09D9"/>
    <w:rsid w:val="00EE2B51"/>
    <w:rsid w:val="00EE2B78"/>
    <w:rsid w:val="00EE32A6"/>
    <w:rsid w:val="00EE3B68"/>
    <w:rsid w:val="00EE729D"/>
    <w:rsid w:val="00EF0F35"/>
    <w:rsid w:val="00EF1B49"/>
    <w:rsid w:val="00EF5E11"/>
    <w:rsid w:val="00EF66C9"/>
    <w:rsid w:val="00EF7ABD"/>
    <w:rsid w:val="00F00F57"/>
    <w:rsid w:val="00F020D3"/>
    <w:rsid w:val="00F02238"/>
    <w:rsid w:val="00F039D7"/>
    <w:rsid w:val="00F03BE3"/>
    <w:rsid w:val="00F04829"/>
    <w:rsid w:val="00F04F2F"/>
    <w:rsid w:val="00F06258"/>
    <w:rsid w:val="00F13745"/>
    <w:rsid w:val="00F1590A"/>
    <w:rsid w:val="00F17175"/>
    <w:rsid w:val="00F17E24"/>
    <w:rsid w:val="00F201FE"/>
    <w:rsid w:val="00F21E88"/>
    <w:rsid w:val="00F2486E"/>
    <w:rsid w:val="00F259B7"/>
    <w:rsid w:val="00F25B84"/>
    <w:rsid w:val="00F2798F"/>
    <w:rsid w:val="00F30998"/>
    <w:rsid w:val="00F31C69"/>
    <w:rsid w:val="00F335D6"/>
    <w:rsid w:val="00F35076"/>
    <w:rsid w:val="00F3621D"/>
    <w:rsid w:val="00F37E75"/>
    <w:rsid w:val="00F446CD"/>
    <w:rsid w:val="00F46617"/>
    <w:rsid w:val="00F46C57"/>
    <w:rsid w:val="00F4715E"/>
    <w:rsid w:val="00F47B96"/>
    <w:rsid w:val="00F47F02"/>
    <w:rsid w:val="00F51404"/>
    <w:rsid w:val="00F53251"/>
    <w:rsid w:val="00F55FA2"/>
    <w:rsid w:val="00F5771D"/>
    <w:rsid w:val="00F60EC2"/>
    <w:rsid w:val="00F63E03"/>
    <w:rsid w:val="00F67D2C"/>
    <w:rsid w:val="00F71C9E"/>
    <w:rsid w:val="00F7445A"/>
    <w:rsid w:val="00F76773"/>
    <w:rsid w:val="00F76D52"/>
    <w:rsid w:val="00F8127B"/>
    <w:rsid w:val="00F83C52"/>
    <w:rsid w:val="00F85042"/>
    <w:rsid w:val="00F854B1"/>
    <w:rsid w:val="00F86151"/>
    <w:rsid w:val="00F866AD"/>
    <w:rsid w:val="00F87BB0"/>
    <w:rsid w:val="00F87CFE"/>
    <w:rsid w:val="00F90AD2"/>
    <w:rsid w:val="00F9201A"/>
    <w:rsid w:val="00F9576C"/>
    <w:rsid w:val="00F968E9"/>
    <w:rsid w:val="00F97B85"/>
    <w:rsid w:val="00FA1B2E"/>
    <w:rsid w:val="00FA1B36"/>
    <w:rsid w:val="00FB2DCB"/>
    <w:rsid w:val="00FB366B"/>
    <w:rsid w:val="00FB466E"/>
    <w:rsid w:val="00FB52BB"/>
    <w:rsid w:val="00FC1298"/>
    <w:rsid w:val="00FC2916"/>
    <w:rsid w:val="00FC2C84"/>
    <w:rsid w:val="00FC496C"/>
    <w:rsid w:val="00FC5A7E"/>
    <w:rsid w:val="00FD0533"/>
    <w:rsid w:val="00FD0A4F"/>
    <w:rsid w:val="00FD1EFD"/>
    <w:rsid w:val="00FD3817"/>
    <w:rsid w:val="00FD41E2"/>
    <w:rsid w:val="00FD43AC"/>
    <w:rsid w:val="00FD695D"/>
    <w:rsid w:val="00FD6CBD"/>
    <w:rsid w:val="00FD7400"/>
    <w:rsid w:val="00FE152F"/>
    <w:rsid w:val="00FE2D31"/>
    <w:rsid w:val="00FE563B"/>
    <w:rsid w:val="00FE664A"/>
    <w:rsid w:val="00FE673B"/>
    <w:rsid w:val="00FE796E"/>
    <w:rsid w:val="00FF0D39"/>
    <w:rsid w:val="00FF20C6"/>
    <w:rsid w:val="00FF27B6"/>
    <w:rsid w:val="00FF3A0F"/>
    <w:rsid w:val="00FF6BE2"/>
    <w:rsid w:val="00FF722E"/>
    <w:rsid w:val="00FF7660"/>
    <w:rsid w:val="0259A9B1"/>
    <w:rsid w:val="02770A9D"/>
    <w:rsid w:val="04B333F9"/>
    <w:rsid w:val="0539D287"/>
    <w:rsid w:val="05E52B77"/>
    <w:rsid w:val="0716A643"/>
    <w:rsid w:val="093C60A2"/>
    <w:rsid w:val="09AD20C9"/>
    <w:rsid w:val="09C3F4D3"/>
    <w:rsid w:val="09DD758D"/>
    <w:rsid w:val="0AEEBF97"/>
    <w:rsid w:val="0C9BA71C"/>
    <w:rsid w:val="0DACCDD3"/>
    <w:rsid w:val="104930B6"/>
    <w:rsid w:val="112A6B1A"/>
    <w:rsid w:val="12D4AC85"/>
    <w:rsid w:val="12ECF97E"/>
    <w:rsid w:val="13C82F21"/>
    <w:rsid w:val="148543C5"/>
    <w:rsid w:val="16882445"/>
    <w:rsid w:val="17856F88"/>
    <w:rsid w:val="17C4394A"/>
    <w:rsid w:val="19B3AE1D"/>
    <w:rsid w:val="19D34ED8"/>
    <w:rsid w:val="1A7369E4"/>
    <w:rsid w:val="1BD484C1"/>
    <w:rsid w:val="1C9AD986"/>
    <w:rsid w:val="1CCA26BD"/>
    <w:rsid w:val="1D4B6EC5"/>
    <w:rsid w:val="1D8A11AB"/>
    <w:rsid w:val="1DF35058"/>
    <w:rsid w:val="1E4F4376"/>
    <w:rsid w:val="1E5996C5"/>
    <w:rsid w:val="1EB78191"/>
    <w:rsid w:val="1F44ABAD"/>
    <w:rsid w:val="1FD3295B"/>
    <w:rsid w:val="203EEBF8"/>
    <w:rsid w:val="20769637"/>
    <w:rsid w:val="2139E392"/>
    <w:rsid w:val="21480747"/>
    <w:rsid w:val="21B3DC41"/>
    <w:rsid w:val="235D5E07"/>
    <w:rsid w:val="24A83D84"/>
    <w:rsid w:val="25A831BE"/>
    <w:rsid w:val="26F30883"/>
    <w:rsid w:val="27615457"/>
    <w:rsid w:val="285C2959"/>
    <w:rsid w:val="2999F196"/>
    <w:rsid w:val="29A5484C"/>
    <w:rsid w:val="2ACBE62E"/>
    <w:rsid w:val="2B06E999"/>
    <w:rsid w:val="2D4A60C0"/>
    <w:rsid w:val="2F13F7BC"/>
    <w:rsid w:val="2F6DE711"/>
    <w:rsid w:val="30C5F0E6"/>
    <w:rsid w:val="32057FCA"/>
    <w:rsid w:val="324078A7"/>
    <w:rsid w:val="32AB6F70"/>
    <w:rsid w:val="32C100C8"/>
    <w:rsid w:val="332EE1D5"/>
    <w:rsid w:val="3387BFE4"/>
    <w:rsid w:val="33F25C05"/>
    <w:rsid w:val="34265206"/>
    <w:rsid w:val="34803564"/>
    <w:rsid w:val="34FDC193"/>
    <w:rsid w:val="35ABD273"/>
    <w:rsid w:val="3683983F"/>
    <w:rsid w:val="37929761"/>
    <w:rsid w:val="3918DFD8"/>
    <w:rsid w:val="3920B423"/>
    <w:rsid w:val="3954D84D"/>
    <w:rsid w:val="3A91065F"/>
    <w:rsid w:val="3B707FD5"/>
    <w:rsid w:val="3B9D6D9C"/>
    <w:rsid w:val="3BE45662"/>
    <w:rsid w:val="3D5F8801"/>
    <w:rsid w:val="3E51CC7A"/>
    <w:rsid w:val="3ED7EB2A"/>
    <w:rsid w:val="4139715F"/>
    <w:rsid w:val="41CBF8D3"/>
    <w:rsid w:val="429AF9C1"/>
    <w:rsid w:val="43766731"/>
    <w:rsid w:val="43D677EF"/>
    <w:rsid w:val="44126228"/>
    <w:rsid w:val="4415FB11"/>
    <w:rsid w:val="455936F4"/>
    <w:rsid w:val="4588A2FC"/>
    <w:rsid w:val="4699B0DC"/>
    <w:rsid w:val="46CFA192"/>
    <w:rsid w:val="47568C00"/>
    <w:rsid w:val="49A40AC2"/>
    <w:rsid w:val="4A30391C"/>
    <w:rsid w:val="4A95F9E5"/>
    <w:rsid w:val="4A96BA1F"/>
    <w:rsid w:val="4B70C576"/>
    <w:rsid w:val="4BD27965"/>
    <w:rsid w:val="4C287C19"/>
    <w:rsid w:val="4C7102A1"/>
    <w:rsid w:val="4DF58535"/>
    <w:rsid w:val="4EA85675"/>
    <w:rsid w:val="4EDD0409"/>
    <w:rsid w:val="5026E4D8"/>
    <w:rsid w:val="50655792"/>
    <w:rsid w:val="51664D48"/>
    <w:rsid w:val="51BED9D6"/>
    <w:rsid w:val="525B0DD2"/>
    <w:rsid w:val="52A0C8AA"/>
    <w:rsid w:val="534C4811"/>
    <w:rsid w:val="53E3A0F9"/>
    <w:rsid w:val="5574B239"/>
    <w:rsid w:val="559DD267"/>
    <w:rsid w:val="567CB51B"/>
    <w:rsid w:val="5814A004"/>
    <w:rsid w:val="581D5BCD"/>
    <w:rsid w:val="59D55215"/>
    <w:rsid w:val="5B3000A1"/>
    <w:rsid w:val="5B39AD3D"/>
    <w:rsid w:val="5B893737"/>
    <w:rsid w:val="5B97ED5C"/>
    <w:rsid w:val="5BB1625C"/>
    <w:rsid w:val="5C428D71"/>
    <w:rsid w:val="5E7C9067"/>
    <w:rsid w:val="5F22D500"/>
    <w:rsid w:val="5FB8A37A"/>
    <w:rsid w:val="62197BAE"/>
    <w:rsid w:val="6227811C"/>
    <w:rsid w:val="62BBB8CD"/>
    <w:rsid w:val="63187AD3"/>
    <w:rsid w:val="641EE1F2"/>
    <w:rsid w:val="6488A4A8"/>
    <w:rsid w:val="654E3AF2"/>
    <w:rsid w:val="671BED95"/>
    <w:rsid w:val="673A90D6"/>
    <w:rsid w:val="6960E1C3"/>
    <w:rsid w:val="69DDE78E"/>
    <w:rsid w:val="6A45E507"/>
    <w:rsid w:val="6AA7F23B"/>
    <w:rsid w:val="6E1C86AA"/>
    <w:rsid w:val="6E8E961E"/>
    <w:rsid w:val="6F3E52D8"/>
    <w:rsid w:val="6F4F27CA"/>
    <w:rsid w:val="70382DA8"/>
    <w:rsid w:val="7127DE91"/>
    <w:rsid w:val="744F001E"/>
    <w:rsid w:val="77025C02"/>
    <w:rsid w:val="771DFA24"/>
    <w:rsid w:val="78145EE2"/>
    <w:rsid w:val="78522102"/>
    <w:rsid w:val="78EBF38D"/>
    <w:rsid w:val="78F8A940"/>
    <w:rsid w:val="796C7955"/>
    <w:rsid w:val="7A31177F"/>
    <w:rsid w:val="7A643987"/>
    <w:rsid w:val="7A6C3F8D"/>
    <w:rsid w:val="7B37418C"/>
    <w:rsid w:val="7B9DD7C1"/>
    <w:rsid w:val="7BC065C5"/>
    <w:rsid w:val="7C37AEF1"/>
    <w:rsid w:val="7C8EBAF7"/>
    <w:rsid w:val="7C9BAE6C"/>
    <w:rsid w:val="7D4DD927"/>
    <w:rsid w:val="7E60060C"/>
    <w:rsid w:val="7EF3A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980A"/>
  <w15:chartTrackingRefBased/>
  <w15:docId w15:val="{D7BBB08A-5DBD-460D-9BA4-B202A41E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11D7"/>
  </w:style>
  <w:style w:type="paragraph" w:styleId="Heading1">
    <w:name w:val="heading 1"/>
    <w:basedOn w:val="Normal"/>
    <w:next w:val="Normal"/>
    <w:link w:val="Heading1Char"/>
    <w:uiPriority w:val="9"/>
    <w:qFormat/>
    <w:rsid w:val="00E911D7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1D7"/>
    <w:pPr>
      <w:keepNext/>
      <w:keepLines/>
      <w:spacing w:before="40" w:after="0" w:line="240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1D7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D7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D7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D7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D7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D7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D7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911D7"/>
    <w:rPr>
      <w:rFonts w:asciiTheme="majorHAnsi" w:hAnsiTheme="majorHAnsi" w:eastAsiaTheme="majorEastAsia" w:cstheme="majorBidi"/>
      <w:color w:val="0A2F41" w:themeColor="accent1" w:themeShade="80"/>
      <w:sz w:val="36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rsid w:val="00E911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911D7"/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911D7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911D7"/>
    <w:rPr>
      <w:rFonts w:asciiTheme="majorHAnsi" w:hAnsiTheme="majorHAnsi" w:eastAsiaTheme="majorEastAsia" w:cstheme="majorBidi"/>
      <w:caps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911D7"/>
    <w:rPr>
      <w:rFonts w:asciiTheme="majorHAnsi" w:hAnsiTheme="majorHAnsi" w:eastAsiaTheme="majorEastAsia" w:cstheme="majorBidi"/>
      <w:i/>
      <w:iCs/>
      <w:caps/>
      <w:color w:val="0A2F41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911D7"/>
    <w:rPr>
      <w:rFonts w:asciiTheme="majorHAnsi" w:hAnsiTheme="majorHAnsi" w:eastAsiaTheme="majorEastAsia" w:cstheme="majorBidi"/>
      <w:b/>
      <w:bCs/>
      <w:color w:val="0A2F41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911D7"/>
    <w:rPr>
      <w:rFonts w:asciiTheme="majorHAnsi" w:hAnsiTheme="majorHAnsi" w:eastAsiaTheme="majorEastAsia" w:cstheme="majorBidi"/>
      <w:b/>
      <w:bCs/>
      <w:i/>
      <w:iCs/>
      <w:color w:val="0A2F41" w:themeColor="accent1" w:themeShade="8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911D7"/>
    <w:rPr>
      <w:rFonts w:asciiTheme="majorHAnsi" w:hAnsiTheme="majorHAnsi" w:eastAsiaTheme="majorEastAsia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911D7"/>
    <w:pPr>
      <w:spacing w:after="0" w:line="204" w:lineRule="auto"/>
      <w:contextualSpacing/>
    </w:pPr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E911D7"/>
    <w:rPr>
      <w:rFonts w:asciiTheme="majorHAnsi" w:hAnsiTheme="majorHAnsi" w:eastAsiaTheme="majorEastAsia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D7"/>
    <w:pPr>
      <w:numPr>
        <w:ilvl w:val="1"/>
      </w:numPr>
      <w:spacing w:after="240" w:line="240" w:lineRule="auto"/>
    </w:pPr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911D7"/>
    <w:rPr>
      <w:rFonts w:asciiTheme="majorHAnsi" w:hAnsiTheme="majorHAnsi" w:eastAsiaTheme="majorEastAsia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D7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E911D7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2D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D7"/>
    <w:pPr>
      <w:spacing w:before="100" w:beforeAutospacing="1" w:after="240" w:line="240" w:lineRule="auto"/>
      <w:ind w:left="720"/>
      <w:jc w:val="center"/>
    </w:pPr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911D7"/>
    <w:rPr>
      <w:rFonts w:asciiTheme="majorHAnsi" w:hAnsiTheme="majorHAnsi" w:eastAsiaTheme="majorEastAsia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E911D7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1D7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E911D7"/>
    <w:rPr>
      <w:b/>
      <w:bCs/>
    </w:rPr>
  </w:style>
  <w:style w:type="character" w:styleId="Emphasis">
    <w:name w:val="Emphasis"/>
    <w:basedOn w:val="DefaultParagraphFont"/>
    <w:uiPriority w:val="20"/>
    <w:qFormat/>
    <w:rsid w:val="00E911D7"/>
    <w:rPr>
      <w:i/>
      <w:iCs/>
    </w:rPr>
  </w:style>
  <w:style w:type="paragraph" w:styleId="NoSpacing">
    <w:name w:val="No Spacing"/>
    <w:link w:val="NoSpacingChar"/>
    <w:uiPriority w:val="1"/>
    <w:qFormat/>
    <w:rsid w:val="00E911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911D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911D7"/>
    <w:rPr>
      <w:smallCaps/>
      <w:color w:val="595959" w:themeColor="text1" w:themeTint="A6"/>
      <w:u w:val="none" w:color="7F7F7F" w:themeColor="text1" w:themeTint="80"/>
      <w:bdr w:val="none" w:color="auto" w:sz="0" w:space="0"/>
    </w:rPr>
  </w:style>
  <w:style w:type="character" w:styleId="BookTitle">
    <w:name w:val="Book Title"/>
    <w:basedOn w:val="DefaultParagraphFont"/>
    <w:uiPriority w:val="33"/>
    <w:qFormat/>
    <w:rsid w:val="00E911D7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11D7"/>
    <w:pPr>
      <w:outlineLvl w:val="9"/>
    </w:pPr>
  </w:style>
  <w:style w:type="character" w:styleId="NoSpacingChar" w:customStyle="1">
    <w:name w:val="No Spacing Char"/>
    <w:basedOn w:val="DefaultParagraphFont"/>
    <w:link w:val="NoSpacing"/>
    <w:uiPriority w:val="1"/>
    <w:rsid w:val="00947194"/>
  </w:style>
  <w:style w:type="table" w:styleId="TableGrid">
    <w:name w:val="Table Grid"/>
    <w:basedOn w:val="TableNormal"/>
    <w:uiPriority w:val="39"/>
    <w:rsid w:val="009324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">
    <w:name w:val="Grid Table 4"/>
    <w:basedOn w:val="TableNormal"/>
    <w:uiPriority w:val="49"/>
    <w:rsid w:val="00790291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webSettings" Target="webSettings.xml" Id="rId5" /><Relationship Type="http://schemas.microsoft.com/office/2020/10/relationships/intelligence" Target="intelligence2.xml" Id="rId15" /><Relationship Type="http://schemas.openxmlformats.org/officeDocument/2006/relationships/image" Target="media/image5.png" Id="rId10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vaillc2@mcmaster.ca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DEliverable 1 report</dc:title>
  <dc:subject>Group 46 Team 26 – ADC Subteam</dc:subject>
  <dc:creator>Leo Jiang</dc:creator>
  <keywords/>
  <dc:description/>
  <lastModifiedBy>Caleb Vaillancourt</lastModifiedBy>
  <revision>842</revision>
  <dcterms:created xsi:type="dcterms:W3CDTF">2026-10-02T06:54:00.0000000Z</dcterms:created>
  <dcterms:modified xsi:type="dcterms:W3CDTF">2026-10-26T15:59:29.7718819Z</dcterms:modified>
</coreProperties>
</file>