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63156D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141F5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884A6D">
      <w:pPr>
        <w:jc w:val="center"/>
        <w:rPr>
          <w:rFonts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汇编语言与逆向技术</w:t>
      </w: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400E8F7">
      <w:pPr>
        <w:jc w:val="center"/>
        <w:rPr>
          <w:rFonts w:hint="default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Bubble Sort</w:t>
      </w:r>
    </w:p>
    <w:p w14:paraId="54EE041F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70C9D3B2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CDD3475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院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网络空间安全学院</w:t>
      </w:r>
    </w:p>
    <w:p w14:paraId="0E1836BA">
      <w:pPr>
        <w:ind w:left="2100" w:firstLine="420"/>
        <w:rPr>
          <w:rFonts w:hint="default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业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信息安全        </w:t>
      </w:r>
    </w:p>
    <w:p w14:paraId="3BE2A523">
      <w:pPr>
        <w:ind w:left="2100" w:firstLine="420"/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号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2313546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425852A0">
      <w:pPr>
        <w:ind w:left="2100" w:firstLine="420"/>
        <w:rPr>
          <w:rFonts w:hint="default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名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蒋枘言          </w:t>
      </w:r>
    </w:p>
    <w:p w14:paraId="0DFBCBB8">
      <w:pPr>
        <w:ind w:left="2100" w:firstLine="420"/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班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级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信息安全班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 w14:paraId="2DC5F2A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0C987A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实验目的</w:t>
      </w:r>
    </w:p>
    <w:p w14:paraId="0A22D3B6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熟悉汇编语言的整数数组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5F8CDE18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熟悉基址变址操作数、相对基址变址操作数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18F2D9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掌握排序算法的底层实现细节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4254A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环境</w:t>
      </w:r>
    </w:p>
    <w:p w14:paraId="3DF70B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Windows操作系统，MASM32编译环境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8B9F8AC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实验原理</w:t>
      </w:r>
    </w:p>
    <w:p w14:paraId="1EDB6CD3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0" w:name="sub1754206_2"/>
      <w:bookmarkEnd w:id="0"/>
      <w:bookmarkStart w:id="1" w:name="2"/>
      <w:bookmarkEnd w:id="1"/>
      <w:bookmarkStart w:id="2" w:name="性能分析"/>
      <w:bookmarkEnd w:id="2"/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冒泡排序是通过重复地走访要排序的数列，一次比较两个相邻的元素，如果它们的顺序错误（即升序时前一个元素大于后一个元素，或降序时前一个元素小于后一个元素），则交换这两个元素的位置。这个过程会重复进行，直到数列中没有再需要交换的元素，也就是该数列已经排序完成。</w:t>
      </w:r>
    </w:p>
    <w:p w14:paraId="32ACDEB8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四、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实验过程</w:t>
      </w:r>
    </w:p>
    <w:p w14:paraId="527F3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编辑：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用编辑软件（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记事本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）形成源程序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bubble_sort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.asm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2361A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●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代码解析</w:t>
      </w:r>
    </w:p>
    <w:p w14:paraId="5F5A917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.386  </w:t>
      </w:r>
    </w:p>
    <w:p w14:paraId="34A5C06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.model flat, stdcall  </w:t>
      </w:r>
    </w:p>
    <w:p w14:paraId="0895883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option casemap:none</w:t>
      </w:r>
    </w:p>
    <w:p w14:paraId="6ED484A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 \masm32\include\windows.inc</w:t>
      </w:r>
    </w:p>
    <w:p w14:paraId="00DFFB9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 \masm32\include\kernel32.inc</w:t>
      </w:r>
    </w:p>
    <w:p w14:paraId="1AE73BA8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 \masm32\include\user32.inc</w:t>
      </w:r>
    </w:p>
    <w:p w14:paraId="0510307A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 \masm32\include\masm32.inc</w:t>
      </w:r>
    </w:p>
    <w:p w14:paraId="08E6798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includelib \masm32\lib\kernel32.lib</w:t>
      </w:r>
    </w:p>
    <w:p w14:paraId="0001F80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includelib \masm32\lib\user32.lib</w:t>
      </w:r>
    </w:p>
    <w:p w14:paraId="31B443A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includelib \masm32\lib\masm32.lib</w:t>
      </w:r>
    </w:p>
    <w:p w14:paraId="267B64D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0DC0F8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.data</w:t>
      </w:r>
    </w:p>
    <w:p w14:paraId="4C6DDCFA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numarr DWORD 10 DUP(?)</w:t>
      </w:r>
    </w:p>
    <w:p w14:paraId="0B69CC8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b w:val="0"/>
          <w:bCs w:val="0"/>
          <w:color w:val="808080" w:themeColor="background1" w:themeShade="80"/>
          <w:sz w:val="21"/>
          <w:szCs w:val="21"/>
          <w:lang w:val="en-US" w:eastAsia="zh-CN"/>
        </w:rPr>
        <w:t>; 创建一个大小为10的</w:t>
      </w:r>
      <w:r>
        <w:rPr>
          <w:rFonts w:hint="default" w:ascii="Times New Roman" w:hAnsi="Times New Roman" w:eastAsia="华文仿宋" w:cs="Times New Roman"/>
          <w:b w:val="0"/>
          <w:bCs w:val="0"/>
          <w:color w:val="808080" w:themeColor="background1" w:themeShade="80"/>
          <w:sz w:val="21"/>
          <w:szCs w:val="21"/>
        </w:rPr>
        <w:t>DWORD</w:t>
      </w:r>
      <w:r>
        <w:rPr>
          <w:rFonts w:hint="eastAsia" w:ascii="Times New Roman" w:hAnsi="Times New Roman" w:eastAsia="华文仿宋" w:cs="Times New Roman"/>
          <w:b w:val="0"/>
          <w:bCs w:val="0"/>
          <w:color w:val="808080" w:themeColor="background1" w:themeShade="80"/>
          <w:sz w:val="21"/>
          <w:szCs w:val="21"/>
          <w:lang w:val="en-US" w:eastAsia="zh-CN"/>
        </w:rPr>
        <w:t>数组numarr</w:t>
      </w:r>
    </w:p>
    <w:p w14:paraId="28D89A7A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temp01 DWORD ?</w:t>
      </w:r>
    </w:p>
    <w:p w14:paraId="71A89B6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temp02 DWORD ?</w:t>
      </w:r>
    </w:p>
    <w:p w14:paraId="1F5CF21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 temp01和temp02用于移出寄存器ecx的值，以防ecx的值被篡改导致循环出现bug</w:t>
      </w:r>
    </w:p>
    <w:p w14:paraId="153BE548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output01 BYTE "Please input 10 integers(0~10000):",0Dh,0Ah,0</w:t>
      </w:r>
    </w:p>
    <w:p w14:paraId="6B991F5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output02 BYTE 0Dh,0Ah,"The sorted numbers are:",0Dh,0Ah,0</w:t>
      </w:r>
    </w:p>
    <w:p w14:paraId="772C970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output03 BYTE " ",0</w:t>
      </w:r>
    </w:p>
    <w:p w14:paraId="3239EAA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4CEE4C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.code</w:t>
      </w:r>
    </w:p>
    <w:p w14:paraId="38A75BA8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main PROC</w:t>
      </w:r>
    </w:p>
    <w:p w14:paraId="5EE98D4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 以下进行输入操作</w:t>
      </w:r>
    </w:p>
    <w:p w14:paraId="3C1447F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StdOut, addr output01</w:t>
      </w:r>
    </w:p>
    <w:p w14:paraId="1485A02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ecx, 10</w:t>
      </w:r>
    </w:p>
    <w:p w14:paraId="241B50D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esi, 0</w:t>
      </w:r>
    </w:p>
    <w:p w14:paraId="7BA6D15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L1:</w:t>
      </w:r>
    </w:p>
    <w:p w14:paraId="20E9F7C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temp01, ecx</w:t>
      </w:r>
    </w:p>
    <w:p w14:paraId="2F5A40C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 w:firstLineChars="20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eastAsia" w:ascii="Times New Roman" w:hAnsi="Times New Roman" w:eastAsia="华文仿宋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移出寄存器ecx的值，以防ecx的值被篡改</w:t>
      </w:r>
    </w:p>
    <w:p w14:paraId="74B3A8E8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 w:firstLineChars="200"/>
        <w:textAlignment w:val="auto"/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 但是我觉得不会被改啊啊！！</w:t>
      </w:r>
    </w:p>
    <w:p w14:paraId="26F466D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 w:firstLineChars="20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 我也不知道为什么不这样做就会出现bug</w:t>
      </w:r>
    </w:p>
    <w:p w14:paraId="07678556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StdIn, addr [numarr+esi*4], 4</w:t>
      </w:r>
    </w:p>
    <w:p w14:paraId="70F6796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 w:firstLineChars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 输入10个DWORD数据</w:t>
      </w:r>
    </w:p>
    <w:p w14:paraId="3F5EC65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 esi</w:t>
      </w:r>
    </w:p>
    <w:p w14:paraId="0056AA0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 w:firstLineChars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 esi寄存器作为数组索引</w:t>
      </w:r>
    </w:p>
    <w:p w14:paraId="072317A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ecx, temp01</w:t>
      </w:r>
    </w:p>
    <w:p w14:paraId="159E30A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loop L1</w:t>
      </w:r>
    </w:p>
    <w:p w14:paraId="5D5CEA7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EC5E9E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 以下进行冒泡排序操作</w:t>
      </w:r>
    </w:p>
    <w:p w14:paraId="490A9256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ecx, 10</w:t>
      </w:r>
    </w:p>
    <w:p w14:paraId="580A67F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dec ecx</w:t>
      </w:r>
    </w:p>
    <w:p w14:paraId="467F812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 w:firstLineChars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 设置循环次数，不要忘了是10减1</w:t>
      </w:r>
    </w:p>
    <w:p w14:paraId="094C92B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LN1:  </w:t>
      </w:r>
    </w:p>
    <w:p w14:paraId="522F547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push ecx</w:t>
      </w:r>
    </w:p>
    <w:p w14:paraId="0572D66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将 ecx 的当前值压入堆栈，以便在内层循环结束后恢复</w:t>
      </w:r>
    </w:p>
    <w:p w14:paraId="3BB79C96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esi, 0</w:t>
      </w:r>
    </w:p>
    <w:p w14:paraId="5FE7855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初始化索引寄存器 esi 为0，用于数组 numarr 的索引</w:t>
      </w:r>
    </w:p>
    <w:p w14:paraId="30ECCFF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dec ecx</w:t>
      </w:r>
    </w:p>
    <w:p w14:paraId="691949C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ecx 自减1，用于内层循环的控制，因为内层循环需要比较到倒数第二个元素</w:t>
      </w:r>
    </w:p>
    <w:p w14:paraId="47CDA4B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mov temp02, ecx</w:t>
      </w:r>
      <w:bookmarkStart w:id="3" w:name="_GoBack"/>
      <w:bookmarkEnd w:id="3"/>
    </w:p>
    <w:p w14:paraId="704961A6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LN2:  </w:t>
      </w:r>
    </w:p>
    <w:p w14:paraId="696A3AA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mov eax, [numarr+esi*4]  </w:t>
      </w:r>
    </w:p>
    <w:p w14:paraId="4291926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 esi</w:t>
      </w:r>
    </w:p>
    <w:p w14:paraId="230AA448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 w:firstLineChars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 xml:space="preserve">; esi 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加1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，准备加载下一个元素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之后不要忘了减1</w:t>
      </w:r>
    </w:p>
    <w:p w14:paraId="064AAF1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mov ebx, [numarr+esi*4]  </w:t>
      </w:r>
    </w:p>
    <w:p w14:paraId="03971B0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dec esi</w:t>
      </w:r>
    </w:p>
    <w:p w14:paraId="1C46DC2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cmp eax, ebx  </w:t>
      </w:r>
    </w:p>
    <w:p w14:paraId="57862A6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jle LN3</w:t>
      </w:r>
    </w:p>
    <w:p w14:paraId="726B527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比较eax和ebx的值，如果eax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大于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ebx，则跳转到 LN3，否则继续执行交换操作</w:t>
      </w:r>
    </w:p>
    <w:p w14:paraId="21E70B1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 esi</w:t>
      </w:r>
    </w:p>
    <w:p w14:paraId="63703FF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xchg eax, [numarr+esi*4]  </w:t>
      </w:r>
    </w:p>
    <w:p w14:paraId="4213A7B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dec esi</w:t>
      </w:r>
    </w:p>
    <w:p w14:paraId="2E321DE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[numarr+esi*4], eax</w:t>
      </w:r>
    </w:p>
    <w:p w14:paraId="7419E1E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 以上几行为交换操作</w:t>
      </w:r>
    </w:p>
    <w:p w14:paraId="6DFEFD5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LN3:  </w:t>
      </w:r>
    </w:p>
    <w:p w14:paraId="1B85762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inc esi  </w:t>
      </w:r>
    </w:p>
    <w:p w14:paraId="5D75923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cmp esi, temp02</w:t>
      </w:r>
    </w:p>
    <w:p w14:paraId="6DE2D2B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 w:firstLineChars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 xml:space="preserve">; 比较esi和temp02的值，如果esi 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小于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temp02，则继续内层循环</w:t>
      </w:r>
    </w:p>
    <w:p w14:paraId="4EA7004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jl LN2</w:t>
      </w:r>
    </w:p>
    <w:p w14:paraId="618F7D0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pop ecx</w:t>
      </w:r>
    </w:p>
    <w:p w14:paraId="01AD06C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20" w:firstLineChars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 恢复 ecx 的值，准备下一次外层循环</w:t>
      </w:r>
    </w:p>
    <w:p w14:paraId="392686A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loop LN1</w:t>
      </w:r>
    </w:p>
    <w:p w14:paraId="0F41E06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DAFB0A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 以下进行输出</w:t>
      </w:r>
    </w:p>
    <w:p w14:paraId="7B70216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StdOut, addr output02</w:t>
      </w:r>
    </w:p>
    <w:p w14:paraId="08C4414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ecx, 10</w:t>
      </w:r>
    </w:p>
    <w:p w14:paraId="26F3CA8A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esi, 0</w:t>
      </w:r>
    </w:p>
    <w:p w14:paraId="501A858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L2:</w:t>
      </w:r>
    </w:p>
    <w:p w14:paraId="1CF2C51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temp01, ecx</w:t>
      </w:r>
    </w:p>
    <w:p w14:paraId="7D58A16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StdOut, addr [numarr+esi*4]</w:t>
      </w:r>
    </w:p>
    <w:p w14:paraId="5999EB8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invoke StdOut, addr output03</w:t>
      </w:r>
    </w:p>
    <w:p w14:paraId="73DE7896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inc esi</w:t>
      </w:r>
    </w:p>
    <w:p w14:paraId="10862E1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ecx, temp01</w:t>
      </w:r>
    </w:p>
    <w:p w14:paraId="0D78A93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loop L2</w:t>
      </w:r>
    </w:p>
    <w:p w14:paraId="4B0DE9C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main ENDP</w:t>
      </w:r>
    </w:p>
    <w:p w14:paraId="50ABED0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END main</w:t>
      </w:r>
    </w:p>
    <w:p w14:paraId="751CD51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编译：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用汇编程序（\masm32\b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in\ml.exe）对源程序进行汇编，形成目标文件（.obj），格式如下：</w:t>
      </w:r>
    </w:p>
    <w:p w14:paraId="6E287B8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 xml:space="preserve">\masm32\bin\ml /c /Zd /coff 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bubble_sort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.asm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”</w:t>
      </w:r>
    </w:p>
    <w:p w14:paraId="21A979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链接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用连接程序（\masm32\bin\link.exe）对目标程序进行连接，形成可执行文件（.exe），格式如下：</w:t>
      </w:r>
    </w:p>
    <w:p w14:paraId="26F4E3A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 xml:space="preserve">\masm32\bin\Link /SUBSYSTEM:CONSOLE 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bubble_sort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.obj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”</w:t>
      </w:r>
    </w:p>
    <w:p w14:paraId="782AEF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执行：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结果如下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2B0392EE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24765</wp:posOffset>
            </wp:positionV>
            <wp:extent cx="5273040" cy="3293110"/>
            <wp:effectExtent l="0" t="0" r="10160" b="8890"/>
            <wp:wrapSquare wrapText="bothSides"/>
            <wp:docPr id="1" name="图片 1" descr="屏幕截图 2024-10-27 14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0-27 1433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黑体" w:hAnsi="黑体" w:eastAsia="黑体" w:cs="黑体"/>
          <w:sz w:val="24"/>
        </w:rPr>
        <w:t>汇编语言数组操作知识点的总结</w:t>
      </w:r>
    </w:p>
    <w:p w14:paraId="35DAEF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-116840</wp:posOffset>
                </wp:positionH>
                <wp:positionV relativeFrom="paragraph">
                  <wp:posOffset>136525</wp:posOffset>
                </wp:positionV>
                <wp:extent cx="2592070" cy="523875"/>
                <wp:effectExtent l="6350" t="6350" r="17780" b="158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240" y="4015740"/>
                          <a:ext cx="2592070" cy="523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.2pt;margin-top:10.75pt;height:41.25pt;width:204.1pt;z-index:251666432;v-text-anchor:middle;mso-width-relative:page;mso-height-relative:page;" fillcolor="#FFFFFF [3212]" filled="t" stroked="t" coordsize="21600,21600" o:gfxdata="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qD3Pk9gAAAAKAQAADwAAAAAAAAABACAAAAAiAAAAZHJzL2Rv&#10;d25yZXYueG1sUEsBAhQAFAAAAAgAh07iQOfrgslzAgAA/wQAAA4AAAAAAAAAAQAgAAAAJwEAAGRy&#10;cy9lMm9Eb2MueG1sUEsFBgAAAAAGAAYAWQEAAAw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2038985</wp:posOffset>
            </wp:positionH>
            <wp:positionV relativeFrom="paragraph">
              <wp:posOffset>1561465</wp:posOffset>
            </wp:positionV>
            <wp:extent cx="1234440" cy="5538470"/>
            <wp:effectExtent l="0" t="2152015" r="0" b="0"/>
            <wp:wrapTight wrapText="bothSides">
              <wp:wrapPolygon>
                <wp:start x="21600" y="0"/>
                <wp:lineTo x="267" y="0"/>
                <wp:lineTo x="267" y="21546"/>
                <wp:lineTo x="21600" y="21546"/>
                <wp:lineTo x="21600" y="0"/>
              </wp:wrapPolygon>
            </wp:wrapTight>
            <wp:docPr id="5" name="图片 5" descr="扫描文件_20241027_145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扫描文件_20241027_145807"/>
                    <pic:cNvPicPr>
                      <a:picLocks noChangeAspect="1"/>
                    </pic:cNvPicPr>
                  </pic:nvPicPr>
                  <pic:blipFill>
                    <a:blip r:embed="rId7"/>
                    <a:srcRect l="63315" t="3194" r="793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3444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734695</wp:posOffset>
            </wp:positionH>
            <wp:positionV relativeFrom="paragraph">
              <wp:posOffset>-878840</wp:posOffset>
            </wp:positionV>
            <wp:extent cx="3904615" cy="5668010"/>
            <wp:effectExtent l="0" t="0" r="8890" b="6985"/>
            <wp:wrapTight wrapText="bothSides">
              <wp:wrapPolygon>
                <wp:start x="21600" y="2"/>
                <wp:lineTo x="102" y="2"/>
                <wp:lineTo x="102" y="21540"/>
                <wp:lineTo x="21600" y="21540"/>
                <wp:lineTo x="21600" y="2"/>
              </wp:wrapPolygon>
            </wp:wrapTight>
            <wp:docPr id="2" name="图片 2" descr="扫描文件_20241027_14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扫描文件_20241027_145732"/>
                    <pic:cNvPicPr>
                      <a:picLocks noChangeAspect="1"/>
                    </pic:cNvPicPr>
                  </pic:nvPicPr>
                  <pic:blipFill>
                    <a:blip r:embed="rId8"/>
                    <a:srcRect l="317" t="2499" r="6957" b="1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04615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D2E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 w14:paraId="5FA2B0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1330960</wp:posOffset>
            </wp:positionH>
            <wp:positionV relativeFrom="paragraph">
              <wp:posOffset>-1814830</wp:posOffset>
            </wp:positionV>
            <wp:extent cx="2707005" cy="5538470"/>
            <wp:effectExtent l="0" t="1416050" r="0" b="0"/>
            <wp:wrapNone/>
            <wp:docPr id="3" name="图片 3" descr="扫描文件_20241027_145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扫描文件_20241027_145807"/>
                    <pic:cNvPicPr>
                      <a:picLocks noChangeAspect="1"/>
                    </pic:cNvPicPr>
                  </pic:nvPicPr>
                  <pic:blipFill>
                    <a:blip r:embed="rId7"/>
                    <a:srcRect t="3194" r="3695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07005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9E7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 w14:paraId="5C60B2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-159385</wp:posOffset>
            </wp:positionH>
            <wp:positionV relativeFrom="paragraph">
              <wp:posOffset>5523230</wp:posOffset>
            </wp:positionV>
            <wp:extent cx="2570480" cy="3382645"/>
            <wp:effectExtent l="0" t="0" r="0" b="0"/>
            <wp:wrapTight wrapText="bothSides">
              <wp:wrapPolygon>
                <wp:start x="0" y="0"/>
                <wp:lineTo x="0" y="21491"/>
                <wp:lineTo x="21451" y="21491"/>
                <wp:lineTo x="21451" y="0"/>
                <wp:lineTo x="0" y="0"/>
              </wp:wrapPolygon>
            </wp:wrapTight>
            <wp:docPr id="6" name="图片 6" descr="扫描文件_20241027_145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扫描文件_20241027_145918"/>
                    <pic:cNvPicPr>
                      <a:picLocks noChangeAspect="1"/>
                    </pic:cNvPicPr>
                  </pic:nvPicPr>
                  <pic:blipFill>
                    <a:blip r:embed="rId9"/>
                    <a:srcRect l="3099" t="5335" r="51796" b="6534"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807085</wp:posOffset>
            </wp:positionH>
            <wp:positionV relativeFrom="paragraph">
              <wp:posOffset>958215</wp:posOffset>
            </wp:positionV>
            <wp:extent cx="3677920" cy="5503545"/>
            <wp:effectExtent l="0" t="0" r="8255" b="5080"/>
            <wp:wrapTight wrapText="bothSides">
              <wp:wrapPolygon>
                <wp:start x="21600" y="2"/>
                <wp:lineTo x="45" y="2"/>
                <wp:lineTo x="45" y="21535"/>
                <wp:lineTo x="21600" y="21535"/>
                <wp:lineTo x="21600" y="2"/>
              </wp:wrapPolygon>
            </wp:wrapTight>
            <wp:docPr id="4" name="图片 4" descr="扫描文件_20241027_145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扫描文件_20241027_145850"/>
                    <pic:cNvPicPr>
                      <a:picLocks noChangeAspect="1"/>
                    </pic:cNvPicPr>
                  </pic:nvPicPr>
                  <pic:blipFill>
                    <a:blip r:embed="rId10"/>
                    <a:srcRect t="2909" r="8134" b="124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7792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15AE762B"/>
    <w:rsid w:val="1F6066E2"/>
    <w:rsid w:val="263504C5"/>
    <w:rsid w:val="2D2D7A3E"/>
    <w:rsid w:val="3DF13CDE"/>
    <w:rsid w:val="3E8476F6"/>
    <w:rsid w:val="40B20387"/>
    <w:rsid w:val="554C62CB"/>
    <w:rsid w:val="561833CB"/>
    <w:rsid w:val="60CF1B28"/>
    <w:rsid w:val="73BF77CA"/>
    <w:rsid w:val="772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321</Words>
  <Characters>535</Characters>
  <Lines>1</Lines>
  <Paragraphs>1</Paragraphs>
  <TotalTime>11</TotalTime>
  <ScaleCrop>false</ScaleCrop>
  <LinksUpToDate>false</LinksUpToDate>
  <CharactersWithSpaces>604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京局的5033</cp:lastModifiedBy>
  <dcterms:modified xsi:type="dcterms:W3CDTF">2024-10-27T07:08:32Z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F2D03C8227DE431A809FA3AF605672F9_12</vt:lpwstr>
  </property>
</Properties>
</file>