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F45F6">
      <w:pPr>
        <w:rPr>
          <w:rFonts w:hint="eastAsia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1.</w:t>
      </w:r>
      <w:r>
        <w:rPr>
          <w:rFonts w:hint="eastAsia"/>
          <w:b/>
          <w:bCs/>
          <w:lang w:val="en-US" w:eastAsia="zh-CN"/>
        </w:rPr>
        <w:t>系统名称：</w:t>
      </w:r>
      <w:r>
        <w:rPr>
          <w:rFonts w:hint="eastAsia"/>
          <w:lang w:val="en-US" w:eastAsia="zh-CN"/>
        </w:rPr>
        <w:t>智能健身房管理系统</w:t>
      </w:r>
    </w:p>
    <w:p w14:paraId="16819B4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核心需求：</w:t>
      </w:r>
    </w:p>
    <w:p w14:paraId="35DCB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会员管理：支持会员注册、信息修改、类型管理（普通会员/VIP会员）。VIP会员享有课程折扣和优先预约权限。</w:t>
      </w:r>
    </w:p>
    <w:p w14:paraId="09661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员工管理：管理员工信息（如前台、清洁人员），教练需额外记录专业领域和资格证书。</w:t>
      </w:r>
    </w:p>
    <w:p w14:paraId="65B43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课程管理：创建健身课程（如瑜伽、动感单车），指定教练、时间、最大参与人数。</w:t>
      </w:r>
    </w:p>
    <w:p w14:paraId="18B42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预约管理：会员可预约/取消课程，系统需检查课程名额并限制重复预约。</w:t>
      </w:r>
    </w:p>
    <w:p w14:paraId="630F8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设备借用：会员可借用设备（如哑铃、跳绳），记录借用与归还时间，普通会员最多借3天。</w:t>
      </w:r>
    </w:p>
    <w:p w14:paraId="3CE5C433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2.</w:t>
      </w:r>
    </w:p>
    <w:p w14:paraId="57CFC54A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E/R图</w:t>
      </w:r>
    </w:p>
    <w:p w14:paraId="12028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775710" cy="4126230"/>
            <wp:effectExtent l="0" t="0" r="8890" b="1270"/>
            <wp:docPr id="1" name="图片 1" descr="扫描文件_20250413_233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扫描文件_20250413_2332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29BF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b) </w:t>
      </w:r>
      <w:r>
        <w:rPr>
          <w:rFonts w:hint="eastAsia"/>
          <w:lang w:val="en-US" w:eastAsia="zh-CN"/>
        </w:rPr>
        <w:t>转换成关系模式</w:t>
      </w:r>
    </w:p>
    <w:p w14:paraId="2F1E9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●Member(</w:t>
      </w:r>
      <w:r>
        <w:rPr>
          <w:rFonts w:hint="eastAsia"/>
          <w:u w:val="single"/>
          <w:lang w:val="en-US" w:eastAsia="zh-CN"/>
        </w:rPr>
        <w:t>MemberID</w:t>
      </w:r>
      <w:r>
        <w:rPr>
          <w:rFonts w:hint="eastAsia"/>
          <w:lang w:val="en-US" w:eastAsia="zh-CN"/>
        </w:rPr>
        <w:t>,Name,Phone,JoinDate)</w:t>
      </w:r>
    </w:p>
    <w:p w14:paraId="4297482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RegularMenber(</w:t>
      </w:r>
      <w:r>
        <w:rPr>
          <w:rFonts w:hint="eastAsia"/>
          <w:u w:val="single"/>
          <w:lang w:val="en-US" w:eastAsia="zh-CN"/>
        </w:rPr>
        <w:t>MemberID</w:t>
      </w:r>
      <w:r>
        <w:rPr>
          <w:rFonts w:hint="eastAsia"/>
          <w:lang w:val="en-US" w:eastAsia="zh-CN"/>
        </w:rPr>
        <w:t>,MaxBorrowDays)</w:t>
      </w:r>
    </w:p>
    <w:p w14:paraId="70A612E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VIPMember(</w:t>
      </w:r>
      <w:r>
        <w:rPr>
          <w:rFonts w:hint="eastAsia"/>
          <w:u w:val="single"/>
          <w:lang w:val="en-US" w:eastAsia="zh-CN"/>
        </w:rPr>
        <w:t>MemberID</w:t>
      </w:r>
      <w:r>
        <w:rPr>
          <w:rFonts w:hint="eastAsia"/>
          <w:lang w:val="en-US" w:eastAsia="zh-CN"/>
        </w:rPr>
        <w:t>,DiscountRate)</w:t>
      </w:r>
    </w:p>
    <w:p w14:paraId="73AB63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●Class(</w:t>
      </w:r>
      <w:r>
        <w:rPr>
          <w:rFonts w:hint="eastAsia"/>
          <w:u w:val="single"/>
          <w:lang w:val="en-US" w:eastAsia="zh-CN"/>
        </w:rPr>
        <w:t>ClassID</w:t>
      </w:r>
      <w:r>
        <w:rPr>
          <w:rFonts w:hint="eastAsia"/>
          <w:lang w:val="en-US" w:eastAsia="zh-CN"/>
        </w:rPr>
        <w:t>,ClassName,Time,MaxParticipants)</w:t>
      </w:r>
    </w:p>
    <w:p w14:paraId="1C2AF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●Employee(</w:t>
      </w:r>
      <w:r>
        <w:rPr>
          <w:rFonts w:hint="eastAsia"/>
          <w:u w:val="single"/>
          <w:lang w:val="en-US" w:eastAsia="zh-CN"/>
        </w:rPr>
        <w:t>EmployeeID</w:t>
      </w:r>
      <w:r>
        <w:rPr>
          <w:rFonts w:hint="eastAsia"/>
          <w:lang w:val="en-US" w:eastAsia="zh-CN"/>
        </w:rPr>
        <w:t>,Name,Position,HireDate)</w:t>
      </w:r>
    </w:p>
    <w:p w14:paraId="01C882B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Trainer(</w:t>
      </w:r>
      <w:r>
        <w:rPr>
          <w:rFonts w:hint="eastAsia"/>
          <w:u w:val="single"/>
          <w:lang w:val="en-US" w:eastAsia="zh-CN"/>
        </w:rPr>
        <w:t>EmployeeID</w:t>
      </w:r>
      <w:r>
        <w:rPr>
          <w:rFonts w:hint="eastAsia"/>
          <w:lang w:val="en-US" w:eastAsia="zh-CN"/>
        </w:rPr>
        <w:t>,Specialty,Certification)</w:t>
      </w:r>
    </w:p>
    <w:p w14:paraId="5AE4B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●Equipment(</w:t>
      </w:r>
      <w:r>
        <w:rPr>
          <w:rFonts w:hint="eastAsia"/>
          <w:u w:val="single"/>
          <w:lang w:val="en-US" w:eastAsia="zh-CN"/>
        </w:rPr>
        <w:t>EquipmentID</w:t>
      </w:r>
      <w:r>
        <w:rPr>
          <w:rFonts w:hint="eastAsia"/>
          <w:lang w:val="en-US" w:eastAsia="zh-CN"/>
        </w:rPr>
        <w:t>,Name,Status)</w:t>
      </w:r>
    </w:p>
    <w:p w14:paraId="1CD20463">
      <w:pPr>
        <w:rPr>
          <w:rFonts w:hint="eastAsia"/>
          <w:lang w:val="en-US" w:eastAsia="zh-CN"/>
        </w:rPr>
      </w:pPr>
    </w:p>
    <w:p w14:paraId="72ADF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■participate(</w:t>
      </w:r>
      <w:r>
        <w:rPr>
          <w:rFonts w:hint="eastAsia"/>
          <w:u w:val="single"/>
          <w:lang w:val="en-US" w:eastAsia="zh-CN"/>
        </w:rPr>
        <w:t>MemberID</w:t>
      </w:r>
      <w:r>
        <w:rPr>
          <w:rFonts w:hint="eastAsia"/>
          <w:lang w:val="en-US" w:eastAsia="zh-CN"/>
        </w:rPr>
        <w:t>,</w:t>
      </w:r>
      <w:r>
        <w:rPr>
          <w:rFonts w:hint="eastAsia"/>
          <w:u w:val="single"/>
          <w:lang w:val="en-US" w:eastAsia="zh-CN"/>
        </w:rPr>
        <w:t>ClassID</w:t>
      </w:r>
      <w:r>
        <w:rPr>
          <w:rFonts w:hint="eastAsia"/>
          <w:lang w:val="en-US" w:eastAsia="zh-CN"/>
        </w:rPr>
        <w:t>)</w:t>
      </w:r>
    </w:p>
    <w:p w14:paraId="0CB46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■teach(</w:t>
      </w:r>
      <w:r>
        <w:rPr>
          <w:rFonts w:hint="eastAsia"/>
          <w:u w:val="single"/>
          <w:lang w:val="en-US" w:eastAsia="zh-CN"/>
        </w:rPr>
        <w:t>EmployeeID</w:t>
      </w:r>
      <w:r>
        <w:rPr>
          <w:rFonts w:hint="eastAsia"/>
          <w:lang w:val="en-US" w:eastAsia="zh-CN"/>
        </w:rPr>
        <w:t>,</w:t>
      </w:r>
      <w:r>
        <w:rPr>
          <w:rFonts w:hint="eastAsia"/>
          <w:u w:val="single"/>
          <w:lang w:val="en-US" w:eastAsia="zh-CN"/>
        </w:rPr>
        <w:t>ClassID</w:t>
      </w:r>
      <w:r>
        <w:rPr>
          <w:rFonts w:hint="eastAsia"/>
          <w:lang w:val="en-US" w:eastAsia="zh-CN"/>
        </w:rPr>
        <w:t>)</w:t>
      </w:r>
    </w:p>
    <w:p w14:paraId="31CF1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■borrow(</w:t>
      </w:r>
      <w:r>
        <w:rPr>
          <w:rFonts w:hint="eastAsia"/>
          <w:u w:val="single"/>
          <w:lang w:val="en-US" w:eastAsia="zh-CN"/>
        </w:rPr>
        <w:t>BorrowID</w:t>
      </w:r>
      <w:r>
        <w:rPr>
          <w:rFonts w:hint="eastAsia"/>
          <w:lang w:val="en-US" w:eastAsia="zh-CN"/>
        </w:rPr>
        <w:t>,</w:t>
      </w:r>
      <w:r>
        <w:rPr>
          <w:rFonts w:hint="eastAsia"/>
          <w:u w:val="none"/>
          <w:lang w:val="en-US" w:eastAsia="zh-CN"/>
        </w:rPr>
        <w:t>MemberID</w:t>
      </w:r>
      <w:r>
        <w:rPr>
          <w:rFonts w:hint="eastAsia"/>
          <w:lang w:val="en-US" w:eastAsia="zh-CN"/>
        </w:rPr>
        <w:t>,</w:t>
      </w:r>
      <w:r>
        <w:rPr>
          <w:rFonts w:hint="eastAsia"/>
          <w:u w:val="none"/>
          <w:lang w:val="en-US" w:eastAsia="zh-CN"/>
        </w:rPr>
        <w:t>EquipmentID</w:t>
      </w:r>
      <w:r>
        <w:rPr>
          <w:rFonts w:hint="eastAsia"/>
          <w:lang w:val="en-US" w:eastAsia="zh-CN"/>
        </w:rPr>
        <w:t>,BorrowDate,ReturnDate)</w:t>
      </w:r>
    </w:p>
    <w:p w14:paraId="5068E308">
      <w:pPr>
        <w:rPr>
          <w:rFonts w:hint="default"/>
          <w:lang w:val="en-US" w:eastAsia="zh-CN"/>
        </w:rPr>
      </w:pPr>
    </w:p>
    <w:p w14:paraId="61868B0B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c) </w:t>
      </w:r>
      <w:r>
        <w:rPr>
          <w:rFonts w:hint="eastAsia"/>
          <w:lang w:val="en-US" w:eastAsia="zh-CN"/>
        </w:rPr>
        <w:t>用SQL语句创建上述关系模式</w:t>
      </w:r>
    </w:p>
    <w:p w14:paraId="32AA04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创建会员表（父表）</w:t>
      </w:r>
    </w:p>
    <w:p w14:paraId="38D9E9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Member (</w:t>
      </w:r>
    </w:p>
    <w:p w14:paraId="04B350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MemberID INT PRIMARY KEY,</w:t>
      </w:r>
    </w:p>
    <w:p w14:paraId="37C1B7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Name VARCHAR(50) NOT NULL,</w:t>
      </w:r>
    </w:p>
    <w:p w14:paraId="1E771E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Phone VARCHAR(20),</w:t>
      </w:r>
    </w:p>
    <w:p w14:paraId="3A97E9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JoinDate DATE NOT NULL</w:t>
      </w:r>
    </w:p>
    <w:p w14:paraId="77A50D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6CD309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7E5B29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创建普通会员子表（继承Member）</w:t>
      </w:r>
    </w:p>
    <w:p w14:paraId="60C0BB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RegularMember (</w:t>
      </w:r>
    </w:p>
    <w:p w14:paraId="17AB8B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MemberID INT PRIMARY KEY,</w:t>
      </w:r>
    </w:p>
    <w:p w14:paraId="201CAF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MaxBorrowDays INT DEFAULT 3,</w:t>
      </w:r>
    </w:p>
    <w:p w14:paraId="2557B4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FOREIGN KEY (MemberID) REFERENCES Member(MemberID)</w:t>
      </w:r>
    </w:p>
    <w:p w14:paraId="457A38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DELETE CASCADE</w:t>
      </w:r>
    </w:p>
    <w:p w14:paraId="440B23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22B121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39238E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创建VIP会员子表（继承Member）</w:t>
      </w:r>
    </w:p>
    <w:p w14:paraId="10D139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VIPMember (</w:t>
      </w:r>
    </w:p>
    <w:p w14:paraId="656882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MemberID INT PRIMARY KEY,</w:t>
      </w:r>
    </w:p>
    <w:p w14:paraId="35BE6C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DiscountRate DECIMAL(5,2) CHECK (DiscountRate BETWEEN 0 AND 1),</w:t>
      </w:r>
    </w:p>
    <w:p w14:paraId="44BAE7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FOREIGN KEY (MemberID) REFERENCES Member(MemberID)</w:t>
      </w:r>
    </w:p>
    <w:p w14:paraId="6E224B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DELETE CASCADE</w:t>
      </w:r>
    </w:p>
    <w:p w14:paraId="4729D1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6B50BD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2EE822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创建课程表</w:t>
      </w:r>
    </w:p>
    <w:p w14:paraId="6DB618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Class (</w:t>
      </w:r>
    </w:p>
    <w:p w14:paraId="4E0F80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ClassID INT PRIMARY KEY,</w:t>
      </w:r>
    </w:p>
    <w:p w14:paraId="00A5D4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ClassName VARCHAR(100) NOT NULL,</w:t>
      </w:r>
    </w:p>
    <w:p w14:paraId="048593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Time DATETIME,</w:t>
      </w:r>
    </w:p>
    <w:p w14:paraId="224381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MaxParticipants INT CHECK (MaxParticipants &gt; 0)</w:t>
      </w:r>
    </w:p>
    <w:p w14:paraId="0ADB59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15C4FE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418598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创建员工表（父表）</w:t>
      </w:r>
    </w:p>
    <w:p w14:paraId="4FE5D2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Employee (</w:t>
      </w:r>
    </w:p>
    <w:p w14:paraId="019BC1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EmployeeID INT PRIMARY KEY,</w:t>
      </w:r>
    </w:p>
    <w:p w14:paraId="78DAAA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Name VARCHAR(50) NOT NULL,</w:t>
      </w:r>
    </w:p>
    <w:p w14:paraId="4FE951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Position VARCHAR(50) CHECK (Position IN ('Front Desk', 'Cleaner', 'Trainer')),</w:t>
      </w:r>
    </w:p>
    <w:p w14:paraId="62FD4A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HireDate DATE NOT NULL</w:t>
      </w:r>
    </w:p>
    <w:p w14:paraId="48C16D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13187C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757AF2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创建教练子表（继承Employee）</w:t>
      </w:r>
    </w:p>
    <w:p w14:paraId="5263C9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Trainer (</w:t>
      </w:r>
    </w:p>
    <w:p w14:paraId="384831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EmployeeID INT PRIMARY KEY,</w:t>
      </w:r>
    </w:p>
    <w:p w14:paraId="290723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Specialty VARCHAR(50) NOT NULL,</w:t>
      </w:r>
    </w:p>
    <w:p w14:paraId="78E2BD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Certification VARCHAR(100),</w:t>
      </w:r>
    </w:p>
    <w:p w14:paraId="2EC10B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FOREIGN KEY (EmployeeID) REFERENCES Employee(EmployeeID)</w:t>
      </w:r>
    </w:p>
    <w:p w14:paraId="0791E9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DELETE CASCADE</w:t>
      </w:r>
    </w:p>
    <w:p w14:paraId="2CEDE3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340B14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2C697E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创建设备表</w:t>
      </w:r>
    </w:p>
    <w:p w14:paraId="705A9A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Equipment (</w:t>
      </w:r>
    </w:p>
    <w:p w14:paraId="5CA250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EquipmentID INT PRIMARY KEY,</w:t>
      </w:r>
    </w:p>
    <w:p w14:paraId="282776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Name VARCHAR(50) NOT NULL,</w:t>
      </w:r>
    </w:p>
    <w:p w14:paraId="16BB43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Status VARCHAR(20) DEFAULT 'Available' </w:t>
      </w:r>
    </w:p>
    <w:p w14:paraId="07DAEF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 (Status IN ('Available', 'Borrowed', 'Under Maintenance'))</w:t>
      </w:r>
    </w:p>
    <w:p w14:paraId="653E08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0DC0C0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37DAF1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创建课程参与关系表（多对多）</w:t>
      </w:r>
    </w:p>
    <w:p w14:paraId="0E54F8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participate (</w:t>
      </w:r>
    </w:p>
    <w:p w14:paraId="6CC1F5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MemberID INT,</w:t>
      </w:r>
    </w:p>
    <w:p w14:paraId="55C181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ClassID INT,</w:t>
      </w:r>
    </w:p>
    <w:p w14:paraId="785BAE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PRIMARY KEY (MemberID, ClassID),</w:t>
      </w:r>
    </w:p>
    <w:p w14:paraId="1FA149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FOREIGN KEY (MemberID) REFERENCES Member(MemberID),</w:t>
      </w:r>
    </w:p>
    <w:p w14:paraId="56B9B5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FOREIGN KEY (ClassID) REFERENCES Class(ClassID)</w:t>
      </w:r>
    </w:p>
    <w:p w14:paraId="277ABD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198A87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0D1C6F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创建教学关系表（一对多：一个教练可教多门课程，一门课程由一个教练教）</w:t>
      </w:r>
    </w:p>
    <w:p w14:paraId="23F262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teach (</w:t>
      </w:r>
    </w:p>
    <w:p w14:paraId="711C00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EmployeeID INT,</w:t>
      </w:r>
    </w:p>
    <w:p w14:paraId="195E3B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ClassID INT,</w:t>
      </w:r>
    </w:p>
    <w:p w14:paraId="7B3DB4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PRIMARY KEY (EmployeeID, ClassID),</w:t>
      </w:r>
    </w:p>
    <w:p w14:paraId="549CE4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FOREIGN KEY (EmployeeID) REFERENCES Employee(EmployeeID),</w:t>
      </w:r>
    </w:p>
    <w:p w14:paraId="16E068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FOREIGN KEY (ClassID) REFERENCES Class(ClassID)</w:t>
      </w:r>
    </w:p>
    <w:p w14:paraId="406DA2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5F47FA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4EE315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创建设备借用记录表</w:t>
      </w:r>
    </w:p>
    <w:p w14:paraId="319CC1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borrow (</w:t>
      </w:r>
    </w:p>
    <w:p w14:paraId="337734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BorrowID INT PRIMARY KEY,</w:t>
      </w:r>
    </w:p>
    <w:p w14:paraId="718D0A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MemberID INT NOT NULL,</w:t>
      </w:r>
    </w:p>
    <w:p w14:paraId="40E6B3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EquipmentID INT NOT NULL,</w:t>
      </w:r>
    </w:p>
    <w:p w14:paraId="5B5ADA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BorrowDate DATE NOT NULL,</w:t>
      </w:r>
    </w:p>
    <w:p w14:paraId="6E3431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ReturnDate DATE,</w:t>
      </w:r>
    </w:p>
    <w:p w14:paraId="5782D8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FOREIGN KEY (MemberID) REFERENCES Member(MemberID),</w:t>
      </w:r>
    </w:p>
    <w:p w14:paraId="714737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FOREIGN KEY (EquipmentID) REFERENCES Equipment(EquipmentID)</w:t>
      </w:r>
    </w:p>
    <w:p w14:paraId="3C9BDA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0919C7B9">
      <w:pPr>
        <w:rPr>
          <w:rFonts w:hint="eastAsia"/>
          <w:b/>
          <w:bCs/>
          <w:lang w:val="en-US" w:eastAsia="zh-CN"/>
        </w:rPr>
      </w:pPr>
    </w:p>
    <w:p w14:paraId="43ACE946">
      <w:pPr>
        <w:rPr>
          <w:rFonts w:hint="eastAsia"/>
          <w:b/>
          <w:bCs/>
          <w:lang w:val="en-US" w:eastAsia="zh-CN"/>
        </w:rPr>
      </w:pPr>
    </w:p>
    <w:p w14:paraId="23BA613F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d) </w:t>
      </w:r>
      <w:r>
        <w:rPr>
          <w:rFonts w:hint="eastAsia"/>
          <w:lang w:val="en-US" w:eastAsia="zh-CN"/>
        </w:rPr>
        <w:t>查询语句</w:t>
      </w:r>
    </w:p>
    <w:p w14:paraId="76806B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①单表查询：查询所有手机号以555开头的会员的ID号和姓名</w:t>
      </w:r>
    </w:p>
    <w:p w14:paraId="6D9CB5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SELETE MemberID, Name</w:t>
      </w:r>
    </w:p>
    <w:p w14:paraId="232663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Member</w:t>
      </w:r>
    </w:p>
    <w:p w14:paraId="0B287C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WHERE Phone LIKE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555%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 w14:paraId="36DFC6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②多表连接查询：查询所有参加瑜伽课的会员的手机号</w:t>
      </w:r>
    </w:p>
    <w:p w14:paraId="3FE5C0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SELETE Phone</w:t>
      </w:r>
    </w:p>
    <w:p w14:paraId="77B0DF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Member, Class, participate</w:t>
      </w:r>
    </w:p>
    <w:p w14:paraId="3ED3AC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WHERE ClassName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Yoga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AND Member.MemberID = participate.MemberID</w:t>
      </w:r>
    </w:p>
    <w:p w14:paraId="3BDC89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AND Class.ClassID = participate.ClassID;</w:t>
      </w:r>
    </w:p>
    <w:p w14:paraId="02A28F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③多表嵌套查询：查询职工号为123456的教练教的所有课程名称</w:t>
      </w:r>
    </w:p>
    <w:p w14:paraId="5F3916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ClassName</w:t>
      </w:r>
    </w:p>
    <w:p w14:paraId="302140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Class</w:t>
      </w:r>
    </w:p>
    <w:p w14:paraId="419423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WHERE ClassID IN (SELECT ClassID FROM teach WHERE EmployeeID = 123456);</w:t>
      </w:r>
    </w:p>
    <w:p w14:paraId="34B7D3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④EXISTS查询：查询只教一门课（ClassID唯一）的教练的名字</w:t>
      </w:r>
    </w:p>
    <w:p w14:paraId="3111C3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Name</w:t>
      </w:r>
    </w:p>
    <w:p w14:paraId="330716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FROM Employee, teach t1</w:t>
      </w:r>
    </w:p>
    <w:p w14:paraId="5B7B6C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Employee.EmployeeID = teach.EmployeeID AND</w:t>
      </w:r>
    </w:p>
    <w:p w14:paraId="64BF75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EXIST (SELECT * FROM teach WHERE EmployeeID = t1.EmployeeID</w:t>
      </w:r>
    </w:p>
    <w:p w14:paraId="27677E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84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AND ClassID &lt;&gt; t1.ClassID);</w:t>
      </w:r>
    </w:p>
    <w:p w14:paraId="42AC75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⑤聚合查询：查询借设备次数超过5次的会员的ID和借设备次数</w:t>
      </w:r>
    </w:p>
    <w:p w14:paraId="3223A3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MemberID, COUNT(BorrowID)</w:t>
      </w:r>
    </w:p>
    <w:p w14:paraId="3D8B58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borrow</w:t>
      </w:r>
    </w:p>
    <w:p w14:paraId="5311CB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GROUP BY MemberID</w:t>
      </w:r>
    </w:p>
    <w:p w14:paraId="45F231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HAVING COUNT(BorrowID) &gt; 5;</w:t>
      </w:r>
    </w:p>
    <w:p w14:paraId="4539AF43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3.</w:t>
      </w:r>
    </w:p>
    <w:p w14:paraId="10A778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="Times New Roman" w:hAnsi="Times New Roman" w:eastAsiaTheme="minorEastAsia" w:cstheme="minorBidi"/>
          <w:b/>
          <w:bCs/>
          <w:color w:val="000000" w:themeColor="text1"/>
          <w:kern w:val="2"/>
          <w:position w:val="-2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a)</w:t>
      </w:r>
      <w:r>
        <w:rPr>
          <w:rFonts w:hint="eastAsia" w:cstheme="minorBidi"/>
          <w:b/>
          <w:bCs/>
          <w:color w:val="000000" w:themeColor="text1"/>
          <w:kern w:val="2"/>
          <w:position w:val="-2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lang w:val="en-US" w:eastAsia="zh-CN"/>
        </w:rPr>
        <w:t>使用PowerDesigner画E/R图</w:t>
      </w:r>
    </w:p>
    <w:p w14:paraId="0B96E78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310255"/>
            <wp:effectExtent l="9525" t="9525" r="17145" b="203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102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B8CEF0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b) </w:t>
      </w:r>
      <w:r>
        <w:rPr>
          <w:rFonts w:hint="eastAsia"/>
          <w:lang w:val="en-US" w:eastAsia="zh-CN"/>
        </w:rPr>
        <w:t>转为关系模型图</w:t>
      </w:r>
    </w:p>
    <w:p w14:paraId="0C2AD89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238500"/>
            <wp:effectExtent l="9525" t="9525" r="15240" b="158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38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AFF3D97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c) </w:t>
      </w:r>
      <w:r>
        <w:rPr>
          <w:rFonts w:hint="eastAsia"/>
          <w:lang w:val="en-US" w:eastAsia="zh-CN"/>
        </w:rPr>
        <w:t>自动生成的SQL语句</w:t>
      </w:r>
    </w:p>
    <w:p w14:paraId="7AAE04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0B057C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DBMS name:      MySQL 5.0                                    */</w:t>
      </w:r>
    </w:p>
    <w:p w14:paraId="6A20D9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Created on:     2025/4/14 3:00:40                            */</w:t>
      </w:r>
    </w:p>
    <w:p w14:paraId="0EC156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678D59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0803D4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4655AB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if exists Class;</w:t>
      </w:r>
    </w:p>
    <w:p w14:paraId="52A642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7D0227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if exists Employee;</w:t>
      </w:r>
    </w:p>
    <w:p w14:paraId="2470AC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4DEF90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if exists Equipment;</w:t>
      </w:r>
    </w:p>
    <w:p w14:paraId="34E778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0C42EC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if exists Member;</w:t>
      </w:r>
    </w:p>
    <w:p w14:paraId="5A3A17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54C59A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if exists RegularMember;</w:t>
      </w:r>
    </w:p>
    <w:p w14:paraId="1DB6F4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38B21E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if exists Trainer;</w:t>
      </w:r>
    </w:p>
    <w:p w14:paraId="2811E8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7AACDF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if exists VIPMember;</w:t>
      </w:r>
    </w:p>
    <w:p w14:paraId="48A8A6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49CF73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if exists borrow;</w:t>
      </w:r>
    </w:p>
    <w:p w14:paraId="23065E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5E182A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if exists participate;</w:t>
      </w:r>
    </w:p>
    <w:p w14:paraId="1585A0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5AD406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3340A5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Table: Class                                                 */</w:t>
      </w:r>
    </w:p>
    <w:p w14:paraId="65EAAC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1024C7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Class</w:t>
      </w:r>
    </w:p>
    <w:p w14:paraId="7C1160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40449D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ClassID              int not null,</w:t>
      </w:r>
    </w:p>
    <w:p w14:paraId="270FB4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EmployeeID           int,</w:t>
      </w:r>
    </w:p>
    <w:p w14:paraId="392465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ClassName            varchar(100) not null,</w:t>
      </w:r>
    </w:p>
    <w:p w14:paraId="0BE718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Time                 datetime,</w:t>
      </w:r>
    </w:p>
    <w:p w14:paraId="47E010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MaxParticipants      int,</w:t>
      </w:r>
    </w:p>
    <w:p w14:paraId="1DF9DC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primary key (ClassID)</w:t>
      </w:r>
    </w:p>
    <w:p w14:paraId="1720DB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5EFC12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70D7B9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6FF961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Table: Employee                                              */</w:t>
      </w:r>
    </w:p>
    <w:p w14:paraId="773A0C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504484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Employee</w:t>
      </w:r>
    </w:p>
    <w:p w14:paraId="4D629B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1C6A6B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EmployeeID           int not null,</w:t>
      </w:r>
    </w:p>
    <w:p w14:paraId="5A3D3F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Name                 varchar(50) not null,</w:t>
      </w:r>
    </w:p>
    <w:p w14:paraId="1F4DC2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Position             varchar(50),</w:t>
      </w:r>
    </w:p>
    <w:p w14:paraId="108B0E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HireDate             date not null,</w:t>
      </w:r>
    </w:p>
    <w:p w14:paraId="7B27E9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primary key (EmployeeID)</w:t>
      </w:r>
    </w:p>
    <w:p w14:paraId="1A024A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3F4DAA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61637D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2AAEA6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Table: Equipment                                             */</w:t>
      </w:r>
    </w:p>
    <w:p w14:paraId="677EB4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043605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Equipment</w:t>
      </w:r>
    </w:p>
    <w:p w14:paraId="15AE05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0E25EB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EquipmentID          int not null,</w:t>
      </w:r>
    </w:p>
    <w:p w14:paraId="31394E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Name                 varchar(50) not null,</w:t>
      </w:r>
    </w:p>
    <w:p w14:paraId="7F0274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Status               varchar(20),</w:t>
      </w:r>
    </w:p>
    <w:p w14:paraId="5AA442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primary key (EquipmentID)</w:t>
      </w:r>
    </w:p>
    <w:p w14:paraId="730707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6B06D7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2DE478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6C5686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Table: Member                                                */</w:t>
      </w:r>
    </w:p>
    <w:p w14:paraId="4B7CE2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3F3FB3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Member</w:t>
      </w:r>
    </w:p>
    <w:p w14:paraId="130E63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098D36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MemberID             int not null,</w:t>
      </w:r>
    </w:p>
    <w:p w14:paraId="07D548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Name                 varchar(50),</w:t>
      </w:r>
    </w:p>
    <w:p w14:paraId="467ACA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Phone                varchar(20),</w:t>
      </w:r>
    </w:p>
    <w:p w14:paraId="5A04DD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JoinDate             date not null,</w:t>
      </w:r>
    </w:p>
    <w:p w14:paraId="0AEDD3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primary key (MemberID)</w:t>
      </w:r>
    </w:p>
    <w:p w14:paraId="4362C2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299F89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28F1BD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572823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Table: RegularMember                                         */</w:t>
      </w:r>
    </w:p>
    <w:p w14:paraId="40AF1E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1261D1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RegularMember</w:t>
      </w:r>
    </w:p>
    <w:p w14:paraId="0546CA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2D1D9B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MemberID             int not null,</w:t>
      </w:r>
    </w:p>
    <w:p w14:paraId="2A354F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Name                 varchar(50),</w:t>
      </w:r>
    </w:p>
    <w:p w14:paraId="26D40D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Phone                varchar(20),</w:t>
      </w:r>
    </w:p>
    <w:p w14:paraId="57ED7B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JoinDate             date not null,</w:t>
      </w:r>
    </w:p>
    <w:p w14:paraId="3E3B3F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MaxBorrowDays        int not null,</w:t>
      </w:r>
    </w:p>
    <w:p w14:paraId="25AE40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primary key (MemberID)</w:t>
      </w:r>
    </w:p>
    <w:p w14:paraId="37CDA3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33F0CA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45FBE6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34B08D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Table: Trainer                                               */</w:t>
      </w:r>
    </w:p>
    <w:p w14:paraId="41A867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5BCB35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Trainer</w:t>
      </w:r>
    </w:p>
    <w:p w14:paraId="05BF33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2E9A0C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EmployeeID           int not null,</w:t>
      </w:r>
    </w:p>
    <w:p w14:paraId="4BF7A8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Name                 varchar(50) not null,</w:t>
      </w:r>
    </w:p>
    <w:p w14:paraId="655246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Position             varchar(50),</w:t>
      </w:r>
    </w:p>
    <w:p w14:paraId="0E215C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HireDate             date not null,</w:t>
      </w:r>
    </w:p>
    <w:p w14:paraId="1F820C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Specialty            varchar(50) not null,</w:t>
      </w:r>
    </w:p>
    <w:p w14:paraId="06762F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Certification        varchar(50),</w:t>
      </w:r>
    </w:p>
    <w:p w14:paraId="3071D1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primary key (EmployeeID)</w:t>
      </w:r>
    </w:p>
    <w:p w14:paraId="57FAF1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149969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7E7413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2DFAF3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Table: VIPMember                                             */</w:t>
      </w:r>
    </w:p>
    <w:p w14:paraId="3D2795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7AF9DC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VIPMember</w:t>
      </w:r>
    </w:p>
    <w:p w14:paraId="771315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6FB0A7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MemberID             int not null,</w:t>
      </w:r>
    </w:p>
    <w:p w14:paraId="6ED5F0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Name                 varchar(50),</w:t>
      </w:r>
    </w:p>
    <w:p w14:paraId="002A18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Phone                varchar(20),</w:t>
      </w:r>
    </w:p>
    <w:p w14:paraId="06FC1F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JoinDate             date not null,</w:t>
      </w:r>
    </w:p>
    <w:p w14:paraId="386FD8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DiscountRate         decimal(5,2),</w:t>
      </w:r>
    </w:p>
    <w:p w14:paraId="7EEE40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primary key (MemberID)</w:t>
      </w:r>
    </w:p>
    <w:p w14:paraId="260F2D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3BB7EA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2FC379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4562BF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Table: borrow                                                */</w:t>
      </w:r>
    </w:p>
    <w:p w14:paraId="327508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2E4B8E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borrow</w:t>
      </w:r>
    </w:p>
    <w:p w14:paraId="330D60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4B42F5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EquipmentID          int not null,</w:t>
      </w:r>
    </w:p>
    <w:p w14:paraId="2C1FD0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MemberID             int not null,</w:t>
      </w:r>
    </w:p>
    <w:p w14:paraId="2936FD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BorrowID             int not null,</w:t>
      </w:r>
    </w:p>
    <w:p w14:paraId="486FAF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BorrowDate           date not null,</w:t>
      </w:r>
    </w:p>
    <w:p w14:paraId="5E4936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ReturnDate           date,</w:t>
      </w:r>
    </w:p>
    <w:p w14:paraId="01DDDB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primary key (EquipmentID, MemberID)</w:t>
      </w:r>
    </w:p>
    <w:p w14:paraId="1E5052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682548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1E6754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66F25C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Table: participate                                           */</w:t>
      </w:r>
    </w:p>
    <w:p w14:paraId="7D1D9B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/*==============================================================*/</w:t>
      </w:r>
    </w:p>
    <w:p w14:paraId="2A72CF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participate</w:t>
      </w:r>
    </w:p>
    <w:p w14:paraId="50468C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7A1A68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MemberID             int not null,</w:t>
      </w:r>
    </w:p>
    <w:p w14:paraId="020866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ClassID              int not null,</w:t>
      </w:r>
    </w:p>
    <w:p w14:paraId="7A4FEB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primary key (MemberID, ClassID)</w:t>
      </w:r>
    </w:p>
    <w:p w14:paraId="6FBFA7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295FB6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26F63F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Class add constraint FK_teach foreign key (EmployeeID)</w:t>
      </w:r>
    </w:p>
    <w:p w14:paraId="7AF100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references Trainer (EmployeeID);</w:t>
      </w:r>
    </w:p>
    <w:p w14:paraId="7C7966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7BCDC3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RegularMember add constraint FK_Inheritance_2 foreign key (MemberID)</w:t>
      </w:r>
    </w:p>
    <w:p w14:paraId="73A228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references Member (MemberID);</w:t>
      </w:r>
    </w:p>
    <w:p w14:paraId="72DEFD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356CD7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Trainer add constraint FK_Inheritance_1 foreign key (EmployeeID)</w:t>
      </w:r>
    </w:p>
    <w:p w14:paraId="1F60B8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references Employee (EmployeeID);</w:t>
      </w:r>
    </w:p>
    <w:p w14:paraId="504C7B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7A3CFE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VIPMember add constraint FK_Inheritance_3 foreign key (MemberID)</w:t>
      </w:r>
    </w:p>
    <w:p w14:paraId="344308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references Member (MemberID);</w:t>
      </w:r>
    </w:p>
    <w:p w14:paraId="2FBE43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3CB632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borrow add constraint FK_borrow foreign key (EquipmentID)</w:t>
      </w:r>
    </w:p>
    <w:p w14:paraId="483716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references Equipment (EquipmentID);</w:t>
      </w:r>
    </w:p>
    <w:p w14:paraId="32D350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0050C5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borrow add constraint FK_borrow2 foreign key (MemberID)</w:t>
      </w:r>
    </w:p>
    <w:p w14:paraId="2A04E1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references Member (MemberID);</w:t>
      </w:r>
    </w:p>
    <w:p w14:paraId="5A8AB4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5E894C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participate add constraint FK_participate foreign key (MemberID)</w:t>
      </w:r>
    </w:p>
    <w:p w14:paraId="6F0355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references Member (MemberID);</w:t>
      </w:r>
    </w:p>
    <w:p w14:paraId="7E51E5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65D7EB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participate add constraint FK_participate2 foreign key (ClassID)</w:t>
      </w:r>
    </w:p>
    <w:p w14:paraId="798013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references Class (ClassID);</w:t>
      </w:r>
    </w:p>
    <w:p w14:paraId="1BCBF365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4.</w:t>
      </w:r>
    </w:p>
    <w:p w14:paraId="5A0AE6E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a)</w:t>
      </w:r>
      <w:r>
        <w:rPr>
          <w:rFonts w:hint="eastAsia"/>
          <w:lang w:val="en-US" w:eastAsia="zh-CN"/>
        </w:rPr>
        <w:t xml:space="preserve"> 存在差异，PowerDesigner处理子类实体时采用面向对象方法。后期创建表的SQL语句行数会更多一些。</w:t>
      </w:r>
    </w:p>
    <w:p w14:paraId="6801EFD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b)</w:t>
      </w:r>
      <w:r>
        <w:rPr>
          <w:rFonts w:hint="eastAsia"/>
          <w:lang w:val="en-US" w:eastAsia="zh-CN"/>
        </w:rPr>
        <w:t xml:space="preserve"> </w:t>
      </w:r>
    </w:p>
    <w:p w14:paraId="3B3EBE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（1）特点</w:t>
      </w:r>
    </w:p>
    <w:p w14:paraId="753D46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1.标准化结构</w:t>
      </w:r>
    </w:p>
    <w:p w14:paraId="4B50FC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注释规范：包含表名、创建时间、DBMS 版本等信息，便于追溯和维护。</w:t>
      </w:r>
    </w:p>
    <w:p w14:paraId="6A2A4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格式统一：表名和字段名采用首字母大写（如 ClassID），符合常见命名规范。</w:t>
      </w:r>
    </w:p>
    <w:p w14:paraId="40863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2.显式主键定义</w:t>
      </w:r>
    </w:p>
    <w:p w14:paraId="055C8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每个表的主键通过 primary key 明确声明（如 Class.ClassID）。</w:t>
      </w:r>
    </w:p>
    <w:p w14:paraId="4EF47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3.外键分离定义</w:t>
      </w:r>
    </w:p>
    <w:p w14:paraId="15E94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外键约束（foreign key）不内联在 CREATE TABLE 中，而是通过后续的 ALTER TABLE 单独添加。</w:t>
      </w:r>
    </w:p>
    <w:p w14:paraId="29279A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原因：避免表创建顺序依赖（如先创建主表，再创建从表），降低执行失败风险。</w:t>
      </w:r>
    </w:p>
    <w:p w14:paraId="14ECD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4.继承关系实现</w:t>
      </w:r>
    </w:p>
    <w:p w14:paraId="580D7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子表（如 RegularMember、VIPMember）通过外键关联到父表（Member），但 子表冗余存储了父表字段（如 Name, Phone）。</w:t>
      </w:r>
    </w:p>
    <w:p w14:paraId="3CFF6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5.多对多关系处理</w:t>
      </w:r>
    </w:p>
    <w:p w14:paraId="6F22D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使用独立的关系表（如 participate、borrow），并通过复合主键（MemberID + ClassID）实现多对多关联。</w:t>
      </w:r>
    </w:p>
    <w:p w14:paraId="027FD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（2）附加语句的作用</w:t>
      </w:r>
    </w:p>
    <w:p w14:paraId="56F94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1.外键约束（ALTER TABLE ... ADD CONSTRAINT）</w:t>
      </w:r>
    </w:p>
    <w:p w14:paraId="1FDC6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作用：确保引用完整性（Referential Integrity），防止无效数据插入。</w:t>
      </w:r>
    </w:p>
    <w:p w14:paraId="16756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2.继承关系绑定（FK_Inheritance_*）</w:t>
      </w:r>
    </w:p>
    <w:p w14:paraId="3EB821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作用：强制子表（如 RegularMember）的 MemberID 必须存在于父表（Member）中。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ACC8E0"/>
    <w:multiLevelType w:val="singleLevel"/>
    <w:tmpl w:val="4CACC8E0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456632"/>
    <w:rsid w:val="22DC7A46"/>
    <w:rsid w:val="3EFD746B"/>
    <w:rsid w:val="46B35B09"/>
    <w:rsid w:val="48B401AB"/>
    <w:rsid w:val="5F157AD7"/>
    <w:rsid w:val="6BF3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color w:val="000000" w:themeColor="text1"/>
      <w:kern w:val="2"/>
      <w:position w:val="-22"/>
      <w:sz w:val="21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1657</Words>
  <Characters>7378</Characters>
  <Lines>0</Lines>
  <Paragraphs>0</Paragraphs>
  <TotalTime>114</TotalTime>
  <ScaleCrop>false</ScaleCrop>
  <LinksUpToDate>false</LinksUpToDate>
  <CharactersWithSpaces>9260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京局的5033</cp:lastModifiedBy>
  <dcterms:modified xsi:type="dcterms:W3CDTF">2025-04-14T08:09:46Z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eyJoZGlkIjoiNDgzNzlkZmIxMjc2MmEzN2FjNzA2NjU0M2NkNWNhZWUiLCJ1c2VySWQiOiIxNTMzNjQ5MTY0In0=</vt:lpwstr>
  </property>
</Properties>
</file>