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jc w:val="center"/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计算机组成原理第1次实验报告</w:t>
      </w:r>
    </w:p>
    <w:p w14:paraId="0967AE1C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实验名称：加法器的改进——实现</w:t>
      </w:r>
      <w:r>
        <w:rPr>
          <w:rFonts w:hint="eastAsia" w:eastAsia="黑体" w:cs="Times New Roman"/>
          <w:sz w:val="28"/>
          <w:szCs w:val="36"/>
          <w:lang w:val="en-US" w:eastAsia="zh-CN"/>
        </w:rPr>
        <w:t>32位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减法器</w:t>
      </w:r>
    </w:p>
    <w:p w14:paraId="37794528">
      <w:pPr>
        <w:jc w:val="center"/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  <w:t>学号：2313546</w:t>
      </w:r>
      <w:r>
        <w:rPr>
          <w:rFonts w:hint="eastAsia" w:eastAsia="华文仿宋" w:cs="Times New Roman"/>
          <w:sz w:val="22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  <w:t>姓名：蒋枘言</w:t>
      </w:r>
      <w:r>
        <w:rPr>
          <w:rFonts w:hint="eastAsia" w:eastAsia="华文仿宋" w:cs="Times New Roman"/>
          <w:sz w:val="22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  <w:t>班次：1078</w:t>
      </w:r>
    </w:p>
    <w:p w14:paraId="296E1E44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一、实验目的</w:t>
      </w:r>
    </w:p>
    <w:p w14:paraId="2E59316C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13889C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1.熟悉LS-CPU-EXB-002实验箱和软件平台。</w:t>
      </w:r>
    </w:p>
    <w:p w14:paraId="1ECA7B36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2.掌握利用该实验箱各项功能开发组成原理和体系结构实验的方法。</w:t>
      </w:r>
    </w:p>
    <w:p w14:paraId="1E63C843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3.理解并掌握加法器的原理和设计。</w:t>
      </w:r>
    </w:p>
    <w:p w14:paraId="7C63F231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4.熟悉并运用Verilog语言进行电路设计。</w:t>
      </w:r>
    </w:p>
    <w:p w14:paraId="52A8EA1B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5.为后续设计CPU的实验打下基础。</w:t>
      </w:r>
    </w:p>
    <w:p w14:paraId="774AC1B5">
      <w:pPr>
        <w:rPr>
          <w:rFonts w:hint="default" w:cs="Times New Roman"/>
          <w:lang w:val="en-US" w:eastAsia="zh-CN"/>
        </w:rPr>
      </w:pPr>
    </w:p>
    <w:p w14:paraId="54EA9EB0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二、实验内容说明</w:t>
      </w:r>
    </w:p>
    <w:p w14:paraId="66F1F3F6">
      <w:pPr>
        <w:rPr>
          <w:rFonts w:hint="eastAsia" w:cs="Times New Roman"/>
          <w:lang w:val="en-US" w:eastAsia="zh-CN"/>
        </w:rPr>
      </w:pPr>
    </w:p>
    <w:p w14:paraId="3C2B9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将定点加法器的实验进行改进，实现一个减法器。注意：减法器拿到的32位输入都应该理解成数据的补码形式，最终得到差的补码，进行输出。</w:t>
      </w:r>
    </w:p>
    <w:p w14:paraId="3FCE47AE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5662F3AA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三、实验原理图</w:t>
      </w:r>
    </w:p>
    <w:p w14:paraId="6256221F">
      <w:pPr>
        <w:rPr>
          <w:rFonts w:hint="default" w:ascii="Times New Roman" w:hAnsi="Times New Roman" w:cs="Times New Roman"/>
          <w:lang w:val="en-US" w:eastAsia="zh-CN"/>
        </w:rPr>
      </w:pPr>
    </w:p>
    <w:p w14:paraId="5CB6E987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-396240</wp:posOffset>
            </wp:positionH>
            <wp:positionV relativeFrom="paragraph">
              <wp:posOffset>99060</wp:posOffset>
            </wp:positionV>
            <wp:extent cx="6108700" cy="3970020"/>
            <wp:effectExtent l="0" t="0" r="0" b="5080"/>
            <wp:wrapSquare wrapText="bothSides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0A7976">
      <w:pPr>
        <w:rPr>
          <w:rFonts w:hint="default" w:ascii="Times New Roman" w:hAnsi="Times New Roman" w:cs="Times New Roman"/>
          <w:lang w:val="en-US" w:eastAsia="zh-CN"/>
        </w:rPr>
      </w:pPr>
    </w:p>
    <w:p w14:paraId="5B7B3585">
      <w:pPr>
        <w:rPr>
          <w:rFonts w:hint="default" w:ascii="Times New Roman" w:hAnsi="Times New Roman" w:cs="Times New Roman"/>
          <w:lang w:val="en-US" w:eastAsia="zh-CN"/>
        </w:rPr>
      </w:pPr>
    </w:p>
    <w:p w14:paraId="1B42DB50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四、实验步骤</w:t>
      </w:r>
    </w:p>
    <w:p w14:paraId="26B935BB">
      <w:pPr>
        <w:rPr>
          <w:rFonts w:hint="eastAsia" w:cs="Times New Roman"/>
          <w:lang w:val="en-US" w:eastAsia="zh-CN"/>
        </w:rPr>
      </w:pPr>
    </w:p>
    <w:p w14:paraId="25C01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创建design sources，创建源文件subtractor.v，输入以下Verilog代码，实现一个32位全减器。</w:t>
      </w:r>
    </w:p>
    <w:p w14:paraId="7356DAE6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59705" cy="1917065"/>
                <wp:effectExtent l="4445" t="4445" r="6350" b="889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2365" y="4885055"/>
                          <a:ext cx="5259705" cy="191706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7E52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module subtractor(</w:t>
                            </w:r>
                          </w:p>
                          <w:p w14:paraId="3A11EF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 [31:0] operand1, // 被减数</w:t>
                            </w:r>
                          </w:p>
                          <w:p w14:paraId="484E2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 [31:0] operand2, // 减数</w:t>
                            </w:r>
                          </w:p>
                          <w:p w14:paraId="275369D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bin, // 借位输入（来自低位）</w:t>
                            </w:r>
                          </w:p>
                          <w:p w14:paraId="455E29C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 [31:0] result, // 差</w:t>
                            </w:r>
                          </w:p>
                          <w:p w14:paraId="77FBE6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 bout // 借位输出（向高位）</w:t>
                            </w:r>
                          </w:p>
                          <w:p w14:paraId="58BA317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);</w:t>
                            </w:r>
                          </w:p>
                          <w:p w14:paraId="37E446E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assign {bout,result} = operand1 + ~operand2 + 1 - bin;</w:t>
                            </w:r>
                          </w:p>
                          <w:p w14:paraId="005C9D2B">
                            <w:r>
                              <w:rPr>
                                <w:rFonts w:hint="eastAsia"/>
                              </w:rPr>
                              <w:t>endmodule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50.95pt;width:414.15pt;" fillcolor="#E7E6E6 [3214]" filled="t" stroked="t" coordsize="21600,21600" o:gfxdata="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33WvNcAAAAFAQAADwAAAAAAAAABACAAAAAiAAAAZHJzL2Rvd25yZXYueG1sUEsBAhQA&#10;FAAAAAgAh07iQEM2SfFlAgAAxA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47E52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module subtractor(</w:t>
                      </w:r>
                    </w:p>
                    <w:p w14:paraId="3A11EF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 [31:0] operand1, // 被减数</w:t>
                      </w:r>
                    </w:p>
                    <w:p w14:paraId="484E2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 [31:0] operand2, // 减数</w:t>
                      </w:r>
                    </w:p>
                    <w:p w14:paraId="275369D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bin, // 借位输入（来自低位）</w:t>
                      </w:r>
                    </w:p>
                    <w:p w14:paraId="455E29C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output [31:0] result, // 差</w:t>
                      </w:r>
                    </w:p>
                    <w:p w14:paraId="77FBE6D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output bout // 借位输出（向高位）</w:t>
                      </w:r>
                    </w:p>
                    <w:p w14:paraId="58BA317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);</w:t>
                      </w:r>
                    </w:p>
                    <w:p w14:paraId="37E446E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assign {bout,result} = operand1 + ~operand2 + 1 - bin;</w:t>
                      </w:r>
                    </w:p>
                    <w:p w14:paraId="005C9D2B">
                      <w:r>
                        <w:rPr>
                          <w:rFonts w:hint="eastAsia"/>
                        </w:rPr>
                        <w:t>endmodule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1DB3CDF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介绍模块功能：</w:t>
      </w:r>
    </w:p>
    <w:p w14:paraId="14FC73B2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●输入：</w:t>
      </w:r>
    </w:p>
    <w:p w14:paraId="206EFB36">
      <w:pPr>
        <w:ind w:firstLine="420" w:firstLineChars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operand1（32位）：被减数。</w:t>
      </w:r>
    </w:p>
    <w:p w14:paraId="3DC72584">
      <w:pPr>
        <w:ind w:firstLine="420" w:firstLineChars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operand2（32位）：减数。</w:t>
      </w:r>
    </w:p>
    <w:p w14:paraId="2BBD31CF">
      <w:pPr>
        <w:ind w:firstLine="420" w:firstLineChars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bin（1位）：来自低位的借位输入。</w:t>
      </w:r>
    </w:p>
    <w:p w14:paraId="26F7D656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●输出：</w:t>
      </w:r>
    </w:p>
    <w:p w14:paraId="6B536FA7">
      <w:pPr>
        <w:ind w:firstLine="420" w:firstLineChars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result（32位）：减法的结果（差）。</w:t>
      </w:r>
    </w:p>
    <w:p w14:paraId="0C410D22">
      <w:pPr>
        <w:ind w:firstLine="420" w:firstLineChars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bout（1位）：向高位的借位输出。</w:t>
      </w:r>
    </w:p>
    <w:p w14:paraId="47D5C4CA">
      <w:pPr>
        <w:ind w:firstLine="420" w:firstLineChars="0"/>
        <w:rPr>
          <w:rFonts w:hint="eastAsia" w:cs="Times New Roman"/>
          <w:lang w:val="en-US" w:eastAsia="zh-CN"/>
        </w:rPr>
      </w:pPr>
      <w:r>
        <w:rPr>
          <w:rFonts w:hint="default"/>
          <w:lang w:val="en-US" w:eastAsia="zh-CN"/>
        </w:rPr>
        <w:t>{bout, result}将33位运算结果拆分为bout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最高位</w:t>
      </w:r>
      <w:r>
        <w:rPr>
          <w:rFonts w:hint="eastAsia"/>
          <w:lang w:val="en-US" w:eastAsia="zh-CN"/>
        </w:rPr>
        <w:t>，即</w:t>
      </w:r>
      <w:r>
        <w:rPr>
          <w:rFonts w:hint="default"/>
          <w:lang w:val="en-US" w:eastAsia="zh-CN"/>
        </w:rPr>
        <w:t>借位标志</w:t>
      </w:r>
      <w:r>
        <w:rPr>
          <w:rFonts w:hint="eastAsia"/>
          <w:lang w:val="en-US" w:eastAsia="zh-CN"/>
        </w:rPr>
        <w:t>）和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低32位</w:t>
      </w:r>
      <w:r>
        <w:rPr>
          <w:rFonts w:hint="eastAsia"/>
          <w:lang w:val="en-US" w:eastAsia="zh-CN"/>
        </w:rPr>
        <w:t>，即减法得到的的</w:t>
      </w:r>
      <w:r>
        <w:rPr>
          <w:rFonts w:hint="default"/>
          <w:lang w:val="en-US" w:eastAsia="zh-CN"/>
        </w:rPr>
        <w:t>差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。</w:t>
      </w:r>
    </w:p>
    <w:p w14:paraId="6CD8B575">
      <w:pPr>
        <w:rPr>
          <w:rFonts w:hint="default"/>
          <w:lang w:val="en-US" w:eastAsia="zh-CN"/>
        </w:rPr>
      </w:pPr>
      <w:r>
        <w:rPr>
          <w:rFonts w:hint="eastAsia" w:cs="Times New Roman"/>
          <w:lang w:val="en-US" w:eastAsia="zh-CN"/>
        </w:rPr>
        <w:t>●核心逻辑：</w:t>
      </w:r>
      <w:r>
        <w:rPr>
          <w:rFonts w:hint="eastAsia"/>
          <w:bdr w:val="single" w:sz="4" w:space="0"/>
        </w:rPr>
        <w:t>assign {bout,result} = operand1 + ~operand2 + 1 - bin;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实现</w:t>
      </w:r>
      <w:r>
        <w:rPr>
          <w:rFonts w:hint="default"/>
          <w:lang w:val="en-US" w:eastAsia="zh-CN"/>
        </w:rPr>
        <w:t>补码减法</w:t>
      </w:r>
      <w:r>
        <w:rPr>
          <w:rFonts w:hint="eastAsia"/>
          <w:lang w:val="en-US" w:eastAsia="zh-CN"/>
        </w:rPr>
        <w:t>）</w:t>
      </w:r>
    </w:p>
    <w:p w14:paraId="0B87FB4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operand1-operand2在硬件中通过</w:t>
      </w:r>
      <w:r>
        <w:rPr>
          <w:rFonts w:hint="default"/>
          <w:b/>
          <w:bCs/>
          <w:lang w:val="en-US" w:eastAsia="zh-CN"/>
        </w:rPr>
        <w:t>补码</w:t>
      </w:r>
      <w:r>
        <w:rPr>
          <w:rFonts w:hint="default"/>
          <w:lang w:val="en-US" w:eastAsia="zh-CN"/>
        </w:rPr>
        <w:t>加法实现，即等价于operand1+(~operand2+1)。这里的~operand2是对减数按位取反</w:t>
      </w:r>
      <w:r>
        <w:rPr>
          <w:rFonts w:hint="eastAsia"/>
          <w:lang w:val="en-US" w:eastAsia="zh-CN"/>
        </w:rPr>
        <w:t>得到反码，</w:t>
      </w:r>
      <w:r>
        <w:rPr>
          <w:rFonts w:hint="default"/>
          <w:lang w:val="en-US" w:eastAsia="zh-CN"/>
        </w:rPr>
        <w:t>+1</w:t>
      </w:r>
      <w:r>
        <w:rPr>
          <w:rFonts w:hint="eastAsia"/>
          <w:lang w:val="en-US" w:eastAsia="zh-CN"/>
        </w:rPr>
        <w:t>即</w:t>
      </w:r>
      <w:r>
        <w:rPr>
          <w:rFonts w:hint="default"/>
          <w:lang w:val="en-US" w:eastAsia="zh-CN"/>
        </w:rPr>
        <w:t>生成补码。</w:t>
      </w:r>
    </w:p>
    <w:p w14:paraId="24C6F223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●</w:t>
      </w:r>
      <w:r>
        <w:rPr>
          <w:rFonts w:hint="default"/>
          <w:lang w:val="en-US" w:eastAsia="zh-CN"/>
        </w:rPr>
        <w:t>借位处理：若bin为1，表示需要额外减去1（来自低位的借位）。若</w:t>
      </w:r>
      <w:r>
        <w:rPr>
          <w:rFonts w:hint="eastAsia"/>
        </w:rPr>
        <w:t>operand1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+~operand2+1-bin</w:t>
      </w:r>
      <w:r>
        <w:rPr>
          <w:rFonts w:hint="eastAsia"/>
          <w:lang w:eastAsia="zh-CN"/>
        </w:rPr>
        <w:t>的</w:t>
      </w:r>
      <w:r>
        <w:rPr>
          <w:rFonts w:hint="default"/>
          <w:lang w:val="en-US" w:eastAsia="zh-CN"/>
        </w:rPr>
        <w:t>结果为负（需借位），bout为0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若结果非负（无需借位），bout为1。</w:t>
      </w:r>
    </w:p>
    <w:p w14:paraId="45E1E597">
      <w:pPr>
        <w:rPr>
          <w:rFonts w:hint="default" w:cs="Times New Roman"/>
          <w:lang w:val="en-US" w:eastAsia="zh-CN"/>
        </w:rPr>
      </w:pPr>
    </w:p>
    <w:p w14:paraId="2E0B68CF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五、实验结果分析</w:t>
      </w:r>
    </w:p>
    <w:p w14:paraId="4CB21652">
      <w:pPr>
        <w:rPr>
          <w:rFonts w:hint="default" w:ascii="Times New Roman" w:hAnsi="Times New Roman" w:cs="Times New Roman"/>
          <w:lang w:val="en-US" w:eastAsia="zh-CN"/>
        </w:rPr>
      </w:pPr>
    </w:p>
    <w:p w14:paraId="4E6A7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使用两种方式进行验证。</w:t>
      </w:r>
    </w:p>
    <w:p w14:paraId="531747B7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（1）通过</w:t>
      </w:r>
      <w:r>
        <w:rPr>
          <w:rFonts w:hint="eastAsia" w:cs="Times New Roman"/>
          <w:b/>
          <w:bCs/>
          <w:u w:val="single"/>
          <w:lang w:val="en-US" w:eastAsia="zh-CN"/>
        </w:rPr>
        <w:t>仿真实验</w:t>
      </w:r>
      <w:r>
        <w:rPr>
          <w:rFonts w:hint="eastAsia" w:cs="Times New Roman"/>
          <w:lang w:val="en-US" w:eastAsia="zh-CN"/>
        </w:rPr>
        <w:t>进行验证</w:t>
      </w:r>
    </w:p>
    <w:p w14:paraId="2C917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创建simulation sources，创建文件testbench.v，用于仿真实验</w:t>
      </w:r>
      <w:r>
        <w:rPr>
          <w:rFonts w:hint="eastAsia" w:cs="Times New Roman"/>
          <w:b w:val="0"/>
          <w:bCs w:val="0"/>
          <w:u w:val="single"/>
          <w:lang w:val="en-US" w:eastAsia="zh-CN"/>
        </w:rPr>
        <w:t>（此时subtractor.v应为Design Sources的顶层模块，testbench.v应为Simulation Sources的顶层模块）</w:t>
      </w:r>
      <w:r>
        <w:rPr>
          <w:rFonts w:hint="eastAsia" w:cs="Times New Roman"/>
          <w:lang w:val="en-US" w:eastAsia="zh-CN"/>
        </w:rPr>
        <w:t>。</w:t>
      </w:r>
    </w:p>
    <w:p w14:paraId="5F2D1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写好testbench.v里的代码后，进行综合和实现（先点击Run Synthesis，再点击Run Implementation）。接着进行仿真（点击Run Simulation），会自动出现一个波形图。随机选取几个时刻进行验证，如下图所示：</w:t>
      </w:r>
    </w:p>
    <w:p w14:paraId="50696585">
      <w:pP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drawing>
          <wp:inline distT="0" distB="0" distL="114300" distR="114300">
            <wp:extent cx="3750310" cy="2134870"/>
            <wp:effectExtent l="0" t="0" r="8890" b="11430"/>
            <wp:docPr id="2" name="图片 2" descr="PixPin_2025-03-21_15-58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ixPin_2025-03-21_15-58-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62F6">
      <w:pPr>
        <w:rPr>
          <w:rFonts w:hint="default" w:cs="Times New Roman"/>
          <w:lang w:val="en-US" w:eastAsia="zh-CN"/>
        </w:rPr>
      </w:pPr>
    </w:p>
    <w:p w14:paraId="168E2C28">
      <w:pPr>
        <w:keepNext w:val="0"/>
        <w:keepLines w:val="0"/>
        <w:pageBreakBefore w:val="0"/>
        <w:widowControl w:val="0"/>
        <w:pBdr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该时刻的被减数operand1为8484d609（以下验证的数如未特殊说明均为</w:t>
      </w:r>
      <w:r>
        <w:rPr>
          <w:rFonts w:hint="eastAsia" w:cs="Times New Roman"/>
          <w:b/>
          <w:bCs/>
          <w:lang w:val="en-US" w:eastAsia="zh-CN"/>
        </w:rPr>
        <w:t>十六进制</w:t>
      </w:r>
      <w:r>
        <w:rPr>
          <w:rFonts w:hint="eastAsia" w:cs="Times New Roman"/>
          <w:lang w:val="en-US" w:eastAsia="zh-CN"/>
        </w:rPr>
        <w:t>），减数operand2为c0895e81，无借位bin，相减operand1-operand2=-3c048878，转换为无符号整形应为-3c048878+100000000=c3fb7788，与result一致，并且此时bout应该为1，故结果正确。</w:t>
      </w:r>
    </w:p>
    <w:p w14:paraId="263D7181"/>
    <w:p w14:paraId="3D53DD80">
      <w:r>
        <w:drawing>
          <wp:inline distT="0" distB="0" distL="114300" distR="114300">
            <wp:extent cx="4158615" cy="2276475"/>
            <wp:effectExtent l="0" t="0" r="698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91CF">
      <w:pPr>
        <w:rPr>
          <w:rFonts w:hint="default"/>
          <w:lang w:val="en-US" w:eastAsia="zh-CN"/>
        </w:rPr>
      </w:pPr>
    </w:p>
    <w:p w14:paraId="4FB8AF15">
      <w:pPr>
        <w:keepNext w:val="0"/>
        <w:keepLines w:val="0"/>
        <w:pageBreakBefore w:val="0"/>
        <w:widowControl w:val="0"/>
        <w:pBdr>
          <w:top w:val="single" w:color="auto" w:sz="4" w:space="0"/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该时刻的被减数operand1为76d457ed，减数operand2为3b23f176，有借位bin，相减operand1-operand2-bin=3bb06676，与result一致，并且此时bout应该为0，故结果正确。</w:t>
      </w:r>
    </w:p>
    <w:p w14:paraId="4E5F69F1">
      <w:pPr>
        <w:rPr>
          <w:rFonts w:hint="eastAsia" w:cs="Times New Roman"/>
          <w:lang w:val="en-US" w:eastAsia="zh-CN"/>
        </w:rPr>
      </w:pPr>
    </w:p>
    <w:p w14:paraId="6BEFB416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（2）通过</w:t>
      </w:r>
      <w:r>
        <w:rPr>
          <w:rFonts w:hint="eastAsia" w:cs="Times New Roman"/>
          <w:b/>
          <w:bCs/>
          <w:u w:val="single"/>
          <w:lang w:val="en-US" w:eastAsia="zh-CN"/>
        </w:rPr>
        <w:t>实验箱</w:t>
      </w:r>
      <w:r>
        <w:rPr>
          <w:rFonts w:hint="eastAsia" w:cs="Times New Roman"/>
          <w:lang w:val="en-US" w:eastAsia="zh-CN"/>
        </w:rPr>
        <w:t>进行验证</w:t>
      </w:r>
    </w:p>
    <w:p w14:paraId="2AB20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创建design sources，创建文件subtractor_display.v；创建constraints，创建文件mycons.xdc；再将lcd_module.dcp添加进</w:t>
      </w:r>
      <w:bookmarkStart w:id="0" w:name="_GoBack"/>
      <w:bookmarkEnd w:id="0"/>
      <w:r>
        <w:rPr>
          <w:rFonts w:hint="eastAsia" w:cs="Times New Roman"/>
          <w:b w:val="0"/>
          <w:bCs w:val="0"/>
          <w:u w:val="none"/>
          <w:lang w:val="en-US" w:eastAsia="zh-CN"/>
        </w:rPr>
        <w:t>Design Sources</w:t>
      </w:r>
      <w:r>
        <w:rPr>
          <w:rFonts w:hint="eastAsia" w:cs="Times New Roman"/>
          <w:u w:val="single"/>
          <w:lang w:val="en-US" w:eastAsia="zh-CN"/>
        </w:rPr>
        <w:t>（此时</w:t>
      </w:r>
      <w:r>
        <w:rPr>
          <w:rFonts w:hint="eastAsia" w:cs="Times New Roman"/>
          <w:b w:val="0"/>
          <w:bCs w:val="0"/>
          <w:u w:val="single"/>
          <w:lang w:val="en-US" w:eastAsia="zh-CN"/>
        </w:rPr>
        <w:t>subtractor</w:t>
      </w:r>
      <w:r>
        <w:rPr>
          <w:rFonts w:hint="eastAsia" w:ascii="宋体" w:hAnsi="宋体" w:eastAsia="宋体" w:cs="宋体"/>
          <w:u w:val="single"/>
          <w:lang w:val="en-US" w:eastAsia="zh-CN"/>
        </w:rPr>
        <w:t>_</w:t>
      </w:r>
      <w:r>
        <w:rPr>
          <w:rFonts w:hint="eastAsia" w:cs="Times New Roman"/>
          <w:u w:val="single"/>
          <w:lang w:val="en-US" w:eastAsia="zh-CN"/>
        </w:rPr>
        <w:t>display</w:t>
      </w:r>
      <w:r>
        <w:rPr>
          <w:rFonts w:hint="eastAsia" w:cs="Times New Roman"/>
          <w:b w:val="0"/>
          <w:bCs w:val="0"/>
          <w:u w:val="single"/>
          <w:lang w:val="en-US" w:eastAsia="zh-CN"/>
        </w:rPr>
        <w:t>.v应为Design Sources的顶层模块</w:t>
      </w:r>
      <w:r>
        <w:rPr>
          <w:rFonts w:hint="eastAsia" w:cs="Times New Roman"/>
          <w:u w:val="single"/>
          <w:lang w:val="en-US" w:eastAsia="zh-CN"/>
        </w:rPr>
        <w:t>）</w:t>
      </w:r>
      <w:r>
        <w:rPr>
          <w:rFonts w:hint="eastAsia" w:cs="Times New Roman"/>
          <w:lang w:val="en-US" w:eastAsia="zh-CN"/>
        </w:rPr>
        <w:t>；接着点击Generate Bitstream，成功后通过Open Target-&gt;Auto Connect连接上实验箱。</w:t>
      </w:r>
    </w:p>
    <w:p w14:paraId="37ACD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在实验箱的显示屏上输入数据（最左边的拨片控制输入的是第几个操作数），进行验证，如下图所示。</w:t>
      </w:r>
    </w:p>
    <w:p w14:paraId="326AF97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609850" cy="3480435"/>
            <wp:effectExtent l="0" t="0" r="6350" b="12065"/>
            <wp:docPr id="4" name="图片 4" descr="IMG_20250321_144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50321_144826"/>
                    <pic:cNvPicPr>
                      <a:picLocks noChangeAspect="1"/>
                    </pic:cNvPicPr>
                  </pic:nvPicPr>
                  <pic:blipFill>
                    <a:blip r:embed="rId7">
                      <a:lum brigh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599055" cy="3467735"/>
            <wp:effectExtent l="0" t="0" r="4445" b="12065"/>
            <wp:docPr id="5" name="图片 5" descr="IMG_20250321_145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50321_145034"/>
                    <pic:cNvPicPr>
                      <a:picLocks noChangeAspect="1"/>
                    </pic:cNvPicPr>
                  </pic:nvPicPr>
                  <pic:blipFill>
                    <a:blip r:embed="rId8">
                      <a:lum brigh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893E">
      <w:pPr>
        <w:rPr>
          <w:rFonts w:hint="default" w:ascii="Times New Roman" w:hAnsi="Times New Roman" w:cs="Times New Roman"/>
          <w:shd w:val="clear" w:color="FFFFFF" w:fill="D9D9D9"/>
          <w:lang w:val="en-US" w:eastAsia="zh-CN"/>
        </w:rPr>
      </w:pPr>
      <w:r>
        <w:rPr>
          <w:rFonts w:hint="eastAsia" w:cs="Times New Roman"/>
          <w:shd w:val="clear" w:color="FFFFFF" w:fill="D9D9D9"/>
          <w:lang w:val="en-US" w:eastAsia="zh-CN"/>
        </w:rPr>
        <w:t>（注意：此处两个操作数的名称忘记改了，由于直接复制的老师给的代码，所以仍然叫ADD_1和ADD_2，但是不影响结果验证）（我的错）</w:t>
      </w:r>
    </w:p>
    <w:p w14:paraId="64906392">
      <w:pPr>
        <w:pBdr>
          <w:top w:val="single" w:color="auto" w:sz="4" w:space="0"/>
          <w:bottom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00003BF5-000018CA</w:t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>00000002-00000005</w:t>
      </w:r>
    </w:p>
    <w:p w14:paraId="5A3920C2">
      <w:pPr>
        <w:pBdr>
          <w:top w:val="single" w:color="auto" w:sz="4" w:space="0"/>
          <w:bottom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=0000232B</w:t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>=-00000003，转化为无符号数为FFFFFFFD</w:t>
      </w:r>
    </w:p>
    <w:p w14:paraId="67619D9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结果均正确！</w:t>
      </w:r>
    </w:p>
    <w:p w14:paraId="63C13863">
      <w:pPr>
        <w:rPr>
          <w:rFonts w:hint="default" w:ascii="Times New Roman" w:hAnsi="Times New Roman" w:cs="Times New Roman"/>
          <w:lang w:val="en-US" w:eastAsia="zh-CN"/>
        </w:rPr>
      </w:pPr>
    </w:p>
    <w:p w14:paraId="27592FB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六、总结感想</w:t>
      </w:r>
    </w:p>
    <w:p w14:paraId="5B016939">
      <w:pPr>
        <w:rPr>
          <w:rFonts w:hint="default" w:ascii="Times New Roman" w:hAnsi="Times New Roman" w:cs="Times New Roman"/>
          <w:lang w:val="en-US" w:eastAsia="zh-CN"/>
        </w:rPr>
      </w:pPr>
    </w:p>
    <w:p w14:paraId="29056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这是计算机组成原理的第一次实验，也是第一次接触到Verilog语言，刚开始还不太会，也不太会用Vivado软件，后来在老师的指导下逐渐入门（课下又把这几次实验课的视频回放看了一遍），目前已经会用Vivado写简单的Verilog代码设计简单的逻辑电路，感觉很有收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D1260"/>
    <w:rsid w:val="1CAB6C09"/>
    <w:rsid w:val="2DE938C3"/>
    <w:rsid w:val="3EFD746B"/>
    <w:rsid w:val="433870D5"/>
    <w:rsid w:val="774C725A"/>
    <w:rsid w:val="786E19A5"/>
    <w:rsid w:val="7C72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2"/>
      <w:position w:val="-2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1101</Words>
  <Characters>1831</Characters>
  <Lines>0</Lines>
  <Paragraphs>0</Paragraphs>
  <TotalTime>12</TotalTime>
  <ScaleCrop>false</ScaleCrop>
  <LinksUpToDate>false</LinksUpToDate>
  <CharactersWithSpaces>1877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2025-03-27T04:47:33Z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