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计算机组成原理第</w:t>
      </w:r>
      <w:r>
        <w:rPr>
          <w:rFonts w:hint="eastAsia" w:eastAsia="黑体" w:cs="Times New Roman"/>
          <w:sz w:val="32"/>
          <w:szCs w:val="40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次实验报告</w:t>
      </w:r>
    </w:p>
    <w:p w14:paraId="0967AE1C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实验名称：</w:t>
      </w:r>
      <w:r>
        <w:rPr>
          <w:rFonts w:hint="eastAsia" w:eastAsia="黑体" w:cs="Times New Roman"/>
          <w:sz w:val="28"/>
          <w:szCs w:val="36"/>
          <w:lang w:val="en-US" w:eastAsia="zh-CN"/>
        </w:rPr>
        <w:t>单周期RISC-V指令集CPU</w:t>
      </w:r>
    </w:p>
    <w:p w14:paraId="37794528">
      <w:pPr>
        <w:jc w:val="center"/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学号：2313546    姓名：蒋枘言    班次：1078</w:t>
      </w:r>
    </w:p>
    <w:p w14:paraId="296E1E44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一、实验目的</w:t>
      </w:r>
    </w:p>
    <w:p w14:paraId="2E59316C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72CDA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1. </w:t>
      </w:r>
      <w:r>
        <w:rPr>
          <w:rFonts w:hint="eastAsia" w:cs="Times New Roman"/>
          <w:lang w:val="en-US" w:eastAsia="zh-CN"/>
        </w:rPr>
        <w:t>了解RISC-V指令集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8F3B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2. </w:t>
      </w:r>
      <w:r>
        <w:rPr>
          <w:rFonts w:hint="eastAsia" w:cs="Times New Roman"/>
          <w:lang w:val="en-US" w:eastAsia="zh-CN"/>
        </w:rPr>
        <w:t>实现简单的RISC-V指令集CPU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409B9F1F">
      <w:pPr>
        <w:jc w:val="both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1B42DB5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cs="Times New Roman"/>
          <w:b/>
          <w:bCs/>
          <w:sz w:val="24"/>
          <w:szCs w:val="32"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、实验步骤</w:t>
      </w:r>
    </w:p>
    <w:p w14:paraId="684A67C5">
      <w:pPr>
        <w:rPr>
          <w:rFonts w:hint="default" w:ascii="Times New Roman" w:hAnsi="Times New Roman" w:cs="Times New Roman"/>
          <w:lang w:val="en-US" w:eastAsia="zh-CN"/>
        </w:rPr>
      </w:pPr>
    </w:p>
    <w:p w14:paraId="082F5B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RISC-V是一种开源、精简指令集架构，有6种常见的指令格式。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4327"/>
      </w:tblGrid>
      <w:tr w14:paraId="7D3DF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40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1C90F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42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8FC9A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5AFF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0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31FF8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R-type</w:t>
            </w:r>
          </w:p>
        </w:tc>
        <w:tc>
          <w:tcPr>
            <w:tcW w:w="4282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DCA38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寄存器-寄存器操作（如加法）</w:t>
            </w:r>
          </w:p>
        </w:tc>
      </w:tr>
      <w:tr w14:paraId="7B683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01" w:type="dxa"/>
            <w:shd w:val="clear" w:color="auto" w:fill="FFFFFF"/>
            <w:vAlign w:val="center"/>
          </w:tcPr>
          <w:p w14:paraId="3DDECF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I-type</w:t>
            </w:r>
          </w:p>
        </w:tc>
        <w:tc>
          <w:tcPr>
            <w:tcW w:w="4282" w:type="dxa"/>
            <w:shd w:val="clear" w:color="auto" w:fill="FFFFFF"/>
            <w:vAlign w:val="center"/>
          </w:tcPr>
          <w:p w14:paraId="57B8E4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立即数操作 / 加载指令</w:t>
            </w:r>
          </w:p>
        </w:tc>
      </w:tr>
      <w:tr w14:paraId="3D004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01" w:type="dxa"/>
            <w:shd w:val="clear" w:color="auto" w:fill="FFFFFF"/>
            <w:vAlign w:val="center"/>
          </w:tcPr>
          <w:p w14:paraId="5514B7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S-type</w:t>
            </w:r>
          </w:p>
        </w:tc>
        <w:tc>
          <w:tcPr>
            <w:tcW w:w="4282" w:type="dxa"/>
            <w:shd w:val="clear" w:color="auto" w:fill="FFFFFF"/>
            <w:vAlign w:val="center"/>
          </w:tcPr>
          <w:p w14:paraId="61EFE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存储指令</w:t>
            </w:r>
          </w:p>
        </w:tc>
      </w:tr>
      <w:tr w14:paraId="65D0C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01" w:type="dxa"/>
            <w:shd w:val="clear" w:color="auto" w:fill="FFFFFF"/>
            <w:vAlign w:val="center"/>
          </w:tcPr>
          <w:p w14:paraId="60CD1D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B-type</w:t>
            </w:r>
          </w:p>
        </w:tc>
        <w:tc>
          <w:tcPr>
            <w:tcW w:w="4282" w:type="dxa"/>
            <w:shd w:val="clear" w:color="auto" w:fill="FFFFFF"/>
            <w:vAlign w:val="center"/>
          </w:tcPr>
          <w:p w14:paraId="59F178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分支指令</w:t>
            </w:r>
          </w:p>
        </w:tc>
      </w:tr>
      <w:tr w14:paraId="59B0C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01" w:type="dxa"/>
            <w:shd w:val="clear" w:color="auto" w:fill="FFFFFF"/>
            <w:vAlign w:val="center"/>
          </w:tcPr>
          <w:p w14:paraId="0119F3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U-type</w:t>
            </w:r>
          </w:p>
        </w:tc>
        <w:tc>
          <w:tcPr>
            <w:tcW w:w="4282" w:type="dxa"/>
            <w:shd w:val="clear" w:color="auto" w:fill="FFFFFF"/>
            <w:vAlign w:val="center"/>
          </w:tcPr>
          <w:p w14:paraId="3C8933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高位立即数加载</w:t>
            </w:r>
          </w:p>
        </w:tc>
      </w:tr>
      <w:tr w14:paraId="4FDD3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0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914C8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J-type</w:t>
            </w:r>
          </w:p>
        </w:tc>
        <w:tc>
          <w:tcPr>
            <w:tcW w:w="4282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F1DBF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sz w:val="18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跳转指令</w:t>
            </w:r>
          </w:p>
        </w:tc>
      </w:tr>
    </w:tbl>
    <w:p w14:paraId="5362DA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例如：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D7600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2DA570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x5, x6, x7       # R-type: x5 = x6 + x7</w:t>
            </w:r>
          </w:p>
        </w:tc>
      </w:tr>
      <w:tr w14:paraId="02597E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59911F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addi x5, x6, 10      </w:t>
            </w:r>
            <w:r>
              <w:rPr>
                <w:rFonts w:hint="eastAsia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 I-type: x5 = x6 + 10</w:t>
            </w:r>
          </w:p>
        </w:tc>
      </w:tr>
      <w:tr w14:paraId="60055B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15D7BA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lw x5, 0(x6)         # I-type: 加载内存[x6 + 0] 到 x5</w:t>
            </w:r>
          </w:p>
        </w:tc>
      </w:tr>
      <w:tr w14:paraId="287D5B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00FDAE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sw x5, 0(x6)         # S-type: 存储 x5 到内存[x6 + 0]</w:t>
            </w:r>
          </w:p>
        </w:tc>
      </w:tr>
      <w:tr w14:paraId="669C5C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63B506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beq x5, x6, label    </w:t>
            </w:r>
            <w:r>
              <w:rPr>
                <w:rFonts w:hint="eastAsia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 B-type: 如果 x5 == x6，跳转到 label</w:t>
            </w:r>
          </w:p>
        </w:tc>
      </w:tr>
      <w:tr w14:paraId="6C1E6D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01BBC0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lui x5, 0x12345      # U-type: x5 = 0x12345000</w:t>
            </w:r>
          </w:p>
        </w:tc>
      </w:tr>
      <w:tr w14:paraId="672F9A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/>
          </w:tcPr>
          <w:p w14:paraId="656883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single" w:color="FFFFFF" w:sz="4" w:space="0"/>
                <w:left w:val="single" w:color="FFFFFF" w:sz="4" w:space="0"/>
                <w:bottom w:val="none" w:color="FFFFFF" w:sz="0" w:space="0"/>
                <w:right w:val="single" w:color="FFFFFF" w:sz="4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b w:val="0"/>
              </w:rPr>
            </w:pP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jal x1, label       </w:t>
            </w:r>
            <w:r>
              <w:rPr>
                <w:rFonts w:hint="eastAsia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eastAsia="宋体" w:cs="Times New Roman"/>
                <w:b w:val="0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# J-type: 跳转并将返回地址存在x1</w:t>
            </w:r>
          </w:p>
        </w:tc>
      </w:tr>
    </w:tbl>
    <w:p w14:paraId="666A75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2BFFF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RISC-V RV32I基础特性支持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6AA2606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32位指令长度</w:t>
      </w:r>
    </w:p>
    <w:p w14:paraId="53406C6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32个32位通用寄存器（x0固定为0）</w:t>
      </w:r>
    </w:p>
    <w:p w14:paraId="0D4D082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基础整数指令集（算术、逻辑、分支、访存）</w:t>
      </w:r>
    </w:p>
    <w:p w14:paraId="7767FFB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简化的指令格式（R/I/S/B/U/J型）</w:t>
      </w:r>
    </w:p>
    <w:p w14:paraId="34E010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DEFCD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（一）模块功能详解</w:t>
      </w:r>
    </w:p>
    <w:p w14:paraId="1E7CEC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程序计数器（PC）</w:t>
      </w:r>
    </w:p>
    <w:p w14:paraId="38A5A0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功能：存储当前指令地址</w:t>
      </w:r>
    </w:p>
    <w:p w14:paraId="622D1A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更新逻辑：</w:t>
      </w:r>
    </w:p>
    <w:p w14:paraId="2FC500DE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always @(posedge clk or posedge reset) </w:t>
      </w:r>
    </w:p>
    <w:p w14:paraId="0BF072BB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if (reset) pc &lt;= 0;</w:t>
      </w:r>
    </w:p>
    <w:p w14:paraId="04B504EC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else pc &lt;= pc_next;</w:t>
      </w:r>
    </w:p>
    <w:p w14:paraId="7256ABB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指令存储器（IMEM）</w:t>
      </w:r>
    </w:p>
    <w:p w14:paraId="1EF685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实现：同步ROM（实际为寄存器数组）</w:t>
      </w:r>
    </w:p>
    <w:p w14:paraId="2E6BD3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寻址：pc[7:2]（按字寻址，忽略最低2位）</w:t>
      </w:r>
    </w:p>
    <w:p w14:paraId="2CE673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特点：组合逻辑读取</w:t>
      </w:r>
    </w:p>
    <w:p w14:paraId="0B047FD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寄存器文件（RF）</w:t>
      </w:r>
    </w:p>
    <w:p w14:paraId="439604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结构：32个32位寄存器</w:t>
      </w:r>
    </w:p>
    <w:p w14:paraId="721408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特性：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①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x0始终为0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；②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写操作在时钟上升沿进行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；③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读操作为组合逻辑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73343D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关键逻辑：</w:t>
      </w:r>
    </w:p>
    <w:p w14:paraId="39E04235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读取</w:t>
      </w:r>
    </w:p>
    <w:p w14:paraId="3FB15132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assign rs1_data = (rs1_addr != 0) ? reg_file[rs1_addr] : 0;</w:t>
      </w:r>
    </w:p>
    <w:p w14:paraId="61F6B333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699DCEC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写入</w:t>
      </w:r>
    </w:p>
    <w:p w14:paraId="236A3EA9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always @(posedge clk)</w:t>
      </w:r>
    </w:p>
    <w:p w14:paraId="262D6E45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if (reg_write &amp;&amp; rd_addr != 0)</w:t>
      </w:r>
    </w:p>
    <w:p w14:paraId="27DB8312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reg_file[rd_addr] &lt;= wb_data;</w:t>
      </w:r>
    </w:p>
    <w:p w14:paraId="784E602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控制单元（Control Unit）</w:t>
      </w:r>
    </w:p>
    <w:p w14:paraId="2523B7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输入：指令的opcode字段（inst[6:0]）</w:t>
      </w:r>
    </w:p>
    <w:p w14:paraId="52FFB0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输出：所有控制信号</w:t>
      </w:r>
    </w:p>
    <w:p w14:paraId="628C5E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信号含义：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3117"/>
        <w:gridCol w:w="2201"/>
      </w:tblGrid>
      <w:tr w14:paraId="3D21E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227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C9E9B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信号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749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D0A2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有效指令</w:t>
            </w:r>
          </w:p>
        </w:tc>
      </w:tr>
      <w:tr w14:paraId="398A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8FE82B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reg_write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689D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寄存器写使能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133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R/I/L/S/J/U型</w:t>
            </w:r>
          </w:p>
        </w:tc>
      </w:tr>
      <w:tr w14:paraId="149D9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8AC8A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alu_src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E6D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ALU操作数2选择(0:reg,1:imm)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5E5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I/S型指令</w:t>
            </w:r>
          </w:p>
        </w:tc>
      </w:tr>
      <w:tr w14:paraId="198C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B9210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mem_write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5EF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数据存储器写使能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96D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S型指令(SW/SH/SB)</w:t>
            </w:r>
          </w:p>
        </w:tc>
      </w:tr>
      <w:tr w14:paraId="36A18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4CF0A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mem_to_reg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6B4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写回数据选择(0:ALU,1:MEM)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6E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Load指令</w:t>
            </w:r>
          </w:p>
        </w:tc>
      </w:tr>
      <w:tr w14:paraId="77B20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758784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branch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229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分支指令标志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12F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BEQ/BNE等条件分支</w:t>
            </w:r>
          </w:p>
        </w:tc>
      </w:tr>
      <w:tr w14:paraId="4EEFE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A186F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jump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1FE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跳转指令标志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46C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position w:val="-22"/>
                <w:sz w:val="21"/>
                <w:szCs w:val="21"/>
                <w:bdr w:val="none" w:color="auto" w:sz="0" w:space="0"/>
                <w:lang w:val="en-US" w:eastAsia="zh-CN" w:bidi="ar"/>
              </w:rPr>
              <w:t>JAL/JALR</w:t>
            </w:r>
          </w:p>
        </w:tc>
      </w:tr>
    </w:tbl>
    <w:p w14:paraId="1BFB75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1639E4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ALU控制单元</w:t>
      </w:r>
    </w:p>
    <w:p w14:paraId="618F20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输入：主控制单元的alu_op + 指令的funct3/funct7字段</w:t>
      </w:r>
    </w:p>
    <w:p w14:paraId="316991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功能：生成具体的ALU操作码</w:t>
      </w:r>
    </w:p>
    <w:p w14:paraId="756733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映射关系：</w:t>
      </w:r>
    </w:p>
    <w:p w14:paraId="165A278F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case (alu_op)</w:t>
      </w:r>
    </w:p>
    <w:p w14:paraId="36000B28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3'b000: alu_ctrl = 4'b0010; // 访存指令(ADD)</w:t>
      </w:r>
    </w:p>
    <w:p w14:paraId="12D99774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3'b001: alu_ctrl = 4'b0110; // 分支指令(SUB)</w:t>
      </w:r>
    </w:p>
    <w:p w14:paraId="03AD8665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3'b010: case ({funct7[5], funct3}) // R型</w:t>
      </w:r>
    </w:p>
    <w:p w14:paraId="11C11DD0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4'b0000: alu_ctrl = 4'b0010; // ADD</w:t>
      </w:r>
    </w:p>
    <w:p w14:paraId="75DE253C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4'b1000: alu_ctrl = 4'b0110; // SUB</w:t>
      </w:r>
    </w:p>
    <w:p w14:paraId="3D6E8735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endcase</w:t>
      </w:r>
    </w:p>
    <w:p w14:paraId="7D056B8D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// ...</w:t>
      </w:r>
    </w:p>
    <w:p w14:paraId="651DD977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endcase</w:t>
      </w:r>
    </w:p>
    <w:p w14:paraId="02950B5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算术逻辑单元（ALU）</w:t>
      </w:r>
    </w:p>
    <w:p w14:paraId="7D6AC3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支持操作：</w:t>
      </w:r>
    </w:p>
    <w:p w14:paraId="632BCB97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case (alu_ctrl)</w:t>
      </w:r>
    </w:p>
    <w:p w14:paraId="0DAD49AF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4'b0000: result = a &amp; b;   // AND</w:t>
      </w:r>
    </w:p>
    <w:p w14:paraId="4B5E8A7D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4'b0001: result = a | b;   // OR</w:t>
      </w:r>
    </w:p>
    <w:p w14:paraId="733729FF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4'b0010: result = a + b;   // ADD</w:t>
      </w:r>
    </w:p>
    <w:p w14:paraId="03719BF7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4'b0110: result = a - b;   // SUB</w:t>
      </w:r>
    </w:p>
    <w:p w14:paraId="056D7E68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4'b0111: result = (a &lt; b); // SLT</w:t>
      </w:r>
    </w:p>
    <w:p w14:paraId="14AABBD1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4'b1010: result = b;       // 直接输出(用于LUI)</w:t>
      </w:r>
    </w:p>
    <w:p w14:paraId="5A2442D8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endcase</w:t>
      </w:r>
    </w:p>
    <w:p w14:paraId="7DD2D7A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数据存储器（DMEM）</w:t>
      </w:r>
    </w:p>
    <w:p w14:paraId="54F762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实现：同步RAM（寄存器数组）</w:t>
      </w:r>
    </w:p>
    <w:p w14:paraId="49C88D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特点：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①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读操作为组合逻辑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；②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写操作在时钟上升沿进行</w:t>
      </w:r>
    </w:p>
    <w:p w14:paraId="09FB93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寻址：alu_result[7:2]（按字寻址）</w:t>
      </w:r>
    </w:p>
    <w:p w14:paraId="4136B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</w:p>
    <w:p w14:paraId="4E1578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（二）关键数据通路设计</w:t>
      </w:r>
    </w:p>
    <w:p w14:paraId="6C2AE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1. 指令执行流程</w:t>
      </w:r>
    </w:p>
    <w:p w14:paraId="58535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5640" cy="3265805"/>
            <wp:effectExtent l="9525" t="9525" r="13335" b="13970"/>
            <wp:docPr id="8" name="图片 8" descr="deepseek_mermaid_20250607_bf34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eepseek_mermaid_20250607_bf342e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65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34867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2. 多路选择器关键路径</w:t>
      </w:r>
    </w:p>
    <w:p w14:paraId="6453F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ALU操作数2选择：</w:t>
      </w:r>
    </w:p>
    <w:p w14:paraId="2CB54FD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assign alu_src2 = alu_src ? imm_i : rs2_data;</w:t>
      </w:r>
    </w:p>
    <w:p w14:paraId="46B01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写回数据选择：</w:t>
      </w:r>
    </w:p>
    <w:p w14:paraId="7F5EC97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assign wb_data = mem_to_reg ? mem_rdata : alu_result;</w:t>
      </w:r>
    </w:p>
    <w:p w14:paraId="1CE8B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PC更新选择：</w:t>
      </w:r>
    </w:p>
    <w:p w14:paraId="324A226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assign pc_src = (branch &amp; alu_zero) | jump;</w:t>
      </w:r>
    </w:p>
    <w:p w14:paraId="561CC7C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assign pc_next = pc_src ? </w:t>
      </w:r>
    </w:p>
    <w:p w14:paraId="14BAB45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(jump ? (rs1_data + imm_i) : (pc + imm_b)) : </w:t>
      </w:r>
    </w:p>
    <w:p w14:paraId="090DA06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(pc + 4);</w:t>
      </w:r>
    </w:p>
    <w:p w14:paraId="62F7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3. 立即数生成逻辑</w:t>
      </w:r>
    </w:p>
    <w:p w14:paraId="2A113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RISC-V的5种立即数格式：</w:t>
      </w:r>
    </w:p>
    <w:p w14:paraId="7B75119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I-type: 算术/访存指令</w:t>
      </w:r>
    </w:p>
    <w:p w14:paraId="4EFE98F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wire [31:0] imm_i = {{20{instr[31]}}, instr[31:20]}; </w:t>
      </w:r>
    </w:p>
    <w:p w14:paraId="69D79B7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F708D4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S-type: 存储指令</w:t>
      </w:r>
    </w:p>
    <w:p w14:paraId="4F071B9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wire [31:0] imm_s = {{20{instr[31]}}, instr[31:25], instr[11:7]};</w:t>
      </w:r>
    </w:p>
    <w:p w14:paraId="513F0D9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47D30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B-type: 分支指令</w:t>
      </w:r>
    </w:p>
    <w:p w14:paraId="70073E2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wire [31:0] imm_b = {{20{instr[31]}}, instr[7], instr[30:25], instr[11:8], 1'b0};</w:t>
      </w:r>
    </w:p>
    <w:p w14:paraId="37337CB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681A85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U-type: 高位立即数</w:t>
      </w:r>
    </w:p>
    <w:p w14:paraId="6CE2D79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wire [31:0] imm_u = {instr[31:12], 12'b0};</w:t>
      </w:r>
    </w:p>
    <w:p w14:paraId="7357AD2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8907C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// J-type: 跳转指令</w:t>
      </w:r>
    </w:p>
    <w:p w14:paraId="167655F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wire [31:0] imm_j = {{12{instr[31]}}, instr[19:12], instr[20], instr[30:21], 1'b0};</w:t>
      </w:r>
    </w:p>
    <w:p w14:paraId="7826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D6CC6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（三）控制信号设计</w:t>
      </w:r>
    </w:p>
    <w:p w14:paraId="23571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控制信号生成逻辑</w:t>
      </w:r>
    </w:p>
    <w:p w14:paraId="0ABF302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always @(*) begin</w:t>
      </w:r>
    </w:p>
    <w:p w14:paraId="2A0BD79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// 默认值</w:t>
      </w:r>
    </w:p>
    <w:p w14:paraId="204BDBA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reg_write = 0; alu_src = 0; alu_op = 3'b000;</w:t>
      </w:r>
    </w:p>
    <w:p w14:paraId="3662539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mem_write = 0; mem_to_reg = 0; branch = 0; jump = 0;</w:t>
      </w:r>
    </w:p>
    <w:p w14:paraId="0A72FAD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</w:t>
      </w:r>
    </w:p>
    <w:p w14:paraId="2FFF858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case (opcode)</w:t>
      </w:r>
    </w:p>
    <w:p w14:paraId="0210623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// R-type (ADD, SUB, etc.)</w:t>
      </w:r>
    </w:p>
    <w:p w14:paraId="48269C2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7'b0110011: begin</w:t>
      </w:r>
    </w:p>
    <w:p w14:paraId="2F4654C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reg_write = 1;</w:t>
      </w:r>
    </w:p>
    <w:p w14:paraId="034B80A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alu_op = 3'b010; // 指示R型操作</w:t>
      </w:r>
    </w:p>
    <w:p w14:paraId="1F01C7A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end</w:t>
      </w:r>
    </w:p>
    <w:p w14:paraId="61F53E0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</w:t>
      </w:r>
    </w:p>
    <w:p w14:paraId="40E7731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// I-type (ADDI, LW)</w:t>
      </w:r>
    </w:p>
    <w:p w14:paraId="3E4CB46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7'b0010011, 7'b0000011: begin</w:t>
      </w:r>
    </w:p>
    <w:p w14:paraId="6B70D36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reg_write = 1;</w:t>
      </w:r>
    </w:p>
    <w:p w14:paraId="3ED6E76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alu_src = 1;    // 使用立即数</w:t>
      </w:r>
    </w:p>
    <w:p w14:paraId="75A6231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alu_op = (opcode == 7'b0000011) ? 3'b000 : 3'b011;</w:t>
      </w:r>
    </w:p>
    <w:p w14:paraId="2C687D3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mem_to_reg = (opcode == 7'b0000011); // LW使用内存数据</w:t>
      </w:r>
    </w:p>
    <w:p w14:paraId="44EF5E8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end</w:t>
      </w:r>
    </w:p>
    <w:p w14:paraId="21DA5A6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</w:t>
      </w:r>
    </w:p>
    <w:p w14:paraId="1846AF5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// S-type (SW)</w:t>
      </w:r>
    </w:p>
    <w:p w14:paraId="1565743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7'b0100011: begin</w:t>
      </w:r>
    </w:p>
    <w:p w14:paraId="722296D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alu_src = 1;</w:t>
      </w:r>
    </w:p>
    <w:p w14:paraId="0892195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mem_write = 1;</w:t>
      </w:r>
    </w:p>
    <w:p w14:paraId="3E6D90E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end</w:t>
      </w:r>
    </w:p>
    <w:p w14:paraId="0198C2F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</w:t>
      </w:r>
    </w:p>
    <w:p w14:paraId="2D1380D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// B-type (BEQ, BNE)</w:t>
      </w:r>
    </w:p>
    <w:p w14:paraId="0AF96E2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7'b1100011: begin</w:t>
      </w:r>
    </w:p>
    <w:p w14:paraId="3386BEE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branch = 1;</w:t>
      </w:r>
    </w:p>
    <w:p w14:paraId="58D69DD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alu_op = 3'b001; // 减法比较</w:t>
      </w:r>
    </w:p>
    <w:p w14:paraId="16E8B88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end</w:t>
      </w:r>
    </w:p>
    <w:p w14:paraId="71113B0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</w:t>
      </w:r>
    </w:p>
    <w:p w14:paraId="3E28F96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// JAL</w:t>
      </w:r>
    </w:p>
    <w:p w14:paraId="243A1A2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7'b1101111: begin</w:t>
      </w:r>
    </w:p>
    <w:p w14:paraId="3EAA5E2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reg_write = 1;</w:t>
      </w:r>
    </w:p>
    <w:p w14:paraId="5894360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jump = 1;</w:t>
      </w:r>
    </w:p>
    <w:p w14:paraId="165B75D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end</w:t>
      </w:r>
    </w:p>
    <w:p w14:paraId="2182AAE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</w:t>
      </w:r>
    </w:p>
    <w:p w14:paraId="32673F2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// JALR</w:t>
      </w:r>
    </w:p>
    <w:p w14:paraId="42EF3F4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7'b1100111: begin</w:t>
      </w:r>
    </w:p>
    <w:p w14:paraId="15951D5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reg_write = 1;</w:t>
      </w:r>
    </w:p>
    <w:p w14:paraId="5B4D56C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jump = 1;</w:t>
      </w:r>
    </w:p>
    <w:p w14:paraId="52F4F5F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alu_src = 1;</w:t>
      </w:r>
    </w:p>
    <w:p w14:paraId="2C36055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end</w:t>
      </w:r>
    </w:p>
    <w:p w14:paraId="511D088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  endcase</w:t>
      </w:r>
    </w:p>
    <w:p w14:paraId="2ACE39D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end</w:t>
      </w:r>
    </w:p>
    <w:p w14:paraId="782A1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2. 关键控制场景</w:t>
      </w:r>
    </w:p>
    <w:p w14:paraId="2EC27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(1) 算术指令（ADD）</w:t>
      </w:r>
    </w:p>
    <w:p w14:paraId="18ADA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指令：add x1, x2, x3</w:t>
      </w:r>
    </w:p>
    <w:p w14:paraId="25F67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数据通路：</w:t>
      </w:r>
    </w:p>
    <w:p w14:paraId="2A526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1. RF读取x2,x3 → ALU</w:t>
      </w:r>
    </w:p>
    <w:p w14:paraId="2B41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2. ALU执行加法 → 结果写回x1</w:t>
      </w:r>
    </w:p>
    <w:p w14:paraId="5DAF0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控制信号：</w:t>
      </w:r>
    </w:p>
    <w:p w14:paraId="35DD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reg_write=1, alu_src=0, mem_write=0, mem_to_reg=0</w:t>
      </w:r>
    </w:p>
    <w:p w14:paraId="47A0D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(2) 访存指令（LW）</w:t>
      </w:r>
    </w:p>
    <w:p w14:paraId="5608D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指令：lw x1, 4(x2)</w:t>
      </w:r>
    </w:p>
    <w:p w14:paraId="1BED8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数据通路：</w:t>
      </w:r>
    </w:p>
    <w:p w14:paraId="73D27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1. RF读取x2 → ALU+立即数4计算地址</w:t>
      </w:r>
    </w:p>
    <w:p w14:paraId="61E6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2. DMEM读取该地址数据 → 写回x1</w:t>
      </w:r>
    </w:p>
    <w:p w14:paraId="37273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控制信号：</w:t>
      </w:r>
    </w:p>
    <w:p w14:paraId="5B873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reg_write=1, alu_src=1, mem_to_reg=1</w:t>
      </w:r>
    </w:p>
    <w:p w14:paraId="47A8E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(3) 分支指令（BEQ）</w:t>
      </w:r>
    </w:p>
    <w:p w14:paraId="79B6E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指令：beq x1, x2, label</w:t>
      </w:r>
    </w:p>
    <w:p w14:paraId="38FD9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数据通路：</w:t>
      </w:r>
    </w:p>
    <w:p w14:paraId="4FA83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1. RF读取x1,x2 → ALU减法</w:t>
      </w:r>
    </w:p>
    <w:p w14:paraId="0435F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2. 若结果为零，PC = PC + imm_b</w:t>
      </w:r>
    </w:p>
    <w:p w14:paraId="762BE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控制信号：</w:t>
      </w:r>
    </w:p>
    <w:p w14:paraId="698D1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 branch=1, alu_op=3'b001</w:t>
      </w:r>
    </w:p>
    <w:p w14:paraId="5287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43200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（四）完整代码</w:t>
      </w:r>
    </w:p>
    <w:p w14:paraId="64EC1A9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module riscv_cpu_single_cycle (</w:t>
      </w:r>
    </w:p>
    <w:p w14:paraId="417ECF3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       clk,</w:t>
      </w:r>
    </w:p>
    <w:p w14:paraId="4A59AB3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       reset</w:t>
      </w:r>
    </w:p>
    <w:p w14:paraId="687A170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);</w:t>
      </w:r>
    </w:p>
    <w:p w14:paraId="58DFF62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30BAFE3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指令存储器</w:t>
      </w:r>
    </w:p>
    <w:p w14:paraId="548004D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reg [31:0] instr_mem [0:63];  // 64x32位指令存储器</w:t>
      </w:r>
    </w:p>
    <w:p w14:paraId="1D8282A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instr;            // 当前指令</w:t>
      </w:r>
    </w:p>
    <w:p w14:paraId="4E0140B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07F5D78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数据存储器</w:t>
      </w:r>
    </w:p>
    <w:p w14:paraId="0803153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reg [31:0] data_mem [0:63];   // 64x32位数据存储器</w:t>
      </w:r>
    </w:p>
    <w:p w14:paraId="6AFBE4A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mem_rdata;        // 存储器读取数据</w:t>
      </w:r>
    </w:p>
    <w:p w14:paraId="4109688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53F282B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程序计数器</w:t>
      </w:r>
    </w:p>
    <w:p w14:paraId="23F872F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reg [31:0] pc;                // 程序计数器</w:t>
      </w:r>
    </w:p>
    <w:p w14:paraId="0B540C3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pc_next;          // 下一个PC值</w:t>
      </w:r>
    </w:p>
    <w:p w14:paraId="4AC06A9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0F61FFA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寄存器文件</w:t>
      </w:r>
    </w:p>
    <w:p w14:paraId="70E6FDC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reg [31:0] reg_file [0:31];   // 32x32位寄存器文件</w:t>
      </w:r>
    </w:p>
    <w:p w14:paraId="7328A7D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[4:0] rs1_addr = instr[19:15];  // 源寄存器1地址</w:t>
      </w:r>
    </w:p>
    <w:p w14:paraId="30926CB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[4:0] rs2_addr = instr[24:20];  // 源寄存器2地址</w:t>
      </w:r>
    </w:p>
    <w:p w14:paraId="1798815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[4:0] rd_addr  = instr[11:7];   // 目的寄存器地址</w:t>
      </w:r>
    </w:p>
    <w:p w14:paraId="4B96CA9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358FD0A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寄存器值</w:t>
      </w:r>
    </w:p>
    <w:p w14:paraId="069A282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rs1_data;         // 源寄存器1数据</w:t>
      </w:r>
    </w:p>
    <w:p w14:paraId="2E1B511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rs2_data;         // 源寄存器2数据</w:t>
      </w:r>
    </w:p>
    <w:p w14:paraId="6593BC2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5A1A3FA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立即数生成</w:t>
      </w:r>
    </w:p>
    <w:p w14:paraId="7671630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imm_i = {{20{instr[31]}}, instr[31:20]};          // I-type</w:t>
      </w:r>
    </w:p>
    <w:p w14:paraId="32FCFB2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imm_s = {{20{instr[31]}}, instr[31:25], instr[11:7]}; // S-type</w:t>
      </w:r>
    </w:p>
    <w:p w14:paraId="1EF04D2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imm_b = {{20{instr[31]}}, instr[7], instr[30:25], instr[11:8], 1'b0}; // B-type</w:t>
      </w:r>
    </w:p>
    <w:p w14:paraId="5895CC0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imm_u = {instr[31:12], 12'b0};                    // U-type</w:t>
      </w:r>
    </w:p>
    <w:p w14:paraId="646BB1C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imm_j = {{12{instr[31]}}, instr[19:12], instr[20], instr[30:21], 1'b0}; // J-type</w:t>
      </w:r>
    </w:p>
    <w:p w14:paraId="7CE17CD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6A65CD6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ALU操作数</w:t>
      </w:r>
    </w:p>
    <w:p w14:paraId="1648169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alu_src1 = rs1_data;</w:t>
      </w:r>
    </w:p>
    <w:p w14:paraId="4693A1B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alu_src2;</w:t>
      </w:r>
    </w:p>
    <w:p w14:paraId="450E260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675B63C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ALU</w:t>
      </w:r>
    </w:p>
    <w:p w14:paraId="24AA49E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alu_result;</w:t>
      </w:r>
    </w:p>
    <w:p w14:paraId="447EE28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alu_zero;</w:t>
      </w:r>
    </w:p>
    <w:p w14:paraId="4419188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5304BD3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控制信号</w:t>
      </w:r>
    </w:p>
    <w:p w14:paraId="638B13A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reg_write;        // 寄存器写使能</w:t>
      </w:r>
    </w:p>
    <w:p w14:paraId="2CF5D72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alu_src;          // ALU操作数2选择 (0:寄存器, 1:立即数)</w:t>
      </w:r>
    </w:p>
    <w:p w14:paraId="7766E72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[2:0]  alu_op;           // ALU操作类型</w:t>
      </w:r>
    </w:p>
    <w:p w14:paraId="6813B2B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mem_write;        // 存储器写使能</w:t>
      </w:r>
    </w:p>
    <w:p w14:paraId="4A2EA69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mem_to_reg;       // 写回数据选择 (0:ALU结果, 1:存储器数据)</w:t>
      </w:r>
    </w:p>
    <w:p w14:paraId="04159EC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branch;           // 分支指令</w:t>
      </w:r>
    </w:p>
    <w:p w14:paraId="34906A9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jump;             // 跳转指令</w:t>
      </w:r>
    </w:p>
    <w:p w14:paraId="6F09BFB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7C34EB4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分支/跳转逻辑</w:t>
      </w:r>
    </w:p>
    <w:p w14:paraId="2240687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       pc_src = (branch &amp; alu_zero) | jump;</w:t>
      </w:r>
    </w:p>
    <w:p w14:paraId="32AE03B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5C53F77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指令获取</w:t>
      </w:r>
    </w:p>
    <w:p w14:paraId="248BCD1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instr = instr_mem[pc[7:2]];  // 按字寻址(4字节对齐)</w:t>
      </w:r>
    </w:p>
    <w:p w14:paraId="72A5136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637CD69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寄存器文件读取</w:t>
      </w:r>
    </w:p>
    <w:p w14:paraId="71209C9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rs1_data = (rs1_addr != 0) ? reg_file[rs1_addr] : 0;</w:t>
      </w:r>
    </w:p>
    <w:p w14:paraId="0936728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rs2_data = (rs2_addr != 0) ? reg_file[rs2_addr] : 0;</w:t>
      </w:r>
    </w:p>
    <w:p w14:paraId="1AB8375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552A176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ALU操作数2选择</w:t>
      </w:r>
    </w:p>
    <w:p w14:paraId="784C14E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alu_src2 = alu_src ? imm_i : rs2_data;</w:t>
      </w:r>
    </w:p>
    <w:p w14:paraId="5E965C7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4265BEF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主控制单元</w:t>
      </w:r>
    </w:p>
    <w:p w14:paraId="0DA2347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control_unit ctrl (</w:t>
      </w:r>
    </w:p>
    <w:p w14:paraId="27D6BEA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.opcode     (instr[6:0]),</w:t>
      </w:r>
    </w:p>
    <w:p w14:paraId="345BA9B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.reg_write  (reg_write),</w:t>
      </w:r>
    </w:p>
    <w:p w14:paraId="116A5C6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.alu_src    (alu_src),</w:t>
      </w:r>
    </w:p>
    <w:p w14:paraId="102120A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.alu_op     (alu_op),</w:t>
      </w:r>
    </w:p>
    <w:p w14:paraId="066267B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.mem_write  (mem_write),</w:t>
      </w:r>
    </w:p>
    <w:p w14:paraId="2E68E28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.mem_to_reg (mem_to_reg),</w:t>
      </w:r>
    </w:p>
    <w:p w14:paraId="1B7D282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.branch     (branch),</w:t>
      </w:r>
    </w:p>
    <w:p w14:paraId="00FE5DF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.jump       (jump)</w:t>
      </w:r>
    </w:p>
    <w:p w14:paraId="276190C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);</w:t>
      </w:r>
    </w:p>
    <w:p w14:paraId="4F2EDB9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799C4F8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ALU控制单元</w:t>
      </w:r>
    </w:p>
    <w:p w14:paraId="31F9392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[3:0] alu_ctrl;</w:t>
      </w:r>
    </w:p>
    <w:p w14:paraId="20DB060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alu_control alu_ctrl_unit (</w:t>
      </w:r>
    </w:p>
    <w:p w14:paraId="564340C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.alu_op     (alu_op),</w:t>
      </w:r>
    </w:p>
    <w:p w14:paraId="63EA31D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.funct3     (instr[14:12]),</w:t>
      </w:r>
    </w:p>
    <w:p w14:paraId="50ED015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.funct7     (instr[31:25]),</w:t>
      </w:r>
    </w:p>
    <w:p w14:paraId="00A22D2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.alu_ctrl   (alu_ctrl)</w:t>
      </w:r>
    </w:p>
    <w:p w14:paraId="422778D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);</w:t>
      </w:r>
    </w:p>
    <w:p w14:paraId="6FBBDE6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2700B65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ALU实例</w:t>
      </w:r>
    </w:p>
    <w:p w14:paraId="4F93455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alu main_alu (</w:t>
      </w:r>
    </w:p>
    <w:p w14:paraId="2D78D1D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.a          (alu_src1),</w:t>
      </w:r>
    </w:p>
    <w:p w14:paraId="5174C29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.b          (alu_src2),</w:t>
      </w:r>
    </w:p>
    <w:p w14:paraId="0702A46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.alu_ctrl   (alu_ctrl),</w:t>
      </w:r>
    </w:p>
    <w:p w14:paraId="658F4E5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.result     (alu_result),</w:t>
      </w:r>
    </w:p>
    <w:p w14:paraId="42BEF08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.zero       (alu_zero)</w:t>
      </w:r>
    </w:p>
    <w:p w14:paraId="5C47F42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);</w:t>
      </w:r>
    </w:p>
    <w:p w14:paraId="6B39248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65076F4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存储器访问</w:t>
      </w:r>
    </w:p>
    <w:p w14:paraId="46C9B58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mem_rdata = data_mem[alu_result[7:2]];  // 按字寻址</w:t>
      </w:r>
    </w:p>
    <w:p w14:paraId="2595D5D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2205C2F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写回数据选择</w:t>
      </w:r>
    </w:p>
    <w:p w14:paraId="231AE19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wire [31:0] wb_data = mem_to_reg ? mem_rdata : alu_result;</w:t>
      </w:r>
    </w:p>
    <w:p w14:paraId="6BF8D77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574F53F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下一条PC计算</w:t>
      </w:r>
    </w:p>
    <w:p w14:paraId="6133F89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pc_next = pc_src ? </w:t>
      </w:r>
    </w:p>
    <w:p w14:paraId="36D684A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(jump ? (rs1_data + imm_i) : (pc + imm_b)) :  // 跳转或分支</w:t>
      </w:r>
    </w:p>
    <w:p w14:paraId="7343FBC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(pc + 4);  // 顺序执行</w:t>
      </w:r>
    </w:p>
    <w:p w14:paraId="206E766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708F2A9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程序计数器更新</w:t>
      </w:r>
    </w:p>
    <w:p w14:paraId="5552B08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always @(posedge clk or posedge reset) begin</w:t>
      </w:r>
    </w:p>
    <w:p w14:paraId="74E9238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if (reset) begin</w:t>
      </w:r>
    </w:p>
    <w:p w14:paraId="20A2557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pc &lt;= 32'h0000_0000;  // 复位时PC归零</w:t>
      </w:r>
    </w:p>
    <w:p w14:paraId="2749BF8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 else begin</w:t>
      </w:r>
    </w:p>
    <w:p w14:paraId="7B5F9AD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pc &lt;= pc_next;</w:t>
      </w:r>
    </w:p>
    <w:p w14:paraId="00A8C00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</w:t>
      </w:r>
    </w:p>
    <w:p w14:paraId="1BFCD89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32046F1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753F87B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寄存器文件写入</w:t>
      </w:r>
    </w:p>
    <w:p w14:paraId="35D2A03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always @(posedge clk) begin</w:t>
      </w:r>
    </w:p>
    <w:p w14:paraId="7385C2E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if (reg_write &amp;&amp; rd_addr != 0) begin</w:t>
      </w:r>
    </w:p>
    <w:p w14:paraId="2166CF7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reg_file[rd_addr] &lt;= wb_data;</w:t>
      </w:r>
    </w:p>
    <w:p w14:paraId="550A502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</w:t>
      </w:r>
    </w:p>
    <w:p w14:paraId="1DE63ED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13AB1E4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1896398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数据存储器写入</w:t>
      </w:r>
    </w:p>
    <w:p w14:paraId="742A010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always @(posedge clk) begin</w:t>
      </w:r>
    </w:p>
    <w:p w14:paraId="26BBD68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if (mem_write) begin</w:t>
      </w:r>
    </w:p>
    <w:p w14:paraId="3F16C71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data_mem[alu_result[7:2]] &lt;= rs2_data;</w:t>
      </w:r>
    </w:p>
    <w:p w14:paraId="65DFAB7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</w:t>
      </w:r>
    </w:p>
    <w:p w14:paraId="095D2D8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6C71F2A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169D6F7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// 初始化存储器（实际使用时应加载程序）</w:t>
      </w:r>
    </w:p>
    <w:p w14:paraId="3E0DA5D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initial begin</w:t>
      </w:r>
    </w:p>
    <w:p w14:paraId="24B7C81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// 示例：ADD x1, x0, 5 -&gt; ADDI x1, x0, 5</w:t>
      </w:r>
    </w:p>
    <w:p w14:paraId="2D27A7C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instr_mem[0] = 32'h00500093;  // [31:20]=5, rd=1</w:t>
      </w:r>
    </w:p>
    <w:p w14:paraId="3E47E12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// 示例：ADD x2, x1, x1</w:t>
      </w:r>
    </w:p>
    <w:p w14:paraId="381EF9A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instr_mem[1] = 32'h00108133;  // rs1=1, rs2=1, rd=2</w:t>
      </w:r>
    </w:p>
    <w:p w14:paraId="630AD6C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// 示例：SW x2, 0(x0)</w:t>
      </w:r>
    </w:p>
    <w:p w14:paraId="106A518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instr_mem[2] = 32'h00202023;  // rs1=0, rs2=2, imm=0</w:t>
      </w:r>
    </w:p>
    <w:p w14:paraId="7F7D27E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3EC4884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6054368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endmodule</w:t>
      </w:r>
    </w:p>
    <w:p w14:paraId="075A4D4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613CD52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// 主控制单元</w:t>
      </w:r>
    </w:p>
    <w:p w14:paraId="2187150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module control_unit (</w:t>
      </w:r>
    </w:p>
    <w:p w14:paraId="79409EA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[6:0] opcode,     // 操作码</w:t>
      </w:r>
    </w:p>
    <w:p w14:paraId="474DE7E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      reg_write,  // 寄存器写使能</w:t>
      </w:r>
    </w:p>
    <w:p w14:paraId="0AEDDEF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      alu_src,    // ALU操作数2选择</w:t>
      </w:r>
    </w:p>
    <w:p w14:paraId="6AD2E5F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[2:0]  alu_op,     // ALU操作类型</w:t>
      </w:r>
    </w:p>
    <w:p w14:paraId="628B726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      mem_write,  // 存储器写使能</w:t>
      </w:r>
    </w:p>
    <w:p w14:paraId="2145B23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      mem_to_reg, // 写回数据选择</w:t>
      </w:r>
    </w:p>
    <w:p w14:paraId="3CD593B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      branch,     // 分支指令</w:t>
      </w:r>
    </w:p>
    <w:p w14:paraId="0F5B09F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      jump        // 跳转指令</w:t>
      </w:r>
    </w:p>
    <w:p w14:paraId="0A4C4B8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);</w:t>
      </w:r>
    </w:p>
    <w:p w14:paraId="48938D5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105D68C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always @(*) begin</w:t>
      </w:r>
    </w:p>
    <w:p w14:paraId="18CB64A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// 默认值</w:t>
      </w:r>
    </w:p>
    <w:p w14:paraId="279B67B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reg_write = 0;</w:t>
      </w:r>
    </w:p>
    <w:p w14:paraId="2BE64DC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alu_src   = 0;</w:t>
      </w:r>
    </w:p>
    <w:p w14:paraId="5F674DC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alu_op    = 3'b000;</w:t>
      </w:r>
    </w:p>
    <w:p w14:paraId="4530639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mem_write = 0;</w:t>
      </w:r>
    </w:p>
    <w:p w14:paraId="7A65B8C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mem_to_reg= 0;</w:t>
      </w:r>
    </w:p>
    <w:p w14:paraId="79DDAD4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branch    = 0;</w:t>
      </w:r>
    </w:p>
    <w:p w14:paraId="644D667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jump      = 0;</w:t>
      </w:r>
    </w:p>
    <w:p w14:paraId="532CEA8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</w:t>
      </w:r>
    </w:p>
    <w:p w14:paraId="24D15E9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case (opcode)</w:t>
      </w:r>
    </w:p>
    <w:p w14:paraId="29A272C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R-type指令 (ADD, SUB, etc.)</w:t>
      </w:r>
    </w:p>
    <w:p w14:paraId="344A4CB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7'b0110011: begin</w:t>
      </w:r>
    </w:p>
    <w:p w14:paraId="6892E45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1AE1573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3'b010;</w:t>
      </w:r>
    </w:p>
    <w:p w14:paraId="2E0C462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57B0D63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08C9921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I-type算术指令 (ADDI, etc.)</w:t>
      </w:r>
    </w:p>
    <w:p w14:paraId="678445B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7'b0010011: begin</w:t>
      </w:r>
    </w:p>
    <w:p w14:paraId="682E865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2A4BD26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alu_src   = 1;</w:t>
      </w:r>
    </w:p>
    <w:p w14:paraId="11F6BB8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3'b011;</w:t>
      </w:r>
    </w:p>
    <w:p w14:paraId="35CAD85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3E34D60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4714C42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Load指令 (LW)</w:t>
      </w:r>
    </w:p>
    <w:p w14:paraId="75C2CEF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7'b0000011: begin</w:t>
      </w:r>
    </w:p>
    <w:p w14:paraId="367A4FA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717D314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alu_src   = 1;</w:t>
      </w:r>
    </w:p>
    <w:p w14:paraId="5EDB74F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mem_to_reg= 1;</w:t>
      </w:r>
    </w:p>
    <w:p w14:paraId="140701E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3'b000;</w:t>
      </w:r>
    </w:p>
    <w:p w14:paraId="18FB24B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5C8213E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081ADB3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Store指令 (SW)</w:t>
      </w:r>
    </w:p>
    <w:p w14:paraId="69433E7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7'b0100011: begin</w:t>
      </w:r>
    </w:p>
    <w:p w14:paraId="21CCBA6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alu_src   = 1;</w:t>
      </w:r>
    </w:p>
    <w:p w14:paraId="1291D45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mem_write = 1;</w:t>
      </w:r>
    </w:p>
    <w:p w14:paraId="0990782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3'b000;</w:t>
      </w:r>
    </w:p>
    <w:p w14:paraId="7F1668C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3555C8D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26DA6A5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Branch指令 (BEQ)</w:t>
      </w:r>
    </w:p>
    <w:p w14:paraId="5AA57F0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7'b1100011: begin</w:t>
      </w:r>
    </w:p>
    <w:p w14:paraId="6E2116E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branch    = 1;</w:t>
      </w:r>
    </w:p>
    <w:p w14:paraId="561C45C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3'b001;</w:t>
      </w:r>
    </w:p>
    <w:p w14:paraId="4D1DE11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25D84B9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2DF3E9E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JAL指令</w:t>
      </w:r>
    </w:p>
    <w:p w14:paraId="47D6043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7'b1101111: begin</w:t>
      </w:r>
    </w:p>
    <w:p w14:paraId="7271691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705C8FB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jump      = 1;</w:t>
      </w:r>
    </w:p>
    <w:p w14:paraId="7229C99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7ADC8F4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47993B0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JALR指令</w:t>
      </w:r>
    </w:p>
    <w:p w14:paraId="79C3C80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7'b1100111: begin</w:t>
      </w:r>
    </w:p>
    <w:p w14:paraId="7518CF5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0ED7D20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jump      = 1;</w:t>
      </w:r>
    </w:p>
    <w:p w14:paraId="7042F14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alu_src   = 1;</w:t>
      </w:r>
    </w:p>
    <w:p w14:paraId="042D2C1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5B37981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3EFFE46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LUI指令</w:t>
      </w:r>
    </w:p>
    <w:p w14:paraId="73A3E14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7'b0110111: begin</w:t>
      </w:r>
    </w:p>
    <w:p w14:paraId="2E41C30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3B372C0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alu_src   = 1;</w:t>
      </w:r>
    </w:p>
    <w:p w14:paraId="77ACA08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3'b100;</w:t>
      </w:r>
    </w:p>
    <w:p w14:paraId="2B975CF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5DD244F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5D3C44C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AUIPC指令</w:t>
      </w:r>
    </w:p>
    <w:p w14:paraId="1453092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7'b0010111: begin</w:t>
      </w:r>
    </w:p>
    <w:p w14:paraId="366D58F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reg_write = 1;</w:t>
      </w:r>
    </w:p>
    <w:p w14:paraId="42B3D8D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alu_src   = 1;</w:t>
      </w:r>
    </w:p>
    <w:p w14:paraId="69F5F39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alu_op    = 3'b101;</w:t>
      </w:r>
    </w:p>
    <w:p w14:paraId="5DB8340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564938B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endcase</w:t>
      </w:r>
    </w:p>
    <w:p w14:paraId="352E01B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47DEF57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endmodule</w:t>
      </w:r>
    </w:p>
    <w:p w14:paraId="7F4D9E8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6C8F47F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// ALU控制单元</w:t>
      </w:r>
    </w:p>
    <w:p w14:paraId="6EE81E5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module alu_control (</w:t>
      </w:r>
    </w:p>
    <w:p w14:paraId="2A8524D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[2:0] alu_op,     // 来自主控制单元</w:t>
      </w:r>
    </w:p>
    <w:p w14:paraId="2D98D61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[2:0] funct3,     // 指令的funct3字段</w:t>
      </w:r>
    </w:p>
    <w:p w14:paraId="40642C2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[6:0] funct7,     // 指令的funct7字段</w:t>
      </w:r>
    </w:p>
    <w:p w14:paraId="50BEC48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[3:0] alu_ctrl    // ALU操作码</w:t>
      </w:r>
    </w:p>
    <w:p w14:paraId="4B8DF79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);</w:t>
      </w:r>
    </w:p>
    <w:p w14:paraId="469EC44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6BE6A2F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always @(*) begin</w:t>
      </w:r>
    </w:p>
    <w:p w14:paraId="5BDA2AE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case (alu_op)</w:t>
      </w:r>
    </w:p>
    <w:p w14:paraId="3541921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存储器访问</w:t>
      </w:r>
    </w:p>
    <w:p w14:paraId="019C009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3'b000: alu_ctrl = 4'b0010; // ADD (LW/SW)</w:t>
      </w:r>
    </w:p>
    <w:p w14:paraId="08ACB76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74F9285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分支指令</w:t>
      </w:r>
    </w:p>
    <w:p w14:paraId="0B847B1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3'b001: alu_ctrl = 4'b0110; // SUB (BEQ/BNE)</w:t>
      </w:r>
    </w:p>
    <w:p w14:paraId="5A07EA4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7DB1611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R-type指令</w:t>
      </w:r>
    </w:p>
    <w:p w14:paraId="5ED56B2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3'b010: begin</w:t>
      </w:r>
    </w:p>
    <w:p w14:paraId="24F1239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case ({funct7[5], funct3})</w:t>
      </w:r>
    </w:p>
    <w:p w14:paraId="4FF545B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// ADD/SUB</w:t>
      </w:r>
    </w:p>
    <w:p w14:paraId="6A6E5AD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4'b0000: alu_ctrl = 4'b0010; // ADD</w:t>
      </w:r>
    </w:p>
    <w:p w14:paraId="25001FD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4'b1000: alu_ctrl = 4'b0110; // SUB</w:t>
      </w:r>
    </w:p>
    <w:p w14:paraId="7749B4B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// 其他指令...</w:t>
      </w:r>
    </w:p>
    <w:p w14:paraId="1263742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default: alu_ctrl = 4'b0000;</w:t>
      </w:r>
    </w:p>
    <w:p w14:paraId="3681F50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endcase</w:t>
      </w:r>
    </w:p>
    <w:p w14:paraId="549412B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15F3631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3CFCB95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I-type指令</w:t>
      </w:r>
    </w:p>
    <w:p w14:paraId="236EBEB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3'b011: begin</w:t>
      </w:r>
    </w:p>
    <w:p w14:paraId="06EA8D1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case (funct3)</w:t>
      </w:r>
    </w:p>
    <w:p w14:paraId="30233D7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3'b000: alu_ctrl = 4'b0010; // ADDI</w:t>
      </w:r>
    </w:p>
    <w:p w14:paraId="4CF5F96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// 其他立即数指令...</w:t>
      </w:r>
    </w:p>
    <w:p w14:paraId="06F3FC22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    default: alu_ctrl = 4'b0000;</w:t>
      </w:r>
    </w:p>
    <w:p w14:paraId="2890ED3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    endcase</w:t>
      </w:r>
    </w:p>
    <w:p w14:paraId="175A09A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end</w:t>
      </w:r>
    </w:p>
    <w:p w14:paraId="2A1728B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2D4CB76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LUI</w:t>
      </w:r>
    </w:p>
    <w:p w14:paraId="0DB85AB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3'b100: alu_ctrl = 4'b1010; // 直接传递立即数</w:t>
      </w:r>
    </w:p>
    <w:p w14:paraId="6AC6848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36EB9F3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// AUIPC</w:t>
      </w:r>
    </w:p>
    <w:p w14:paraId="25D335A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3'b101: alu_ctrl = 4'b0010; // ADD (PC + imm)</w:t>
      </w:r>
    </w:p>
    <w:p w14:paraId="7B5649A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</w:t>
      </w:r>
    </w:p>
    <w:p w14:paraId="7B8591D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default: alu_ctrl = 4'b0000;</w:t>
      </w:r>
    </w:p>
    <w:p w14:paraId="6C046E9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endcase</w:t>
      </w:r>
    </w:p>
    <w:p w14:paraId="1FEDB61E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09E9309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endmodule</w:t>
      </w:r>
    </w:p>
    <w:p w14:paraId="151D067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445F2A2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// ALU模块</w:t>
      </w:r>
    </w:p>
    <w:p w14:paraId="5C86FE8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module alu (</w:t>
      </w:r>
    </w:p>
    <w:p w14:paraId="6BEE99A7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[31:0] a,        // 操作数1</w:t>
      </w:r>
    </w:p>
    <w:p w14:paraId="7CBA4981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[31:0] b,        // 操作数2</w:t>
      </w:r>
    </w:p>
    <w:p w14:paraId="58D4852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input  wire [3:0]  alu_ctrl, // ALU控制信号</w:t>
      </w:r>
    </w:p>
    <w:p w14:paraId="6088F21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reg  [31:0] result,   // 运算结果</w:t>
      </w:r>
    </w:p>
    <w:p w14:paraId="27ABBCA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output wire        zero      // 结果是否为0</w:t>
      </w:r>
    </w:p>
    <w:p w14:paraId="1C111BBB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);</w:t>
      </w:r>
    </w:p>
    <w:p w14:paraId="4266B6A9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</w:p>
    <w:p w14:paraId="24FDE765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always @(*) begin</w:t>
      </w:r>
    </w:p>
    <w:p w14:paraId="2E18D9F0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case (alu_ctrl)</w:t>
      </w:r>
    </w:p>
    <w:p w14:paraId="04023C0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4'b0000: result = a &amp; b;      // AND</w:t>
      </w:r>
    </w:p>
    <w:p w14:paraId="03BD24B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4'b0001: result = a | b;      // OR</w:t>
      </w:r>
    </w:p>
    <w:p w14:paraId="51265F54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4'b0010: result = a + b;      // ADD</w:t>
      </w:r>
    </w:p>
    <w:p w14:paraId="090D666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4'b0110: result = a - b;      // SUB</w:t>
      </w:r>
    </w:p>
    <w:p w14:paraId="59AA2B8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4'b0111: result = (a &lt; b) ? 1 : 0; // SLT</w:t>
      </w:r>
    </w:p>
    <w:p w14:paraId="615E5E96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4'b1010: result = b;          // 直接传递 (用于LUI)</w:t>
      </w:r>
    </w:p>
    <w:p w14:paraId="02FCEAF3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    default: result = 32'h0;</w:t>
      </w:r>
    </w:p>
    <w:p w14:paraId="1932FFB8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    endcase</w:t>
      </w:r>
    </w:p>
    <w:p w14:paraId="6D0F683D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end</w:t>
      </w:r>
    </w:p>
    <w:p w14:paraId="0DA807AC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</w:t>
      </w:r>
    </w:p>
    <w:p w14:paraId="67F3807F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 xml:space="preserve">    assign zero = (result == 0);</w:t>
      </w:r>
    </w:p>
    <w:p w14:paraId="4EADAC1A">
      <w:pPr>
        <w:keepNext w:val="0"/>
        <w:keepLines w:val="0"/>
        <w:pageBreakBefore w:val="0"/>
        <w:widowControl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192" w:lineRule="auto"/>
        <w:textAlignment w:val="auto"/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21"/>
          <w:lang w:val="en-US" w:eastAsia="zh-CN"/>
        </w:rPr>
        <w:t>endmodule</w:t>
      </w:r>
    </w:p>
    <w:p w14:paraId="75B6D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CF75DCF">
      <w:pPr>
        <w:rPr>
          <w:rFonts w:hint="eastAsia" w:cs="Times New Roman"/>
          <w:b/>
          <w:bCs/>
          <w:sz w:val="24"/>
          <w:szCs w:val="32"/>
          <w:lang w:val="en-US" w:eastAsia="zh-CN"/>
        </w:rPr>
      </w:pPr>
      <w:r>
        <w:rPr>
          <w:rFonts w:hint="eastAsia" w:cs="Times New Roman"/>
          <w:b/>
          <w:bCs/>
          <w:sz w:val="24"/>
          <w:szCs w:val="32"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、</w:t>
      </w:r>
      <w:r>
        <w:rPr>
          <w:rFonts w:hint="eastAsia" w:cs="Times New Roman"/>
          <w:b/>
          <w:bCs/>
          <w:sz w:val="24"/>
          <w:szCs w:val="32"/>
          <w:lang w:val="en-US" w:eastAsia="zh-CN"/>
        </w:rPr>
        <w:t>实验结果</w:t>
      </w:r>
    </w:p>
    <w:p w14:paraId="3ED41AEA">
      <w:pPr>
        <w:rPr>
          <w:rFonts w:hint="default" w:cs="Times New Roman"/>
          <w:b/>
          <w:bCs/>
          <w:sz w:val="24"/>
          <w:szCs w:val="32"/>
          <w:lang w:val="en-US" w:eastAsia="zh-CN"/>
        </w:rPr>
      </w:pPr>
    </w:p>
    <w:p w14:paraId="215266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目前只验证3条指令：</w:t>
      </w:r>
    </w:p>
    <w:p w14:paraId="69378F17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ADDI x1, x0, 5   </w:t>
      </w: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ab/>
        <w:t>// x1 = 5</w:t>
      </w:r>
    </w:p>
    <w:p w14:paraId="19AD1E66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ADD x2, x1, x1   </w:t>
      </w: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ab/>
        <w:t>// x2 = 10</w:t>
      </w:r>
    </w:p>
    <w:p w14:paraId="14B24005">
      <w:pPr>
        <w:keepNext w:val="0"/>
        <w:keepLines w:val="0"/>
        <w:pageBreakBefore w:val="0"/>
        <w:widowControl/>
        <w:suppressLineNumbers w:val="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SW x2, 0(x0)    </w:t>
      </w: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ab/>
        <w:t>// 存储到内存0地址</w:t>
      </w:r>
    </w:p>
    <w:p w14:paraId="2D84EA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451B9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仿真后的波形图如下：</w:t>
      </w:r>
    </w:p>
    <w:p w14:paraId="0E67D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2195830</wp:posOffset>
                </wp:positionH>
                <wp:positionV relativeFrom="paragraph">
                  <wp:posOffset>929640</wp:posOffset>
                </wp:positionV>
                <wp:extent cx="2755900" cy="201930"/>
                <wp:effectExtent l="13970" t="13970" r="24130" b="254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201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9pt;margin-top:73.2pt;height:15.9pt;width:217pt;z-index:251663360;v-text-anchor:middle;mso-width-relative:page;mso-height-relative:page;" filled="f" stroked="t" coordsize="21600,21600" o:gfxdata="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Hllzv9YAAAALAQAADwAAAAAAAAABACAAAAAiAAAAZHJzL2Rvd25yZXYueG1sUEsB&#10;AhQAFAAAAAgAh07iQCNU5ZVpAgAAzQQAAA4AAAAAAAAAAQAgAAAAJQEAAGRycy9lMm9Eb2MueG1s&#10;UEsFBgAAAAAGAAYAWQEAAAAGAAAAAA==&#10;">
                <v:fill on="f" focussize="0,0"/>
                <v:stroke weight="2.25pt" color="#FFFF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728980</wp:posOffset>
                </wp:positionV>
                <wp:extent cx="2755900" cy="201930"/>
                <wp:effectExtent l="13970" t="13970" r="24130" b="2540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201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6pt;margin-top:57.4pt;height:15.9pt;width:217pt;z-index:251662336;v-text-anchor:middle;mso-width-relative:page;mso-height-relative:page;" filled="f" stroked="t" coordsize="21600,21600" o:gfxdata="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nk1NUNYAAAALAQAADwAAAAAAAAABACAAAAAiAAAAZHJzL2Rvd25yZXYueG1sUEsB&#10;AhQAFAAAAAgAh07iQKSwHptpAgAAzQQAAA4AAAAAAAAAAQAgAAAAJQEAAGRycy9lMm9Eb2MueG1s&#10;UEsFBgAAAAAGAAYAWQEAAAAGAAAAAA==&#10;">
                <v:fill on="f" focussize="0,0"/>
                <v:stroke weight="2.25pt" color="#FFFF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1783080</wp:posOffset>
                </wp:positionV>
                <wp:extent cx="2755900" cy="201930"/>
                <wp:effectExtent l="13970" t="13970" r="24130" b="2540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201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15pt;margin-top:140.4pt;height:15.9pt;width:217pt;z-index:251661312;v-text-anchor:middle;mso-width-relative:page;mso-height-relative:page;" filled="f" stroked="t" coordsize="21600,21600" o:gfxdata="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rBqGjXAAAACwEAAA8AAAAAAAAAAQAgAAAAIgAAAGRycy9kb3ducmV2LnhtbFBL&#10;AQIUABQAAAAIAIdO4kAJKyLEaQIAAM0EAAAOAAAAAAAAAAEAIAAAACYBAABkcnMvZTJvRG9jLnht&#10;bFBLBQYAAAAABgAGAFkBAAABBgAAAAA=&#10;">
                <v:fill on="f" focussize="0,0"/>
                <v:stroke weight="2.25pt" color="#FFFF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2405" cy="2713355"/>
            <wp:effectExtent l="0" t="0" r="10795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1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6D82BC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第一条指令(ADDI x1, x0, 5)</w:t>
      </w:r>
    </w:p>
    <w:p w14:paraId="48426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程序计数器pc = 00000000（初始值）</w:t>
      </w:r>
    </w:p>
    <w:p w14:paraId="6F6D9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指令操作数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instr = 00500093</w:t>
      </w:r>
    </w:p>
    <w:p w14:paraId="26445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alu_src = 1 </w:t>
      </w:r>
      <w:r>
        <w:rPr>
          <w:rFonts w:hint="eastAsia" w:cs="Times New Roman"/>
          <w:b w:val="0"/>
          <w:bCs w:val="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使用立即数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54E6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alu_ctrl = 0010</w:t>
      </w:r>
      <w:r>
        <w:rPr>
          <w:rFonts w:hint="eastAsia" w:cs="Times New Roman"/>
          <w:b w:val="0"/>
          <w:bCs w:val="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ADD操作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49D6F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reg_write = 1</w:t>
      </w:r>
      <w:r>
        <w:rPr>
          <w:rFonts w:hint="eastAsia" w:cs="Times New Roman"/>
          <w:b w:val="0"/>
          <w:bCs w:val="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写寄存器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2CCDC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下一周期reg_x1应变为5</w:t>
      </w:r>
      <w:r>
        <w:rPr>
          <w:rFonts w:hint="eastAsia" w:cs="Times New Roman"/>
          <w:b w:val="0"/>
          <w:bCs w:val="0"/>
          <w:lang w:val="en-US" w:eastAsia="zh-CN"/>
        </w:rPr>
        <w:t>（</w:t>
      </w:r>
      <w:r>
        <w:rPr>
          <w:rFonts w:hint="eastAsia" w:cs="Times New Roman"/>
          <w:b w:val="0"/>
          <w:bCs w:val="0"/>
          <w:u w:val="single"/>
          <w:lang w:val="en-US" w:eastAsia="zh-CN"/>
        </w:rPr>
        <w:t>需展开看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667E6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3811905</wp:posOffset>
                </wp:positionH>
                <wp:positionV relativeFrom="paragraph">
                  <wp:posOffset>1325880</wp:posOffset>
                </wp:positionV>
                <wp:extent cx="767715" cy="217170"/>
                <wp:effectExtent l="13970" t="14605" r="18415" b="2222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9255" y="4401820"/>
                          <a:ext cx="767715" cy="2171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15pt;margin-top:104.4pt;height:17.1pt;width:60.45pt;z-index:251659264;v-text-anchor:middle;mso-width-relative:page;mso-height-relative:page;" filled="f" stroked="t" coordsize="21600,21600" o:gfxdata="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Gu88XXXAAAACwEAAA8AAAAAAAAAAQAgAAAAIgAAAGRycy9kb3ducmV2LnhtbFBLAQIU&#10;ABQAAAAIAIdO4kBj+5GM2AIAAMAFAAAOAAAAAAAAAAEAIAAAACYBAABkcnMvZTJvRG9jLnhtbFBL&#10;BQYAAAAABgAGAFkBAABwBgAAAAA=&#10;">
                <v:fill on="f" focussize="0,0"/>
                <v:stroke weight="2.25pt" color="#FFFF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0500" cy="1608455"/>
            <wp:effectExtent l="0" t="0" r="0" b="44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0FDC7E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第二条指令(ADD x2, x1, x1)</w:t>
      </w:r>
    </w:p>
    <w:p w14:paraId="65F54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程序计数器pc = 00000004（加4）</w:t>
      </w:r>
    </w:p>
    <w:p w14:paraId="482B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指令操作数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instr = 00</w:t>
      </w:r>
      <w:r>
        <w:rPr>
          <w:rFonts w:hint="eastAsia" w:cs="Times New Roman"/>
          <w:b w:val="0"/>
          <w:bCs w:val="0"/>
          <w:lang w:val="en-US" w:eastAsia="zh-CN"/>
        </w:rPr>
        <w:t>108133</w:t>
      </w:r>
    </w:p>
    <w:p w14:paraId="273E4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rs1_data和rs2_data都应为5</w:t>
      </w:r>
    </w:p>
    <w:p w14:paraId="341B0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alu_result应变为10</w:t>
      </w:r>
    </w:p>
    <w:p w14:paraId="25F8E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reg_x2应更新为10</w:t>
      </w:r>
      <w:r>
        <w:rPr>
          <w:rFonts w:hint="eastAsia" w:cs="Times New Roman"/>
          <w:b w:val="0"/>
          <w:bCs w:val="0"/>
          <w:lang w:val="en-US" w:eastAsia="zh-CN"/>
        </w:rPr>
        <w:t>（十六进制0000000a）（</w:t>
      </w:r>
      <w:r>
        <w:rPr>
          <w:rFonts w:hint="eastAsia" w:cs="Times New Roman"/>
          <w:b w:val="0"/>
          <w:bCs w:val="0"/>
          <w:u w:val="single"/>
          <w:lang w:val="en-US" w:eastAsia="zh-CN"/>
        </w:rPr>
        <w:t>需展开看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140D7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4494530</wp:posOffset>
                </wp:positionH>
                <wp:positionV relativeFrom="paragraph">
                  <wp:posOffset>1441450</wp:posOffset>
                </wp:positionV>
                <wp:extent cx="767715" cy="233045"/>
                <wp:effectExtent l="13970" t="13970" r="18415" b="196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2330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3.9pt;margin-top:113.5pt;height:18.35pt;width:60.45pt;z-index:251660288;v-text-anchor:middle;mso-width-relative:page;mso-height-relative:page;" filled="f" stroked="t" coordsize="21600,21600" o:gfxdata="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dJwUs1wAAAAsBAAAPAAAAAAAAAAEAIAAAACIAAABkcnMvZG93bnJldi54bWxQ&#10;SwECFAAUAAAACACHTuJAS3+9bWoCAADMBAAADgAAAAAAAAABACAAAAAmAQAAZHJzL2Uyb0RvYy54&#10;bWxQSwUGAAAAAAYABgBZAQAAAgYAAAAA&#10;">
                <v:fill on="f" focussize="0,0"/>
                <v:stroke weight="2.25pt" color="#FFFF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0500" cy="1608455"/>
            <wp:effectExtent l="0" t="0" r="0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8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AEC05D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第三条指令(SW x2, 0(x0))</w:t>
      </w:r>
    </w:p>
    <w:p w14:paraId="3E542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程序计数器pc = 00000008（再加4）</w:t>
      </w:r>
    </w:p>
    <w:p w14:paraId="0A065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指令操作数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instr = 00</w:t>
      </w:r>
      <w:r>
        <w:rPr>
          <w:rFonts w:hint="eastAsia" w:cs="Times New Roman"/>
          <w:b w:val="0"/>
          <w:bCs w:val="0"/>
          <w:lang w:val="en-US" w:eastAsia="zh-CN"/>
        </w:rPr>
        <w:t>202023</w:t>
      </w:r>
    </w:p>
    <w:p w14:paraId="63C59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mem_write脉冲为高</w:t>
      </w:r>
    </w:p>
    <w:p w14:paraId="09541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alu_result为0</w:t>
      </w:r>
      <w:r>
        <w:rPr>
          <w:rFonts w:hint="eastAsia" w:cs="Times New Roman"/>
          <w:b w:val="0"/>
          <w:bCs w:val="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存储地址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7D4B3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rs2_data为10</w:t>
      </w:r>
      <w:r>
        <w:rPr>
          <w:rFonts w:hint="eastAsia" w:cs="Times New Roman"/>
          <w:b w:val="0"/>
          <w:bCs w:val="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存储值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2A2D5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下一周期data_mem[0]应变为10</w:t>
      </w:r>
      <w:r>
        <w:rPr>
          <w:rFonts w:hint="eastAsia" w:cs="Times New Roman"/>
          <w:b w:val="0"/>
          <w:bCs w:val="0"/>
          <w:lang w:val="en-US" w:eastAsia="zh-CN"/>
        </w:rPr>
        <w:t>（十六进制0000000a）（</w:t>
      </w:r>
      <w:r>
        <w:rPr>
          <w:rFonts w:hint="eastAsia" w:cs="Times New Roman"/>
          <w:b w:val="0"/>
          <w:bCs w:val="0"/>
          <w:u w:val="single"/>
          <w:lang w:val="en-US" w:eastAsia="zh-CN"/>
        </w:rPr>
        <w:t>需展开看</w:t>
      </w:r>
      <w:r>
        <w:rPr>
          <w:rFonts w:hint="eastAsia" w:cs="Times New Roman"/>
          <w:b w:val="0"/>
          <w:bCs w:val="0"/>
          <w:lang w:val="en-US" w:eastAsia="zh-CN"/>
        </w:rPr>
        <w:t>）</w:t>
      </w:r>
    </w:p>
    <w:p w14:paraId="5F6B4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4302760</wp:posOffset>
                </wp:positionH>
                <wp:positionV relativeFrom="paragraph">
                  <wp:posOffset>1798320</wp:posOffset>
                </wp:positionV>
                <wp:extent cx="635000" cy="233045"/>
                <wp:effectExtent l="13970" t="13970" r="24130" b="1968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330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8.8pt;margin-top:141.6pt;height:18.35pt;width:50pt;z-index:251664384;v-text-anchor:middle;mso-width-relative:page;mso-height-relative:page;" filled="f" stroked="t" coordsize="21600,21600" o:gfxdata="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jQgn31wAAAAsBAAAPAAAAAAAAAAEAIAAAACIAAABkcnMvZG93bnJldi54bWxQ&#10;SwECFAAUAAAACACHTuJA3edtR2oCAADMBAAADgAAAAAAAAABACAAAAAmAQAAZHJzL2Uyb0RvYy54&#10;bWxQSwUGAAAAAAYABgBZAQAAAgYAAAAA&#10;">
                <v:fill on="f" focussize="0,0"/>
                <v:stroke weight="2.25pt" color="#FFFF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3675" cy="2069465"/>
            <wp:effectExtent l="0" t="0" r="9525" b="63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E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7458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27363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0203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73250364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cs="Times New Roman"/>
          <w:b/>
          <w:bCs/>
          <w:sz w:val="24"/>
          <w:szCs w:val="32"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、总结感想</w:t>
      </w:r>
    </w:p>
    <w:p w14:paraId="010DC6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21DB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通过本次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实验，我初步了解了RISC-V指令集的知识，发现RISC-V指令集与MIPS还是有很多区别。RISC-V指令集控制器逻辑更清晰，指令格式更规整（尤其在立即数处理上），没有$前缀的名字，寄存器按编号命名，RISC-V 指令集还“瘦身”了不少。</w:t>
      </w:r>
    </w:p>
    <w:p w14:paraId="1E1A59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本次实验仅完成了</w:t>
      </w: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少数基础指令的支持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，无流水线等设计，后续如果有机会再继续深入地学习RISC-V指令集。</w:t>
      </w:r>
    </w:p>
    <w:p w14:paraId="76E7AA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78223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FFBFC"/>
    <w:multiLevelType w:val="singleLevel"/>
    <w:tmpl w:val="D51FFBF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9E4745F"/>
    <w:multiLevelType w:val="singleLevel"/>
    <w:tmpl w:val="29E4745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FA85AA5"/>
    <w:multiLevelType w:val="singleLevel"/>
    <w:tmpl w:val="5FA85AA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37D5A"/>
    <w:rsid w:val="08134822"/>
    <w:rsid w:val="08985491"/>
    <w:rsid w:val="134E07B5"/>
    <w:rsid w:val="14E21442"/>
    <w:rsid w:val="15D55E23"/>
    <w:rsid w:val="15D871BF"/>
    <w:rsid w:val="194D1260"/>
    <w:rsid w:val="1A534654"/>
    <w:rsid w:val="1C1533B9"/>
    <w:rsid w:val="1CAB6C09"/>
    <w:rsid w:val="1EDC06BE"/>
    <w:rsid w:val="1F1C1866"/>
    <w:rsid w:val="23AF1114"/>
    <w:rsid w:val="25F25419"/>
    <w:rsid w:val="26A70FCA"/>
    <w:rsid w:val="29824429"/>
    <w:rsid w:val="2A95404B"/>
    <w:rsid w:val="2C6D0CFC"/>
    <w:rsid w:val="2DE938C3"/>
    <w:rsid w:val="319E7078"/>
    <w:rsid w:val="331D7A9E"/>
    <w:rsid w:val="35ED01BB"/>
    <w:rsid w:val="35F8170E"/>
    <w:rsid w:val="3878211C"/>
    <w:rsid w:val="3AFA61F1"/>
    <w:rsid w:val="3D542113"/>
    <w:rsid w:val="3EFD746B"/>
    <w:rsid w:val="42DD159F"/>
    <w:rsid w:val="433870D5"/>
    <w:rsid w:val="43903099"/>
    <w:rsid w:val="45BB117C"/>
    <w:rsid w:val="4671770C"/>
    <w:rsid w:val="48476DB2"/>
    <w:rsid w:val="4E6E7CCB"/>
    <w:rsid w:val="4F2C0D25"/>
    <w:rsid w:val="51716C4C"/>
    <w:rsid w:val="52F52DFF"/>
    <w:rsid w:val="54345E45"/>
    <w:rsid w:val="55B52C37"/>
    <w:rsid w:val="57E25BC1"/>
    <w:rsid w:val="57EC4F3F"/>
    <w:rsid w:val="58395C1E"/>
    <w:rsid w:val="5AF46D2F"/>
    <w:rsid w:val="5B034217"/>
    <w:rsid w:val="5B9E0D5F"/>
    <w:rsid w:val="6084742D"/>
    <w:rsid w:val="62B750C3"/>
    <w:rsid w:val="62D41AA6"/>
    <w:rsid w:val="65023CF3"/>
    <w:rsid w:val="68D53D56"/>
    <w:rsid w:val="6B1C1E0E"/>
    <w:rsid w:val="6B650439"/>
    <w:rsid w:val="6C335F50"/>
    <w:rsid w:val="6E65635A"/>
    <w:rsid w:val="72C92B4D"/>
    <w:rsid w:val="739048EB"/>
    <w:rsid w:val="75482324"/>
    <w:rsid w:val="774C725A"/>
    <w:rsid w:val="78876B5D"/>
    <w:rsid w:val="7A891EB2"/>
    <w:rsid w:val="7AFF278E"/>
    <w:rsid w:val="7C6D071B"/>
    <w:rsid w:val="7C72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3002</Words>
  <Characters>8323</Characters>
  <Lines>0</Lines>
  <Paragraphs>0</Paragraphs>
  <TotalTime>65</TotalTime>
  <ScaleCrop>false</ScaleCrop>
  <LinksUpToDate>false</LinksUpToDate>
  <CharactersWithSpaces>12823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蒋枘言</cp:lastModifiedBy>
  <dcterms:modified xsi:type="dcterms:W3CDTF">2025-06-07T04:12:20Z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eyJoZGlkIjoiNDgzNzlkZmIxMjc2MmEzN2FjNzA2NjU0M2NkNWNhZWUiLCJ1c2VySWQiOiIxNzAyMzkzNTU5In0=</vt:lpwstr>
  </property>
</Properties>
</file>