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CB6AB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第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次编程练习报告</w:t>
      </w:r>
    </w:p>
    <w:p w14:paraId="2B336AF2">
      <w:pPr>
        <w:jc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姓名：蒋枘言   学号：2313546   班级：信息安全班</w:t>
      </w:r>
    </w:p>
    <w:p w14:paraId="33962C47">
      <w:p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一、编程练习1</w:t>
      </w:r>
    </w:p>
    <w:p w14:paraId="0E81457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●源码部分</w:t>
      </w:r>
    </w:p>
    <w:p w14:paraId="4F1725C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&lt;iostream&gt;</w:t>
      </w:r>
    </w:p>
    <w:p w14:paraId="315284C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&lt;iomanip&gt;</w:t>
      </w:r>
    </w:p>
    <w:p w14:paraId="72F9C80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std;</w:t>
      </w:r>
    </w:p>
    <w:p w14:paraId="503CE4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//求最大公因数</w:t>
      </w:r>
    </w:p>
    <w:p w14:paraId="34F6AF4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gcd(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3F2DD2F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== 0) {</w:t>
      </w:r>
    </w:p>
    <w:p w14:paraId="7BD6C91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4E196BF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4D632C0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{</w:t>
      </w:r>
    </w:p>
    <w:p w14:paraId="340CA56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gcd(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6414059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A15146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02A9841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//求欧拉函数值</w:t>
      </w:r>
    </w:p>
    <w:p w14:paraId="0223D0B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Euler(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3FD0868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count = 0;</w:t>
      </w:r>
    </w:p>
    <w:p w14:paraId="4B437C9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 i++) {</w:t>
      </w:r>
    </w:p>
    <w:p w14:paraId="276AE13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(gcd(i,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== 1) {</w:t>
      </w:r>
    </w:p>
    <w:p w14:paraId="3B73989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count++;</w:t>
      </w:r>
    </w:p>
    <w:p w14:paraId="6ED877B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4450A77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7589368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count;</w:t>
      </w:r>
    </w:p>
    <w:p w14:paraId="001A26E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27A29B9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//求素因子，将结果储存在数组中，rec指向数组首地址，并返回素因子个数</w:t>
      </w:r>
    </w:p>
    <w:p w14:paraId="56D9405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primeFactorization(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*&amp;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rec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7D1C6BA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rec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new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[100];</w:t>
      </w:r>
    </w:p>
    <w:p w14:paraId="74AE19E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== 1) {</w:t>
      </w:r>
    </w:p>
    <w:p w14:paraId="2F14146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rec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[0] = 1;</w:t>
      </w:r>
    </w:p>
    <w:p w14:paraId="1885163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1;</w:t>
      </w:r>
    </w:p>
    <w:p w14:paraId="0FBC2D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6797232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count1 = 0, count2 = 0;</w:t>
      </w:r>
    </w:p>
    <w:p w14:paraId="0B185B2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initial 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255B755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2; i &lt;= initial; i++) {</w:t>
      </w:r>
    </w:p>
    <w:p w14:paraId="2269246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i == 0) {</w:t>
      </w:r>
    </w:p>
    <w:p w14:paraId="6949606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(count1 == 0) {</w:t>
      </w:r>
    </w:p>
    <w:p w14:paraId="04AB1F1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rec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[count2] = i;</w:t>
      </w:r>
    </w:p>
    <w:p w14:paraId="006B7EB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2BDB41D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{</w:t>
      </w:r>
    </w:p>
    <w:p w14:paraId="3996874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 ==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rec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[count2]) {</w:t>
      </w:r>
    </w:p>
    <w:p w14:paraId="5211C74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24DD0E4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{</w:t>
      </w:r>
    </w:p>
    <w:p w14:paraId="4058BE7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count2++;</w:t>
      </w:r>
    </w:p>
    <w:p w14:paraId="5F5B190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rec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[count2] = i;</w:t>
      </w:r>
    </w:p>
    <w:p w14:paraId="4487D4A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0A30007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6E88A81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count1++;</w:t>
      </w:r>
    </w:p>
    <w:p w14:paraId="3335D7E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/= i;</w:t>
      </w:r>
    </w:p>
    <w:p w14:paraId="793641F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i = 1;</w:t>
      </w:r>
    </w:p>
    <w:p w14:paraId="64503EE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9B324E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63A232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count2 + 1;</w:t>
      </w:r>
    </w:p>
    <w:p w14:paraId="0794D7C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2CC215D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//平方-乘算法进行模幂运算</w:t>
      </w:r>
    </w:p>
    <w:p w14:paraId="1F1770E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squareAndMultiply(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exp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mod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2985545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result = 1;</w:t>
      </w:r>
    </w:p>
    <w:p w14:paraId="61E4437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mod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02912AC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exp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&gt; 0) {</w:t>
      </w:r>
    </w:p>
    <w:p w14:paraId="53C9D6C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exp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2 == 1) {</w:t>
      </w:r>
    </w:p>
    <w:p w14:paraId="058C907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result = (result *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)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mod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58E7A93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0BCA35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*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)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mod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2EBF1A6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exp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/= 2;</w:t>
      </w:r>
    </w:p>
    <w:p w14:paraId="0C89DEA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69946C3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result;</w:t>
      </w:r>
    </w:p>
    <w:p w14:paraId="4C8B284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2CFE535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//求最小原根</w:t>
      </w:r>
    </w:p>
    <w:p w14:paraId="15BDCF7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minPrimitiveRoot(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6718736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* primeFactor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nullptr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4C725D9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countPrimeFactor = primeFactorization(Euler(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), primeFactor);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//φ(n)素因子个数</w:t>
      </w:r>
    </w:p>
    <w:p w14:paraId="6318650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isMinPrimitiveRoot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520848B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2; i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 i++) {</w:t>
      </w:r>
    </w:p>
    <w:p w14:paraId="2AE19B0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(gcd(i,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== 1) {</w:t>
      </w:r>
    </w:p>
    <w:p w14:paraId="023109E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isMinPrimitiveRoot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4D8B2D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j = 0; j &lt; countPrimeFactor; j++) {</w:t>
      </w:r>
    </w:p>
    <w:p w14:paraId="5752B68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(squareAndMultiply(i, Euler(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) / primeFactor[j],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== 1) {</w:t>
      </w:r>
    </w:p>
    <w:p w14:paraId="3193C7A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isMinPrimitiveRoot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7DC06AA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0655396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4D66F06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(isMinPrimitiveRoot ==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3E2E593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i;</w:t>
      </w:r>
    </w:p>
    <w:p w14:paraId="33321D5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9C7AFB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7B3E81F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7FA61C5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-1;</w:t>
      </w:r>
    </w:p>
    <w:p w14:paraId="2DB3114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77F532A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main() {</w:t>
      </w:r>
    </w:p>
    <w:p w14:paraId="2A6CD5B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 = 0, g = 0;</w:t>
      </w:r>
    </w:p>
    <w:p w14:paraId="120FC9B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"Please input n(n&gt;0):"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6059205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n;</w:t>
      </w:r>
    </w:p>
    <w:p w14:paraId="7340BE6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g = minPrimitiveRoot(n);</w:t>
      </w:r>
    </w:p>
    <w:p w14:paraId="54F6612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"The min primitive root of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":g="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g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27B9461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"The ind_table of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based on g="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g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is:"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10C259E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//以下给表格开辟空间并初始化</w:t>
      </w:r>
    </w:p>
    <w:p w14:paraId="2A67672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** table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new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* [(n - 1) / 10 + 1];</w:t>
      </w:r>
    </w:p>
    <w:p w14:paraId="5D50C7B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&lt;= (n - 1) / 10; i++) {</w:t>
      </w:r>
    </w:p>
    <w:p w14:paraId="0DD9C03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table[i]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new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[10];</w:t>
      </w:r>
    </w:p>
    <w:p w14:paraId="1474521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5560D97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&lt;= (n - 1) / 10; i++) {</w:t>
      </w:r>
    </w:p>
    <w:p w14:paraId="4CEDD26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j = 0; j &lt; 10; j++) {</w:t>
      </w:r>
    </w:p>
    <w:p w14:paraId="2FAE65A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table[i][j] = -1;</w:t>
      </w:r>
    </w:p>
    <w:p w14:paraId="127B894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1ABE480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0CC6F5F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//以下给表格赋值</w:t>
      </w:r>
    </w:p>
    <w:p w14:paraId="581FE7F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mod = 0;</w:t>
      </w:r>
    </w:p>
    <w:p w14:paraId="7A49C40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Euler(n); i++) {</w:t>
      </w:r>
    </w:p>
    <w:p w14:paraId="29748D5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mod = squareAndMultiply(g, i, n);</w:t>
      </w:r>
    </w:p>
    <w:p w14:paraId="6C77CFE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table[mod / 10][mod % 10] = i;</w:t>
      </w:r>
    </w:p>
    <w:p w14:paraId="57E3E08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275E8F8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//以下输出表格</w:t>
      </w:r>
    </w:p>
    <w:p w14:paraId="1BEE5CF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setw(5)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0A46D8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10; i++) {</w:t>
      </w:r>
    </w:p>
    <w:p w14:paraId="25708E8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setw(5)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i;</w:t>
      </w:r>
    </w:p>
    <w:p w14:paraId="032FB05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75629D6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3C998DB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&lt;= (n - 1) / 10; i++) {</w:t>
      </w:r>
    </w:p>
    <w:p w14:paraId="68BBB47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setw(5)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i;</w:t>
      </w:r>
    </w:p>
    <w:p w14:paraId="4201ECF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j = 0; j &lt; 10; j++) {</w:t>
      </w:r>
    </w:p>
    <w:p w14:paraId="3A927E7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(10 * i + j &gt; 0 &amp;&amp; 10 * i + j &lt; n &amp;&amp; gcd(10 * i + j, n) == 1) {</w:t>
      </w:r>
    </w:p>
    <w:p w14:paraId="18AB5E9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setw(5)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table[i][j];</w:t>
      </w:r>
    </w:p>
    <w:p w14:paraId="24418CA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13EACA5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{</w:t>
      </w:r>
    </w:p>
    <w:p w14:paraId="7D00624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setw(5)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"-"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246E6C9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0E5A0A8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54C0FCA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2B6504B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4C012CF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//以下释放表格空间</w:t>
      </w:r>
    </w:p>
    <w:p w14:paraId="374225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&lt;= (n - 1) / 10; i++) {</w:t>
      </w:r>
    </w:p>
    <w:p w14:paraId="7C14924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delete[]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table[i];</w:t>
      </w:r>
    </w:p>
    <w:p w14:paraId="1650245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5560ACC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delete[]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table;</w:t>
      </w:r>
    </w:p>
    <w:p w14:paraId="084D8DD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08BB7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●说明部分</w:t>
      </w:r>
    </w:p>
    <w:p w14:paraId="4C6C93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1298575</wp:posOffset>
                </wp:positionH>
                <wp:positionV relativeFrom="paragraph">
                  <wp:posOffset>616585</wp:posOffset>
                </wp:positionV>
                <wp:extent cx="88900" cy="86995"/>
                <wp:effectExtent l="3175" t="3175" r="9525" b="1143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586990" y="5093335"/>
                          <a:ext cx="88900" cy="86995"/>
                        </a:xfrm>
                        <a:prstGeom prst="line">
                          <a:avLst/>
                        </a:prstGeom>
                        <a:ln w="127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02.25pt;margin-top:48.55pt;height:6.85pt;width:7pt;z-index:251659264;mso-width-relative:page;mso-height-relative:page;" filled="f" stroked="t" coordsize="21600,21600" o:gfxdata="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EjHr/WAAAACgEAAA8AAAAAAAAAAQAgAAAAIgAAAGRycy9kb3ducmV2LnhtbFBL&#10;AQIUABQAAAAIAIdO4kBY4Ifv+AEAAMkDAAAOAAAAAAAAAAEAIAAAACUBAABkcnMvZTJvRG9jLnht&#10;bFBLBQYAAAAABgAGAFkBAACPBQAAAAA=&#10;">
                <v:fill on="f" focussize="0,0"/>
                <v:stroke weight="0.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此程序的作用是求最小原根并且基于最小原根构造指数表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。先通过以下定理求出</w:t>
      </w:r>
      <w:r>
        <w:rPr>
          <w:rFonts w:hint="eastAsia" w:ascii="Times New Roman" w:hAnsi="Times New Roman" w:eastAsia="新宋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m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的最小原根</w:t>
      </w:r>
      <w:r>
        <w:rPr>
          <w:rFonts w:hint="eastAsia" w:ascii="Times New Roman" w:hAnsi="Times New Roman" w:eastAsia="新宋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g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：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设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m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＞2，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φ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(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m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)所有不同素因子是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q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vertAlign w:val="subscript"/>
          <w:lang w:val="en-US" w:eastAsia="zh-CN"/>
        </w:rPr>
        <w:t>1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,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q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,…,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q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vertAlign w:val="subscript"/>
          <w:lang w:val="en-US" w:eastAsia="zh-CN"/>
        </w:rPr>
        <w:t>s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，则与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m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互素的正整数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g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是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m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的一个原根的充要条件是</w:t>
      </w:r>
      <w:r>
        <w:rPr>
          <w:rFonts w:hint="default" w:ascii="Times New Roman" w:hAnsi="Times New Roman" w:eastAsia="华文楷体" w:cs="Times New Roman"/>
          <w:color w:val="000000"/>
          <w:position w:val="-10"/>
          <w:sz w:val="21"/>
          <w:szCs w:val="21"/>
          <w:highlight w:val="white"/>
          <w:lang w:val="en-US" w:eastAsia="zh-CN"/>
        </w:rPr>
        <w:object>
          <v:shape id="_x0000_i1026" o:spt="75" type="#_x0000_t75" style="height:28pt;width:27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6" DrawAspect="Content" ObjectID="_1468075725" r:id="rId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t>≡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 xml:space="preserve">1(mod 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m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),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i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t>＝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1,2,…,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s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。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得到原根</w:t>
      </w:r>
      <w:r>
        <w:rPr>
          <w:rFonts w:hint="eastAsia" w:ascii="Times New Roman" w:hAnsi="Times New Roman" w:eastAsia="新宋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g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后运用平方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t>-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乘算法进行模幂运算，逐个算出</w:t>
      </w:r>
      <w:r>
        <w:rPr>
          <w:rFonts w:hint="eastAsia" w:ascii="Times New Roman" w:hAnsi="Times New Roman" w:eastAsia="新宋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g</w:t>
      </w:r>
      <w:r>
        <w:rPr>
          <w:rFonts w:hint="eastAsia" w:ascii="Times New Roman" w:hAnsi="Times New Roman" w:eastAsia="新宋体" w:cs="Times New Roman"/>
          <w:i/>
          <w:iCs/>
          <w:color w:val="000000"/>
          <w:sz w:val="21"/>
          <w:szCs w:val="21"/>
          <w:highlight w:val="white"/>
          <w:vertAlign w:val="superscript"/>
          <w:lang w:val="en-US" w:eastAsia="zh-CN"/>
        </w:rPr>
        <w:t>r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 xml:space="preserve">(mod </w:t>
      </w:r>
      <w:r>
        <w:rPr>
          <w:rFonts w:hint="eastAsia" w:ascii="Times New Roman" w:hAnsi="Times New Roman" w:eastAsia="新宋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m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)(0≤</w:t>
      </w:r>
      <w:r>
        <w:rPr>
          <w:rFonts w:hint="eastAsia" w:ascii="Times New Roman" w:hAnsi="Times New Roman" w:eastAsia="新宋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r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≤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φ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(</w:t>
      </w:r>
      <w:r>
        <w:rPr>
          <w:rFonts w:hint="default" w:ascii="Times New Roman" w:hAnsi="Times New Roman" w:eastAsia="华文楷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m</w:t>
      </w:r>
      <w:r>
        <w:rPr>
          <w:rFonts w:hint="default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)</w:t>
      </w:r>
      <w:r>
        <w:rPr>
          <w:rFonts w:hint="eastAsia" w:ascii="Times New Roman" w:hAnsi="Times New Roman" w:eastAsia="华文楷体" w:cs="Times New Roman"/>
          <w:color w:val="000000"/>
          <w:sz w:val="21"/>
          <w:szCs w:val="21"/>
          <w:highlight w:val="white"/>
          <w:lang w:val="en-US" w:eastAsia="zh-CN"/>
        </w:rPr>
        <w:t>－1)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，填入表中即可。注意(</w:t>
      </w:r>
      <w:r>
        <w:rPr>
          <w:rFonts w:hint="eastAsia" w:ascii="Times New Roman" w:hAnsi="Times New Roman" w:eastAsia="新宋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g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,</w:t>
      </w:r>
      <w:r>
        <w:rPr>
          <w:rFonts w:hint="eastAsia" w:ascii="Times New Roman" w:hAnsi="Times New Roman" w:eastAsia="新宋体" w:cs="Times New Roman"/>
          <w:i/>
          <w:iCs/>
          <w:color w:val="000000"/>
          <w:sz w:val="21"/>
          <w:szCs w:val="21"/>
          <w:highlight w:val="white"/>
          <w:lang w:val="en-US" w:eastAsia="zh-CN"/>
        </w:rPr>
        <w:t>m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)＝1。</w:t>
      </w:r>
    </w:p>
    <w:p w14:paraId="2E53A3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●运行示例</w:t>
      </w:r>
    </w:p>
    <w:p w14:paraId="0499BD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sz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53975</wp:posOffset>
            </wp:positionH>
            <wp:positionV relativeFrom="paragraph">
              <wp:posOffset>133350</wp:posOffset>
            </wp:positionV>
            <wp:extent cx="5270500" cy="3103880"/>
            <wp:effectExtent l="0" t="0" r="0" b="7620"/>
            <wp:wrapTight wrapText="bothSides">
              <wp:wrapPolygon>
                <wp:start x="0" y="0"/>
                <wp:lineTo x="0" y="21476"/>
                <wp:lineTo x="21548" y="21476"/>
                <wp:lineTo x="21548" y="0"/>
                <wp:lineTo x="0" y="0"/>
              </wp:wrapPolygon>
            </wp:wrapTight>
            <wp:docPr id="1" name="图片 1" descr="屏幕截图 2024-11-08 013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1-08 0131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1175385" y="0"/>
                      <a:ext cx="52705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473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1F5E8E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0C7ADA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6657A5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sz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43180</wp:posOffset>
            </wp:positionV>
            <wp:extent cx="5269865" cy="3614420"/>
            <wp:effectExtent l="0" t="0" r="635" b="5080"/>
            <wp:wrapTight wrapText="bothSides">
              <wp:wrapPolygon>
                <wp:start x="0" y="0"/>
                <wp:lineTo x="0" y="21554"/>
                <wp:lineTo x="21551" y="21554"/>
                <wp:lineTo x="21551" y="0"/>
                <wp:lineTo x="0" y="0"/>
              </wp:wrapPolygon>
            </wp:wrapTight>
            <wp:docPr id="2" name="图片 2" descr="屏幕截图 2024-11-08 01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1-08 0132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1185545" y="3700780"/>
                      <a:ext cx="526986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88B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/>
          <w:sz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zNzlkZmIxMjc2MmEzN2FjNzA2NjU0M2NkNWNhZWUifQ=="/>
  </w:docVars>
  <w:rsids>
    <w:rsidRoot w:val="00172A27"/>
    <w:rsid w:val="0BBC1BE4"/>
    <w:rsid w:val="1E307140"/>
    <w:rsid w:val="1E3F7F2D"/>
    <w:rsid w:val="267240C1"/>
    <w:rsid w:val="288B50F2"/>
    <w:rsid w:val="2D6228D2"/>
    <w:rsid w:val="33017777"/>
    <w:rsid w:val="34C26DD5"/>
    <w:rsid w:val="3FD544A4"/>
    <w:rsid w:val="3FED190E"/>
    <w:rsid w:val="44AB7259"/>
    <w:rsid w:val="6051757C"/>
    <w:rsid w:val="60D06A34"/>
    <w:rsid w:val="78C74BB4"/>
    <w:rsid w:val="7B330990"/>
    <w:rsid w:val="7FCC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831</Words>
  <Characters>2103</Characters>
  <Lines>0</Lines>
  <Paragraphs>0</Paragraphs>
  <TotalTime>22</TotalTime>
  <ScaleCrop>false</ScaleCrop>
  <LinksUpToDate>false</LinksUpToDate>
  <CharactersWithSpaces>2743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2024-09-08T07:48:00Z</dcterms:created>
  <dc:creator>Lenovo</dc:creator>
  <cp:lastModifiedBy>京局的5033</cp:lastModifiedBy>
  <dcterms:modified xsi:type="dcterms:W3CDTF">2024-11-08T00:28:39Z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4818BB7EF9D04CFE840159237445CECA_12</vt:lpwstr>
  </property>
</Properties>
</file>