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软件安全</w:t>
      </w: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实验报告</w:t>
      </w:r>
    </w:p>
    <w:p w14:paraId="152DBFBF">
      <w:pPr>
        <w:jc w:val="center"/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  <w:t>姓名：蒋枘言  学号：2313546  班级：信息安全班</w:t>
      </w:r>
    </w:p>
    <w:p w14:paraId="212D8E1B">
      <w:pP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  <w:t>一、实验名称</w:t>
      </w:r>
    </w:p>
    <w:p w14:paraId="4049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6277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shellcode编写及编码</w:t>
      </w:r>
    </w:p>
    <w:p w14:paraId="2300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</w:p>
    <w:p w14:paraId="59E7A036">
      <w:pP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  <w:t>二、实验要求</w:t>
      </w:r>
    </w:p>
    <w:p w14:paraId="5E44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</w:rPr>
      </w:pPr>
    </w:p>
    <w:p w14:paraId="58EB5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复现第五章实验三，并将产生的编码后的shellcode在示例5-4中进行验证，阐述shellcode提取的思想、shellcode编码的原理</w:t>
      </w:r>
      <w:r>
        <w:rPr>
          <w:rFonts w:hint="eastAsia" w:cs="Times New Roman"/>
          <w:lang w:val="en-US" w:eastAsia="zh-CN"/>
        </w:rPr>
        <w:t>。</w:t>
      </w:r>
    </w:p>
    <w:p w14:paraId="5BC3C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65BD48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三、实验过程</w:t>
      </w:r>
    </w:p>
    <w:p w14:paraId="233C1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</w:p>
    <w:p w14:paraId="53296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（1）提取shellcode代码</w:t>
      </w:r>
    </w:p>
    <w:p w14:paraId="7957B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3C40B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打开VC6，输入以下代码：</w:t>
      </w:r>
    </w:p>
    <w:p w14:paraId="1E2D2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263015"/>
            <wp:effectExtent l="9525" t="9525" r="20320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3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BBC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8FFF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利用调试功能，找到其对应的汇编代码，如下图所示。</w:t>
      </w:r>
    </w:p>
    <w:p w14:paraId="67B65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118235"/>
            <wp:effectExtent l="9525" t="9525" r="17145" b="152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8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90AB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FCBB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由于push 0的二进制机器码中会出现00（即出现空字节），为了避免shellcode被截断，这一般是不允许的，所以我们还要对代码进行加工，改为以下的代码：</w:t>
      </w:r>
    </w:p>
    <w:p w14:paraId="01710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1475740"/>
                <wp:effectExtent l="4445" t="4445" r="15875" b="5715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14757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6BAB6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&lt;stdio.h&gt;</w:t>
                            </w:r>
                          </w:p>
                          <w:p w14:paraId="6022F27A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&lt;windows.h&gt;</w:t>
                            </w:r>
                          </w:p>
                          <w:p w14:paraId="4ACEBC8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void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main() {</w:t>
                            </w:r>
                          </w:p>
                          <w:p w14:paraId="02454472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6F008A"/>
                                <w:sz w:val="21"/>
                                <w:szCs w:val="21"/>
                                <w:highlight w:val="none"/>
                              </w:rPr>
                              <w:t>LoadLibrary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"user32.dll"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加载user32.dll</w:t>
                            </w:r>
                          </w:p>
                          <w:p w14:paraId="2180F1D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_</w:t>
                            </w:r>
                            <w:r>
                              <w:rPr>
                                <w:rFonts w:hint="eastAsia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asm</w:t>
                            </w:r>
                          </w:p>
                          <w:p w14:paraId="3B8714B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{</w:t>
                            </w:r>
                          </w:p>
                          <w:p w14:paraId="4EBA9D4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xor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ebx, ebx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 xml:space="preserve">// 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使用xor清零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6.2pt;width:412.4pt;" fillcolor="#E7E6E6 [3214]" filled="t" stroked="t" coordsize="21600,21600" o:gfxdata="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+z0Aa2AAAAAUBAAAPAAAAAAAAAAEAIAAAACIAAABkcnMvZG93bnJldi54bWxQSwECFAAU&#10;AAAACACHTuJA4pxM4WMCAADFBAAADgAAAAAAAAABACAAAAAnAQAAZHJzL2Uyb0RvYy54bWxQSwUG&#10;AAAAAAYABgBZAQAA/AUAAAAA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61E6BAB6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&lt;stdio.h&gt;</w:t>
                      </w:r>
                    </w:p>
                    <w:p w14:paraId="6022F27A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&lt;windows.h&gt;</w:t>
                      </w:r>
                    </w:p>
                    <w:p w14:paraId="4ACEBC8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void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main() {</w:t>
                      </w:r>
                    </w:p>
                    <w:p w14:paraId="02454472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6F008A"/>
                          <w:sz w:val="21"/>
                          <w:szCs w:val="21"/>
                          <w:highlight w:val="none"/>
                        </w:rPr>
                        <w:t>LoadLibrary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"user32.dll"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加载user32.dll</w:t>
                      </w:r>
                    </w:p>
                    <w:p w14:paraId="2180F1D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_</w:t>
                      </w:r>
                      <w:r>
                        <w:rPr>
                          <w:rFonts w:hint="eastAsia" w:eastAsia="新宋体" w:cs="Times New Roman"/>
                          <w:color w:val="0000FF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_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asm</w:t>
                      </w:r>
                    </w:p>
                    <w:p w14:paraId="3B8714B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{</w:t>
                      </w:r>
                    </w:p>
                    <w:p w14:paraId="4EBA9D4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xor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ebx, ebx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 xml:space="preserve">// 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使用xor清零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8723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2067560"/>
                <wp:effectExtent l="4445" t="4445" r="15875" b="10795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20675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B1FD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push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ebx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 xml:space="preserve"> 代替原来的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push 0</w:t>
                            </w:r>
                          </w:p>
                          <w:p w14:paraId="412E4B79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5D13E08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5B5DC6B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43D00AB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mov eax, 77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507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EA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h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 xml:space="preserve">// 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0x77D507EA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是MessageBox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函数在系统中的地址</w:t>
                            </w:r>
                          </w:p>
                          <w:p w14:paraId="79495354">
                            <w:pPr>
                              <w:spacing w:beforeLines="0" w:afterLines="0"/>
                              <w:ind w:firstLine="2730" w:firstLineChars="130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 xml:space="preserve">// 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获得该地址的方法详见教材5.1.3节，此处不详细介绍</w:t>
                            </w:r>
                          </w:p>
                          <w:p w14:paraId="6BB9293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call eax</w:t>
                            </w:r>
                          </w:p>
                          <w:p w14:paraId="210D54E1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  <w:p w14:paraId="021D4BB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return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;</w:t>
                            </w:r>
                          </w:p>
                          <w:p w14:paraId="083DFEA9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2.8pt;width:412.4pt;" fillcolor="#E7E6E6 [3214]" filled="t" stroked="t" coordsize="21600,21600" o:gfxdata="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KIQgfYAAAABQEAAA8AAAAAAAAAAQAgAAAAIgAAAGRycy9kb3ducmV2LnhtbFBLAQIU&#10;ABQAAAAIAIdO4kBvaBrDZQIAAMcEAAAOAAAAAAAAAAEAIAAAACcBAABkcnMvZTJvRG9jLnhtbFBL&#10;BQYAAAAABgAGAFkBAAD+BQAAAAA=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468B1FD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push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ebx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 xml:space="preserve"> 代替原来的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push 0</w:t>
                      </w:r>
                    </w:p>
                    <w:p w14:paraId="412E4B79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5D13E08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5B5DC6B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43D00AB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mov eax, 77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507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EA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h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 xml:space="preserve">// 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0x77D507EA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是MessageBox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A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函数在系统中的地址</w:t>
                      </w:r>
                    </w:p>
                    <w:p w14:paraId="79495354">
                      <w:pPr>
                        <w:spacing w:beforeLines="0" w:afterLines="0"/>
                        <w:ind w:firstLine="2730" w:firstLineChars="1300"/>
                        <w:jc w:val="left"/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 xml:space="preserve">// 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获得该地址的方法详见教材5.1.3节，此处不详细介绍</w:t>
                      </w:r>
                    </w:p>
                    <w:p w14:paraId="6BB9293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call eax</w:t>
                      </w:r>
                    </w:p>
                    <w:p w14:paraId="210D54E1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  <w:p w14:paraId="021D4BB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return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;</w:t>
                      </w:r>
                    </w:p>
                    <w:p w14:paraId="083DFEA9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3700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在VC6里调试以上程序，转到反汇编，查看_asm里的汇编代码的地址，发现为0040103C-00401048。查看该地址的二进制机器码，得到：33 DB 53 53 53 53 B8 EA 07 D5 77 </w:t>
      </w:r>
      <w:bookmarkStart w:id="0" w:name="_GoBack"/>
      <w:bookmarkEnd w:id="0"/>
      <w:r>
        <w:rPr>
          <w:rFonts w:hint="eastAsia"/>
          <w:lang w:val="en-US" w:eastAsia="zh-CN"/>
        </w:rPr>
        <w:t>FF D0。</w:t>
      </w:r>
    </w:p>
    <w:p w14:paraId="3F1BD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844800"/>
            <wp:effectExtent l="9525" t="9525" r="12065" b="158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E6135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184650" cy="444500"/>
            <wp:effectExtent l="9525" t="9525" r="9525" b="158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44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67FF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15A6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现在已经完成了对shellcode的提取，可以编写以下程序进行测试：</w:t>
      </w:r>
    </w:p>
    <w:p w14:paraId="3E698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1877695"/>
                <wp:effectExtent l="4445" t="4445" r="15875" b="10160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1877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C48D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&lt;stdio.h&gt;</w:t>
                            </w:r>
                          </w:p>
                          <w:p w14:paraId="572FD19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&lt;windows.h&gt;</w:t>
                            </w:r>
                          </w:p>
                          <w:p w14:paraId="7E94F7A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ourshellcode[] =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"\x33\xDB\x53\x53\x53\x53\xB8\xEA\x07\xD5\x77\xFF\xD0"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;</w:t>
                            </w:r>
                          </w:p>
                          <w:p w14:paraId="7BC53D3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void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main()</w:t>
                            </w:r>
                          </w:p>
                          <w:p w14:paraId="366FBB2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{</w:t>
                            </w:r>
                          </w:p>
                          <w:p w14:paraId="351DCC9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6F008A"/>
                                <w:sz w:val="21"/>
                                <w:szCs w:val="21"/>
                                <w:highlight w:val="none"/>
                              </w:rPr>
                              <w:t>LoadLibrary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"user32.dll"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  <w:p w14:paraId="55035A3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5F60FDF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* ret;</w:t>
                            </w:r>
                          </w:p>
                          <w:p w14:paraId="4035F30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声明一个整型指针 ret，未初始化，此时 ret 指向随机内存地址。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7.85pt;width:412.4pt;" fillcolor="#E7E6E6 [3214]" filled="t" stroked="t" coordsize="21600,21600" o:gfxdata="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/nZJnYAAAABQEAAA8AAAAAAAAAAQAgAAAAIgAAAGRycy9kb3ducmV2LnhtbFBLAQIU&#10;ABQAAAAIAIdO4kDSTV8OZQIAAMcEAAAOAAAAAAAAAAEAIAAAACcBAABkcnMvZTJvRG9jLnhtbFBL&#10;BQYAAAAABgAGAFkBAAD+BQAAAAA=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3CEC48D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&lt;stdio.h&gt;</w:t>
                      </w:r>
                    </w:p>
                    <w:p w14:paraId="572FD19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&lt;windows.h&gt;</w:t>
                      </w:r>
                    </w:p>
                    <w:p w14:paraId="7E94F7A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ourshellcode[] =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"\x33\xDB\x53\x53\x53\x53\xB8\xEA\x07\xD5\x77\xFF\xD0"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;</w:t>
                      </w:r>
                    </w:p>
                    <w:p w14:paraId="7BC53D3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void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main()</w:t>
                      </w:r>
                    </w:p>
                    <w:p w14:paraId="366FBB2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{</w:t>
                      </w:r>
                    </w:p>
                    <w:p w14:paraId="351DCC9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6F008A"/>
                          <w:sz w:val="21"/>
                          <w:szCs w:val="21"/>
                          <w:highlight w:val="none"/>
                        </w:rPr>
                        <w:t>LoadLibrary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"user32.dll"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  <w:p w14:paraId="55035A3F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5F60FDF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* ret;</w:t>
                      </w:r>
                    </w:p>
                    <w:p w14:paraId="4035F30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声明一个整型指针 ret，未初始化，此时 ret 指向随机内存地址。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5B19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2454910"/>
                <wp:effectExtent l="4445" t="4445" r="15875" b="17145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24549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B631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ret = 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*)&amp;ret + 2;</w:t>
                            </w:r>
                          </w:p>
                          <w:p w14:paraId="4F78E59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&amp;ret：获取指针变量 ret 自身的地址（即指针的指针）。</w:t>
                            </w:r>
                          </w:p>
                          <w:p w14:paraId="56C540E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(int*)&amp;ret：将&amp; ret 强制转换为 int* 类型，此时它是一个指向 int* 类型变量的指针。</w:t>
                            </w:r>
                          </w:p>
                          <w:p w14:paraId="5939861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+ 2：指针算术运算。由于 int* 的步长为 sizeof(int)（4 字节）， + 2 会移动 2 * 4 = 8 字节。</w:t>
                            </w:r>
                          </w:p>
                          <w:p w14:paraId="11C8C19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2AD8D75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(*ret) = 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)ourshellcode;</w:t>
                            </w:r>
                          </w:p>
                          <w:p w14:paraId="4E73775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&amp;ret 是 ret 变量的地址，(int*)&amp;ret + 2 会指向当前栈帧中返回地址的位置。</w:t>
                            </w:r>
                          </w:p>
                          <w:p w14:paraId="7757C04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此操作的目的是让 ret 指向函数的返回地址。</w:t>
                            </w:r>
                          </w:p>
                          <w:p w14:paraId="02B7541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return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;</w:t>
                            </w:r>
                          </w:p>
                          <w:p w14:paraId="46711F6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3.3pt;width:412.4pt;" fillcolor="#E7E6E6 [3214]" filled="t" stroked="t" coordsize="21600,21600" o:gfxdata="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Dzd1p2AAAAAUBAAAPAAAAAAAAAAEAIAAAACIAAABkcnMvZG93bnJldi54bWxQSwEC&#10;FAAUAAAACACHTuJAQlcfu2YCAADHBAAADgAAAAAAAAABACAAAAAnAQAAZHJzL2Uyb0RvYy54bWxQ&#10;SwUGAAAAAAYABgBZAQAA/wUAAAAA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652B631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ret = 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*)&amp;ret + 2;</w:t>
                      </w:r>
                    </w:p>
                    <w:p w14:paraId="4F78E59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&amp;ret：获取指针变量 ret 自身的地址（即指针的指针）。</w:t>
                      </w:r>
                    </w:p>
                    <w:p w14:paraId="56C540E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(int*)&amp;ret：将&amp; ret 强制转换为 int* 类型，此时它是一个指向 int* 类型变量的指针。</w:t>
                      </w:r>
                    </w:p>
                    <w:p w14:paraId="5939861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+ 2：指针算术运算。由于 int* 的步长为 sizeof(int)（4 字节）， + 2 会移动 2 * 4 = 8 字节。</w:t>
                      </w:r>
                    </w:p>
                    <w:p w14:paraId="11C8C19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2AD8D75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(*ret) = 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)ourshellcode;</w:t>
                      </w:r>
                    </w:p>
                    <w:p w14:paraId="4E737753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&amp;ret 是 ret 变量的地址，(int*)&amp;ret + 2 会指向当前栈帧中返回地址的位置。</w:t>
                      </w:r>
                    </w:p>
                    <w:p w14:paraId="7757C04B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此操作的目的是让 ret 指向函数的返回地址。</w:t>
                      </w:r>
                    </w:p>
                    <w:p w14:paraId="02B75419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Lines="0" w:afterLines="0"/>
                        <w:jc w:val="left"/>
                        <w:textAlignment w:val="auto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return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;</w:t>
                      </w:r>
                    </w:p>
                    <w:p w14:paraId="46711F6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7656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4184650</wp:posOffset>
            </wp:positionH>
            <wp:positionV relativeFrom="paragraph">
              <wp:posOffset>52705</wp:posOffset>
            </wp:positionV>
            <wp:extent cx="1014095" cy="916305"/>
            <wp:effectExtent l="9525" t="9525" r="17780" b="13970"/>
            <wp:wrapTight wrapText="bothSides">
              <wp:wrapPolygon>
                <wp:start x="-203" y="-225"/>
                <wp:lineTo x="-203" y="21630"/>
                <wp:lineTo x="21438" y="21630"/>
                <wp:lineTo x="21438" y="-225"/>
                <wp:lineTo x="-203" y="-225"/>
              </wp:wrapPolygon>
            </wp:wrapTight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91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14:paraId="15C42E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在VC6里运行以上程序，发现成功弹出对话框（显示错误是因为目前还没有传入要显示的参数）。</w:t>
      </w:r>
    </w:p>
    <w:p w14:paraId="07F53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说明shellcode的提取成功。但是现在想要对话框显示“hello world”，则需要将以上代码进行修改来得到想要的shellcode。</w:t>
      </w:r>
    </w:p>
    <w:p w14:paraId="3ADCC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5098415"/>
                <wp:effectExtent l="4445" t="4445" r="15875" b="1524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50984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FA84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&lt;stdio.h&gt;</w:t>
                            </w:r>
                          </w:p>
                          <w:p w14:paraId="7E09BB8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&lt;windows.h&gt;</w:t>
                            </w:r>
                          </w:p>
                          <w:p w14:paraId="144410E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void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main()</w:t>
                            </w:r>
                          </w:p>
                          <w:p w14:paraId="16FE518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{</w:t>
                            </w:r>
                          </w:p>
                          <w:p w14:paraId="55043B0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6F008A"/>
                                <w:sz w:val="21"/>
                                <w:szCs w:val="21"/>
                                <w:highlight w:val="none"/>
                              </w:rPr>
                              <w:t>LoadLibrary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"user32.dll"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  <w:p w14:paraId="1A9722F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_</w:t>
                            </w:r>
                            <w:r>
                              <w:rPr>
                                <w:rFonts w:hint="eastAsia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asm</w:t>
                            </w:r>
                          </w:p>
                          <w:p w14:paraId="2CB072E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{</w:t>
                            </w:r>
                          </w:p>
                          <w:p w14:paraId="0342D7AD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xor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ebx, ebx</w:t>
                            </w:r>
                          </w:p>
                          <w:p w14:paraId="6BA9DC35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654633B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“hello world”对应的ASCII码为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\x68\x65\x6C\x6C\x6F\x20\x77\x6F\x72\x6C\x64\x20。</w:t>
                            </w:r>
                          </w:p>
                          <w:p w14:paraId="773ED0BB">
                            <w:pPr>
                              <w:spacing w:beforeLines="0" w:afterLines="0"/>
                              <w:jc w:val="left"/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考虑小端序，在内存中的实际存储为6C6C6568 6F77206F 20646C72（地址由小到大）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  <w:t>。</w:t>
                            </w:r>
                          </w:p>
                          <w:p w14:paraId="3B9706AE">
                            <w:pPr>
                              <w:spacing w:beforeLines="0" w:afterLines="0"/>
                              <w:jc w:val="left"/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入栈需要倒着来，大地址先入栈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  <w:t>。</w:t>
                            </w:r>
                          </w:p>
                          <w:p w14:paraId="77688CF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20646C72h</w:t>
                            </w:r>
                          </w:p>
                          <w:p w14:paraId="41F0A281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6F77206Fh</w:t>
                            </w:r>
                          </w:p>
                          <w:p w14:paraId="0BF3307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6C6C6568h</w:t>
                            </w:r>
                          </w:p>
                          <w:p w14:paraId="3AB5EEF9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mov eax, esp</w:t>
                            </w:r>
                          </w:p>
                          <w:p w14:paraId="297286C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1352298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eax</w:t>
                            </w:r>
                          </w:p>
                          <w:p w14:paraId="17017F4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eax</w:t>
                            </w:r>
                          </w:p>
                          <w:p w14:paraId="66C4B585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push ebx</w:t>
                            </w:r>
                          </w:p>
                          <w:p w14:paraId="080E5E8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mov eax, 77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507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EA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h</w:t>
                            </w:r>
                          </w:p>
                          <w:p w14:paraId="38ACB27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call eax</w:t>
                            </w:r>
                          </w:p>
                          <w:p w14:paraId="63E9440A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  <w:p w14:paraId="1AC5B5B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return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;</w:t>
                            </w:r>
                          </w:p>
                          <w:p w14:paraId="0B9D66C8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01.45pt;width:412.4pt;" fillcolor="#E7E6E6 [3214]" filled="t" stroked="t" coordsize="21600,21600" o:gfxdata="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jJmwdcAAAAFAQAADwAAAAAAAAABACAAAAAiAAAAZHJzL2Rvd25yZXYueG1sUEsBAhQA&#10;FAAAAAgAh07iQKbpoXVlAgAAxwQAAA4AAAAAAAAAAQAgAAAAJgEAAGRycy9lMm9Eb2MueG1sUEsF&#10;BgAAAAAGAAYAWQEAAP0FAAAAAA==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02FFA84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&lt;stdio.h&gt;</w:t>
                      </w:r>
                    </w:p>
                    <w:p w14:paraId="7E09BB8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&lt;windows.h&gt;</w:t>
                      </w:r>
                    </w:p>
                    <w:p w14:paraId="144410E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void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main()</w:t>
                      </w:r>
                    </w:p>
                    <w:p w14:paraId="16FE518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{</w:t>
                      </w:r>
                    </w:p>
                    <w:p w14:paraId="55043B0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6F008A"/>
                          <w:sz w:val="21"/>
                          <w:szCs w:val="21"/>
                          <w:highlight w:val="none"/>
                        </w:rPr>
                        <w:t>LoadLibrary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"user32.dll"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  <w:p w14:paraId="1A9722F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_</w:t>
                      </w:r>
                      <w:r>
                        <w:rPr>
                          <w:rFonts w:hint="eastAsia" w:eastAsia="新宋体" w:cs="Times New Roman"/>
                          <w:color w:val="0000FF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_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asm</w:t>
                      </w:r>
                    </w:p>
                    <w:p w14:paraId="2CB072E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{</w:t>
                      </w:r>
                    </w:p>
                    <w:p w14:paraId="0342D7AD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xor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ebx, ebx</w:t>
                      </w:r>
                    </w:p>
                    <w:p w14:paraId="6BA9DC35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654633B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“hello world”对应的ASCII码为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eastAsia="zh-CN"/>
                        </w:rPr>
                        <w:t>：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\x68\x65\x6C\x6C\x6F\x20\x77\x6F\x72\x6C\x64\x20。</w:t>
                      </w:r>
                    </w:p>
                    <w:p w14:paraId="773ED0BB">
                      <w:pPr>
                        <w:spacing w:beforeLines="0" w:afterLines="0"/>
                        <w:jc w:val="left"/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考虑小端序，在内存中的实际存储为6C6C6568 6F77206F 20646C72（地址由小到大）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eastAsia="zh-CN"/>
                        </w:rPr>
                        <w:t>。</w:t>
                      </w:r>
                    </w:p>
                    <w:p w14:paraId="3B9706AE">
                      <w:pPr>
                        <w:spacing w:beforeLines="0" w:afterLines="0"/>
                        <w:jc w:val="left"/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入栈需要倒着来，大地址先入栈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eastAsia="zh-CN"/>
                        </w:rPr>
                        <w:t>。</w:t>
                      </w:r>
                    </w:p>
                    <w:p w14:paraId="77688CF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20646C72h</w:t>
                      </w:r>
                    </w:p>
                    <w:p w14:paraId="41F0A281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6F77206Fh</w:t>
                      </w:r>
                    </w:p>
                    <w:p w14:paraId="0BF3307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6C6C6568h</w:t>
                      </w:r>
                    </w:p>
                    <w:p w14:paraId="3AB5EEF9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mov eax, esp</w:t>
                      </w:r>
                    </w:p>
                    <w:p w14:paraId="297286C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1352298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eax</w:t>
                      </w:r>
                    </w:p>
                    <w:p w14:paraId="17017F4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eax</w:t>
                      </w:r>
                    </w:p>
                    <w:p w14:paraId="66C4B585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push ebx</w:t>
                      </w:r>
                    </w:p>
                    <w:p w14:paraId="080E5E8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mov eax, 77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507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EA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h</w:t>
                      </w:r>
                    </w:p>
                    <w:p w14:paraId="38ACB27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call eax</w:t>
                      </w:r>
                    </w:p>
                    <w:p w14:paraId="63E9440A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  <w:p w14:paraId="1AC5B5B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ab/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return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;</w:t>
                      </w:r>
                    </w:p>
                    <w:p w14:paraId="0B9D66C8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748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4043045</wp:posOffset>
            </wp:positionH>
            <wp:positionV relativeFrom="paragraph">
              <wp:posOffset>-14605</wp:posOffset>
            </wp:positionV>
            <wp:extent cx="1111250" cy="840740"/>
            <wp:effectExtent l="0" t="0" r="6350" b="10160"/>
            <wp:wrapTight wrapText="bothSides">
              <wp:wrapPolygon>
                <wp:start x="0" y="0"/>
                <wp:lineTo x="0" y="21208"/>
                <wp:lineTo x="21477" y="21208"/>
                <wp:lineTo x="21477" y="0"/>
                <wp:lineTo x="0" y="0"/>
              </wp:wrapPolygon>
            </wp:wrapTight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在VC6里运行以上程序，发现此时弹出的对话框成功显示了“hello world”。</w:t>
      </w:r>
    </w:p>
    <w:p w14:paraId="3611C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063BE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C7A8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525F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（2）shellcode编码</w:t>
      </w:r>
    </w:p>
    <w:p w14:paraId="52FA1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D17F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hellcode</w:t>
      </w:r>
      <w:r>
        <w:rPr>
          <w:rFonts w:hint="eastAsia"/>
          <w:lang w:val="en-US" w:eastAsia="zh-CN"/>
        </w:rPr>
        <w:t>通常都需要进行编码，目的是</w:t>
      </w:r>
      <w:r>
        <w:rPr>
          <w:rFonts w:hint="default"/>
          <w:lang w:val="en-US" w:eastAsia="zh-CN"/>
        </w:rPr>
        <w:t>避免坏字</w:t>
      </w:r>
      <w:r>
        <w:rPr>
          <w:rFonts w:hint="eastAsia"/>
          <w:lang w:val="en-US" w:eastAsia="zh-CN"/>
        </w:rPr>
        <w:t>（如空字符、换行、空格等等）、</w:t>
      </w:r>
      <w:r>
        <w:rPr>
          <w:rFonts w:hint="default"/>
          <w:lang w:val="en-US" w:eastAsia="zh-CN"/>
        </w:rPr>
        <w:t>符绕过检测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适配协议限制</w:t>
      </w:r>
      <w:r>
        <w:rPr>
          <w:rFonts w:hint="eastAsia"/>
          <w:lang w:val="en-US" w:eastAsia="zh-CN"/>
        </w:rPr>
        <w:t>等。</w:t>
      </w:r>
    </w:p>
    <w:p w14:paraId="78D86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通过（1）中的方法可以提取到弹出显示“hello world”的对话框的shellcode为：</w:t>
      </w:r>
      <w:r>
        <w:rPr>
          <w:rFonts w:hint="eastAsia"/>
          <w:u w:val="single"/>
          <w:lang w:val="en-US" w:eastAsia="zh-CN"/>
        </w:rPr>
        <w:t>\x33\xDB\x53\x68\x72\x6C\x64\x20\x68\x6F\x20\x77\x6F\x68\x68\x65\x6C\x6C\x8B\xC4\x53\x50\x50\x53\xB8\xEA\x07\xD5\x77\xFF\xD0\x90</w:t>
      </w:r>
      <w:r>
        <w:rPr>
          <w:rFonts w:hint="eastAsia"/>
          <w:lang w:val="en-US" w:eastAsia="zh-CN"/>
        </w:rPr>
        <w:t>（在结尾添加90，机器码90对应的指令是NOP（空操作），便于后续编码解码操作）。</w:t>
      </w:r>
    </w:p>
    <w:p w14:paraId="62743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shellcode编码的方式有很多，这里采用</w:t>
      </w:r>
      <w:r>
        <w:rPr>
          <w:rFonts w:hint="eastAsia"/>
          <w:b/>
          <w:bCs/>
          <w:lang w:val="en-US" w:eastAsia="zh-CN"/>
        </w:rPr>
        <w:t>异或编码</w:t>
      </w:r>
      <w:r>
        <w:rPr>
          <w:rFonts w:hint="eastAsia"/>
          <w:lang w:val="en-US" w:eastAsia="zh-CN"/>
        </w:rPr>
        <w:t>。通过以下程序即可得到编码后的shellcode，储存在encode.txt中。</w:t>
      </w:r>
    </w:p>
    <w:p w14:paraId="3DB9A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5717540"/>
                <wp:effectExtent l="4445" t="4445" r="15875" b="5715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57175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032F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&lt;stdlib.h&gt;</w:t>
                            </w:r>
                          </w:p>
                          <w:p w14:paraId="736F8AA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&lt;string.h&gt;</w:t>
                            </w:r>
                          </w:p>
                          <w:p w14:paraId="21BDCBD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&lt;stdio.h&gt;</w:t>
                            </w:r>
                          </w:p>
                          <w:p w14:paraId="549DBDC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0CF25E46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void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encoder(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*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input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unsigned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key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 {</w:t>
                            </w:r>
                          </w:p>
                          <w:p w14:paraId="42774EF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i = 0, len = 0;</w:t>
                            </w:r>
                          </w:p>
                          <w:p w14:paraId="69D581F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2B91AF"/>
                                <w:sz w:val="21"/>
                                <w:szCs w:val="21"/>
                                <w:highlight w:val="none"/>
                              </w:rPr>
                              <w:t>FILE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* fp;</w:t>
                            </w:r>
                          </w:p>
                          <w:p w14:paraId="6CD89D7D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len = strlen(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input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计算输入字符串长度（直到遇到'\0'）</w:t>
                            </w:r>
                          </w:p>
                          <w:p w14:paraId="22EABCE9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unsigned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* output = 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unsigned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*)malloc(len + 1);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分配内存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来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存储编码后的结果</w:t>
                            </w:r>
                          </w:p>
                          <w:p w14:paraId="3F91914A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37049506">
                            <w:pPr>
                              <w:spacing w:beforeLines="0" w:afterLines="0"/>
                              <w:jc w:val="left"/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for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(i = 0; i &lt; len; i++)</w:t>
                            </w: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{</w:t>
                            </w:r>
                          </w:p>
                          <w:p w14:paraId="283F2735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output[i] =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input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[i] ^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key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;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对每个字符进行 XOR 编码（异或密钥为key）</w:t>
                            </w:r>
                          </w:p>
                          <w:p w14:paraId="3CB90F66">
                            <w:pPr>
                              <w:spacing w:beforeLines="0" w:afterLines="0"/>
                              <w:ind w:firstLine="420" w:firstLineChars="0"/>
                              <w:jc w:val="left"/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 xml:space="preserve">}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 xml:space="preserve">// 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加密过程</w:t>
                            </w:r>
                          </w:p>
                          <w:p w14:paraId="6EFC7628">
                            <w:pPr>
                              <w:spacing w:beforeLines="0" w:afterLines="0"/>
                              <w:ind w:firstLine="420" w:firstLineChars="0"/>
                              <w:jc w:val="left"/>
                              <w:rPr>
                                <w:rFonts w:hint="eastAsia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</w:p>
                          <w:p w14:paraId="5D38809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fp = fopen(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"encode.txt"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"w+"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创建文件encode.txt</w:t>
                            </w:r>
                          </w:p>
                          <w:p w14:paraId="4254957B">
                            <w:pPr>
                              <w:spacing w:beforeLines="0" w:afterLines="0"/>
                              <w:jc w:val="left"/>
                              <w:rPr>
                                <w:rFonts w:hint="eastAsia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fprintf(fp,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"\""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写入起始双引号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注意转义字符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eastAsia="zh-CN"/>
                              </w:rPr>
                              <w:t>）</w:t>
                            </w:r>
                          </w:p>
                          <w:p w14:paraId="2851C97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51143CD1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for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(i = 0; i &lt; len; i++) {</w:t>
                            </w:r>
                          </w:p>
                          <w:p w14:paraId="3E8B382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fprintf(fp,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"\\x%0.2x"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, output[i]);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将每个字节格式化为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进制转义字符</w:t>
                            </w:r>
                          </w:p>
                          <w:p w14:paraId="591F96A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if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((i + 1) % 16 == 0)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每16字节换行并添加新双引号</w:t>
                            </w:r>
                          </w:p>
                          <w:p w14:paraId="7B3AEDC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fprintf(fp,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"\"\n\""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  <w:p w14:paraId="48EEC5A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}</w:t>
                            </w:r>
                          </w:p>
                          <w:p w14:paraId="6F94275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fprintf(fp,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"\""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写入结束双引号</w:t>
                            </w:r>
                          </w:p>
                          <w:p w14:paraId="4CB2010C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fclose(fp);</w:t>
                            </w:r>
                          </w:p>
                          <w:p w14:paraId="631B234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printf(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"dump the encoded shellcode to encode.txt OK!\n"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);</w:t>
                            </w:r>
                          </w:p>
                          <w:p w14:paraId="649C7875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free(output);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释放内存</w:t>
                            </w:r>
                          </w:p>
                          <w:p w14:paraId="5E3FD3A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50.2pt;width:412.4pt;" fillcolor="#E7E6E6 [3214]" filled="t" stroked="t" coordsize="21600,21600" o:gfxdata="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GwqyvXAAAABQEAAA8AAAAAAAAAAQAgAAAAIgAAAGRycy9kb3ducmV2LnhtbFBLAQIU&#10;ABQAAAAIAIdO4kD0Q0wrZgIAAMcEAAAOAAAAAAAAAAEAIAAAACYBAABkcnMvZTJvRG9jLnhtbFBL&#10;BQYAAAAABgAGAFkBAAD+BQAAAAA=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386032F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&lt;stdlib.h&gt;</w:t>
                      </w:r>
                    </w:p>
                    <w:p w14:paraId="736F8AA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&lt;string.h&gt;</w:t>
                      </w:r>
                    </w:p>
                    <w:p w14:paraId="21BDCBD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&lt;stdio.h&gt;</w:t>
                      </w:r>
                    </w:p>
                    <w:p w14:paraId="549DBDC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0CF25E46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void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encoder(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*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input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unsigned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key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 {</w:t>
                      </w:r>
                    </w:p>
                    <w:p w14:paraId="42774EF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i = 0, len = 0;</w:t>
                      </w:r>
                    </w:p>
                    <w:p w14:paraId="69D581F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2B91AF"/>
                          <w:sz w:val="21"/>
                          <w:szCs w:val="21"/>
                          <w:highlight w:val="none"/>
                        </w:rPr>
                        <w:t>FILE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* fp;</w:t>
                      </w:r>
                    </w:p>
                    <w:p w14:paraId="6CD89D7D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len = strlen(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input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计算输入字符串长度（直到遇到'\0'）</w:t>
                      </w:r>
                    </w:p>
                    <w:p w14:paraId="22EABCE9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unsigned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* output = 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unsigned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*)malloc(len + 1);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分配内存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来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存储编码后的结果</w:t>
                      </w:r>
                    </w:p>
                    <w:p w14:paraId="3F91914A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37049506">
                      <w:pPr>
                        <w:spacing w:beforeLines="0" w:afterLines="0"/>
                        <w:jc w:val="left"/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for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(i = 0; i &lt; len; i++)</w:t>
                      </w: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{</w:t>
                      </w:r>
                    </w:p>
                    <w:p w14:paraId="283F2735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output[i] =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input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[i] ^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key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;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对每个字符进行 XOR 编码（异或密钥为key）</w:t>
                      </w:r>
                    </w:p>
                    <w:p w14:paraId="3CB90F66">
                      <w:pPr>
                        <w:spacing w:beforeLines="0" w:afterLines="0"/>
                        <w:ind w:firstLine="420" w:firstLineChars="0"/>
                        <w:jc w:val="left"/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 xml:space="preserve">}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 xml:space="preserve">// 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加密过程</w:t>
                      </w:r>
                    </w:p>
                    <w:p w14:paraId="6EFC7628">
                      <w:pPr>
                        <w:spacing w:beforeLines="0" w:afterLines="0"/>
                        <w:ind w:firstLine="420" w:firstLineChars="0"/>
                        <w:jc w:val="left"/>
                        <w:rPr>
                          <w:rFonts w:hint="eastAsia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</w:p>
                    <w:p w14:paraId="5D38809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fp = fopen(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"encode.txt"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"w+"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创建文件encode.txt</w:t>
                      </w:r>
                    </w:p>
                    <w:p w14:paraId="4254957B">
                      <w:pPr>
                        <w:spacing w:beforeLines="0" w:afterLines="0"/>
                        <w:jc w:val="left"/>
                        <w:rPr>
                          <w:rFonts w:hint="eastAsia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fprintf(fp,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"\""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写入起始双引号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eastAsia="zh-CN"/>
                        </w:rPr>
                        <w:t>（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注意转义字符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eastAsia="zh-CN"/>
                        </w:rPr>
                        <w:t>）</w:t>
                      </w:r>
                    </w:p>
                    <w:p w14:paraId="2851C97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51143CD1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for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(i = 0; i &lt; len; i++) {</w:t>
                      </w:r>
                    </w:p>
                    <w:p w14:paraId="3E8B382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fprintf(fp,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"\\x%0.2x"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, output[i]);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将每个字节格式化为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16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进制转义字符</w:t>
                      </w:r>
                    </w:p>
                    <w:p w14:paraId="591F96A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if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((i + 1) % 16 == 0)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每16字节换行并添加新双引号</w:t>
                      </w:r>
                    </w:p>
                    <w:p w14:paraId="7B3AEDC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fprintf(fp,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"\"\n\""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  <w:p w14:paraId="48EEC5A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}</w:t>
                      </w:r>
                    </w:p>
                    <w:p w14:paraId="6F94275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fprintf(fp,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"\""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);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写入结束双引号</w:t>
                      </w:r>
                    </w:p>
                    <w:p w14:paraId="4CB2010C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fclose(fp);</w:t>
                      </w:r>
                    </w:p>
                    <w:p w14:paraId="631B234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printf(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"dump the encoded shellcode to encode.txt OK!\n"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);</w:t>
                      </w:r>
                    </w:p>
                    <w:p w14:paraId="649C7875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free(output);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释放内存</w:t>
                      </w:r>
                    </w:p>
                    <w:p w14:paraId="5E3FD3A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6EAF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2453005"/>
                <wp:effectExtent l="4445" t="4445" r="15875" b="6350"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24530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0186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main() {</w:t>
                            </w:r>
                          </w:p>
                          <w:p w14:paraId="49D2977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原始 shellcode</w:t>
                            </w:r>
                          </w:p>
                          <w:p w14:paraId="15C39EE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char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sc[] =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"\x33\xDB\x53\x68\x72\x6C\x64\x20\x68\x6F\x20\x77\x6F\x68\x68\x65\x6C\x6C\x8B\xC4\x53\x50\x50\x53\xB8\xEA\x07\xD5\x77\xFF\xD0\x90"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;</w:t>
                            </w:r>
                          </w:p>
                          <w:p w14:paraId="03F694C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6E11095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调用编码函数，密钥为0x44</w:t>
                            </w:r>
                          </w:p>
                          <w:p w14:paraId="341734BF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encoder(sc, 0x44);</w:t>
                            </w:r>
                          </w:p>
                          <w:p w14:paraId="5883015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0BA7621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getchar();</w:t>
                            </w:r>
                          </w:p>
                          <w:p w14:paraId="05D605D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return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0;</w:t>
                            </w:r>
                          </w:p>
                          <w:p w14:paraId="5AA0684B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3.15pt;width:412.4pt;" fillcolor="#E7E6E6 [3214]" filled="t" stroked="t" coordsize="21600,21600" o:gfxdata="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lAV1fYAAAABQEAAA8AAAAAAAAAAQAgAAAAIgAAAGRycy9kb3ducmV2LnhtbFBLAQIU&#10;ABQAAAAIAIdO4kDNazCKZQIAAMcEAAAOAAAAAAAAAAEAIAAAACcBAABkcnMvZTJvRG9jLnhtbFBL&#10;BQYAAAAABgAGAFkBAAD+BQAAAAA=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5080186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main() {</w:t>
                      </w:r>
                    </w:p>
                    <w:p w14:paraId="49D2977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原始 shellcode</w:t>
                      </w:r>
                    </w:p>
                    <w:p w14:paraId="15C39EE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char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sc[] =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"\x33\xDB\x53\x68\x72\x6C\x64\x20\x68\x6F\x20\x77\x6F\x68\x68\x65\x6C\x6C\x8B\xC4\x53\x50\x50\x53\xB8\xEA\x07\xD5\x77\xFF\xD0\x90"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;</w:t>
                      </w:r>
                    </w:p>
                    <w:p w14:paraId="03F694C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6E11095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调用编码函数，密钥为0x44</w:t>
                      </w:r>
                    </w:p>
                    <w:p w14:paraId="341734BF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encoder(sc, 0x44);</w:t>
                      </w:r>
                    </w:p>
                    <w:p w14:paraId="5883015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0BA7621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getchar();</w:t>
                      </w:r>
                    </w:p>
                    <w:p w14:paraId="05D605D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return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0;</w:t>
                      </w:r>
                    </w:p>
                    <w:p w14:paraId="5AA0684B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743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4021455</wp:posOffset>
            </wp:positionH>
            <wp:positionV relativeFrom="paragraph">
              <wp:posOffset>88900</wp:posOffset>
            </wp:positionV>
            <wp:extent cx="1244600" cy="558800"/>
            <wp:effectExtent l="9525" t="9525" r="15875" b="15875"/>
            <wp:wrapNone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55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</w:p>
    <w:p w14:paraId="5F745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25D11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运行程序，得到如下结果：</w:t>
      </w:r>
    </w:p>
    <w:p w14:paraId="3D755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014730"/>
            <wp:effectExtent l="9525" t="9525" r="13970" b="1714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4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CF7A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F0AA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（3）shellcode解码</w:t>
      </w:r>
    </w:p>
    <w:p w14:paraId="6F61C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C206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编码后的shellcode必须经过解码才能正确运行，我们需要编写一个解码程序，解码程序会与编码后的shellcode联合执行。解码程序如下：</w:t>
      </w:r>
    </w:p>
    <w:p w14:paraId="1508E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3284220"/>
                <wp:effectExtent l="4445" t="4445" r="15875" b="13335"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32842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E53C7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&lt;stdlib.h&gt;</w:t>
                            </w:r>
                          </w:p>
                          <w:p w14:paraId="5233792D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&lt;string.h&gt;</w:t>
                            </w:r>
                          </w:p>
                          <w:p w14:paraId="225358E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808080"/>
                                <w:sz w:val="21"/>
                                <w:szCs w:val="21"/>
                                <w:highlight w:val="none"/>
                              </w:rPr>
                              <w:t>#include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A31515"/>
                                <w:sz w:val="21"/>
                                <w:szCs w:val="21"/>
                                <w:highlight w:val="none"/>
                              </w:rPr>
                              <w:t>&lt;stdio.h&gt;</w:t>
                            </w:r>
                          </w:p>
                          <w:p w14:paraId="1D42AC56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</w:p>
                          <w:p w14:paraId="25714D3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int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main()</w:t>
                            </w:r>
                          </w:p>
                          <w:p w14:paraId="536C8D9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{</w:t>
                            </w:r>
                          </w:p>
                          <w:p w14:paraId="723633A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__asm</w:t>
                            </w:r>
                          </w:p>
                          <w:p w14:paraId="619F9EDE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{</w:t>
                            </w:r>
                          </w:p>
                          <w:p w14:paraId="480889C2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获取当前代码位置（</w:t>
                            </w:r>
                            <w:r>
                              <w:rPr>
                                <w:rFonts w:hint="eastAsia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解码程序的关键是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b/>
                                <w:bCs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动态计算加密</w:t>
                            </w:r>
                            <w:r>
                              <w:rPr>
                                <w:rFonts w:hint="eastAsia" w:eastAsia="新宋体" w:cs="Times New Roman"/>
                                <w:b/>
                                <w:bCs/>
                                <w:color w:val="008000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  <w:t>shellcode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b/>
                                <w:bCs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的起始地址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）</w:t>
                            </w:r>
                          </w:p>
                          <w:p w14:paraId="73416BF8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call lable;</w:t>
                            </w:r>
                          </w:p>
                          <w:p w14:paraId="00BE581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lable:</w:t>
                            </w:r>
                          </w:p>
                          <w:p w14:paraId="0FA3D8F3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pop eax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弹出call指令压入的返回地址到EAX（此时EAX指向lable标签地址）</w:t>
                            </w:r>
                          </w:p>
                          <w:p w14:paraId="033A9082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add eax, 0x15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计算加密数据的起始地址（跳过后续汇编指令，定位到加密数据区）</w:t>
                            </w:r>
                          </w:p>
                          <w:p w14:paraId="3AE38555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xor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ecx, ecx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8.6pt;width:412.4pt;" fillcolor="#E7E6E6 [3214]" filled="t" stroked="t" coordsize="21600,21600" o:gfxdata="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PKwst2AAAAAUBAAAPAAAAAAAAAAEAIAAAACIAAABkcnMvZG93bnJldi54bWxQSwEC&#10;FAAUAAAACACHTuJAtpvr/2YCAADHBAAADgAAAAAAAAABACAAAAAnAQAAZHJzL2Uyb0RvYy54bWxQ&#10;SwUGAAAAAAYABgBZAQAA/wUAAAAA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727E53C7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&lt;stdlib.h&gt;</w:t>
                      </w:r>
                    </w:p>
                    <w:p w14:paraId="5233792D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&lt;string.h&gt;</w:t>
                      </w:r>
                    </w:p>
                    <w:p w14:paraId="225358E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808080"/>
                          <w:sz w:val="21"/>
                          <w:szCs w:val="21"/>
                          <w:highlight w:val="none"/>
                        </w:rPr>
                        <w:t>#include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A31515"/>
                          <w:sz w:val="21"/>
                          <w:szCs w:val="21"/>
                          <w:highlight w:val="none"/>
                        </w:rPr>
                        <w:t>&lt;stdio.h&gt;</w:t>
                      </w:r>
                    </w:p>
                    <w:p w14:paraId="1D42AC56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</w:p>
                    <w:p w14:paraId="25714D3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int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main()</w:t>
                      </w:r>
                    </w:p>
                    <w:p w14:paraId="536C8D9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{</w:t>
                      </w:r>
                    </w:p>
                    <w:p w14:paraId="723633A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__asm</w:t>
                      </w:r>
                    </w:p>
                    <w:p w14:paraId="619F9EDE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{</w:t>
                      </w:r>
                    </w:p>
                    <w:p w14:paraId="480889C2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获取当前代码位置（</w:t>
                      </w:r>
                      <w:r>
                        <w:rPr>
                          <w:rFonts w:hint="eastAsia" w:eastAsia="新宋体" w:cs="Times New Roman"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解码程序的关键是</w:t>
                      </w:r>
                      <w:r>
                        <w:rPr>
                          <w:rFonts w:hint="default" w:ascii="Times New Roman" w:hAnsi="Times New Roman" w:eastAsia="新宋体" w:cs="Times New Roman"/>
                          <w:b/>
                          <w:bCs/>
                          <w:color w:val="008000"/>
                          <w:sz w:val="21"/>
                          <w:szCs w:val="21"/>
                          <w:highlight w:val="none"/>
                        </w:rPr>
                        <w:t>动态计算加密</w:t>
                      </w:r>
                      <w:r>
                        <w:rPr>
                          <w:rFonts w:hint="eastAsia" w:eastAsia="新宋体" w:cs="Times New Roman"/>
                          <w:b/>
                          <w:bCs/>
                          <w:color w:val="008000"/>
                          <w:sz w:val="21"/>
                          <w:szCs w:val="21"/>
                          <w:highlight w:val="none"/>
                          <w:lang w:val="en-US" w:eastAsia="zh-CN"/>
                        </w:rPr>
                        <w:t>shellcode</w:t>
                      </w:r>
                      <w:r>
                        <w:rPr>
                          <w:rFonts w:hint="default" w:ascii="Times New Roman" w:hAnsi="Times New Roman" w:eastAsia="新宋体" w:cs="Times New Roman"/>
                          <w:b/>
                          <w:bCs/>
                          <w:color w:val="008000"/>
                          <w:sz w:val="21"/>
                          <w:szCs w:val="21"/>
                          <w:highlight w:val="none"/>
                        </w:rPr>
                        <w:t>的起始地址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）</w:t>
                      </w:r>
                    </w:p>
                    <w:p w14:paraId="73416BF8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call lable;</w:t>
                      </w:r>
                    </w:p>
                    <w:p w14:paraId="00BE581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lable:</w:t>
                      </w:r>
                    </w:p>
                    <w:p w14:paraId="0FA3D8F3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pop eax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弹出call指令压入的返回地址到EAX（此时EAX指向lable标签地址）</w:t>
                      </w:r>
                    </w:p>
                    <w:p w14:paraId="033A9082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add eax, 0x15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计算加密数据的起始地址（跳过后续汇编指令，定位到加密数据区）</w:t>
                      </w:r>
                    </w:p>
                    <w:p w14:paraId="3AE38555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xor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ecx, ecx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9720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37480" cy="2288540"/>
                <wp:effectExtent l="5080" t="4445" r="15240" b="5715"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7285" y="7865745"/>
                          <a:ext cx="5237480" cy="22885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3A186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动态解码循环（异或解码）</w:t>
                            </w:r>
                          </w:p>
                          <w:p w14:paraId="54D2E3EC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decode_loop :</w:t>
                            </w:r>
                          </w:p>
                          <w:p w14:paraId="18C98B44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mov bl, [eax + ecx]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读取加密数据的1个字节到BL寄存器</w:t>
                            </w:r>
                          </w:p>
                          <w:p w14:paraId="5354D1ED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xor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bl, 0x44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用密钥0x44进行异或解码</w:t>
                            </w:r>
                          </w:p>
                          <w:p w14:paraId="18EE753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mov[eax + ecx], bl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将解码后的字节写回原地址（覆盖加密数据）</w:t>
                            </w:r>
                          </w:p>
                          <w:p w14:paraId="3D640999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inc ecx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计数器+1，处理下一个字节</w:t>
                            </w:r>
                          </w:p>
                          <w:p w14:paraId="243EE391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cmp bl, 0x90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检查解码后的字节是否为0x90（NOP指令）</w:t>
                            </w:r>
                          </w:p>
                          <w:p w14:paraId="0F71C22B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        jne decode_loop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8000"/>
                                <w:sz w:val="21"/>
                                <w:szCs w:val="21"/>
                                <w:highlight w:val="none"/>
                              </w:rPr>
                              <w:t>// 如果不是0x90，继续循环</w:t>
                            </w:r>
                          </w:p>
                          <w:p w14:paraId="269B82A0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}</w:t>
                            </w:r>
                          </w:p>
                          <w:p w14:paraId="131506AC">
                            <w:pPr>
                              <w:spacing w:beforeLines="0" w:afterLines="0"/>
                              <w:jc w:val="left"/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FF"/>
                                <w:sz w:val="21"/>
                                <w:szCs w:val="21"/>
                                <w:highlight w:val="none"/>
                              </w:rPr>
                              <w:t>return</w:t>
                            </w: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 xml:space="preserve"> 0;</w:t>
                            </w:r>
                          </w:p>
                          <w:p w14:paraId="5F8BC007">
                            <w:pP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新宋体" w:cs="Times New Roman"/>
                                <w:color w:val="000000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0.2pt;width:412.4pt;" fillcolor="#E7E6E6 [3214]" filled="t" stroked="t" coordsize="21600,21600" o:gfxdata="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XWoVK2AAAAAUBAAAPAAAAAAAAAAEAIAAAACIAAABkcnMvZG93bnJldi54bWxQSwEC&#10;FAAUAAAACACHTuJA2WnRO2YCAADHBAAADgAAAAAAAAABACAAAAAnAQAAZHJzL2Uyb0RvYy54bWxQ&#10;SwUGAAAAAAYABgBZAQAA/wUAAAAA&#10;">
                <v:fill on="t" focussize="0,0"/>
                <v:stroke weight="0.5pt" color="#E7E6E6 [3214]" joinstyle="round"/>
                <v:imagedata o:title=""/>
                <o:lock v:ext="edit" aspectratio="f"/>
                <v:textbox>
                  <w:txbxContent>
                    <w:p w14:paraId="16D3A186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动态解码循环（异或解码）</w:t>
                      </w:r>
                    </w:p>
                    <w:p w14:paraId="54D2E3EC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decode_loop :</w:t>
                      </w:r>
                    </w:p>
                    <w:p w14:paraId="18C98B44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mov bl, [eax + ecx]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读取加密数据的1个字节到BL寄存器</w:t>
                      </w:r>
                    </w:p>
                    <w:p w14:paraId="5354D1ED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xor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bl, 0x44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用密钥0x44进行异或解码</w:t>
                      </w:r>
                    </w:p>
                    <w:p w14:paraId="18EE753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mov[eax + ecx], bl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将解码后的字节写回原地址（覆盖加密数据）</w:t>
                      </w:r>
                    </w:p>
                    <w:p w14:paraId="3D640999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inc ecx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计数器+1，处理下一个字节</w:t>
                      </w:r>
                    </w:p>
                    <w:p w14:paraId="243EE391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cmp bl, 0x90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检查解码后的字节是否为0x90（NOP指令）</w:t>
                      </w:r>
                    </w:p>
                    <w:p w14:paraId="0F71C22B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        jne decode_loop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8000"/>
                          <w:sz w:val="21"/>
                          <w:szCs w:val="21"/>
                          <w:highlight w:val="none"/>
                        </w:rPr>
                        <w:t>// 如果不是0x90，继续循环</w:t>
                      </w:r>
                    </w:p>
                    <w:p w14:paraId="269B82A0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}</w:t>
                      </w:r>
                    </w:p>
                    <w:p w14:paraId="131506AC">
                      <w:pPr>
                        <w:spacing w:beforeLines="0" w:afterLines="0"/>
                        <w:jc w:val="left"/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FF"/>
                          <w:sz w:val="21"/>
                          <w:szCs w:val="21"/>
                          <w:highlight w:val="none"/>
                        </w:rPr>
                        <w:t>return</w:t>
                      </w: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 xml:space="preserve"> 0;</w:t>
                      </w:r>
                    </w:p>
                    <w:p w14:paraId="5F8BC007">
                      <w:pP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新宋体" w:cs="Times New Roman"/>
                          <w:color w:val="000000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5033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15027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通过同样的方法提取到的机器码如下图内存显示所示：</w:t>
      </w:r>
    </w:p>
    <w:p w14:paraId="552C8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852170"/>
            <wp:effectExtent l="9525" t="9525" r="17780" b="14605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2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20EA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42900"/>
            <wp:effectExtent l="9525" t="9525" r="15875" b="158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E5D3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1692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最后，将现在得到的shellcode解码程序的机器码与（2）中得到的加密后的shellcode连接，就得到了完整的shellcode：</w:t>
      </w:r>
    </w:p>
    <w:p w14:paraId="5505E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\xE8\x00\x00\x00\x00\x58\x83\xC0\x15\x33\xC9\x8A\x1C\x08\x80\xF3\x44\x88\x1C\x08\x41\x80\xFB\x90\x75\xF1\x77\x9F\x17\x2C\x36\x28\x20\x64\x2C\x2B\x64\x33\x2B\x2C\x2C\x21\x28\x28\xCF\x80\x17\x14\x14\x17\xFC\xAE\x43\x91\x33\xBB\x94\xD4</w:t>
      </w:r>
    </w:p>
    <w:p w14:paraId="018304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05940E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现在进行验证：</w:t>
      </w:r>
      <w:r>
        <w:rPr>
          <w:rFonts w:hint="eastAsia"/>
          <w:lang w:val="en-US" w:eastAsia="zh-CN"/>
        </w:rPr>
        <w:t>在VC6里运行以下程序，可以发现成功弹出了显示“hello world”的对话框，故完整的shellcode编码成功！</w:t>
      </w:r>
    </w:p>
    <w:p w14:paraId="2EBBA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3637915</wp:posOffset>
            </wp:positionH>
            <wp:positionV relativeFrom="paragraph">
              <wp:posOffset>1546225</wp:posOffset>
            </wp:positionV>
            <wp:extent cx="1482725" cy="1125855"/>
            <wp:effectExtent l="9525" t="9525" r="19050" b="20320"/>
            <wp:wrapNone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1125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2405" cy="2049780"/>
            <wp:effectExtent l="9525" t="9525" r="13970" b="10795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9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A6AC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44B7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CBE3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E6B97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四、心得体会</w:t>
      </w:r>
    </w:p>
    <w:p w14:paraId="15D13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784B7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shellcode提取的思想</w:t>
      </w:r>
    </w:p>
    <w:p w14:paraId="4B2C9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核心目标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提取可独立运行的二进制机器码，确保其不依赖外部环境，且能直接注入目标程序执行。</w:t>
      </w:r>
    </w:p>
    <w:p w14:paraId="527C0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关键步骤</w:t>
      </w:r>
    </w:p>
    <w:p w14:paraId="09D74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避免</w:t>
      </w:r>
      <w:r>
        <w:rPr>
          <w:rFonts w:hint="eastAsia"/>
          <w:lang w:val="en-US" w:eastAsia="zh-CN"/>
        </w:rPr>
        <w:t>坏字符</w:t>
      </w:r>
      <w:r>
        <w:rPr>
          <w:rFonts w:hint="default"/>
          <w:lang w:val="en-US" w:eastAsia="zh-CN"/>
        </w:rPr>
        <w:t>：使用汇编指令替代会产生空字节的操作。例如，通过 xor ebx, ebx 清零寄存器，替代 push 0（机器码含 0x00），防止输入函数截断。</w:t>
      </w:r>
    </w:p>
    <w:p w14:paraId="1EC26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动态获取函数地址：直接调用系统函数（如 MessageBoxA）需硬编码地址（如 0x77D507EA），但实际应用中需通过动态解析绕过 ASLR。</w:t>
      </w:r>
    </w:p>
    <w:p w14:paraId="5CA51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调试提取机器码：利用调试工具查看汇编指令对应的二进制代码，手动提取为十六进制字符串。</w:t>
      </w:r>
    </w:p>
    <w:p w14:paraId="3FFF8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  <w:lang w:val="en-US" w:eastAsia="zh-CN"/>
        </w:rPr>
        <w:t>栈帧布局控制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通过修改返回地址（如 ret = (int*)&amp;ret + 2）劫持程序流程，使返回地址指向 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hellcode 起始位置，触发执行。</w:t>
      </w:r>
    </w:p>
    <w:p w14:paraId="2B4E3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8646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（2）shellcode编码的原理</w:t>
      </w:r>
    </w:p>
    <w:p w14:paraId="67C2F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异或（XOR）编码实现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逐字节与固定密钥异或（如 0x44）。数学</w:t>
      </w:r>
      <w:r>
        <w:rPr>
          <w:rFonts w:hint="eastAsia"/>
          <w:lang w:val="en-US" w:eastAsia="zh-CN"/>
        </w:rPr>
        <w:t>上有</w:t>
      </w:r>
      <w:r>
        <w:rPr>
          <w:rFonts w:hint="default"/>
          <w:lang w:val="en-US" w:eastAsia="zh-CN"/>
        </w:rPr>
        <w:t>data ^ key ^ key = data，确保运行时可还原。</w:t>
      </w:r>
    </w:p>
    <w:p w14:paraId="4B336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终止标识：在 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hellcode 末尾添加 0x90（NOP 指令），解码时检测到 0x90 停止循环。</w:t>
      </w:r>
    </w:p>
    <w:p w14:paraId="4D422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解码程序</w:t>
      </w:r>
      <w:r>
        <w:rPr>
          <w:rFonts w:hint="eastAsia"/>
          <w:lang w:val="en-US" w:eastAsia="zh-CN"/>
        </w:rPr>
        <w:t>：需要</w:t>
      </w:r>
      <w:r>
        <w:rPr>
          <w:rFonts w:hint="default"/>
          <w:lang w:val="en-US" w:eastAsia="zh-CN"/>
        </w:rPr>
        <w:t>动态</w:t>
      </w:r>
      <w:r>
        <w:rPr>
          <w:rFonts w:hint="eastAsia"/>
          <w:lang w:val="en-US" w:eastAsia="zh-CN"/>
        </w:rPr>
        <w:t>确定shellcode起始位置，</w:t>
      </w:r>
      <w:r>
        <w:rPr>
          <w:rFonts w:hint="eastAsia"/>
          <w:b/>
          <w:bCs/>
          <w:lang w:val="en-US" w:eastAsia="zh-CN"/>
        </w:rPr>
        <w:t>这里</w:t>
      </w:r>
      <w:r>
        <w:rPr>
          <w:rFonts w:hint="default"/>
          <w:b/>
          <w:bCs/>
          <w:lang w:val="en-US" w:eastAsia="zh-CN"/>
        </w:rPr>
        <w:t>使用 call + pop 技巧获取当前指令地址</w:t>
      </w:r>
      <w:r>
        <w:rPr>
          <w:rFonts w:hint="default"/>
          <w:lang w:val="en-US" w:eastAsia="zh-CN"/>
        </w:rPr>
        <w:t>，通过偏移计算定位加密数据区。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A085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D3D0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8D3D0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75419C"/>
    <w:rsid w:val="08B1373D"/>
    <w:rsid w:val="0D0A74C6"/>
    <w:rsid w:val="0D5253D4"/>
    <w:rsid w:val="0F0E3F60"/>
    <w:rsid w:val="12031B42"/>
    <w:rsid w:val="1A334EF5"/>
    <w:rsid w:val="1CBA4E5F"/>
    <w:rsid w:val="1E403142"/>
    <w:rsid w:val="2B5465DD"/>
    <w:rsid w:val="2DA7293E"/>
    <w:rsid w:val="2E490C9F"/>
    <w:rsid w:val="2FD1009E"/>
    <w:rsid w:val="32045250"/>
    <w:rsid w:val="32A44F22"/>
    <w:rsid w:val="34042EE0"/>
    <w:rsid w:val="39397D91"/>
    <w:rsid w:val="3CE57C2A"/>
    <w:rsid w:val="3EFD746B"/>
    <w:rsid w:val="3F261A88"/>
    <w:rsid w:val="40210BCD"/>
    <w:rsid w:val="4AE0646B"/>
    <w:rsid w:val="54C005C6"/>
    <w:rsid w:val="567E24A2"/>
    <w:rsid w:val="5FA84AE5"/>
    <w:rsid w:val="667208B3"/>
    <w:rsid w:val="6CF22103"/>
    <w:rsid w:val="740E3A28"/>
    <w:rsid w:val="7A60215E"/>
    <w:rsid w:val="7BBA17D2"/>
    <w:rsid w:val="7C99416E"/>
    <w:rsid w:val="7EAD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1165</Words>
  <Characters>1909</Characters>
  <Lines>0</Lines>
  <Paragraphs>0</Paragraphs>
  <TotalTime>10</TotalTime>
  <ScaleCrop>false</ScaleCrop>
  <LinksUpToDate>false</LinksUpToDate>
  <CharactersWithSpaces>1964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2025-04-12T01:11:00Z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