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ECF1" w14:textId="77777777" w:rsidR="009713CA" w:rsidRDefault="009D60A4" w:rsidP="009713CA">
      <w:r w:rsidRPr="0013054D">
        <w:rPr>
          <w:b/>
          <w:bCs/>
          <w:i/>
          <w:iCs/>
        </w:rPr>
        <w:t>API Key</w:t>
      </w:r>
      <w:r>
        <w:t>:</w:t>
      </w:r>
      <w:r w:rsidR="003B28BF">
        <w:t xml:space="preserve"> </w:t>
      </w:r>
      <w:r w:rsidR="009713CA">
        <w:rPr>
          <w:rFonts w:ascii="Segoe UI" w:hAnsi="Segoe UI" w:cs="Segoe UI"/>
          <w:color w:val="0F1419"/>
          <w:sz w:val="23"/>
          <w:szCs w:val="23"/>
        </w:rPr>
        <w:t>TYpJuDluUPWMANu8rnuCDIAAe</w:t>
      </w:r>
    </w:p>
    <w:p w14:paraId="012689CD" w14:textId="5FBDBA82" w:rsidR="003B28BF" w:rsidRPr="003F7059" w:rsidRDefault="003B28BF" w:rsidP="003F70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22CB6847" w14:textId="706C3332" w:rsidR="009D60A4" w:rsidRDefault="009D60A4"/>
    <w:p w14:paraId="40E1CF77" w14:textId="77777777" w:rsidR="00C03975" w:rsidRDefault="009D60A4" w:rsidP="00C03975">
      <w:r w:rsidRPr="0013054D">
        <w:rPr>
          <w:b/>
          <w:bCs/>
          <w:i/>
          <w:iCs/>
        </w:rPr>
        <w:t>API Key Secret</w:t>
      </w:r>
      <w:r>
        <w:t>:</w:t>
      </w:r>
      <w:r w:rsidR="003B28BF">
        <w:t xml:space="preserve"> </w:t>
      </w:r>
      <w:r w:rsidR="00C03975">
        <w:rPr>
          <w:rFonts w:ascii="Segoe UI" w:hAnsi="Segoe UI" w:cs="Segoe UI"/>
          <w:color w:val="0F1419"/>
          <w:sz w:val="23"/>
          <w:szCs w:val="23"/>
        </w:rPr>
        <w:t>aP83xhD9994qPGpDMy1gqGrDmKo1IJdIrc8b3sfDESQ7iJJEZa</w:t>
      </w:r>
    </w:p>
    <w:p w14:paraId="339B7BB9" w14:textId="31E0E4B1" w:rsidR="003B28BF" w:rsidRPr="003F7059" w:rsidRDefault="003B28BF" w:rsidP="003F70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01F50957" w14:textId="6EE63C93" w:rsidR="009D60A4" w:rsidRDefault="009D60A4"/>
    <w:p w14:paraId="3CEE711C" w14:textId="77777777" w:rsidR="006F07EC" w:rsidRDefault="00CB6F52" w:rsidP="006F07EC">
      <w:r w:rsidRPr="0013054D">
        <w:rPr>
          <w:b/>
          <w:bCs/>
          <w:i/>
          <w:iCs/>
        </w:rPr>
        <w:t>Bearer Token</w:t>
      </w:r>
      <w:r>
        <w:t xml:space="preserve">: </w:t>
      </w:r>
      <w:r w:rsidR="006F07EC">
        <w:rPr>
          <w:rFonts w:ascii="Segoe UI" w:hAnsi="Segoe UI" w:cs="Segoe UI"/>
          <w:color w:val="0F1419"/>
          <w:sz w:val="23"/>
          <w:szCs w:val="23"/>
        </w:rPr>
        <w:t>AAAAAAAAAAAAAAAAAAAAAF1SlAEAAAAAcCSaJb86Ars95EoSRpyKL1p8mdc%3Dv5un4qp563Krif822f8Ovp9B7B4L1fnFlS6iJLCntggPSsBNyU</w:t>
      </w:r>
    </w:p>
    <w:p w14:paraId="22DF85A2" w14:textId="227617D0" w:rsidR="001513EE" w:rsidRDefault="001513EE" w:rsidP="001513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74166566" w14:textId="77777777" w:rsidR="001513EE" w:rsidRPr="001513EE" w:rsidRDefault="001513EE" w:rsidP="001513EE">
      <w:pPr>
        <w:pStyle w:val="ListParagraph"/>
        <w:rPr>
          <w:b/>
          <w:bCs/>
          <w:i/>
          <w:iCs/>
        </w:rPr>
      </w:pPr>
    </w:p>
    <w:p w14:paraId="54113380" w14:textId="77777777" w:rsidR="005A1DB4" w:rsidRDefault="00DD696A" w:rsidP="005A1DB4">
      <w:r w:rsidRPr="0013054D">
        <w:rPr>
          <w:b/>
          <w:bCs/>
          <w:i/>
          <w:iCs/>
        </w:rPr>
        <w:t>Access Token</w:t>
      </w:r>
      <w:r>
        <w:t>:</w:t>
      </w:r>
      <w:r w:rsidR="001513EE" w:rsidRPr="001513EE">
        <w:rPr>
          <w:rFonts w:ascii="Segoe UI" w:hAnsi="Segoe UI" w:cs="Segoe UI"/>
          <w:color w:val="0F1419"/>
          <w:sz w:val="23"/>
          <w:szCs w:val="23"/>
        </w:rPr>
        <w:t xml:space="preserve"> </w:t>
      </w:r>
      <w:r w:rsidR="005A1DB4">
        <w:rPr>
          <w:rFonts w:ascii="Segoe UI" w:hAnsi="Segoe UI" w:cs="Segoe UI"/>
          <w:color w:val="0F1419"/>
          <w:sz w:val="23"/>
          <w:szCs w:val="23"/>
        </w:rPr>
        <w:t>1611445975972716555-gOOs1voRzUhFTSBmwYjaYGNQk9Co3I</w:t>
      </w:r>
    </w:p>
    <w:p w14:paraId="43F335CA" w14:textId="32F18C58" w:rsidR="001513EE" w:rsidRPr="001513EE" w:rsidRDefault="001513EE" w:rsidP="001513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66529132" w14:textId="77777777" w:rsidR="001513EE" w:rsidRPr="001513EE" w:rsidRDefault="001513EE" w:rsidP="001513EE">
      <w:pPr>
        <w:pStyle w:val="ListParagraph"/>
        <w:rPr>
          <w:rFonts w:ascii="Times New Roman" w:eastAsia="Times New Roman" w:hAnsi="Times New Roman" w:cs="Times New Roman"/>
        </w:rPr>
      </w:pPr>
    </w:p>
    <w:p w14:paraId="453FF19F" w14:textId="77777777" w:rsidR="00E1413C" w:rsidRDefault="001513EE" w:rsidP="00E1413C">
      <w:r w:rsidRPr="00ED1A38">
        <w:rPr>
          <w:b/>
          <w:bCs/>
          <w:i/>
          <w:iCs/>
        </w:rPr>
        <w:t>Access Token Secret</w:t>
      </w:r>
      <w:r w:rsidRPr="001513EE">
        <w:t>:</w:t>
      </w:r>
      <w:r w:rsidRPr="001513EE">
        <w:rPr>
          <w:rFonts w:ascii="Segoe UI" w:hAnsi="Segoe UI" w:cs="Segoe UI"/>
          <w:color w:val="0F1419"/>
          <w:sz w:val="23"/>
          <w:szCs w:val="23"/>
        </w:rPr>
        <w:t xml:space="preserve"> </w:t>
      </w:r>
      <w:r w:rsidR="00E1413C">
        <w:rPr>
          <w:rFonts w:ascii="Segoe UI" w:hAnsi="Segoe UI" w:cs="Segoe UI"/>
          <w:color w:val="0F1419"/>
          <w:sz w:val="23"/>
          <w:szCs w:val="23"/>
        </w:rPr>
        <w:t>GASb0nFAmOmVIrzg401fwKIF2gNfYKnzX9wVeJAKaW8wX</w:t>
      </w:r>
    </w:p>
    <w:p w14:paraId="6DF3FAF2" w14:textId="41254A0A" w:rsidR="001513EE" w:rsidRPr="001513EE" w:rsidRDefault="001513EE" w:rsidP="001513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4E2E6E84" w14:textId="43EF0C4D" w:rsidR="001513EE" w:rsidRPr="001513EE" w:rsidRDefault="001513EE" w:rsidP="001513EE">
      <w:pPr>
        <w:pStyle w:val="ListParagraph"/>
        <w:rPr>
          <w:rFonts w:ascii="Times New Roman" w:eastAsia="Times New Roman" w:hAnsi="Times New Roman" w:cs="Times New Roman"/>
        </w:rPr>
      </w:pPr>
    </w:p>
    <w:p w14:paraId="028A368D" w14:textId="64635116" w:rsidR="00DD696A" w:rsidRPr="001513EE" w:rsidRDefault="00DD696A" w:rsidP="001513EE">
      <w:pPr>
        <w:pStyle w:val="ListParagraph"/>
        <w:rPr>
          <w:rFonts w:ascii="Times New Roman" w:eastAsia="Times New Roman" w:hAnsi="Times New Roman" w:cs="Times New Roman"/>
        </w:rPr>
      </w:pPr>
    </w:p>
    <w:p w14:paraId="50DCCC4E" w14:textId="0B5B630B" w:rsidR="009D60A4" w:rsidRDefault="009D60A4"/>
    <w:sectPr w:rsidR="009D60A4" w:rsidSect="00983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12AA6"/>
    <w:multiLevelType w:val="hybridMultilevel"/>
    <w:tmpl w:val="738AEF9E"/>
    <w:lvl w:ilvl="0" w:tplc="687268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69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0F"/>
    <w:rsid w:val="000F7CA8"/>
    <w:rsid w:val="0013054D"/>
    <w:rsid w:val="001513EE"/>
    <w:rsid w:val="002B1417"/>
    <w:rsid w:val="003B28BF"/>
    <w:rsid w:val="003F7059"/>
    <w:rsid w:val="00557D71"/>
    <w:rsid w:val="005A1DB4"/>
    <w:rsid w:val="006F07EC"/>
    <w:rsid w:val="008C1A0F"/>
    <w:rsid w:val="009713CA"/>
    <w:rsid w:val="00983002"/>
    <w:rsid w:val="009D60A4"/>
    <w:rsid w:val="00A91F9A"/>
    <w:rsid w:val="00C03975"/>
    <w:rsid w:val="00CB6F52"/>
    <w:rsid w:val="00DD696A"/>
    <w:rsid w:val="00E1413C"/>
    <w:rsid w:val="00ED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0F32B"/>
  <w15:chartTrackingRefBased/>
  <w15:docId w15:val="{E733B3B5-EC1C-6941-8260-C4E4B7E0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3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59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Shaohua</dc:creator>
  <cp:keywords/>
  <dc:description/>
  <cp:lastModifiedBy>Jiang Shaohua</cp:lastModifiedBy>
  <cp:revision>17</cp:revision>
  <dcterms:created xsi:type="dcterms:W3CDTF">2023-01-07T19:29:00Z</dcterms:created>
  <dcterms:modified xsi:type="dcterms:W3CDTF">2023-01-07T23:55:00Z</dcterms:modified>
</cp:coreProperties>
</file>