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F2" w:rsidRPr="00652EF2" w:rsidRDefault="00FF623B" w:rsidP="00652E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金桥梁笔试</w:t>
      </w:r>
      <w:r w:rsidR="00652EF2" w:rsidRPr="00652EF2">
        <w:rPr>
          <w:rFonts w:hint="eastAsia"/>
          <w:sz w:val="28"/>
          <w:szCs w:val="28"/>
        </w:rPr>
        <w:t>题：</w:t>
      </w:r>
    </w:p>
    <w:p w:rsidR="00977805" w:rsidRDefault="00652EF2" w:rsidP="00652EF2">
      <w:r>
        <w:rPr>
          <w:rFonts w:hint="eastAsia"/>
        </w:rPr>
        <w:t>1.</w:t>
      </w:r>
      <w:r w:rsidR="00ED7211">
        <w:t>给</w:t>
      </w:r>
      <w:r w:rsidR="00ED7211">
        <w:t>/home/webhook</w:t>
      </w:r>
      <w:r w:rsidR="00ED7211">
        <w:rPr>
          <w:rFonts w:hint="eastAsia"/>
        </w:rPr>
        <w:t xml:space="preserve"> </w:t>
      </w:r>
      <w:r w:rsidR="00ED7211">
        <w:rPr>
          <w:rFonts w:hint="eastAsia"/>
        </w:rPr>
        <w:t>文件添加可执行权限</w:t>
      </w:r>
    </w:p>
    <w:p w:rsidR="00652EF2" w:rsidRDefault="00652EF2" w:rsidP="00652EF2">
      <w:pPr>
        <w:pStyle w:val="a5"/>
        <w:ind w:left="360" w:firstLineChars="0" w:firstLine="0"/>
      </w:pPr>
    </w:p>
    <w:p w:rsidR="00FD2E25" w:rsidRDefault="00487E1C" w:rsidP="00FD2E25">
      <w:pPr>
        <w:pStyle w:val="a5"/>
        <w:ind w:left="360" w:firstLineChars="0" w:firstLine="0"/>
      </w:pPr>
      <w:r>
        <w:t>C</w:t>
      </w:r>
      <w:r>
        <w:rPr>
          <w:rFonts w:hint="eastAsia"/>
        </w:rPr>
        <w:t>hmod +x /home/webhook</w:t>
      </w:r>
    </w:p>
    <w:p w:rsidR="00D51A09" w:rsidRDefault="00D51A09" w:rsidP="00FD2E25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nginx</w:t>
      </w:r>
      <w:r>
        <w:rPr>
          <w:rFonts w:hint="eastAsia"/>
        </w:rPr>
        <w:t>，所属组为</w:t>
      </w:r>
      <w:r>
        <w:rPr>
          <w:rFonts w:hint="eastAsia"/>
        </w:rPr>
        <w:t>www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/data/nginx</w:t>
      </w:r>
      <w:r>
        <w:rPr>
          <w:rFonts w:hint="eastAsia"/>
        </w:rPr>
        <w:t>及其内所有文件的所有者为</w:t>
      </w:r>
      <w:r>
        <w:rPr>
          <w:rFonts w:hint="eastAsia"/>
        </w:rPr>
        <w:t>nginx</w:t>
      </w:r>
    </w:p>
    <w:p w:rsidR="00487E1C" w:rsidRDefault="00487E1C" w:rsidP="00487E1C">
      <w:pPr>
        <w:pStyle w:val="a5"/>
        <w:ind w:left="360" w:firstLineChars="0" w:firstLine="0"/>
      </w:pPr>
      <w:r>
        <w:t>C</w:t>
      </w:r>
      <w:r w:rsidR="00F3737E">
        <w:rPr>
          <w:rFonts w:hint="eastAsia"/>
        </w:rPr>
        <w:t>hown ngin</w:t>
      </w:r>
      <w:r w:rsidR="007308EA">
        <w:rPr>
          <w:rFonts w:hint="eastAsia"/>
        </w:rPr>
        <w:t>x</w:t>
      </w:r>
      <w:r w:rsidR="00F3737E">
        <w:rPr>
          <w:rFonts w:hint="eastAsia"/>
        </w:rPr>
        <w:t>.www</w:t>
      </w:r>
      <w:r>
        <w:rPr>
          <w:rFonts w:hint="eastAsia"/>
        </w:rPr>
        <w:t xml:space="preserve"> /data/nginx</w:t>
      </w:r>
      <w:r w:rsidR="00F3737E">
        <w:rPr>
          <w:rFonts w:hint="eastAsia"/>
        </w:rPr>
        <w:t xml:space="preserve"> </w:t>
      </w:r>
    </w:p>
    <w:p w:rsidR="00D51A09" w:rsidRDefault="00D51A09" w:rsidP="00487E1C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:rsidR="00487E1C" w:rsidRDefault="00487E1C" w:rsidP="00487E1C">
      <w:pPr>
        <w:pStyle w:val="a5"/>
        <w:ind w:left="360" w:firstLineChars="0" w:firstLine="0"/>
      </w:pPr>
      <w:r>
        <w:t>N</w:t>
      </w:r>
      <w:r>
        <w:rPr>
          <w:rFonts w:hint="eastAsia"/>
        </w:rPr>
        <w:t xml:space="preserve">etstat </w:t>
      </w:r>
      <w:r>
        <w:t>–</w:t>
      </w:r>
      <w:r>
        <w:rPr>
          <w:rFonts w:hint="eastAsia"/>
        </w:rPr>
        <w:t>tnpl|grep :80</w:t>
      </w:r>
    </w:p>
    <w:p w:rsidR="00D51A09" w:rsidRDefault="00D51A09" w:rsidP="00487E1C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/usr/local/nginx/sbin/nginx</w:t>
      </w:r>
      <w:r>
        <w:rPr>
          <w:rFonts w:hint="eastAsia"/>
        </w:rPr>
        <w:t>建立软链接到</w:t>
      </w:r>
      <w:r>
        <w:rPr>
          <w:rFonts w:hint="eastAsia"/>
        </w:rPr>
        <w:t>/usr/local/bin</w:t>
      </w:r>
      <w:r>
        <w:rPr>
          <w:rFonts w:hint="eastAsia"/>
        </w:rPr>
        <w:t>目录下</w:t>
      </w:r>
    </w:p>
    <w:p w:rsidR="00487E1C" w:rsidRDefault="00487E1C" w:rsidP="00D51A09">
      <w:pPr>
        <w:pStyle w:val="a5"/>
        <w:ind w:left="360" w:firstLineChars="0" w:firstLine="0"/>
      </w:pP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>s /usr/local/nginx/sbin/nginx  /usr/local/bin</w:t>
      </w:r>
    </w:p>
    <w:p w:rsidR="00D51A09" w:rsidRDefault="00D51A09" w:rsidP="00D51A09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irewall/iptales</w:t>
      </w:r>
      <w:r>
        <w:rPr>
          <w:rFonts w:hint="eastAsia"/>
        </w:rPr>
        <w:t>添加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D51A09" w:rsidRDefault="007308EA" w:rsidP="00D51A09">
      <w:pPr>
        <w:pStyle w:val="a5"/>
        <w:ind w:left="360" w:firstLineChars="0" w:firstLine="0"/>
      </w:pPr>
      <w:r>
        <w:t>/sbin/iptables</w:t>
      </w:r>
      <w:r>
        <w:rPr>
          <w:rFonts w:hint="eastAsia"/>
        </w:rPr>
        <w:t xml:space="preserve">  -</w:t>
      </w:r>
      <w:r>
        <w:t>I</w:t>
      </w:r>
      <w:r>
        <w:rPr>
          <w:rFonts w:hint="eastAsia"/>
        </w:rPr>
        <w:t xml:space="preserve"> INPUT </w:t>
      </w:r>
      <w:r>
        <w:t>–</w:t>
      </w:r>
      <w:r>
        <w:rPr>
          <w:rFonts w:hint="eastAsia"/>
        </w:rPr>
        <w:t>p  tcp  --dport 8080  -j ACCEPT</w:t>
      </w:r>
    </w:p>
    <w:p w:rsidR="007308EA" w:rsidRDefault="007308EA" w:rsidP="007308EA">
      <w:pPr>
        <w:pStyle w:val="a5"/>
        <w:ind w:left="360" w:firstLineChars="0" w:firstLine="0"/>
      </w:pPr>
      <w:r>
        <w:rPr>
          <w:rFonts w:hint="eastAsia"/>
        </w:rPr>
        <w:t>/sbin/ipatbles  -</w:t>
      </w:r>
      <w:r>
        <w:t>I</w:t>
      </w:r>
      <w:r>
        <w:rPr>
          <w:rFonts w:hint="eastAsia"/>
        </w:rPr>
        <w:t xml:space="preserve"> INPUT </w:t>
      </w:r>
      <w:r>
        <w:t>–</w:t>
      </w:r>
      <w:r>
        <w:rPr>
          <w:rFonts w:hint="eastAsia"/>
        </w:rPr>
        <w:t xml:space="preserve">p   tcp  </w:t>
      </w:r>
      <w:r>
        <w:rPr>
          <w:rFonts w:hint="eastAsia"/>
        </w:rPr>
        <w:tab/>
        <w:t>--dport  8080  -j ACCEPT</w:t>
      </w: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如何查看内存，</w:t>
      </w:r>
      <w:r>
        <w:rPr>
          <w:rFonts w:hint="eastAsia"/>
        </w:rPr>
        <w:t>cpu</w:t>
      </w:r>
      <w:r>
        <w:rPr>
          <w:rFonts w:hint="eastAsia"/>
        </w:rPr>
        <w:t>，磁盘使用情况</w:t>
      </w:r>
    </w:p>
    <w:p w:rsidR="00D51A09" w:rsidRDefault="008832A6" w:rsidP="00D51A09">
      <w:pPr>
        <w:pStyle w:val="a5"/>
      </w:pPr>
      <w:r>
        <w:t>内存：</w:t>
      </w:r>
      <w:r>
        <w:t>top</w:t>
      </w:r>
      <w:r>
        <w:rPr>
          <w:rFonts w:hint="eastAsia"/>
        </w:rPr>
        <w:t xml:space="preserve"> cat /</w:t>
      </w:r>
      <w:r w:rsidR="00493DC5">
        <w:rPr>
          <w:rFonts w:hint="eastAsia"/>
        </w:rPr>
        <w:t>proc/meminfo</w:t>
      </w:r>
    </w:p>
    <w:p w:rsidR="008832A6" w:rsidRDefault="008832A6" w:rsidP="00D51A09">
      <w:pPr>
        <w:pStyle w:val="a5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  <w:r>
        <w:rPr>
          <w:rFonts w:hint="eastAsia"/>
        </w:rPr>
        <w:t>cat /proc/cpuinfo</w:t>
      </w:r>
    </w:p>
    <w:p w:rsidR="008832A6" w:rsidRDefault="008832A6" w:rsidP="008832A6">
      <w:pPr>
        <w:pStyle w:val="a5"/>
      </w:pPr>
      <w:r>
        <w:rPr>
          <w:rFonts w:hint="eastAsia"/>
        </w:rPr>
        <w:t>磁盘：</w:t>
      </w:r>
      <w:r>
        <w:rPr>
          <w:rFonts w:hint="eastAsia"/>
        </w:rPr>
        <w:t xml:space="preserve">df df </w:t>
      </w:r>
      <w:r>
        <w:t>–</w:t>
      </w:r>
      <w:r>
        <w:rPr>
          <w:rFonts w:hint="eastAsia"/>
        </w:rPr>
        <w:t xml:space="preserve">h  df </w:t>
      </w:r>
      <w:r>
        <w:t>–i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D51A09" w:rsidRDefault="00D51A09" w:rsidP="00D51A09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用命令替换</w:t>
      </w:r>
      <w:r>
        <w:rPr>
          <w:rFonts w:hint="eastAsia"/>
        </w:rPr>
        <w:t>php.ini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;timezone=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timezone=Asia/Shanghai</w:t>
      </w:r>
    </w:p>
    <w:p w:rsidR="00487E1C" w:rsidRDefault="00487E1C" w:rsidP="00D51A09">
      <w:pPr>
        <w:pStyle w:val="a5"/>
        <w:ind w:left="360" w:firstLineChars="0" w:firstLine="0"/>
      </w:pPr>
      <w:r>
        <w:rPr>
          <w:rFonts w:hint="eastAsia"/>
        </w:rPr>
        <w:t xml:space="preserve">sed  -i  </w:t>
      </w:r>
      <w:r>
        <w:t>‘</w:t>
      </w:r>
      <w:r>
        <w:rPr>
          <w:rFonts w:hint="eastAsia"/>
        </w:rPr>
        <w:t>s/^;timezone=/timezone=Asia/Shanghai/</w:t>
      </w:r>
      <w:r>
        <w:t>’</w:t>
      </w:r>
      <w:r>
        <w:rPr>
          <w:rFonts w:hint="eastAsia"/>
        </w:rPr>
        <w:t xml:space="preserve"> php.ini</w:t>
      </w:r>
    </w:p>
    <w:p w:rsidR="00D51A09" w:rsidRDefault="00D51A09" w:rsidP="00D51A09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hp.log</w:t>
      </w:r>
      <w:r>
        <w:rPr>
          <w:rFonts w:hint="eastAsia"/>
        </w:rPr>
        <w:t>文件中有很多</w:t>
      </w:r>
      <w:r>
        <w:rPr>
          <w:rFonts w:hint="eastAsia"/>
        </w:rPr>
        <w:t>warning</w:t>
      </w:r>
      <w:r>
        <w:rPr>
          <w:rFonts w:hint="eastAsia"/>
        </w:rPr>
        <w:t>和</w:t>
      </w:r>
      <w:r>
        <w:rPr>
          <w:rFonts w:hint="eastAsia"/>
        </w:rPr>
        <w:t>error,</w:t>
      </w:r>
      <w:r>
        <w:rPr>
          <w:rFonts w:hint="eastAsia"/>
        </w:rPr>
        <w:t>用一条命令统计所有</w:t>
      </w:r>
      <w:r>
        <w:rPr>
          <w:rFonts w:hint="eastAsia"/>
        </w:rPr>
        <w:t>warning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的总数</w:t>
      </w:r>
    </w:p>
    <w:p w:rsidR="00D51A09" w:rsidRDefault="00D51A09" w:rsidP="00D51A09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杀死进程的命令</w:t>
      </w:r>
    </w:p>
    <w:p w:rsidR="00487E1C" w:rsidRDefault="00487E1C" w:rsidP="00D51A09">
      <w:pPr>
        <w:pStyle w:val="a5"/>
        <w:ind w:left="360" w:firstLineChars="0" w:firstLine="0"/>
      </w:pPr>
      <w:r>
        <w:t>K</w:t>
      </w:r>
      <w:r>
        <w:rPr>
          <w:rFonts w:hint="eastAsia"/>
        </w:rPr>
        <w:t xml:space="preserve">ill -9 </w:t>
      </w:r>
      <w:r w:rsidR="00A063C8">
        <w:rPr>
          <w:rFonts w:hint="eastAsia"/>
        </w:rPr>
        <w:t>PID</w:t>
      </w:r>
    </w:p>
    <w:p w:rsidR="00D51A09" w:rsidRDefault="00D51A09" w:rsidP="00D51A09">
      <w:pPr>
        <w:pStyle w:val="a5"/>
        <w:ind w:left="360" w:firstLineChars="0" w:firstLine="0"/>
      </w:pPr>
    </w:p>
    <w:p w:rsidR="00ED7211" w:rsidRDefault="00ED7211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你用过哪些</w:t>
      </w:r>
      <w:r>
        <w:rPr>
          <w:rFonts w:hint="eastAsia"/>
        </w:rPr>
        <w:t>LVS</w:t>
      </w:r>
      <w:r>
        <w:rPr>
          <w:rFonts w:hint="eastAsia"/>
        </w:rPr>
        <w:t>，</w:t>
      </w:r>
      <w:r w:rsidR="00FD2E25">
        <w:rPr>
          <w:rFonts w:hint="eastAsia"/>
        </w:rPr>
        <w:t>简述</w:t>
      </w:r>
      <w:r w:rsidR="00FD2E25">
        <w:rPr>
          <w:rFonts w:hint="eastAsia"/>
        </w:rPr>
        <w:t>LVS</w:t>
      </w:r>
      <w:r w:rsidR="00FD2E25">
        <w:rPr>
          <w:rFonts w:hint="eastAsia"/>
        </w:rPr>
        <w:t>各个模式的特点和区别</w:t>
      </w:r>
    </w:p>
    <w:p w:rsidR="00D51A09" w:rsidRDefault="00D51A09" w:rsidP="00D51A09">
      <w:pPr>
        <w:pStyle w:val="a5"/>
        <w:ind w:left="360" w:firstLineChars="0" w:firstLine="0"/>
      </w:pPr>
    </w:p>
    <w:p w:rsidR="00FD2E25" w:rsidRDefault="00FD2E25" w:rsidP="00ED7211">
      <w:pPr>
        <w:pStyle w:val="a5"/>
        <w:numPr>
          <w:ilvl w:val="0"/>
          <w:numId w:val="1"/>
        </w:numPr>
        <w:ind w:firstLineChars="0"/>
      </w:pPr>
      <w:r>
        <w:t>你用过哪些系统性能监控工具，他们的特点和区别是什么</w:t>
      </w:r>
    </w:p>
    <w:p w:rsidR="00A063C8" w:rsidRDefault="00A063C8" w:rsidP="00A063C8">
      <w:pPr>
        <w:pStyle w:val="a5"/>
        <w:ind w:left="360" w:firstLineChars="0" w:firstLine="0"/>
      </w:pPr>
      <w:r w:rsidRPr="00A063C8">
        <w:rPr>
          <w:sz w:val="32"/>
          <w:szCs w:val="32"/>
        </w:rPr>
        <w:t>T</w:t>
      </w:r>
      <w:r w:rsidRPr="00A063C8">
        <w:rPr>
          <w:rFonts w:hint="eastAsia"/>
          <w:sz w:val="32"/>
          <w:szCs w:val="32"/>
        </w:rPr>
        <w:t>op</w:t>
      </w:r>
      <w:r>
        <w:rPr>
          <w:rFonts w:hint="eastAsia"/>
        </w:rPr>
        <w:t>：</w:t>
      </w:r>
      <w:r w:rsidRPr="00A063C8">
        <w:t>提供一个当前运行系统实时动态的视图，也就是正在运行进程。在默认情况下，显示系统中</w:t>
      </w:r>
      <w:r w:rsidRPr="00A063C8">
        <w:t>CPU</w:t>
      </w:r>
      <w:r w:rsidRPr="00A063C8">
        <w:t>使用率最高的任务，并每</w:t>
      </w:r>
      <w:r w:rsidRPr="00A063C8">
        <w:t>5</w:t>
      </w:r>
      <w:r w:rsidRPr="00A063C8">
        <w:t>秒钟刷新一次。</w:t>
      </w:r>
    </w:p>
    <w:p w:rsidR="00A063C8" w:rsidRDefault="00A063C8" w:rsidP="00A063C8">
      <w:pPr>
        <w:pStyle w:val="a5"/>
        <w:ind w:left="360" w:firstLineChars="0" w:firstLine="0"/>
      </w:pPr>
      <w:r w:rsidRPr="00A063C8">
        <w:rPr>
          <w:sz w:val="32"/>
          <w:szCs w:val="32"/>
        </w:rPr>
        <w:t>V</w:t>
      </w:r>
      <w:r w:rsidRPr="00A063C8">
        <w:rPr>
          <w:rFonts w:hint="eastAsia"/>
          <w:sz w:val="32"/>
          <w:szCs w:val="32"/>
        </w:rPr>
        <w:t>mstat</w:t>
      </w:r>
      <w:r>
        <w:rPr>
          <w:rFonts w:hint="eastAsia"/>
        </w:rPr>
        <w:t>：</w:t>
      </w:r>
      <w:r w:rsidRPr="00A063C8">
        <w:t>使用</w:t>
      </w:r>
      <w:r w:rsidRPr="00A063C8">
        <w:t>vmstat</w:t>
      </w:r>
      <w:r w:rsidRPr="00A063C8">
        <w:t>命令可以得到关于进程、内存、内存分页、堵塞</w:t>
      </w:r>
      <w:r w:rsidRPr="00A063C8">
        <w:t>IO</w:t>
      </w:r>
      <w:r w:rsidRPr="00A063C8">
        <w:t>、</w:t>
      </w:r>
      <w:r w:rsidRPr="00A063C8">
        <w:t>traps</w:t>
      </w:r>
      <w:r w:rsidRPr="00A063C8">
        <w:t>及</w:t>
      </w:r>
      <w:r w:rsidRPr="00A063C8">
        <w:t>CPU</w:t>
      </w:r>
      <w:r w:rsidRPr="00A063C8">
        <w:t>活动的信息。</w:t>
      </w:r>
    </w:p>
    <w:p w:rsidR="00A063C8" w:rsidRDefault="00A063C8" w:rsidP="00A063C8">
      <w:pPr>
        <w:pStyle w:val="a5"/>
        <w:ind w:left="360" w:firstLineChars="0" w:firstLine="0"/>
      </w:pPr>
      <w:r w:rsidRPr="00A063C8">
        <w:rPr>
          <w:sz w:val="32"/>
          <w:szCs w:val="32"/>
        </w:rPr>
        <w:t>P</w:t>
      </w:r>
      <w:r w:rsidRPr="00A063C8">
        <w:rPr>
          <w:rFonts w:hint="eastAsia"/>
          <w:sz w:val="32"/>
          <w:szCs w:val="32"/>
        </w:rPr>
        <w:t>s</w:t>
      </w:r>
      <w:r>
        <w:rPr>
          <w:rFonts w:hint="eastAsia"/>
        </w:rPr>
        <w:t>：</w:t>
      </w:r>
      <w:r w:rsidRPr="00A063C8">
        <w:t>ps</w:t>
      </w:r>
      <w:r w:rsidRPr="00A063C8">
        <w:t>命令显示当前运行进程的快照。使用</w:t>
      </w:r>
      <w:r w:rsidRPr="00A063C8">
        <w:t>-A</w:t>
      </w:r>
      <w:r w:rsidRPr="00A063C8">
        <w:t>或</w:t>
      </w:r>
      <w:r w:rsidRPr="00A063C8">
        <w:t>-e</w:t>
      </w:r>
      <w:r w:rsidRPr="00A063C8">
        <w:t>显示所有进程</w:t>
      </w:r>
    </w:p>
    <w:p w:rsidR="00A063C8" w:rsidRDefault="00A063C8" w:rsidP="00A063C8">
      <w:pPr>
        <w:pStyle w:val="a5"/>
        <w:ind w:left="360" w:firstLineChars="0" w:firstLine="0"/>
        <w:rPr>
          <w:rFonts w:ascii="Verdana" w:hAnsi="Verdana"/>
          <w:color w:val="000000"/>
          <w:sz w:val="16"/>
          <w:szCs w:val="16"/>
          <w:shd w:val="clear" w:color="auto" w:fill="F0F3FA"/>
        </w:rPr>
      </w:pPr>
      <w:r>
        <w:rPr>
          <w:rFonts w:ascii="Verdana" w:hAnsi="Verdana"/>
          <w:color w:val="000000"/>
          <w:sz w:val="16"/>
          <w:szCs w:val="16"/>
          <w:shd w:val="clear" w:color="auto" w:fill="F0F3FA"/>
        </w:rPr>
        <w:t>ps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与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top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非常相似，但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ps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提供更多的信息。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输出长格式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-Al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lastRenderedPageBreak/>
        <w:t>输出附加全格式（显示进程在执行时传入的参数）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-AlF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显示进程结构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-AlFH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在进程后显示线程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-AlLm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打印服务器上所有进程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ax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axu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打印进程树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-ejH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axjf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pstree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打印安全信息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-eo euser,ruser,suser,fuser,f,comm,label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axZ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-eM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查看使用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Vivek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用户名运行的进程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-U vivek -u vivek u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设置自定义输出格式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-eo pid,tid,class,rtprio,ni,pri,psr,pcpu,stat,wchan:14,comm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axo stat,euid,ruid,tty,tpgid,sess,pgrp,ppid,pid,pcpu,comm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-eopid,tt,user,fname,tmout,f,wchan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只显示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Lighttpd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的进程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ID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-C lighttpd -o pid=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或者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pgrep lighttpd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或者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pgrep -u vivek php-cgi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显示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PID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为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55977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的进程名称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-p 55977 -o comm=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找出消耗内存最多的前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10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名进程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-auxf | sort -nr -k 4 | head -10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找出使用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CPU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最多的前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10</w:t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名进程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0F3FA"/>
        </w:rPr>
        <w:t># ps -auxf | sort -nr -k 3 | head -10</w:t>
      </w:r>
    </w:p>
    <w:p w:rsidR="00A063C8" w:rsidRDefault="00A063C8" w:rsidP="00A063C8">
      <w:pPr>
        <w:pStyle w:val="a5"/>
        <w:ind w:left="360" w:firstLineChars="0" w:firstLine="0"/>
      </w:pPr>
      <w:r w:rsidRPr="00A063C8">
        <w:rPr>
          <w:rFonts w:hint="eastAsia"/>
          <w:sz w:val="32"/>
          <w:szCs w:val="32"/>
        </w:rPr>
        <w:t>free</w:t>
      </w:r>
      <w:r w:rsidRPr="00A063C8">
        <w:rPr>
          <w:rFonts w:hint="eastAsia"/>
        </w:rPr>
        <w:t>：</w:t>
      </w:r>
      <w:r w:rsidRPr="00A063C8">
        <w:t>显示系统中空闲的、已用的物理内存及</w:t>
      </w:r>
      <w:r w:rsidRPr="00A063C8">
        <w:t>swap</w:t>
      </w:r>
      <w:r w:rsidRPr="00A063C8">
        <w:t>内存</w:t>
      </w:r>
      <w:r w:rsidRPr="00A063C8">
        <w:t>,</w:t>
      </w:r>
      <w:r w:rsidRPr="00A063C8">
        <w:t>及被内核使用的</w:t>
      </w:r>
      <w:r w:rsidRPr="00A063C8">
        <w:t>buffer</w:t>
      </w:r>
      <w:r w:rsidRPr="00A063C8">
        <w:t>。</w:t>
      </w:r>
    </w:p>
    <w:p w:rsidR="00A063C8" w:rsidRDefault="00A063C8" w:rsidP="00A063C8">
      <w:pPr>
        <w:pStyle w:val="a5"/>
        <w:ind w:left="360" w:firstLineChars="0" w:firstLine="0"/>
      </w:pPr>
      <w:r w:rsidRPr="00A063C8">
        <w:rPr>
          <w:sz w:val="32"/>
          <w:szCs w:val="32"/>
        </w:rPr>
        <w:t>I</w:t>
      </w:r>
      <w:r w:rsidRPr="00A063C8">
        <w:rPr>
          <w:rFonts w:hint="eastAsia"/>
          <w:sz w:val="32"/>
          <w:szCs w:val="32"/>
        </w:rPr>
        <w:t>ostat</w:t>
      </w:r>
      <w:r>
        <w:rPr>
          <w:rFonts w:hint="eastAsia"/>
        </w:rPr>
        <w:t>：</w:t>
      </w:r>
      <w:r w:rsidRPr="00A063C8">
        <w:t>可报告中央处理器（</w:t>
      </w:r>
      <w:r w:rsidRPr="00A063C8">
        <w:t>CPU</w:t>
      </w:r>
      <w:r w:rsidRPr="00A063C8">
        <w:t>）的统计信息，各种设备、分区及网络文件系统输入</w:t>
      </w:r>
      <w:r w:rsidRPr="00A063C8">
        <w:t>/</w:t>
      </w:r>
      <w:r w:rsidRPr="00A063C8">
        <w:t>输出的统计信息。</w:t>
      </w:r>
    </w:p>
    <w:p w:rsidR="00FD2E25" w:rsidRDefault="00FD2E25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你用过哪些分布式服务器管理工具，他们的特点和区别是什么</w:t>
      </w:r>
    </w:p>
    <w:p w:rsidR="00D51A09" w:rsidRDefault="00D51A09" w:rsidP="00D51A09">
      <w:pPr>
        <w:pStyle w:val="a5"/>
        <w:ind w:left="360" w:firstLineChars="0" w:firstLine="0"/>
      </w:pPr>
    </w:p>
    <w:p w:rsidR="00FD2E25" w:rsidRDefault="00FD2E25" w:rsidP="00ED7211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镜像和容器的区别</w:t>
      </w:r>
    </w:p>
    <w:p w:rsidR="00A063C8" w:rsidRDefault="00A063C8" w:rsidP="00A063C8">
      <w:pPr>
        <w:pStyle w:val="a5"/>
        <w:ind w:left="360" w:firstLineChars="0" w:firstLine="0"/>
        <w:rPr>
          <w:sz w:val="17"/>
          <w:szCs w:val="17"/>
        </w:rPr>
      </w:pPr>
      <w:r>
        <w:rPr>
          <w:rFonts w:hint="eastAsia"/>
          <w:sz w:val="17"/>
          <w:szCs w:val="17"/>
        </w:rPr>
        <w:t>假设</w:t>
      </w:r>
      <w:r>
        <w:rPr>
          <w:rFonts w:hint="eastAsia"/>
          <w:sz w:val="17"/>
          <w:szCs w:val="17"/>
        </w:rPr>
        <w:t>Linux</w:t>
      </w:r>
      <w:r>
        <w:rPr>
          <w:rFonts w:hint="eastAsia"/>
          <w:sz w:val="17"/>
          <w:szCs w:val="17"/>
        </w:rPr>
        <w:t>内核是第</w:t>
      </w:r>
      <w:r>
        <w:rPr>
          <w:rFonts w:hint="eastAsia"/>
          <w:sz w:val="17"/>
          <w:szCs w:val="17"/>
        </w:rPr>
        <w:t>0</w:t>
      </w:r>
      <w:r>
        <w:rPr>
          <w:rFonts w:hint="eastAsia"/>
          <w:sz w:val="17"/>
          <w:szCs w:val="17"/>
        </w:rPr>
        <w:t>层，那么无论怎么运行</w:t>
      </w:r>
      <w:r>
        <w:rPr>
          <w:rFonts w:hint="eastAsia"/>
          <w:sz w:val="17"/>
          <w:szCs w:val="17"/>
        </w:rPr>
        <w:t>Docker</w:t>
      </w:r>
      <w:r>
        <w:rPr>
          <w:rFonts w:hint="eastAsia"/>
          <w:sz w:val="17"/>
          <w:szCs w:val="17"/>
        </w:rPr>
        <w:t>，它都是运行于内核层之上的。这个</w:t>
      </w:r>
      <w:r>
        <w:rPr>
          <w:rFonts w:hint="eastAsia"/>
          <w:sz w:val="17"/>
          <w:szCs w:val="17"/>
        </w:rPr>
        <w:t>Docker</w:t>
      </w:r>
      <w:r>
        <w:rPr>
          <w:rFonts w:hint="eastAsia"/>
          <w:sz w:val="17"/>
          <w:szCs w:val="17"/>
        </w:rPr>
        <w:t>镜像，是一个只读的镜像，位于第</w:t>
      </w:r>
      <w:r>
        <w:rPr>
          <w:rFonts w:hint="eastAsia"/>
          <w:sz w:val="17"/>
          <w:szCs w:val="17"/>
        </w:rPr>
        <w:t>1</w:t>
      </w:r>
      <w:r w:rsidR="00D51A09">
        <w:rPr>
          <w:rFonts w:hint="eastAsia"/>
          <w:sz w:val="17"/>
          <w:szCs w:val="17"/>
        </w:rPr>
        <w:t>层，它不能被修改或不能保存状态；</w:t>
      </w:r>
    </w:p>
    <w:p w:rsidR="00D51A09" w:rsidRDefault="00D51A09" w:rsidP="00A063C8">
      <w:pPr>
        <w:pStyle w:val="a5"/>
        <w:ind w:left="360" w:firstLineChars="0" w:firstLine="0"/>
        <w:rPr>
          <w:sz w:val="17"/>
          <w:szCs w:val="17"/>
        </w:rPr>
      </w:pPr>
      <w:r>
        <w:rPr>
          <w:rFonts w:hint="eastAsia"/>
          <w:sz w:val="17"/>
          <w:szCs w:val="17"/>
        </w:rPr>
        <w:lastRenderedPageBreak/>
        <w:t>容器创建在镜像之上，多个容器可以共享同一个底层镜像；</w:t>
      </w:r>
    </w:p>
    <w:p w:rsidR="00D51A09" w:rsidRDefault="00D51A09" w:rsidP="00A063C8">
      <w:pPr>
        <w:pStyle w:val="a5"/>
        <w:ind w:left="360" w:firstLineChars="0" w:firstLine="0"/>
        <w:rPr>
          <w:sz w:val="17"/>
          <w:szCs w:val="17"/>
        </w:rPr>
      </w:pPr>
      <w:r>
        <w:rPr>
          <w:rFonts w:hint="eastAsia"/>
          <w:sz w:val="17"/>
          <w:szCs w:val="17"/>
        </w:rPr>
        <w:t>镜像是一个只读模板，容器是可读可写的应用。</w:t>
      </w:r>
    </w:p>
    <w:p w:rsidR="00D51A09" w:rsidRDefault="00D51A09" w:rsidP="00A063C8">
      <w:pPr>
        <w:pStyle w:val="a5"/>
        <w:ind w:left="360" w:firstLineChars="0" w:firstLine="0"/>
      </w:pPr>
    </w:p>
    <w:p w:rsidR="00FD2E25" w:rsidRDefault="00FD2E25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部署服务器，监控该怎么做</w:t>
      </w:r>
    </w:p>
    <w:p w:rsidR="004E1D95" w:rsidRDefault="004E1D95" w:rsidP="004E1D95">
      <w:pPr>
        <w:pStyle w:val="a5"/>
        <w:ind w:left="360" w:firstLineChars="0" w:firstLine="0"/>
      </w:pPr>
    </w:p>
    <w:p w:rsidR="00D51A09" w:rsidRDefault="00D51A09" w:rsidP="00D51A09">
      <w:pPr>
        <w:pStyle w:val="a5"/>
        <w:ind w:left="360" w:firstLineChars="0" w:firstLine="0"/>
      </w:pPr>
    </w:p>
    <w:p w:rsidR="00FD2E25" w:rsidRDefault="00FD2E25" w:rsidP="00ED7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脚本，监控</w:t>
      </w:r>
      <w:r>
        <w:rPr>
          <w:rFonts w:hint="eastAsia"/>
        </w:rPr>
        <w:t>nginx</w:t>
      </w:r>
      <w:r>
        <w:rPr>
          <w:rFonts w:hint="eastAsia"/>
        </w:rPr>
        <w:t>是否启动，如果没有启动则启动</w:t>
      </w:r>
      <w:r>
        <w:rPr>
          <w:rFonts w:hint="eastAsia"/>
        </w:rPr>
        <w:t>nginx</w:t>
      </w:r>
    </w:p>
    <w:p w:rsidR="004E1D95" w:rsidRDefault="004E1D95" w:rsidP="004E1D95">
      <w:pPr>
        <w:pStyle w:val="a5"/>
        <w:ind w:left="360"/>
      </w:pPr>
      <w:r>
        <w:t>#!/bin/bash</w:t>
      </w:r>
    </w:p>
    <w:p w:rsidR="004E1D95" w:rsidRDefault="004E1D95" w:rsidP="004E1D95">
      <w:pPr>
        <w:pStyle w:val="a5"/>
        <w:ind w:left="360"/>
      </w:pPr>
      <w:r>
        <w:t>###</w:t>
      </w:r>
    </w:p>
    <w:p w:rsidR="004E1D95" w:rsidRDefault="004E1D95" w:rsidP="004E1D95">
      <w:pPr>
        <w:pStyle w:val="a5"/>
        <w:ind w:left="360"/>
      </w:pPr>
      <w:r>
        <w:t xml:space="preserve">V_NGINX_NUM=`ps axu |grep 'httpd' |grep -v 'grep' |wc -l`  </w:t>
      </w:r>
    </w:p>
    <w:p w:rsidR="004E1D95" w:rsidRDefault="004E1D95" w:rsidP="004E1D95">
      <w:pPr>
        <w:pStyle w:val="a5"/>
        <w:ind w:left="360"/>
      </w:pPr>
      <w:r>
        <w:t xml:space="preserve">    if [ $V_NGINX_NUM -lt 1 ];then  </w:t>
      </w:r>
    </w:p>
    <w:p w:rsidR="004E1D95" w:rsidRDefault="004E1D95" w:rsidP="004E1D95">
      <w:pPr>
        <w:pStyle w:val="a5"/>
        <w:ind w:left="360"/>
      </w:pPr>
      <w:r>
        <w:t xml:space="preserve">        systemctl start httpd  </w:t>
      </w:r>
    </w:p>
    <w:p w:rsidR="004E1D95" w:rsidRDefault="007A5CC6" w:rsidP="004E1D95">
      <w:pPr>
        <w:pStyle w:val="a5"/>
        <w:ind w:left="360"/>
      </w:pPr>
      <w:r>
        <w:t xml:space="preserve">        else</w:t>
      </w:r>
    </w:p>
    <w:p w:rsidR="004E1D95" w:rsidRDefault="004E1D95" w:rsidP="004E1D95">
      <w:pPr>
        <w:pStyle w:val="a5"/>
        <w:ind w:left="360"/>
      </w:pPr>
      <w:r>
        <w:t xml:space="preserve">        echo "apache is running!"</w:t>
      </w:r>
    </w:p>
    <w:p w:rsidR="004E1D95" w:rsidRDefault="004E1D95" w:rsidP="004E1D95">
      <w:pPr>
        <w:pStyle w:val="a5"/>
        <w:ind w:left="360"/>
      </w:pPr>
      <w:r>
        <w:t xml:space="preserve">        continue  </w:t>
      </w:r>
    </w:p>
    <w:p w:rsidR="004E1D95" w:rsidRDefault="004E1D95" w:rsidP="004E1D95">
      <w:pPr>
        <w:pStyle w:val="a5"/>
        <w:ind w:left="360" w:firstLineChars="0" w:firstLine="408"/>
      </w:pPr>
      <w:r>
        <w:t xml:space="preserve">fi </w:t>
      </w:r>
    </w:p>
    <w:p w:rsidR="00361581" w:rsidRDefault="00361581" w:rsidP="00361581">
      <w:pPr>
        <w:pStyle w:val="a5"/>
        <w:numPr>
          <w:ilvl w:val="0"/>
          <w:numId w:val="1"/>
        </w:numPr>
        <w:ind w:firstLineChars="0"/>
      </w:pPr>
      <w:r>
        <w:t>apache</w:t>
      </w:r>
      <w:r>
        <w:t>和</w:t>
      </w:r>
      <w:r>
        <w:t>nginx</w:t>
      </w:r>
      <w:r>
        <w:t>相比，有什么区别</w:t>
      </w:r>
    </w:p>
    <w:p w:rsidR="00361581" w:rsidRPr="00361581" w:rsidRDefault="00361581" w:rsidP="00361581">
      <w:pPr>
        <w:pStyle w:val="a5"/>
        <w:numPr>
          <w:ilvl w:val="0"/>
          <w:numId w:val="2"/>
        </w:numPr>
        <w:ind w:firstLineChars="0"/>
      </w:pPr>
      <w:r>
        <w:t>Nginx</w:t>
      </w:r>
      <w:r>
        <w:t>相对</w:t>
      </w:r>
      <w:r>
        <w:t>apache</w:t>
      </w:r>
      <w:r>
        <w:t>，占用系统资源更少，比</w:t>
      </w:r>
      <w:r>
        <w:t>apache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抗并发，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处理请求是异步非阻塞的，而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apache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则是阻塞型的，在高并发下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能保持低资源低消耗高性能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高度模块化的设计，编写模块相对简单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361581" w:rsidRPr="00361581" w:rsidRDefault="00361581" w:rsidP="00361581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apache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相对于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的优点：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apache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重写功能比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nginx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更强大</w:t>
      </w:r>
      <w:r>
        <w:rPr>
          <w:rFonts w:ascii="Verdana" w:hAnsi="Verdana"/>
          <w:color w:val="000000"/>
          <w:sz w:val="17"/>
          <w:szCs w:val="17"/>
        </w:rPr>
        <w:t>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模块超多，基本想到的都可以找到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</w:rPr>
        <w:t>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少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bug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，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的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bug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相</w:t>
      </w: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>对较多</w:t>
      </w:r>
    </w:p>
    <w:p w:rsidR="00361581" w:rsidRPr="0055029B" w:rsidRDefault="00361581" w:rsidP="00361581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最核心的区别在于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apache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是同步多进程模型，一个连接对应一个进程；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nginx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是异步的，多个连接（万级别）可以对应一个进程</w:t>
      </w:r>
    </w:p>
    <w:p w:rsidR="0055029B" w:rsidRPr="00652EF2" w:rsidRDefault="0055029B" w:rsidP="0055029B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</w:t>
      </w: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>ginx</w:t>
      </w: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>支持高并发，支持负载均衡，大型网站用</w:t>
      </w: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>nginx</w:t>
      </w: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>，中小型用</w:t>
      </w:r>
      <w:r>
        <w:rPr>
          <w:rFonts w:ascii="Verdana" w:hAnsi="Verdana" w:hint="eastAsia"/>
          <w:color w:val="000000"/>
          <w:sz w:val="17"/>
          <w:szCs w:val="17"/>
          <w:shd w:val="clear" w:color="auto" w:fill="FFFFFF"/>
        </w:rPr>
        <w:t>apache</w:t>
      </w:r>
    </w:p>
    <w:p w:rsidR="00652EF2" w:rsidRDefault="00652EF2" w:rsidP="00652EF2"/>
    <w:p w:rsidR="00652EF2" w:rsidRDefault="00652EF2" w:rsidP="00652EF2"/>
    <w:p w:rsidR="00652EF2" w:rsidRPr="00652EF2" w:rsidRDefault="00652EF2" w:rsidP="00652EF2">
      <w:pPr>
        <w:rPr>
          <w:sz w:val="28"/>
          <w:szCs w:val="28"/>
        </w:rPr>
      </w:pPr>
      <w:r w:rsidRPr="00652EF2">
        <w:rPr>
          <w:rFonts w:hint="eastAsia"/>
          <w:sz w:val="28"/>
          <w:szCs w:val="28"/>
        </w:rPr>
        <w:t>其他笔试题：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1.</w:t>
      </w:r>
      <w:r w:rsidRPr="002B054C">
        <w:rPr>
          <w:color w:val="FF0000"/>
        </w:rPr>
        <w:t>加载</w:t>
      </w:r>
      <w:r w:rsidRPr="002B054C">
        <w:rPr>
          <w:rFonts w:hint="eastAsia"/>
          <w:color w:val="FF0000"/>
        </w:rPr>
        <w:t>BIOS</w:t>
      </w:r>
    </w:p>
    <w:p w:rsidR="00652EF2" w:rsidRDefault="00652EF2" w:rsidP="00652EF2">
      <w:pPr>
        <w:pStyle w:val="a5"/>
        <w:ind w:left="360" w:firstLineChars="0" w:firstLine="0"/>
      </w:pPr>
      <w:r>
        <w:t>计算机首先加载</w:t>
      </w:r>
      <w:r>
        <w:t>bios</w:t>
      </w:r>
      <w:r>
        <w:t>，</w:t>
      </w:r>
      <w:r>
        <w:t>bios</w:t>
      </w:r>
      <w:r>
        <w:t>包含</w:t>
      </w:r>
      <w:r>
        <w:t>cpu</w:t>
      </w:r>
      <w:r>
        <w:t>的具体信息，硬件信息，系统启动顺序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2.</w:t>
      </w:r>
      <w:r w:rsidRPr="002B054C">
        <w:rPr>
          <w:rFonts w:hint="eastAsia"/>
          <w:color w:val="FF0000"/>
        </w:rPr>
        <w:t>读取</w:t>
      </w:r>
      <w:r w:rsidRPr="002B054C">
        <w:rPr>
          <w:rFonts w:hint="eastAsia"/>
          <w:color w:val="FF0000"/>
        </w:rPr>
        <w:t>MBR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读取第</w:t>
      </w:r>
      <w:r>
        <w:rPr>
          <w:rFonts w:hint="eastAsia"/>
        </w:rPr>
        <w:t>0</w:t>
      </w:r>
      <w:r>
        <w:rPr>
          <w:rFonts w:hint="eastAsia"/>
        </w:rPr>
        <w:t>磁道的第</w:t>
      </w:r>
      <w:r>
        <w:rPr>
          <w:rFonts w:hint="eastAsia"/>
        </w:rPr>
        <w:t>1</w:t>
      </w:r>
      <w:r>
        <w:rPr>
          <w:rFonts w:hint="eastAsia"/>
        </w:rPr>
        <w:t>扇区的</w:t>
      </w:r>
      <w:r>
        <w:rPr>
          <w:rFonts w:hint="eastAsia"/>
        </w:rPr>
        <w:t>MBR</w:t>
      </w:r>
      <w:r>
        <w:rPr>
          <w:rFonts w:hint="eastAsia"/>
        </w:rPr>
        <w:t>（</w:t>
      </w:r>
      <w:r>
        <w:rPr>
          <w:rFonts w:hint="eastAsia"/>
        </w:rPr>
        <w:t xml:space="preserve">master boot record </w:t>
      </w:r>
      <w:r>
        <w:rPr>
          <w:rFonts w:hint="eastAsia"/>
        </w:rPr>
        <w:t>主引导记录），大小</w:t>
      </w:r>
      <w:r>
        <w:rPr>
          <w:rFonts w:hint="eastAsia"/>
        </w:rPr>
        <w:t>512</w:t>
      </w:r>
      <w:r>
        <w:rPr>
          <w:rFonts w:hint="eastAsia"/>
        </w:rPr>
        <w:t>字节，存放预启动信息，分区表信息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3.</w:t>
      </w:r>
      <w:r w:rsidRPr="002B054C">
        <w:rPr>
          <w:rFonts w:hint="eastAsia"/>
          <w:color w:val="FF0000"/>
        </w:rPr>
        <w:t>运行</w:t>
      </w:r>
      <w:r w:rsidRPr="002B054C">
        <w:rPr>
          <w:rFonts w:hint="eastAsia"/>
          <w:color w:val="FF0000"/>
        </w:rPr>
        <w:t>boot  loader</w:t>
      </w:r>
    </w:p>
    <w:p w:rsidR="00652EF2" w:rsidRDefault="00652EF2" w:rsidP="00652EF2">
      <w:pPr>
        <w:pStyle w:val="a5"/>
        <w:ind w:left="360" w:firstLineChars="0" w:firstLine="0"/>
      </w:pPr>
      <w:r>
        <w:t>Boot</w:t>
      </w:r>
      <w:r>
        <w:rPr>
          <w:rFonts w:hint="eastAsia"/>
        </w:rPr>
        <w:t xml:space="preserve"> loader </w:t>
      </w:r>
      <w:r>
        <w:rPr>
          <w:rFonts w:hint="eastAsia"/>
        </w:rPr>
        <w:t>有很多种，常见</w:t>
      </w:r>
      <w:r>
        <w:rPr>
          <w:rFonts w:hint="eastAsia"/>
        </w:rPr>
        <w:t>grub lilo</w:t>
      </w:r>
      <w:r>
        <w:rPr>
          <w:rFonts w:hint="eastAsia"/>
        </w:rPr>
        <w:t>，</w:t>
      </w:r>
      <w:r>
        <w:rPr>
          <w:rFonts w:hint="eastAsia"/>
        </w:rPr>
        <w:t>boot loader</w:t>
      </w:r>
      <w:r>
        <w:rPr>
          <w:rFonts w:hint="eastAsia"/>
        </w:rPr>
        <w:t>是操作系统内核运行之前的一段小程序。</w:t>
      </w:r>
      <w:r>
        <w:rPr>
          <w:rFonts w:hint="eastAsia"/>
        </w:rPr>
        <w:t>bootloader</w:t>
      </w:r>
      <w:r>
        <w:rPr>
          <w:rFonts w:hint="eastAsia"/>
        </w:rPr>
        <w:t>初始化硬件设备，建立内存空间等。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4.</w:t>
      </w:r>
      <w:r w:rsidRPr="002B054C">
        <w:rPr>
          <w:color w:val="FF0000"/>
        </w:rPr>
        <w:t>加载内核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grub</w:t>
      </w:r>
      <w:r>
        <w:rPr>
          <w:rFonts w:hint="eastAsia"/>
        </w:rPr>
        <w:t>设定的内核映像所在路径，系统读取内核映像并解压缩。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5.</w:t>
      </w:r>
      <w:r w:rsidRPr="002B054C">
        <w:rPr>
          <w:rFonts w:hint="eastAsia"/>
          <w:color w:val="FF0000"/>
        </w:rPr>
        <w:t>用户层</w:t>
      </w:r>
      <w:r w:rsidRPr="002B054C">
        <w:rPr>
          <w:rFonts w:hint="eastAsia"/>
          <w:color w:val="FF0000"/>
        </w:rPr>
        <w:t>init</w:t>
      </w:r>
      <w:r w:rsidRPr="002B054C">
        <w:rPr>
          <w:rFonts w:hint="eastAsia"/>
          <w:color w:val="FF0000"/>
        </w:rPr>
        <w:t>根据</w:t>
      </w:r>
      <w:r w:rsidRPr="002B054C">
        <w:rPr>
          <w:rFonts w:hint="eastAsia"/>
          <w:color w:val="FF0000"/>
        </w:rPr>
        <w:t>/etc/inittab</w:t>
      </w:r>
      <w:r w:rsidRPr="002B054C">
        <w:rPr>
          <w:rFonts w:hint="eastAsia"/>
          <w:color w:val="FF0000"/>
        </w:rPr>
        <w:t>设定运行等级</w:t>
      </w:r>
    </w:p>
    <w:p w:rsidR="00652EF2" w:rsidRDefault="00652EF2" w:rsidP="00652EF2">
      <w:pPr>
        <w:pStyle w:val="a5"/>
        <w:ind w:left="360" w:firstLineChars="0" w:firstLine="0"/>
      </w:pPr>
      <w:r>
        <w:t>0</w:t>
      </w:r>
      <w:r>
        <w:t>：关机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：单用户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：无网络支持的单用户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：有网络支持的单用户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：保留未用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：有网络支持的</w:t>
      </w:r>
      <w:r>
        <w:rPr>
          <w:rFonts w:hint="eastAsia"/>
        </w:rPr>
        <w:t>x-window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：重启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6.</w:t>
      </w:r>
      <w:r w:rsidRPr="002B054C">
        <w:rPr>
          <w:color w:val="FF0000"/>
        </w:rPr>
        <w:t>I</w:t>
      </w:r>
      <w:r w:rsidRPr="002B054C">
        <w:rPr>
          <w:rFonts w:hint="eastAsia"/>
          <w:color w:val="FF0000"/>
        </w:rPr>
        <w:t>nit</w:t>
      </w:r>
      <w:r w:rsidRPr="002B054C">
        <w:rPr>
          <w:rFonts w:hint="eastAsia"/>
          <w:color w:val="FF0000"/>
        </w:rPr>
        <w:t>进程</w:t>
      </w:r>
      <w:r w:rsidRPr="002B054C">
        <w:rPr>
          <w:rFonts w:hint="eastAsia"/>
          <w:color w:val="FF0000"/>
        </w:rPr>
        <w:t xml:space="preserve"> rc.sysinit</w:t>
      </w:r>
    </w:p>
    <w:p w:rsidR="00652EF2" w:rsidRDefault="00652EF2" w:rsidP="00652EF2">
      <w:pPr>
        <w:ind w:left="420" w:hangingChars="200" w:hanging="420"/>
      </w:pPr>
      <w:r>
        <w:rPr>
          <w:rFonts w:hint="eastAsia"/>
        </w:rPr>
        <w:t xml:space="preserve">    </w:t>
      </w:r>
      <w:r>
        <w:t>系统执行的第一个用户层文件</w:t>
      </w:r>
      <w:r>
        <w:rPr>
          <w:rFonts w:hint="eastAsia"/>
        </w:rPr>
        <w:t>/etc/rc.d/rc.sysinit</w:t>
      </w:r>
      <w:r>
        <w:rPr>
          <w:rFonts w:hint="eastAsia"/>
        </w:rPr>
        <w:t>，做的工作为，设定</w:t>
      </w:r>
      <w:r>
        <w:rPr>
          <w:rFonts w:hint="eastAsia"/>
        </w:rPr>
        <w:t>path</w:t>
      </w:r>
      <w:r>
        <w:rPr>
          <w:rFonts w:hint="eastAsia"/>
        </w:rPr>
        <w:t>，设定网络配置等</w:t>
      </w:r>
    </w:p>
    <w:p w:rsidR="00652EF2" w:rsidRDefault="00652EF2" w:rsidP="00652EF2">
      <w:pPr>
        <w:ind w:left="420" w:hangingChars="200" w:hanging="420"/>
      </w:pP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7.</w:t>
      </w:r>
      <w:r w:rsidRPr="002B054C">
        <w:rPr>
          <w:rFonts w:hint="eastAsia"/>
          <w:color w:val="FF0000"/>
        </w:rPr>
        <w:t>启动内核模块</w:t>
      </w:r>
    </w:p>
    <w:p w:rsidR="00652EF2" w:rsidRDefault="00652EF2" w:rsidP="00652EF2">
      <w:pPr>
        <w:pStyle w:val="a5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/etc/modules.conf</w:t>
      </w:r>
      <w:r>
        <w:rPr>
          <w:rFonts w:hint="eastAsia"/>
        </w:rPr>
        <w:t>或</w:t>
      </w:r>
      <w:r>
        <w:rPr>
          <w:rFonts w:hint="eastAsia"/>
        </w:rPr>
        <w:t>/etc/modules.d</w:t>
      </w:r>
      <w:r>
        <w:rPr>
          <w:rFonts w:hint="eastAsia"/>
        </w:rPr>
        <w:t>下的文件来装载内核文件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8.</w:t>
      </w:r>
      <w:r w:rsidRPr="002B054C">
        <w:rPr>
          <w:rFonts w:hint="eastAsia"/>
          <w:color w:val="FF0000"/>
        </w:rPr>
        <w:t>执行不同运行级别的脚本程序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>9.</w:t>
      </w:r>
      <w:r w:rsidRPr="002B054C">
        <w:rPr>
          <w:rFonts w:hint="eastAsia"/>
          <w:color w:val="FF0000"/>
        </w:rPr>
        <w:t>执行</w:t>
      </w:r>
      <w:r w:rsidRPr="002B054C">
        <w:rPr>
          <w:rFonts w:hint="eastAsia"/>
          <w:color w:val="FF0000"/>
        </w:rPr>
        <w:t>/etc/rc.d/rc.local</w:t>
      </w:r>
    </w:p>
    <w:p w:rsidR="00652EF2" w:rsidRPr="002B054C" w:rsidRDefault="00652EF2" w:rsidP="00652EF2">
      <w:pPr>
        <w:rPr>
          <w:color w:val="FF0000"/>
        </w:rPr>
      </w:pPr>
      <w:r w:rsidRPr="002B054C">
        <w:rPr>
          <w:rFonts w:hint="eastAsia"/>
          <w:color w:val="FF0000"/>
        </w:rPr>
        <w:t xml:space="preserve">10.  </w:t>
      </w:r>
      <w:r w:rsidRPr="002B054C">
        <w:rPr>
          <w:color w:val="FF0000"/>
        </w:rPr>
        <w:t>执行</w:t>
      </w:r>
      <w:r w:rsidRPr="002B054C">
        <w:rPr>
          <w:color w:val="FF0000"/>
        </w:rPr>
        <w:t>/bin/log</w:t>
      </w:r>
      <w:r w:rsidRPr="002B054C">
        <w:rPr>
          <w:rFonts w:hint="eastAsia"/>
          <w:color w:val="FF0000"/>
        </w:rPr>
        <w:t xml:space="preserve"> </w:t>
      </w:r>
      <w:r w:rsidRPr="002B054C">
        <w:rPr>
          <w:rFonts w:hint="eastAsia"/>
          <w:color w:val="FF0000"/>
        </w:rPr>
        <w:t>进行登陆状态</w:t>
      </w:r>
    </w:p>
    <w:p w:rsidR="00652EF2" w:rsidRDefault="00652EF2" w:rsidP="00652EF2"/>
    <w:p w:rsidR="00652EF2" w:rsidRDefault="00652EF2" w:rsidP="00652EF2"/>
    <w:p w:rsidR="00652EF2" w:rsidRPr="00652EF2" w:rsidRDefault="00652EF2" w:rsidP="00652EF2">
      <w:pPr>
        <w:rPr>
          <w:sz w:val="28"/>
          <w:szCs w:val="28"/>
        </w:rPr>
      </w:pPr>
      <w:r w:rsidRPr="00652EF2">
        <w:rPr>
          <w:sz w:val="28"/>
          <w:szCs w:val="28"/>
        </w:rPr>
        <w:t>Free</w:t>
      </w:r>
      <w:r w:rsidRPr="00652EF2">
        <w:rPr>
          <w:sz w:val="28"/>
          <w:szCs w:val="28"/>
        </w:rPr>
        <w:t>命令各行意义</w:t>
      </w:r>
    </w:p>
    <w:p w:rsidR="00652EF2" w:rsidRPr="003238AD" w:rsidRDefault="00652EF2" w:rsidP="00652EF2">
      <w:pPr>
        <w:rPr>
          <w:sz w:val="28"/>
          <w:szCs w:val="28"/>
        </w:rPr>
      </w:pPr>
      <w:r w:rsidRPr="003238AD">
        <w:rPr>
          <w:sz w:val="28"/>
          <w:szCs w:val="28"/>
        </w:rPr>
        <w:t>Mem</w:t>
      </w:r>
      <w:r w:rsidRPr="003238AD">
        <w:rPr>
          <w:sz w:val="28"/>
          <w:szCs w:val="28"/>
        </w:rPr>
        <w:t>：内存</w:t>
      </w:r>
    </w:p>
    <w:p w:rsidR="00652EF2" w:rsidRPr="003238AD" w:rsidRDefault="00652EF2" w:rsidP="00652EF2">
      <w:pP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</w:pPr>
      <w:r w:rsidRPr="003238AD">
        <w:rPr>
          <w:rFonts w:ascii="Microsoft Yahei" w:hAnsi="Microsoft Yahei"/>
          <w:color w:val="434343"/>
          <w:sz w:val="28"/>
          <w:szCs w:val="28"/>
          <w:shd w:val="clear" w:color="auto" w:fill="FFFFFF"/>
        </w:rPr>
        <w:t>cache</w:t>
      </w:r>
      <w:r w:rsidRPr="003238AD">
        <w:rPr>
          <w:rFonts w:ascii="Microsoft Yahei" w:hAnsi="Microsoft Yahei"/>
          <w:color w:val="434343"/>
          <w:sz w:val="28"/>
          <w:szCs w:val="28"/>
          <w:shd w:val="clear" w:color="auto" w:fill="FFFFFF"/>
        </w:rPr>
        <w:t>：文件系统的缓冲</w:t>
      </w:r>
      <w:r w:rsidRPr="003238AD">
        <w:rPr>
          <w:rFonts w:ascii="Microsoft Yahei" w:hAnsi="Microsoft Yahei"/>
          <w:color w:val="434343"/>
          <w:sz w:val="28"/>
          <w:szCs w:val="28"/>
          <w:shd w:val="clear" w:color="auto" w:fill="FFFFFF"/>
        </w:rPr>
        <w:t xml:space="preserve">(page cache) </w:t>
      </w:r>
      <w:r w:rsidRPr="003238AD"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  <w:t xml:space="preserve"> </w:t>
      </w:r>
    </w:p>
    <w:p w:rsidR="00652EF2" w:rsidRDefault="00652EF2" w:rsidP="00652EF2">
      <w:pP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</w:pPr>
      <w:r w:rsidRPr="003238AD">
        <w:rPr>
          <w:rFonts w:ascii="Microsoft Yahei" w:hAnsi="Microsoft Yahei"/>
          <w:color w:val="434343"/>
          <w:sz w:val="28"/>
          <w:szCs w:val="28"/>
          <w:shd w:val="clear" w:color="auto" w:fill="FFFFFF"/>
        </w:rPr>
        <w:t>buuffer:</w:t>
      </w:r>
      <w:r w:rsidRPr="003238AD">
        <w:rPr>
          <w:rFonts w:ascii="Microsoft Yahei" w:hAnsi="Microsoft Yahei"/>
          <w:color w:val="434343"/>
          <w:sz w:val="28"/>
          <w:szCs w:val="28"/>
          <w:shd w:val="clear" w:color="auto" w:fill="FFFFFF"/>
        </w:rPr>
        <w:t>块设备的读写缓冲区</w:t>
      </w:r>
      <w:r w:rsidRPr="003238AD">
        <w:rPr>
          <w:rFonts w:ascii="Microsoft Yahei" w:hAnsi="Microsoft Yahei"/>
          <w:color w:val="434343"/>
          <w:sz w:val="28"/>
          <w:szCs w:val="28"/>
          <w:shd w:val="clear" w:color="auto" w:fill="FFFFFF"/>
        </w:rPr>
        <w:t>(buffer cache)</w:t>
      </w:r>
    </w:p>
    <w:p w:rsidR="00652EF2" w:rsidRDefault="00652EF2" w:rsidP="00652EF2">
      <w:pP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</w:pPr>
      <w: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  <w:t>swap</w:t>
      </w:r>
      <w: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  <w:t>：交换分区使用情况</w:t>
      </w:r>
    </w:p>
    <w:p w:rsidR="00652EF2" w:rsidRDefault="00652EF2" w:rsidP="00652EF2">
      <w:pP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</w:pPr>
    </w:p>
    <w:p w:rsidR="00652EF2" w:rsidRDefault="00652EF2" w:rsidP="00652EF2">
      <w:pP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</w:pPr>
      <w: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  <w:t>linux</w:t>
      </w:r>
      <w:r>
        <w:rPr>
          <w:rFonts w:ascii="Microsoft Yahei" w:hAnsi="Microsoft Yahei" w:hint="eastAsia"/>
          <w:color w:val="434343"/>
          <w:sz w:val="28"/>
          <w:szCs w:val="28"/>
          <w:shd w:val="clear" w:color="auto" w:fill="FFFFFF"/>
        </w:rPr>
        <w:t>下测试硬盘读写速度</w:t>
      </w:r>
    </w:p>
    <w:p w:rsidR="00652EF2" w:rsidRPr="00EF5E62" w:rsidRDefault="00652EF2" w:rsidP="00652EF2">
      <w:pPr>
        <w:pStyle w:val="a6"/>
        <w:shd w:val="clear" w:color="auto" w:fill="FFFFFF"/>
        <w:spacing w:before="54" w:beforeAutospacing="0" w:after="54" w:afterAutospacing="0"/>
        <w:ind w:firstLine="340"/>
        <w:rPr>
          <w:b/>
          <w:color w:val="FF0000"/>
          <w:sz w:val="21"/>
          <w:szCs w:val="21"/>
        </w:rPr>
      </w:pPr>
      <w:r w:rsidRPr="003238AD">
        <w:rPr>
          <w:rFonts w:hint="eastAsia"/>
          <w:color w:val="990000"/>
          <w:sz w:val="21"/>
          <w:szCs w:val="21"/>
        </w:rPr>
        <w:t>(1)使用hdparm命令</w:t>
      </w:r>
      <w:r w:rsidRPr="003238AD">
        <w:rPr>
          <w:rFonts w:hint="eastAsia"/>
          <w:color w:val="990000"/>
          <w:sz w:val="21"/>
          <w:szCs w:val="21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这是一个是用来获取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ATA/IDE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硬盘的参数的命令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是由早期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Linux IDE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驱动的开发和维护人员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Mark Lord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开发编写的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 hdparm has been written by Mark Lord</w:t>
      </w:r>
      <w:r w:rsidRPr="00652EF2">
        <w:rPr>
          <w:rFonts w:asciiTheme="minorHAnsi" w:eastAsiaTheme="minorEastAsia" w:hAnsiTheme="minorHAnsi" w:cstheme="minorBidi" w:hint="eastAsia"/>
          <w:kern w:val="2"/>
          <w:szCs w:val="22"/>
        </w:rPr>
        <w:t> 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 the primary developer and maintainer of the (E)IDE driver for Linux, with suggestions from many netfolk).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该命令应该也是仅用于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Linux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UNIX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系统，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ATA/IDE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硬盘用的可能比较少，一般大型的系统都是使用磁盘阵列的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3238AD">
        <w:rPr>
          <w:rFonts w:hint="eastAsia"/>
          <w:color w:val="666666"/>
          <w:sz w:val="21"/>
          <w:szCs w:val="21"/>
        </w:rPr>
        <w:br/>
        <w:t>使用方法很简单</w:t>
      </w:r>
      <w:r w:rsidRPr="003238AD">
        <w:rPr>
          <w:rFonts w:hint="eastAsia"/>
          <w:color w:val="666666"/>
          <w:sz w:val="21"/>
          <w:szCs w:val="21"/>
        </w:rPr>
        <w:br/>
      </w:r>
      <w:r w:rsidRPr="00EF5E62">
        <w:rPr>
          <w:rFonts w:hint="eastAsia"/>
          <w:b/>
          <w:color w:val="FF0000"/>
          <w:sz w:val="21"/>
          <w:szCs w:val="21"/>
        </w:rPr>
        <w:t># hdparm -Tt /dev/sda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/dev/sda: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Timing cached reads: 6676 MB in 2.00 seconds = 3340.18 MB/sec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Timing buffered disk reads: 218 MB in 3.11 seconds = 70.11 MB/sec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可以看到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,2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秒钟读取了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6676MB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的缓存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约合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3340.18 MB/sec;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3.11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秒中读取了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218MB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磁盘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物理读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读取速度约合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70.11 MB/sec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238AD">
        <w:rPr>
          <w:rFonts w:hint="eastAsia"/>
          <w:color w:val="990000"/>
          <w:sz w:val="21"/>
          <w:szCs w:val="21"/>
        </w:rPr>
        <w:lastRenderedPageBreak/>
        <w:t>(2)使用dd命令</w:t>
      </w:r>
      <w:r w:rsidRPr="003238AD">
        <w:rPr>
          <w:rFonts w:hint="eastAsia"/>
          <w:color w:val="990000"/>
          <w:sz w:val="21"/>
          <w:szCs w:val="21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这不是一个专业的测试工具，不过如果对于测试结果的要求不是很苛刻的话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平时可以使用来对磁盘的读写速度作一个简单的评估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另外由于这是一个免费软件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基本上×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NIX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系统上都有安装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Oracle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裸设备的复制迁移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,dd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工具一般都是首选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在使用前首先了解两个特殊设备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/dev/null 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伪设备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回收站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写该文件不会产生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/dev/zero 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伪设备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会产生空字符流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对它不会产生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测试方法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a.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测试磁盘的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写速度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# time dd if=/dev/zero of=/test.dbf bs=8k count=300000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300000+0 records in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300000+0 records out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10.59s real 0.43s user 9.40s system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# du -sm /test.dbf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2347 /test.dbf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可以看到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10.59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秒的时间里，生成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2347M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的一个文件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写的速度约为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221.6MB/sec;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当然这个速度可以多测试几遍取一个平均值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符合概率统计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测试磁盘的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读速度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# df -m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Filesystem 1M-blocks Used Available Use% Mounted on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/dev/mapper/VolGroup00-LogVol00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19214 9545 8693 53% /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/dev/sda1 99 13 82 14% /boot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none 506 0 506 0% /dev/shm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 time dd if=/dev/mapper/VolGroup00-LogVol00 of=/dev/null bs=8k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2498560+0 records in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2498560+0 records out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247.99s real 1.92s user 48.64s system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上面的试验在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247.99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秒的时间里读取了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19214MB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的文件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计算下来平均速度为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77.48MB/sec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c.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同时读和写的速度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# time dd if=/dev/sda1 of=test.dbf bs=8k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13048+1 records in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13048+1 records out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3.73s real 0.04s user 2.39s system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# du -sm test.dbf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103 test.dbf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上面测试的数据量比较小，仅作为参考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652EF2" w:rsidRPr="00652EF2" w:rsidRDefault="00652EF2" w:rsidP="00652EF2">
      <w:pPr>
        <w:pStyle w:val="a6"/>
        <w:shd w:val="clear" w:color="auto" w:fill="FFFFFF"/>
        <w:spacing w:before="54" w:beforeAutospacing="0" w:after="54" w:afterAutospacing="0"/>
        <w:ind w:firstLine="3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相比两种方法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前者是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linux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上专业的测试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IDE/ATA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磁盘的工具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但是使用范围有局限性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;(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此试验仅仅使用了测试磁盘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的参数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对于其他参数及解释参考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man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手册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后者可以通用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但不够专业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也没有考虑到缓存和物理读的区分，测试的数据也是仅作参考，不能算是权威</w:t>
      </w:r>
      <w:r w:rsidRPr="00652E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652EF2" w:rsidRPr="00652EF2" w:rsidRDefault="00652EF2" w:rsidP="00652EF2"/>
    <w:p w:rsidR="00652EF2" w:rsidRPr="00652EF2" w:rsidRDefault="00652EF2" w:rsidP="00652EF2">
      <w:r w:rsidRPr="00652EF2">
        <w:rPr>
          <w:rFonts w:hint="eastAsia"/>
        </w:rPr>
        <w:t>3.</w:t>
      </w:r>
      <w:r w:rsidRPr="00652EF2">
        <w:rPr>
          <w:rFonts w:hint="eastAsia"/>
        </w:rPr>
        <w:t>使用</w:t>
      </w:r>
      <w:r w:rsidRPr="00652EF2">
        <w:rPr>
          <w:rFonts w:hint="eastAsia"/>
        </w:rPr>
        <w:t>sed</w:t>
      </w:r>
      <w:r w:rsidRPr="00652EF2">
        <w:rPr>
          <w:rFonts w:hint="eastAsia"/>
        </w:rPr>
        <w:t>替换</w:t>
      </w:r>
      <w:r w:rsidRPr="00652EF2">
        <w:rPr>
          <w:rFonts w:hint="eastAsia"/>
        </w:rPr>
        <w:t xml:space="preserve"> 1.txt</w:t>
      </w:r>
      <w:r w:rsidRPr="00652EF2">
        <w:rPr>
          <w:rFonts w:hint="eastAsia"/>
        </w:rPr>
        <w:t>中的</w:t>
      </w:r>
      <w:r w:rsidRPr="00652EF2">
        <w:rPr>
          <w:rFonts w:hint="eastAsia"/>
        </w:rPr>
        <w:t>admin</w:t>
      </w:r>
      <w:r w:rsidRPr="00652EF2">
        <w:rPr>
          <w:rFonts w:hint="eastAsia"/>
        </w:rPr>
        <w:t>为</w:t>
      </w:r>
      <w:r w:rsidRPr="00652EF2">
        <w:rPr>
          <w:rFonts w:hint="eastAsia"/>
        </w:rPr>
        <w:t>administer</w:t>
      </w:r>
    </w:p>
    <w:p w:rsidR="00652EF2" w:rsidRPr="00652EF2" w:rsidRDefault="00652EF2" w:rsidP="00652EF2">
      <w:r w:rsidRPr="00652EF2">
        <w:rPr>
          <w:rFonts w:hint="eastAsia"/>
        </w:rPr>
        <w:t xml:space="preserve">sed  -i  </w:t>
      </w:r>
      <w:r w:rsidRPr="00652EF2">
        <w:rPr>
          <w:rFonts w:hint="eastAsia"/>
        </w:rPr>
        <w:t>‘</w:t>
      </w:r>
      <w:r w:rsidRPr="00652EF2">
        <w:rPr>
          <w:rFonts w:hint="eastAsia"/>
        </w:rPr>
        <w:t>s/\(admin\)/\ister/g</w:t>
      </w:r>
      <w:r w:rsidRPr="00652EF2">
        <w:rPr>
          <w:rFonts w:hint="eastAsia"/>
        </w:rPr>
        <w:t>’</w:t>
      </w:r>
      <w:r w:rsidRPr="00652EF2">
        <w:rPr>
          <w:rFonts w:hint="eastAsia"/>
        </w:rPr>
        <w:t xml:space="preserve"> 1.txt</w:t>
      </w:r>
    </w:p>
    <w:p w:rsidR="00652EF2" w:rsidRPr="00652EF2" w:rsidRDefault="00652EF2" w:rsidP="00652EF2">
      <w:r w:rsidRPr="00652EF2">
        <w:rPr>
          <w:rFonts w:hint="eastAsia"/>
        </w:rPr>
        <w:t>4.</w:t>
      </w:r>
      <w:r w:rsidRPr="00652EF2">
        <w:rPr>
          <w:rFonts w:hint="eastAsia"/>
        </w:rPr>
        <w:t>以</w:t>
      </w:r>
      <w:r w:rsidRPr="00652EF2">
        <w:rPr>
          <w:rFonts w:hint="eastAsia"/>
        </w:rPr>
        <w:t>#</w:t>
      </w:r>
      <w:r>
        <w:rPr>
          <w:rFonts w:hint="eastAsia"/>
        </w:rPr>
        <w:t>和：为</w:t>
      </w:r>
      <w:r w:rsidRPr="00652EF2">
        <w:rPr>
          <w:rFonts w:hint="eastAsia"/>
        </w:rPr>
        <w:t>分隔符，打印</w:t>
      </w:r>
      <w:r w:rsidRPr="00652EF2">
        <w:rPr>
          <w:rFonts w:hint="eastAsia"/>
        </w:rPr>
        <w:t>txt</w:t>
      </w:r>
      <w:r w:rsidRPr="00652EF2">
        <w:rPr>
          <w:rFonts w:hint="eastAsia"/>
        </w:rPr>
        <w:t>第三列</w:t>
      </w:r>
    </w:p>
    <w:p w:rsidR="00652EF2" w:rsidRPr="00652EF2" w:rsidRDefault="00652EF2" w:rsidP="00652EF2">
      <w:r w:rsidRPr="00652EF2">
        <w:t>A</w:t>
      </w:r>
      <w:r w:rsidRPr="00652EF2">
        <w:rPr>
          <w:rFonts w:hint="eastAsia"/>
        </w:rPr>
        <w:t>wk</w:t>
      </w:r>
      <w:r>
        <w:rPr>
          <w:rFonts w:hint="eastAsia"/>
        </w:rPr>
        <w:t xml:space="preserve"> </w:t>
      </w:r>
      <w:r w:rsidRPr="00652EF2">
        <w:rPr>
          <w:rFonts w:hint="eastAsia"/>
        </w:rPr>
        <w:t xml:space="preserve"> </w:t>
      </w:r>
      <w:r w:rsidRPr="00652EF2">
        <w:t>–</w:t>
      </w:r>
      <w:r w:rsidRPr="00652EF2">
        <w:rPr>
          <w:rFonts w:hint="eastAsia"/>
        </w:rPr>
        <w:t xml:space="preserve">F </w:t>
      </w:r>
      <w:r w:rsidRPr="00652EF2">
        <w:rPr>
          <w:rFonts w:hint="eastAsia"/>
        </w:rPr>
        <w:t>‘</w:t>
      </w:r>
      <w:r w:rsidRPr="00652EF2">
        <w:rPr>
          <w:rFonts w:hint="eastAsia"/>
        </w:rPr>
        <w:t>#|:</w:t>
      </w:r>
      <w:r w:rsidRPr="00652EF2">
        <w:rPr>
          <w:rFonts w:hint="eastAsia"/>
        </w:rPr>
        <w:t>’</w:t>
      </w:r>
      <w:r w:rsidRPr="00652EF2">
        <w:rPr>
          <w:rFonts w:hint="eastAsia"/>
        </w:rPr>
        <w:t xml:space="preserve"> </w:t>
      </w:r>
      <w:r w:rsidRPr="00652EF2">
        <w:rPr>
          <w:rFonts w:hint="eastAsia"/>
        </w:rPr>
        <w:t>‘</w:t>
      </w:r>
      <w:r w:rsidRPr="00652EF2">
        <w:rPr>
          <w:rFonts w:hint="eastAsia"/>
        </w:rPr>
        <w:t>{ print $3}</w:t>
      </w:r>
      <w:r w:rsidRPr="00652EF2">
        <w:rPr>
          <w:rFonts w:hint="eastAsia"/>
        </w:rPr>
        <w:t>’</w:t>
      </w:r>
      <w:r w:rsidRPr="00652EF2">
        <w:rPr>
          <w:rFonts w:hint="eastAsia"/>
        </w:rPr>
        <w:t xml:space="preserve"> txt</w:t>
      </w:r>
    </w:p>
    <w:p w:rsidR="00652EF2" w:rsidRPr="00652EF2" w:rsidRDefault="00652EF2" w:rsidP="00652EF2">
      <w:r w:rsidRPr="00652EF2">
        <w:rPr>
          <w:rFonts w:hint="eastAsia"/>
        </w:rPr>
        <w:t xml:space="preserve"> </w:t>
      </w:r>
    </w:p>
    <w:p w:rsidR="00652EF2" w:rsidRPr="003238AD" w:rsidRDefault="00652EF2" w:rsidP="00652EF2">
      <w:pPr>
        <w:rPr>
          <w:sz w:val="28"/>
          <w:szCs w:val="28"/>
        </w:rPr>
      </w:pPr>
    </w:p>
    <w:p w:rsidR="00652EF2" w:rsidRDefault="00652EF2" w:rsidP="00E82505">
      <w:pPr>
        <w:pStyle w:val="a5"/>
        <w:ind w:left="360" w:firstLineChars="0" w:firstLine="0"/>
      </w:pPr>
    </w:p>
    <w:p w:rsidR="00652EF2" w:rsidRDefault="003620B2" w:rsidP="00E82505">
      <w:pPr>
        <w:pStyle w:val="a5"/>
        <w:ind w:left="360" w:firstLineChars="0" w:firstLine="0"/>
      </w:pPr>
      <w:r>
        <w:t>托尔斯面试题：</w:t>
      </w:r>
    </w:p>
    <w:p w:rsidR="00E82505" w:rsidRPr="00E82505" w:rsidRDefault="003620B2" w:rsidP="00E825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如何查看</w:t>
      </w:r>
      <w:r>
        <w:rPr>
          <w:rFonts w:hint="eastAsia"/>
        </w:rPr>
        <w:t>http</w:t>
      </w:r>
      <w:r>
        <w:rPr>
          <w:rFonts w:hint="eastAsia"/>
        </w:rPr>
        <w:t>的并发请求数与其</w:t>
      </w:r>
      <w:r>
        <w:rPr>
          <w:rFonts w:hint="eastAsia"/>
        </w:rPr>
        <w:t>TCP</w:t>
      </w:r>
      <w:r>
        <w:rPr>
          <w:rFonts w:hint="eastAsia"/>
        </w:rPr>
        <w:t>连接状态？</w:t>
      </w:r>
      <w:hyperlink r:id="rId7" w:history="1">
        <w:r w:rsidR="00E82505" w:rsidRPr="00E82505">
          <w:t>看</w:t>
        </w:r>
        <w:r w:rsidR="00E82505" w:rsidRPr="00E82505">
          <w:t>http</w:t>
        </w:r>
        <w:r w:rsidR="00E82505" w:rsidRPr="00E82505">
          <w:t>的并发请求数及其</w:t>
        </w:r>
        <w:r w:rsidR="00E82505" w:rsidRPr="00E82505">
          <w:t>TCP</w:t>
        </w:r>
        <w:r w:rsidR="00E82505" w:rsidRPr="00E82505">
          <w:t>连接状态</w:t>
        </w:r>
      </w:hyperlink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统计</w:t>
      </w:r>
      <w:r w:rsidRPr="00E82505">
        <w:t>80</w:t>
      </w:r>
      <w:r w:rsidRPr="00E82505">
        <w:t>端口的连接数据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netstat -nat | grep -i "80" | wc -l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统计</w:t>
      </w:r>
      <w:r w:rsidRPr="00E82505">
        <w:t>httpd</w:t>
      </w:r>
      <w:r w:rsidRPr="00E82505">
        <w:t>协议连接数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ps -ef | grep httpd | wc -l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统计已连接的，状态为</w:t>
      </w:r>
      <w:r w:rsidRPr="00E82505">
        <w:t>establish</w:t>
      </w:r>
      <w:r w:rsidRPr="00E82505">
        <w:t>的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netstat -na | greo ESTABLISH | wc -l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查出那个</w:t>
      </w:r>
      <w:r w:rsidRPr="00E82505">
        <w:t>IP</w:t>
      </w:r>
      <w:r w:rsidRPr="00E82505">
        <w:t>连接最多，并将其封掉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netstat -na | grep ESTABLISH | awk {print $5} | awk -F:{print $1}| sort | uniq -c | sort -r +On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查看</w:t>
      </w:r>
      <w:r w:rsidRPr="00E82505">
        <w:t>apache</w:t>
      </w:r>
      <w:r w:rsidRPr="00E82505">
        <w:t>当前并发访问数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netstat -na | grep ESTABLIS | wc -l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查看有多少个进程数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ps -aux | grep httpd | wc -l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查看</w:t>
      </w:r>
      <w:r w:rsidRPr="00E82505">
        <w:t>Apache</w:t>
      </w:r>
      <w:r w:rsidRPr="00E82505">
        <w:t>的并发请求数及其</w:t>
      </w:r>
      <w:r w:rsidRPr="00E82505">
        <w:t>TCP</w:t>
      </w:r>
      <w:r w:rsidRPr="00E82505">
        <w:t>的连接状态</w:t>
      </w:r>
    </w:p>
    <w:p w:rsidR="00E82505" w:rsidRDefault="00E82505" w:rsidP="00E82505">
      <w:pPr>
        <w:pStyle w:val="a5"/>
        <w:ind w:left="360" w:firstLineChars="0" w:firstLine="0"/>
      </w:pPr>
      <w:r w:rsidRPr="00E82505">
        <w:t>netstat -nt | awk ‘{++S[$NF]}END{for(a in S) print a,S[a]}‘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如何用</w:t>
      </w:r>
      <w:r>
        <w:rPr>
          <w:rFonts w:hint="eastAsia"/>
        </w:rPr>
        <w:t>tcpdump</w:t>
      </w:r>
      <w:r>
        <w:rPr>
          <w:rFonts w:hint="eastAsia"/>
        </w:rPr>
        <w:t>嗅探</w:t>
      </w:r>
      <w:r>
        <w:rPr>
          <w:rFonts w:hint="eastAsia"/>
        </w:rPr>
        <w:t>80</w:t>
      </w:r>
      <w:r>
        <w:rPr>
          <w:rFonts w:hint="eastAsia"/>
        </w:rPr>
        <w:t>端口的访问看看谁最高？</w:t>
      </w:r>
    </w:p>
    <w:p w:rsidR="00E82505" w:rsidRDefault="00E82505" w:rsidP="00E82505">
      <w:pPr>
        <w:pStyle w:val="a5"/>
        <w:ind w:left="360" w:firstLineChars="0" w:firstLine="0"/>
      </w:pPr>
      <w:r w:rsidRPr="00E82505">
        <w:t>tcpdump -i eth0 -tnn dst port 80 -c 1000 | awk -F\sort -nr |head -20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如何查看</w:t>
      </w:r>
      <w:r>
        <w:rPr>
          <w:rFonts w:hint="eastAsia"/>
        </w:rPr>
        <w:t>/var/log</w:t>
      </w:r>
      <w:r>
        <w:rPr>
          <w:rFonts w:hint="eastAsia"/>
        </w:rPr>
        <w:t>目录下的文件数？</w:t>
      </w:r>
    </w:p>
    <w:p w:rsidR="0078760E" w:rsidRDefault="005F2FC8" w:rsidP="0078760E">
      <w:pPr>
        <w:pStyle w:val="a5"/>
        <w:ind w:left="360" w:firstLineChars="0" w:firstLine="0"/>
      </w:pPr>
      <w:r>
        <w:rPr>
          <w:rFonts w:hint="eastAsia"/>
        </w:rPr>
        <w:t>文件数</w:t>
      </w:r>
      <w: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l|grep </w:t>
      </w:r>
      <w:r>
        <w:t>“</w:t>
      </w:r>
      <w:r>
        <w:rPr>
          <w:rFonts w:hint="eastAsia"/>
        </w:rPr>
        <w:t>^-</w:t>
      </w:r>
      <w:r>
        <w:t>”</w:t>
      </w:r>
      <w:r>
        <w:rPr>
          <w:rFonts w:hint="eastAsia"/>
        </w:rPr>
        <w:t xml:space="preserve">|wc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目录数</w:t>
      </w: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l |grep </w:t>
      </w:r>
      <w:r>
        <w:t>“</w:t>
      </w:r>
      <w:r>
        <w:rPr>
          <w:rFonts w:hint="eastAsia"/>
        </w:rPr>
        <w:t>^d</w:t>
      </w:r>
      <w:r>
        <w:t>”</w:t>
      </w:r>
      <w:r>
        <w:rPr>
          <w:rFonts w:hint="eastAsia"/>
        </w:rPr>
        <w:t>|wc -l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如何查看</w:t>
      </w:r>
      <w:r>
        <w:rPr>
          <w:rFonts w:hint="eastAsia"/>
        </w:rPr>
        <w:t>linux</w:t>
      </w:r>
      <w:r>
        <w:rPr>
          <w:rFonts w:hint="eastAsia"/>
        </w:rPr>
        <w:t>系统每个</w:t>
      </w:r>
      <w:r>
        <w:rPr>
          <w:rFonts w:hint="eastAsia"/>
        </w:rPr>
        <w:t>ip</w:t>
      </w:r>
      <w:r>
        <w:rPr>
          <w:rFonts w:hint="eastAsia"/>
        </w:rPr>
        <w:t>的连接数？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下生成</w:t>
      </w:r>
      <w:r>
        <w:rPr>
          <w:rFonts w:hint="eastAsia"/>
        </w:rPr>
        <w:t>32</w:t>
      </w:r>
      <w:r>
        <w:rPr>
          <w:rFonts w:hint="eastAsia"/>
        </w:rPr>
        <w:t>位随机密码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统计出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access.log</w:t>
      </w:r>
      <w:r>
        <w:rPr>
          <w:rFonts w:hint="eastAsia"/>
        </w:rPr>
        <w:t>中访问量最多的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ip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t>显示</w:t>
      </w:r>
      <w:r>
        <w:t>/etc/inittab</w:t>
      </w:r>
      <w:r>
        <w:t>中以</w:t>
      </w:r>
      <w:r>
        <w:t>#</w:t>
      </w:r>
      <w:r>
        <w:t>开头，且后面跟了一个或者多个空白字符，而后又跟了任意</w:t>
      </w:r>
      <w:r>
        <w:t>XX</w:t>
      </w:r>
      <w:r>
        <w:t>的行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介绍下</w:t>
      </w:r>
      <w:r>
        <w:rPr>
          <w:rFonts w:hint="eastAsia"/>
        </w:rPr>
        <w:t>linux</w:t>
      </w:r>
      <w:r>
        <w:rPr>
          <w:rFonts w:hint="eastAsia"/>
        </w:rPr>
        <w:t>系统的开机启动顺序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让一个程序在系统启动时就执行的方法有哪些？如何检测该程序是否异常，出错状态下，如何通知？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描述一下自己配置过的一种主从服务或集群的过程，所使用的方法或原理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简要描述自己对</w:t>
      </w:r>
      <w:r>
        <w:rPr>
          <w:rFonts w:hint="eastAsia"/>
        </w:rPr>
        <w:t>Devops</w:t>
      </w:r>
      <w:r>
        <w:rPr>
          <w:rFonts w:hint="eastAsia"/>
        </w:rPr>
        <w:t>的看法</w:t>
      </w:r>
    </w:p>
    <w:p w:rsidR="003620B2" w:rsidRDefault="003620B2" w:rsidP="003620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谈谈对运维自动化的认识</w:t>
      </w:r>
    </w:p>
    <w:p w:rsidR="003620B2" w:rsidRDefault="003620B2" w:rsidP="00E82505"/>
    <w:p w:rsidR="00E82505" w:rsidRDefault="00E82505" w:rsidP="00E82505"/>
    <w:p w:rsidR="00E82505" w:rsidRDefault="00E82505" w:rsidP="00E82505"/>
    <w:p w:rsidR="00E82505" w:rsidRPr="00E82505" w:rsidRDefault="00E82505" w:rsidP="00E82505">
      <w:pPr>
        <w:pStyle w:val="a5"/>
        <w:ind w:left="360" w:firstLineChars="0" w:firstLine="0"/>
      </w:pPr>
      <w:r w:rsidRPr="00E82505">
        <w:rPr>
          <w:rFonts w:ascii="宋体" w:eastAsia="宋体" w:hAnsi="宋体" w:cs="宋体"/>
          <w:color w:val="000000"/>
          <w:kern w:val="0"/>
          <w:sz w:val="20"/>
          <w:szCs w:val="20"/>
        </w:rPr>
        <w:t>1</w:t>
      </w:r>
      <w:r w:rsidRPr="00E82505">
        <w:t>、</w:t>
      </w:r>
      <w:r w:rsidRPr="00E82505">
        <w:t>Linux</w:t>
      </w:r>
      <w:r w:rsidRPr="00E82505">
        <w:t>挂载</w:t>
      </w:r>
      <w:r w:rsidRPr="00E82505">
        <w:t>Winodws</w:t>
      </w:r>
      <w:r w:rsidRPr="00E82505">
        <w:t>共享文件夹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# mount -t cifs //1.1.1.254/ok /var/tmp/share/ -o username=administrator,password=yourpass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2</w:t>
      </w:r>
      <w:r w:rsidRPr="00E82505">
        <w:t>、查看</w:t>
      </w:r>
      <w:r w:rsidRPr="00E82505">
        <w:t>http</w:t>
      </w:r>
      <w:r w:rsidRPr="00E82505">
        <w:t>的并发请求数及其</w:t>
      </w:r>
      <w:r w:rsidRPr="00E82505">
        <w:t>TCP</w:t>
      </w:r>
      <w:r w:rsidRPr="00E82505">
        <w:t>连接状态：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netstat -n | awk '/^tcp/ {++S[$NF]} END {for(a in S) print a, S[a]}'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3.</w:t>
      </w:r>
      <w:r w:rsidRPr="00E82505">
        <w:t>用</w:t>
      </w:r>
      <w:r w:rsidRPr="00E82505">
        <w:t>tcpdump</w:t>
      </w:r>
      <w:r w:rsidRPr="00E82505">
        <w:t>嗅探</w:t>
      </w:r>
      <w:r w:rsidRPr="00E82505">
        <w:t>80</w:t>
      </w:r>
      <w:r w:rsidRPr="00E82505">
        <w:t>端口的访问看看谁最高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tcpdump -i eth0 -tnn dst port 80 -c 1000 | awk -F\sort -nr |head -20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4</w:t>
      </w:r>
      <w:r w:rsidRPr="00E82505">
        <w:t>、统计指定目录的文件个数</w:t>
      </w:r>
      <w:r w:rsidRPr="00E82505">
        <w:t xml:space="preserve"> find / -type f | wc -l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5</w:t>
      </w:r>
      <w:r w:rsidRPr="00E82505">
        <w:t>、查看</w:t>
      </w:r>
      <w:r w:rsidRPr="00E82505">
        <w:t>IP</w:t>
      </w:r>
      <w:r w:rsidRPr="00E82505">
        <w:t>连接数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netstat -n | awk '/^tcp/ {print $5}'| awk -F: '{print $1}' | sort | uniq -c | sort -rn 6</w:t>
      </w:r>
      <w:r w:rsidRPr="00E82505">
        <w:t>、【</w:t>
      </w:r>
      <w:r w:rsidRPr="00E82505">
        <w:t>shell</w:t>
      </w:r>
      <w:r w:rsidRPr="00E82505">
        <w:t>下</w:t>
      </w:r>
      <w:r w:rsidRPr="00E82505">
        <w:t>32</w:t>
      </w:r>
      <w:r w:rsidRPr="00E82505">
        <w:t>位随机密码生成】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tr -dc \\~\\`\\!@#\\$\\%\\^\\&amp;\\*\\(\\)\\-\\_\\+\\=\\|\\\\\\?\\/\\.\\&gt;\\,\\&lt;="" 32|xargs="" -c="" urandom|head="" dev=""&gt;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7</w:t>
      </w:r>
      <w:r w:rsidRPr="00E82505">
        <w:t>、统计出</w:t>
      </w:r>
      <w:r w:rsidRPr="00E82505">
        <w:t>apache</w:t>
      </w:r>
      <w:r w:rsidRPr="00E82505">
        <w:t>的</w:t>
      </w:r>
      <w:r w:rsidRPr="00E82505">
        <w:t>access.log</w:t>
      </w:r>
      <w:r w:rsidRPr="00E82505">
        <w:t>中访问量最多的</w:t>
      </w:r>
      <w:r w:rsidRPr="00E82505">
        <w:t>5</w:t>
      </w:r>
      <w:r w:rsidRPr="00E82505">
        <w:t>个</w:t>
      </w:r>
      <w:r w:rsidRPr="00E82505">
        <w:t xml:space="preserve">IP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cat access_log_2011_06_26.log |awk '{print $1}'|uniq -c|sort -rn </w:t>
      </w:r>
      <w:r w:rsidRPr="00E82505">
        <w:t>｜</w:t>
      </w:r>
      <w:r w:rsidRPr="00E82505">
        <w:t xml:space="preserve">head -n 5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8</w:t>
      </w:r>
      <w:r w:rsidRPr="00E82505">
        <w:t>、如何查看二进制文件的内容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[root@new55 ~]# echo /etc/passwd | hexdump -C &lt;== </w:t>
      </w:r>
      <w:r w:rsidRPr="00E82505">
        <w:t>规范的十六进制和</w:t>
      </w:r>
      <w:r w:rsidRPr="00E82505">
        <w:t>ASCII</w:t>
      </w:r>
      <w:r w:rsidRPr="00E82505">
        <w:t>码显示（</w:t>
      </w:r>
      <w:r w:rsidRPr="00E82505">
        <w:t xml:space="preserve">Canonical hex+ASCII display </w:t>
      </w:r>
      <w:r w:rsidRPr="00E82505">
        <w:t>）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9</w:t>
      </w:r>
      <w:r w:rsidRPr="00E82505">
        <w:t>、</w:t>
      </w:r>
      <w:r w:rsidRPr="00E82505">
        <w:t xml:space="preserve">ps aux </w:t>
      </w:r>
      <w:r w:rsidRPr="00E82505">
        <w:t>中</w:t>
      </w:r>
      <w:r w:rsidRPr="00E82505">
        <w:t>VSZ</w:t>
      </w:r>
      <w:r w:rsidRPr="00E82505">
        <w:t>代表什么意思</w:t>
      </w:r>
      <w:r w:rsidRPr="00E82505">
        <w:t xml:space="preserve"> RSS</w:t>
      </w:r>
      <w:r w:rsidRPr="00E82505">
        <w:t>代表什么</w:t>
      </w:r>
      <w:r w:rsidRPr="00E82505">
        <w:t xml:space="preserve"> aux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a </w:t>
      </w:r>
      <w:r w:rsidRPr="00E82505">
        <w:t>显示所有与终端相关的进程</w:t>
      </w:r>
      <w:r w:rsidRPr="00E82505">
        <w:t>,</w:t>
      </w:r>
      <w:r w:rsidRPr="00E82505">
        <w:t>由终端发起的</w:t>
      </w:r>
      <w:r w:rsidRPr="00E82505">
        <w:t xml:space="preserve">. x </w:t>
      </w:r>
      <w:r w:rsidRPr="00E82505">
        <w:t>显示所有与终端无关的进程</w:t>
      </w:r>
      <w:r w:rsidRPr="00E82505">
        <w:t xml:space="preserve">. u </w:t>
      </w:r>
      <w:r w:rsidRPr="00E82505">
        <w:t>显示用户导向的用户列表</w:t>
      </w:r>
      <w:r w:rsidRPr="00E82505">
        <w:t xml:space="preserve">.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VSZ </w:t>
      </w:r>
      <w:r w:rsidRPr="00E82505">
        <w:t>虚拟内存集</w:t>
      </w:r>
      <w:r w:rsidRPr="00E82505">
        <w:t>,</w:t>
      </w:r>
      <w:r w:rsidRPr="00E82505">
        <w:t>进程占用的虚拟内存空间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RSS </w:t>
      </w:r>
      <w:r w:rsidRPr="00E82505">
        <w:t>物理内存集</w:t>
      </w:r>
      <w:r w:rsidRPr="00E82505">
        <w:t>,</w:t>
      </w:r>
      <w:r w:rsidRPr="00E82505">
        <w:t>进程战用实际物理内存空间</w:t>
      </w:r>
      <w:r w:rsidRPr="00E82505">
        <w:t xml:space="preserve">. S </w:t>
      </w:r>
      <w:r w:rsidRPr="00E82505">
        <w:t>可中断的睡眠态</w:t>
      </w:r>
      <w:r w:rsidRPr="00E82505">
        <w:t xml:space="preserve"> R </w:t>
      </w:r>
      <w:r w:rsidRPr="00E82505">
        <w:t>运行态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 xml:space="preserve">D </w:t>
      </w:r>
      <w:r w:rsidRPr="00E82505">
        <w:t>不可中断的睡眠态</w:t>
      </w:r>
      <w:r w:rsidRPr="00E82505">
        <w:t xml:space="preserve"> T </w:t>
      </w:r>
      <w:r w:rsidRPr="00E82505">
        <w:t>停止态</w:t>
      </w:r>
      <w:r w:rsidRPr="00E82505">
        <w:t xml:space="preserve"> Z </w:t>
      </w:r>
      <w:r w:rsidRPr="00E82505">
        <w:t>僵死态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10</w:t>
      </w:r>
      <w:r w:rsidRPr="00E82505">
        <w:t>、检测并修复</w:t>
      </w:r>
      <w:r w:rsidRPr="00E82505">
        <w:t xml:space="preserve">/dev/hda5 e2fsck -p /dev/hda5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11</w:t>
      </w:r>
      <w:r w:rsidRPr="00E82505">
        <w:t>、</w:t>
      </w:r>
      <w:r w:rsidRPr="00E82505">
        <w:t>Linux</w:t>
      </w:r>
      <w:r w:rsidRPr="00E82505">
        <w:t>开机启动顺序</w:t>
      </w:r>
      <w:r w:rsidRPr="00E82505">
        <w:t xml:space="preserve"> </w:t>
      </w:r>
      <w:r w:rsidRPr="00E82505">
        <w:t>启动顺序</w:t>
      </w:r>
      <w:r w:rsidRPr="00E82505">
        <w:t xml:space="preserve">: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POST(</w:t>
      </w:r>
      <w:r w:rsidRPr="00E82505">
        <w:t>加电自检</w:t>
      </w:r>
      <w:r w:rsidRPr="00E82505">
        <w:t>)--&gt;</w:t>
      </w:r>
      <w:r w:rsidRPr="00E82505">
        <w:t>由</w:t>
      </w:r>
      <w:r w:rsidRPr="00E82505">
        <w:t>BIOS</w:t>
      </w:r>
      <w:r w:rsidRPr="00E82505">
        <w:t>决定启动设备次序</w:t>
      </w:r>
      <w:r w:rsidRPr="00E82505">
        <w:t>--&gt;MBR(bootloader)--&gt;</w:t>
      </w:r>
      <w:r w:rsidRPr="00E82505">
        <w:t>解压</w:t>
      </w:r>
      <w:r w:rsidRPr="00E82505">
        <w:t>kernel,</w:t>
      </w:r>
      <w:r w:rsidRPr="00E82505">
        <w:t>加载</w:t>
      </w:r>
      <w:r w:rsidRPr="00E82505">
        <w:t>Kernel</w:t>
      </w:r>
      <w:r w:rsidRPr="00E82505">
        <w:t>到内存</w:t>
      </w:r>
      <w:r w:rsidRPr="00E82505">
        <w:t>--&gt;</w:t>
      </w:r>
      <w:r w:rsidRPr="00E82505">
        <w:t>加载</w:t>
      </w:r>
      <w:r w:rsidRPr="00E82505">
        <w:t>init</w:t>
      </w:r>
      <w:r w:rsidRPr="00E82505">
        <w:t>进程</w:t>
      </w:r>
      <w:r w:rsidRPr="00E82505">
        <w:t xml:space="preserve">(/etc/inittab)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12</w:t>
      </w:r>
      <w:r w:rsidRPr="00E82505">
        <w:t>、符号链接和硬链接的区别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硬链接</w:t>
      </w:r>
      <w:r w:rsidRPr="00E82505">
        <w:t>:</w:t>
      </w:r>
      <w:r w:rsidRPr="00E82505">
        <w:t>不同路径的文件指定的是同一个</w:t>
      </w:r>
      <w:r w:rsidRPr="00E82505">
        <w:t xml:space="preserve">inode </w:t>
      </w:r>
      <w:r w:rsidRPr="00E82505">
        <w:t>硬链接不能跨分区存在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硬链接不能链接到目录</w:t>
      </w:r>
      <w:r w:rsidRPr="00E82505">
        <w:t>(</w:t>
      </w:r>
      <w:r w:rsidRPr="00E82505">
        <w:t>要避免循环引用</w:t>
      </w:r>
      <w:r w:rsidRPr="00E82505">
        <w:t xml:space="preserve">)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删除硬链接只会减少文件被硬链接的次数</w:t>
      </w:r>
      <w:r w:rsidRPr="00E82505">
        <w:t>,</w:t>
      </w:r>
      <w:r w:rsidRPr="00E82505">
        <w:t>源文件不会动</w:t>
      </w:r>
      <w:r w:rsidRPr="00E82505">
        <w:t xml:space="preserve">. </w:t>
      </w:r>
      <w:r w:rsidRPr="00E82505">
        <w:t>软链接</w:t>
      </w:r>
      <w:r w:rsidRPr="00E82505">
        <w:t>:</w:t>
      </w:r>
      <w:r w:rsidRPr="00E82505">
        <w:t>是一个独立的文件</w:t>
      </w:r>
      <w:r w:rsidRPr="00E82505">
        <w:t>,</w:t>
      </w:r>
      <w:r w:rsidRPr="00E82505">
        <w:t>有自己独立的</w:t>
      </w:r>
      <w:r w:rsidRPr="00E82505">
        <w:t xml:space="preserve">inode </w:t>
      </w:r>
      <w:r w:rsidRPr="00E82505">
        <w:t>引用的是路径本身</w:t>
      </w:r>
      <w:r w:rsidRPr="00E82505">
        <w:t>,</w:t>
      </w:r>
      <w:r w:rsidRPr="00E82505">
        <w:t>不是</w:t>
      </w:r>
      <w:r w:rsidRPr="00E82505">
        <w:t xml:space="preserve">inode </w:t>
      </w:r>
      <w:r w:rsidRPr="00E82505">
        <w:t>删除软链接</w:t>
      </w:r>
      <w:r w:rsidRPr="00E82505">
        <w:t>,</w:t>
      </w:r>
      <w:r w:rsidRPr="00E82505">
        <w:t>跟源文件没任何关系</w:t>
      </w:r>
      <w:r w:rsidRPr="00E82505">
        <w:t xml:space="preserve">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软链接没有存储任何数据</w:t>
      </w:r>
      <w:r w:rsidRPr="00E82505">
        <w:t>,</w:t>
      </w:r>
      <w:r w:rsidRPr="00E82505">
        <w:t>只是存储了访问文件的另一种路径</w:t>
      </w:r>
      <w:r w:rsidRPr="00E82505">
        <w:t xml:space="preserve">. </w:t>
      </w:r>
    </w:p>
    <w:p w:rsidR="00E82505" w:rsidRPr="00E82505" w:rsidRDefault="00E82505" w:rsidP="00E82505">
      <w:pPr>
        <w:pStyle w:val="a5"/>
        <w:ind w:left="360" w:firstLineChars="0" w:firstLine="0"/>
      </w:pPr>
      <w:r w:rsidRPr="00E82505">
        <w:t>软链接可以对目录创建</w:t>
      </w:r>
      <w:r w:rsidRPr="00E82505">
        <w:t>,</w:t>
      </w:r>
      <w:r w:rsidRPr="00E82505">
        <w:t>也可以跨分区</w:t>
      </w:r>
      <w:r w:rsidRPr="00E82505">
        <w:t xml:space="preserve"> </w:t>
      </w:r>
      <w:r w:rsidRPr="00E82505">
        <w:t>源文件被删除</w:t>
      </w:r>
      <w:r w:rsidRPr="00E82505">
        <w:t>,</w:t>
      </w:r>
      <w:r w:rsidRPr="00E82505">
        <w:t>软连接将不可用</w:t>
      </w:r>
      <w:r w:rsidRPr="00E82505">
        <w:t xml:space="preserve">. </w:t>
      </w:r>
    </w:p>
    <w:p w:rsidR="00E82505" w:rsidRPr="00E82505" w:rsidRDefault="00E82505" w:rsidP="00E82505"/>
    <w:p w:rsidR="00E82505" w:rsidRDefault="00E82505" w:rsidP="00E82505"/>
    <w:p w:rsidR="00E82505" w:rsidRDefault="00E82505" w:rsidP="00E82505"/>
    <w:p w:rsidR="00E82505" w:rsidRDefault="00E82505" w:rsidP="00E82505"/>
    <w:p w:rsidR="00E82505" w:rsidRDefault="00E82505" w:rsidP="00E82505"/>
    <w:p w:rsidR="00E82505" w:rsidRPr="00652EF2" w:rsidRDefault="00E82505" w:rsidP="00E82505"/>
    <w:sectPr w:rsidR="00E82505" w:rsidRPr="00652EF2" w:rsidSect="0097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FAF" w:rsidRDefault="006C1FAF" w:rsidP="00ED7211">
      <w:r>
        <w:separator/>
      </w:r>
    </w:p>
  </w:endnote>
  <w:endnote w:type="continuationSeparator" w:id="1">
    <w:p w:rsidR="006C1FAF" w:rsidRDefault="006C1FAF" w:rsidP="00ED7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FAF" w:rsidRDefault="006C1FAF" w:rsidP="00ED7211">
      <w:r>
        <w:separator/>
      </w:r>
    </w:p>
  </w:footnote>
  <w:footnote w:type="continuationSeparator" w:id="1">
    <w:p w:rsidR="006C1FAF" w:rsidRDefault="006C1FAF" w:rsidP="00ED7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241"/>
    <w:multiLevelType w:val="hybridMultilevel"/>
    <w:tmpl w:val="710EA8F8"/>
    <w:lvl w:ilvl="0" w:tplc="0DBC5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76BFF"/>
    <w:multiLevelType w:val="hybridMultilevel"/>
    <w:tmpl w:val="20549D9E"/>
    <w:lvl w:ilvl="0" w:tplc="1B666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A03F8"/>
    <w:multiLevelType w:val="hybridMultilevel"/>
    <w:tmpl w:val="BECE82B4"/>
    <w:lvl w:ilvl="0" w:tplc="7AB02BC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E80528"/>
    <w:multiLevelType w:val="multilevel"/>
    <w:tmpl w:val="F474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211"/>
    <w:rsid w:val="00102CDC"/>
    <w:rsid w:val="00113040"/>
    <w:rsid w:val="002B6F74"/>
    <w:rsid w:val="002E10D2"/>
    <w:rsid w:val="00361581"/>
    <w:rsid w:val="003620B2"/>
    <w:rsid w:val="003A7DE3"/>
    <w:rsid w:val="00487E1C"/>
    <w:rsid w:val="00493DC5"/>
    <w:rsid w:val="004E1D95"/>
    <w:rsid w:val="00505B57"/>
    <w:rsid w:val="0055029B"/>
    <w:rsid w:val="005E63FE"/>
    <w:rsid w:val="005F2FC8"/>
    <w:rsid w:val="00652EF2"/>
    <w:rsid w:val="00653353"/>
    <w:rsid w:val="006809BD"/>
    <w:rsid w:val="006C1FAF"/>
    <w:rsid w:val="00705E0C"/>
    <w:rsid w:val="007308EA"/>
    <w:rsid w:val="007525A8"/>
    <w:rsid w:val="00785065"/>
    <w:rsid w:val="0078760E"/>
    <w:rsid w:val="007A5CC6"/>
    <w:rsid w:val="007D1AE4"/>
    <w:rsid w:val="00865F0F"/>
    <w:rsid w:val="008832A6"/>
    <w:rsid w:val="00977805"/>
    <w:rsid w:val="00985B86"/>
    <w:rsid w:val="00A063C8"/>
    <w:rsid w:val="00A2217B"/>
    <w:rsid w:val="00BD41AC"/>
    <w:rsid w:val="00C15EA2"/>
    <w:rsid w:val="00CA2F43"/>
    <w:rsid w:val="00D2421A"/>
    <w:rsid w:val="00D51A09"/>
    <w:rsid w:val="00E82505"/>
    <w:rsid w:val="00ED7211"/>
    <w:rsid w:val="00F3737E"/>
    <w:rsid w:val="00FB51BE"/>
    <w:rsid w:val="00FD2E25"/>
    <w:rsid w:val="00FF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8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25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211"/>
    <w:rPr>
      <w:sz w:val="18"/>
      <w:szCs w:val="18"/>
    </w:rPr>
  </w:style>
  <w:style w:type="paragraph" w:styleId="a5">
    <w:name w:val="List Paragraph"/>
    <w:basedOn w:val="a"/>
    <w:uiPriority w:val="34"/>
    <w:qFormat/>
    <w:rsid w:val="00ED721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52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2EF2"/>
  </w:style>
  <w:style w:type="character" w:customStyle="1" w:styleId="1Char">
    <w:name w:val="标题 1 Char"/>
    <w:basedOn w:val="a0"/>
    <w:link w:val="1"/>
    <w:uiPriority w:val="9"/>
    <w:rsid w:val="00E8250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E825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832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347">
              <w:marLeft w:val="0"/>
              <w:marRight w:val="0"/>
              <w:marTop w:val="0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mxqh2016/p/71998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姜盛</dc:creator>
  <cp:keywords/>
  <dc:description/>
  <cp:lastModifiedBy>姜盛</cp:lastModifiedBy>
  <cp:revision>13</cp:revision>
  <dcterms:created xsi:type="dcterms:W3CDTF">2017-11-22T13:07:00Z</dcterms:created>
  <dcterms:modified xsi:type="dcterms:W3CDTF">2017-11-26T12:16:00Z</dcterms:modified>
</cp:coreProperties>
</file>