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 只支持在尾部 O(1)增删元素  随机访问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 首部O(1)删 尾部O(1)加 不支持随机访问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双端队列 首部尾部都支持O(1)增删  随机访问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优先队列 集合 map需要重载小于大于号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支持随机访问的stl容器 只有 deque vector array string 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map支持find  set 还支持二分查找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求x的第k位数字 x &gt;&gt; k &amp;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lowbit(x) = x &amp; -x，返回x的最后一位1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翻转一个vector：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reverse(a.begin(), a.end());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翻转一个数组，元素存放在下标1 ~ n：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reverse(a + 1, a + n + 1);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unique去重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返回去重（</w:t>
      </w:r>
      <w:r>
        <w:rPr>
          <w:rFonts w:hint="default"/>
          <w:b/>
          <w:bCs/>
          <w:color w:val="FF0000"/>
          <w:lang w:val="en-US" w:eastAsia="zh-CN"/>
        </w:rPr>
        <w:t>只去掉相邻的相同元素</w:t>
      </w:r>
      <w:r>
        <w:rPr>
          <w:rFonts w:hint="default"/>
          <w:lang w:val="en-US" w:eastAsia="zh-CN"/>
        </w:rPr>
        <w:t>）之后的尾迭代器（或指针），仍然为前闭后开，即这个迭代器是去重之后末尾元素的下一个位置。该函数常用于离散化，利用迭代器（或指针）的减法，可计算出去重后的元素个数。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把一个vector去重：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 = unique(a.begin(), a.end()) – a.begin();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把一个数组去重，元素存放在下标1 ~ n：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 = unique(a + 1, a + n + 1) – (a + 1);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random_shuffle随机打乱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用法与reverse相同。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对两个迭代器（或指针）指定的部分进行快速排序。可以在第三个参数传入定义大小比较的函数，或者重载“小于号”运算符。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把一个int数组（元素存放在下标1 ~ n）从大到小排序，传入比较函数：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a[MAX_SIZE];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cmp(int a, int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a &gt;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sort(a + 1, a + n + 1, cmp);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把自定义的结构体vector排序，重载“小于号”运算符：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Rec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id, x, 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vector&lt;Rec&gt;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operator &lt;(const Rec &amp;a, const Rec &amp;b)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a.x &lt; b.x || a.x == b.x &amp;&amp; a.y &lt; b.y;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sort(a.begin(), a.end());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要先排序后 才能二分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lower_bound</w:t>
      </w:r>
      <w:r>
        <w:rPr>
          <w:rFonts w:hint="eastAsia"/>
          <w:lang w:val="en-US" w:eastAsia="zh-CN"/>
        </w:rPr>
        <w:t xml:space="preserve"> 大于等于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upper_bound</w:t>
      </w:r>
      <w:r>
        <w:rPr>
          <w:rFonts w:hint="eastAsia"/>
          <w:lang w:val="en-US" w:eastAsia="zh-CN"/>
        </w:rPr>
        <w:t xml:space="preserve"> 大于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在有序vector&lt;int&gt;中查找小于等于x的最大整数（假设一定存在）：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y = *--upper_bound(a.begin(), a.end(), x);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priority_queue&lt;int&gt; q;                              // 大根堆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priority_queue&lt;int, vector&lt;int&gt;, greater&lt;int&gt;&gt; q;   // 小根堆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默认都是从小到大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NjYjVmN2U2ZDdjMWE1YmQyZjQzYjVjMWE2NjMyYjEifQ=="/>
    <w:docVar w:name="KSO_WPS_MARK_KEY" w:val="59ca23a2-3af3-4bad-ad07-cdf6ac059026"/>
  </w:docVars>
  <w:rsids>
    <w:rsidRoot w:val="00000000"/>
    <w:rsid w:val="05415129"/>
    <w:rsid w:val="08FE2CB7"/>
    <w:rsid w:val="09705CC8"/>
    <w:rsid w:val="0A281A04"/>
    <w:rsid w:val="0B2B56EA"/>
    <w:rsid w:val="1CB707DF"/>
    <w:rsid w:val="26435EC5"/>
    <w:rsid w:val="2E5060F0"/>
    <w:rsid w:val="33DB427B"/>
    <w:rsid w:val="3A4818A4"/>
    <w:rsid w:val="3CA15DAD"/>
    <w:rsid w:val="44721913"/>
    <w:rsid w:val="54A76E71"/>
    <w:rsid w:val="59E52814"/>
    <w:rsid w:val="5A00690C"/>
    <w:rsid w:val="5BDE3183"/>
    <w:rsid w:val="67FB63AC"/>
    <w:rsid w:val="6C730B9C"/>
    <w:rsid w:val="6EF5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534</Words>
  <Characters>930</Characters>
  <Lines>0</Lines>
  <Paragraphs>0</Paragraphs>
  <TotalTime>78</TotalTime>
  <ScaleCrop>false</ScaleCrop>
  <LinksUpToDate>false</LinksUpToDate>
  <CharactersWithSpaces>1059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2025-02-07T07:28:11Z</dcterms:created>
  <dc:creator>jiang</dc:creator>
  <cp:lastModifiedBy>江诗浪</cp:lastModifiedBy>
  <dcterms:modified xsi:type="dcterms:W3CDTF">2025-02-07T08:46:47Z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1EAFB21B10EF4F089579D0F25F6CD4CF</vt:lpwstr>
  </property>
</Properties>
</file>