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E" w:rsidRDefault="001C48DE"/>
    <w:p w:rsidR="001C48DE" w:rsidRDefault="001C48DE">
      <w:pPr>
        <w:rPr>
          <w:rFonts w:hint="eastAsia"/>
        </w:rPr>
      </w:pPr>
      <w:r>
        <w:t>需求</w:t>
      </w:r>
      <w:r>
        <w:rPr>
          <w:rFonts w:hint="eastAsia"/>
        </w:rPr>
        <w:t>：</w:t>
      </w:r>
      <w:r>
        <w:t>新疆客户感觉按钮组件前台展示颜色太浅</w:t>
      </w:r>
      <w:r>
        <w:rPr>
          <w:rFonts w:hint="eastAsia"/>
        </w:rPr>
        <w:t>，</w:t>
      </w:r>
      <w:r>
        <w:t>不易观看</w:t>
      </w:r>
    </w:p>
    <w:p w:rsidR="001C48DE" w:rsidRDefault="001C48DE"/>
    <w:p w:rsidR="001C48DE" w:rsidRDefault="001C48DE"/>
    <w:p w:rsidR="00CF38DF" w:rsidRDefault="001C48DE">
      <w:r>
        <w:t>更新内容</w:t>
      </w:r>
      <w:r>
        <w:rPr>
          <w:rFonts w:hint="eastAsia"/>
        </w:rPr>
        <w:t>：</w:t>
      </w:r>
      <w:r>
        <w:t>调整按钮组件前台显示</w:t>
      </w:r>
    </w:p>
    <w:p w:rsidR="001C48DE" w:rsidRDefault="001C48DE"/>
    <w:p w:rsidR="001C48DE" w:rsidRDefault="001C48DE"/>
    <w:p w:rsidR="001C48DE" w:rsidRDefault="001C48DE">
      <w:pPr>
        <w:rPr>
          <w:rFonts w:hint="eastAsia"/>
        </w:rPr>
      </w:pPr>
      <w:r>
        <w:t>售后联系人</w:t>
      </w:r>
      <w:r>
        <w:rPr>
          <w:rFonts w:hint="eastAsia"/>
        </w:rPr>
        <w:t>：</w:t>
      </w:r>
      <w:r>
        <w:t>孙法琪</w:t>
      </w:r>
      <w:bookmarkStart w:id="0" w:name="_GoBack"/>
      <w:bookmarkEnd w:id="0"/>
    </w:p>
    <w:sectPr w:rsidR="001C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7"/>
    <w:rsid w:val="001C48DE"/>
    <w:rsid w:val="00441EC2"/>
    <w:rsid w:val="00C970F2"/>
    <w:rsid w:val="00FA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049E0-8262-488E-A615-166A2FD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2</cp:revision>
  <dcterms:created xsi:type="dcterms:W3CDTF">2017-11-15T01:33:00Z</dcterms:created>
  <dcterms:modified xsi:type="dcterms:W3CDTF">2017-11-15T01:35:00Z</dcterms:modified>
</cp:coreProperties>
</file>