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3BB8A" w14:textId="1CD73742" w:rsidR="00063280" w:rsidRPr="00020CC7" w:rsidRDefault="00063280" w:rsidP="00020CC7">
      <w:pPr>
        <w:jc w:val="center"/>
        <w:rPr>
          <w:b/>
          <w:sz w:val="36"/>
          <w:szCs w:val="36"/>
        </w:rPr>
      </w:pPr>
      <w:r w:rsidRPr="00020CC7">
        <w:rPr>
          <w:rFonts w:hint="eastAsia"/>
          <w:b/>
          <w:sz w:val="36"/>
          <w:szCs w:val="36"/>
        </w:rPr>
        <w:t>AVC</w:t>
      </w:r>
      <w:r w:rsidR="00BA4BE2" w:rsidRPr="00020CC7">
        <w:rPr>
          <w:rFonts w:hint="eastAsia"/>
          <w:b/>
          <w:sz w:val="36"/>
          <w:szCs w:val="36"/>
        </w:rPr>
        <w:t>Link</w:t>
      </w:r>
      <w:r w:rsidRPr="00020CC7">
        <w:rPr>
          <w:rFonts w:hint="eastAsia"/>
          <w:b/>
          <w:sz w:val="36"/>
          <w:szCs w:val="36"/>
        </w:rPr>
        <w:t xml:space="preserve"> 指令集说明书</w:t>
      </w:r>
    </w:p>
    <w:p w14:paraId="286EC711" w14:textId="28B8A0A7" w:rsidR="00BA4BE2" w:rsidRDefault="00B12234" w:rsidP="00020CC7">
      <w:pPr>
        <w:jc w:val="center"/>
      </w:pPr>
      <w:r>
        <w:rPr>
          <w:rFonts w:hint="eastAsia"/>
        </w:rPr>
        <w:t>201700510-V</w:t>
      </w:r>
      <w:r>
        <w:t>1.4</w:t>
      </w:r>
    </w:p>
    <w:p w14:paraId="4DECAC6E" w14:textId="77777777" w:rsidR="00BA4BE2" w:rsidRDefault="00BA4BE2" w:rsidP="00BA4BE2">
      <w:pPr>
        <w:pStyle w:val="2"/>
        <w:numPr>
          <w:ilvl w:val="0"/>
          <w:numId w:val="2"/>
        </w:numPr>
      </w:pPr>
      <w:r>
        <w:rPr>
          <w:rFonts w:hint="eastAsia"/>
        </w:rPr>
        <w:t>通迅方式</w:t>
      </w:r>
    </w:p>
    <w:p w14:paraId="0B9FCD02" w14:textId="37787792" w:rsidR="00BA4BE2" w:rsidRDefault="00282674" w:rsidP="00BA4BE2">
      <w:r>
        <w:t>A</w:t>
      </w:r>
      <w:r>
        <w:rPr>
          <w:rFonts w:hint="eastAsia"/>
        </w:rPr>
        <w:t>．</w:t>
      </w:r>
      <w:r w:rsidR="00BA4BE2">
        <w:rPr>
          <w:rFonts w:hint="eastAsia"/>
        </w:rPr>
        <w:t>使用网络TCP或UDP方式，端口5000。</w:t>
      </w:r>
    </w:p>
    <w:p w14:paraId="6A11B345" w14:textId="0B57A448" w:rsidR="00282674" w:rsidRPr="00FB2AC2" w:rsidRDefault="00282674" w:rsidP="00BA4BE2">
      <w:r>
        <w:rPr>
          <w:rFonts w:hint="eastAsia"/>
        </w:rPr>
        <w:t>B．使用串口，波特率9600.</w:t>
      </w:r>
    </w:p>
    <w:p w14:paraId="0C887F6D" w14:textId="5E9DA432" w:rsidR="00BA4BE2" w:rsidRDefault="00020CC7" w:rsidP="00BA4BE2">
      <w:pPr>
        <w:pStyle w:val="2"/>
        <w:numPr>
          <w:ilvl w:val="0"/>
          <w:numId w:val="2"/>
        </w:numPr>
      </w:pPr>
      <w:r>
        <w:t>端口地址</w:t>
      </w:r>
    </w:p>
    <w:p w14:paraId="454B8F3A" w14:textId="65441CB2" w:rsidR="00C60202" w:rsidRDefault="00BA4BE2" w:rsidP="00BA4BE2">
      <w:r>
        <w:rPr>
          <w:rFonts w:hint="eastAsia"/>
        </w:rPr>
        <w:t>支持混插的设备，</w:t>
      </w:r>
      <w:r w:rsidR="00C60202">
        <w:rPr>
          <w:rFonts w:hint="eastAsia"/>
        </w:rPr>
        <w:t>所有</w:t>
      </w:r>
      <w:r>
        <w:rPr>
          <w:rFonts w:hint="eastAsia"/>
        </w:rPr>
        <w:t>地址位以A</w:t>
      </w:r>
      <w:r>
        <w:t>1开头</w:t>
      </w:r>
      <w:r w:rsidR="00AE2CE9">
        <w:t>。如果该设备</w:t>
      </w:r>
      <w:r w:rsidR="00C60202">
        <w:t>支持单纤模式</w:t>
      </w:r>
      <w:r w:rsidR="00AE2CE9">
        <w:t>，地址以C01（输入）或C70（输出）结束</w:t>
      </w:r>
      <w:r w:rsidR="00C60202">
        <w:t>。</w:t>
      </w:r>
    </w:p>
    <w:p w14:paraId="21176FA1" w14:textId="37F4E9C2" w:rsidR="00BA4BE2" w:rsidRPr="00FB2AC2" w:rsidRDefault="009870F7" w:rsidP="00C60202">
      <w:pPr>
        <w:ind w:leftChars="200" w:left="420"/>
      </w:pPr>
      <w:r>
        <w:t>例如：</w:t>
      </w:r>
      <w:r w:rsidR="00BA4BE2">
        <w:t>8U</w:t>
      </w:r>
      <w:r>
        <w:t>设备，</w:t>
      </w:r>
      <w:r w:rsidR="00BA4BE2">
        <w:t>支持混插</w:t>
      </w:r>
      <w:r>
        <w:t>，</w:t>
      </w:r>
      <w:r w:rsidR="006E4B81">
        <w:rPr>
          <w:rFonts w:hint="eastAsia"/>
        </w:rPr>
        <w:t>槽位20个</w:t>
      </w:r>
      <w:r>
        <w:rPr>
          <w:rFonts w:hint="eastAsia"/>
        </w:rPr>
        <w:t>，不区分输入或输出</w:t>
      </w:r>
      <w:r w:rsidR="006E4B81">
        <w:rPr>
          <w:rFonts w:hint="eastAsia"/>
        </w:rPr>
        <w:t>，</w:t>
      </w:r>
      <w:r>
        <w:rPr>
          <w:rFonts w:hint="eastAsia"/>
        </w:rPr>
        <w:t>每个槽位</w:t>
      </w:r>
      <w:r w:rsidR="006E4B81">
        <w:rPr>
          <w:rFonts w:hint="eastAsia"/>
        </w:rPr>
        <w:t>端口数8个。</w:t>
      </w:r>
    </w:p>
    <w:p w14:paraId="1B223A73" w14:textId="77777777" w:rsidR="00BA4BE2" w:rsidRDefault="00BA4BE2" w:rsidP="00C60202">
      <w:pPr>
        <w:ind w:leftChars="200" w:left="420"/>
      </w:pPr>
      <w:r>
        <w:t>双纤端口的地址：A101B01，其中A101表示槽位</w:t>
      </w:r>
      <w:r>
        <w:rPr>
          <w:rFonts w:hint="eastAsia"/>
        </w:rPr>
        <w:t>1，B</w:t>
      </w:r>
      <w:r>
        <w:t>01表示端口</w:t>
      </w:r>
      <w:r>
        <w:rPr>
          <w:rFonts w:hint="eastAsia"/>
        </w:rPr>
        <w:t>1.</w:t>
      </w:r>
    </w:p>
    <w:p w14:paraId="0B2901C8" w14:textId="7986262C" w:rsidR="00BA4BE2" w:rsidRDefault="00BA4BE2" w:rsidP="00C60202">
      <w:pPr>
        <w:ind w:leftChars="200" w:left="420"/>
      </w:pPr>
      <w:r>
        <w:t>单纤端口的输入地址：A101B01C01，其中A101表示槽位</w:t>
      </w:r>
      <w:r>
        <w:rPr>
          <w:rFonts w:hint="eastAsia"/>
        </w:rPr>
        <w:t>1，B</w:t>
      </w:r>
      <w:r>
        <w:t>01表示</w:t>
      </w:r>
      <w:r w:rsidR="00D33CB2">
        <w:t>该槽位的</w:t>
      </w:r>
      <w:r>
        <w:t>端口</w:t>
      </w:r>
      <w:r>
        <w:rPr>
          <w:rFonts w:hint="eastAsia"/>
        </w:rPr>
        <w:t>1，C</w:t>
      </w:r>
      <w:r>
        <w:t>01表示输入。</w:t>
      </w:r>
    </w:p>
    <w:p w14:paraId="429E3B4A" w14:textId="58ACD577" w:rsidR="00BA4BE2" w:rsidRDefault="00BA4BE2" w:rsidP="00C60202">
      <w:pPr>
        <w:ind w:leftChars="200" w:left="420"/>
      </w:pPr>
      <w:r>
        <w:t>单纤端口的输出地址：A101B01C70，其中A101表示槽位</w:t>
      </w:r>
      <w:r>
        <w:rPr>
          <w:rFonts w:hint="eastAsia"/>
        </w:rPr>
        <w:t>1，B</w:t>
      </w:r>
      <w:r>
        <w:t>01表示</w:t>
      </w:r>
      <w:r w:rsidR="00D33CB2">
        <w:t>该槽位的</w:t>
      </w:r>
      <w:r>
        <w:t>端口</w:t>
      </w:r>
      <w:r>
        <w:rPr>
          <w:rFonts w:hint="eastAsia"/>
        </w:rPr>
        <w:t>1，C</w:t>
      </w:r>
      <w:r>
        <w:t>70表示输</w:t>
      </w:r>
      <w:r w:rsidR="00E36216">
        <w:t>出</w:t>
      </w:r>
      <w:r>
        <w:t>。</w:t>
      </w:r>
    </w:p>
    <w:p w14:paraId="0D027D99" w14:textId="01D71E40" w:rsidR="00C60202" w:rsidRDefault="00C60202" w:rsidP="00020CC7">
      <w:r>
        <w:t>不支持混插的设备，输入端口以A0开头，输出端口以A1开头</w:t>
      </w:r>
      <w:r w:rsidR="00E05642">
        <w:t>，不支持单纤模式。</w:t>
      </w:r>
      <w:r w:rsidR="009D42EF">
        <w:rPr>
          <w:rFonts w:hint="eastAsia"/>
        </w:rPr>
        <w:t>26U设备不支持混插。</w:t>
      </w:r>
    </w:p>
    <w:p w14:paraId="126C2254" w14:textId="65F8A709" w:rsidR="009870F7" w:rsidRDefault="009870F7" w:rsidP="009870F7">
      <w:pPr>
        <w:ind w:firstLine="420"/>
      </w:pPr>
      <w:r>
        <w:t>例如：</w:t>
      </w:r>
      <w:r>
        <w:rPr>
          <w:rFonts w:hint="eastAsia"/>
        </w:rPr>
        <w:t>26U设备，不</w:t>
      </w:r>
      <w:r>
        <w:t>支持混插，输入区</w:t>
      </w:r>
      <w:r>
        <w:rPr>
          <w:rFonts w:hint="eastAsia"/>
        </w:rPr>
        <w:t>槽位</w:t>
      </w:r>
      <w:r>
        <w:t>36</w:t>
      </w:r>
      <w:r>
        <w:rPr>
          <w:rFonts w:hint="eastAsia"/>
        </w:rPr>
        <w:t>个，输出区槽位36个，每个槽位端口数8个。</w:t>
      </w:r>
    </w:p>
    <w:p w14:paraId="590B94D5" w14:textId="6B6809E7" w:rsidR="009870F7" w:rsidRDefault="009870F7" w:rsidP="00020CC7">
      <w:r>
        <w:tab/>
        <w:t>输入</w:t>
      </w:r>
      <w:r>
        <w:rPr>
          <w:rFonts w:hint="eastAsia"/>
        </w:rPr>
        <w:t>端口地址A</w:t>
      </w:r>
      <w:r>
        <w:t>001B01，其中</w:t>
      </w:r>
      <w:r>
        <w:rPr>
          <w:rFonts w:hint="eastAsia"/>
        </w:rPr>
        <w:t>A</w:t>
      </w:r>
      <w:r>
        <w:t>001</w:t>
      </w:r>
      <w:r w:rsidR="00D33CB2">
        <w:t>表求输入槽位</w:t>
      </w:r>
      <w:r w:rsidR="00D33CB2">
        <w:rPr>
          <w:rFonts w:hint="eastAsia"/>
        </w:rPr>
        <w:t>1，B</w:t>
      </w:r>
      <w:r w:rsidR="00D33CB2">
        <w:t>01表示该槽位的端口</w:t>
      </w:r>
      <w:r w:rsidR="00D33CB2">
        <w:rPr>
          <w:rFonts w:hint="eastAsia"/>
        </w:rPr>
        <w:t>1。</w:t>
      </w:r>
    </w:p>
    <w:p w14:paraId="43446844" w14:textId="0FB08119" w:rsidR="009870F7" w:rsidRDefault="009870F7" w:rsidP="00020CC7">
      <w:r>
        <w:tab/>
        <w:t>输出端口地址A</w:t>
      </w:r>
      <w:r w:rsidR="00D33CB2">
        <w:t>101B01，其中</w:t>
      </w:r>
      <w:r w:rsidR="00D33CB2">
        <w:rPr>
          <w:rFonts w:hint="eastAsia"/>
        </w:rPr>
        <w:t>A</w:t>
      </w:r>
      <w:r w:rsidR="00D33CB2">
        <w:t>101表求输出槽位</w:t>
      </w:r>
      <w:r w:rsidR="00D33CB2">
        <w:rPr>
          <w:rFonts w:hint="eastAsia"/>
        </w:rPr>
        <w:t>1，B</w:t>
      </w:r>
      <w:r w:rsidR="00D33CB2">
        <w:t>01表示该槽位的端口</w:t>
      </w:r>
      <w:r w:rsidR="00D33CB2">
        <w:rPr>
          <w:rFonts w:hint="eastAsia"/>
        </w:rPr>
        <w:t>1。</w:t>
      </w:r>
    </w:p>
    <w:p w14:paraId="2C59986E" w14:textId="77777777" w:rsidR="009870F7" w:rsidRPr="009870F7" w:rsidRDefault="009870F7" w:rsidP="00020CC7"/>
    <w:p w14:paraId="7E3555B6" w14:textId="390CA723" w:rsidR="00020CC7" w:rsidRPr="00490AF3" w:rsidRDefault="00490AF3" w:rsidP="00020CC7">
      <w:r>
        <w:t>下文中对地址的简称：如</w:t>
      </w:r>
      <w:r>
        <w:rPr>
          <w:rFonts w:hint="eastAsia"/>
        </w:rPr>
        <w:t>1-</w:t>
      </w:r>
      <w:r>
        <w:t>1表示槽位</w:t>
      </w:r>
      <w:r>
        <w:rPr>
          <w:rFonts w:hint="eastAsia"/>
        </w:rPr>
        <w:t>1端口1，它的地址可能是</w:t>
      </w:r>
      <w:r w:rsidR="00615FD2">
        <w:rPr>
          <w:rFonts w:hint="eastAsia"/>
        </w:rPr>
        <w:t>A</w:t>
      </w:r>
      <w:r w:rsidR="00615FD2">
        <w:t>001B01、</w:t>
      </w:r>
      <w:r>
        <w:t>A101B01，或者A101B01C01</w:t>
      </w:r>
      <w:r w:rsidR="00615FD2">
        <w:t>、</w:t>
      </w:r>
      <w:r>
        <w:t>A101B01C70</w:t>
      </w:r>
      <w:r w:rsidR="00615FD2">
        <w:t>。</w:t>
      </w:r>
    </w:p>
    <w:p w14:paraId="5F263614" w14:textId="24C1B4EA" w:rsidR="00020CC7" w:rsidRDefault="00020CC7" w:rsidP="00020CC7">
      <w:pPr>
        <w:pStyle w:val="2"/>
        <w:numPr>
          <w:ilvl w:val="0"/>
          <w:numId w:val="2"/>
        </w:numPr>
      </w:pPr>
      <w:r>
        <w:t>设备地址</w:t>
      </w:r>
    </w:p>
    <w:p w14:paraId="1E1E93DD" w14:textId="69F3CF15" w:rsidR="00020CC7" w:rsidRDefault="00020CC7" w:rsidP="00020CC7">
      <w:r>
        <w:rPr>
          <w:rFonts w:hint="eastAsia"/>
        </w:rPr>
        <w:t>每一条指令都带一个设备地址</w:t>
      </w:r>
      <w:r w:rsidR="007C3F26">
        <w:rPr>
          <w:rFonts w:hint="eastAsia"/>
        </w:rPr>
        <w:t>ADDR</w:t>
      </w:r>
      <w:r>
        <w:rPr>
          <w:rFonts w:hint="eastAsia"/>
        </w:rPr>
        <w:t>，默认设备地址是0。</w:t>
      </w:r>
    </w:p>
    <w:p w14:paraId="3AB4C36B" w14:textId="610C1186" w:rsidR="00020CC7" w:rsidRDefault="00020CC7" w:rsidP="00020CC7">
      <w:r>
        <w:rPr>
          <w:rFonts w:hint="eastAsia"/>
        </w:rPr>
        <w:t>当设备自已的地址是0时，该设备会接收所有指令。</w:t>
      </w:r>
    </w:p>
    <w:p w14:paraId="2E7435F8" w14:textId="55C6AB8B" w:rsidR="00020CC7" w:rsidRDefault="00020CC7" w:rsidP="00020CC7">
      <w:r>
        <w:rPr>
          <w:rFonts w:hint="eastAsia"/>
        </w:rPr>
        <w:t>当发送指令集的设备地址是0时，设备自已的地址无论是什么，都要接收该指令。</w:t>
      </w:r>
    </w:p>
    <w:p w14:paraId="41AFE3AA" w14:textId="6D5CB202" w:rsidR="00020CC7" w:rsidRDefault="00020CC7" w:rsidP="00020CC7">
      <w:r>
        <w:t>当设备自已的地址不是</w:t>
      </w:r>
      <w:r>
        <w:rPr>
          <w:rFonts w:hint="eastAsia"/>
        </w:rPr>
        <w:t>0，并且发送指令集的设备地址不是0</w:t>
      </w:r>
      <w:r w:rsidR="00123EA0">
        <w:rPr>
          <w:rFonts w:hint="eastAsia"/>
        </w:rPr>
        <w:t>，必须两者地址都匹配，设备才会接收该指</w:t>
      </w:r>
      <w:r>
        <w:rPr>
          <w:rFonts w:hint="eastAsia"/>
        </w:rPr>
        <w:t>令。</w:t>
      </w:r>
    </w:p>
    <w:p w14:paraId="03F755C2" w14:textId="03B69171" w:rsidR="00020CC7" w:rsidRDefault="00020CC7" w:rsidP="00020CC7">
      <w:pPr>
        <w:rPr>
          <w:szCs w:val="21"/>
        </w:rPr>
      </w:pPr>
      <w:r>
        <w:rPr>
          <w:rFonts w:hint="eastAsia"/>
        </w:rPr>
        <w:t>发送</w:t>
      </w:r>
      <w:r w:rsidRPr="00FB73C6">
        <w:rPr>
          <w:szCs w:val="21"/>
        </w:rPr>
        <w:t>(</w:t>
      </w:r>
      <w:r>
        <w:rPr>
          <w:rFonts w:hint="eastAsia"/>
          <w:szCs w:val="21"/>
        </w:rPr>
        <w:t>INFO,0</w:t>
      </w:r>
      <w:r w:rsidRPr="00FB73C6">
        <w:rPr>
          <w:szCs w:val="21"/>
        </w:rPr>
        <w:t>)</w:t>
      </w:r>
      <w:r>
        <w:rPr>
          <w:szCs w:val="21"/>
        </w:rPr>
        <w:t>，可以查询设备地址</w:t>
      </w:r>
    </w:p>
    <w:p w14:paraId="3DA07C5A" w14:textId="40236682" w:rsidR="00020CC7" w:rsidRDefault="00020CC7" w:rsidP="00020CC7">
      <w:r w:rsidRPr="00020CC7">
        <w:t>({"ctrlAddr":"2","deviceScale":8,"inputCardNum":0,"outputCardNum":20,"channelNum":8,"blend":true,"deviceName":"avclink"})</w:t>
      </w:r>
    </w:p>
    <w:p w14:paraId="29206C82" w14:textId="0C42B698" w:rsidR="00020CC7" w:rsidRPr="00020CC7" w:rsidRDefault="00020CC7" w:rsidP="00020CC7">
      <w:r w:rsidRPr="00020CC7">
        <w:t>ctrlAddr</w:t>
      </w:r>
      <w:r>
        <w:t>：</w:t>
      </w:r>
      <w:r>
        <w:rPr>
          <w:rFonts w:hint="eastAsia"/>
        </w:rPr>
        <w:t>2表示设备地址为2.</w:t>
      </w:r>
    </w:p>
    <w:p w14:paraId="39FE9806" w14:textId="5EF1495D" w:rsidR="00E626BD" w:rsidRDefault="00063280" w:rsidP="00BA4BE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AVC</w:t>
      </w:r>
      <w:r w:rsidR="00BA4BE2">
        <w:rPr>
          <w:rFonts w:hint="eastAsia"/>
        </w:rPr>
        <w:t>Link</w:t>
      </w:r>
      <w:r>
        <w:rPr>
          <w:rFonts w:hint="eastAsia"/>
        </w:rPr>
        <w:t>第三方</w:t>
      </w:r>
      <w:r w:rsidR="00E626BD">
        <w:t>指令集</w:t>
      </w:r>
    </w:p>
    <w:p w14:paraId="771AF70B" w14:textId="77777777" w:rsidR="00E626BD" w:rsidRDefault="00E626BD" w:rsidP="00E626BD">
      <w:pPr>
        <w:rPr>
          <w:color w:val="FF0000"/>
          <w:szCs w:val="21"/>
        </w:rPr>
      </w:pPr>
      <w:r w:rsidRPr="0096355B">
        <w:rPr>
          <w:color w:val="FF0000"/>
          <w:szCs w:val="21"/>
        </w:rPr>
        <w:t>指令基本格式</w:t>
      </w:r>
      <w:r>
        <w:rPr>
          <w:color w:val="FF0000"/>
          <w:szCs w:val="21"/>
        </w:rPr>
        <w:t>：</w:t>
      </w:r>
    </w:p>
    <w:p w14:paraId="60844B2B" w14:textId="77777777" w:rsidR="00E626BD" w:rsidRPr="0096355B" w:rsidRDefault="00E626BD" w:rsidP="00E626BD">
      <w:pPr>
        <w:rPr>
          <w:color w:val="FF0000"/>
          <w:szCs w:val="21"/>
        </w:rPr>
      </w:pPr>
      <w:r w:rsidRPr="0096355B">
        <w:rPr>
          <w:rFonts w:hint="eastAsia"/>
          <w:color w:val="FF0000"/>
          <w:szCs w:val="21"/>
        </w:rPr>
        <w:t>(指令名，设备地址，数据，数据，</w:t>
      </w:r>
      <w:r w:rsidRPr="0096355B">
        <w:rPr>
          <w:color w:val="FF0000"/>
          <w:szCs w:val="21"/>
        </w:rPr>
        <w:t>…</w:t>
      </w:r>
      <w:r w:rsidRPr="0096355B">
        <w:rPr>
          <w:rFonts w:hint="eastAsia"/>
          <w:color w:val="FF0000"/>
          <w:szCs w:val="21"/>
        </w:rPr>
        <w:t>)，全部要求</w:t>
      </w:r>
      <w:r>
        <w:rPr>
          <w:rFonts w:hint="eastAsia"/>
          <w:color w:val="FF0000"/>
          <w:szCs w:val="21"/>
        </w:rPr>
        <w:t>带有设备地址，如果设备地址为0，默认为当前设备</w:t>
      </w:r>
    </w:p>
    <w:p w14:paraId="4E44994C" w14:textId="77777777" w:rsidR="00E626BD" w:rsidRDefault="00E626BD" w:rsidP="00E626BD">
      <w:pPr>
        <w:rPr>
          <w:szCs w:val="21"/>
        </w:rPr>
      </w:pPr>
    </w:p>
    <w:p w14:paraId="38B9C8EF" w14:textId="6AA12374" w:rsidR="00E626BD" w:rsidRDefault="00E626BD" w:rsidP="00020CC7">
      <w:pPr>
        <w:pStyle w:val="3"/>
        <w:numPr>
          <w:ilvl w:val="1"/>
          <w:numId w:val="1"/>
        </w:numPr>
      </w:pPr>
      <w:r>
        <w:rPr>
          <w:rFonts w:hint="eastAsia"/>
        </w:rPr>
        <w:t>单</w:t>
      </w:r>
      <w:r w:rsidR="006E4B81">
        <w:rPr>
          <w:rFonts w:hint="eastAsia"/>
        </w:rPr>
        <w:t>端口</w:t>
      </w:r>
      <w:r>
        <w:rPr>
          <w:rFonts w:hint="eastAsia"/>
        </w:rPr>
        <w:t>切换指令</w:t>
      </w:r>
      <w:r w:rsidR="00D75284">
        <w:rPr>
          <w:rFonts w:hint="eastAsia"/>
        </w:rPr>
        <w:t>（增量）</w:t>
      </w:r>
    </w:p>
    <w:p w14:paraId="4A5E47E0" w14:textId="30832C3E" w:rsidR="00E626BD" w:rsidRPr="009D594A" w:rsidRDefault="00E626BD" w:rsidP="00E626BD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bookmarkStart w:id="0" w:name="OLE_LINK1"/>
      <w:r w:rsidRPr="009D594A">
        <w:rPr>
          <w:color w:val="FF0000"/>
          <w:szCs w:val="21"/>
        </w:rPr>
        <w:t>SWCH</w:t>
      </w:r>
      <w:bookmarkEnd w:id="0"/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V/C ,IN-OUT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,V/C表示切换视频还是控制，如果是C，那么视频也一同切换</w:t>
      </w:r>
    </w:p>
    <w:p w14:paraId="1DF8280E" w14:textId="0DB2AEB4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Del="00CC1B30">
        <w:rPr>
          <w:rFonts w:hint="eastAsia"/>
          <w:szCs w:val="21"/>
        </w:rPr>
        <w:t xml:space="preserve"> </w:t>
      </w:r>
      <w:r w:rsidRPr="009D594A">
        <w:rPr>
          <w:color w:val="FF0000"/>
          <w:szCs w:val="21"/>
        </w:rPr>
        <w:t>( SWCH,ADDR,OK)</w:t>
      </w:r>
    </w:p>
    <w:p w14:paraId="54256618" w14:textId="3CDDF984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说明：此指令用于将某一个特定的输入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切换到一路特定的输出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。设备地址为可选项。</w:t>
      </w:r>
    </w:p>
    <w:p w14:paraId="39CA8BB9" w14:textId="74B03A91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6E4B81">
        <w:rPr>
          <w:szCs w:val="21"/>
        </w:rPr>
        <w:t>0</w:t>
      </w:r>
      <w:r>
        <w:rPr>
          <w:rFonts w:hint="eastAsia"/>
          <w:szCs w:val="21"/>
        </w:rPr>
        <w:t>的</w:t>
      </w:r>
      <w:r w:rsidR="00490AF3">
        <w:rPr>
          <w:rFonts w:hint="eastAsia"/>
          <w:szCs w:val="21"/>
        </w:rPr>
        <w:t>端口1-</w:t>
      </w:r>
      <w:r w:rsidR="00490AF3">
        <w:rPr>
          <w:szCs w:val="21"/>
        </w:rPr>
        <w:t>1切换到</w:t>
      </w:r>
      <w:r w:rsidR="00490AF3">
        <w:rPr>
          <w:rFonts w:hint="eastAsia"/>
          <w:szCs w:val="21"/>
        </w:rPr>
        <w:t>1-</w:t>
      </w:r>
      <w:r w:rsidR="00490AF3"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2A5F0C5A" w14:textId="67617A57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(SWCH,0,V,A101B0</w:t>
      </w:r>
      <w:r w:rsidR="00222E7B">
        <w:rPr>
          <w:szCs w:val="21"/>
        </w:rPr>
        <w:t>1</w:t>
      </w:r>
      <w:r w:rsidR="00387EB1" w:rsidRPr="00387EB1">
        <w:rPr>
          <w:szCs w:val="21"/>
        </w:rPr>
        <w:t>-A101B0</w:t>
      </w:r>
      <w:r w:rsidR="00222E7B">
        <w:rPr>
          <w:szCs w:val="21"/>
        </w:rPr>
        <w:t>2</w:t>
      </w:r>
      <w:r w:rsidR="00387EB1" w:rsidRPr="00387EB1">
        <w:rPr>
          <w:szCs w:val="21"/>
        </w:rPr>
        <w:t>)</w:t>
      </w:r>
    </w:p>
    <w:p w14:paraId="1B69B1DD" w14:textId="77777777" w:rsidR="00E626BD" w:rsidRDefault="00E626BD" w:rsidP="00E626BD">
      <w:pPr>
        <w:ind w:firstLine="420"/>
        <w:rPr>
          <w:szCs w:val="21"/>
        </w:rPr>
      </w:pPr>
    </w:p>
    <w:p w14:paraId="40D9249B" w14:textId="77777777" w:rsidR="00E626BD" w:rsidRPr="0026244D" w:rsidRDefault="00E626BD" w:rsidP="00E626BD">
      <w:pPr>
        <w:ind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注意：</w:t>
      </w:r>
      <w:r w:rsidRPr="0026244D">
        <w:rPr>
          <w:b/>
          <w:color w:val="FF0000"/>
          <w:szCs w:val="21"/>
        </w:rPr>
        <w:t>此指令只会做增量切换，不会关闭端口</w:t>
      </w:r>
    </w:p>
    <w:p w14:paraId="655E266C" w14:textId="349C2ADD" w:rsidR="00E626BD" w:rsidRDefault="00E626BD" w:rsidP="00BA4BE2">
      <w:pPr>
        <w:pStyle w:val="3"/>
        <w:numPr>
          <w:ilvl w:val="1"/>
          <w:numId w:val="1"/>
        </w:numPr>
      </w:pPr>
      <w:r>
        <w:rPr>
          <w:rFonts w:hint="eastAsia"/>
        </w:rPr>
        <w:t>批量切换指令</w:t>
      </w:r>
      <w:r w:rsidR="00D75284">
        <w:rPr>
          <w:rFonts w:hint="eastAsia"/>
        </w:rPr>
        <w:t>（增量）</w:t>
      </w:r>
    </w:p>
    <w:p w14:paraId="67F4EE73" w14:textId="0D5DB1AB" w:rsidR="00E626BD" w:rsidRPr="009D594A" w:rsidRDefault="00E626BD" w:rsidP="00E626BD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31083A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(SWC</w:t>
      </w:r>
      <w:r w:rsidR="00D75284">
        <w:rPr>
          <w:color w:val="FF0000"/>
          <w:szCs w:val="21"/>
        </w:rPr>
        <w:t>S</w:t>
      </w:r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IN-OUT/OUT/OUT-C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，如果不切换km，C的值为</w:t>
      </w:r>
      <w:r>
        <w:rPr>
          <w:rFonts w:hint="eastAsia"/>
          <w:color w:val="FF0000"/>
          <w:szCs w:val="21"/>
        </w:rPr>
        <w:t>0，C必须是OUT中的一个。</w:t>
      </w:r>
    </w:p>
    <w:p w14:paraId="3A6C9D3A" w14:textId="53250DF6" w:rsidR="00E626BD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正常</w:t>
      </w:r>
      <w:r w:rsidR="00E626BD">
        <w:rPr>
          <w:rFonts w:hint="eastAsia"/>
          <w:szCs w:val="21"/>
        </w:rPr>
        <w:t>返回值：操作正确返回字符</w:t>
      </w:r>
      <w:r w:rsidR="00E626BD" w:rsidRPr="009D594A">
        <w:rPr>
          <w:color w:val="FF0000"/>
          <w:szCs w:val="21"/>
        </w:rPr>
        <w:t>( SWC</w:t>
      </w:r>
      <w:r w:rsidR="00B51958">
        <w:rPr>
          <w:color w:val="FF0000"/>
          <w:szCs w:val="21"/>
        </w:rPr>
        <w:t>M</w:t>
      </w:r>
      <w:r w:rsidR="00E626BD" w:rsidRPr="009D594A">
        <w:rPr>
          <w:color w:val="FF0000"/>
          <w:szCs w:val="21"/>
        </w:rPr>
        <w:t>,ADDR,OK)</w:t>
      </w:r>
      <w:r w:rsidR="00E626BD" w:rsidDel="00CC1B30">
        <w:rPr>
          <w:rFonts w:hint="eastAsia"/>
          <w:szCs w:val="21"/>
        </w:rPr>
        <w:t xml:space="preserve"> </w:t>
      </w:r>
    </w:p>
    <w:p w14:paraId="0159316B" w14:textId="3FABA469" w:rsidR="00344598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异常返回值：</w:t>
      </w:r>
    </w:p>
    <w:p w14:paraId="24687E8E" w14:textId="7FCF9EC6" w:rsidR="00344598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1.当输入端口不合法时，</w:t>
      </w:r>
      <w:r>
        <w:rPr>
          <w:szCs w:val="21"/>
        </w:rPr>
        <w:t>返回错误信息</w:t>
      </w:r>
    </w:p>
    <w:p w14:paraId="2CDF387C" w14:textId="5148052B" w:rsidR="00344598" w:rsidRDefault="00344598" w:rsidP="00E626BD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当所有输出端口都不合法时，返回错误信息</w:t>
      </w:r>
    </w:p>
    <w:p w14:paraId="2101ED75" w14:textId="08823565" w:rsidR="00344598" w:rsidRDefault="00344598" w:rsidP="00E626BD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当部分输出端口合法时，执行合法端口的切换，并返回警告信息</w:t>
      </w:r>
    </w:p>
    <w:p w14:paraId="06470DF4" w14:textId="6FA0B432" w:rsidR="00344598" w:rsidRPr="00344598" w:rsidRDefault="00344598" w:rsidP="00E626BD">
      <w:pPr>
        <w:ind w:firstLine="420"/>
        <w:rPr>
          <w:szCs w:val="21"/>
        </w:rPr>
      </w:pPr>
      <w:r>
        <w:rPr>
          <w:szCs w:val="21"/>
        </w:rPr>
        <w:t>4.当控制端口不合法时，返回警告信息。</w:t>
      </w:r>
    </w:p>
    <w:p w14:paraId="73D87FAD" w14:textId="48693872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，设备地址为可选项。</w:t>
      </w:r>
    </w:p>
    <w:p w14:paraId="40E439C0" w14:textId="1D65BB26" w:rsidR="00BA4BE2" w:rsidRDefault="00BA4BE2" w:rsidP="00BA4BE2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1：</w:t>
      </w:r>
    </w:p>
    <w:p w14:paraId="0F8216E3" w14:textId="0213964C" w:rsidR="00BA4BE2" w:rsidRDefault="00BA4BE2" w:rsidP="00BA4BE2">
      <w:r w:rsidRPr="001B2EFA">
        <w:t>(SWCM,0,A101B02-A101B01/A101B07/A103B01C70-</w:t>
      </w:r>
      <w:r w:rsidR="00002F21" w:rsidRPr="001B2EFA">
        <w:t>A101B07</w:t>
      </w:r>
      <w:r w:rsidRPr="001B2EFA">
        <w:t>)</w:t>
      </w:r>
      <w:r>
        <w:t xml:space="preserve"> </w:t>
      </w:r>
    </w:p>
    <w:p w14:paraId="5E1F0E31" w14:textId="7078EB9D" w:rsidR="00BA4BE2" w:rsidRDefault="007C3F26" w:rsidP="00BA4BE2">
      <w:r>
        <w:t>视频</w:t>
      </w:r>
      <w:r w:rsidR="00BA4BE2">
        <w:t>从端口</w:t>
      </w:r>
      <w:r w:rsidR="00BA4BE2">
        <w:rPr>
          <w:rFonts w:hint="eastAsia"/>
        </w:rPr>
        <w:t>1-</w:t>
      </w:r>
      <w:r w:rsidR="00BA4BE2">
        <w:t>2切换到</w:t>
      </w:r>
      <w:r w:rsidR="00BA4BE2">
        <w:rPr>
          <w:rFonts w:hint="eastAsia"/>
        </w:rPr>
        <w:t>1-</w:t>
      </w:r>
      <w:r w:rsidR="00BA4BE2">
        <w:t>1、</w:t>
      </w:r>
      <w:r w:rsidR="00BA4BE2">
        <w:rPr>
          <w:rFonts w:hint="eastAsia"/>
        </w:rPr>
        <w:t>1-</w:t>
      </w:r>
      <w:r w:rsidR="00BA4BE2">
        <w:t>7、</w:t>
      </w:r>
      <w:r w:rsidR="00BA4BE2">
        <w:rPr>
          <w:rFonts w:hint="eastAsia"/>
        </w:rPr>
        <w:t>3-</w:t>
      </w:r>
      <w:r w:rsidR="00BA4BE2">
        <w:t>1</w:t>
      </w:r>
      <w:r>
        <w:t>，km切换</w:t>
      </w:r>
      <w:r w:rsidRPr="001B2EFA">
        <w:t>A101B07</w:t>
      </w:r>
      <w:r w:rsidR="00BA4BE2">
        <w:t>，其中端口</w:t>
      </w:r>
      <w:r w:rsidR="00BA4BE2">
        <w:rPr>
          <w:rFonts w:hint="eastAsia"/>
        </w:rPr>
        <w:t>1-</w:t>
      </w:r>
      <w:r w:rsidR="00BA4BE2">
        <w:t>2、</w:t>
      </w:r>
      <w:r w:rsidR="00BA4BE2">
        <w:rPr>
          <w:rFonts w:hint="eastAsia"/>
        </w:rPr>
        <w:t>1-</w:t>
      </w:r>
      <w:r w:rsidR="00BA4BE2">
        <w:t>7是双纤模式，</w:t>
      </w:r>
      <w:r w:rsidR="00BA4BE2">
        <w:rPr>
          <w:rFonts w:hint="eastAsia"/>
        </w:rPr>
        <w:t>3-</w:t>
      </w:r>
      <w:r w:rsidR="00BA4BE2">
        <w:t>1是单纤模式的输出端口</w:t>
      </w:r>
    </w:p>
    <w:p w14:paraId="68704EFB" w14:textId="77777777" w:rsidR="00BA4BE2" w:rsidRPr="007C3F26" w:rsidRDefault="00BA4BE2" w:rsidP="00BA4BE2"/>
    <w:p w14:paraId="7EFF6EF8" w14:textId="340771F8" w:rsidR="00E626BD" w:rsidRDefault="00E626BD" w:rsidP="00E626BD">
      <w:pPr>
        <w:rPr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 w:rsidR="00D75284" w:rsidRPr="0026244D">
        <w:rPr>
          <w:b/>
          <w:color w:val="FF0000"/>
          <w:szCs w:val="21"/>
        </w:rPr>
        <w:t>此指令只会做增量切换，不会关闭端口</w:t>
      </w:r>
      <w:r w:rsidRPr="00700771">
        <w:rPr>
          <w:rFonts w:hint="eastAsia"/>
          <w:color w:val="FF0000"/>
          <w:szCs w:val="21"/>
        </w:rPr>
        <w:t>。</w:t>
      </w:r>
    </w:p>
    <w:p w14:paraId="53EFE6C1" w14:textId="66253853" w:rsidR="00D75284" w:rsidRDefault="00D75284" w:rsidP="00D75284">
      <w:pPr>
        <w:pStyle w:val="3"/>
        <w:numPr>
          <w:ilvl w:val="1"/>
          <w:numId w:val="1"/>
        </w:numPr>
      </w:pPr>
      <w:r>
        <w:rPr>
          <w:rFonts w:hint="eastAsia"/>
        </w:rPr>
        <w:t>批量切换指令（覆盖）</w:t>
      </w:r>
    </w:p>
    <w:p w14:paraId="35745C58" w14:textId="77777777" w:rsidR="00D75284" w:rsidRPr="009D594A" w:rsidRDefault="00D75284" w:rsidP="00D75284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31083A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(SWC</w:t>
      </w:r>
      <w:r>
        <w:rPr>
          <w:color w:val="FF0000"/>
          <w:szCs w:val="21"/>
        </w:rPr>
        <w:t>M</w:t>
      </w:r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IN-OUT/OUT/OUT-C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，如果不切换km，C的值为</w:t>
      </w:r>
      <w:r>
        <w:rPr>
          <w:rFonts w:hint="eastAsia"/>
          <w:color w:val="FF0000"/>
          <w:szCs w:val="21"/>
        </w:rPr>
        <w:t>0，C必须是OUT中的一个。</w:t>
      </w:r>
    </w:p>
    <w:p w14:paraId="4C077AD4" w14:textId="7881FD5A" w:rsidR="00D75284" w:rsidRDefault="00630278" w:rsidP="00D7528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正常</w:t>
      </w:r>
      <w:r w:rsidR="00D75284">
        <w:rPr>
          <w:rFonts w:hint="eastAsia"/>
          <w:szCs w:val="21"/>
        </w:rPr>
        <w:t>返回值：操作正确返回字符</w:t>
      </w:r>
      <w:r w:rsidR="00D75284" w:rsidRPr="009D594A">
        <w:rPr>
          <w:color w:val="FF0000"/>
          <w:szCs w:val="21"/>
        </w:rPr>
        <w:t>( SWC</w:t>
      </w:r>
      <w:r w:rsidR="00D75284">
        <w:rPr>
          <w:color w:val="FF0000"/>
          <w:szCs w:val="21"/>
        </w:rPr>
        <w:t>M</w:t>
      </w:r>
      <w:r w:rsidR="00D75284" w:rsidRPr="009D594A">
        <w:rPr>
          <w:color w:val="FF0000"/>
          <w:szCs w:val="21"/>
        </w:rPr>
        <w:t>,ADDR,OK)</w:t>
      </w:r>
      <w:r w:rsidR="00D75284" w:rsidDel="00CC1B30">
        <w:rPr>
          <w:rFonts w:hint="eastAsia"/>
          <w:szCs w:val="21"/>
        </w:rPr>
        <w:t xml:space="preserve"> </w:t>
      </w:r>
    </w:p>
    <w:p w14:paraId="287DCEB2" w14:textId="77777777" w:rsidR="00630278" w:rsidRDefault="00630278" w:rsidP="00630278">
      <w:pPr>
        <w:ind w:firstLine="420"/>
        <w:rPr>
          <w:szCs w:val="21"/>
        </w:rPr>
      </w:pPr>
      <w:r>
        <w:rPr>
          <w:rFonts w:hint="eastAsia"/>
          <w:szCs w:val="21"/>
        </w:rPr>
        <w:t>异常返回值：</w:t>
      </w:r>
    </w:p>
    <w:p w14:paraId="7D6F56F4" w14:textId="77777777" w:rsidR="00630278" w:rsidRDefault="00630278" w:rsidP="00630278">
      <w:pPr>
        <w:ind w:firstLine="420"/>
        <w:rPr>
          <w:szCs w:val="21"/>
        </w:rPr>
      </w:pPr>
      <w:r>
        <w:rPr>
          <w:rFonts w:hint="eastAsia"/>
          <w:szCs w:val="21"/>
        </w:rPr>
        <w:t>1.当输入端口不合法时，</w:t>
      </w:r>
      <w:r>
        <w:rPr>
          <w:szCs w:val="21"/>
        </w:rPr>
        <w:t>返回错误信息</w:t>
      </w:r>
    </w:p>
    <w:p w14:paraId="3367DC1B" w14:textId="77777777" w:rsidR="00630278" w:rsidRDefault="00630278" w:rsidP="00630278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当所有输出端口都不合法时，返回错误信息</w:t>
      </w:r>
    </w:p>
    <w:p w14:paraId="3273CF40" w14:textId="77777777" w:rsidR="00630278" w:rsidRDefault="00630278" w:rsidP="00630278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当部分输出端口合法时，执行合法端口的切换，并返回警告信息</w:t>
      </w:r>
    </w:p>
    <w:p w14:paraId="1FE2A31E" w14:textId="77777777" w:rsidR="00630278" w:rsidRPr="00344598" w:rsidRDefault="00630278" w:rsidP="00630278">
      <w:pPr>
        <w:ind w:firstLine="420"/>
        <w:rPr>
          <w:szCs w:val="21"/>
        </w:rPr>
      </w:pPr>
      <w:r>
        <w:rPr>
          <w:szCs w:val="21"/>
        </w:rPr>
        <w:t>4.当控制端口不合法时，返回警告信息。</w:t>
      </w:r>
    </w:p>
    <w:p w14:paraId="64B25543" w14:textId="77777777" w:rsidR="00630278" w:rsidRPr="00630278" w:rsidRDefault="00630278" w:rsidP="00D75284">
      <w:pPr>
        <w:ind w:firstLine="420"/>
        <w:rPr>
          <w:szCs w:val="21"/>
        </w:rPr>
      </w:pPr>
    </w:p>
    <w:p w14:paraId="55FFEF35" w14:textId="77777777" w:rsidR="00D75284" w:rsidRDefault="00D75284" w:rsidP="00D75284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说明：此指令用于同时切换多个端口，最大一条命令可切换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个端口，设备地址为可选项。</w:t>
      </w:r>
    </w:p>
    <w:p w14:paraId="56889613" w14:textId="77777777" w:rsidR="00D75284" w:rsidRDefault="00D75284" w:rsidP="00D75284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1：</w:t>
      </w:r>
    </w:p>
    <w:p w14:paraId="50F23E3A" w14:textId="77777777" w:rsidR="00D75284" w:rsidRDefault="00D75284" w:rsidP="00D75284">
      <w:r w:rsidRPr="001B2EFA">
        <w:t>(SWCM,0,A101B02-A101B01/A101B07/A103B01C70-A101B07)</w:t>
      </w:r>
      <w:r>
        <w:t xml:space="preserve"> </w:t>
      </w:r>
    </w:p>
    <w:p w14:paraId="784A236A" w14:textId="4FBAD3F8" w:rsidR="00D75284" w:rsidRDefault="00D75284" w:rsidP="00D75284">
      <w:r>
        <w:t>视频从端口</w:t>
      </w:r>
      <w:r>
        <w:rPr>
          <w:rFonts w:hint="eastAsia"/>
        </w:rPr>
        <w:t>1-</w:t>
      </w:r>
      <w:r>
        <w:t>2切换到</w:t>
      </w:r>
      <w:r>
        <w:rPr>
          <w:rFonts w:hint="eastAsia"/>
        </w:rPr>
        <w:t>1-</w:t>
      </w:r>
      <w:r>
        <w:t>1、</w:t>
      </w:r>
      <w:r>
        <w:rPr>
          <w:rFonts w:hint="eastAsia"/>
        </w:rPr>
        <w:t>1-</w:t>
      </w:r>
      <w:r>
        <w:t>7、</w:t>
      </w:r>
      <w:r>
        <w:rPr>
          <w:rFonts w:hint="eastAsia"/>
        </w:rPr>
        <w:t>3-</w:t>
      </w:r>
      <w:r>
        <w:t>1，km切换</w:t>
      </w:r>
      <w:r w:rsidR="00490AF3">
        <w:t>1-7</w:t>
      </w:r>
      <w:r>
        <w:t>，其中端口</w:t>
      </w:r>
      <w:r>
        <w:rPr>
          <w:rFonts w:hint="eastAsia"/>
        </w:rPr>
        <w:t>1-</w:t>
      </w:r>
      <w:r>
        <w:t>2、</w:t>
      </w:r>
      <w:r>
        <w:rPr>
          <w:rFonts w:hint="eastAsia"/>
        </w:rPr>
        <w:t>1-</w:t>
      </w:r>
      <w:r>
        <w:t>7是双纤模式，</w:t>
      </w:r>
      <w:r>
        <w:rPr>
          <w:rFonts w:hint="eastAsia"/>
        </w:rPr>
        <w:t>3-</w:t>
      </w:r>
      <w:r>
        <w:t>1是单纤模式的输出端口</w:t>
      </w:r>
    </w:p>
    <w:p w14:paraId="4F3D8C5F" w14:textId="77777777" w:rsidR="00D75284" w:rsidRPr="007C3F26" w:rsidRDefault="00D75284" w:rsidP="00D75284"/>
    <w:p w14:paraId="30736660" w14:textId="60F9B9B8" w:rsidR="00630278" w:rsidRPr="00630278" w:rsidRDefault="00630278" w:rsidP="00630278">
      <w:r>
        <w:t>例</w:t>
      </w:r>
      <w:r>
        <w:rPr>
          <w:rFonts w:hint="eastAsia"/>
        </w:rPr>
        <w:t>2</w:t>
      </w:r>
      <w:r w:rsidR="007410E5">
        <w:rPr>
          <w:rFonts w:hint="eastAsia"/>
        </w:rPr>
        <w:t>：</w:t>
      </w:r>
      <w:r>
        <w:t>关闭输入端口</w:t>
      </w:r>
      <w:r>
        <w:rPr>
          <w:rFonts w:hint="eastAsia"/>
        </w:rPr>
        <w:t>1-</w:t>
      </w:r>
      <w:r>
        <w:t>2的所有输出。</w:t>
      </w:r>
    </w:p>
    <w:p w14:paraId="562B447E" w14:textId="77777777" w:rsidR="00630278" w:rsidRDefault="00630278" w:rsidP="00630278">
      <w:r>
        <w:t>发送：</w:t>
      </w:r>
      <w:r w:rsidRPr="001B2EFA">
        <w:t>(SWCM,0,A101B02-0-0)</w:t>
      </w:r>
      <w:r>
        <w:t xml:space="preserve"> </w:t>
      </w:r>
    </w:p>
    <w:p w14:paraId="54EF8AE3" w14:textId="77777777" w:rsidR="00630278" w:rsidRDefault="00630278" w:rsidP="00630278">
      <w:r>
        <w:t>执行关闭该输入的所有输出，但会返回警告</w:t>
      </w:r>
      <w:r w:rsidRPr="00630278">
        <w:t>ALL_OUTPUTS_CLOSE</w:t>
      </w:r>
    </w:p>
    <w:p w14:paraId="04AFFCA3" w14:textId="77777777" w:rsidR="00630278" w:rsidRPr="001B2EFA" w:rsidRDefault="00630278" w:rsidP="00630278"/>
    <w:p w14:paraId="59DEAE2B" w14:textId="77777777" w:rsidR="00D75284" w:rsidRDefault="00D75284" w:rsidP="00D75284">
      <w:pPr>
        <w:rPr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此指令是覆盖操作指令，会关闭未指令中不包含端口的功能。</w:t>
      </w:r>
      <w:r w:rsidRPr="00700771">
        <w:rPr>
          <w:b/>
          <w:color w:val="FF0000"/>
          <w:szCs w:val="21"/>
        </w:rPr>
        <w:t>如果输入1原来切换到</w:t>
      </w:r>
      <w:r w:rsidRPr="00700771">
        <w:rPr>
          <w:rFonts w:hint="eastAsia"/>
          <w:b/>
          <w:color w:val="FF0000"/>
          <w:szCs w:val="21"/>
        </w:rPr>
        <w:t>1,2,3,4，再次发送输入1切换到1,2，那么输入1切换到3、4将会被关闭</w:t>
      </w:r>
      <w:r w:rsidRPr="00700771">
        <w:rPr>
          <w:rFonts w:hint="eastAsia"/>
          <w:color w:val="FF0000"/>
          <w:szCs w:val="21"/>
        </w:rPr>
        <w:t>。</w:t>
      </w:r>
    </w:p>
    <w:p w14:paraId="06505C41" w14:textId="77777777" w:rsidR="00D75284" w:rsidRPr="00D75284" w:rsidRDefault="00D75284" w:rsidP="00E626BD">
      <w:pPr>
        <w:rPr>
          <w:color w:val="FF0000"/>
          <w:szCs w:val="21"/>
        </w:rPr>
      </w:pPr>
    </w:p>
    <w:p w14:paraId="2851204C" w14:textId="59B88EBA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全</w:t>
      </w:r>
      <w:r w:rsidR="006E4B81">
        <w:rPr>
          <w:rFonts w:hint="eastAsia"/>
        </w:rPr>
        <w:t>端口</w:t>
      </w:r>
      <w:r>
        <w:rPr>
          <w:rFonts w:hint="eastAsia"/>
        </w:rPr>
        <w:t>切换</w:t>
      </w:r>
    </w:p>
    <w:p w14:paraId="4B50D55B" w14:textId="7D2B4AA3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SWCA</w:t>
      </w:r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,IN)</w:t>
      </w:r>
    </w:p>
    <w:p w14:paraId="7715E46A" w14:textId="1696612A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SWCA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1DE8A6FA" w14:textId="478E5246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说明：此命令用于将一个特定的输入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切换到全部输出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，设备地址为可选项。</w:t>
      </w:r>
    </w:p>
    <w:p w14:paraId="015A9107" w14:textId="065D7F68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的设备的输入</w:t>
      </w:r>
      <w:r>
        <w:rPr>
          <w:szCs w:val="21"/>
        </w:rPr>
        <w:t xml:space="preserve">2 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同步切换到全部输出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。</w:t>
      </w:r>
    </w:p>
    <w:p w14:paraId="0A7A629B" w14:textId="71265715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(SWCA,</w:t>
      </w:r>
      <w:r w:rsidR="006E4B81">
        <w:rPr>
          <w:szCs w:val="21"/>
        </w:rPr>
        <w:t>0</w:t>
      </w:r>
      <w:r>
        <w:rPr>
          <w:szCs w:val="21"/>
        </w:rPr>
        <w:t>,V,</w:t>
      </w:r>
      <w:r w:rsidR="006E4B81">
        <w:rPr>
          <w:szCs w:val="21"/>
        </w:rPr>
        <w:t>A101B02</w:t>
      </w:r>
      <w:r>
        <w:rPr>
          <w:szCs w:val="21"/>
        </w:rPr>
        <w:t>)</w:t>
      </w:r>
    </w:p>
    <w:p w14:paraId="72E97417" w14:textId="77777777" w:rsidR="008846FB" w:rsidRDefault="008846FB" w:rsidP="00E626BD">
      <w:pPr>
        <w:ind w:firstLine="420"/>
        <w:rPr>
          <w:szCs w:val="21"/>
        </w:rPr>
      </w:pPr>
    </w:p>
    <w:p w14:paraId="014B19E0" w14:textId="30F312F2" w:rsidR="008846FB" w:rsidRDefault="008846FB" w:rsidP="008846FB">
      <w:pPr>
        <w:pStyle w:val="3"/>
        <w:numPr>
          <w:ilvl w:val="1"/>
          <w:numId w:val="1"/>
        </w:numPr>
      </w:pPr>
      <w:r>
        <w:rPr>
          <w:rFonts w:hint="eastAsia"/>
        </w:rPr>
        <w:t>关闭单个输出端口</w:t>
      </w:r>
    </w:p>
    <w:p w14:paraId="392C54FB" w14:textId="03E54341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CLSS,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</w:t>
      </w:r>
      <w:r>
        <w:rPr>
          <w:rFonts w:hint="eastAsia"/>
          <w:color w:val="FF0000"/>
          <w:szCs w:val="21"/>
        </w:rPr>
        <w:t>OUT</w:t>
      </w:r>
      <w:r>
        <w:rPr>
          <w:color w:val="FF0000"/>
          <w:szCs w:val="21"/>
        </w:rPr>
        <w:t>)</w:t>
      </w:r>
    </w:p>
    <w:p w14:paraId="74C505C5" w14:textId="48F4D6DA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CLSS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457B4D54" w14:textId="5AC74A6D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说明：此命令用于将一个特定的输出端口关闭，设备地址为可选项。</w:t>
      </w:r>
    </w:p>
    <w:p w14:paraId="2652659C" w14:textId="710A0E72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的设备的</w:t>
      </w:r>
      <w:r w:rsidR="00FC00B7">
        <w:rPr>
          <w:rFonts w:hint="eastAsia"/>
          <w:szCs w:val="21"/>
        </w:rPr>
        <w:t>11</w:t>
      </w:r>
      <w:r w:rsidR="00FC00B7">
        <w:rPr>
          <w:szCs w:val="21"/>
        </w:rPr>
        <w:t>-2</w:t>
      </w:r>
      <w:r w:rsidR="00FC00B7">
        <w:rPr>
          <w:rFonts w:hint="eastAsia"/>
          <w:szCs w:val="21"/>
        </w:rPr>
        <w:t>输出端口</w:t>
      </w:r>
      <w:r>
        <w:rPr>
          <w:rFonts w:hint="eastAsia"/>
          <w:szCs w:val="21"/>
        </w:rPr>
        <w:t>关闭。</w:t>
      </w:r>
    </w:p>
    <w:p w14:paraId="4210E032" w14:textId="261AE684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>
        <w:rPr>
          <w:rFonts w:hint="eastAsia"/>
          <w:szCs w:val="21"/>
        </w:rPr>
        <w:t>CLSS</w:t>
      </w:r>
      <w:r w:rsidR="00FC00B7">
        <w:rPr>
          <w:szCs w:val="21"/>
        </w:rPr>
        <w:t>,0,V,A11</w:t>
      </w:r>
      <w:r>
        <w:rPr>
          <w:szCs w:val="21"/>
        </w:rPr>
        <w:t>1B02)</w:t>
      </w:r>
    </w:p>
    <w:p w14:paraId="011798BC" w14:textId="77777777" w:rsidR="008846FB" w:rsidRDefault="008846FB" w:rsidP="00E626BD">
      <w:pPr>
        <w:ind w:firstLine="420"/>
        <w:rPr>
          <w:szCs w:val="21"/>
        </w:rPr>
      </w:pPr>
    </w:p>
    <w:p w14:paraId="6D31B83D" w14:textId="54E17284" w:rsidR="008846FB" w:rsidRDefault="008846FB" w:rsidP="008846FB">
      <w:pPr>
        <w:pStyle w:val="3"/>
        <w:numPr>
          <w:ilvl w:val="1"/>
          <w:numId w:val="1"/>
        </w:numPr>
      </w:pPr>
      <w:r>
        <w:rPr>
          <w:rFonts w:hint="eastAsia"/>
        </w:rPr>
        <w:t>关闭多个输出端口</w:t>
      </w:r>
    </w:p>
    <w:p w14:paraId="2775DE8B" w14:textId="07EC2403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CLSM,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,OUT/OUT)</w:t>
      </w:r>
    </w:p>
    <w:p w14:paraId="6FE74100" w14:textId="660C3497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CLSM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15B59A48" w14:textId="1C5BCAAA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</w:t>
      </w:r>
      <w:r w:rsidR="00FC00B7">
        <w:rPr>
          <w:rFonts w:hint="eastAsia"/>
          <w:szCs w:val="21"/>
        </w:rPr>
        <w:t>多个特定的输出端口关闭</w:t>
      </w:r>
      <w:r>
        <w:rPr>
          <w:rFonts w:hint="eastAsia"/>
          <w:szCs w:val="21"/>
        </w:rPr>
        <w:t>，设备地址为可选项。</w:t>
      </w:r>
    </w:p>
    <w:p w14:paraId="72EC8A9A" w14:textId="5B44A150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的设备的</w:t>
      </w:r>
      <w:r w:rsidR="00FC00B7">
        <w:rPr>
          <w:rFonts w:hint="eastAsia"/>
          <w:szCs w:val="21"/>
        </w:rPr>
        <w:t>11-2、11</w:t>
      </w:r>
      <w:r w:rsidR="00FC00B7">
        <w:rPr>
          <w:szCs w:val="21"/>
        </w:rPr>
        <w:t>-3</w:t>
      </w:r>
      <w:r w:rsidR="00FC00B7">
        <w:rPr>
          <w:rFonts w:hint="eastAsia"/>
          <w:szCs w:val="21"/>
        </w:rPr>
        <w:t>输出端口关闭</w:t>
      </w:r>
      <w:bookmarkStart w:id="1" w:name="_GoBack"/>
      <w:bookmarkEnd w:id="1"/>
      <w:r>
        <w:rPr>
          <w:rFonts w:hint="eastAsia"/>
          <w:szCs w:val="21"/>
        </w:rPr>
        <w:t>。</w:t>
      </w:r>
    </w:p>
    <w:p w14:paraId="778E3CF7" w14:textId="2D633835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 w:rsidR="00FC00B7">
        <w:rPr>
          <w:rFonts w:hint="eastAsia"/>
          <w:szCs w:val="21"/>
        </w:rPr>
        <w:t>C</w:t>
      </w:r>
      <w:r w:rsidR="00FC00B7">
        <w:rPr>
          <w:szCs w:val="21"/>
        </w:rPr>
        <w:t>LSM,0,V,A1</w:t>
      </w:r>
      <w:r>
        <w:rPr>
          <w:szCs w:val="21"/>
        </w:rPr>
        <w:t>1B02</w:t>
      </w:r>
      <w:r w:rsidR="00FC00B7">
        <w:rPr>
          <w:szCs w:val="21"/>
        </w:rPr>
        <w:t>/A11</w:t>
      </w:r>
      <w:r w:rsidR="00FC00B7">
        <w:rPr>
          <w:rFonts w:hint="eastAsia"/>
          <w:szCs w:val="21"/>
        </w:rPr>
        <w:t>B</w:t>
      </w:r>
      <w:r w:rsidR="00FC00B7">
        <w:rPr>
          <w:szCs w:val="21"/>
        </w:rPr>
        <w:t>03</w:t>
      </w:r>
      <w:r>
        <w:rPr>
          <w:szCs w:val="21"/>
        </w:rPr>
        <w:t>)</w:t>
      </w:r>
    </w:p>
    <w:p w14:paraId="1C75C5CB" w14:textId="77777777" w:rsidR="008846FB" w:rsidRDefault="008846FB" w:rsidP="00E626BD">
      <w:pPr>
        <w:ind w:firstLine="420"/>
        <w:rPr>
          <w:szCs w:val="21"/>
        </w:rPr>
      </w:pPr>
    </w:p>
    <w:p w14:paraId="14259C78" w14:textId="3898D6EF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输出</w:t>
      </w:r>
      <w:r w:rsidR="006E4B81">
        <w:rPr>
          <w:rFonts w:hint="eastAsia"/>
        </w:rPr>
        <w:t>端口</w:t>
      </w:r>
      <w:r w:rsidR="00655258">
        <w:rPr>
          <w:rFonts w:hint="eastAsia"/>
        </w:rPr>
        <w:t>切换</w:t>
      </w:r>
      <w:r>
        <w:rPr>
          <w:rFonts w:hint="eastAsia"/>
        </w:rPr>
        <w:t>状态查询</w:t>
      </w:r>
    </w:p>
    <w:p w14:paraId="01F06381" w14:textId="4ECB1324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(1)单输出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状态查询</w:t>
      </w:r>
    </w:p>
    <w:p w14:paraId="7E25F4A9" w14:textId="00DB40A9" w:rsidR="00E626BD" w:rsidRPr="009D594A" w:rsidRDefault="00E626BD" w:rsidP="00E626BD">
      <w:pPr>
        <w:ind w:leftChars="400" w:left="84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GETV/GETC</w:t>
      </w:r>
      <w:r w:rsidRPr="009D594A">
        <w:rPr>
          <w:color w:val="FF0000"/>
          <w:szCs w:val="21"/>
        </w:rPr>
        <w:t>,ADDR,OUT)</w:t>
      </w:r>
      <w:r>
        <w:rPr>
          <w:color w:val="FF0000"/>
          <w:szCs w:val="21"/>
        </w:rPr>
        <w:t xml:space="preserve"> 。GETV:获取音视频切换状态，GETC:获取控制切换状态</w:t>
      </w:r>
    </w:p>
    <w:p w14:paraId="1127E0B6" w14:textId="221A3B2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返回值：操作正确返回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</w:t>
      </w:r>
    </w:p>
    <w:p w14:paraId="41E468E1" w14:textId="0F2FC43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说明：此命令用于查询某一输出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的切换状态。</w:t>
      </w:r>
    </w:p>
    <w:p w14:paraId="72985381" w14:textId="615443F1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查询设备地址为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的状态</w:t>
      </w:r>
    </w:p>
    <w:p w14:paraId="58C87EE9" w14:textId="2DF71B4C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(GETV,0,A101B01)</w:t>
      </w:r>
    </w:p>
    <w:p w14:paraId="1EB9A503" w14:textId="01119512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</w:t>
      </w:r>
      <w:r w:rsidR="00387EB1">
        <w:rPr>
          <w:szCs w:val="21"/>
        </w:rPr>
        <w:t>(GETV,0,A101B02</w:t>
      </w:r>
      <w:r w:rsidR="00387EB1" w:rsidRPr="00387EB1">
        <w:rPr>
          <w:szCs w:val="21"/>
        </w:rPr>
        <w:t>)</w:t>
      </w:r>
    </w:p>
    <w:p w14:paraId="52FC1AF0" w14:textId="5F5736AE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(2)多输出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状态查询</w:t>
      </w:r>
    </w:p>
    <w:p w14:paraId="2CA24188" w14:textId="764C472B" w:rsidR="00E626BD" w:rsidRPr="009D594A" w:rsidRDefault="00E626BD" w:rsidP="00E626BD">
      <w:pPr>
        <w:ind w:leftChars="400" w:left="84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EC632D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GETV/GETC</w:t>
      </w:r>
      <w:r w:rsidRPr="009D594A">
        <w:rPr>
          <w:color w:val="FF0000"/>
          <w:szCs w:val="21"/>
        </w:rPr>
        <w:t>,ADDR,OUT</w:t>
      </w:r>
      <w:r>
        <w:rPr>
          <w:color w:val="FF0000"/>
          <w:szCs w:val="21"/>
        </w:rPr>
        <w:t>,</w:t>
      </w:r>
      <w:r w:rsidRPr="00EC632D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OUT</w:t>
      </w:r>
      <w:r>
        <w:rPr>
          <w:color w:val="FF0000"/>
          <w:szCs w:val="21"/>
        </w:rPr>
        <w:t>….</w:t>
      </w:r>
      <w:r w:rsidRPr="009D594A">
        <w:rPr>
          <w:color w:val="FF0000"/>
          <w:szCs w:val="21"/>
        </w:rPr>
        <w:t>)</w:t>
      </w:r>
    </w:p>
    <w:p w14:paraId="67B8B7CD" w14:textId="77777777" w:rsidR="00E626BD" w:rsidRPr="009D594A" w:rsidRDefault="00E626BD" w:rsidP="00E626BD">
      <w:pPr>
        <w:ind w:leftChars="400" w:left="840"/>
        <w:rPr>
          <w:szCs w:val="21"/>
        </w:rPr>
      </w:pPr>
    </w:p>
    <w:p w14:paraId="3470128F" w14:textId="635B6E00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返回值：操作正确返回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</w:t>
      </w:r>
    </w:p>
    <w:p w14:paraId="4A84BEAE" w14:textId="77777777" w:rsidR="00E626BD" w:rsidRDefault="00E626BD" w:rsidP="00E626BD">
      <w:pPr>
        <w:ind w:leftChars="400" w:left="840"/>
        <w:rPr>
          <w:szCs w:val="21"/>
        </w:rPr>
      </w:pPr>
      <w:r w:rsidDel="009403D3">
        <w:rPr>
          <w:rFonts w:hint="eastAsia"/>
          <w:szCs w:val="21"/>
        </w:rPr>
        <w:t xml:space="preserve"> </w:t>
      </w:r>
    </w:p>
    <w:p w14:paraId="61940508" w14:textId="7C874DAB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说明：此命令用于查询所有输出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的切换状态，最大一条指令可查询32个输出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状态，设备地址为可选项。</w:t>
      </w:r>
    </w:p>
    <w:p w14:paraId="0691EC5C" w14:textId="2DCA7365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例如：查询设备地址为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</w:t>
      </w:r>
      <w:r w:rsidR="006E4B81">
        <w:rPr>
          <w:rFonts w:hint="eastAsia"/>
          <w:szCs w:val="21"/>
        </w:rPr>
        <w:t>端口</w:t>
      </w:r>
      <w:r w:rsidR="00490AF3">
        <w:rPr>
          <w:szCs w:val="21"/>
        </w:rPr>
        <w:t>1-1</w:t>
      </w:r>
      <w:r>
        <w:rPr>
          <w:rFonts w:hint="eastAsia"/>
          <w:szCs w:val="21"/>
        </w:rPr>
        <w:t>,</w:t>
      </w:r>
      <w:r w:rsidR="006E4B81" w:rsidRPr="006E4B81">
        <w:rPr>
          <w:szCs w:val="21"/>
        </w:rPr>
        <w:t xml:space="preserve"> </w:t>
      </w:r>
      <w:r w:rsidR="00490AF3">
        <w:rPr>
          <w:szCs w:val="21"/>
        </w:rPr>
        <w:t>1-7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的切换状态。</w:t>
      </w:r>
    </w:p>
    <w:p w14:paraId="272540D8" w14:textId="0732C6EB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(GETV,0,A101B01,A101B07,A103B01C70)</w:t>
      </w:r>
    </w:p>
    <w:p w14:paraId="5B355384" w14:textId="331CBA3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</w:t>
      </w:r>
      <w:r w:rsidR="00387EB1" w:rsidRPr="00387EB1">
        <w:rPr>
          <w:szCs w:val="21"/>
        </w:rPr>
        <w:t>(GETV,0,A101B02,A101B02,A101B02)</w:t>
      </w:r>
    </w:p>
    <w:p w14:paraId="0E730690" w14:textId="134A6C25" w:rsidR="00AF3CD2" w:rsidRDefault="00AF3CD2" w:rsidP="00AF3CD2">
      <w:pPr>
        <w:rPr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如果该端口不存在，不会返回ERR或Warn，会返回其对应的切换状态为</w:t>
      </w:r>
      <w:r>
        <w:rPr>
          <w:rFonts w:hint="eastAsia"/>
          <w:b/>
          <w:color w:val="FF0000"/>
          <w:szCs w:val="21"/>
        </w:rPr>
        <w:t>0</w:t>
      </w:r>
    </w:p>
    <w:p w14:paraId="27D1DFDF" w14:textId="77E7C858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保存</w:t>
      </w:r>
      <w:r w:rsidR="00D51723">
        <w:rPr>
          <w:rFonts w:hint="eastAsia"/>
        </w:rPr>
        <w:t>场景</w:t>
      </w:r>
    </w:p>
    <w:p w14:paraId="39863D96" w14:textId="67532A2A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(SAVE,ADDR,Num)</w:t>
      </w:r>
    </w:p>
    <w:p w14:paraId="6DF57995" w14:textId="4597F05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(SAVE,ADDR,OK)</w:t>
      </w:r>
      <w:r w:rsidDel="009403D3">
        <w:rPr>
          <w:rFonts w:hint="eastAsia"/>
          <w:szCs w:val="21"/>
        </w:rPr>
        <w:t xml:space="preserve"> </w:t>
      </w:r>
    </w:p>
    <w:p w14:paraId="7D463E03" w14:textId="4FBFFFB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说明：此命令用于将当前切换状态保存到某个</w:t>
      </w:r>
      <w:r w:rsidR="00D51723">
        <w:rPr>
          <w:rFonts w:hint="eastAsia"/>
          <w:szCs w:val="21"/>
        </w:rPr>
        <w:t>场景</w:t>
      </w:r>
      <w:r w:rsidDel="006260C0">
        <w:rPr>
          <w:rFonts w:hint="eastAsia"/>
          <w:szCs w:val="21"/>
        </w:rPr>
        <w:t xml:space="preserve"> </w:t>
      </w:r>
    </w:p>
    <w:p w14:paraId="0AC60715" w14:textId="1D14BDB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注意：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号</w:t>
      </w:r>
      <w:r>
        <w:rPr>
          <w:szCs w:val="21"/>
        </w:rPr>
        <w:t xml:space="preserve">NUM </w:t>
      </w:r>
      <w:r w:rsidR="00BE42D8">
        <w:rPr>
          <w:rFonts w:hint="eastAsia"/>
          <w:szCs w:val="21"/>
        </w:rPr>
        <w:t>可以为0，或01、001、023之类的格式</w:t>
      </w:r>
      <w:r w:rsidR="002A3BDF">
        <w:rPr>
          <w:rFonts w:hint="eastAsia"/>
          <w:szCs w:val="21"/>
        </w:rPr>
        <w:t>，最大长度不大于10</w:t>
      </w:r>
      <w:r>
        <w:rPr>
          <w:rFonts w:hint="eastAsia"/>
          <w:szCs w:val="21"/>
        </w:rPr>
        <w:t>；</w:t>
      </w:r>
      <w:r w:rsidDel="006260C0">
        <w:rPr>
          <w:rFonts w:hint="eastAsia"/>
          <w:szCs w:val="21"/>
        </w:rPr>
        <w:t xml:space="preserve"> </w:t>
      </w:r>
    </w:p>
    <w:p w14:paraId="6A0A6C32" w14:textId="73F99AD0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的设备的当前切换状态保存到</w:t>
      </w:r>
      <w:r w:rsidR="00D51723">
        <w:rPr>
          <w:rFonts w:hint="eastAsia"/>
          <w:szCs w:val="21"/>
        </w:rPr>
        <w:t>场景</w:t>
      </w:r>
      <w:r>
        <w:rPr>
          <w:szCs w:val="21"/>
        </w:rPr>
        <w:t>3</w:t>
      </w:r>
      <w:r>
        <w:rPr>
          <w:rFonts w:hint="eastAsia"/>
          <w:szCs w:val="21"/>
        </w:rPr>
        <w:t>。</w:t>
      </w:r>
    </w:p>
    <w:p w14:paraId="2CE5A384" w14:textId="3D1601C0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(SAVE,</w:t>
      </w:r>
      <w:r w:rsidR="00387EB1">
        <w:rPr>
          <w:szCs w:val="21"/>
        </w:rPr>
        <w:t>0</w:t>
      </w:r>
      <w:r>
        <w:rPr>
          <w:szCs w:val="21"/>
        </w:rPr>
        <w:t>,3)</w:t>
      </w:r>
    </w:p>
    <w:p w14:paraId="5155D76E" w14:textId="485C5066" w:rsidR="002F45FA" w:rsidRPr="002F45FA" w:rsidRDefault="002F45FA" w:rsidP="00E626BD">
      <w:pPr>
        <w:ind w:leftChars="200" w:left="420"/>
        <w:rPr>
          <w:b/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场景号会同时当作场景名称和场景编号，如果场景号已存在，场景会覆盖，如果场景名称已存在，但是编号</w:t>
      </w:r>
      <w:r>
        <w:rPr>
          <w:rFonts w:hint="eastAsia"/>
          <w:b/>
          <w:color w:val="FF0000"/>
          <w:szCs w:val="21"/>
        </w:rPr>
        <w:t>不同，会返回错误</w:t>
      </w:r>
      <w:r w:rsidRPr="002F45FA">
        <w:rPr>
          <w:b/>
          <w:color w:val="FF0000"/>
          <w:szCs w:val="21"/>
        </w:rPr>
        <w:t>SCENE_NAME_EXIST</w:t>
      </w:r>
      <w:r>
        <w:rPr>
          <w:b/>
          <w:color w:val="FF0000"/>
          <w:szCs w:val="21"/>
        </w:rPr>
        <w:t>。</w:t>
      </w:r>
    </w:p>
    <w:p w14:paraId="653688C6" w14:textId="77777777" w:rsidR="002F45FA" w:rsidRDefault="002F45FA" w:rsidP="00E626BD">
      <w:pPr>
        <w:ind w:leftChars="200" w:left="420"/>
        <w:rPr>
          <w:szCs w:val="21"/>
        </w:rPr>
      </w:pPr>
    </w:p>
    <w:p w14:paraId="417BB447" w14:textId="77777777" w:rsidR="00033649" w:rsidRDefault="00033649" w:rsidP="00E626BD">
      <w:pPr>
        <w:ind w:leftChars="200" w:left="420"/>
        <w:rPr>
          <w:szCs w:val="21"/>
        </w:rPr>
      </w:pPr>
    </w:p>
    <w:p w14:paraId="41BFD485" w14:textId="26B5E181" w:rsidR="00033649" w:rsidRDefault="00033649" w:rsidP="00033649">
      <w:pPr>
        <w:pStyle w:val="3"/>
        <w:numPr>
          <w:ilvl w:val="1"/>
          <w:numId w:val="1"/>
        </w:numPr>
      </w:pPr>
      <w:r w:rsidRPr="00033649">
        <w:lastRenderedPageBreak/>
        <w:t>获取场景列表</w:t>
      </w:r>
    </w:p>
    <w:p w14:paraId="468D62FA" w14:textId="1C49A7AB" w:rsidR="00033649" w:rsidRDefault="00033649" w:rsidP="00033649">
      <w:pPr>
        <w:ind w:left="420"/>
        <w:rPr>
          <w:color w:val="FF0000"/>
          <w:szCs w:val="21"/>
        </w:rPr>
      </w:pPr>
      <w:r>
        <w:t>基本格式</w:t>
      </w:r>
      <w:r>
        <w:rPr>
          <w:rFonts w:hint="eastAsia"/>
        </w:rPr>
        <w:t>：</w:t>
      </w:r>
      <w:r w:rsidRPr="00033649">
        <w:rPr>
          <w:rFonts w:hint="eastAsia"/>
          <w:color w:val="FF0000"/>
          <w:szCs w:val="21"/>
        </w:rPr>
        <w:t>(</w:t>
      </w:r>
      <w:r w:rsidRPr="00033649">
        <w:rPr>
          <w:color w:val="FF0000"/>
          <w:szCs w:val="21"/>
        </w:rPr>
        <w:t>RLST,ADDR</w:t>
      </w:r>
      <w:r w:rsidRPr="00033649">
        <w:rPr>
          <w:rFonts w:hint="eastAsia"/>
          <w:color w:val="FF0000"/>
          <w:szCs w:val="21"/>
        </w:rPr>
        <w:t>)</w:t>
      </w:r>
    </w:p>
    <w:p w14:paraId="657C4189" w14:textId="5E2B7258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返回值：</w:t>
      </w:r>
      <w:r w:rsidRPr="00033649">
        <w:rPr>
          <w:rFonts w:hint="eastAsia"/>
          <w:szCs w:val="21"/>
        </w:rPr>
        <w:t>(</w:t>
      </w:r>
      <w:r w:rsidRPr="00033649">
        <w:rPr>
          <w:szCs w:val="21"/>
        </w:rPr>
        <w:t>RLST,ADDR,编号-名称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>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 xml:space="preserve"> 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>…</w:t>
      </w:r>
      <w:r w:rsidRPr="00033649">
        <w:rPr>
          <w:rFonts w:hint="eastAsia"/>
          <w:szCs w:val="21"/>
        </w:rPr>
        <w:t>)</w:t>
      </w:r>
    </w:p>
    <w:p w14:paraId="43CE924E" w14:textId="0B7845F3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如果名称中存在中文，会返回UTF-8编码，编码之间以</w:t>
      </w:r>
      <w:r w:rsidRPr="00033649">
        <w:rPr>
          <w:rFonts w:hint="eastAsia"/>
          <w:szCs w:val="21"/>
        </w:rPr>
        <w:t>“\”分隔</w:t>
      </w:r>
    </w:p>
    <w:p w14:paraId="3ACE26D2" w14:textId="3BB22E79" w:rsidR="00033649" w:rsidRDefault="00033649" w:rsidP="00033649">
      <w:pPr>
        <w:ind w:leftChars="200" w:left="420"/>
        <w:rPr>
          <w:szCs w:val="21"/>
        </w:rPr>
      </w:pPr>
      <w:r w:rsidRPr="00033649">
        <w:rPr>
          <w:rFonts w:hint="eastAsia"/>
          <w:szCs w:val="21"/>
        </w:rPr>
        <w:t>例如</w:t>
      </w:r>
      <w:r w:rsidR="006E103D">
        <w:rPr>
          <w:rFonts w:hint="eastAsia"/>
          <w:szCs w:val="21"/>
        </w:rPr>
        <w:t>返回的场景列表</w:t>
      </w:r>
      <w:r w:rsidRPr="00033649">
        <w:rPr>
          <w:rFonts w:hint="eastAsia"/>
          <w:szCs w:val="21"/>
        </w:rPr>
        <w:t>：</w:t>
      </w:r>
    </w:p>
    <w:p w14:paraId="2E383878" w14:textId="22853DB0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(RLST,2 ,371221-\e4\bc\9a\e8\ae\ae\e5\ae\a4)</w:t>
      </w:r>
    </w:p>
    <w:p w14:paraId="6C9C4687" w14:textId="739FA9A9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编号为</w:t>
      </w:r>
      <w:r w:rsidRPr="00033649">
        <w:rPr>
          <w:rFonts w:hint="eastAsia"/>
          <w:szCs w:val="21"/>
        </w:rPr>
        <w:t>371221，名称为“会议室”</w:t>
      </w:r>
    </w:p>
    <w:p w14:paraId="00BEC145" w14:textId="40588729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调出</w:t>
      </w:r>
      <w:r w:rsidR="00D51723">
        <w:rPr>
          <w:rFonts w:hint="eastAsia"/>
        </w:rPr>
        <w:t>场景</w:t>
      </w:r>
    </w:p>
    <w:p w14:paraId="31091E07" w14:textId="7C858810" w:rsidR="00E626BD" w:rsidRPr="009D594A" w:rsidRDefault="00E626BD" w:rsidP="00E626BD">
      <w:pPr>
        <w:ind w:leftChars="200" w:left="42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(CALL,ADDR,Num)</w:t>
      </w:r>
    </w:p>
    <w:p w14:paraId="45D1C198" w14:textId="70ECC4A6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返回值：操作正确返回字符(</w:t>
      </w:r>
      <w:r>
        <w:rPr>
          <w:szCs w:val="21"/>
        </w:rPr>
        <w:t>CALL</w:t>
      </w:r>
      <w:r>
        <w:rPr>
          <w:rFonts w:hint="eastAsia"/>
          <w:szCs w:val="21"/>
        </w:rPr>
        <w:t>,ADDR,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</w:t>
      </w:r>
    </w:p>
    <w:p w14:paraId="1AFCBB67" w14:textId="296D930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说明：此命令用于将某个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调出，替换当前的切换状态，</w:t>
      </w:r>
      <w:r w:rsidDel="006260C0">
        <w:rPr>
          <w:rFonts w:hint="eastAsia"/>
          <w:szCs w:val="21"/>
        </w:rPr>
        <w:t xml:space="preserve"> </w:t>
      </w:r>
    </w:p>
    <w:p w14:paraId="6CAE0BAC" w14:textId="7F837F1A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</w:t>
      </w:r>
      <w:r w:rsidR="00D51723">
        <w:rPr>
          <w:rFonts w:hint="eastAsia"/>
          <w:szCs w:val="21"/>
        </w:rPr>
        <w:t>场景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调出，替换为当前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。</w:t>
      </w:r>
    </w:p>
    <w:p w14:paraId="6C02BA98" w14:textId="40874968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(CALL,</w:t>
      </w:r>
      <w:r w:rsidR="00387EB1">
        <w:rPr>
          <w:szCs w:val="21"/>
        </w:rPr>
        <w:t>0</w:t>
      </w:r>
      <w:r>
        <w:rPr>
          <w:szCs w:val="21"/>
        </w:rPr>
        <w:t>,3)</w:t>
      </w:r>
    </w:p>
    <w:p w14:paraId="68B481A1" w14:textId="1FC421DE" w:rsidR="00D51723" w:rsidRDefault="00D51723" w:rsidP="00E626BD">
      <w:pPr>
        <w:ind w:leftChars="200" w:left="420"/>
        <w:rPr>
          <w:szCs w:val="21"/>
        </w:rPr>
      </w:pPr>
      <w:r>
        <w:rPr>
          <w:szCs w:val="21"/>
        </w:rPr>
        <w:t>提示：</w:t>
      </w:r>
      <w:r w:rsidR="002F45FA">
        <w:rPr>
          <w:szCs w:val="21"/>
        </w:rPr>
        <w:t>如果场景是在darwin控制界面保存的，想调用该场景，</w:t>
      </w:r>
      <w:r>
        <w:rPr>
          <w:szCs w:val="21"/>
        </w:rPr>
        <w:t>场景的id可以在avclink控制界面-左侧-场景列表-右键-重命名时查看。</w:t>
      </w:r>
      <w:r w:rsidR="00C639C6">
        <w:rPr>
          <w:szCs w:val="21"/>
        </w:rPr>
        <w:t>也可以通过RLST获取获取所有场景的编号和名称。</w:t>
      </w:r>
    </w:p>
    <w:p w14:paraId="3FBD55D3" w14:textId="77777777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修改设备地址</w:t>
      </w:r>
    </w:p>
    <w:p w14:paraId="5D925C30" w14:textId="29C1C2DA" w:rsidR="00E626BD" w:rsidRPr="009D594A" w:rsidRDefault="00E626BD" w:rsidP="00E626BD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>
        <w:rPr>
          <w:szCs w:val="21"/>
        </w:rPr>
        <w:t xml:space="preserve"> </w:t>
      </w:r>
      <w:r w:rsidRPr="009D594A">
        <w:rPr>
          <w:color w:val="FF0000"/>
          <w:szCs w:val="21"/>
        </w:rPr>
        <w:t>(ADDR,ADDR</w:t>
      </w:r>
      <w:r>
        <w:rPr>
          <w:color w:val="FF0000"/>
          <w:szCs w:val="21"/>
        </w:rPr>
        <w:t>,newADDR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。</w:t>
      </w:r>
    </w:p>
    <w:p w14:paraId="52E783CA" w14:textId="4640FC3B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返回值：操作正确返回字符(ADDR,</w:t>
      </w:r>
      <w:r w:rsidRPr="006260C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ADDR</w:t>
      </w:r>
      <w:r w:rsidDel="006260C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</w:t>
      </w:r>
      <w:r w:rsidDel="006260C0">
        <w:rPr>
          <w:rFonts w:hint="eastAsia"/>
          <w:szCs w:val="21"/>
        </w:rPr>
        <w:t xml:space="preserve"> </w:t>
      </w:r>
    </w:p>
    <w:p w14:paraId="16B7BADF" w14:textId="5A4FAF6D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说明：此命令用于修改设备的地址号。注意修改完设备地址后返回命令地址仍然为原地址。</w:t>
      </w:r>
    </w:p>
    <w:p w14:paraId="2188B25D" w14:textId="2F274866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的设备地址修改为</w:t>
      </w:r>
      <w:r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142F59DA" w14:textId="6030BC53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(ADDR</w:t>
      </w:r>
      <w:r>
        <w:rPr>
          <w:rFonts w:hint="eastAsia"/>
          <w:szCs w:val="21"/>
        </w:rPr>
        <w:t>,</w:t>
      </w:r>
      <w:r w:rsidR="00387EB1">
        <w:rPr>
          <w:szCs w:val="21"/>
        </w:rPr>
        <w:t>0</w:t>
      </w:r>
      <w:r>
        <w:rPr>
          <w:rFonts w:hint="eastAsia"/>
          <w:szCs w:val="21"/>
        </w:rPr>
        <w:t>,2</w:t>
      </w:r>
      <w:r>
        <w:rPr>
          <w:szCs w:val="21"/>
        </w:rPr>
        <w:t>)</w:t>
      </w:r>
    </w:p>
    <w:p w14:paraId="7796BF48" w14:textId="77777777" w:rsidR="00E626BD" w:rsidRDefault="00E626BD" w:rsidP="00E626BD">
      <w:pPr>
        <w:ind w:leftChars="200" w:left="420"/>
        <w:rPr>
          <w:szCs w:val="21"/>
        </w:rPr>
      </w:pPr>
    </w:p>
    <w:p w14:paraId="6D352B1C" w14:textId="77777777" w:rsidR="00E626BD" w:rsidRPr="00FB73C6" w:rsidRDefault="00E626BD" w:rsidP="00D75284">
      <w:pPr>
        <w:pStyle w:val="3"/>
        <w:numPr>
          <w:ilvl w:val="1"/>
          <w:numId w:val="1"/>
        </w:numPr>
      </w:pPr>
      <w:r w:rsidRPr="00FB73C6">
        <w:rPr>
          <w:rFonts w:hint="eastAsia"/>
        </w:rPr>
        <w:t>查询设备基本信息</w:t>
      </w:r>
    </w:p>
    <w:p w14:paraId="2BC3B80D" w14:textId="095CF48C" w:rsidR="00E626BD" w:rsidRPr="009D594A" w:rsidRDefault="00E626BD" w:rsidP="00E626BD">
      <w:pPr>
        <w:ind w:leftChars="200" w:left="420"/>
        <w:rPr>
          <w:color w:val="FF0000"/>
          <w:szCs w:val="21"/>
        </w:rPr>
      </w:pPr>
      <w:r w:rsidRPr="00FB73C6"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(INFO,ADDR)</w:t>
      </w:r>
      <w:r>
        <w:rPr>
          <w:color w:val="FF0000"/>
          <w:szCs w:val="21"/>
        </w:rPr>
        <w:t>。</w:t>
      </w:r>
    </w:p>
    <w:p w14:paraId="0E788D56" w14:textId="31869FAA" w:rsidR="00E626BD" w:rsidRDefault="00E626BD" w:rsidP="00E626BD">
      <w:pPr>
        <w:ind w:leftChars="200" w:left="420"/>
        <w:rPr>
          <w:color w:val="FF0000"/>
          <w:szCs w:val="21"/>
        </w:rPr>
      </w:pPr>
      <w:r w:rsidRPr="00FB73C6">
        <w:rPr>
          <w:rFonts w:hint="eastAsia"/>
          <w:szCs w:val="21"/>
        </w:rPr>
        <w:t>返回值：</w:t>
      </w:r>
      <w:r w:rsidRPr="009D594A">
        <w:rPr>
          <w:rFonts w:hint="eastAsia"/>
          <w:color w:val="FF0000"/>
          <w:szCs w:val="21"/>
        </w:rPr>
        <w:t>(</w:t>
      </w:r>
      <w:r w:rsidR="00373EF6">
        <w:rPr>
          <w:rFonts w:hint="eastAsia"/>
          <w:color w:val="FF0000"/>
          <w:szCs w:val="21"/>
        </w:rPr>
        <w:t>设备描述信息</w:t>
      </w:r>
      <w:r w:rsidRPr="009D594A">
        <w:rPr>
          <w:rFonts w:hint="eastAsia"/>
          <w:color w:val="FF0000"/>
          <w:szCs w:val="21"/>
        </w:rPr>
        <w:t>)</w:t>
      </w:r>
    </w:p>
    <w:p w14:paraId="33093B60" w14:textId="39D4FEF4" w:rsidR="00373EF6" w:rsidRDefault="00373EF6" w:rsidP="00E626BD">
      <w:pPr>
        <w:ind w:leftChars="200" w:left="420"/>
        <w:rPr>
          <w:color w:val="FF0000"/>
          <w:szCs w:val="21"/>
        </w:rPr>
      </w:pPr>
      <w:r>
        <w:rPr>
          <w:szCs w:val="21"/>
        </w:rPr>
        <w:t>例如：</w:t>
      </w:r>
    </w:p>
    <w:p w14:paraId="41D2E213" w14:textId="0E4CCAB5" w:rsidR="00E626BD" w:rsidRDefault="00373EF6" w:rsidP="00E626BD">
      <w:pPr>
        <w:ind w:leftChars="200" w:left="420"/>
        <w:rPr>
          <w:color w:val="FF0000"/>
          <w:szCs w:val="21"/>
        </w:rPr>
      </w:pPr>
      <w:r w:rsidRPr="00373EF6">
        <w:rPr>
          <w:color w:val="FF0000"/>
          <w:szCs w:val="21"/>
        </w:rPr>
        <w:t>({</w:t>
      </w:r>
      <w:bookmarkStart w:id="2" w:name="OLE_LINK2"/>
      <w:r w:rsidRPr="00373EF6">
        <w:rPr>
          <w:color w:val="FF0000"/>
          <w:szCs w:val="21"/>
        </w:rPr>
        <w:t>"ctrlAddr":"2",</w:t>
      </w:r>
      <w:bookmarkStart w:id="3" w:name="OLE_LINK3"/>
      <w:bookmarkEnd w:id="2"/>
      <w:r w:rsidRPr="00373EF6">
        <w:rPr>
          <w:color w:val="FF0000"/>
          <w:szCs w:val="21"/>
        </w:rPr>
        <w:t>"deviceScale":8</w:t>
      </w:r>
      <w:bookmarkEnd w:id="3"/>
      <w:r w:rsidRPr="00373EF6">
        <w:rPr>
          <w:color w:val="FF0000"/>
          <w:szCs w:val="21"/>
        </w:rPr>
        <w:t>,</w:t>
      </w:r>
      <w:bookmarkStart w:id="4" w:name="OLE_LINK4"/>
      <w:r w:rsidRPr="00373EF6">
        <w:rPr>
          <w:color w:val="FF0000"/>
          <w:szCs w:val="21"/>
        </w:rPr>
        <w:t>"inputCardNum":0</w:t>
      </w:r>
      <w:bookmarkEnd w:id="4"/>
      <w:r w:rsidRPr="00373EF6">
        <w:rPr>
          <w:color w:val="FF0000"/>
          <w:szCs w:val="21"/>
        </w:rPr>
        <w:t>,</w:t>
      </w:r>
      <w:bookmarkStart w:id="5" w:name="OLE_LINK5"/>
      <w:bookmarkStart w:id="6" w:name="OLE_LINK6"/>
      <w:r w:rsidRPr="00373EF6">
        <w:rPr>
          <w:color w:val="FF0000"/>
          <w:szCs w:val="21"/>
        </w:rPr>
        <w:t>"outputCardNum":20</w:t>
      </w:r>
      <w:bookmarkEnd w:id="5"/>
      <w:bookmarkEnd w:id="6"/>
      <w:r w:rsidRPr="00373EF6">
        <w:rPr>
          <w:color w:val="FF0000"/>
          <w:szCs w:val="21"/>
        </w:rPr>
        <w:t>,</w:t>
      </w:r>
      <w:bookmarkStart w:id="7" w:name="OLE_LINK7"/>
      <w:bookmarkStart w:id="8" w:name="OLE_LINK8"/>
      <w:r w:rsidRPr="00373EF6">
        <w:rPr>
          <w:color w:val="FF0000"/>
          <w:szCs w:val="21"/>
        </w:rPr>
        <w:t>"channelNum":8</w:t>
      </w:r>
      <w:bookmarkEnd w:id="7"/>
      <w:bookmarkEnd w:id="8"/>
      <w:r w:rsidRPr="00373EF6">
        <w:rPr>
          <w:color w:val="FF0000"/>
          <w:szCs w:val="21"/>
        </w:rPr>
        <w:t>,</w:t>
      </w:r>
      <w:bookmarkStart w:id="9" w:name="OLE_LINK9"/>
      <w:bookmarkStart w:id="10" w:name="OLE_LINK10"/>
      <w:r w:rsidRPr="00373EF6">
        <w:rPr>
          <w:color w:val="FF0000"/>
          <w:szCs w:val="21"/>
        </w:rPr>
        <w:t>"blend":true</w:t>
      </w:r>
      <w:bookmarkEnd w:id="9"/>
      <w:bookmarkEnd w:id="10"/>
      <w:r w:rsidRPr="00373EF6">
        <w:rPr>
          <w:color w:val="FF0000"/>
          <w:szCs w:val="21"/>
        </w:rPr>
        <w:t>,</w:t>
      </w:r>
      <w:bookmarkStart w:id="11" w:name="OLE_LINK11"/>
      <w:r w:rsidRPr="00373EF6">
        <w:rPr>
          <w:color w:val="FF0000"/>
          <w:szCs w:val="21"/>
        </w:rPr>
        <w:t>"deviceName":"avclink"</w:t>
      </w:r>
      <w:bookmarkEnd w:id="11"/>
      <w:r w:rsidRPr="00373EF6">
        <w:rPr>
          <w:color w:val="FF0000"/>
          <w:szCs w:val="21"/>
        </w:rPr>
        <w:t>})</w:t>
      </w:r>
    </w:p>
    <w:p w14:paraId="26580AF5" w14:textId="4EE27D52" w:rsidR="00B779DD" w:rsidRPr="009D42EF" w:rsidRDefault="00B779DD" w:rsidP="00E626BD">
      <w:pPr>
        <w:ind w:leftChars="200" w:left="420"/>
        <w:rPr>
          <w:b/>
          <w:szCs w:val="21"/>
        </w:rPr>
      </w:pPr>
      <w:r w:rsidRPr="009D42EF">
        <w:rPr>
          <w:b/>
          <w:szCs w:val="21"/>
        </w:rPr>
        <w:t>说明：</w:t>
      </w:r>
    </w:p>
    <w:p w14:paraId="5237D7D4" w14:textId="5C524841" w:rsidR="00E626B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"ctrlAddr":"2" 设备地址</w:t>
      </w:r>
      <w:r w:rsidRPr="00B779DD">
        <w:rPr>
          <w:rFonts w:hint="eastAsia"/>
          <w:szCs w:val="21"/>
        </w:rPr>
        <w:t>2</w:t>
      </w:r>
    </w:p>
    <w:p w14:paraId="1C7F57A6" w14:textId="0E64C14C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"deviceScale":8 设备规模</w:t>
      </w:r>
      <w:r w:rsidRPr="00B779DD">
        <w:rPr>
          <w:rFonts w:hint="eastAsia"/>
          <w:szCs w:val="21"/>
        </w:rPr>
        <w:t xml:space="preserve"> 8U</w:t>
      </w:r>
    </w:p>
    <w:p w14:paraId="3E62DE5D" w14:textId="3A357D78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"inputCardNum":0 输入卡数量是</w:t>
      </w:r>
      <w:r w:rsidRPr="00B779DD">
        <w:rPr>
          <w:rFonts w:hint="eastAsia"/>
          <w:szCs w:val="21"/>
        </w:rPr>
        <w:t>0</w:t>
      </w:r>
    </w:p>
    <w:p w14:paraId="6A078AC0" w14:textId="4B60E50B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"outputCardNum":20 输出卡数量</w:t>
      </w:r>
      <w:r w:rsidRPr="00B779DD">
        <w:rPr>
          <w:rFonts w:hint="eastAsia"/>
          <w:szCs w:val="21"/>
        </w:rPr>
        <w:t>是20，如果该设备支持混插，20是包括所有输入卡</w:t>
      </w:r>
      <w:r w:rsidRPr="00B779DD">
        <w:rPr>
          <w:rFonts w:hint="eastAsia"/>
          <w:szCs w:val="21"/>
        </w:rPr>
        <w:lastRenderedPageBreak/>
        <w:t>和输出卡</w:t>
      </w:r>
      <w:r>
        <w:rPr>
          <w:rFonts w:hint="eastAsia"/>
          <w:szCs w:val="21"/>
        </w:rPr>
        <w:t>数量的总和</w:t>
      </w:r>
    </w:p>
    <w:p w14:paraId="3BC70A82" w14:textId="10F2F45A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"channelNum":8</w:t>
      </w:r>
      <w:r>
        <w:rPr>
          <w:szCs w:val="21"/>
        </w:rPr>
        <w:t xml:space="preserve"> 每张卡的端口数是</w:t>
      </w:r>
      <w:r>
        <w:rPr>
          <w:rFonts w:hint="eastAsia"/>
          <w:szCs w:val="21"/>
        </w:rPr>
        <w:t>8</w:t>
      </w:r>
    </w:p>
    <w:p w14:paraId="435FD38E" w14:textId="588A131A" w:rsidR="00E626B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"blend":true 支持混插</w:t>
      </w:r>
    </w:p>
    <w:p w14:paraId="4DEF9F0F" w14:textId="0AEC5EF3" w:rsid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"deviceName":"</w:t>
      </w:r>
      <w:bookmarkStart w:id="12" w:name="OLE_LINK12"/>
      <w:bookmarkStart w:id="13" w:name="OLE_LINK13"/>
      <w:r w:rsidRPr="00B779DD">
        <w:rPr>
          <w:szCs w:val="21"/>
        </w:rPr>
        <w:t>avclink</w:t>
      </w:r>
      <w:bookmarkEnd w:id="12"/>
      <w:bookmarkEnd w:id="13"/>
      <w:r w:rsidRPr="00B779DD">
        <w:rPr>
          <w:szCs w:val="21"/>
        </w:rPr>
        <w:t>" 设备名称是avclink</w:t>
      </w:r>
    </w:p>
    <w:p w14:paraId="440BC2FB" w14:textId="77777777" w:rsidR="00B779DD" w:rsidRPr="00FB73C6" w:rsidRDefault="00B779DD" w:rsidP="00E626BD">
      <w:pPr>
        <w:ind w:leftChars="200" w:left="420"/>
        <w:rPr>
          <w:szCs w:val="21"/>
        </w:rPr>
      </w:pPr>
    </w:p>
    <w:p w14:paraId="4E43CBDF" w14:textId="77777777" w:rsidR="00E626BD" w:rsidRPr="00FB73C6" w:rsidRDefault="00E626BD" w:rsidP="00E626BD">
      <w:pPr>
        <w:ind w:leftChars="200" w:left="420"/>
        <w:rPr>
          <w:szCs w:val="21"/>
        </w:rPr>
      </w:pPr>
      <w:r w:rsidRPr="00FB73C6">
        <w:rPr>
          <w:rFonts w:hint="eastAsia"/>
          <w:szCs w:val="21"/>
        </w:rPr>
        <w:t>例如：查询当前设备的信息</w:t>
      </w:r>
    </w:p>
    <w:p w14:paraId="19F10953" w14:textId="77777777" w:rsidR="00E626BD" w:rsidRPr="00FB73C6" w:rsidRDefault="00E626BD" w:rsidP="00E626BD">
      <w:pPr>
        <w:ind w:leftChars="200" w:left="420"/>
        <w:rPr>
          <w:szCs w:val="21"/>
        </w:rPr>
      </w:pPr>
      <w:r w:rsidRPr="00FB73C6">
        <w:rPr>
          <w:rFonts w:hint="eastAsia"/>
          <w:szCs w:val="21"/>
        </w:rPr>
        <w:t>实现指令：</w:t>
      </w:r>
      <w:r w:rsidRPr="00FB73C6">
        <w:rPr>
          <w:szCs w:val="21"/>
        </w:rPr>
        <w:t>(</w:t>
      </w:r>
      <w:r>
        <w:rPr>
          <w:rFonts w:hint="eastAsia"/>
          <w:szCs w:val="21"/>
        </w:rPr>
        <w:t>INFO,0</w:t>
      </w:r>
      <w:r w:rsidRPr="00FB73C6">
        <w:rPr>
          <w:szCs w:val="21"/>
        </w:rPr>
        <w:t>)</w:t>
      </w:r>
    </w:p>
    <w:p w14:paraId="4EFF6A6D" w14:textId="77777777" w:rsidR="001704DB" w:rsidRDefault="001704DB"/>
    <w:p w14:paraId="6F22BB9A" w14:textId="32E035BB" w:rsidR="0072397E" w:rsidRDefault="0072397E">
      <w:pPr>
        <w:rPr>
          <w:b/>
          <w:color w:val="FF0000"/>
          <w:szCs w:val="21"/>
        </w:rPr>
      </w:pPr>
      <w:r w:rsidRPr="0072397E">
        <w:rPr>
          <w:b/>
          <w:color w:val="FF0000"/>
          <w:szCs w:val="21"/>
        </w:rPr>
        <w:t>注意：地址可以使用英文字符</w:t>
      </w:r>
    </w:p>
    <w:p w14:paraId="4E4F1A55" w14:textId="77777777" w:rsidR="008B63A8" w:rsidRDefault="008B63A8">
      <w:pPr>
        <w:rPr>
          <w:b/>
          <w:color w:val="FF0000"/>
          <w:szCs w:val="21"/>
        </w:rPr>
      </w:pPr>
    </w:p>
    <w:p w14:paraId="569F88B2" w14:textId="77777777" w:rsidR="00655258" w:rsidRDefault="00655258">
      <w:pPr>
        <w:rPr>
          <w:b/>
          <w:color w:val="FF0000"/>
          <w:szCs w:val="21"/>
        </w:rPr>
      </w:pPr>
    </w:p>
    <w:p w14:paraId="414BFAA4" w14:textId="19EA75DD" w:rsidR="00655258" w:rsidRDefault="00655258" w:rsidP="00655258">
      <w:pPr>
        <w:pStyle w:val="3"/>
        <w:numPr>
          <w:ilvl w:val="1"/>
          <w:numId w:val="1"/>
        </w:numPr>
      </w:pPr>
      <w:r w:rsidRPr="00655258">
        <w:t>获取输入端口列表</w:t>
      </w:r>
      <w:r>
        <w:t>（</w:t>
      </w:r>
      <w:r w:rsidR="003658CD">
        <w:t>v</w:t>
      </w:r>
      <w:r>
        <w:rPr>
          <w:rFonts w:hint="eastAsia"/>
        </w:rPr>
        <w:t>1.</w:t>
      </w:r>
      <w:r w:rsidR="00C8791D">
        <w:t>7</w:t>
      </w:r>
      <w:r>
        <w:t>）</w:t>
      </w:r>
    </w:p>
    <w:p w14:paraId="62F5066C" w14:textId="650CCBDA" w:rsidR="00AC1714" w:rsidRPr="00AC1714" w:rsidRDefault="00AC1714" w:rsidP="00AC1714">
      <w:pPr>
        <w:rPr>
          <w:color w:val="FF0000"/>
          <w:szCs w:val="21"/>
        </w:rPr>
      </w:pPr>
      <w:r w:rsidRPr="00AC1714">
        <w:rPr>
          <w:rFonts w:hint="eastAsia"/>
          <w:szCs w:val="21"/>
        </w:rPr>
        <w:t>基本格式：</w:t>
      </w:r>
      <w:r w:rsidRPr="00AC1714">
        <w:rPr>
          <w:szCs w:val="21"/>
        </w:rPr>
        <w:t xml:space="preserve"> </w:t>
      </w:r>
      <w:r w:rsidRPr="00AC1714">
        <w:rPr>
          <w:color w:val="FF0000"/>
          <w:szCs w:val="21"/>
        </w:rPr>
        <w:t>(GEIN,ADDR)。</w:t>
      </w:r>
    </w:p>
    <w:p w14:paraId="7D495D72" w14:textId="0B175BA2" w:rsid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分页显示所有可用的输入端口</w:t>
      </w:r>
    </w:p>
    <w:p w14:paraId="6D045365" w14:textId="23C77CB4" w:rsid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input1</w:t>
      </w:r>
      <w:r w:rsidR="00014964">
        <w:rPr>
          <w:szCs w:val="21"/>
        </w:rPr>
        <w:t>-videotype</w:t>
      </w:r>
      <w:r>
        <w:rPr>
          <w:szCs w:val="21"/>
        </w:rPr>
        <w:t>，input2</w:t>
      </w:r>
      <w:r w:rsidR="00014964">
        <w:rPr>
          <w:szCs w:val="21"/>
        </w:rPr>
        <w:t>-videotype</w:t>
      </w:r>
      <w:r>
        <w:rPr>
          <w:szCs w:val="21"/>
        </w:rPr>
        <w:t>，input3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61B9F983" w14:textId="6669376D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input4</w:t>
      </w:r>
      <w:r w:rsidR="00014964">
        <w:rPr>
          <w:szCs w:val="21"/>
        </w:rPr>
        <w:t>-videotype</w:t>
      </w:r>
      <w:r>
        <w:rPr>
          <w:szCs w:val="21"/>
        </w:rPr>
        <w:t>，input5</w:t>
      </w:r>
      <w:r w:rsidR="00014964">
        <w:rPr>
          <w:szCs w:val="21"/>
        </w:rPr>
        <w:t>-videotype</w:t>
      </w:r>
      <w:r>
        <w:rPr>
          <w:szCs w:val="21"/>
        </w:rPr>
        <w:t>，input6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36A60795" w14:textId="068D511C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input7</w:t>
      </w:r>
      <w:r w:rsidR="00014964">
        <w:rPr>
          <w:szCs w:val="21"/>
        </w:rPr>
        <w:t>-videotype</w:t>
      </w:r>
      <w:r>
        <w:rPr>
          <w:szCs w:val="21"/>
        </w:rPr>
        <w:t>，input8</w:t>
      </w:r>
      <w:r w:rsidR="00014964">
        <w:rPr>
          <w:szCs w:val="21"/>
        </w:rPr>
        <w:t>-videotype</w:t>
      </w:r>
      <w:r>
        <w:rPr>
          <w:szCs w:val="21"/>
        </w:rPr>
        <w:t>，input9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1CAE31D2" w14:textId="17405881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OK) 结束标识</w:t>
      </w:r>
    </w:p>
    <w:p w14:paraId="5327C464" w14:textId="77777777" w:rsidR="00655258" w:rsidRPr="00AC1714" w:rsidRDefault="00655258" w:rsidP="00655258"/>
    <w:p w14:paraId="2B387A10" w14:textId="06A4997D" w:rsidR="00A67E43" w:rsidRDefault="00655258" w:rsidP="00A67E43">
      <w:pPr>
        <w:pStyle w:val="3"/>
        <w:numPr>
          <w:ilvl w:val="1"/>
          <w:numId w:val="1"/>
        </w:numPr>
      </w:pPr>
      <w:r>
        <w:t>获取输出端口列表（</w:t>
      </w:r>
      <w:r w:rsidR="003658CD">
        <w:t>v</w:t>
      </w:r>
      <w:r>
        <w:rPr>
          <w:rFonts w:hint="eastAsia"/>
        </w:rPr>
        <w:t>1.</w:t>
      </w:r>
      <w:r w:rsidR="00C8791D">
        <w:t>7</w:t>
      </w:r>
      <w:r>
        <w:t>）</w:t>
      </w:r>
    </w:p>
    <w:p w14:paraId="04B90298" w14:textId="659A297C" w:rsidR="00A67E43" w:rsidRPr="00A67E43" w:rsidRDefault="00A67E43" w:rsidP="00A67E43">
      <w:pPr>
        <w:pStyle w:val="aa"/>
        <w:ind w:left="420" w:firstLineChars="0" w:firstLine="0"/>
        <w:rPr>
          <w:color w:val="FF0000"/>
          <w:szCs w:val="21"/>
        </w:rPr>
      </w:pPr>
      <w:r w:rsidRPr="00A67E43">
        <w:rPr>
          <w:rFonts w:hint="eastAsia"/>
          <w:szCs w:val="21"/>
        </w:rPr>
        <w:t>基本格式：</w:t>
      </w:r>
      <w:r w:rsidRPr="00A67E43">
        <w:rPr>
          <w:szCs w:val="21"/>
        </w:rPr>
        <w:t xml:space="preserve"> </w:t>
      </w:r>
      <w:r w:rsidRPr="00A67E43">
        <w:rPr>
          <w:color w:val="FF0000"/>
          <w:szCs w:val="21"/>
        </w:rPr>
        <w:t>(GE</w:t>
      </w:r>
      <w:r>
        <w:rPr>
          <w:color w:val="FF0000"/>
          <w:szCs w:val="21"/>
        </w:rPr>
        <w:t>OU</w:t>
      </w:r>
      <w:r w:rsidRPr="00A67E43">
        <w:rPr>
          <w:color w:val="FF0000"/>
          <w:szCs w:val="21"/>
        </w:rPr>
        <w:t>,ADDR)。</w:t>
      </w:r>
    </w:p>
    <w:p w14:paraId="48A525C4" w14:textId="77777777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返回值：分页显示所有可用的输入端口</w:t>
      </w:r>
    </w:p>
    <w:p w14:paraId="02A6A41C" w14:textId="2C706F0D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(GE</w:t>
      </w:r>
      <w:r w:rsidRPr="00A67E43">
        <w:rPr>
          <w:szCs w:val="21"/>
        </w:rPr>
        <w:t>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>
        <w:rPr>
          <w:szCs w:val="21"/>
        </w:rPr>
        <w:t xml:space="preserve"> output</w:t>
      </w:r>
      <w:r w:rsidRPr="00A67E43">
        <w:rPr>
          <w:szCs w:val="21"/>
        </w:rPr>
        <w:t>1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output2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output3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4DF26BEF" w14:textId="210BDE0E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 w:rsidRPr="00A67E43">
        <w:rPr>
          <w:szCs w:val="21"/>
        </w:rPr>
        <w:t xml:space="preserve"> </w:t>
      </w:r>
      <w:r>
        <w:rPr>
          <w:szCs w:val="21"/>
        </w:rPr>
        <w:t>output4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output5</w:t>
      </w:r>
      <w:r w:rsidR="00014964">
        <w:rPr>
          <w:szCs w:val="21"/>
        </w:rPr>
        <w:t>-videotype</w:t>
      </w:r>
      <w:r w:rsidRPr="00A67E43">
        <w:rPr>
          <w:szCs w:val="21"/>
        </w:rPr>
        <w:t>，input</w:t>
      </w:r>
      <w:r>
        <w:rPr>
          <w:szCs w:val="21"/>
        </w:rPr>
        <w:t>6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68239EA5" w14:textId="3147D7F8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 w:rsidRPr="00A67E43">
        <w:rPr>
          <w:szCs w:val="21"/>
        </w:rPr>
        <w:t xml:space="preserve"> </w:t>
      </w:r>
      <w:r>
        <w:rPr>
          <w:szCs w:val="21"/>
        </w:rPr>
        <w:t>output7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output8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output9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398A0339" w14:textId="739C12B6" w:rsid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,OK) 结束标识</w:t>
      </w:r>
      <w:r w:rsidR="001D0710">
        <w:rPr>
          <w:rFonts w:hint="eastAsia"/>
          <w:szCs w:val="21"/>
        </w:rPr>
        <w:t>。</w:t>
      </w:r>
    </w:p>
    <w:p w14:paraId="4586D604" w14:textId="77777777" w:rsidR="001D0710" w:rsidRDefault="001D0710" w:rsidP="00A67E43">
      <w:pPr>
        <w:pStyle w:val="aa"/>
        <w:ind w:left="420" w:firstLineChars="0" w:firstLine="0"/>
        <w:rPr>
          <w:szCs w:val="21"/>
        </w:rPr>
      </w:pPr>
    </w:p>
    <w:p w14:paraId="60CD21B5" w14:textId="15ACED88" w:rsidR="001D0710" w:rsidRPr="00A67E43" w:rsidRDefault="001D0710" w:rsidP="00A67E43">
      <w:pPr>
        <w:pStyle w:val="aa"/>
        <w:ind w:left="420" w:firstLineChars="0" w:firstLine="0"/>
        <w:rPr>
          <w:szCs w:val="21"/>
        </w:rPr>
      </w:pPr>
      <w:r w:rsidRPr="00475962">
        <w:rPr>
          <w:color w:val="FF0000"/>
          <w:szCs w:val="21"/>
        </w:rPr>
        <w:t>此指令可以进行扩展，以便获取多的信息</w:t>
      </w:r>
      <w:r>
        <w:rPr>
          <w:szCs w:val="21"/>
        </w:rPr>
        <w:t>。</w:t>
      </w:r>
    </w:p>
    <w:p w14:paraId="60B0F911" w14:textId="157D5881" w:rsidR="00A67E43" w:rsidRPr="00A67E43" w:rsidRDefault="00A67E43" w:rsidP="00A67E43"/>
    <w:p w14:paraId="000D3553" w14:textId="1315E663" w:rsidR="00655258" w:rsidRDefault="00655258" w:rsidP="00655258">
      <w:pPr>
        <w:pStyle w:val="3"/>
        <w:numPr>
          <w:ilvl w:val="1"/>
          <w:numId w:val="1"/>
        </w:numPr>
      </w:pPr>
      <w:r>
        <w:t>输入端口切换状态查询（</w:t>
      </w:r>
      <w:r w:rsidR="003658CD">
        <w:t>v</w:t>
      </w:r>
      <w:r>
        <w:rPr>
          <w:rFonts w:hint="eastAsia"/>
        </w:rPr>
        <w:t>1.</w:t>
      </w:r>
      <w:r>
        <w:t>6）</w:t>
      </w:r>
    </w:p>
    <w:p w14:paraId="5091E622" w14:textId="308FF191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(1)单输</w:t>
      </w:r>
      <w:r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端口状态查询</w:t>
      </w:r>
    </w:p>
    <w:p w14:paraId="08369600" w14:textId="387F214C" w:rsidR="003658CD" w:rsidRPr="003658CD" w:rsidRDefault="003658CD" w:rsidP="003658CD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V/GE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C,ADDR,</w:t>
      </w:r>
      <w:r>
        <w:rPr>
          <w:color w:val="FF0000"/>
          <w:szCs w:val="21"/>
        </w:rPr>
        <w:t>IN</w:t>
      </w:r>
      <w:r w:rsidRPr="003658CD">
        <w:rPr>
          <w:color w:val="FF0000"/>
          <w:szCs w:val="21"/>
        </w:rPr>
        <w:t>) 。GE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V:获取音视频切换状态，GE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C:获取控制切换状态</w:t>
      </w:r>
    </w:p>
    <w:p w14:paraId="312523D7" w14:textId="77777777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返回值：操作正确返回端口状态</w:t>
      </w:r>
    </w:p>
    <w:p w14:paraId="78DCBE87" w14:textId="46214414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lastRenderedPageBreak/>
        <w:t>说明：此命令用于查询某一输</w:t>
      </w:r>
      <w:r w:rsidR="001D0710"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</w:t>
      </w:r>
      <w:r w:rsidR="001D0710">
        <w:rPr>
          <w:rFonts w:hint="eastAsia"/>
          <w:szCs w:val="21"/>
        </w:rPr>
        <w:t>对应所有输出端口</w:t>
      </w:r>
      <w:r w:rsidRPr="003658CD">
        <w:rPr>
          <w:rFonts w:hint="eastAsia"/>
          <w:szCs w:val="21"/>
        </w:rPr>
        <w:t>切换状态。</w:t>
      </w:r>
    </w:p>
    <w:p w14:paraId="47862F90" w14:textId="6B59EB12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查询设备地址为</w:t>
      </w:r>
      <w:r w:rsidRPr="003658CD">
        <w:rPr>
          <w:szCs w:val="21"/>
        </w:rPr>
        <w:t xml:space="preserve">0 </w:t>
      </w:r>
      <w:r w:rsidRPr="003658CD">
        <w:rPr>
          <w:rFonts w:hint="eastAsia"/>
          <w:szCs w:val="21"/>
        </w:rPr>
        <w:t>的设备的第</w:t>
      </w:r>
      <w:r w:rsidRPr="003658CD">
        <w:rPr>
          <w:szCs w:val="21"/>
        </w:rPr>
        <w:t xml:space="preserve">1 </w:t>
      </w:r>
      <w:r w:rsidRPr="003658CD">
        <w:rPr>
          <w:rFonts w:hint="eastAsia"/>
          <w:szCs w:val="21"/>
        </w:rPr>
        <w:t>输</w:t>
      </w:r>
      <w:r w:rsidR="001D0710"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</w:t>
      </w:r>
      <w:r w:rsidR="001D0710">
        <w:rPr>
          <w:rFonts w:hint="eastAsia"/>
          <w:szCs w:val="21"/>
        </w:rPr>
        <w:t>对应的所有输出端口。</w:t>
      </w:r>
    </w:p>
    <w:p w14:paraId="01DB7E29" w14:textId="703193B4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(GE</w:t>
      </w:r>
      <w:r>
        <w:rPr>
          <w:szCs w:val="21"/>
        </w:rPr>
        <w:t>O</w:t>
      </w:r>
      <w:r w:rsidRPr="003658CD">
        <w:rPr>
          <w:szCs w:val="21"/>
        </w:rPr>
        <w:t>V,0,</w:t>
      </w:r>
      <w:r>
        <w:rPr>
          <w:szCs w:val="21"/>
        </w:rPr>
        <w:t>1</w:t>
      </w:r>
      <w:r w:rsidRPr="003658CD">
        <w:rPr>
          <w:szCs w:val="21"/>
        </w:rPr>
        <w:t>)</w:t>
      </w:r>
    </w:p>
    <w:p w14:paraId="15C36F45" w14:textId="1C98B76C" w:rsidR="00655258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(GE</w:t>
      </w:r>
      <w:r>
        <w:rPr>
          <w:szCs w:val="21"/>
        </w:rPr>
        <w:t>O</w:t>
      </w:r>
      <w:r w:rsidRPr="003658CD">
        <w:rPr>
          <w:szCs w:val="21"/>
        </w:rPr>
        <w:t>V,0,</w:t>
      </w:r>
      <w:r>
        <w:rPr>
          <w:szCs w:val="21"/>
        </w:rPr>
        <w:t>1,2,3,4</w:t>
      </w:r>
      <w:r w:rsidRPr="003658CD">
        <w:rPr>
          <w:szCs w:val="21"/>
        </w:rPr>
        <w:t>)</w:t>
      </w:r>
    </w:p>
    <w:p w14:paraId="64317668" w14:textId="77777777" w:rsidR="00014964" w:rsidRDefault="00014964" w:rsidP="003658CD">
      <w:pPr>
        <w:pStyle w:val="aa"/>
        <w:ind w:left="420" w:firstLineChars="0" w:firstLine="0"/>
        <w:rPr>
          <w:szCs w:val="21"/>
        </w:rPr>
      </w:pPr>
    </w:p>
    <w:p w14:paraId="6916F9B4" w14:textId="28DB9C56" w:rsidR="00014964" w:rsidRDefault="009C301C" w:rsidP="00014964">
      <w:pPr>
        <w:pStyle w:val="3"/>
        <w:numPr>
          <w:ilvl w:val="1"/>
          <w:numId w:val="1"/>
        </w:numPr>
      </w:pPr>
      <w:r>
        <w:rPr>
          <w:rFonts w:hint="eastAsia"/>
        </w:rPr>
        <w:t>配置</w:t>
      </w:r>
      <w:r w:rsidR="00DB224E">
        <w:rPr>
          <w:rFonts w:hint="eastAsia"/>
        </w:rPr>
        <w:t>预监</w:t>
      </w:r>
      <w:r w:rsidR="00014964">
        <w:t>（v</w:t>
      </w:r>
      <w:r w:rsidR="00014964">
        <w:rPr>
          <w:rFonts w:hint="eastAsia"/>
        </w:rPr>
        <w:t>1.</w:t>
      </w:r>
      <w:r w:rsidR="00014964">
        <w:t>7）</w:t>
      </w:r>
    </w:p>
    <w:p w14:paraId="2480F14B" w14:textId="725EA9B6" w:rsidR="00014964" w:rsidRDefault="00014964" w:rsidP="00014964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</w:t>
      </w:r>
      <w:r w:rsidR="00B7366E">
        <w:rPr>
          <w:color w:val="FF0000"/>
          <w:szCs w:val="21"/>
        </w:rPr>
        <w:t>S</w:t>
      </w:r>
      <w:r w:rsidRPr="003658CD">
        <w:rPr>
          <w:color w:val="FF0000"/>
          <w:szCs w:val="21"/>
        </w:rPr>
        <w:t>E</w:t>
      </w:r>
      <w:r w:rsidR="00B7366E">
        <w:rPr>
          <w:color w:val="FF0000"/>
          <w:szCs w:val="21"/>
        </w:rPr>
        <w:t>PM</w:t>
      </w:r>
      <w:r w:rsidRPr="003658CD">
        <w:rPr>
          <w:color w:val="FF0000"/>
          <w:szCs w:val="21"/>
        </w:rPr>
        <w:t>,ADDR,</w:t>
      </w:r>
      <w:r w:rsidR="00B7366E">
        <w:rPr>
          <w:color w:val="FF0000"/>
          <w:szCs w:val="21"/>
        </w:rPr>
        <w:t>SIGN,IN/OUT</w:t>
      </w:r>
      <w:r w:rsidRPr="003658CD">
        <w:rPr>
          <w:color w:val="FF0000"/>
          <w:szCs w:val="21"/>
        </w:rPr>
        <w:t>) 。</w:t>
      </w:r>
    </w:p>
    <w:p w14:paraId="4C41AA44" w14:textId="4CFEC9D0" w:rsidR="00B7366E" w:rsidRPr="003658CD" w:rsidRDefault="00B7366E" w:rsidP="00014964">
      <w:pPr>
        <w:pStyle w:val="aa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SIGN</w:t>
      </w:r>
      <w:r>
        <w:rPr>
          <w:color w:val="FF0000"/>
          <w:szCs w:val="21"/>
        </w:rPr>
        <w:t xml:space="preserve">: </w:t>
      </w:r>
      <w:r>
        <w:rPr>
          <w:rFonts w:hint="eastAsia"/>
          <w:color w:val="FF0000"/>
          <w:szCs w:val="21"/>
        </w:rPr>
        <w:t xml:space="preserve"> 0 输入预监，1 输出预监</w:t>
      </w:r>
    </w:p>
    <w:p w14:paraId="01B5934E" w14:textId="77777777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返回值：操作正确返回端口状态</w:t>
      </w:r>
    </w:p>
    <w:p w14:paraId="2DE0CEA2" w14:textId="4192F64E" w:rsidR="009C301C" w:rsidRPr="003658CD" w:rsidRDefault="00014964" w:rsidP="009C301C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说明：</w:t>
      </w:r>
      <w:r w:rsidR="009C301C" w:rsidRPr="003658CD">
        <w:rPr>
          <w:szCs w:val="21"/>
        </w:rPr>
        <w:t xml:space="preserve"> </w:t>
      </w:r>
      <w:r w:rsidR="009C301C">
        <w:rPr>
          <w:szCs w:val="21"/>
        </w:rPr>
        <w:t>配置输入或输出的预监。IN/OUT，表示输入或输出的序号（也可用地址位）。</w:t>
      </w:r>
    </w:p>
    <w:p w14:paraId="2463F8A5" w14:textId="46FF869C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</w:p>
    <w:p w14:paraId="2A46899D" w14:textId="0BA73C4C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</w:t>
      </w:r>
      <w:r w:rsidR="00B7366E">
        <w:rPr>
          <w:szCs w:val="21"/>
        </w:rPr>
        <w:t>SEPM</w:t>
      </w:r>
      <w:r w:rsidRPr="003658CD">
        <w:rPr>
          <w:szCs w:val="21"/>
        </w:rPr>
        <w:t>,0,</w:t>
      </w:r>
      <w:r w:rsidR="00B7366E">
        <w:rPr>
          <w:szCs w:val="21"/>
        </w:rPr>
        <w:t>0,1</w:t>
      </w:r>
      <w:r w:rsidRPr="003658CD">
        <w:rPr>
          <w:szCs w:val="21"/>
        </w:rPr>
        <w:t>)</w:t>
      </w:r>
    </w:p>
    <w:p w14:paraId="6F1A244C" w14:textId="73EC5339" w:rsidR="00014964" w:rsidRPr="00655258" w:rsidRDefault="00014964" w:rsidP="00014964">
      <w:pPr>
        <w:pStyle w:val="aa"/>
        <w:ind w:left="420" w:firstLineChars="0" w:firstLine="0"/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</w:t>
      </w:r>
      <w:r w:rsidR="00B7366E">
        <w:rPr>
          <w:szCs w:val="21"/>
        </w:rPr>
        <w:t>SEPM</w:t>
      </w:r>
      <w:r w:rsidRPr="003658CD">
        <w:rPr>
          <w:szCs w:val="21"/>
        </w:rPr>
        <w:t>,0,</w:t>
      </w:r>
      <w:r w:rsidR="00B7366E">
        <w:rPr>
          <w:szCs w:val="21"/>
        </w:rPr>
        <w:t>OK</w:t>
      </w:r>
      <w:r w:rsidRPr="003658CD">
        <w:rPr>
          <w:szCs w:val="21"/>
        </w:rPr>
        <w:t>)</w:t>
      </w:r>
    </w:p>
    <w:p w14:paraId="589862E6" w14:textId="77777777" w:rsidR="00014964" w:rsidRDefault="00014964" w:rsidP="003658CD">
      <w:pPr>
        <w:pStyle w:val="aa"/>
        <w:ind w:left="420" w:firstLineChars="0" w:firstLine="0"/>
      </w:pPr>
    </w:p>
    <w:p w14:paraId="231C73B7" w14:textId="50654614" w:rsidR="00231657" w:rsidRDefault="00231657" w:rsidP="00231657">
      <w:pPr>
        <w:pStyle w:val="3"/>
        <w:numPr>
          <w:ilvl w:val="1"/>
          <w:numId w:val="1"/>
        </w:numPr>
      </w:pPr>
      <w:r>
        <w:rPr>
          <w:rFonts w:hint="eastAsia"/>
        </w:rPr>
        <w:t>获取预监描述信息</w:t>
      </w:r>
      <w:r>
        <w:t>（v</w:t>
      </w:r>
      <w:r>
        <w:rPr>
          <w:rFonts w:hint="eastAsia"/>
        </w:rPr>
        <w:t>1.</w:t>
      </w:r>
      <w:r>
        <w:t>7）</w:t>
      </w:r>
    </w:p>
    <w:p w14:paraId="158FFCC3" w14:textId="08427A02" w:rsidR="00231657" w:rsidRDefault="00231657" w:rsidP="00231657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</w:t>
      </w:r>
      <w:r>
        <w:rPr>
          <w:color w:val="FF0000"/>
          <w:szCs w:val="21"/>
        </w:rPr>
        <w:t>G</w:t>
      </w:r>
      <w:r w:rsidRPr="003658CD">
        <w:rPr>
          <w:color w:val="FF0000"/>
          <w:szCs w:val="21"/>
        </w:rPr>
        <w:t>E</w:t>
      </w:r>
      <w:r>
        <w:rPr>
          <w:color w:val="FF0000"/>
          <w:szCs w:val="21"/>
        </w:rPr>
        <w:t>PM</w:t>
      </w:r>
      <w:r w:rsidRPr="003658CD">
        <w:rPr>
          <w:color w:val="FF0000"/>
          <w:szCs w:val="21"/>
        </w:rPr>
        <w:t>,ADDR) 。</w:t>
      </w:r>
    </w:p>
    <w:p w14:paraId="7529226B" w14:textId="29DB5078" w:rsidR="00231657" w:rsidRPr="003658CD" w:rsidRDefault="00231657" w:rsidP="00231657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</w:t>
      </w:r>
      <w:r w:rsidR="00DE6D5E" w:rsidRPr="003658CD">
        <w:rPr>
          <w:szCs w:val="21"/>
        </w:rPr>
        <w:t>(</w:t>
      </w:r>
      <w:r w:rsidR="00DE6D5E">
        <w:rPr>
          <w:szCs w:val="21"/>
        </w:rPr>
        <w:t>GEPM</w:t>
      </w:r>
      <w:r w:rsidR="00DE6D5E">
        <w:rPr>
          <w:color w:val="000000"/>
        </w:rPr>
        <w:t>,0,</w:t>
      </w:r>
      <w:r w:rsidR="00ED7621">
        <w:rPr>
          <w:rFonts w:hint="eastAsia"/>
          <w:szCs w:val="21"/>
        </w:rPr>
        <w:t>预监的json描述信息</w:t>
      </w:r>
      <w:r w:rsidR="00DE6D5E">
        <w:rPr>
          <w:rFonts w:hint="eastAsia"/>
          <w:szCs w:val="21"/>
        </w:rPr>
        <w:t>)</w:t>
      </w:r>
      <w:r w:rsidR="00ED7621">
        <w:rPr>
          <w:rFonts w:hint="eastAsia"/>
          <w:szCs w:val="21"/>
        </w:rPr>
        <w:t>，同rest</w:t>
      </w:r>
      <w:r w:rsidR="00DE6D5E">
        <w:rPr>
          <w:rFonts w:hint="eastAsia"/>
          <w:szCs w:val="21"/>
        </w:rPr>
        <w:t>接口获取的信息相同</w:t>
      </w:r>
    </w:p>
    <w:p w14:paraId="7AB1402B" w14:textId="57893D3F" w:rsidR="00231657" w:rsidRPr="009C301C" w:rsidRDefault="00231657" w:rsidP="00231657">
      <w:pPr>
        <w:pStyle w:val="aa"/>
        <w:ind w:left="420" w:firstLineChars="0" w:firstLine="0"/>
        <w:rPr>
          <w:szCs w:val="21"/>
        </w:rPr>
      </w:pPr>
    </w:p>
    <w:p w14:paraId="7CF79F76" w14:textId="5CD09980" w:rsidR="00231657" w:rsidRPr="003658CD" w:rsidRDefault="00231657" w:rsidP="00231657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</w:t>
      </w:r>
      <w:r w:rsidR="00E86786">
        <w:rPr>
          <w:szCs w:val="21"/>
        </w:rPr>
        <w:t>GEPM,0</w:t>
      </w:r>
      <w:r w:rsidRPr="003658CD">
        <w:rPr>
          <w:szCs w:val="21"/>
        </w:rPr>
        <w:t>)</w:t>
      </w:r>
    </w:p>
    <w:p w14:paraId="42AD7D29" w14:textId="0EC69A1D" w:rsidR="00231657" w:rsidRPr="00655258" w:rsidRDefault="00231657" w:rsidP="00E86786">
      <w:pPr>
        <w:pStyle w:val="HTML"/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</w:t>
      </w:r>
      <w:r w:rsidR="008C764B">
        <w:rPr>
          <w:szCs w:val="21"/>
        </w:rPr>
        <w:t>GEPM</w:t>
      </w:r>
      <w:r w:rsidR="008C764B">
        <w:rPr>
          <w:color w:val="000000"/>
        </w:rPr>
        <w:t>,0,</w:t>
      </w:r>
      <w:r w:rsidR="00E86786" w:rsidRPr="00E86786">
        <w:rPr>
          <w:color w:val="000000"/>
        </w:rPr>
        <w:t>[{"deviceId":"b8df8646f7844929a9361093357ce58d","type":"mjpeg","quality":1,"url":"http://192.168.8.201:60803/low","width":640,"height":360,"columns":4,"rows":4,"channels":["A0005","A0002","0","0","0","0","0","0","0","0","0","0","0","0","0","0"]},{"deviceId":"b8df8646f7844929a9361093357ce58d","type":"mjpeg","quality":2,"url":"http://192.168.8.201:60803/normal","width":1920,"height":1080,"columns":4,"rows":4,"channels":["A0005","A0002","0","0","0","0","0","0","0","0","0","0","0","0","0","0"]}]</w:t>
      </w:r>
      <w:r w:rsidRPr="003658CD">
        <w:rPr>
          <w:szCs w:val="21"/>
        </w:rPr>
        <w:t>)</w:t>
      </w:r>
    </w:p>
    <w:p w14:paraId="2A4B3AD3" w14:textId="77777777" w:rsidR="00231657" w:rsidRPr="00655258" w:rsidRDefault="00231657" w:rsidP="003658CD">
      <w:pPr>
        <w:pStyle w:val="aa"/>
        <w:ind w:left="420" w:firstLineChars="0" w:firstLine="0"/>
      </w:pPr>
    </w:p>
    <w:p w14:paraId="4BB2177A" w14:textId="4FD25651" w:rsidR="008B63A8" w:rsidRDefault="008B63A8" w:rsidP="008B63A8">
      <w:pPr>
        <w:pStyle w:val="2"/>
        <w:numPr>
          <w:ilvl w:val="0"/>
          <w:numId w:val="2"/>
        </w:numPr>
      </w:pPr>
      <w:r w:rsidRPr="008B63A8">
        <w:rPr>
          <w:rFonts w:hint="eastAsia"/>
        </w:rPr>
        <w:t>错误码</w:t>
      </w:r>
    </w:p>
    <w:p w14:paraId="5CC11172" w14:textId="17F74CAF" w:rsidR="008B63A8" w:rsidRPr="008B63A8" w:rsidRDefault="008B63A8" w:rsidP="008B63A8">
      <w:r>
        <w:t>当执行成功后，返回（指令，地址，OK），例如：</w:t>
      </w:r>
      <w:r w:rsidRPr="008B63A8">
        <w:t>( SWCH,ADDR,OK)</w:t>
      </w:r>
      <w:r w:rsidR="007410E5">
        <w:t>。</w:t>
      </w:r>
    </w:p>
    <w:p w14:paraId="6E236A69" w14:textId="2A1809B4" w:rsidR="008B63A8" w:rsidRDefault="008B63A8" w:rsidP="008B63A8">
      <w:r>
        <w:t>当</w:t>
      </w:r>
      <w:r w:rsidR="00867A14">
        <w:t>没有执行或</w:t>
      </w:r>
      <w:r>
        <w:t>执行出错</w:t>
      </w:r>
      <w:r w:rsidRPr="008B63A8">
        <w:t>时，返回</w:t>
      </w:r>
      <w:r>
        <w:t>（指令，地址，ERROR，</w:t>
      </w:r>
      <w:r w:rsidRPr="008B63A8">
        <w:rPr>
          <w:color w:val="FF0000"/>
        </w:rPr>
        <w:t>错误</w:t>
      </w:r>
      <w:r w:rsidR="00687609">
        <w:rPr>
          <w:color w:val="FF0000"/>
        </w:rPr>
        <w:t>编号</w:t>
      </w:r>
      <w:r>
        <w:t>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信息</w:t>
      </w:r>
      <w:r w:rsidR="00687609">
        <w:t>，</w:t>
      </w:r>
      <w:r>
        <w:t>错误相关的端口信息）</w:t>
      </w:r>
      <w:r w:rsidR="007410E5">
        <w:t>。</w:t>
      </w:r>
    </w:p>
    <w:p w14:paraId="645271DE" w14:textId="6CFAB462" w:rsidR="008B63A8" w:rsidRDefault="008B63A8" w:rsidP="008B63A8">
      <w:r>
        <w:t>当部分端口不合法时，返回（指令，地址，WARN，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编号</w:t>
      </w:r>
      <w:r w:rsidR="00687609">
        <w:t>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信息</w:t>
      </w:r>
      <w:r>
        <w:t>，错误相关的端口信息）</w:t>
      </w:r>
      <w:r w:rsidR="007410E5">
        <w:t>。</w:t>
      </w:r>
    </w:p>
    <w:p w14:paraId="61C5D6A2" w14:textId="77777777" w:rsidR="00E62285" w:rsidRDefault="00E62285" w:rsidP="008B63A8">
      <w:r>
        <w:t>错误相关的端口信息可能会为空。</w:t>
      </w:r>
    </w:p>
    <w:p w14:paraId="790D18C2" w14:textId="7DC7E97A" w:rsidR="008B63A8" w:rsidRDefault="00E62285" w:rsidP="008B63A8">
      <w:r>
        <w:t>当有多个ERROR或WARN同时出现时，一次只会返回一种错误码类型的错误或警告。</w:t>
      </w:r>
    </w:p>
    <w:p w14:paraId="5629922D" w14:textId="46D0CE83" w:rsidR="008B63A8" w:rsidRDefault="008B63A8" w:rsidP="008B63A8">
      <w:r>
        <w:lastRenderedPageBreak/>
        <w:t>错误码如下：</w:t>
      </w:r>
    </w:p>
    <w:p w14:paraId="2DA83146" w14:textId="77777777" w:rsidR="008B63A8" w:rsidRDefault="008B63A8" w:rsidP="008B63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2"/>
        <w:gridCol w:w="3611"/>
        <w:gridCol w:w="2443"/>
      </w:tblGrid>
      <w:tr w:rsidR="00B3574F" w14:paraId="7A65CB46" w14:textId="77777777" w:rsidTr="00B3574F">
        <w:tc>
          <w:tcPr>
            <w:tcW w:w="2242" w:type="dxa"/>
          </w:tcPr>
          <w:p w14:paraId="07DD3E13" w14:textId="6303E7DB" w:rsidR="00B3574F" w:rsidRDefault="00687609" w:rsidP="008B63A8">
            <w:r>
              <w:t>错误</w:t>
            </w:r>
            <w:r w:rsidR="00B3574F">
              <w:t>编号</w:t>
            </w:r>
          </w:p>
        </w:tc>
        <w:tc>
          <w:tcPr>
            <w:tcW w:w="3611" w:type="dxa"/>
          </w:tcPr>
          <w:p w14:paraId="4DA30531" w14:textId="74CA8425" w:rsidR="00B3574F" w:rsidRDefault="00687609" w:rsidP="008B63A8">
            <w:r>
              <w:t>错误</w:t>
            </w:r>
            <w:r w:rsidR="00B3574F">
              <w:t>信息</w:t>
            </w:r>
          </w:p>
        </w:tc>
        <w:tc>
          <w:tcPr>
            <w:tcW w:w="2443" w:type="dxa"/>
          </w:tcPr>
          <w:p w14:paraId="020AFBAD" w14:textId="19043C29" w:rsidR="00B3574F" w:rsidRDefault="00B3574F" w:rsidP="008B63A8">
            <w:r>
              <w:t>说明</w:t>
            </w:r>
          </w:p>
        </w:tc>
      </w:tr>
      <w:tr w:rsidR="00B3574F" w14:paraId="1E73ACDC" w14:textId="77777777" w:rsidTr="00B3574F">
        <w:tc>
          <w:tcPr>
            <w:tcW w:w="2242" w:type="dxa"/>
          </w:tcPr>
          <w:p w14:paraId="19D6C17D" w14:textId="41846CC6" w:rsidR="00B3574F" w:rsidRDefault="00B3574F" w:rsidP="008B63A8">
            <w:r>
              <w:rPr>
                <w:rFonts w:hint="eastAsia"/>
              </w:rPr>
              <w:t>201</w:t>
            </w:r>
          </w:p>
        </w:tc>
        <w:tc>
          <w:tcPr>
            <w:tcW w:w="3611" w:type="dxa"/>
          </w:tcPr>
          <w:p w14:paraId="0E920B0F" w14:textId="0557F175" w:rsidR="00B3574F" w:rsidRDefault="00B3574F" w:rsidP="008B63A8">
            <w:r>
              <w:t>DEVICE_ADDR_ERROR</w:t>
            </w:r>
          </w:p>
        </w:tc>
        <w:tc>
          <w:tcPr>
            <w:tcW w:w="2443" w:type="dxa"/>
          </w:tcPr>
          <w:p w14:paraId="13BEEC15" w14:textId="4716DA6C" w:rsidR="00B3574F" w:rsidRDefault="00B3574F" w:rsidP="008B63A8">
            <w:r>
              <w:t>设备地址错误</w:t>
            </w:r>
          </w:p>
        </w:tc>
      </w:tr>
      <w:tr w:rsidR="00B3574F" w14:paraId="79AC8D67" w14:textId="77777777" w:rsidTr="00B3574F">
        <w:tc>
          <w:tcPr>
            <w:tcW w:w="2242" w:type="dxa"/>
          </w:tcPr>
          <w:p w14:paraId="789D4BE1" w14:textId="10EA416F" w:rsidR="00B3574F" w:rsidRDefault="00B3574F" w:rsidP="008B63A8">
            <w:r>
              <w:rPr>
                <w:rFonts w:hint="eastAsia"/>
              </w:rPr>
              <w:t>202</w:t>
            </w:r>
          </w:p>
        </w:tc>
        <w:tc>
          <w:tcPr>
            <w:tcW w:w="3611" w:type="dxa"/>
          </w:tcPr>
          <w:p w14:paraId="56BB357C" w14:textId="5EC9A3C9" w:rsidR="00B3574F" w:rsidRDefault="00B3574F" w:rsidP="008B63A8">
            <w:r>
              <w:t>SYS_EXECUTE_ERROR</w:t>
            </w:r>
          </w:p>
        </w:tc>
        <w:tc>
          <w:tcPr>
            <w:tcW w:w="2443" w:type="dxa"/>
          </w:tcPr>
          <w:p w14:paraId="66FFAD69" w14:textId="7C4DF954" w:rsidR="00B3574F" w:rsidRDefault="00B3574F" w:rsidP="008B63A8">
            <w:r>
              <w:t>执行错误。指令格式错误或执行异常</w:t>
            </w:r>
          </w:p>
        </w:tc>
      </w:tr>
      <w:tr w:rsidR="00B3574F" w14:paraId="6DB9DF37" w14:textId="77777777" w:rsidTr="00B3574F">
        <w:tc>
          <w:tcPr>
            <w:tcW w:w="2242" w:type="dxa"/>
          </w:tcPr>
          <w:p w14:paraId="241F7567" w14:textId="0EB5351F" w:rsidR="00B3574F" w:rsidRDefault="00B3574F" w:rsidP="008B63A8">
            <w:r>
              <w:rPr>
                <w:rFonts w:hint="eastAsia"/>
              </w:rPr>
              <w:t>203</w:t>
            </w:r>
          </w:p>
        </w:tc>
        <w:tc>
          <w:tcPr>
            <w:tcW w:w="3611" w:type="dxa"/>
          </w:tcPr>
          <w:p w14:paraId="65E7BAD2" w14:textId="3B123F61" w:rsidR="00B3574F" w:rsidRDefault="00B3574F" w:rsidP="008B63A8">
            <w:r w:rsidRPr="00B3574F">
              <w:t>INPUT_CHANNEL_TYPE_ERROR</w:t>
            </w:r>
          </w:p>
        </w:tc>
        <w:tc>
          <w:tcPr>
            <w:tcW w:w="2443" w:type="dxa"/>
          </w:tcPr>
          <w:p w14:paraId="05F6F24B" w14:textId="12BC1B42" w:rsidR="00B3574F" w:rsidRDefault="00B3574F" w:rsidP="008B63A8">
            <w:r>
              <w:t>输入端口类型错误</w:t>
            </w:r>
          </w:p>
        </w:tc>
      </w:tr>
      <w:tr w:rsidR="00B3574F" w14:paraId="56FD6D82" w14:textId="77777777" w:rsidTr="00B3574F">
        <w:tc>
          <w:tcPr>
            <w:tcW w:w="2242" w:type="dxa"/>
          </w:tcPr>
          <w:p w14:paraId="31973FB8" w14:textId="080AF7C5" w:rsidR="00B3574F" w:rsidRDefault="00B3574F" w:rsidP="008B63A8">
            <w:r>
              <w:rPr>
                <w:rFonts w:hint="eastAsia"/>
              </w:rPr>
              <w:t>204</w:t>
            </w:r>
          </w:p>
        </w:tc>
        <w:tc>
          <w:tcPr>
            <w:tcW w:w="3611" w:type="dxa"/>
          </w:tcPr>
          <w:p w14:paraId="575ABE1D" w14:textId="4574EC3A" w:rsidR="00B3574F" w:rsidRDefault="00B3574F" w:rsidP="008B63A8">
            <w:r>
              <w:t>INPUT_CHANNEL_NONEXIST</w:t>
            </w:r>
          </w:p>
        </w:tc>
        <w:tc>
          <w:tcPr>
            <w:tcW w:w="2443" w:type="dxa"/>
          </w:tcPr>
          <w:p w14:paraId="4F3C4A5B" w14:textId="07FB2102" w:rsidR="00B3574F" w:rsidRDefault="00B3574F" w:rsidP="008B63A8">
            <w:r>
              <w:t>输入端口不存在，或端口类型错误</w:t>
            </w:r>
          </w:p>
        </w:tc>
      </w:tr>
      <w:tr w:rsidR="00B3574F" w14:paraId="7AE4350C" w14:textId="77777777" w:rsidTr="00B3574F">
        <w:tc>
          <w:tcPr>
            <w:tcW w:w="2242" w:type="dxa"/>
          </w:tcPr>
          <w:p w14:paraId="41BFE4D8" w14:textId="1FD41030" w:rsidR="00B3574F" w:rsidRDefault="00B3574F" w:rsidP="008B63A8">
            <w:r>
              <w:rPr>
                <w:rFonts w:hint="eastAsia"/>
              </w:rPr>
              <w:t>205</w:t>
            </w:r>
          </w:p>
        </w:tc>
        <w:tc>
          <w:tcPr>
            <w:tcW w:w="3611" w:type="dxa"/>
          </w:tcPr>
          <w:p w14:paraId="79BB0616" w14:textId="6FBB90C1" w:rsidR="00B3574F" w:rsidRDefault="00B3574F" w:rsidP="008B63A8">
            <w:r w:rsidRPr="00B3574F">
              <w:t>OUTPUT_CHANNEL_TYPE_ERROR</w:t>
            </w:r>
          </w:p>
        </w:tc>
        <w:tc>
          <w:tcPr>
            <w:tcW w:w="2443" w:type="dxa"/>
          </w:tcPr>
          <w:p w14:paraId="16E56F1C" w14:textId="186282AF" w:rsidR="00B3574F" w:rsidRDefault="00B3574F" w:rsidP="008B63A8">
            <w:r>
              <w:t>输出端口类型错误</w:t>
            </w:r>
          </w:p>
        </w:tc>
      </w:tr>
      <w:tr w:rsidR="00B3574F" w14:paraId="4C41D497" w14:textId="77777777" w:rsidTr="00B3574F">
        <w:tc>
          <w:tcPr>
            <w:tcW w:w="2242" w:type="dxa"/>
          </w:tcPr>
          <w:p w14:paraId="0F648951" w14:textId="6FCC5BED" w:rsidR="00B3574F" w:rsidRDefault="00B3574F" w:rsidP="008B63A8">
            <w:r>
              <w:rPr>
                <w:rFonts w:hint="eastAsia"/>
              </w:rPr>
              <w:t>206</w:t>
            </w:r>
          </w:p>
        </w:tc>
        <w:tc>
          <w:tcPr>
            <w:tcW w:w="3611" w:type="dxa"/>
          </w:tcPr>
          <w:p w14:paraId="02A15F81" w14:textId="127436BC" w:rsidR="00B3574F" w:rsidRDefault="00B3574F" w:rsidP="008B63A8">
            <w:r>
              <w:t>OUTPUT_CHANNEL_NONEXIST</w:t>
            </w:r>
          </w:p>
        </w:tc>
        <w:tc>
          <w:tcPr>
            <w:tcW w:w="2443" w:type="dxa"/>
          </w:tcPr>
          <w:p w14:paraId="03D98EA4" w14:textId="0244610C" w:rsidR="00B3574F" w:rsidRDefault="00B3574F" w:rsidP="008B63A8">
            <w:r>
              <w:t>输出端口不存在，或端口类型错误</w:t>
            </w:r>
          </w:p>
        </w:tc>
      </w:tr>
      <w:tr w:rsidR="00B3574F" w14:paraId="5EAB3135" w14:textId="77777777" w:rsidTr="00B3574F">
        <w:tc>
          <w:tcPr>
            <w:tcW w:w="2242" w:type="dxa"/>
          </w:tcPr>
          <w:p w14:paraId="27AC2E80" w14:textId="0DEF74BC" w:rsidR="00B3574F" w:rsidRDefault="00B3574F" w:rsidP="008B63A8">
            <w:r>
              <w:rPr>
                <w:rFonts w:hint="eastAsia"/>
              </w:rPr>
              <w:t>207</w:t>
            </w:r>
          </w:p>
        </w:tc>
        <w:tc>
          <w:tcPr>
            <w:tcW w:w="3611" w:type="dxa"/>
          </w:tcPr>
          <w:p w14:paraId="1485795E" w14:textId="1EF492B0" w:rsidR="00B3574F" w:rsidRDefault="00B3574F" w:rsidP="008B63A8">
            <w:r>
              <w:t>CONTROL_NOEXIST</w:t>
            </w:r>
          </w:p>
        </w:tc>
        <w:tc>
          <w:tcPr>
            <w:tcW w:w="2443" w:type="dxa"/>
          </w:tcPr>
          <w:p w14:paraId="5F8DD181" w14:textId="61F8B7DD" w:rsidR="00B3574F" w:rsidRDefault="00B3574F" w:rsidP="008B63A8">
            <w:r>
              <w:t>控制端口不存在或没有和视频一起切换</w:t>
            </w:r>
          </w:p>
        </w:tc>
      </w:tr>
      <w:tr w:rsidR="00B3574F" w14:paraId="5513504F" w14:textId="77777777" w:rsidTr="00B3574F">
        <w:tc>
          <w:tcPr>
            <w:tcW w:w="2242" w:type="dxa"/>
          </w:tcPr>
          <w:p w14:paraId="487B362C" w14:textId="365DF77C" w:rsidR="00B3574F" w:rsidRDefault="00B3574F" w:rsidP="008B63A8">
            <w:r>
              <w:rPr>
                <w:rFonts w:hint="eastAsia"/>
              </w:rPr>
              <w:t>208</w:t>
            </w:r>
          </w:p>
        </w:tc>
        <w:tc>
          <w:tcPr>
            <w:tcW w:w="3611" w:type="dxa"/>
          </w:tcPr>
          <w:p w14:paraId="688B94F2" w14:textId="13809FB2" w:rsidR="00B3574F" w:rsidRDefault="00B3574F" w:rsidP="008B63A8">
            <w:r>
              <w:t>CONTROL_NONSUPPORT</w:t>
            </w:r>
          </w:p>
        </w:tc>
        <w:tc>
          <w:tcPr>
            <w:tcW w:w="2443" w:type="dxa"/>
          </w:tcPr>
          <w:p w14:paraId="4DDDE7D2" w14:textId="7CB39250" w:rsidR="00B3574F" w:rsidRDefault="00B3574F" w:rsidP="008B63A8">
            <w:r>
              <w:t>不支持控制切换</w:t>
            </w:r>
          </w:p>
        </w:tc>
      </w:tr>
      <w:tr w:rsidR="00B3574F" w14:paraId="4A60D24B" w14:textId="77777777" w:rsidTr="00B3574F">
        <w:tc>
          <w:tcPr>
            <w:tcW w:w="2242" w:type="dxa"/>
          </w:tcPr>
          <w:p w14:paraId="7D2DC85D" w14:textId="4DEC29CF" w:rsidR="00B3574F" w:rsidRDefault="00B3574F" w:rsidP="008B63A8">
            <w:r>
              <w:rPr>
                <w:rFonts w:hint="eastAsia"/>
              </w:rPr>
              <w:t>209</w:t>
            </w:r>
          </w:p>
        </w:tc>
        <w:tc>
          <w:tcPr>
            <w:tcW w:w="3611" w:type="dxa"/>
          </w:tcPr>
          <w:p w14:paraId="0436B9E9" w14:textId="39DA0CE7" w:rsidR="00B3574F" w:rsidRDefault="00B3574F" w:rsidP="008B63A8">
            <w:r>
              <w:t>SCENE_NAME_EXIST</w:t>
            </w:r>
          </w:p>
        </w:tc>
        <w:tc>
          <w:tcPr>
            <w:tcW w:w="2443" w:type="dxa"/>
          </w:tcPr>
          <w:p w14:paraId="4286D9DD" w14:textId="61F51A69" w:rsidR="00B3574F" w:rsidRDefault="00B3574F" w:rsidP="008B63A8">
            <w:r>
              <w:t>场景名称已存在</w:t>
            </w:r>
          </w:p>
        </w:tc>
      </w:tr>
      <w:tr w:rsidR="00B3574F" w14:paraId="345F3259" w14:textId="77777777" w:rsidTr="00B3574F">
        <w:tc>
          <w:tcPr>
            <w:tcW w:w="2242" w:type="dxa"/>
          </w:tcPr>
          <w:p w14:paraId="42152AF7" w14:textId="780CDB43" w:rsidR="00B3574F" w:rsidRPr="003470C3" w:rsidRDefault="00B3574F" w:rsidP="008B63A8">
            <w:r>
              <w:rPr>
                <w:rFonts w:hint="eastAsia"/>
              </w:rPr>
              <w:t>210</w:t>
            </w:r>
          </w:p>
        </w:tc>
        <w:tc>
          <w:tcPr>
            <w:tcW w:w="3611" w:type="dxa"/>
          </w:tcPr>
          <w:p w14:paraId="57A4BAE6" w14:textId="606C9ECE" w:rsidR="00B3574F" w:rsidRDefault="00B3574F" w:rsidP="008B63A8">
            <w:r w:rsidRPr="003470C3">
              <w:t>SCENE_NUM_ILLEGAL</w:t>
            </w:r>
          </w:p>
        </w:tc>
        <w:tc>
          <w:tcPr>
            <w:tcW w:w="2443" w:type="dxa"/>
          </w:tcPr>
          <w:p w14:paraId="65A2DF58" w14:textId="3B9F2F1F" w:rsidR="00B3574F" w:rsidRDefault="00B3574F" w:rsidP="008B63A8">
            <w:r w:rsidRPr="003470C3">
              <w:rPr>
                <w:rFonts w:hint="eastAsia"/>
              </w:rPr>
              <w:t>场景编号不合法</w:t>
            </w:r>
          </w:p>
        </w:tc>
      </w:tr>
      <w:tr w:rsidR="00B3574F" w14:paraId="1A95C4C5" w14:textId="77777777" w:rsidTr="00B3574F">
        <w:tc>
          <w:tcPr>
            <w:tcW w:w="2242" w:type="dxa"/>
          </w:tcPr>
          <w:p w14:paraId="393E31C6" w14:textId="20449D37" w:rsidR="00B3574F" w:rsidRPr="003470C3" w:rsidRDefault="00B3574F" w:rsidP="003470C3">
            <w:pPr>
              <w:tabs>
                <w:tab w:val="left" w:pos="1380"/>
              </w:tabs>
            </w:pPr>
            <w:r>
              <w:rPr>
                <w:rFonts w:hint="eastAsia"/>
              </w:rPr>
              <w:t>211</w:t>
            </w:r>
          </w:p>
        </w:tc>
        <w:tc>
          <w:tcPr>
            <w:tcW w:w="3611" w:type="dxa"/>
          </w:tcPr>
          <w:p w14:paraId="5500293A" w14:textId="411E0F4F" w:rsidR="00B3574F" w:rsidRDefault="00B3574F" w:rsidP="003470C3">
            <w:pPr>
              <w:tabs>
                <w:tab w:val="left" w:pos="1380"/>
              </w:tabs>
            </w:pPr>
            <w:r w:rsidRPr="003470C3">
              <w:t>SWITCH_VIDEO_ONLY</w:t>
            </w:r>
          </w:p>
        </w:tc>
        <w:tc>
          <w:tcPr>
            <w:tcW w:w="2443" w:type="dxa"/>
          </w:tcPr>
          <w:p w14:paraId="023A8891" w14:textId="4CE92725" w:rsidR="00B3574F" w:rsidRDefault="00B3574F" w:rsidP="008B63A8">
            <w:r w:rsidRPr="003470C3">
              <w:rPr>
                <w:rFonts w:hint="eastAsia"/>
              </w:rPr>
              <w:t>只支持视频切换</w:t>
            </w:r>
          </w:p>
        </w:tc>
      </w:tr>
      <w:tr w:rsidR="00B3574F" w14:paraId="50B446EF" w14:textId="77777777" w:rsidTr="00B3574F">
        <w:tc>
          <w:tcPr>
            <w:tcW w:w="2242" w:type="dxa"/>
          </w:tcPr>
          <w:p w14:paraId="3613ED74" w14:textId="035014D6" w:rsidR="00B3574F" w:rsidRPr="003470C3" w:rsidRDefault="00B3574F" w:rsidP="008B63A8">
            <w:r>
              <w:rPr>
                <w:rFonts w:hint="eastAsia"/>
              </w:rPr>
              <w:t>212</w:t>
            </w:r>
          </w:p>
        </w:tc>
        <w:tc>
          <w:tcPr>
            <w:tcW w:w="3611" w:type="dxa"/>
          </w:tcPr>
          <w:p w14:paraId="46D7AB9E" w14:textId="22085E3C" w:rsidR="00B3574F" w:rsidRDefault="00B3574F" w:rsidP="008B63A8">
            <w:r w:rsidRPr="003470C3">
              <w:t>ALL_OUTPUTS_CLOSE</w:t>
            </w:r>
          </w:p>
        </w:tc>
        <w:tc>
          <w:tcPr>
            <w:tcW w:w="2443" w:type="dxa"/>
          </w:tcPr>
          <w:p w14:paraId="5ADFA470" w14:textId="75D31683" w:rsidR="00B3574F" w:rsidRDefault="00B3574F" w:rsidP="008B63A8">
            <w:r w:rsidRPr="003470C3">
              <w:rPr>
                <w:rFonts w:hint="eastAsia"/>
              </w:rPr>
              <w:t>输出端口已全部关闭</w:t>
            </w:r>
          </w:p>
        </w:tc>
      </w:tr>
    </w:tbl>
    <w:p w14:paraId="2877085C" w14:textId="77777777" w:rsidR="008B63A8" w:rsidRDefault="008B63A8" w:rsidP="008B63A8"/>
    <w:p w14:paraId="19627877" w14:textId="77777777" w:rsidR="00FC32C5" w:rsidRDefault="00FC32C5" w:rsidP="008B63A8"/>
    <w:p w14:paraId="71B41B4F" w14:textId="42FEF7B7" w:rsidR="00FC32C5" w:rsidRDefault="00FC32C5" w:rsidP="008B63A8">
      <w:r>
        <w:t>错误示例：</w:t>
      </w:r>
    </w:p>
    <w:p w14:paraId="4A71ED8A" w14:textId="488F8ABF" w:rsidR="00FC32C5" w:rsidRDefault="00273A8F" w:rsidP="008B63A8">
      <w:r>
        <w:t>发送：</w:t>
      </w:r>
      <w:r w:rsidRPr="00FC32C5">
        <w:t>(SWCH,2</w:t>
      </w:r>
      <w:r>
        <w:t>,V,A101B02-A101B01)</w:t>
      </w:r>
    </w:p>
    <w:p w14:paraId="0FB29A9B" w14:textId="3DEF297E" w:rsidR="00FC32C5" w:rsidRDefault="00273A8F" w:rsidP="008B63A8">
      <w:r>
        <w:t>返回：</w:t>
      </w:r>
      <w:r w:rsidR="00FC32C5" w:rsidRPr="00FC32C5">
        <w:t>(SWCH,2,ERROR,</w:t>
      </w:r>
      <w:r w:rsidR="00FC32C5">
        <w:t>204,</w:t>
      </w:r>
      <w:r w:rsidR="00FC32C5" w:rsidRPr="00FC32C5">
        <w:t>INPUT_CHANNEL_NONEXIST,0)</w:t>
      </w:r>
    </w:p>
    <w:p w14:paraId="3EC15CE8" w14:textId="77777777" w:rsidR="00273A8F" w:rsidRDefault="00273A8F" w:rsidP="008B63A8"/>
    <w:p w14:paraId="111CA227" w14:textId="3D466F41" w:rsidR="00FC32C5" w:rsidRDefault="00273A8F" w:rsidP="008B63A8">
      <w:r>
        <w:t>发送：</w:t>
      </w:r>
      <w:r w:rsidRPr="00273A8F">
        <w:t>(SWCS,</w:t>
      </w:r>
      <w:r>
        <w:t>2</w:t>
      </w:r>
      <w:r w:rsidRPr="00273A8F">
        <w:t>,A101B02-A101B01/A102B80-0)</w:t>
      </w:r>
    </w:p>
    <w:p w14:paraId="12856C9D" w14:textId="600F1C66" w:rsidR="00FC32C5" w:rsidRDefault="00273A8F" w:rsidP="008B63A8">
      <w:r>
        <w:t>返回：</w:t>
      </w:r>
      <w:r w:rsidR="00FC32C5" w:rsidRPr="00FC32C5">
        <w:t>(SWCS,2,WARN,</w:t>
      </w:r>
      <w:r w:rsidR="00FC32C5">
        <w:t>206,</w:t>
      </w:r>
      <w:r w:rsidR="00FC32C5" w:rsidRPr="00FC32C5">
        <w:t>OUTPUT_CHANNEL_NONEXIST,A102B80)</w:t>
      </w:r>
    </w:p>
    <w:sectPr w:rsidR="00FC32C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15D7B" w14:textId="77777777" w:rsidR="00D77B7D" w:rsidRDefault="00D77B7D" w:rsidP="00E626BD">
      <w:r>
        <w:separator/>
      </w:r>
    </w:p>
  </w:endnote>
  <w:endnote w:type="continuationSeparator" w:id="0">
    <w:p w14:paraId="3591FF95" w14:textId="77777777" w:rsidR="00D77B7D" w:rsidRDefault="00D77B7D" w:rsidP="00E6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375389"/>
      <w:docPartObj>
        <w:docPartGallery w:val="Page Numbers (Bottom of Page)"/>
        <w:docPartUnique/>
      </w:docPartObj>
    </w:sdtPr>
    <w:sdtEndPr/>
    <w:sdtContent>
      <w:p w14:paraId="39E36D05" w14:textId="22D31D53" w:rsidR="00C143D4" w:rsidRDefault="00C143D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2BC" w:rsidRPr="004F72BC">
          <w:rPr>
            <w:noProof/>
            <w:lang w:val="zh-CN"/>
          </w:rPr>
          <w:t>4</w:t>
        </w:r>
        <w:r>
          <w:fldChar w:fldCharType="end"/>
        </w:r>
      </w:p>
    </w:sdtContent>
  </w:sdt>
  <w:p w14:paraId="2A57A49B" w14:textId="77777777" w:rsidR="00C143D4" w:rsidRDefault="00C143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597E3" w14:textId="77777777" w:rsidR="00D77B7D" w:rsidRDefault="00D77B7D" w:rsidP="00E626BD">
      <w:r>
        <w:separator/>
      </w:r>
    </w:p>
  </w:footnote>
  <w:footnote w:type="continuationSeparator" w:id="0">
    <w:p w14:paraId="1D0327E5" w14:textId="77777777" w:rsidR="00D77B7D" w:rsidRDefault="00D77B7D" w:rsidP="00E6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551"/>
    <w:multiLevelType w:val="multilevel"/>
    <w:tmpl w:val="A84008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firstLine="27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5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84F6110"/>
    <w:multiLevelType w:val="multilevel"/>
    <w:tmpl w:val="10A6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F9F7565"/>
    <w:multiLevelType w:val="multilevel"/>
    <w:tmpl w:val="A84008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firstLine="27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5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06"/>
    <w:rsid w:val="00002F21"/>
    <w:rsid w:val="00014964"/>
    <w:rsid w:val="00020CC7"/>
    <w:rsid w:val="00033649"/>
    <w:rsid w:val="00034754"/>
    <w:rsid w:val="00063280"/>
    <w:rsid w:val="000C6FEB"/>
    <w:rsid w:val="00114406"/>
    <w:rsid w:val="00123EA0"/>
    <w:rsid w:val="001704DB"/>
    <w:rsid w:val="001D0710"/>
    <w:rsid w:val="002011D9"/>
    <w:rsid w:val="00212B41"/>
    <w:rsid w:val="00222E7B"/>
    <w:rsid w:val="00231657"/>
    <w:rsid w:val="00273A8F"/>
    <w:rsid w:val="00282674"/>
    <w:rsid w:val="0029751B"/>
    <w:rsid w:val="002A3BDF"/>
    <w:rsid w:val="002F45FA"/>
    <w:rsid w:val="00344598"/>
    <w:rsid w:val="003470C3"/>
    <w:rsid w:val="003658CD"/>
    <w:rsid w:val="00373EF6"/>
    <w:rsid w:val="00387EB1"/>
    <w:rsid w:val="003B70DB"/>
    <w:rsid w:val="004018B6"/>
    <w:rsid w:val="00475962"/>
    <w:rsid w:val="00490AF3"/>
    <w:rsid w:val="00495A93"/>
    <w:rsid w:val="004A56E1"/>
    <w:rsid w:val="004B2DD0"/>
    <w:rsid w:val="004C01B6"/>
    <w:rsid w:val="004E7E1F"/>
    <w:rsid w:val="004F72BC"/>
    <w:rsid w:val="005310E7"/>
    <w:rsid w:val="005A12D8"/>
    <w:rsid w:val="005C41E5"/>
    <w:rsid w:val="00615FD2"/>
    <w:rsid w:val="006229B5"/>
    <w:rsid w:val="00622EC0"/>
    <w:rsid w:val="00630278"/>
    <w:rsid w:val="00655258"/>
    <w:rsid w:val="00687609"/>
    <w:rsid w:val="006E103D"/>
    <w:rsid w:val="006E4B81"/>
    <w:rsid w:val="00723469"/>
    <w:rsid w:val="0072397E"/>
    <w:rsid w:val="007410E5"/>
    <w:rsid w:val="007C3F26"/>
    <w:rsid w:val="008238FD"/>
    <w:rsid w:val="00846B78"/>
    <w:rsid w:val="00867A14"/>
    <w:rsid w:val="008846FB"/>
    <w:rsid w:val="00895B86"/>
    <w:rsid w:val="008B63A8"/>
    <w:rsid w:val="008C1100"/>
    <w:rsid w:val="008C764B"/>
    <w:rsid w:val="009870F7"/>
    <w:rsid w:val="009C301C"/>
    <w:rsid w:val="009D42EF"/>
    <w:rsid w:val="009E08F1"/>
    <w:rsid w:val="009F0E7D"/>
    <w:rsid w:val="009F34B8"/>
    <w:rsid w:val="00A20238"/>
    <w:rsid w:val="00A403DD"/>
    <w:rsid w:val="00A67E43"/>
    <w:rsid w:val="00AC1714"/>
    <w:rsid w:val="00AE2CE9"/>
    <w:rsid w:val="00AF3CD2"/>
    <w:rsid w:val="00B10D22"/>
    <w:rsid w:val="00B12234"/>
    <w:rsid w:val="00B32922"/>
    <w:rsid w:val="00B3574F"/>
    <w:rsid w:val="00B51958"/>
    <w:rsid w:val="00B621E4"/>
    <w:rsid w:val="00B7366E"/>
    <w:rsid w:val="00B779DD"/>
    <w:rsid w:val="00BA4BE2"/>
    <w:rsid w:val="00BC28DF"/>
    <w:rsid w:val="00BE42D8"/>
    <w:rsid w:val="00C143D4"/>
    <w:rsid w:val="00C318AC"/>
    <w:rsid w:val="00C60202"/>
    <w:rsid w:val="00C62A30"/>
    <w:rsid w:val="00C639C6"/>
    <w:rsid w:val="00C8791D"/>
    <w:rsid w:val="00D33CB2"/>
    <w:rsid w:val="00D51723"/>
    <w:rsid w:val="00D75284"/>
    <w:rsid w:val="00D77B7D"/>
    <w:rsid w:val="00D77DD4"/>
    <w:rsid w:val="00DB224E"/>
    <w:rsid w:val="00DE6D5E"/>
    <w:rsid w:val="00E05642"/>
    <w:rsid w:val="00E05E3F"/>
    <w:rsid w:val="00E31A08"/>
    <w:rsid w:val="00E36216"/>
    <w:rsid w:val="00E51A70"/>
    <w:rsid w:val="00E62285"/>
    <w:rsid w:val="00E626BD"/>
    <w:rsid w:val="00E86786"/>
    <w:rsid w:val="00ED7621"/>
    <w:rsid w:val="00F16A7E"/>
    <w:rsid w:val="00F44440"/>
    <w:rsid w:val="00F740E1"/>
    <w:rsid w:val="00F855B0"/>
    <w:rsid w:val="00F91693"/>
    <w:rsid w:val="00F91EFC"/>
    <w:rsid w:val="00FC00B7"/>
    <w:rsid w:val="00FC19BC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8E7D"/>
  <w15:docId w15:val="{D19E9EE1-9D5A-467A-9229-4292E4B7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B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6B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6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26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626BD"/>
    <w:rPr>
      <w:b/>
      <w:bCs/>
      <w:szCs w:val="32"/>
    </w:rPr>
  </w:style>
  <w:style w:type="character" w:styleId="a5">
    <w:name w:val="annotation reference"/>
    <w:basedOn w:val="a0"/>
    <w:semiHidden/>
    <w:unhideWhenUsed/>
    <w:rsid w:val="00E51A70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E51A70"/>
    <w:pPr>
      <w:jc w:val="left"/>
    </w:pPr>
    <w:rPr>
      <w:rFonts w:ascii="Calibri" w:eastAsia="宋体" w:hAnsi="Calibri" w:cs="Times New Roman"/>
    </w:rPr>
  </w:style>
  <w:style w:type="character" w:customStyle="1" w:styleId="Char1">
    <w:name w:val="批注文字 Char"/>
    <w:basedOn w:val="a0"/>
    <w:link w:val="a6"/>
    <w:semiHidden/>
    <w:rsid w:val="00E51A70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E51A7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1A70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C318AC"/>
    <w:rPr>
      <w:rFonts w:asciiTheme="minorHAnsi" w:eastAsiaTheme="minorEastAsia" w:hAnsiTheme="minorHAnsi" w:cstheme="minorBidi"/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C318AC"/>
    <w:rPr>
      <w:rFonts w:ascii="Calibri" w:eastAsia="宋体" w:hAnsi="Calibri" w:cs="Times New Roman"/>
      <w:b/>
      <w:bCs/>
    </w:rPr>
  </w:style>
  <w:style w:type="character" w:customStyle="1" w:styleId="1Char">
    <w:name w:val="标题 1 Char"/>
    <w:basedOn w:val="a0"/>
    <w:link w:val="1"/>
    <w:uiPriority w:val="9"/>
    <w:rsid w:val="0006328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B6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17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86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7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jackonli</dc:creator>
  <cp:keywords/>
  <dc:description/>
  <cp:lastModifiedBy>Windows 用户</cp:lastModifiedBy>
  <cp:revision>2</cp:revision>
  <dcterms:created xsi:type="dcterms:W3CDTF">2017-09-27T13:14:00Z</dcterms:created>
  <dcterms:modified xsi:type="dcterms:W3CDTF">2017-09-27T13:14:00Z</dcterms:modified>
</cp:coreProperties>
</file>