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45" w:rsidRDefault="00A16A92">
      <w:r>
        <w:t>PCA Analysis</w:t>
      </w:r>
    </w:p>
    <w:p w:rsidR="00A16A92" w:rsidRDefault="00A16A92">
      <w:r>
        <w:t>Strictly MFCC (no DC term)</w:t>
      </w:r>
    </w:p>
    <w:p w:rsidR="00A16A92" w:rsidRDefault="00A16A92">
      <w:r>
        <w:tab/>
        <w:t>10 feature points – 0.3771</w:t>
      </w:r>
    </w:p>
    <w:p w:rsidR="006109D4" w:rsidRDefault="006109D4">
      <w:r>
        <w:tab/>
        <w:t>20 feature points – 0.2684</w:t>
      </w:r>
    </w:p>
    <w:p w:rsidR="00A16A92" w:rsidRDefault="00A16A92" w:rsidP="00A16A92">
      <w:pPr>
        <w:ind w:firstLine="720"/>
      </w:pPr>
      <w:r>
        <w:t>25 feature points – 0.2564</w:t>
      </w:r>
    </w:p>
    <w:p w:rsidR="00A16A92" w:rsidRDefault="00A16A92" w:rsidP="00A16A92">
      <w:pPr>
        <w:ind w:firstLine="720"/>
      </w:pPr>
      <w:r>
        <w:t>50 feature points – 0.2656</w:t>
      </w:r>
    </w:p>
    <w:p w:rsidR="00A16A92" w:rsidRDefault="00A16A92" w:rsidP="00A16A92">
      <w:pPr>
        <w:ind w:firstLine="720"/>
      </w:pPr>
      <w:r>
        <w:t>75 feature points – 0.3011</w:t>
      </w:r>
    </w:p>
    <w:p w:rsidR="00A16A92" w:rsidRDefault="00A16A92" w:rsidP="00A16A92">
      <w:r>
        <w:rPr>
          <w:noProof/>
        </w:rPr>
        <w:drawing>
          <wp:inline distT="0" distB="0" distL="0" distR="0">
            <wp:extent cx="2847975" cy="2135981"/>
            <wp:effectExtent l="0" t="0" r="0" b="0"/>
            <wp:docPr id="3" name="Picture 3" descr="\\afs\userhome\Desktop\CS229\final_project\final_project\Important Pics\PCA_comparison_10_feature_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fs\userhome\Desktop\CS229\final_project\final_project\Important Pics\PCA_comparison_10_feature_poi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9D4">
        <w:rPr>
          <w:noProof/>
        </w:rPr>
        <w:drawing>
          <wp:inline distT="0" distB="0" distL="0" distR="0" wp14:anchorId="11DD14BC" wp14:editId="69711F33">
            <wp:extent cx="2832100" cy="2124075"/>
            <wp:effectExtent l="0" t="0" r="6350" b="9525"/>
            <wp:docPr id="6" name="Picture 6" descr="\\afs\userhome\Desktop\CS229\final_project\final_project\Important Pics\PCA_comparison_20_feature_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afs\userhome\Desktop\CS229\final_project\final_project\Important Pics\PCA_comparison_20_feature_poin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09" cy="212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975" cy="2135981"/>
            <wp:effectExtent l="0" t="0" r="0" b="0"/>
            <wp:docPr id="4" name="Picture 4" descr="\\afs\userhome\Desktop\CS229\final_project\final_project\Important Pics\PCA_comparison_25_feature_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fs\userhome\Desktop\CS229\final_project\final_project\Important Pics\PCA_comparison_25_feature_poin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60" cy="21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0700" cy="2295525"/>
            <wp:effectExtent l="0" t="0" r="6350" b="9525"/>
            <wp:docPr id="5" name="Picture 5" descr="\\afs\userhome\Desktop\CS229\final_project\final_project\Important Pics\PCA_comparison_50_feature_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fs\userhome\Desktop\CS229\final_project\final_project\Important Pics\PCA_comparison_50_feature_poin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C6" w:rsidRDefault="003A2FC6">
      <w:r>
        <w:br w:type="page"/>
      </w:r>
    </w:p>
    <w:p w:rsidR="003A2FC6" w:rsidRDefault="003A2FC6" w:rsidP="00FF55A0">
      <w:r>
        <w:lastRenderedPageBreak/>
        <w:t>Feature point selection (</w:t>
      </w:r>
      <w:r w:rsidR="00FF55A0">
        <w:t>30</w:t>
      </w:r>
      <w:r>
        <w:t xml:space="preserve"> feature points)</w:t>
      </w:r>
    </w:p>
    <w:p w:rsidR="003A2FC6" w:rsidRDefault="003A2FC6" w:rsidP="00FF55A0">
      <w:r>
        <w:tab/>
        <w:t>Only MFCC raw values – 0.2564</w:t>
      </w:r>
    </w:p>
    <w:p w:rsidR="003A2FC6" w:rsidRDefault="003A2FC6" w:rsidP="00A16A92">
      <w:pPr>
        <w:rPr>
          <w:noProof/>
        </w:rPr>
      </w:pPr>
      <w:r>
        <w:rPr>
          <w:noProof/>
        </w:rPr>
        <w:drawing>
          <wp:inline distT="0" distB="0" distL="0" distR="0">
            <wp:extent cx="2908299" cy="2181225"/>
            <wp:effectExtent l="0" t="0" r="6985" b="0"/>
            <wp:docPr id="7" name="Picture 7" descr="\\afs\userhome\Desktop\CS229\final_project\final_project\Important Pics\only_mfcc_raw_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fs\userhome\Desktop\CS229\final_project\final_project\Important Pics\only_mfcc_raw_valu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58" cy="218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A0" w:rsidRDefault="00FF55A0" w:rsidP="00A16A92">
      <w:pPr>
        <w:rPr>
          <w:noProof/>
        </w:rPr>
      </w:pPr>
    </w:p>
    <w:p w:rsidR="00FF55A0" w:rsidRDefault="00FF55A0" w:rsidP="00A16A92">
      <w:pPr>
        <w:rPr>
          <w:noProof/>
        </w:rPr>
      </w:pPr>
      <w:r>
        <w:rPr>
          <w:noProof/>
        </w:rPr>
        <w:t>Letters</w:t>
      </w:r>
    </w:p>
    <w:p w:rsidR="00FF55A0" w:rsidRDefault="00FF55A0" w:rsidP="005D4AFB">
      <w:r>
        <w:t>Set differentiation</w:t>
      </w:r>
    </w:p>
    <w:p w:rsidR="005D4AFB" w:rsidRDefault="005D4AFB" w:rsidP="005D4AFB">
      <w:r>
        <w:tab/>
        <w:t>Set classification – 0.</w:t>
      </w:r>
      <w:r>
        <w:t>14</w:t>
      </w:r>
    </w:p>
    <w:p w:rsidR="005D4AFB" w:rsidRDefault="005D4AFB" w:rsidP="005D4AFB">
      <w:r>
        <w:tab/>
        <w:t xml:space="preserve">No Set </w:t>
      </w:r>
      <w:proofErr w:type="gramStart"/>
      <w:r>
        <w:t>differentiation  –</w:t>
      </w:r>
      <w:proofErr w:type="gramEnd"/>
      <w:r>
        <w:t xml:space="preserve"> 0.44</w:t>
      </w:r>
    </w:p>
    <w:p w:rsidR="00157413" w:rsidRDefault="00157413" w:rsidP="005D4AFB">
      <w:r>
        <w:tab/>
        <w:t>With Set differentiation (sets 100% correct</w:t>
      </w:r>
      <w:bookmarkStart w:id="0" w:name="_GoBack"/>
      <w:bookmarkEnd w:id="0"/>
      <w:r>
        <w:t>)</w:t>
      </w:r>
    </w:p>
    <w:p w:rsidR="005D4AFB" w:rsidRDefault="005D4AFB" w:rsidP="005D4AFB">
      <w:r>
        <w:tab/>
        <w:t xml:space="preserve">With Set differentiation </w:t>
      </w:r>
      <w:r w:rsidR="00157413">
        <w:t xml:space="preserve">(sets predicted) </w:t>
      </w:r>
      <w:r>
        <w:t>– 0.39</w:t>
      </w:r>
    </w:p>
    <w:p w:rsidR="005D4AFB" w:rsidRDefault="005D4AFB" w:rsidP="005D4AFB">
      <w:r>
        <w:rPr>
          <w:noProof/>
        </w:rPr>
        <w:drawing>
          <wp:inline distT="0" distB="0" distL="0" distR="0" wp14:anchorId="016BBD56" wp14:editId="1D4B3DEC">
            <wp:extent cx="3038475" cy="2278856"/>
            <wp:effectExtent l="0" t="0" r="0" b="7620"/>
            <wp:docPr id="2" name="Picture 2" descr="\\afs\userhome\Desktop\CS229\final_project\final_project\Important Pics\set_classification_fail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fs\userhome\Desktop\CS229\final_project\final_project\Important Pics\set_classification_fail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7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48BFA" wp14:editId="781AD966">
            <wp:extent cx="2905125" cy="2178844"/>
            <wp:effectExtent l="0" t="0" r="0" b="0"/>
            <wp:docPr id="1" name="Picture 1" descr="\\afs\userhome\Desktop\CS229\final_project\final_project\Important Pics\no_set_different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fs\userhome\Desktop\CS229\final_project\final_project\Important Pics\no_set_differenti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A0" w:rsidRDefault="00157413" w:rsidP="00157413">
      <w:r>
        <w:rPr>
          <w:noProof/>
        </w:rPr>
        <w:lastRenderedPageBreak/>
        <w:drawing>
          <wp:inline distT="0" distB="0" distL="0" distR="0" wp14:anchorId="2C06790E" wp14:editId="0F5EE9CD">
            <wp:extent cx="2984500" cy="2238375"/>
            <wp:effectExtent l="0" t="0" r="6350" b="9525"/>
            <wp:docPr id="10" name="Picture 10" descr="\\afs\userhome\Desktop\CS229\final_project\final_project\Important Pics\sets_100_percent_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fs\userhome\Desktop\CS229\final_project\final_project\Important Pics\sets_100_percent_corr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0501" cy="2047875"/>
            <wp:effectExtent l="0" t="0" r="0" b="0"/>
            <wp:docPr id="11" name="Picture 11" descr="\\afs\userhome\Desktop\CS229\final_project\final_project\Important Pics\sets_predi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fs\userhome\Desktop\CS229\final_project\final_project\Important Pics\sets_predict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61" cy="20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2"/>
    <w:rsid w:val="00157413"/>
    <w:rsid w:val="002F2081"/>
    <w:rsid w:val="003A2FC6"/>
    <w:rsid w:val="005D4AFB"/>
    <w:rsid w:val="006109D4"/>
    <w:rsid w:val="007A57EF"/>
    <w:rsid w:val="009F4A87"/>
    <w:rsid w:val="00A16A92"/>
    <w:rsid w:val="00AE3045"/>
    <w:rsid w:val="00FE405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6</cp:revision>
  <dcterms:created xsi:type="dcterms:W3CDTF">2015-12-05T02:28:00Z</dcterms:created>
  <dcterms:modified xsi:type="dcterms:W3CDTF">2015-12-06T09:10:00Z</dcterms:modified>
</cp:coreProperties>
</file>