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-23" w:tblpY="27"/>
        <w:tblOverlap w:val="never"/>
        <w:tblW w:w="9026" w:type="dxa"/>
        <w:tblInd w:w="0" w:type="dxa"/>
        <w:tblLook w:val="04A0" w:firstRow="1" w:lastRow="0" w:firstColumn="1" w:lastColumn="0" w:noHBand="0" w:noVBand="1"/>
      </w:tblPr>
      <w:tblGrid>
        <w:gridCol w:w="1093"/>
        <w:gridCol w:w="1015"/>
        <w:gridCol w:w="980"/>
        <w:gridCol w:w="979"/>
        <w:gridCol w:w="1042"/>
        <w:gridCol w:w="979"/>
        <w:gridCol w:w="980"/>
        <w:gridCol w:w="979"/>
        <w:gridCol w:w="979"/>
      </w:tblGrid>
      <w:tr w:rsidR="001762DE" w14:paraId="00EF88F8" w14:textId="77777777">
        <w:trPr>
          <w:trHeight w:val="86"/>
        </w:trPr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A9652A6" w14:textId="77777777" w:rsidR="001762DE" w:rsidRDefault="001762DE">
            <w:pPr>
              <w:spacing w:after="160"/>
            </w:pPr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3ED8F88" w14:textId="77777777" w:rsidR="001762DE" w:rsidRDefault="001762DE">
            <w:pPr>
              <w:spacing w:after="160"/>
            </w:pP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BA83D74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04A7E4E" w14:textId="77777777" w:rsidR="001762DE" w:rsidRDefault="001762DE">
            <w:pPr>
              <w:spacing w:after="160"/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4DC5725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407F3FE" w14:textId="77777777" w:rsidR="001762DE" w:rsidRDefault="001762DE">
            <w:pPr>
              <w:spacing w:after="160"/>
            </w:pP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028310A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0EE1757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9021BC1" w14:textId="77777777" w:rsidR="001762DE" w:rsidRDefault="001762DE">
            <w:pPr>
              <w:spacing w:after="160"/>
            </w:pPr>
          </w:p>
        </w:tc>
      </w:tr>
      <w:tr w:rsidR="001762DE" w14:paraId="2BCAC450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0663B02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CF275F2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CA3AF6D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E8DA2F8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AB1CAAD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1B92CBB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7F5F2A0" w14:textId="77777777" w:rsidR="001762DE" w:rsidRDefault="00A03978">
            <w:pPr>
              <w:ind w:left="23"/>
            </w:pPr>
            <w:r>
              <w:t>1.风险管理计划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169C528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1BD71FD" w14:textId="77777777" w:rsidR="001762DE" w:rsidRDefault="00A03978">
            <w:pPr>
              <w:ind w:left="23"/>
            </w:pPr>
            <w:r>
              <w:t>输入</w:t>
            </w:r>
          </w:p>
        </w:tc>
      </w:tr>
      <w:tr w:rsidR="001762DE" w14:paraId="13D709E2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D9FCE4" w14:textId="77777777" w:rsidR="001762DE" w:rsidRDefault="00A03978">
            <w:pPr>
              <w:ind w:left="23"/>
            </w:pPr>
            <w:r>
              <w:t>1.项目工作说明书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1C789C5" w14:textId="77777777" w:rsidR="001762DE" w:rsidRDefault="00A03978">
            <w:pPr>
              <w:ind w:left="23"/>
            </w:pPr>
            <w:r>
              <w:t>1.范围管理计划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EFD4DB2" w14:textId="77777777" w:rsidR="001762DE" w:rsidRDefault="00A03978">
            <w:pPr>
              <w:ind w:left="23"/>
            </w:pPr>
            <w:r>
              <w:t>1.活动清单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69A5459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A29408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D15A523" w14:textId="77777777" w:rsidR="001762DE" w:rsidRDefault="00A03978">
            <w:pPr>
              <w:ind w:left="23"/>
              <w:jc w:val="both"/>
            </w:pPr>
            <w:r>
              <w:t>1.人力资源管理计划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26D0C55" w14:textId="77777777" w:rsidR="001762DE" w:rsidRDefault="00A03978">
            <w:pPr>
              <w:ind w:left="23"/>
            </w:pPr>
            <w:r>
              <w:t>2.成本管理计划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C7EB979" w14:textId="77777777" w:rsidR="001762DE" w:rsidRDefault="00A03978">
            <w:pPr>
              <w:ind w:left="23"/>
            </w:pPr>
            <w:r>
              <w:t>2.需求文件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49E3153" w14:textId="77777777" w:rsidR="001762DE" w:rsidRDefault="00A03978">
            <w:pPr>
              <w:ind w:left="23"/>
            </w:pPr>
            <w:r>
              <w:t>1.项目管理计划</w:t>
            </w:r>
          </w:p>
        </w:tc>
      </w:tr>
      <w:tr w:rsidR="001762DE" w14:paraId="1279BB1A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BA2D694" w14:textId="77777777" w:rsidR="001762DE" w:rsidRDefault="00A03978">
            <w:pPr>
              <w:ind w:left="23"/>
            </w:pPr>
            <w:r>
              <w:t>2.商业论证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10EBD6F" w14:textId="77777777" w:rsidR="001762DE" w:rsidRDefault="00A03978">
            <w:pPr>
              <w:ind w:left="23"/>
            </w:pPr>
            <w:r>
              <w:t>2.需求管理计划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D864B13" w14:textId="77777777" w:rsidR="001762DE" w:rsidRDefault="00A03978">
            <w:pPr>
              <w:ind w:left="23"/>
            </w:pPr>
            <w:r>
              <w:t>2.活动属性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3FB0C92" w14:textId="77777777" w:rsidR="001762DE" w:rsidRDefault="00A03978">
            <w:pPr>
              <w:ind w:left="23"/>
            </w:pPr>
            <w:r>
              <w:t>2.项目进度计划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11DE965" w14:textId="77777777" w:rsidR="001762DE" w:rsidRDefault="00A03978">
            <w:pPr>
              <w:ind w:left="23"/>
            </w:pPr>
            <w:r>
              <w:t>2.干系人登记册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38FB5EA" w14:textId="77777777" w:rsidR="001762DE" w:rsidRDefault="00A03978">
            <w:pPr>
              <w:ind w:left="23"/>
            </w:pPr>
            <w:r>
              <w:t>2.项目人员分派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B428CE7" w14:textId="77777777" w:rsidR="001762DE" w:rsidRDefault="00A03978">
            <w:pPr>
              <w:ind w:left="23"/>
            </w:pPr>
            <w:r>
              <w:t>3.进度管理计划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3244AEB" w14:textId="77777777" w:rsidR="001762DE" w:rsidRDefault="00A03978">
            <w:pPr>
              <w:ind w:left="23"/>
            </w:pPr>
            <w:r>
              <w:t>3.风险登记册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25ADA69" w14:textId="77777777" w:rsidR="001762DE" w:rsidRDefault="00A03978">
            <w:pPr>
              <w:ind w:left="23"/>
            </w:pPr>
            <w:r>
              <w:t>2.干系人登记册</w:t>
            </w:r>
          </w:p>
        </w:tc>
      </w:tr>
      <w:tr w:rsidR="001762DE" w14:paraId="0806143F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30B8D77" w14:textId="77777777" w:rsidR="001762DE" w:rsidRDefault="00A03978">
            <w:pPr>
              <w:ind w:left="23"/>
            </w:pPr>
            <w:r>
              <w:t>3.合同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D3EF0D6" w14:textId="77777777" w:rsidR="001762DE" w:rsidRDefault="00A03978">
            <w:pPr>
              <w:ind w:left="23"/>
            </w:pPr>
            <w:r>
              <w:t>3.干系人管理计划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2AA1D15" w14:textId="77777777" w:rsidR="001762DE" w:rsidRDefault="00A03978">
            <w:pPr>
              <w:ind w:left="23"/>
            </w:pPr>
            <w:r>
              <w:t>3.里程碑清单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32A7237" w14:textId="77777777" w:rsidR="001762DE" w:rsidRDefault="00A03978">
            <w:pPr>
              <w:ind w:left="23"/>
            </w:pPr>
            <w:r>
              <w:t>3.工作绩效数据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E6C7BAE" w14:textId="77777777" w:rsidR="001762DE" w:rsidRDefault="00A03978">
            <w:pPr>
              <w:ind w:left="23"/>
            </w:pPr>
            <w:r>
              <w:t>3.风险登记册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D18892" w14:textId="77777777" w:rsidR="001762DE" w:rsidRDefault="00A03978">
            <w:pPr>
              <w:ind w:left="23"/>
            </w:pPr>
            <w:r>
              <w:t>3.资源日历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B711204" w14:textId="77777777" w:rsidR="001762DE" w:rsidRDefault="00A03978">
            <w:pPr>
              <w:ind w:left="23"/>
            </w:pPr>
            <w:r>
              <w:t>4.质量管理计划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BCD2082" w14:textId="77777777" w:rsidR="001762DE" w:rsidRDefault="00A03978">
            <w:pPr>
              <w:ind w:left="23"/>
            </w:pPr>
            <w:r>
              <w:t>4.活动资源需求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764FB36" w14:textId="77777777" w:rsidR="001762DE" w:rsidRDefault="00A03978">
            <w:pPr>
              <w:ind w:left="23"/>
            </w:pPr>
            <w:r>
              <w:t>3.事业环境因素</w:t>
            </w:r>
          </w:p>
        </w:tc>
      </w:tr>
      <w:tr w:rsidR="001762DE" w14:paraId="7BF017D2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C436F41" w14:textId="77777777" w:rsidR="001762DE" w:rsidRDefault="00A03978">
            <w:pPr>
              <w:ind w:left="23"/>
            </w:pPr>
            <w:r>
              <w:t>4.事业环境因素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20FFD8E" w14:textId="77777777" w:rsidR="001762DE" w:rsidRDefault="00A03978">
            <w:pPr>
              <w:ind w:left="23"/>
            </w:pPr>
            <w:r>
              <w:t>4.项目章程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A7F34FB" w14:textId="77777777" w:rsidR="001762DE" w:rsidRDefault="00A03978">
            <w:pPr>
              <w:ind w:left="23"/>
            </w:pPr>
            <w:r>
              <w:t>4.项目范围说明书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D207FE4" w14:textId="77777777" w:rsidR="001762DE" w:rsidRDefault="00A03978">
            <w:pPr>
              <w:ind w:left="23"/>
            </w:pPr>
            <w:r>
              <w:t>4.资源日历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2D70739" w14:textId="77777777" w:rsidR="001762DE" w:rsidRDefault="00A03978">
            <w:pPr>
              <w:ind w:left="23"/>
            </w:pPr>
            <w:r>
              <w:t>4.需求文件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E3CF4CB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387D67B" w14:textId="77777777" w:rsidR="001762DE" w:rsidRDefault="00A03978">
            <w:pPr>
              <w:ind w:left="23"/>
              <w:jc w:val="both"/>
            </w:pPr>
            <w:r>
              <w:t>5.人力资源管理计划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D3BF225" w14:textId="77777777" w:rsidR="001762DE" w:rsidRDefault="00A03978">
            <w:pPr>
              <w:ind w:left="23"/>
            </w:pPr>
            <w:r>
              <w:t>5.项目进度计划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FC53787" w14:textId="77777777" w:rsidR="001762DE" w:rsidRDefault="00A03978">
            <w:pPr>
              <w:ind w:left="23"/>
            </w:pPr>
            <w:r>
              <w:t>4.组织过程资产</w:t>
            </w:r>
          </w:p>
        </w:tc>
      </w:tr>
      <w:tr w:rsidR="001762DE" w14:paraId="04D8E176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4CED524" w14:textId="77777777" w:rsidR="001762DE" w:rsidRDefault="00A03978">
            <w:pPr>
              <w:ind w:left="23"/>
            </w:pPr>
            <w:r>
              <w:t>5.组织过程资产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DD397AD" w14:textId="77777777" w:rsidR="001762DE" w:rsidRDefault="00A03978">
            <w:pPr>
              <w:ind w:left="23"/>
            </w:pPr>
            <w:r>
              <w:t>5.干系人登记册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96E9A45" w14:textId="77777777" w:rsidR="001762DE" w:rsidRDefault="00A03978">
            <w:pPr>
              <w:ind w:left="23"/>
            </w:pPr>
            <w:r>
              <w:t>5.组织过程资产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3211B6A" w14:textId="77777777" w:rsidR="001762DE" w:rsidRDefault="00A03978">
            <w:pPr>
              <w:ind w:left="23"/>
            </w:pPr>
            <w:r>
              <w:t>5.进度数据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8257CE3" w14:textId="77777777" w:rsidR="001762DE" w:rsidRDefault="00A03978">
            <w:pPr>
              <w:ind w:left="23"/>
            </w:pPr>
            <w:r>
              <w:t>5.事业环境因素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134DFF6" w14:textId="77777777" w:rsidR="001762DE" w:rsidRDefault="00A03978">
            <w:pPr>
              <w:ind w:left="23"/>
            </w:pPr>
            <w:r>
              <w:t>1.人际关系技能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480D5DC" w14:textId="77777777" w:rsidR="001762DE" w:rsidRDefault="00A03978">
            <w:pPr>
              <w:ind w:left="23"/>
            </w:pPr>
            <w:r>
              <w:t>6.范围基准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D990535" w14:textId="77777777" w:rsidR="001762DE" w:rsidRDefault="00A03978">
            <w:pPr>
              <w:ind w:left="23"/>
            </w:pPr>
            <w:r>
              <w:t>6.活动成本估算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2698324" w14:textId="77777777" w:rsidR="001762DE" w:rsidRDefault="00A03978">
            <w:pPr>
              <w:ind w:left="23"/>
            </w:pPr>
            <w:r>
              <w:t>工技</w:t>
            </w:r>
          </w:p>
        </w:tc>
      </w:tr>
      <w:tr w:rsidR="001762DE" w14:paraId="420CA42B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F4E1621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1B3B48C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622406B" w14:textId="77777777" w:rsidR="001762DE" w:rsidRDefault="00A03978">
            <w:pPr>
              <w:ind w:left="23"/>
            </w:pPr>
            <w:r>
              <w:t>6.事业环境因素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B0E0F62" w14:textId="77777777" w:rsidR="001762DE" w:rsidRDefault="00A03978">
            <w:pPr>
              <w:ind w:left="23"/>
            </w:pPr>
            <w:r>
              <w:t>6.组织过程资产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570D328" w14:textId="77777777" w:rsidR="001762DE" w:rsidRDefault="00A03978">
            <w:pPr>
              <w:ind w:left="23"/>
            </w:pPr>
            <w:r>
              <w:t>6.组织过程资产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46173FB" w14:textId="77777777" w:rsidR="001762DE" w:rsidRDefault="00A03978">
            <w:pPr>
              <w:ind w:left="23"/>
            </w:pPr>
            <w:r>
              <w:t>2.培训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9AB44D7" w14:textId="77777777" w:rsidR="001762DE" w:rsidRDefault="00A03978">
            <w:pPr>
              <w:ind w:left="23"/>
            </w:pPr>
            <w:r>
              <w:t>7.活动成本估算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A7CD215" w14:textId="77777777" w:rsidR="001762DE" w:rsidRDefault="00A03978">
            <w:pPr>
              <w:ind w:left="23"/>
            </w:pPr>
            <w:r>
              <w:t>7.干系人登记册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19451A2" w14:textId="77777777" w:rsidR="001762DE" w:rsidRDefault="00A03978">
            <w:pPr>
              <w:ind w:left="23"/>
            </w:pPr>
            <w:r>
              <w:t>1.专家判断</w:t>
            </w:r>
          </w:p>
        </w:tc>
      </w:tr>
      <w:tr w:rsidR="001762DE" w14:paraId="419C6633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A02EA2C" w14:textId="77777777" w:rsidR="001762DE" w:rsidRDefault="00A03978">
            <w:pPr>
              <w:ind w:left="23"/>
            </w:pPr>
            <w:r>
              <w:t>1.专家判断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CDE910B" w14:textId="77777777" w:rsidR="001762DE" w:rsidRDefault="00A03978">
            <w:pPr>
              <w:ind w:left="23"/>
            </w:pPr>
            <w:r>
              <w:t>1.访谈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16F44F6" w14:textId="77777777" w:rsidR="001762DE" w:rsidRDefault="00A03978">
            <w:pPr>
              <w:ind w:left="23"/>
            </w:pPr>
            <w:r>
              <w:t>7.进度管理计划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4B575C6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073EFB1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ABF2D12" w14:textId="77777777" w:rsidR="001762DE" w:rsidRDefault="00A03978">
            <w:pPr>
              <w:ind w:left="23"/>
            </w:pPr>
            <w:r>
              <w:t>3.团队建设活动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330E839" w14:textId="77777777" w:rsidR="001762DE" w:rsidRDefault="00A03978">
            <w:pPr>
              <w:ind w:left="23"/>
              <w:jc w:val="both"/>
            </w:pPr>
            <w:r>
              <w:t>8.活动持续时间估算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649C700" w14:textId="77777777" w:rsidR="001762DE" w:rsidRDefault="00A03978">
            <w:pPr>
              <w:ind w:left="23"/>
            </w:pPr>
            <w:r>
              <w:t>8.事业环境因素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763FAE2" w14:textId="77777777" w:rsidR="001762DE" w:rsidRDefault="00A03978">
            <w:pPr>
              <w:ind w:left="23"/>
            </w:pPr>
            <w:r>
              <w:t>2.会议</w:t>
            </w:r>
          </w:p>
        </w:tc>
      </w:tr>
      <w:tr w:rsidR="001762DE" w14:paraId="0032C9C2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80991EA" w14:textId="77777777" w:rsidR="001762DE" w:rsidRDefault="00A03978">
            <w:pPr>
              <w:ind w:left="23"/>
            </w:pPr>
            <w:r>
              <w:t>2.引导技术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22F7A41" w14:textId="77777777" w:rsidR="001762DE" w:rsidRDefault="00A03978">
            <w:pPr>
              <w:ind w:left="23"/>
            </w:pPr>
            <w:r>
              <w:t>2.焦点小组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71C496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18F9871" w14:textId="77777777" w:rsidR="001762DE" w:rsidRDefault="00A03978">
            <w:pPr>
              <w:ind w:left="23"/>
            </w:pPr>
            <w:r>
              <w:t>1.绩效审查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D7FAC0" w14:textId="77777777" w:rsidR="001762DE" w:rsidRDefault="00A03978">
            <w:pPr>
              <w:ind w:left="23"/>
            </w:pPr>
            <w:r>
              <w:t>1.成本效益分析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4BB471B" w14:textId="77777777" w:rsidR="001762DE" w:rsidRDefault="00A03978">
            <w:pPr>
              <w:ind w:left="23"/>
            </w:pPr>
            <w:r>
              <w:t>4.基本规则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FA3A8DB" w14:textId="77777777" w:rsidR="001762DE" w:rsidRDefault="00A03978">
            <w:pPr>
              <w:ind w:left="23"/>
            </w:pPr>
            <w:r>
              <w:t>9.干系人登记册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491AF6E" w14:textId="77777777" w:rsidR="001762DE" w:rsidRDefault="00A03978">
            <w:pPr>
              <w:ind w:left="23"/>
            </w:pPr>
            <w:r>
              <w:t>9.组织过程资产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403C894" w14:textId="77777777" w:rsidR="001762DE" w:rsidRDefault="00A03978">
            <w:pPr>
              <w:ind w:left="23"/>
            </w:pPr>
            <w:r>
              <w:t>3.分析技术</w:t>
            </w:r>
          </w:p>
        </w:tc>
      </w:tr>
      <w:tr w:rsidR="001762DE" w14:paraId="506E88E9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772D1D9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AE9386A" w14:textId="77777777" w:rsidR="001762DE" w:rsidRDefault="00A03978">
            <w:pPr>
              <w:ind w:left="23"/>
            </w:pPr>
            <w:r>
              <w:t>3.引导式研讨会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02626C7" w14:textId="77777777" w:rsidR="001762DE" w:rsidRDefault="00A03978">
            <w:pPr>
              <w:ind w:left="23"/>
            </w:pPr>
            <w:r>
              <w:t>1.紧前关系绘图PDM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2AA8C32" w14:textId="77777777" w:rsidR="001762DE" w:rsidRDefault="00A03978">
            <w:pPr>
              <w:ind w:left="23"/>
            </w:pPr>
            <w:r>
              <w:t>2.项目管理软件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3D0FCDB" w14:textId="77777777" w:rsidR="001762DE" w:rsidRDefault="00A03978">
            <w:pPr>
              <w:ind w:left="23"/>
            </w:pPr>
            <w:r>
              <w:t>2.质量成本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3813B38" w14:textId="77777777" w:rsidR="001762DE" w:rsidRDefault="00A03978">
            <w:pPr>
              <w:ind w:left="23"/>
            </w:pPr>
            <w:r>
              <w:t>5.集中办公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FC9C622" w14:textId="77777777" w:rsidR="001762DE" w:rsidRDefault="00A03978">
            <w:pPr>
              <w:ind w:left="23"/>
            </w:pPr>
            <w:r>
              <w:t>10.项目文件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AC2EAAF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2B1F772" w14:textId="77777777" w:rsidR="001762DE" w:rsidRDefault="00A03978">
            <w:pPr>
              <w:ind w:left="23"/>
            </w:pPr>
            <w:r>
              <w:t>输出</w:t>
            </w:r>
          </w:p>
        </w:tc>
      </w:tr>
      <w:tr w:rsidR="001762DE" w14:paraId="4866226C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B872AD6" w14:textId="77777777" w:rsidR="001762DE" w:rsidRDefault="00A03978">
            <w:pPr>
              <w:ind w:left="23"/>
            </w:pPr>
            <w:r>
              <w:t>1.项目章程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B832590" w14:textId="77777777" w:rsidR="001762DE" w:rsidRDefault="00A03978">
            <w:pPr>
              <w:ind w:left="23"/>
            </w:pPr>
            <w:r>
              <w:t>4.群体创新技术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144ECA5" w14:textId="77777777" w:rsidR="001762DE" w:rsidRDefault="00A03978">
            <w:pPr>
              <w:ind w:left="23"/>
            </w:pPr>
            <w:r>
              <w:t>2.确定依赖关系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C371590" w14:textId="77777777" w:rsidR="001762DE" w:rsidRDefault="00A03978">
            <w:pPr>
              <w:ind w:left="23"/>
            </w:pPr>
            <w:r>
              <w:t>3.资源优化技术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84301D0" w14:textId="77777777" w:rsidR="001762DE" w:rsidRDefault="00A03978">
            <w:pPr>
              <w:ind w:left="23"/>
            </w:pPr>
            <w:r>
              <w:t>3.七种基本质量工具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DA97F53" w14:textId="77777777" w:rsidR="001762DE" w:rsidRDefault="00A03978">
            <w:pPr>
              <w:ind w:left="23"/>
            </w:pPr>
            <w:r>
              <w:t>6.认可与奖励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A86693F" w14:textId="77777777" w:rsidR="001762DE" w:rsidRDefault="00A03978">
            <w:pPr>
              <w:ind w:left="23"/>
            </w:pPr>
            <w:r>
              <w:t>11.采购文件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180646A" w14:textId="77777777" w:rsidR="001762DE" w:rsidRDefault="00A03978">
            <w:pPr>
              <w:ind w:left="23"/>
            </w:pPr>
            <w:r>
              <w:t>1.自制或外购分析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598F7C5" w14:textId="77777777" w:rsidR="001762DE" w:rsidRDefault="00A03978">
            <w:pPr>
              <w:ind w:left="23"/>
            </w:pPr>
            <w:r>
              <w:t>1.干系人管理计划</w:t>
            </w:r>
          </w:p>
        </w:tc>
      </w:tr>
      <w:tr w:rsidR="001762DE" w14:paraId="4BD730D7" w14:textId="77777777">
        <w:trPr>
          <w:trHeight w:val="101"/>
        </w:trPr>
        <w:tc>
          <w:tcPr>
            <w:tcW w:w="10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437715" w14:textId="77777777" w:rsidR="001762DE" w:rsidRDefault="00A03978">
            <w:pPr>
              <w:ind w:left="23"/>
            </w:pPr>
            <w:r>
              <w:t>4.2制定项目管理计划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43C1F0B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5.群体决策技术</w:t>
            </w:r>
          </w:p>
          <w:p w14:paraId="717FCE99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6.问卷调成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F25A91C" w14:textId="77777777" w:rsidR="001762DE" w:rsidRDefault="00A03978">
            <w:pPr>
              <w:ind w:left="23"/>
            </w:pPr>
            <w:r>
              <w:t>3.提前量与滞后量输出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2D575CE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4.建模技术</w:t>
            </w:r>
          </w:p>
          <w:p w14:paraId="0215497D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5.提前量与滞后量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5B0F863" w14:textId="77777777" w:rsidR="001762DE" w:rsidRDefault="00A03978">
            <w:pPr>
              <w:ind w:left="23" w:right="11"/>
            </w:pPr>
            <w:r>
              <w:t>4.标杆对照 5.实验设计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1359560" w14:textId="77777777" w:rsidR="001762DE" w:rsidRDefault="00A03978">
            <w:pPr>
              <w:ind w:left="23" w:right="49"/>
            </w:pPr>
            <w:r>
              <w:t>7.人事评判工具输出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FB0898A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12.事业环境因素 13.组织过程资产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2993FA3" w14:textId="77777777" w:rsidR="001762DE" w:rsidRDefault="00A03978">
            <w:pPr>
              <w:ind w:left="23"/>
            </w:pPr>
            <w:r>
              <w:t>2.专家判断 3.合同类型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2B1526" w14:textId="77777777" w:rsidR="001762DE" w:rsidRDefault="00A03978">
            <w:pPr>
              <w:ind w:left="23"/>
            </w:pPr>
            <w:r>
              <w:t>2.项目文件更新</w:t>
            </w:r>
          </w:p>
        </w:tc>
      </w:tr>
      <w:tr w:rsidR="001762DE" w14:paraId="69F555B3" w14:textId="77777777">
        <w:trPr>
          <w:trHeight w:val="151"/>
        </w:trPr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9798073" w14:textId="77777777" w:rsidR="001762DE" w:rsidRDefault="00A03978">
            <w:pPr>
              <w:ind w:left="23"/>
            </w:pPr>
            <w:r>
              <w:t>1.项目章程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vAlign w:val="center"/>
          </w:tcPr>
          <w:p w14:paraId="6541752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B38F81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3919145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27EEFE4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AC5BFF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F6335AA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C0E6BB0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04609DE" w14:textId="77777777" w:rsidR="001762DE" w:rsidRDefault="00A03978">
            <w:pPr>
              <w:ind w:left="23"/>
              <w:jc w:val="both"/>
            </w:pPr>
            <w:r>
              <w:t>13.3管理干系人参与</w:t>
            </w:r>
          </w:p>
        </w:tc>
      </w:tr>
      <w:tr w:rsidR="001762DE" w14:paraId="1096C5EC" w14:textId="77777777">
        <w:trPr>
          <w:trHeight w:val="124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3E59BE2" w14:textId="77777777" w:rsidR="001762DE" w:rsidRDefault="00A03978">
            <w:pPr>
              <w:ind w:left="23"/>
            </w:pPr>
            <w:r>
              <w:t>2其他规划过程的输出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A99D724" w14:textId="77777777" w:rsidR="001762DE" w:rsidRDefault="00A03978">
            <w:pPr>
              <w:ind w:left="23"/>
            </w:pPr>
            <w:r>
              <w:t>7.观察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ADF2FBC" w14:textId="77777777" w:rsidR="001762DE" w:rsidRDefault="00A03978">
            <w:pPr>
              <w:ind w:left="23"/>
            </w:pPr>
            <w:r>
              <w:t>1.项目进度网络图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F3706DA" w14:textId="77777777" w:rsidR="001762DE" w:rsidRDefault="00A03978">
            <w:pPr>
              <w:ind w:left="23"/>
            </w:pPr>
            <w:r>
              <w:t>6.进度压缩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D0EC4F0" w14:textId="77777777" w:rsidR="001762DE" w:rsidRDefault="00A03978">
            <w:pPr>
              <w:ind w:left="23"/>
            </w:pPr>
            <w:r>
              <w:t>6.统计抽样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AA6332F" w14:textId="77777777" w:rsidR="001762DE" w:rsidRDefault="00A03978">
            <w:pPr>
              <w:ind w:left="23"/>
            </w:pPr>
            <w:r>
              <w:t>1.团队绩效评价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065FA1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08F56E4" w14:textId="77777777" w:rsidR="001762DE" w:rsidRDefault="00A03978">
            <w:pPr>
              <w:ind w:left="23"/>
            </w:pPr>
            <w:r>
              <w:t>4.市场调研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6053389" w14:textId="77777777" w:rsidR="001762DE" w:rsidRDefault="00A03978">
            <w:pPr>
              <w:ind w:left="23"/>
            </w:pPr>
            <w:r>
              <w:t>输入</w:t>
            </w:r>
          </w:p>
        </w:tc>
      </w:tr>
      <w:tr w:rsidR="001762DE" w14:paraId="0AAEBA3D" w14:textId="77777777">
        <w:trPr>
          <w:trHeight w:val="163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333963A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3.事业环境因素 4.组织过程资产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D16D7FB" w14:textId="77777777" w:rsidR="001762DE" w:rsidRDefault="00A03978">
            <w:pPr>
              <w:ind w:left="23"/>
            </w:pPr>
            <w:r>
              <w:t>8.原型法</w:t>
            </w:r>
          </w:p>
          <w:p w14:paraId="206898C5" w14:textId="77777777" w:rsidR="001762DE" w:rsidRDefault="00A03978">
            <w:pPr>
              <w:ind w:left="23"/>
            </w:pPr>
            <w:r>
              <w:t>9.标杆对照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B98D37" w14:textId="77777777" w:rsidR="001762DE" w:rsidRDefault="00A03978">
            <w:pPr>
              <w:ind w:left="23"/>
            </w:pPr>
            <w:r>
              <w:t>2.项目文件更新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46B540A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7.进度计划编制工具输出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83F467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7.其他质量管理工具</w:t>
            </w:r>
          </w:p>
          <w:p w14:paraId="4543D50E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8.会议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1586B" w14:textId="77777777" w:rsidR="001762DE" w:rsidRDefault="00A03978">
            <w:pPr>
              <w:ind w:left="23"/>
              <w:jc w:val="both"/>
            </w:pPr>
            <w:r>
              <w:t>2.事业环境因素更新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B9F503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1.文档审查</w:t>
            </w:r>
          </w:p>
          <w:p w14:paraId="3DF93C65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2.信息搜集技术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D8ED366" w14:textId="77777777" w:rsidR="001762DE" w:rsidRDefault="00A03978">
            <w:pPr>
              <w:ind w:left="23"/>
            </w:pPr>
            <w:r>
              <w:t>输出</w:t>
            </w:r>
          </w:p>
          <w:p w14:paraId="0B50A854" w14:textId="77777777" w:rsidR="001762DE" w:rsidRDefault="00A03978">
            <w:pPr>
              <w:ind w:left="23"/>
            </w:pPr>
            <w:r>
              <w:t>1.采购管理计划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05661CD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1.干系人管理计划</w:t>
            </w:r>
          </w:p>
          <w:p w14:paraId="7CF2D3A7" w14:textId="77777777" w:rsidR="001762DE" w:rsidRDefault="00A03978">
            <w:pPr>
              <w:ind w:left="23"/>
              <w:rPr>
                <w:lang w:eastAsia="zh-CN"/>
              </w:rPr>
            </w:pPr>
            <w:r>
              <w:rPr>
                <w:lang w:eastAsia="zh-CN"/>
              </w:rPr>
              <w:t>2.沟通管理计划</w:t>
            </w:r>
          </w:p>
        </w:tc>
      </w:tr>
      <w:tr w:rsidR="001762DE" w14:paraId="1393D788" w14:textId="77777777">
        <w:trPr>
          <w:trHeight w:val="87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C2B6058" w14:textId="77777777" w:rsidR="001762DE" w:rsidRDefault="001762DE">
            <w:pPr>
              <w:spacing w:after="160"/>
              <w:rPr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71BF3EC" w14:textId="77777777" w:rsidR="001762DE" w:rsidRDefault="001762DE">
            <w:pPr>
              <w:spacing w:after="160"/>
              <w:rPr>
                <w:lang w:eastAsia="zh-CN"/>
              </w:rPr>
            </w:pP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6698A8F" w14:textId="77777777" w:rsidR="001762DE" w:rsidRDefault="00A03978">
            <w:pPr>
              <w:ind w:left="23"/>
            </w:pPr>
            <w:r>
              <w:t>6.4估算活动资源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9F58A61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BCAA3CC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7FAACFE" w14:textId="77777777" w:rsidR="001762DE" w:rsidRDefault="00A03978">
            <w:pPr>
              <w:ind w:left="23"/>
            </w:pPr>
            <w:r>
              <w:t>9.4管理项目团队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6CB449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F145204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99B3D85" w14:textId="77777777" w:rsidR="001762DE" w:rsidRDefault="001762DE">
            <w:pPr>
              <w:spacing w:after="160"/>
            </w:pPr>
          </w:p>
        </w:tc>
      </w:tr>
      <w:tr w:rsidR="001762DE" w14:paraId="3EAD9458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9C0496F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0CDF6AC" w14:textId="77777777" w:rsidR="001762DE" w:rsidRDefault="00A03978">
            <w:pPr>
              <w:ind w:left="23"/>
            </w:pPr>
            <w:r>
              <w:t>10.系统交互图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87D0C0A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0439028" w14:textId="77777777" w:rsidR="001762DE" w:rsidRDefault="00A03978">
            <w:pPr>
              <w:ind w:left="23"/>
            </w:pPr>
            <w:r>
              <w:t>1.工作绩效信息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AFE3508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5456055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18D4A0F" w14:textId="77777777" w:rsidR="001762DE" w:rsidRDefault="00A03978">
            <w:pPr>
              <w:ind w:left="23"/>
            </w:pPr>
            <w:r>
              <w:t>3.核对表分析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5F0F98" w14:textId="77777777" w:rsidR="001762DE" w:rsidRDefault="00A03978">
            <w:pPr>
              <w:ind w:left="23"/>
            </w:pPr>
            <w:r>
              <w:t>2.采购工作说明书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DE61482" w14:textId="77777777" w:rsidR="001762DE" w:rsidRDefault="00A03978">
            <w:pPr>
              <w:ind w:left="23"/>
            </w:pPr>
            <w:r>
              <w:t>3.变更日志</w:t>
            </w:r>
          </w:p>
        </w:tc>
      </w:tr>
      <w:tr w:rsidR="001762DE" w14:paraId="3D974E6C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420DAFF" w14:textId="77777777" w:rsidR="001762DE" w:rsidRDefault="00A03978">
            <w:pPr>
              <w:ind w:left="23"/>
            </w:pPr>
            <w:r>
              <w:t>1.专家判断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B7E391D" w14:textId="77777777" w:rsidR="001762DE" w:rsidRDefault="00A03978">
            <w:pPr>
              <w:ind w:left="23"/>
            </w:pPr>
            <w:r>
              <w:t>11.文件分析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461C428" w14:textId="77777777" w:rsidR="001762DE" w:rsidRDefault="00A03978">
            <w:pPr>
              <w:ind w:left="23"/>
            </w:pPr>
            <w:r>
              <w:t>1.进度管理计划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5AF1C54" w14:textId="77777777" w:rsidR="001762DE" w:rsidRDefault="00A03978">
            <w:pPr>
              <w:ind w:left="23"/>
            </w:pPr>
            <w:r>
              <w:t>2.进度预测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9DEAEA3" w14:textId="77777777" w:rsidR="001762DE" w:rsidRDefault="00A03978">
            <w:pPr>
              <w:ind w:left="23"/>
            </w:pPr>
            <w:r>
              <w:t>1.质量管理计划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EDE812D" w14:textId="77777777" w:rsidR="001762DE" w:rsidRDefault="00A03978">
            <w:pPr>
              <w:ind w:left="23"/>
              <w:jc w:val="both"/>
            </w:pPr>
            <w:r>
              <w:t>1.人力资源管理计划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90E6CA5" w14:textId="77777777" w:rsidR="001762DE" w:rsidRDefault="00A03978">
            <w:pPr>
              <w:ind w:left="23"/>
            </w:pPr>
            <w:r>
              <w:t>4.假设分析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96AD2DB" w14:textId="77777777" w:rsidR="001762DE" w:rsidRDefault="00A03978">
            <w:pPr>
              <w:ind w:left="23"/>
            </w:pPr>
            <w:r>
              <w:t>3.自制或外购决策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227D807" w14:textId="77777777" w:rsidR="001762DE" w:rsidRDefault="00A03978">
            <w:pPr>
              <w:ind w:left="23"/>
            </w:pPr>
            <w:r>
              <w:t>4.组织过程资产</w:t>
            </w:r>
          </w:p>
        </w:tc>
      </w:tr>
      <w:tr w:rsidR="001762DE" w14:paraId="603455E7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0A862D1" w14:textId="77777777" w:rsidR="001762DE" w:rsidRDefault="00A03978">
            <w:pPr>
              <w:ind w:left="23"/>
            </w:pPr>
            <w:r>
              <w:t>2.引导技术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6E3E71D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025E853" w14:textId="77777777" w:rsidR="001762DE" w:rsidRDefault="00A03978">
            <w:pPr>
              <w:ind w:left="23"/>
            </w:pPr>
            <w:r>
              <w:t>2.活动清单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94E991B" w14:textId="77777777" w:rsidR="001762DE" w:rsidRDefault="00A03978">
            <w:pPr>
              <w:ind w:left="23"/>
            </w:pPr>
            <w:r>
              <w:t>3.变更请求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754A2CF" w14:textId="77777777" w:rsidR="001762DE" w:rsidRDefault="00A03978">
            <w:pPr>
              <w:ind w:left="23"/>
            </w:pPr>
            <w:r>
              <w:t>2.质量测量指标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4F6BEBB" w14:textId="77777777" w:rsidR="001762DE" w:rsidRDefault="00A03978">
            <w:pPr>
              <w:ind w:left="23"/>
            </w:pPr>
            <w:r>
              <w:t>2.项目人员分派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8FFFC79" w14:textId="77777777" w:rsidR="001762DE" w:rsidRDefault="00A03978">
            <w:pPr>
              <w:ind w:left="23"/>
            </w:pPr>
            <w:r>
              <w:t>5.图解技术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F85A76B" w14:textId="77777777" w:rsidR="001762DE" w:rsidRDefault="00A03978">
            <w:pPr>
              <w:ind w:left="23"/>
            </w:pPr>
            <w:r>
              <w:t>4.采购文件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5747836" w14:textId="77777777" w:rsidR="001762DE" w:rsidRDefault="00A03978">
            <w:pPr>
              <w:ind w:left="23"/>
            </w:pPr>
            <w:r>
              <w:t>工技</w:t>
            </w:r>
          </w:p>
        </w:tc>
      </w:tr>
      <w:tr w:rsidR="001762DE" w14:paraId="1722869A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2D07827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29E45F7" w14:textId="77777777" w:rsidR="001762DE" w:rsidRDefault="00A03978">
            <w:pPr>
              <w:ind w:left="23"/>
            </w:pPr>
            <w:r>
              <w:t>1.需求文件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CEEC762" w14:textId="77777777" w:rsidR="001762DE" w:rsidRDefault="00A03978">
            <w:pPr>
              <w:ind w:left="23"/>
            </w:pPr>
            <w:r>
              <w:t>3.活动属性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F63CC59" w14:textId="77777777" w:rsidR="001762DE" w:rsidRDefault="00A03978">
            <w:pPr>
              <w:ind w:left="23"/>
              <w:jc w:val="both"/>
            </w:pPr>
            <w:r>
              <w:t>4.项目管理计划更新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2A352B1" w14:textId="77777777" w:rsidR="001762DE" w:rsidRDefault="00A03978">
            <w:pPr>
              <w:ind w:left="23"/>
            </w:pPr>
            <w:r>
              <w:t>3.质量核对表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EA81A68" w14:textId="77777777" w:rsidR="001762DE" w:rsidRDefault="00A03978">
            <w:pPr>
              <w:ind w:left="23"/>
            </w:pPr>
            <w:r>
              <w:t>3.团队绩效评价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209D3E9" w14:textId="77777777" w:rsidR="001762DE" w:rsidRDefault="00A03978">
            <w:pPr>
              <w:ind w:left="23"/>
            </w:pPr>
            <w:r>
              <w:t>6.SWOT分析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E135A1A" w14:textId="77777777" w:rsidR="001762DE" w:rsidRDefault="00A03978">
            <w:pPr>
              <w:ind w:left="23"/>
            </w:pPr>
            <w:r>
              <w:t>5.供方选择标准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77463BA" w14:textId="77777777" w:rsidR="001762DE" w:rsidRDefault="00A03978">
            <w:pPr>
              <w:ind w:left="23"/>
            </w:pPr>
            <w:r>
              <w:t>1.沟通方法</w:t>
            </w:r>
          </w:p>
        </w:tc>
      </w:tr>
      <w:tr w:rsidR="001762DE" w14:paraId="22BD4F7A" w14:textId="77777777">
        <w:trPr>
          <w:trHeight w:val="126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29285FB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A2AC553" w14:textId="77777777" w:rsidR="001762DE" w:rsidRDefault="00A03978">
            <w:pPr>
              <w:ind w:left="23"/>
            </w:pPr>
            <w:r>
              <w:t>2.需求跟踪矩阵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5E0E483" w14:textId="77777777" w:rsidR="001762DE" w:rsidRDefault="00A03978">
            <w:pPr>
              <w:ind w:left="23"/>
            </w:pPr>
            <w:r>
              <w:t>4.资源日历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FAB2386" w14:textId="77777777" w:rsidR="001762DE" w:rsidRDefault="00A03978">
            <w:pPr>
              <w:ind w:left="23"/>
            </w:pPr>
            <w:r>
              <w:t>5.项目文件更新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37E8C6C" w14:textId="77777777" w:rsidR="001762DE" w:rsidRDefault="00A03978">
            <w:pPr>
              <w:ind w:left="23"/>
            </w:pPr>
            <w:r>
              <w:t>4.过程改进计划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8DDBC50" w14:textId="77777777" w:rsidR="001762DE" w:rsidRDefault="00A03978">
            <w:pPr>
              <w:ind w:left="23"/>
            </w:pPr>
            <w:r>
              <w:t>4.资源日志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D8E21ED" w14:textId="77777777" w:rsidR="001762DE" w:rsidRDefault="00A03978">
            <w:pPr>
              <w:ind w:left="23"/>
            </w:pPr>
            <w:r>
              <w:t>7.专家判断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0B86B46" w14:textId="77777777" w:rsidR="001762DE" w:rsidRDefault="00A03978">
            <w:pPr>
              <w:ind w:left="23"/>
            </w:pPr>
            <w:r>
              <w:t>6.变更请求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DF81EAB" w14:textId="77777777" w:rsidR="001762DE" w:rsidRDefault="00A03978">
            <w:pPr>
              <w:ind w:left="23"/>
            </w:pPr>
            <w:r>
              <w:t>2.人际关系技能</w:t>
            </w:r>
          </w:p>
        </w:tc>
      </w:tr>
      <w:tr w:rsidR="001762DE" w14:paraId="371CCCFD" w14:textId="77777777">
        <w:trPr>
          <w:trHeight w:val="99"/>
        </w:trPr>
        <w:tc>
          <w:tcPr>
            <w:tcW w:w="10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ECE7D" w14:textId="77777777" w:rsidR="001762DE" w:rsidRDefault="00A03978">
            <w:pPr>
              <w:ind w:left="23"/>
            </w:pPr>
            <w:r>
              <w:t>4.3指导与管理项目执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648314" w14:textId="77777777" w:rsidR="001762DE" w:rsidRDefault="00A03978">
            <w:pPr>
              <w:ind w:left="23"/>
            </w:pPr>
            <w:r>
              <w:t>5.3定义范围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1055ECC" w14:textId="77777777" w:rsidR="001762DE" w:rsidRDefault="00A03978">
            <w:pPr>
              <w:ind w:left="23"/>
            </w:pPr>
            <w:r>
              <w:t>5.风险登记册</w:t>
            </w:r>
          </w:p>
          <w:p w14:paraId="06128B5C" w14:textId="77777777" w:rsidR="001762DE" w:rsidRDefault="00A03978">
            <w:pPr>
              <w:ind w:left="23"/>
            </w:pPr>
            <w:r>
              <w:t>6.活动成本估算</w:t>
            </w:r>
          </w:p>
          <w:p w14:paraId="1078F455" w14:textId="77777777" w:rsidR="001762DE" w:rsidRDefault="00A03978">
            <w:pPr>
              <w:ind w:left="23"/>
            </w:pPr>
            <w:r>
              <w:t>7.事业环境因素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42254B" w14:textId="77777777" w:rsidR="001762DE" w:rsidRDefault="00A03978">
            <w:pPr>
              <w:ind w:left="23"/>
              <w:jc w:val="both"/>
            </w:pPr>
            <w:r>
              <w:t>6.组织过程资产更新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9D5B82" w14:textId="77777777" w:rsidR="001762DE" w:rsidRDefault="00A03978">
            <w:pPr>
              <w:ind w:left="23"/>
            </w:pPr>
            <w:r>
              <w:t>5.项目文件更新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6CC329D" w14:textId="77777777" w:rsidR="001762DE" w:rsidRDefault="00A03978">
            <w:pPr>
              <w:ind w:left="23"/>
            </w:pPr>
            <w:r>
              <w:t>5.工作绩效报告</w:t>
            </w:r>
          </w:p>
          <w:p w14:paraId="22BE8734" w14:textId="77777777" w:rsidR="001762DE" w:rsidRDefault="00A03978">
            <w:pPr>
              <w:ind w:left="23" w:right="49"/>
            </w:pPr>
            <w:r>
              <w:t>6.组织过程资产工技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55AB63" w14:textId="77777777" w:rsidR="001762DE" w:rsidRDefault="00A03978">
            <w:pPr>
              <w:ind w:left="23"/>
            </w:pPr>
            <w:r>
              <w:t>输出</w:t>
            </w:r>
          </w:p>
          <w:p w14:paraId="2B9CB21C" w14:textId="77777777" w:rsidR="001762DE" w:rsidRDefault="00A03978">
            <w:pPr>
              <w:ind w:left="23"/>
            </w:pPr>
            <w:r>
              <w:t>1.风险登记册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9980B" w14:textId="77777777" w:rsidR="001762DE" w:rsidRDefault="00A03978">
            <w:pPr>
              <w:ind w:left="23"/>
            </w:pPr>
            <w:r>
              <w:t>7.项目文件更新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EFAAD7F" w14:textId="77777777" w:rsidR="001762DE" w:rsidRDefault="00A03978">
            <w:pPr>
              <w:spacing w:line="228" w:lineRule="auto"/>
              <w:ind w:left="23" w:right="251"/>
            </w:pPr>
            <w:r>
              <w:t>3.管理技能输出</w:t>
            </w:r>
          </w:p>
          <w:p w14:paraId="61DEB042" w14:textId="77777777" w:rsidR="001762DE" w:rsidRDefault="00A03978">
            <w:pPr>
              <w:ind w:left="23"/>
            </w:pPr>
            <w:r>
              <w:t>1.问题日志</w:t>
            </w:r>
          </w:p>
        </w:tc>
      </w:tr>
      <w:tr w:rsidR="001762DE" w14:paraId="7A346372" w14:textId="77777777">
        <w:trPr>
          <w:trHeight w:val="187"/>
        </w:trPr>
        <w:tc>
          <w:tcPr>
            <w:tcW w:w="1092" w:type="dxa"/>
            <w:vMerge w:val="restart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6F0C6CC" w14:textId="77777777" w:rsidR="001762DE" w:rsidRDefault="00A03978">
            <w:pPr>
              <w:ind w:left="23"/>
            </w:pPr>
            <w:r>
              <w:t>输入</w:t>
            </w:r>
          </w:p>
          <w:p w14:paraId="3E07657D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1015" w:type="dxa"/>
            <w:vMerge w:val="restart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CCD3D09" w14:textId="77777777" w:rsidR="001762DE" w:rsidRDefault="00A03978">
            <w:pPr>
              <w:ind w:left="23"/>
            </w:pPr>
            <w:r>
              <w:t>输入</w:t>
            </w:r>
          </w:p>
          <w:p w14:paraId="28AB46D5" w14:textId="77777777" w:rsidR="001762DE" w:rsidRDefault="00A03978">
            <w:pPr>
              <w:ind w:left="23"/>
            </w:pPr>
            <w:r>
              <w:t>1.项目章程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vAlign w:val="bottom"/>
          </w:tcPr>
          <w:p w14:paraId="4DC91492" w14:textId="77777777" w:rsidR="001762DE" w:rsidRDefault="001762DE">
            <w:pPr>
              <w:spacing w:after="160"/>
            </w:pPr>
          </w:p>
        </w:tc>
        <w:tc>
          <w:tcPr>
            <w:tcW w:w="979" w:type="dxa"/>
            <w:vMerge w:val="restart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62711E9" w14:textId="77777777" w:rsidR="001762DE" w:rsidRDefault="00A03978">
            <w:pPr>
              <w:ind w:left="23"/>
            </w:pPr>
            <w:r>
              <w:t>7.1规划成本管理输入</w:t>
            </w:r>
          </w:p>
        </w:tc>
        <w:tc>
          <w:tcPr>
            <w:tcW w:w="1042" w:type="dxa"/>
            <w:vMerge w:val="restart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3E6EE90" w14:textId="77777777" w:rsidR="001762DE" w:rsidRDefault="00A03978">
            <w:pPr>
              <w:ind w:left="23" w:right="62"/>
            </w:pPr>
            <w:r>
              <w:t>8.2实施质量保证输入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D5AD8C4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A917F" w14:textId="77777777" w:rsidR="001762DE" w:rsidRDefault="001762DE">
            <w:pPr>
              <w:spacing w:after="160"/>
            </w:pPr>
          </w:p>
        </w:tc>
        <w:tc>
          <w:tcPr>
            <w:tcW w:w="979" w:type="dxa"/>
            <w:vMerge w:val="restart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EEC9B1C" w14:textId="77777777" w:rsidR="001762DE" w:rsidRDefault="00A03978">
            <w:pPr>
              <w:ind w:left="-50" w:right="77" w:firstLine="73"/>
            </w:pPr>
            <w:r>
              <w:t>12.2实施采购析输入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607898A" w14:textId="77777777" w:rsidR="001762DE" w:rsidRDefault="001762DE">
            <w:pPr>
              <w:spacing w:after="160"/>
            </w:pPr>
          </w:p>
        </w:tc>
      </w:tr>
      <w:tr w:rsidR="001762DE" w14:paraId="6B11B195" w14:textId="77777777">
        <w:trPr>
          <w:trHeight w:val="87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6D81755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B03E8B9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004010A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4A88B9E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100DB9A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8F58D6C" w14:textId="77777777" w:rsidR="001762DE" w:rsidRDefault="001762DE">
            <w:pPr>
              <w:spacing w:after="160"/>
            </w:pP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F3F1FFA" w14:textId="77777777" w:rsidR="001762DE" w:rsidRDefault="00A03978">
            <w:pPr>
              <w:ind w:left="23"/>
              <w:jc w:val="both"/>
            </w:pPr>
            <w:r>
              <w:t>11.3实施定性风险分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3BABF6A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E4E409E" w14:textId="77777777" w:rsidR="001762DE" w:rsidRDefault="001762DE">
            <w:pPr>
              <w:spacing w:after="160"/>
            </w:pPr>
          </w:p>
        </w:tc>
      </w:tr>
      <w:tr w:rsidR="001762DE" w14:paraId="65AA54E1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0D68636" w14:textId="77777777" w:rsidR="001762DE" w:rsidRDefault="00A03978">
            <w:pPr>
              <w:ind w:left="23"/>
            </w:pPr>
            <w:r>
              <w:t>2.批准的变更请求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0E77A71" w14:textId="77777777" w:rsidR="001762DE" w:rsidRDefault="00A03978">
            <w:pPr>
              <w:ind w:left="23"/>
            </w:pPr>
            <w:r>
              <w:t>2.需求文件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B511D10" w14:textId="77777777" w:rsidR="001762DE" w:rsidRDefault="00A03978">
            <w:pPr>
              <w:ind w:left="23"/>
            </w:pPr>
            <w:r>
              <w:t>8.组织过程资产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1D4CABF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B72FCB8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555F7EF" w14:textId="77777777" w:rsidR="001762DE" w:rsidRDefault="00A03978">
            <w:pPr>
              <w:ind w:left="23"/>
            </w:pPr>
            <w:r>
              <w:t>1.观察与交谈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E15648B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5BEDE5E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665ACFD" w14:textId="77777777" w:rsidR="001762DE" w:rsidRDefault="00A03978">
            <w:pPr>
              <w:ind w:left="23"/>
            </w:pPr>
            <w:r>
              <w:t>2.变更请求</w:t>
            </w:r>
          </w:p>
        </w:tc>
      </w:tr>
      <w:tr w:rsidR="001762DE" w14:paraId="68AB73C6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28715F3" w14:textId="77777777" w:rsidR="001762DE" w:rsidRDefault="00A03978">
            <w:pPr>
              <w:ind w:left="23"/>
            </w:pPr>
            <w:r>
              <w:t>3.事业环境因素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361FFCB" w14:textId="77777777" w:rsidR="001762DE" w:rsidRDefault="00A03978">
            <w:pPr>
              <w:ind w:left="23"/>
            </w:pPr>
            <w:r>
              <w:t>3.组织过程资产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19ED389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525D881" w14:textId="77777777" w:rsidR="001762DE" w:rsidRDefault="00A03978">
            <w:pPr>
              <w:ind w:left="23"/>
            </w:pPr>
            <w:r>
              <w:t>2.项目章程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7EFAD5F" w14:textId="77777777" w:rsidR="001762DE" w:rsidRDefault="00A03978">
            <w:pPr>
              <w:ind w:left="23"/>
            </w:pPr>
            <w:r>
              <w:t>2.过程改进计划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0DAF905" w14:textId="77777777" w:rsidR="001762DE" w:rsidRDefault="00A03978">
            <w:pPr>
              <w:ind w:left="23"/>
            </w:pPr>
            <w:r>
              <w:t>2.项目绩效评估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B8FF0B0" w14:textId="77777777" w:rsidR="001762DE" w:rsidRDefault="00A03978">
            <w:pPr>
              <w:ind w:left="23"/>
            </w:pPr>
            <w:r>
              <w:t>1.风险登记册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C11486F" w14:textId="77777777" w:rsidR="001762DE" w:rsidRDefault="00A03978">
            <w:pPr>
              <w:ind w:left="23"/>
            </w:pPr>
            <w:r>
              <w:t>2.采购文件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E14A284" w14:textId="77777777" w:rsidR="001762DE" w:rsidRDefault="00A03978">
            <w:pPr>
              <w:ind w:left="23"/>
              <w:jc w:val="both"/>
            </w:pPr>
            <w:r>
              <w:t>3.项目管理计划更新</w:t>
            </w:r>
          </w:p>
        </w:tc>
      </w:tr>
      <w:tr w:rsidR="001762DE" w14:paraId="4C8C8E71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4855A42" w14:textId="77777777" w:rsidR="001762DE" w:rsidRDefault="00A03978">
            <w:pPr>
              <w:ind w:left="23"/>
            </w:pPr>
            <w:r>
              <w:t>4.组织过程资产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AE45BF5" w14:textId="77777777" w:rsidR="001762DE" w:rsidRDefault="00A03978">
            <w:pPr>
              <w:ind w:left="23"/>
            </w:pPr>
            <w:r>
              <w:t>4.范围管理计划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5A8B8DF" w14:textId="77777777" w:rsidR="001762DE" w:rsidRDefault="00A03978">
            <w:pPr>
              <w:ind w:left="23"/>
            </w:pPr>
            <w:r>
              <w:t>1.专家判断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C907F2" w14:textId="77777777" w:rsidR="001762DE" w:rsidRDefault="00A03978">
            <w:pPr>
              <w:ind w:left="23"/>
            </w:pPr>
            <w:r>
              <w:t>3.事业环境因素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F42ACF4" w14:textId="77777777" w:rsidR="001762DE" w:rsidRDefault="00A03978">
            <w:pPr>
              <w:ind w:left="23"/>
            </w:pPr>
            <w:r>
              <w:t>3.质量测量指标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BF1BE8B" w14:textId="77777777" w:rsidR="001762DE" w:rsidRDefault="00A03978">
            <w:pPr>
              <w:ind w:left="23"/>
            </w:pPr>
            <w:r>
              <w:t>3.冲突管理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427B349" w14:textId="77777777" w:rsidR="001762DE" w:rsidRDefault="00A03978">
            <w:pPr>
              <w:ind w:left="23"/>
            </w:pPr>
            <w:r>
              <w:t>2.风险管理计划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215DAB9" w14:textId="77777777" w:rsidR="001762DE" w:rsidRDefault="00A03978">
            <w:pPr>
              <w:ind w:left="23"/>
            </w:pPr>
            <w:r>
              <w:t>3.供方选择标准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B74D7ED" w14:textId="77777777" w:rsidR="001762DE" w:rsidRDefault="00A03978">
            <w:pPr>
              <w:ind w:left="23"/>
            </w:pPr>
            <w:r>
              <w:t>4.项目文件更新</w:t>
            </w:r>
          </w:p>
        </w:tc>
      </w:tr>
      <w:tr w:rsidR="001762DE" w14:paraId="07DFECD0" w14:textId="77777777">
        <w:trPr>
          <w:trHeight w:val="163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7415BE4" w14:textId="77777777" w:rsidR="001762DE" w:rsidRDefault="00A03978">
            <w:pPr>
              <w:ind w:left="23"/>
            </w:pPr>
            <w:r>
              <w:t>工技</w:t>
            </w:r>
          </w:p>
          <w:p w14:paraId="316F27AD" w14:textId="77777777" w:rsidR="001762DE" w:rsidRDefault="00A03978">
            <w:pPr>
              <w:ind w:left="23"/>
            </w:pPr>
            <w:r>
              <w:t>1.专家判断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051D644" w14:textId="77777777" w:rsidR="001762DE" w:rsidRDefault="00A03978">
            <w:pPr>
              <w:ind w:left="23"/>
            </w:pPr>
            <w:r>
              <w:t>工技</w:t>
            </w:r>
          </w:p>
          <w:p w14:paraId="2E95ADF2" w14:textId="77777777" w:rsidR="001762DE" w:rsidRDefault="00A03978">
            <w:pPr>
              <w:ind w:left="23"/>
            </w:pPr>
            <w:r>
              <w:t>1.专家判断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F3EDC14" w14:textId="77777777" w:rsidR="001762DE" w:rsidRDefault="00A03978">
            <w:pPr>
              <w:ind w:left="23"/>
            </w:pPr>
            <w:r>
              <w:t>2.备选方案分析</w:t>
            </w:r>
          </w:p>
          <w:p w14:paraId="698DC9D3" w14:textId="77777777" w:rsidR="001762DE" w:rsidRDefault="00A03978">
            <w:pPr>
              <w:ind w:left="23"/>
            </w:pPr>
            <w:r>
              <w:t>3.发布的估算数据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F848654" w14:textId="77777777" w:rsidR="001762DE" w:rsidRDefault="00A03978">
            <w:pPr>
              <w:ind w:left="23" w:right="49"/>
            </w:pPr>
            <w:r>
              <w:t>4.组织过程资产工技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A224D30" w14:textId="77777777" w:rsidR="001762DE" w:rsidRDefault="00A03978">
            <w:pPr>
              <w:ind w:left="23"/>
            </w:pPr>
            <w:r>
              <w:t>4.质量控制测量结果</w:t>
            </w:r>
          </w:p>
          <w:p w14:paraId="30F7E9E7" w14:textId="77777777" w:rsidR="001762DE" w:rsidRDefault="00A03978">
            <w:pPr>
              <w:ind w:left="23"/>
            </w:pPr>
            <w:r>
              <w:t>5.项目文件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1D516FD" w14:textId="77777777" w:rsidR="001762DE" w:rsidRDefault="00A03978">
            <w:pPr>
              <w:ind w:left="23" w:right="49"/>
            </w:pPr>
            <w:r>
              <w:t>4.人际关系技能输出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6DFBA1B" w14:textId="77777777" w:rsidR="001762DE" w:rsidRDefault="00A03978">
            <w:pPr>
              <w:ind w:left="23"/>
            </w:pPr>
            <w:r>
              <w:t>3.事业环境因素 4.组织过程资产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FF3819D" w14:textId="77777777" w:rsidR="001762DE" w:rsidRDefault="00A03978">
            <w:pPr>
              <w:ind w:left="23"/>
            </w:pPr>
            <w:r>
              <w:t>4.卖方建议书</w:t>
            </w:r>
          </w:p>
          <w:p w14:paraId="1BC03BC7" w14:textId="77777777" w:rsidR="001762DE" w:rsidRDefault="00A03978">
            <w:pPr>
              <w:ind w:left="23"/>
            </w:pPr>
            <w:r>
              <w:t>5.项目文件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20FAB" w14:textId="77777777" w:rsidR="001762DE" w:rsidRDefault="00A03978">
            <w:pPr>
              <w:ind w:left="23"/>
              <w:jc w:val="both"/>
            </w:pPr>
            <w:r>
              <w:t>5.组织过程资产更新</w:t>
            </w:r>
          </w:p>
        </w:tc>
      </w:tr>
      <w:tr w:rsidR="001762DE" w14:paraId="63124BB9" w14:textId="77777777">
        <w:trPr>
          <w:trHeight w:val="87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8CAB4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394643E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ED66C00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FA0EC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E1676F0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EDD8BF7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44F2DB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C9A8F8A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0817FD7" w14:textId="77777777" w:rsidR="001762DE" w:rsidRDefault="00A03978">
            <w:pPr>
              <w:ind w:left="23"/>
              <w:jc w:val="both"/>
            </w:pPr>
            <w:r>
              <w:t>13.4控制干系人参与</w:t>
            </w:r>
          </w:p>
        </w:tc>
      </w:tr>
      <w:tr w:rsidR="001762DE" w14:paraId="4F4AF892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FEFD245" w14:textId="77777777" w:rsidR="001762DE" w:rsidRDefault="00A03978">
            <w:pPr>
              <w:ind w:left="23"/>
            </w:pPr>
            <w:r>
              <w:t>2.项目管理信息系统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E6287A5" w14:textId="77777777" w:rsidR="001762DE" w:rsidRDefault="00A03978">
            <w:pPr>
              <w:ind w:left="23"/>
            </w:pPr>
            <w:r>
              <w:t>2.产品分析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4FA91F7" w14:textId="77777777" w:rsidR="001762DE" w:rsidRDefault="00A03978">
            <w:pPr>
              <w:ind w:left="23"/>
            </w:pPr>
            <w:r>
              <w:t>4.自上而下估算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BBEA671" w14:textId="77777777" w:rsidR="001762DE" w:rsidRDefault="00A03978">
            <w:pPr>
              <w:ind w:left="23"/>
            </w:pPr>
            <w:r>
              <w:t>1.专家判断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C04249A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5FD02FC" w14:textId="77777777" w:rsidR="001762DE" w:rsidRDefault="00A03978">
            <w:pPr>
              <w:ind w:left="23"/>
              <w:jc w:val="both"/>
            </w:pPr>
            <w:r>
              <w:t>1.事业环境因素更新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6684B9F" w14:textId="77777777" w:rsidR="001762DE" w:rsidRDefault="00A03978">
            <w:pPr>
              <w:ind w:left="23"/>
            </w:pPr>
            <w:r>
              <w:t>5.范围基准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A29F6F2" w14:textId="77777777" w:rsidR="001762DE" w:rsidRDefault="00A03978">
            <w:pPr>
              <w:ind w:left="23"/>
            </w:pPr>
            <w:r>
              <w:t>6.自制或外购决策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6F34FD8" w14:textId="77777777" w:rsidR="001762DE" w:rsidRDefault="00A03978">
            <w:pPr>
              <w:ind w:left="23"/>
            </w:pPr>
            <w:r>
              <w:t>输入</w:t>
            </w:r>
          </w:p>
        </w:tc>
      </w:tr>
      <w:tr w:rsidR="001762DE" w14:paraId="4A225553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A2ED07C" w14:textId="77777777" w:rsidR="001762DE" w:rsidRDefault="00A03978">
            <w:pPr>
              <w:ind w:left="23"/>
            </w:pPr>
            <w:r>
              <w:t>3.会议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100D78C" w14:textId="77777777" w:rsidR="001762DE" w:rsidRDefault="00A03978">
            <w:pPr>
              <w:ind w:left="23"/>
            </w:pPr>
            <w:r>
              <w:t>3.备选方案识别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85A0008" w14:textId="77777777" w:rsidR="001762DE" w:rsidRDefault="00A03978">
            <w:pPr>
              <w:ind w:left="23"/>
            </w:pPr>
            <w:r>
              <w:t>5.项目管理软件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FC01B82" w14:textId="77777777" w:rsidR="001762DE" w:rsidRDefault="00A03978">
            <w:pPr>
              <w:ind w:left="23"/>
            </w:pPr>
            <w:r>
              <w:t>2.分析技术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7EC1395" w14:textId="77777777" w:rsidR="001762DE" w:rsidRDefault="00A03978">
            <w:pPr>
              <w:ind w:left="23"/>
            </w:pPr>
            <w:r>
              <w:t>1.质量管理与控制工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6B80E4D" w14:textId="77777777" w:rsidR="001762DE" w:rsidRDefault="00A03978">
            <w:pPr>
              <w:ind w:left="23"/>
              <w:jc w:val="both"/>
            </w:pPr>
            <w:r>
              <w:t>2.组织过程资产更新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E096B47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A654B53" w14:textId="77777777" w:rsidR="001762DE" w:rsidRDefault="00A03978">
            <w:pPr>
              <w:ind w:left="23"/>
            </w:pPr>
            <w:r>
              <w:t>7.采购工作说明书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B078265" w14:textId="77777777" w:rsidR="001762DE" w:rsidRDefault="00A03978">
            <w:pPr>
              <w:ind w:left="23"/>
            </w:pPr>
            <w:r>
              <w:t>1.项目管理计划</w:t>
            </w:r>
          </w:p>
        </w:tc>
      </w:tr>
      <w:tr w:rsidR="001762DE" w14:paraId="469EA638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2303BED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F77C6B8" w14:textId="77777777" w:rsidR="001762DE" w:rsidRDefault="00A03978">
            <w:pPr>
              <w:ind w:left="23"/>
            </w:pPr>
            <w:r>
              <w:t>4.引导式研讨会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10F4F98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36D5062" w14:textId="77777777" w:rsidR="001762DE" w:rsidRDefault="00A03978">
            <w:pPr>
              <w:ind w:left="23"/>
            </w:pPr>
            <w:r>
              <w:t>3.会议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3B1BB75" w14:textId="77777777" w:rsidR="001762DE" w:rsidRDefault="00A03978">
            <w:pPr>
              <w:ind w:left="23"/>
            </w:pPr>
            <w:r>
              <w:t>2.质量审计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4715B03" w14:textId="77777777" w:rsidR="001762DE" w:rsidRDefault="00A03978">
            <w:pPr>
              <w:ind w:left="23"/>
            </w:pPr>
            <w:r>
              <w:t>3.变更请求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BBD3DF6" w14:textId="77777777" w:rsidR="001762DE" w:rsidRDefault="00A03978">
            <w:pPr>
              <w:ind w:left="23"/>
              <w:jc w:val="both"/>
            </w:pPr>
            <w:r>
              <w:t>1.风险概率与影响评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5FEBEDC" w14:textId="77777777" w:rsidR="001762DE" w:rsidRDefault="00A03978">
            <w:pPr>
              <w:ind w:left="-50"/>
            </w:pPr>
            <w:r>
              <w:t>估8.组织过程资产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8ECFC7A" w14:textId="77777777" w:rsidR="001762DE" w:rsidRDefault="00A03978">
            <w:pPr>
              <w:ind w:left="23"/>
            </w:pPr>
            <w:r>
              <w:t>2.问题日志</w:t>
            </w:r>
          </w:p>
        </w:tc>
      </w:tr>
      <w:tr w:rsidR="001762DE" w14:paraId="6F1ECA00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F5B7A46" w14:textId="77777777" w:rsidR="001762DE" w:rsidRDefault="00A03978">
            <w:pPr>
              <w:ind w:left="23"/>
            </w:pPr>
            <w:r>
              <w:t>1.可交付成果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36EB7A9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98874E8" w14:textId="77777777" w:rsidR="001762DE" w:rsidRDefault="00A03978">
            <w:pPr>
              <w:ind w:left="23"/>
            </w:pPr>
            <w:r>
              <w:t>1.活动资源需求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2F9D00F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4AF98E2" w14:textId="77777777" w:rsidR="001762DE" w:rsidRDefault="00A03978">
            <w:pPr>
              <w:ind w:left="23"/>
            </w:pPr>
            <w:r>
              <w:t>3.过程分析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F88C9E1" w14:textId="77777777" w:rsidR="001762DE" w:rsidRDefault="00A03978">
            <w:pPr>
              <w:ind w:left="23"/>
              <w:jc w:val="both"/>
            </w:pPr>
            <w:r>
              <w:t>4.项目管理计划更新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DB583EC" w14:textId="77777777" w:rsidR="001762DE" w:rsidRDefault="00A03978">
            <w:pPr>
              <w:ind w:left="23"/>
            </w:pPr>
            <w:r>
              <w:t>2.概率和影响矩阵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792BDA4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3820C4D" w14:textId="77777777" w:rsidR="001762DE" w:rsidRDefault="00A03978">
            <w:pPr>
              <w:ind w:left="23"/>
            </w:pPr>
            <w:r>
              <w:t>3.工作绩效数据</w:t>
            </w:r>
          </w:p>
        </w:tc>
      </w:tr>
      <w:tr w:rsidR="001762DE" w14:paraId="3B1FCBC9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B384EA6" w14:textId="77777777" w:rsidR="001762DE" w:rsidRDefault="00A03978">
            <w:pPr>
              <w:ind w:left="23"/>
            </w:pPr>
            <w:r>
              <w:t>2.工作绩效信息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DF878" w14:textId="77777777" w:rsidR="001762DE" w:rsidRDefault="00A03978">
            <w:pPr>
              <w:ind w:left="23"/>
            </w:pPr>
            <w:r>
              <w:t>1.项目范围说明书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A1D5FC" w14:textId="77777777" w:rsidR="001762DE" w:rsidRDefault="00A03978">
            <w:pPr>
              <w:ind w:left="23"/>
            </w:pPr>
            <w:r>
              <w:t>2.资源分解结构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AD579" w14:textId="77777777" w:rsidR="001762DE" w:rsidRDefault="00A03978">
            <w:pPr>
              <w:ind w:left="23"/>
            </w:pPr>
            <w:r>
              <w:t>1.成本管理计划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DFC743F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04874D" w14:textId="77777777" w:rsidR="001762DE" w:rsidRDefault="00A03978">
            <w:pPr>
              <w:ind w:left="23"/>
            </w:pPr>
            <w:r>
              <w:t>5.项目文件更新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DC77CE7" w14:textId="77777777" w:rsidR="001762DE" w:rsidRDefault="00A03978">
            <w:pPr>
              <w:ind w:left="23"/>
              <w:jc w:val="both"/>
            </w:pPr>
            <w:r>
              <w:t>3.风险数据质量评估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0F5AED" w14:textId="77777777" w:rsidR="001762DE" w:rsidRDefault="00A03978">
            <w:pPr>
              <w:ind w:left="23"/>
            </w:pPr>
            <w:r>
              <w:t>1.投标人会议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D1FE1A2" w14:textId="77777777" w:rsidR="001762DE" w:rsidRDefault="00A03978">
            <w:pPr>
              <w:ind w:left="23"/>
            </w:pPr>
            <w:r>
              <w:t>4.项目文件更新</w:t>
            </w:r>
          </w:p>
        </w:tc>
      </w:tr>
      <w:tr w:rsidR="001762DE" w14:paraId="7312F0AE" w14:textId="77777777">
        <w:trPr>
          <w:trHeight w:val="85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DD99FE2" w14:textId="77777777" w:rsidR="001762DE" w:rsidRDefault="00A03978">
            <w:pPr>
              <w:ind w:left="23"/>
            </w:pPr>
            <w:r>
              <w:t>3.变更请求</w:t>
            </w:r>
          </w:p>
          <w:p w14:paraId="30D76DFB" w14:textId="77777777" w:rsidR="001762DE" w:rsidRDefault="00A03978">
            <w:pPr>
              <w:ind w:left="23"/>
            </w:pPr>
            <w:r>
              <w:t>4.项目管理计划更新</w:t>
            </w:r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A2F798" w14:textId="77777777" w:rsidR="001762DE" w:rsidRDefault="00A03978">
            <w:pPr>
              <w:ind w:left="23"/>
            </w:pPr>
            <w:r>
              <w:t>2.项目文件更新</w:t>
            </w: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017203" w14:textId="77777777" w:rsidR="001762DE" w:rsidRDefault="00A03978">
            <w:pPr>
              <w:ind w:left="23"/>
            </w:pPr>
            <w:r>
              <w:t>3.项目文件更新</w:t>
            </w: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FB73B" w14:textId="77777777" w:rsidR="001762DE" w:rsidRDefault="00A03978">
            <w:pPr>
              <w:ind w:left="23"/>
            </w:pPr>
            <w:r>
              <w:t>7.2估算成本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6A5199E" w14:textId="77777777" w:rsidR="001762DE" w:rsidRDefault="00A03978">
            <w:pPr>
              <w:ind w:left="23"/>
            </w:pPr>
            <w:r>
              <w:t>1.组织过程资产更新</w:t>
            </w:r>
          </w:p>
          <w:p w14:paraId="26D48B4E" w14:textId="77777777" w:rsidR="001762DE" w:rsidRDefault="00A03978">
            <w:pPr>
              <w:ind w:left="23"/>
            </w:pPr>
            <w:r>
              <w:t>2.变更请求</w:t>
            </w: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F0FF0F" w14:textId="77777777" w:rsidR="001762DE" w:rsidRDefault="00A03978">
            <w:pPr>
              <w:ind w:left="23"/>
            </w:pPr>
            <w:r>
              <w:t>10.1规划沟通管理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275C67B" w14:textId="77777777" w:rsidR="001762DE" w:rsidRDefault="00A03978">
            <w:pPr>
              <w:ind w:left="23"/>
            </w:pPr>
            <w:r>
              <w:t>4.风险分类</w:t>
            </w:r>
          </w:p>
          <w:p w14:paraId="6B4C22F7" w14:textId="77777777" w:rsidR="001762DE" w:rsidRDefault="00A03978">
            <w:pPr>
              <w:ind w:left="23"/>
            </w:pPr>
            <w:r>
              <w:t>5风险紧迫性评估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2E6461B" w14:textId="77777777" w:rsidR="001762DE" w:rsidRDefault="00A03978">
            <w:pPr>
              <w:ind w:left="23"/>
            </w:pPr>
            <w:r>
              <w:t>2.建议书评估技术</w:t>
            </w:r>
          </w:p>
          <w:p w14:paraId="371C54B3" w14:textId="77777777" w:rsidR="001762DE" w:rsidRDefault="00A03978">
            <w:pPr>
              <w:ind w:left="23"/>
            </w:pPr>
            <w:r>
              <w:t>3.独立估算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4EA172A" w14:textId="77777777" w:rsidR="001762DE" w:rsidRDefault="00A03978">
            <w:pPr>
              <w:ind w:left="23"/>
            </w:pPr>
            <w:r>
              <w:t>工技</w:t>
            </w:r>
          </w:p>
          <w:p w14:paraId="338792AE" w14:textId="77777777" w:rsidR="001762DE" w:rsidRDefault="00A03978">
            <w:pPr>
              <w:ind w:left="23"/>
            </w:pPr>
            <w:r>
              <w:t>1.信息管理系统</w:t>
            </w:r>
          </w:p>
        </w:tc>
      </w:tr>
      <w:tr w:rsidR="001762DE" w14:paraId="1EF44E72" w14:textId="77777777">
        <w:trPr>
          <w:trHeight w:val="165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8A82A63" w14:textId="77777777" w:rsidR="001762DE" w:rsidRDefault="001762DE">
            <w:pPr>
              <w:spacing w:after="160"/>
            </w:pPr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66EF674" w14:textId="77777777" w:rsidR="001762DE" w:rsidRDefault="00A03978">
            <w:pPr>
              <w:ind w:left="23"/>
            </w:pPr>
            <w:r>
              <w:t>5.4创建WBS</w:t>
            </w: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9F1757E" w14:textId="77777777" w:rsidR="001762DE" w:rsidRDefault="00A03978">
            <w:pPr>
              <w:ind w:left="23"/>
            </w:pPr>
            <w:r>
              <w:t>6.5估算活动持续时</w:t>
            </w: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F3522D7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4865133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FE5C2C2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6D4CE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82C8EF1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0747689" w14:textId="77777777" w:rsidR="001762DE" w:rsidRDefault="001762DE">
            <w:pPr>
              <w:spacing w:after="160"/>
            </w:pPr>
          </w:p>
        </w:tc>
      </w:tr>
      <w:tr w:rsidR="001762DE" w14:paraId="01894D0B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D723BBD" w14:textId="77777777" w:rsidR="001762DE" w:rsidRDefault="00A03978">
            <w:pPr>
              <w:ind w:left="23"/>
            </w:pPr>
            <w:r>
              <w:t>5.项目文件更新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6A90B6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D3E61CC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D3A941F" w14:textId="77777777" w:rsidR="001762DE" w:rsidRDefault="00A03978">
            <w:pPr>
              <w:ind w:left="23"/>
            </w:pPr>
            <w:r>
              <w:t>1.成本管理计划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B5127E7" w14:textId="77777777" w:rsidR="001762DE" w:rsidRDefault="00A03978">
            <w:pPr>
              <w:ind w:left="23"/>
            </w:pPr>
            <w:r>
              <w:t>3.项目管理计划更新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3749D10" w14:textId="77777777" w:rsidR="001762DE" w:rsidRDefault="00A03978">
            <w:pPr>
              <w:ind w:left="23"/>
            </w:pPr>
            <w:r>
              <w:t>2.干系人登记册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BBA47FB" w14:textId="77777777" w:rsidR="001762DE" w:rsidRDefault="00A03978">
            <w:pPr>
              <w:ind w:left="23"/>
            </w:pPr>
            <w:r>
              <w:t>6.专家判断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4682181" w14:textId="77777777" w:rsidR="001762DE" w:rsidRDefault="00A03978">
            <w:pPr>
              <w:ind w:left="23"/>
            </w:pPr>
            <w:r>
              <w:t>4.专家判断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9DA29FB" w14:textId="77777777" w:rsidR="001762DE" w:rsidRDefault="00A03978">
            <w:pPr>
              <w:ind w:left="23"/>
            </w:pPr>
            <w:r>
              <w:t>2.专家判断</w:t>
            </w:r>
          </w:p>
        </w:tc>
      </w:tr>
      <w:tr w:rsidR="001762DE" w14:paraId="40BF0D3F" w14:textId="77777777">
        <w:trPr>
          <w:trHeight w:val="100"/>
        </w:trPr>
        <w:tc>
          <w:tcPr>
            <w:tcW w:w="10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5D3DB8" w14:textId="77777777" w:rsidR="001762DE" w:rsidRDefault="00A03978">
            <w:pPr>
              <w:ind w:left="23"/>
            </w:pPr>
            <w:r>
              <w:t>4.4监控项目工作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3158175" w14:textId="77777777" w:rsidR="001762DE" w:rsidRDefault="00A03978">
            <w:pPr>
              <w:ind w:left="23"/>
            </w:pPr>
            <w:r>
              <w:t>1.项目管理计划</w:t>
            </w:r>
          </w:p>
          <w:p w14:paraId="3B141AAB" w14:textId="77777777" w:rsidR="001762DE" w:rsidRDefault="00A03978">
            <w:pPr>
              <w:ind w:left="23"/>
            </w:pPr>
            <w:r>
              <w:t>2.项目范围说明书</w:t>
            </w:r>
          </w:p>
          <w:p w14:paraId="0D4FD3F3" w14:textId="77777777" w:rsidR="001762DE" w:rsidRDefault="00A03978">
            <w:pPr>
              <w:ind w:left="23"/>
            </w:pPr>
            <w:r>
              <w:t>3.需求文件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A82C786" w14:textId="77777777" w:rsidR="001762DE" w:rsidRDefault="00A03978">
            <w:pPr>
              <w:ind w:left="23"/>
            </w:pPr>
            <w:r>
              <w:t>1.进度管理计划</w:t>
            </w:r>
          </w:p>
          <w:p w14:paraId="162D4D01" w14:textId="77777777" w:rsidR="001762DE" w:rsidRDefault="00A03978">
            <w:pPr>
              <w:ind w:left="23"/>
            </w:pPr>
            <w:r>
              <w:t>2.活动清单</w:t>
            </w:r>
          </w:p>
          <w:p w14:paraId="62EFD35D" w14:textId="77777777" w:rsidR="001762DE" w:rsidRDefault="00A03978">
            <w:pPr>
              <w:ind w:left="23"/>
            </w:pPr>
            <w:r>
              <w:t>3.活动属性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58C72E0" w14:textId="77777777" w:rsidR="001762DE" w:rsidRDefault="00A03978">
            <w:pPr>
              <w:ind w:left="23"/>
              <w:jc w:val="both"/>
            </w:pPr>
            <w:r>
              <w:t>2.人力资源管理计划</w:t>
            </w:r>
          </w:p>
          <w:p w14:paraId="181FB7EB" w14:textId="77777777" w:rsidR="001762DE" w:rsidRDefault="00A03978">
            <w:pPr>
              <w:ind w:left="23"/>
            </w:pPr>
            <w:r>
              <w:t>3.范围基准</w:t>
            </w:r>
          </w:p>
          <w:p w14:paraId="13DF8339" w14:textId="77777777" w:rsidR="001762DE" w:rsidRDefault="00A03978">
            <w:pPr>
              <w:ind w:left="23"/>
            </w:pPr>
            <w:r>
              <w:t>4.项目进度计划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9D4D0" w14:textId="77777777" w:rsidR="001762DE" w:rsidRDefault="00A03978">
            <w:pPr>
              <w:ind w:left="23"/>
            </w:pPr>
            <w:r>
              <w:t>4.项目文件更新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425DE64" w14:textId="77777777" w:rsidR="001762DE" w:rsidRDefault="00A03978">
            <w:pPr>
              <w:ind w:left="23"/>
            </w:pPr>
            <w:r>
              <w:t>3.事业环境因素</w:t>
            </w:r>
          </w:p>
          <w:p w14:paraId="6BD19052" w14:textId="77777777" w:rsidR="001762DE" w:rsidRDefault="00A03978">
            <w:pPr>
              <w:ind w:left="23" w:right="49"/>
            </w:pPr>
            <w:r>
              <w:t>4.组织过程资产工技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A980B" w14:textId="77777777" w:rsidR="001762DE" w:rsidRDefault="00A03978">
            <w:pPr>
              <w:ind w:left="23"/>
            </w:pPr>
            <w:r>
              <w:t>输出</w:t>
            </w:r>
          </w:p>
          <w:p w14:paraId="02C7BA63" w14:textId="77777777" w:rsidR="001762DE" w:rsidRDefault="00A03978">
            <w:pPr>
              <w:ind w:left="23"/>
            </w:pPr>
            <w:r>
              <w:t>1.项目文件更新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3461A04" w14:textId="77777777" w:rsidR="001762DE" w:rsidRDefault="00A03978">
            <w:pPr>
              <w:ind w:left="23"/>
            </w:pPr>
            <w:r>
              <w:t>5.广告</w:t>
            </w:r>
          </w:p>
          <w:p w14:paraId="7360F22E" w14:textId="77777777" w:rsidR="001762DE" w:rsidRDefault="00A03978">
            <w:pPr>
              <w:ind w:left="-50" w:firstLine="73"/>
            </w:pPr>
            <w:r>
              <w:t>6.分析技术析7.采购谈判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937C0AD" w14:textId="77777777" w:rsidR="001762DE" w:rsidRDefault="00A03978">
            <w:pPr>
              <w:spacing w:line="228" w:lineRule="auto"/>
              <w:ind w:left="23" w:right="453"/>
            </w:pPr>
            <w:r>
              <w:t>3.会议输出</w:t>
            </w:r>
          </w:p>
          <w:p w14:paraId="1AE79154" w14:textId="77777777" w:rsidR="001762DE" w:rsidRDefault="00A03978">
            <w:pPr>
              <w:ind w:left="23"/>
            </w:pPr>
            <w:r>
              <w:t>1.工作绩效信息</w:t>
            </w:r>
          </w:p>
        </w:tc>
      </w:tr>
      <w:tr w:rsidR="001762DE" w14:paraId="765CE2E2" w14:textId="77777777">
        <w:trPr>
          <w:trHeight w:val="187"/>
        </w:trPr>
        <w:tc>
          <w:tcPr>
            <w:tcW w:w="1092" w:type="dxa"/>
            <w:vMerge w:val="restart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C6BF988" w14:textId="77777777" w:rsidR="001762DE" w:rsidRDefault="00A03978">
            <w:pPr>
              <w:ind w:left="23"/>
            </w:pPr>
            <w:r>
              <w:t>输入</w:t>
            </w:r>
          </w:p>
          <w:p w14:paraId="5550D9D4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9C18AE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0FBC266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55D9926" w14:textId="77777777" w:rsidR="001762DE" w:rsidRDefault="001762DE">
            <w:pPr>
              <w:spacing w:after="160"/>
            </w:pPr>
          </w:p>
        </w:tc>
        <w:tc>
          <w:tcPr>
            <w:tcW w:w="1042" w:type="dxa"/>
            <w:vMerge w:val="restart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2C91555" w14:textId="77777777" w:rsidR="001762DE" w:rsidRDefault="00A03978">
            <w:pPr>
              <w:ind w:left="23" w:right="263"/>
            </w:pPr>
            <w:r>
              <w:t>8.3控制质量输入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7441F24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6B89E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7977835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8EB4FAF" w14:textId="77777777" w:rsidR="001762DE" w:rsidRDefault="001762DE">
            <w:pPr>
              <w:spacing w:after="160"/>
            </w:pPr>
          </w:p>
        </w:tc>
      </w:tr>
      <w:tr w:rsidR="001762DE" w14:paraId="42D41D91" w14:textId="77777777">
        <w:trPr>
          <w:trHeight w:val="87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478F11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vAlign w:val="bottom"/>
          </w:tcPr>
          <w:p w14:paraId="0EC6A680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5EE427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0795B8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AB9F53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B01BD70" w14:textId="77777777" w:rsidR="001762DE" w:rsidRDefault="001762DE">
            <w:pPr>
              <w:spacing w:after="160"/>
            </w:pP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CCD45D4" w14:textId="77777777" w:rsidR="001762DE" w:rsidRDefault="00A03978">
            <w:pPr>
              <w:ind w:left="23"/>
              <w:jc w:val="both"/>
            </w:pPr>
            <w:r>
              <w:t>11.4实施定量风险分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9FCD58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3991555" w14:textId="77777777" w:rsidR="001762DE" w:rsidRDefault="001762DE">
            <w:pPr>
              <w:spacing w:after="160"/>
            </w:pPr>
          </w:p>
        </w:tc>
      </w:tr>
      <w:tr w:rsidR="001762DE" w14:paraId="7A369C74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E7F2CA6" w14:textId="77777777" w:rsidR="001762DE" w:rsidRDefault="00A03978">
            <w:pPr>
              <w:ind w:left="23"/>
              <w:jc w:val="both"/>
            </w:pPr>
            <w:r>
              <w:t>2.进度预测3.成本预测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FE0C880" w14:textId="77777777" w:rsidR="001762DE" w:rsidRDefault="00A03978">
            <w:pPr>
              <w:ind w:left="23"/>
            </w:pPr>
            <w:r>
              <w:t>4.事业环境因素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D78BB6D" w14:textId="77777777" w:rsidR="001762DE" w:rsidRDefault="00A03978">
            <w:pPr>
              <w:ind w:left="23"/>
            </w:pPr>
            <w:r>
              <w:t>4.活动资源需求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BBB3824" w14:textId="77777777" w:rsidR="001762DE" w:rsidRDefault="00A03978">
            <w:pPr>
              <w:ind w:left="23"/>
            </w:pPr>
            <w:r>
              <w:t>5.风险登记册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8657426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725C30C" w14:textId="77777777" w:rsidR="001762DE" w:rsidRDefault="00A03978">
            <w:pPr>
              <w:ind w:left="23"/>
            </w:pPr>
            <w:r>
              <w:t>1.沟通需求分析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EB89D45" w14:textId="77777777" w:rsidR="001762DE" w:rsidRDefault="00A03978">
            <w:pPr>
              <w:ind w:left="23"/>
            </w:pPr>
            <w:r>
              <w:t>1.风险登记册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B7627D8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E38A1E" w14:textId="77777777" w:rsidR="001762DE" w:rsidRDefault="00A03978">
            <w:pPr>
              <w:ind w:left="23"/>
            </w:pPr>
            <w:r>
              <w:t>2.变更请求</w:t>
            </w:r>
          </w:p>
        </w:tc>
      </w:tr>
      <w:tr w:rsidR="001762DE" w14:paraId="53303064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1CFC36" w14:textId="77777777" w:rsidR="001762DE" w:rsidRDefault="00A03978">
            <w:pPr>
              <w:ind w:left="23"/>
            </w:pPr>
            <w:r>
              <w:t>4.确认的变更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F047704" w14:textId="77777777" w:rsidR="001762DE" w:rsidRDefault="00A03978">
            <w:pPr>
              <w:ind w:left="23"/>
            </w:pPr>
            <w:r>
              <w:t>5.组织过程资产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568E4D" w14:textId="77777777" w:rsidR="001762DE" w:rsidRDefault="00A03978">
            <w:pPr>
              <w:ind w:left="23"/>
            </w:pPr>
            <w:r>
              <w:t>5.资源日历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89DDC24" w14:textId="77777777" w:rsidR="001762DE" w:rsidRDefault="00A03978">
            <w:pPr>
              <w:ind w:left="23"/>
            </w:pPr>
            <w:r>
              <w:t>6.事业环境因素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B132573" w14:textId="77777777" w:rsidR="001762DE" w:rsidRDefault="00A03978">
            <w:pPr>
              <w:ind w:left="23"/>
            </w:pPr>
            <w:r>
              <w:t>2.质量测量指标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890747B" w14:textId="77777777" w:rsidR="001762DE" w:rsidRDefault="00A03978">
            <w:pPr>
              <w:ind w:left="23"/>
            </w:pPr>
            <w:r>
              <w:t>2.沟通技术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8D18C5F" w14:textId="77777777" w:rsidR="001762DE" w:rsidRDefault="00A03978">
            <w:pPr>
              <w:ind w:left="23"/>
            </w:pPr>
            <w:r>
              <w:t>2.风险管理计划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A02CB63" w14:textId="77777777" w:rsidR="001762DE" w:rsidRDefault="00A03978">
            <w:pPr>
              <w:ind w:left="23"/>
            </w:pPr>
            <w:r>
              <w:t>1.选定的买方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8417B9F" w14:textId="77777777" w:rsidR="001762DE" w:rsidRDefault="00A03978">
            <w:pPr>
              <w:ind w:left="23"/>
              <w:jc w:val="both"/>
            </w:pPr>
            <w:r>
              <w:t>3.项目管理计划更新</w:t>
            </w:r>
          </w:p>
        </w:tc>
      </w:tr>
      <w:tr w:rsidR="001762DE" w14:paraId="25F8FBBC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ABD5DEB" w14:textId="77777777" w:rsidR="001762DE" w:rsidRDefault="00A03978">
            <w:pPr>
              <w:ind w:left="23"/>
            </w:pPr>
            <w:r>
              <w:t>5.工作绩效信息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DC8E84C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F84830D" w14:textId="77777777" w:rsidR="001762DE" w:rsidRDefault="00A03978">
            <w:pPr>
              <w:ind w:left="23"/>
            </w:pPr>
            <w:r>
              <w:t>6.项目范围说明书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A46297" w14:textId="77777777" w:rsidR="001762DE" w:rsidRDefault="00A03978">
            <w:pPr>
              <w:ind w:left="23"/>
            </w:pPr>
            <w:r>
              <w:t>7.组织过程资产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266FEAB" w14:textId="77777777" w:rsidR="001762DE" w:rsidRDefault="00A03978">
            <w:pPr>
              <w:ind w:left="23"/>
            </w:pPr>
            <w:r>
              <w:t>3.质量核对表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444A85C" w14:textId="77777777" w:rsidR="001762DE" w:rsidRDefault="00A03978">
            <w:pPr>
              <w:ind w:left="23"/>
            </w:pPr>
            <w:r>
              <w:t>3.沟通模型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8FB9AC8" w14:textId="77777777" w:rsidR="001762DE" w:rsidRDefault="00A03978">
            <w:pPr>
              <w:ind w:left="23"/>
            </w:pPr>
            <w:r>
              <w:t>3.成本管理计划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76DAE78" w14:textId="77777777" w:rsidR="001762DE" w:rsidRDefault="00A03978">
            <w:pPr>
              <w:ind w:left="23"/>
            </w:pPr>
            <w:r>
              <w:t>2.协议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CAF3D5" w14:textId="77777777" w:rsidR="001762DE" w:rsidRDefault="00A03978">
            <w:pPr>
              <w:ind w:left="23"/>
            </w:pPr>
            <w:r>
              <w:t>4.项目文件更新</w:t>
            </w:r>
          </w:p>
        </w:tc>
      </w:tr>
      <w:tr w:rsidR="001762DE" w14:paraId="63D25F3F" w14:textId="77777777">
        <w:trPr>
          <w:trHeight w:val="118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BDE2E77" w14:textId="77777777" w:rsidR="001762DE" w:rsidRDefault="00A03978">
            <w:pPr>
              <w:ind w:left="23"/>
            </w:pPr>
            <w:r>
              <w:t>6.事业环境因素 7.组织过程资产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5A97CE5" w14:textId="77777777" w:rsidR="001762DE" w:rsidRDefault="00A03978">
            <w:pPr>
              <w:ind w:left="23"/>
            </w:pPr>
            <w:r>
              <w:t>1.分解</w:t>
            </w:r>
          </w:p>
          <w:p w14:paraId="02294C17" w14:textId="77777777" w:rsidR="001762DE" w:rsidRDefault="00A03978">
            <w:pPr>
              <w:ind w:left="23"/>
            </w:pPr>
            <w:r>
              <w:t>2.专家判断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558BB3E" w14:textId="77777777" w:rsidR="001762DE" w:rsidRDefault="00A03978">
            <w:pPr>
              <w:ind w:left="23"/>
            </w:pPr>
            <w:r>
              <w:t>7.风险登记册</w:t>
            </w:r>
          </w:p>
          <w:p w14:paraId="3813E56F" w14:textId="77777777" w:rsidR="001762DE" w:rsidRDefault="00A03978">
            <w:pPr>
              <w:ind w:left="23"/>
            </w:pPr>
            <w:r>
              <w:t>8.资源分解结构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E55AEBA" w14:textId="77777777" w:rsidR="001762DE" w:rsidRDefault="00A03978">
            <w:pPr>
              <w:ind w:left="23"/>
            </w:pPr>
            <w:r>
              <w:t>工技</w:t>
            </w:r>
          </w:p>
          <w:p w14:paraId="681CF733" w14:textId="77777777" w:rsidR="001762DE" w:rsidRDefault="00A03978">
            <w:pPr>
              <w:ind w:left="23"/>
            </w:pPr>
            <w:r>
              <w:t>1.专家判断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A445371" w14:textId="77777777" w:rsidR="001762DE" w:rsidRDefault="00A03978">
            <w:pPr>
              <w:ind w:left="23"/>
            </w:pPr>
            <w:r>
              <w:t>4.工作绩效数据</w:t>
            </w:r>
          </w:p>
          <w:p w14:paraId="6A41EFD0" w14:textId="77777777" w:rsidR="001762DE" w:rsidRDefault="00A03978">
            <w:pPr>
              <w:ind w:left="23"/>
            </w:pPr>
            <w:r>
              <w:t>5.批准的变更请求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99EFA0" w14:textId="77777777" w:rsidR="001762DE" w:rsidRDefault="00A03978">
            <w:pPr>
              <w:ind w:left="23"/>
            </w:pPr>
            <w:r>
              <w:t>4.沟通方法</w:t>
            </w:r>
          </w:p>
          <w:p w14:paraId="728AD0FF" w14:textId="77777777" w:rsidR="001762DE" w:rsidRDefault="00A03978">
            <w:pPr>
              <w:ind w:left="23"/>
            </w:pPr>
            <w:r>
              <w:t>5.会议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280BADA" w14:textId="77777777" w:rsidR="001762DE" w:rsidRDefault="00A03978">
            <w:pPr>
              <w:ind w:left="23"/>
            </w:pPr>
            <w:r>
              <w:t>4.进度管理计划 5.组织过程资产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F8D0C8C" w14:textId="77777777" w:rsidR="001762DE" w:rsidRDefault="00A03978">
            <w:pPr>
              <w:ind w:left="23"/>
            </w:pPr>
            <w:r>
              <w:t>3.资源日历 4.变更请求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27180C" w14:textId="77777777" w:rsidR="001762DE" w:rsidRDefault="00A03978">
            <w:pPr>
              <w:ind w:left="23"/>
              <w:jc w:val="both"/>
            </w:pPr>
            <w:r>
              <w:t>5.组织过程资产更新</w:t>
            </w:r>
          </w:p>
        </w:tc>
      </w:tr>
      <w:tr w:rsidR="001762DE" w14:paraId="056D34D8" w14:textId="77777777">
        <w:trPr>
          <w:trHeight w:val="132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89CDA64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472F463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9164D6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7A58280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38C46E9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7892D64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49F1983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6A29BAA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nil"/>
            </w:tcBorders>
          </w:tcPr>
          <w:p w14:paraId="573ACA3C" w14:textId="77777777" w:rsidR="001762DE" w:rsidRDefault="001762DE">
            <w:pPr>
              <w:spacing w:after="160"/>
            </w:pPr>
          </w:p>
        </w:tc>
      </w:tr>
      <w:tr w:rsidR="001762DE" w14:paraId="3889DF99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990FC2A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A26ABDA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89BA6CF" w14:textId="77777777" w:rsidR="001762DE" w:rsidRDefault="00A03978">
            <w:pPr>
              <w:ind w:left="23"/>
            </w:pPr>
            <w:r>
              <w:t>9.事业环境因素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65B1A29" w14:textId="77777777" w:rsidR="001762DE" w:rsidRDefault="00A03978">
            <w:pPr>
              <w:ind w:left="23"/>
            </w:pPr>
            <w:r>
              <w:t>2.类比估算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0074AE6" w14:textId="77777777" w:rsidR="001762DE" w:rsidRDefault="00A03978">
            <w:pPr>
              <w:ind w:left="23"/>
            </w:pPr>
            <w:r>
              <w:t>6.可交付成果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2D10F48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943F9B3" w14:textId="77777777" w:rsidR="001762DE" w:rsidRDefault="00A03978">
            <w:pPr>
              <w:ind w:left="23"/>
            </w:pPr>
            <w:r>
              <w:t>6.事业环境因素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FCF18E1" w14:textId="77777777" w:rsidR="001762DE" w:rsidRDefault="00A03978">
            <w:pPr>
              <w:ind w:left="23"/>
              <w:jc w:val="both"/>
            </w:pPr>
            <w:r>
              <w:t>5.项目管理计划更新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  <w:vAlign w:val="center"/>
          </w:tcPr>
          <w:p w14:paraId="36FA39D8" w14:textId="77777777" w:rsidR="001762DE" w:rsidRDefault="001762DE">
            <w:pPr>
              <w:spacing w:after="160"/>
            </w:pPr>
          </w:p>
        </w:tc>
      </w:tr>
      <w:tr w:rsidR="001762DE" w14:paraId="53AAFD1D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53B90A" w14:textId="77777777" w:rsidR="001762DE" w:rsidRDefault="00A03978">
            <w:pPr>
              <w:ind w:left="23"/>
            </w:pPr>
            <w:r>
              <w:t>1.专家判断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2EE80E9" w14:textId="77777777" w:rsidR="001762DE" w:rsidRDefault="00A03978">
            <w:pPr>
              <w:ind w:left="23"/>
            </w:pPr>
            <w:r>
              <w:t>1.范围基准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2D4410A" w14:textId="77777777" w:rsidR="001762DE" w:rsidRDefault="00A03978">
            <w:pPr>
              <w:ind w:left="23"/>
            </w:pPr>
            <w:r>
              <w:t>10.组织过程资产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3CFE0AB" w14:textId="77777777" w:rsidR="001762DE" w:rsidRDefault="00A03978">
            <w:pPr>
              <w:ind w:left="23"/>
            </w:pPr>
            <w:r>
              <w:t>3.参数估算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8EAD744" w14:textId="77777777" w:rsidR="001762DE" w:rsidRDefault="00A03978">
            <w:pPr>
              <w:ind w:left="23"/>
            </w:pPr>
            <w:r>
              <w:t>7.项目文件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45108B3" w14:textId="77777777" w:rsidR="001762DE" w:rsidRDefault="00A03978">
            <w:pPr>
              <w:ind w:left="23"/>
            </w:pPr>
            <w:r>
              <w:t>1.沟通管理计划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3C768F6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412661C" w14:textId="77777777" w:rsidR="001762DE" w:rsidRDefault="00A03978">
            <w:pPr>
              <w:ind w:left="23"/>
            </w:pPr>
            <w:r>
              <w:t>6.项目文件更新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0E3F140" w14:textId="77777777" w:rsidR="001762DE" w:rsidRDefault="001762DE">
            <w:pPr>
              <w:spacing w:after="160"/>
            </w:pPr>
          </w:p>
        </w:tc>
      </w:tr>
      <w:tr w:rsidR="001762DE" w14:paraId="06157CD3" w14:textId="77777777">
        <w:trPr>
          <w:trHeight w:val="100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1BD2BB5" w14:textId="77777777" w:rsidR="001762DE" w:rsidRDefault="00A03978">
            <w:pPr>
              <w:ind w:left="23"/>
            </w:pPr>
            <w:r>
              <w:t>2.分析技术</w:t>
            </w:r>
          </w:p>
          <w:p w14:paraId="3142A75B" w14:textId="77777777" w:rsidR="001762DE" w:rsidRDefault="00A03978">
            <w:pPr>
              <w:ind w:left="23"/>
            </w:pPr>
            <w:r>
              <w:t>3.PMIS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1B1769" w14:textId="77777777" w:rsidR="001762DE" w:rsidRDefault="00A03978">
            <w:pPr>
              <w:ind w:left="23"/>
            </w:pPr>
            <w:r>
              <w:t>4.项目文件更新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B5E10AD" w14:textId="77777777" w:rsidR="001762DE" w:rsidRDefault="00A03978">
            <w:pPr>
              <w:ind w:left="23"/>
            </w:pPr>
            <w:r>
              <w:t>工技</w:t>
            </w:r>
          </w:p>
          <w:p w14:paraId="42B2AE84" w14:textId="77777777" w:rsidR="001762DE" w:rsidRDefault="00A03978">
            <w:pPr>
              <w:ind w:left="23"/>
            </w:pPr>
            <w:r>
              <w:t>1.专家判断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BDDC67B" w14:textId="77777777" w:rsidR="001762DE" w:rsidRDefault="00A03978">
            <w:pPr>
              <w:ind w:left="23"/>
            </w:pPr>
            <w:r>
              <w:t>4.自上而下估算</w:t>
            </w:r>
          </w:p>
          <w:p w14:paraId="6614564A" w14:textId="77777777" w:rsidR="001762DE" w:rsidRDefault="00A03978">
            <w:pPr>
              <w:ind w:left="23"/>
            </w:pPr>
            <w:r>
              <w:t>5.三点估算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53F4D85" w14:textId="77777777" w:rsidR="001762DE" w:rsidRDefault="00A03978">
            <w:pPr>
              <w:ind w:left="23" w:right="112"/>
            </w:pPr>
            <w:r>
              <w:t>8.组织过程资产工技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8DABBA" w14:textId="77777777" w:rsidR="001762DE" w:rsidRDefault="00A03978">
            <w:pPr>
              <w:ind w:left="23"/>
            </w:pPr>
            <w:r>
              <w:t>2.项目文件更新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E01D231" w14:textId="77777777" w:rsidR="001762DE" w:rsidRDefault="00A03978">
            <w:pPr>
              <w:ind w:left="23"/>
            </w:pPr>
            <w:r>
              <w:t>1.数据收集和展示技 2.定量分析和模型技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E9708D" w14:textId="77777777" w:rsidR="001762DE" w:rsidRDefault="00A03978">
            <w:pPr>
              <w:ind w:left="-50"/>
            </w:pPr>
            <w:r>
              <w:t>术12.3控制采购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  <w:vAlign w:val="bottom"/>
          </w:tcPr>
          <w:p w14:paraId="348FA764" w14:textId="77777777" w:rsidR="001762DE" w:rsidRDefault="001762DE">
            <w:pPr>
              <w:spacing w:after="160"/>
            </w:pPr>
          </w:p>
        </w:tc>
      </w:tr>
      <w:tr w:rsidR="001762DE" w14:paraId="2C6AF0C1" w14:textId="77777777">
        <w:trPr>
          <w:trHeight w:val="149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16267CC" w14:textId="77777777" w:rsidR="001762DE" w:rsidRDefault="001762DE">
            <w:pPr>
              <w:spacing w:after="160"/>
            </w:pPr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734B8FA" w14:textId="77777777" w:rsidR="001762DE" w:rsidRDefault="00A03978">
            <w:pPr>
              <w:ind w:left="23"/>
            </w:pPr>
            <w:r>
              <w:t>5.5确认范围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CA92DA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14A4FD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AE6C19B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19E1581" w14:textId="77777777" w:rsidR="001762DE" w:rsidRDefault="00A03978">
            <w:pPr>
              <w:ind w:left="23"/>
            </w:pPr>
            <w:r>
              <w:t>10.2管理沟通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8ABABB3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CE6CC33" w14:textId="77777777" w:rsidR="001762DE" w:rsidRDefault="00A03978">
            <w:pPr>
              <w:ind w:left="-50"/>
            </w:pPr>
            <w:r>
              <w:t>术输入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D34C4B4" w14:textId="77777777" w:rsidR="001762DE" w:rsidRDefault="001762DE">
            <w:pPr>
              <w:spacing w:after="160"/>
            </w:pPr>
          </w:p>
        </w:tc>
      </w:tr>
      <w:tr w:rsidR="001762DE" w14:paraId="35FB314E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DA2DAE8" w14:textId="77777777" w:rsidR="001762DE" w:rsidRDefault="00A03978">
            <w:pPr>
              <w:ind w:left="23"/>
            </w:pPr>
            <w:r>
              <w:t>4.会议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BB4B201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E1D7AED" w14:textId="77777777" w:rsidR="001762DE" w:rsidRDefault="00A03978">
            <w:pPr>
              <w:ind w:left="23"/>
            </w:pPr>
            <w:r>
              <w:t>2.类比估算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C01902B" w14:textId="77777777" w:rsidR="001762DE" w:rsidRDefault="00A03978">
            <w:pPr>
              <w:ind w:left="23"/>
            </w:pPr>
            <w:r>
              <w:t>6.储备分析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30492B2" w14:textId="77777777" w:rsidR="001762DE" w:rsidRDefault="00A03978">
            <w:pPr>
              <w:ind w:left="23"/>
            </w:pPr>
            <w:r>
              <w:t>1.七种基本质量工具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17C7EAD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0145551" w14:textId="77777777" w:rsidR="001762DE" w:rsidRDefault="00A03978">
            <w:pPr>
              <w:ind w:left="23"/>
            </w:pPr>
            <w:r>
              <w:t>3.专家判断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719CD2F" w14:textId="77777777" w:rsidR="001762DE" w:rsidRDefault="00A03978">
            <w:pPr>
              <w:ind w:left="23"/>
            </w:pPr>
            <w:r>
              <w:t>1.采购文件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3E1515D" w14:textId="77777777" w:rsidR="001762DE" w:rsidRDefault="001762DE">
            <w:pPr>
              <w:spacing w:after="160"/>
            </w:pPr>
          </w:p>
        </w:tc>
      </w:tr>
      <w:tr w:rsidR="001762DE" w14:paraId="0A160911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09F52FC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B3F3242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780E55" w14:textId="77777777" w:rsidR="001762DE" w:rsidRDefault="00A03978">
            <w:pPr>
              <w:ind w:left="23"/>
            </w:pPr>
            <w:r>
              <w:t>3.参数估算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2CA97BE" w14:textId="77777777" w:rsidR="001762DE" w:rsidRDefault="00A03978">
            <w:pPr>
              <w:ind w:left="23"/>
            </w:pPr>
            <w:r>
              <w:t>7.质量成本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12C04BB" w14:textId="77777777" w:rsidR="001762DE" w:rsidRDefault="00A03978">
            <w:pPr>
              <w:ind w:left="23"/>
            </w:pPr>
            <w:r>
              <w:t>2.统计抽样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0BE2FF6" w14:textId="77777777" w:rsidR="001762DE" w:rsidRDefault="00A03978">
            <w:pPr>
              <w:ind w:left="23"/>
            </w:pPr>
            <w:r>
              <w:t>1.沟通管理计划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B42A26B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65DD519" w14:textId="77777777" w:rsidR="001762DE" w:rsidRDefault="00A03978">
            <w:pPr>
              <w:ind w:left="23"/>
            </w:pPr>
            <w:r>
              <w:t>2.项目管理计划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8C509CF" w14:textId="77777777" w:rsidR="001762DE" w:rsidRDefault="001762DE">
            <w:pPr>
              <w:spacing w:after="160"/>
            </w:pPr>
          </w:p>
        </w:tc>
      </w:tr>
      <w:tr w:rsidR="001762DE" w14:paraId="27604CD8" w14:textId="77777777">
        <w:trPr>
          <w:trHeight w:val="163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A6693DE" w14:textId="77777777" w:rsidR="001762DE" w:rsidRDefault="00A03978">
            <w:pPr>
              <w:ind w:left="23"/>
            </w:pPr>
            <w:r>
              <w:t>1.变更请求</w:t>
            </w:r>
          </w:p>
          <w:p w14:paraId="1C435217" w14:textId="77777777" w:rsidR="001762DE" w:rsidRDefault="00A03978">
            <w:pPr>
              <w:ind w:left="23"/>
            </w:pPr>
            <w:r>
              <w:t>2.项目管理计划更新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DB0F6CC" w14:textId="77777777" w:rsidR="001762DE" w:rsidRDefault="00A03978">
            <w:pPr>
              <w:ind w:left="23"/>
            </w:pPr>
            <w:r>
              <w:t>2.需求文件</w:t>
            </w:r>
          </w:p>
          <w:p w14:paraId="68F8E405" w14:textId="77777777" w:rsidR="001762DE" w:rsidRDefault="00A03978">
            <w:pPr>
              <w:ind w:left="23"/>
            </w:pPr>
            <w:r>
              <w:t>3.需求跟踪矩阵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F5093F2" w14:textId="77777777" w:rsidR="001762DE" w:rsidRDefault="00A03978">
            <w:pPr>
              <w:ind w:left="23"/>
            </w:pPr>
            <w:r>
              <w:t>4.三点估算</w:t>
            </w:r>
          </w:p>
          <w:p w14:paraId="4148759E" w14:textId="77777777" w:rsidR="001762DE" w:rsidRDefault="00A03978">
            <w:pPr>
              <w:ind w:left="23"/>
            </w:pPr>
            <w:r>
              <w:t>5.群体决策技术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3D50BE9" w14:textId="77777777" w:rsidR="001762DE" w:rsidRDefault="00A03978">
            <w:pPr>
              <w:ind w:left="23"/>
            </w:pPr>
            <w:r>
              <w:t>8.项目管理软件 9.卖方投标分析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F36B77E" w14:textId="77777777" w:rsidR="001762DE" w:rsidRDefault="00A03978">
            <w:pPr>
              <w:ind w:left="23"/>
            </w:pPr>
            <w:r>
              <w:t>3.检查</w:t>
            </w:r>
          </w:p>
          <w:p w14:paraId="212A526A" w14:textId="77777777" w:rsidR="001762DE" w:rsidRDefault="00A03978">
            <w:pPr>
              <w:ind w:left="23"/>
            </w:pPr>
            <w:r>
              <w:t>4.审查已批准的变更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FA866E0" w14:textId="77777777" w:rsidR="001762DE" w:rsidRDefault="00A03978">
            <w:pPr>
              <w:ind w:left="23"/>
            </w:pPr>
            <w:r>
              <w:t>2.工作绩效报告 3.事业环境因素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7F8C53" w14:textId="77777777" w:rsidR="001762DE" w:rsidRDefault="00A03978">
            <w:pPr>
              <w:ind w:left="23"/>
            </w:pPr>
            <w:r>
              <w:t>1.项目文件更新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A3703D2" w14:textId="77777777" w:rsidR="001762DE" w:rsidRDefault="00A03978">
            <w:pPr>
              <w:ind w:left="23"/>
            </w:pPr>
            <w:r>
              <w:t>3.协议</w:t>
            </w:r>
          </w:p>
          <w:p w14:paraId="2B9A8DEB" w14:textId="77777777" w:rsidR="001762DE" w:rsidRDefault="00A03978">
            <w:pPr>
              <w:ind w:left="23"/>
            </w:pPr>
            <w:r>
              <w:t>4.工作绩效报告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343494F" w14:textId="77777777" w:rsidR="001762DE" w:rsidRDefault="001762DE">
            <w:pPr>
              <w:spacing w:after="160"/>
            </w:pPr>
          </w:p>
        </w:tc>
      </w:tr>
      <w:tr w:rsidR="001762DE" w14:paraId="6BDD36B7" w14:textId="77777777">
        <w:trPr>
          <w:trHeight w:val="87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70B896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3661C38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F55865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F102E1E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AC625AA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9FD2D4" w14:textId="77777777" w:rsidR="001762DE" w:rsidRDefault="001762DE">
            <w:pPr>
              <w:spacing w:after="160"/>
            </w:pP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4681AAE" w14:textId="77777777" w:rsidR="001762DE" w:rsidRDefault="00A03978">
            <w:pPr>
              <w:ind w:left="23"/>
            </w:pPr>
            <w:r>
              <w:t>11.5规划风险应对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8D4753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9A2211D" w14:textId="77777777" w:rsidR="001762DE" w:rsidRDefault="001762DE">
            <w:pPr>
              <w:spacing w:after="160"/>
            </w:pPr>
          </w:p>
        </w:tc>
      </w:tr>
      <w:tr w:rsidR="001762DE" w14:paraId="54483C04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088FAE0" w14:textId="77777777" w:rsidR="001762DE" w:rsidRDefault="00A03978">
            <w:pPr>
              <w:ind w:left="23"/>
            </w:pPr>
            <w:r>
              <w:t>3.项目文件更新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0D2889" w14:textId="77777777" w:rsidR="001762DE" w:rsidRDefault="00A03978">
            <w:pPr>
              <w:ind w:left="23"/>
              <w:jc w:val="both"/>
            </w:pPr>
            <w:r>
              <w:t>4.核实的可交付成果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DD8DC5A" w14:textId="77777777" w:rsidR="001762DE" w:rsidRDefault="00A03978">
            <w:pPr>
              <w:ind w:left="23"/>
            </w:pPr>
            <w:r>
              <w:t>6.储备分析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38A0E3C" w14:textId="77777777" w:rsidR="001762DE" w:rsidRDefault="00A03978">
            <w:pPr>
              <w:ind w:left="23"/>
            </w:pPr>
            <w:r>
              <w:t>10.群体决策技术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250EDB5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5BC37C2" w14:textId="77777777" w:rsidR="001762DE" w:rsidRDefault="00A03978">
            <w:pPr>
              <w:ind w:left="23"/>
            </w:pPr>
            <w:r>
              <w:t>4.组织过程资产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0B3E2D2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01167DB" w14:textId="77777777" w:rsidR="001762DE" w:rsidRDefault="00A03978">
            <w:pPr>
              <w:ind w:left="23"/>
            </w:pPr>
            <w:r>
              <w:t>5.工作绩效信息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6CA2708" w14:textId="77777777" w:rsidR="001762DE" w:rsidRDefault="001762DE">
            <w:pPr>
              <w:spacing w:after="160"/>
            </w:pPr>
          </w:p>
        </w:tc>
      </w:tr>
      <w:tr w:rsidR="001762DE" w14:paraId="7EB5D3A6" w14:textId="77777777">
        <w:trPr>
          <w:trHeight w:val="163"/>
        </w:trPr>
        <w:tc>
          <w:tcPr>
            <w:tcW w:w="10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344AF" w14:textId="77777777" w:rsidR="001762DE" w:rsidRDefault="00A03978">
            <w:pPr>
              <w:ind w:left="23"/>
            </w:pPr>
            <w:r>
              <w:t>4.工作绩效报告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3DEE89C" w14:textId="77777777" w:rsidR="001762DE" w:rsidRDefault="00A03978">
            <w:pPr>
              <w:ind w:left="23" w:right="85"/>
            </w:pPr>
            <w:r>
              <w:t>5.工作绩效数据工技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8E660B" w14:textId="77777777" w:rsidR="001762DE" w:rsidRDefault="00A03978">
            <w:pPr>
              <w:ind w:left="23"/>
            </w:pPr>
            <w:r>
              <w:t>输出</w:t>
            </w:r>
          </w:p>
          <w:p w14:paraId="36ED5E68" w14:textId="77777777" w:rsidR="001762DE" w:rsidRDefault="00A03978">
            <w:pPr>
              <w:ind w:left="23"/>
              <w:jc w:val="both"/>
            </w:pPr>
            <w:r>
              <w:t>1.活动持续时间估算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B4B8E47" w14:textId="77777777" w:rsidR="001762DE" w:rsidRDefault="00A03978">
            <w:pPr>
              <w:ind w:left="23"/>
            </w:pPr>
            <w:r>
              <w:t>输出</w:t>
            </w:r>
          </w:p>
          <w:p w14:paraId="2C9E131C" w14:textId="77777777" w:rsidR="001762DE" w:rsidRDefault="00A03978">
            <w:pPr>
              <w:ind w:left="23"/>
            </w:pPr>
            <w:r>
              <w:t>1.活动成本估算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74FE06E" w14:textId="77777777" w:rsidR="001762DE" w:rsidRDefault="00A03978">
            <w:pPr>
              <w:ind w:left="23"/>
            </w:pPr>
            <w:r>
              <w:t>1.质量控制测量结果</w:t>
            </w:r>
          </w:p>
          <w:p w14:paraId="5E61ABD5" w14:textId="77777777" w:rsidR="001762DE" w:rsidRDefault="00A03978">
            <w:pPr>
              <w:ind w:left="23"/>
            </w:pPr>
            <w:r>
              <w:t>2.确认的变更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409FC58" w14:textId="77777777" w:rsidR="001762DE" w:rsidRDefault="00A03978">
            <w:pPr>
              <w:ind w:left="23"/>
            </w:pPr>
            <w:r>
              <w:t>工技</w:t>
            </w:r>
          </w:p>
          <w:p w14:paraId="6E22A05F" w14:textId="77777777" w:rsidR="001762DE" w:rsidRDefault="00A03978">
            <w:pPr>
              <w:ind w:left="23"/>
            </w:pPr>
            <w:r>
              <w:t>1.沟通技术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16F45A3" w14:textId="77777777" w:rsidR="001762DE" w:rsidRDefault="00A03978">
            <w:pPr>
              <w:ind w:left="23"/>
            </w:pPr>
            <w:r>
              <w:t>1.风险登记册</w:t>
            </w:r>
          </w:p>
          <w:p w14:paraId="64CF520F" w14:textId="77777777" w:rsidR="001762DE" w:rsidRDefault="00A03978">
            <w:pPr>
              <w:ind w:left="23"/>
            </w:pPr>
            <w:r>
              <w:t>2.风险管理计划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08BED1C" w14:textId="77777777" w:rsidR="001762DE" w:rsidRDefault="00A03978">
            <w:pPr>
              <w:ind w:left="23"/>
            </w:pPr>
            <w:r>
              <w:t>6.批准的变更请求工技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313EE9E" w14:textId="77777777" w:rsidR="001762DE" w:rsidRDefault="001762DE">
            <w:pPr>
              <w:spacing w:after="160"/>
            </w:pPr>
          </w:p>
        </w:tc>
      </w:tr>
      <w:tr w:rsidR="001762DE" w14:paraId="74658D1E" w14:textId="77777777">
        <w:trPr>
          <w:trHeight w:val="87"/>
        </w:trPr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085921D" w14:textId="77777777" w:rsidR="001762DE" w:rsidRDefault="00A03978">
            <w:pPr>
              <w:ind w:left="23"/>
            </w:pPr>
            <w:r>
              <w:t>4.5实施整体变更控制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F4315B6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BA4C348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AE464A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6F6C0D9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3511EA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A127E28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7E9DE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E7D34F6" w14:textId="77777777" w:rsidR="001762DE" w:rsidRDefault="001762DE">
            <w:pPr>
              <w:spacing w:after="160"/>
            </w:pPr>
          </w:p>
        </w:tc>
      </w:tr>
      <w:tr w:rsidR="001762DE" w14:paraId="53380AAF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6E3AA3C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706C732" w14:textId="77777777" w:rsidR="001762DE" w:rsidRDefault="00A03978">
            <w:pPr>
              <w:ind w:left="23"/>
            </w:pPr>
            <w:r>
              <w:t>1.检查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48554" w14:textId="77777777" w:rsidR="001762DE" w:rsidRDefault="00A03978">
            <w:pPr>
              <w:ind w:left="23"/>
            </w:pPr>
            <w:r>
              <w:t>2.项目文件更新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4BE241" w14:textId="77777777" w:rsidR="001762DE" w:rsidRDefault="00A03978">
            <w:pPr>
              <w:ind w:left="23"/>
            </w:pPr>
            <w:r>
              <w:t>2.估算依据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A33791A" w14:textId="77777777" w:rsidR="001762DE" w:rsidRDefault="00A03978">
            <w:pPr>
              <w:ind w:left="23"/>
            </w:pPr>
            <w:r>
              <w:t>3.核实的可交付成果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3B9E212" w14:textId="77777777" w:rsidR="001762DE" w:rsidRDefault="00A03978">
            <w:pPr>
              <w:ind w:left="23"/>
            </w:pPr>
            <w:r>
              <w:t>2.沟通模型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D228590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06AA18F" w14:textId="77777777" w:rsidR="001762DE" w:rsidRDefault="00A03978">
            <w:pPr>
              <w:ind w:left="23"/>
              <w:jc w:val="both"/>
            </w:pPr>
            <w:r>
              <w:t>1.合同变更控制系统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5C49FED" w14:textId="77777777" w:rsidR="001762DE" w:rsidRDefault="001762DE">
            <w:pPr>
              <w:spacing w:after="160"/>
            </w:pPr>
          </w:p>
        </w:tc>
      </w:tr>
      <w:tr w:rsidR="001762DE" w14:paraId="5C373010" w14:textId="77777777">
        <w:trPr>
          <w:trHeight w:val="85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7FEAF45" w14:textId="77777777" w:rsidR="001762DE" w:rsidRDefault="00A03978">
            <w:pPr>
              <w:ind w:left="23"/>
            </w:pPr>
            <w:r>
              <w:t>2.工作绩效报告</w:t>
            </w:r>
          </w:p>
          <w:p w14:paraId="7096BFC8" w14:textId="77777777" w:rsidR="001762DE" w:rsidRDefault="00A03978">
            <w:pPr>
              <w:ind w:left="23"/>
            </w:pPr>
            <w:r>
              <w:t>3.变更请求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2485410" w14:textId="77777777" w:rsidR="001762DE" w:rsidRDefault="00A03978">
            <w:pPr>
              <w:ind w:left="23" w:right="85"/>
            </w:pPr>
            <w:r>
              <w:t>2.群体决策技术输出</w:t>
            </w: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CDE61F" w14:textId="77777777" w:rsidR="001762DE" w:rsidRDefault="00A03978">
            <w:pPr>
              <w:ind w:left="23"/>
            </w:pPr>
            <w:r>
              <w:t>6.6制定进度计划</w:t>
            </w: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01F3D9" w14:textId="77777777" w:rsidR="001762DE" w:rsidRDefault="00A03978">
            <w:pPr>
              <w:ind w:left="23"/>
            </w:pPr>
            <w:r>
              <w:t>3.项目文件更新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6F4BBB3" w14:textId="77777777" w:rsidR="001762DE" w:rsidRDefault="00A03978">
            <w:pPr>
              <w:ind w:left="23"/>
            </w:pPr>
            <w:r>
              <w:t>4.组织过程资产更新</w:t>
            </w:r>
          </w:p>
          <w:p w14:paraId="55D1A335" w14:textId="77777777" w:rsidR="001762DE" w:rsidRDefault="00A03978">
            <w:pPr>
              <w:ind w:left="23"/>
            </w:pPr>
            <w:r>
              <w:t>5.变更请求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66F18A5" w14:textId="77777777" w:rsidR="001762DE" w:rsidRDefault="00A03978">
            <w:pPr>
              <w:ind w:left="23"/>
            </w:pPr>
            <w:r>
              <w:t>3.沟通方法</w:t>
            </w:r>
          </w:p>
          <w:p w14:paraId="4F115D77" w14:textId="77777777" w:rsidR="001762DE" w:rsidRDefault="00A03978">
            <w:pPr>
              <w:ind w:left="23"/>
            </w:pPr>
            <w:r>
              <w:t>4.信息管理系统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83B6ACE" w14:textId="77777777" w:rsidR="001762DE" w:rsidRDefault="00A03978">
            <w:pPr>
              <w:ind w:left="23"/>
            </w:pPr>
            <w:r>
              <w:t>1.消极风险或威胁应 2.积极风险或机会应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A7D531A" w14:textId="77777777" w:rsidR="001762DE" w:rsidRDefault="00A03978">
            <w:pPr>
              <w:ind w:left="-50"/>
            </w:pPr>
            <w:r>
              <w:t>对2.采购绩效审查对3.检查和审计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4E9E65C" w14:textId="77777777" w:rsidR="001762DE" w:rsidRDefault="001762DE">
            <w:pPr>
              <w:spacing w:after="160"/>
            </w:pPr>
          </w:p>
        </w:tc>
      </w:tr>
      <w:tr w:rsidR="001762DE" w14:paraId="449B8838" w14:textId="77777777">
        <w:trPr>
          <w:trHeight w:val="165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C3BAB15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81F133B" w14:textId="77777777" w:rsidR="001762DE" w:rsidRDefault="001762DE">
            <w:pPr>
              <w:spacing w:after="160"/>
            </w:pP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B3186AA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608057E" w14:textId="77777777" w:rsidR="001762DE" w:rsidRDefault="00A03978">
            <w:pPr>
              <w:ind w:left="23"/>
            </w:pPr>
            <w:r>
              <w:t>7.3制定预算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CC79588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FC04551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E30162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vAlign w:val="center"/>
          </w:tcPr>
          <w:p w14:paraId="35CDEAC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7B562C9" w14:textId="77777777" w:rsidR="001762DE" w:rsidRDefault="001762DE">
            <w:pPr>
              <w:spacing w:after="160"/>
            </w:pPr>
          </w:p>
        </w:tc>
      </w:tr>
      <w:tr w:rsidR="001762DE" w14:paraId="64FDFC32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DC5A5F6" w14:textId="77777777" w:rsidR="001762DE" w:rsidRDefault="00A03978">
            <w:pPr>
              <w:ind w:left="23"/>
            </w:pPr>
            <w:r>
              <w:t>4.事业环境因素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7C8B22" w14:textId="77777777" w:rsidR="001762DE" w:rsidRDefault="00A03978">
            <w:pPr>
              <w:ind w:left="23"/>
              <w:jc w:val="both"/>
            </w:pPr>
            <w:r>
              <w:t>1.验收的可交付成果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EF27D1B" w14:textId="77777777" w:rsidR="001762DE" w:rsidRDefault="00A03978">
            <w:pPr>
              <w:ind w:left="23"/>
            </w:pPr>
            <w:r>
              <w:t>1.进度管理计划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7B641E8" w14:textId="77777777" w:rsidR="001762DE" w:rsidRDefault="00A03978">
            <w:pPr>
              <w:ind w:left="23"/>
            </w:pPr>
            <w:r>
              <w:t>1.成本管理计划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60B5DF7" w14:textId="77777777" w:rsidR="001762DE" w:rsidRDefault="00A03978">
            <w:pPr>
              <w:ind w:left="23"/>
            </w:pPr>
            <w:r>
              <w:t>6.项目管理计划更新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D2089CD" w14:textId="77777777" w:rsidR="001762DE" w:rsidRDefault="00A03978">
            <w:pPr>
              <w:ind w:left="23"/>
            </w:pPr>
            <w:r>
              <w:t>5.报告绩效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4533260" w14:textId="77777777" w:rsidR="001762DE" w:rsidRDefault="00A03978">
            <w:pPr>
              <w:ind w:left="23"/>
            </w:pPr>
            <w:r>
              <w:t>3.应急应对策略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6C0497F" w14:textId="77777777" w:rsidR="001762DE" w:rsidRDefault="00A03978">
            <w:pPr>
              <w:ind w:left="23"/>
            </w:pPr>
            <w:r>
              <w:t>4.报告绩效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9D03E98" w14:textId="77777777" w:rsidR="001762DE" w:rsidRDefault="001762DE">
            <w:pPr>
              <w:spacing w:after="160"/>
            </w:pPr>
          </w:p>
        </w:tc>
      </w:tr>
      <w:tr w:rsidR="001762DE" w14:paraId="26315A67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C10618" w14:textId="77777777" w:rsidR="001762DE" w:rsidRDefault="00A03978">
            <w:pPr>
              <w:ind w:left="23"/>
            </w:pPr>
            <w:r>
              <w:t>5.组织过程资产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E13B131" w14:textId="77777777" w:rsidR="001762DE" w:rsidRDefault="00A03978">
            <w:pPr>
              <w:ind w:left="23"/>
            </w:pPr>
            <w:r>
              <w:t>2.变更请求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48182FC" w14:textId="77777777" w:rsidR="001762DE" w:rsidRDefault="00A03978">
            <w:pPr>
              <w:ind w:left="23"/>
            </w:pPr>
            <w:r>
              <w:t>2.活动清单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78AE3BF" w14:textId="77777777" w:rsidR="001762DE" w:rsidRDefault="00A03978">
            <w:pPr>
              <w:ind w:left="23"/>
            </w:pPr>
            <w:r>
              <w:t>2.范围基准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6500D4D" w14:textId="77777777" w:rsidR="001762DE" w:rsidRDefault="00A03978">
            <w:pPr>
              <w:ind w:left="23"/>
            </w:pPr>
            <w:r>
              <w:t>7.项目文件更新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81B0090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EF179FD" w14:textId="77777777" w:rsidR="001762DE" w:rsidRDefault="00A03978">
            <w:pPr>
              <w:ind w:left="23"/>
            </w:pPr>
            <w:r>
              <w:t>4.专家判断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0E1CB69" w14:textId="77777777" w:rsidR="001762DE" w:rsidRDefault="00A03978">
            <w:pPr>
              <w:ind w:left="23"/>
            </w:pPr>
            <w:r>
              <w:t>5.支付系统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1452F39" w14:textId="77777777" w:rsidR="001762DE" w:rsidRDefault="001762DE">
            <w:pPr>
              <w:spacing w:after="160"/>
            </w:pPr>
          </w:p>
        </w:tc>
      </w:tr>
      <w:tr w:rsidR="001762DE" w14:paraId="0021CF3E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E65D9D7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62DE54" w14:textId="77777777" w:rsidR="001762DE" w:rsidRDefault="00A03978">
            <w:pPr>
              <w:ind w:left="23"/>
            </w:pPr>
            <w:r>
              <w:t>3.工作绩效信息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FF81275" w14:textId="77777777" w:rsidR="001762DE" w:rsidRDefault="00A03978">
            <w:pPr>
              <w:ind w:left="23"/>
            </w:pPr>
            <w:r>
              <w:t>3.活动属性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AE8F974" w14:textId="77777777" w:rsidR="001762DE" w:rsidRDefault="00A03978">
            <w:pPr>
              <w:ind w:left="23"/>
            </w:pPr>
            <w:r>
              <w:t>3.活动成本估算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6B6C702" w14:textId="77777777" w:rsidR="001762DE" w:rsidRDefault="00A03978">
            <w:pPr>
              <w:ind w:left="23"/>
            </w:pPr>
            <w:r>
              <w:t>8.工作绩效信息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CFD78E9" w14:textId="77777777" w:rsidR="001762DE" w:rsidRDefault="00A03978">
            <w:pPr>
              <w:ind w:left="23"/>
            </w:pPr>
            <w:r>
              <w:t>1.项目沟通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3144CAC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CE4E02" w14:textId="77777777" w:rsidR="001762DE" w:rsidRDefault="00A03978">
            <w:pPr>
              <w:ind w:left="23"/>
            </w:pPr>
            <w:r>
              <w:t>6.索赔管理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1936F4E" w14:textId="77777777" w:rsidR="001762DE" w:rsidRDefault="001762DE">
            <w:pPr>
              <w:spacing w:after="160"/>
            </w:pPr>
          </w:p>
        </w:tc>
      </w:tr>
      <w:tr w:rsidR="001762DE" w14:paraId="05D00ED1" w14:textId="77777777">
        <w:trPr>
          <w:trHeight w:val="100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C183113" w14:textId="77777777" w:rsidR="001762DE" w:rsidRDefault="00A03978">
            <w:pPr>
              <w:ind w:left="23"/>
            </w:pPr>
            <w:r>
              <w:t>1.专家判断</w:t>
            </w:r>
          </w:p>
          <w:p w14:paraId="371F7E8B" w14:textId="77777777" w:rsidR="001762DE" w:rsidRDefault="00A03978">
            <w:pPr>
              <w:ind w:left="23"/>
            </w:pPr>
            <w:r>
              <w:t>2.会议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467E26" w14:textId="77777777" w:rsidR="001762DE" w:rsidRDefault="00A03978">
            <w:pPr>
              <w:ind w:left="23"/>
            </w:pPr>
            <w:r>
              <w:t>4.项目文件更新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16267FA" w14:textId="77777777" w:rsidR="001762DE" w:rsidRDefault="00A03978">
            <w:pPr>
              <w:ind w:left="23"/>
            </w:pPr>
            <w:r>
              <w:t>4.项目进度网络图</w:t>
            </w:r>
          </w:p>
          <w:p w14:paraId="373B9213" w14:textId="77777777" w:rsidR="001762DE" w:rsidRDefault="00A03978">
            <w:pPr>
              <w:ind w:left="23"/>
            </w:pPr>
            <w:r>
              <w:t>5.活动资源需求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35FBBD9" w14:textId="77777777" w:rsidR="001762DE" w:rsidRDefault="00A03978">
            <w:pPr>
              <w:ind w:left="23"/>
            </w:pPr>
            <w:r>
              <w:t>4.估算依据</w:t>
            </w:r>
          </w:p>
          <w:p w14:paraId="0AB623B7" w14:textId="77777777" w:rsidR="001762DE" w:rsidRDefault="00A03978">
            <w:pPr>
              <w:ind w:left="23"/>
            </w:pPr>
            <w:r>
              <w:t>5。项目进度计划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84D995" w14:textId="77777777" w:rsidR="001762DE" w:rsidRDefault="00A03978">
            <w:pPr>
              <w:ind w:left="23"/>
            </w:pPr>
            <w:r>
              <w:t>9.1制定HR计划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9BE226" w14:textId="77777777" w:rsidR="001762DE" w:rsidRDefault="00A03978">
            <w:pPr>
              <w:ind w:left="23"/>
              <w:jc w:val="both"/>
            </w:pPr>
            <w:r>
              <w:t>2.项目管理计划更新</w:t>
            </w:r>
          </w:p>
          <w:p w14:paraId="563FAE69" w14:textId="77777777" w:rsidR="001762DE" w:rsidRDefault="00A03978">
            <w:pPr>
              <w:ind w:left="23"/>
            </w:pPr>
            <w:r>
              <w:t>3.项目文件更新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12CD7B" w14:textId="77777777" w:rsidR="001762DE" w:rsidRDefault="00A03978">
            <w:pPr>
              <w:ind w:left="23"/>
              <w:jc w:val="both"/>
            </w:pPr>
            <w:r>
              <w:t>1.项目管理计划更新</w:t>
            </w:r>
          </w:p>
          <w:p w14:paraId="4061D1A2" w14:textId="77777777" w:rsidR="001762DE" w:rsidRDefault="00A03978">
            <w:pPr>
              <w:ind w:left="23"/>
            </w:pPr>
            <w:r>
              <w:t>2.项目文件更新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3B4078D" w14:textId="77777777" w:rsidR="001762DE" w:rsidRDefault="00A03978">
            <w:pPr>
              <w:ind w:left="23" w:right="49"/>
            </w:pPr>
            <w:r>
              <w:t>7.记录管理系统输出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C925B94" w14:textId="77777777" w:rsidR="001762DE" w:rsidRDefault="001762DE">
            <w:pPr>
              <w:spacing w:after="160"/>
            </w:pPr>
          </w:p>
        </w:tc>
      </w:tr>
      <w:tr w:rsidR="001762DE" w14:paraId="109D88C6" w14:textId="77777777">
        <w:trPr>
          <w:trHeight w:val="149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9D5176F" w14:textId="77777777" w:rsidR="001762DE" w:rsidRDefault="001762DE">
            <w:pPr>
              <w:spacing w:after="160"/>
            </w:pPr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EF0B6F2" w14:textId="77777777" w:rsidR="001762DE" w:rsidRDefault="00A03978">
            <w:pPr>
              <w:ind w:left="23"/>
            </w:pPr>
            <w:r>
              <w:t>5.6控制范围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3A72F8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FD7A1DE" w14:textId="77777777" w:rsidR="001762DE" w:rsidRDefault="001762DE">
            <w:pPr>
              <w:spacing w:after="160"/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E69883B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9C1D5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1D9D1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42168EE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0C354EA" w14:textId="77777777" w:rsidR="001762DE" w:rsidRDefault="001762DE">
            <w:pPr>
              <w:spacing w:after="160"/>
            </w:pPr>
          </w:p>
        </w:tc>
      </w:tr>
      <w:tr w:rsidR="001762DE" w14:paraId="1AC75E33" w14:textId="77777777">
        <w:trPr>
          <w:trHeight w:val="85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694DFD6" w14:textId="77777777" w:rsidR="001762DE" w:rsidRDefault="00A03978">
            <w:pPr>
              <w:ind w:left="23" w:right="162"/>
            </w:pPr>
            <w:r>
              <w:t>3.变更控制工具输出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85BC84C" w14:textId="77777777" w:rsidR="001762DE" w:rsidRDefault="00A03978">
            <w:pPr>
              <w:ind w:left="23"/>
            </w:pPr>
            <w:r>
              <w:t>输入</w:t>
            </w:r>
          </w:p>
          <w:p w14:paraId="141FBDE4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0C482BC" w14:textId="77777777" w:rsidR="001762DE" w:rsidRDefault="00A03978">
            <w:pPr>
              <w:ind w:left="23"/>
            </w:pPr>
            <w:r>
              <w:t>6.资源日历</w:t>
            </w:r>
          </w:p>
          <w:p w14:paraId="2DD834E6" w14:textId="77777777" w:rsidR="001762DE" w:rsidRDefault="00A03978">
            <w:pPr>
              <w:ind w:left="23"/>
              <w:jc w:val="both"/>
            </w:pPr>
            <w:r>
              <w:t>7.活动持续时间估算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A7223C9" w14:textId="77777777" w:rsidR="001762DE" w:rsidRDefault="00A03978">
            <w:pPr>
              <w:ind w:left="23"/>
            </w:pPr>
            <w:r>
              <w:t>6.资源日历</w:t>
            </w:r>
          </w:p>
          <w:p w14:paraId="67D3B3C1" w14:textId="77777777" w:rsidR="001762DE" w:rsidRDefault="00A03978">
            <w:pPr>
              <w:ind w:left="23"/>
            </w:pPr>
            <w:r>
              <w:t>7.风险登记册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FA3D5DE" w14:textId="77777777" w:rsidR="001762DE" w:rsidRDefault="00A03978">
            <w:pPr>
              <w:ind w:left="23"/>
            </w:pPr>
            <w:r>
              <w:t>1.活动资源需求 2.事业环境因素</w:t>
            </w: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508EED" w14:textId="77777777" w:rsidR="001762DE" w:rsidRDefault="00A03978">
            <w:pPr>
              <w:ind w:left="23"/>
              <w:jc w:val="both"/>
            </w:pPr>
            <w:r>
              <w:t>4.组织过程资产更新</w:t>
            </w: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87D571" w14:textId="77777777" w:rsidR="001762DE" w:rsidRDefault="00A03978">
            <w:pPr>
              <w:ind w:left="23"/>
            </w:pPr>
            <w:r>
              <w:t>11.6控制风险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214247E" w14:textId="77777777" w:rsidR="001762DE" w:rsidRDefault="00A03978">
            <w:pPr>
              <w:ind w:left="23"/>
            </w:pPr>
            <w:r>
              <w:t>1.工作绩效信息</w:t>
            </w:r>
          </w:p>
          <w:p w14:paraId="09C8EAD1" w14:textId="77777777" w:rsidR="001762DE" w:rsidRDefault="00A03978">
            <w:pPr>
              <w:ind w:left="23"/>
              <w:jc w:val="both"/>
            </w:pPr>
            <w:r>
              <w:t>2.组织过程资产更新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BE4FCE9" w14:textId="77777777" w:rsidR="001762DE" w:rsidRDefault="001762DE">
            <w:pPr>
              <w:spacing w:after="160"/>
            </w:pPr>
          </w:p>
        </w:tc>
      </w:tr>
      <w:tr w:rsidR="001762DE" w14:paraId="5A078452" w14:textId="77777777">
        <w:trPr>
          <w:trHeight w:val="165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D757F33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F9DBBF7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140D70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F873C9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22CDE59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6E5AE694" w14:textId="77777777" w:rsidR="001762DE" w:rsidRDefault="00A03978">
            <w:pPr>
              <w:ind w:left="23"/>
            </w:pPr>
            <w:r>
              <w:t>10.3控制沟通</w:t>
            </w:r>
          </w:p>
        </w:tc>
        <w:tc>
          <w:tcPr>
            <w:tcW w:w="98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04CAB56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855C78E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DD546BC" w14:textId="77777777" w:rsidR="001762DE" w:rsidRDefault="001762DE">
            <w:pPr>
              <w:spacing w:after="160"/>
            </w:pPr>
          </w:p>
        </w:tc>
      </w:tr>
      <w:tr w:rsidR="001762DE" w14:paraId="3519EC71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D6C1873" w14:textId="77777777" w:rsidR="001762DE" w:rsidRDefault="00A03978">
            <w:pPr>
              <w:ind w:left="23"/>
            </w:pPr>
            <w:r>
              <w:t>1.批准的变更请求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6F2EBBC" w14:textId="77777777" w:rsidR="001762DE" w:rsidRDefault="00A03978">
            <w:pPr>
              <w:ind w:left="23"/>
            </w:pPr>
            <w:r>
              <w:t>2.需求文件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04A8429" w14:textId="77777777" w:rsidR="001762DE" w:rsidRDefault="00A03978">
            <w:pPr>
              <w:ind w:left="23"/>
            </w:pPr>
            <w:r>
              <w:t>8.项目范围说明书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BCCBD9" w14:textId="77777777" w:rsidR="001762DE" w:rsidRDefault="00A03978">
            <w:pPr>
              <w:ind w:left="23"/>
            </w:pPr>
            <w:r>
              <w:t>8.协议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6E50B18" w14:textId="77777777" w:rsidR="001762DE" w:rsidRDefault="00A03978">
            <w:pPr>
              <w:ind w:left="23"/>
            </w:pPr>
            <w:r>
              <w:t>3.组织过程资产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BE7413B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1BE400A" w14:textId="77777777" w:rsidR="001762DE" w:rsidRDefault="00A03978">
            <w:pPr>
              <w:ind w:left="23"/>
            </w:pPr>
            <w:r>
              <w:t>1.风险登记册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AAB7DAC" w14:textId="77777777" w:rsidR="001762DE" w:rsidRDefault="00A03978">
            <w:pPr>
              <w:ind w:left="23"/>
            </w:pPr>
            <w:r>
              <w:t>3.变更请求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001189C" w14:textId="77777777" w:rsidR="001762DE" w:rsidRDefault="001762DE">
            <w:pPr>
              <w:spacing w:after="160"/>
            </w:pPr>
          </w:p>
        </w:tc>
      </w:tr>
      <w:tr w:rsidR="001762DE" w14:paraId="0102F213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E9087BD" w14:textId="77777777" w:rsidR="001762DE" w:rsidRDefault="00A03978">
            <w:pPr>
              <w:ind w:left="23"/>
            </w:pPr>
            <w:r>
              <w:t>2.项目管理计划更新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9B42B96" w14:textId="77777777" w:rsidR="001762DE" w:rsidRDefault="00A03978">
            <w:pPr>
              <w:ind w:left="23"/>
            </w:pPr>
            <w:r>
              <w:t>3.需求跟踪矩阵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FF8EFBD" w14:textId="77777777" w:rsidR="001762DE" w:rsidRDefault="00A03978">
            <w:pPr>
              <w:ind w:left="23"/>
            </w:pPr>
            <w:r>
              <w:t>9.风险登记册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C11DBC3" w14:textId="77777777" w:rsidR="001762DE" w:rsidRDefault="00A03978">
            <w:pPr>
              <w:ind w:left="23"/>
            </w:pPr>
            <w:r>
              <w:t>9.组织过程资产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42880DC" w14:textId="77777777" w:rsidR="001762DE" w:rsidRDefault="00A03978">
            <w:pPr>
              <w:ind w:left="23"/>
            </w:pPr>
            <w:r>
              <w:t>4.项目管理计划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0E45A87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371C862" w14:textId="77777777" w:rsidR="001762DE" w:rsidRDefault="00A03978">
            <w:pPr>
              <w:ind w:left="23"/>
            </w:pPr>
            <w:r>
              <w:t>2.项目管理计划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F211B30" w14:textId="77777777" w:rsidR="001762DE" w:rsidRDefault="00A03978">
            <w:pPr>
              <w:ind w:left="23"/>
              <w:jc w:val="both"/>
            </w:pPr>
            <w:r>
              <w:t>4.项目管理计划更新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41CD422" w14:textId="77777777" w:rsidR="001762DE" w:rsidRDefault="001762DE">
            <w:pPr>
              <w:spacing w:after="160"/>
            </w:pPr>
          </w:p>
        </w:tc>
      </w:tr>
      <w:tr w:rsidR="001762DE" w14:paraId="3AF901D5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90D6E95" w14:textId="77777777" w:rsidR="001762DE" w:rsidRDefault="00A03978">
            <w:pPr>
              <w:ind w:left="23"/>
            </w:pPr>
            <w:r>
              <w:t>3.项目文件更新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358465C" w14:textId="77777777" w:rsidR="001762DE" w:rsidRDefault="00A03978">
            <w:pPr>
              <w:ind w:left="23"/>
            </w:pPr>
            <w:r>
              <w:t>4.工作绩效数据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C9022DF" w14:textId="77777777" w:rsidR="001762DE" w:rsidRDefault="00A03978">
            <w:pPr>
              <w:ind w:left="23"/>
            </w:pPr>
            <w:r>
              <w:t>10.项目人员分派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0968A9F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A50C5CA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7C08990" w14:textId="77777777" w:rsidR="001762DE" w:rsidRDefault="00A03978">
            <w:pPr>
              <w:ind w:left="23"/>
            </w:pPr>
            <w:r>
              <w:t>2.项目沟通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06A0F1D" w14:textId="77777777" w:rsidR="001762DE" w:rsidRDefault="00A03978">
            <w:pPr>
              <w:ind w:left="23"/>
            </w:pPr>
            <w:r>
              <w:t>3.工作绩效数据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FD28F0C" w14:textId="77777777" w:rsidR="001762DE" w:rsidRDefault="00A03978">
            <w:pPr>
              <w:ind w:left="23"/>
            </w:pPr>
            <w:r>
              <w:t>5.项目文件更新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BC68C15" w14:textId="77777777" w:rsidR="001762DE" w:rsidRDefault="001762DE">
            <w:pPr>
              <w:spacing w:after="160"/>
            </w:pPr>
          </w:p>
        </w:tc>
      </w:tr>
      <w:tr w:rsidR="001762DE" w14:paraId="626ABE49" w14:textId="77777777">
        <w:trPr>
          <w:trHeight w:val="100"/>
        </w:trPr>
        <w:tc>
          <w:tcPr>
            <w:tcW w:w="10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81A1F" w14:textId="77777777" w:rsidR="001762DE" w:rsidRDefault="00A03978">
            <w:pPr>
              <w:ind w:left="23"/>
            </w:pPr>
            <w:r>
              <w:t>4.变更日志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09F1DFD" w14:textId="77777777" w:rsidR="001762DE" w:rsidRDefault="00A03978">
            <w:pPr>
              <w:ind w:left="23" w:right="85"/>
            </w:pPr>
            <w:r>
              <w:t>5.组织过程资产工技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34E16CC" w14:textId="77777777" w:rsidR="001762DE" w:rsidRDefault="00A03978">
            <w:pPr>
              <w:ind w:left="23"/>
            </w:pPr>
            <w:r>
              <w:t>11.资源分解结构 12.事业环境因素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5CD908A" w14:textId="77777777" w:rsidR="001762DE" w:rsidRDefault="00A03978">
            <w:pPr>
              <w:ind w:left="23"/>
            </w:pPr>
            <w:r>
              <w:t>1.成本汇总 2.储备分析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A2EC9E4" w14:textId="77777777" w:rsidR="001762DE" w:rsidRDefault="00A03978">
            <w:pPr>
              <w:ind w:left="23"/>
            </w:pPr>
            <w:r>
              <w:t>1.组织机构图和岗位</w:t>
            </w:r>
          </w:p>
          <w:p w14:paraId="4003D571" w14:textId="77777777" w:rsidR="001762DE" w:rsidRDefault="00A03978">
            <w:pPr>
              <w:ind w:left="23"/>
            </w:pPr>
            <w:r>
              <w:t>2.人际交往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E2030EE" w14:textId="77777777" w:rsidR="001762DE" w:rsidRDefault="00A03978">
            <w:pPr>
              <w:ind w:left="23"/>
            </w:pPr>
            <w:r>
              <w:t>3.问题日志</w:t>
            </w:r>
          </w:p>
          <w:p w14:paraId="64021557" w14:textId="77777777" w:rsidR="001762DE" w:rsidRDefault="00A03978">
            <w:pPr>
              <w:ind w:left="23"/>
            </w:pPr>
            <w:r>
              <w:t>4.工作绩效数据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EF9A69D" w14:textId="77777777" w:rsidR="001762DE" w:rsidRDefault="00A03978">
            <w:pPr>
              <w:ind w:left="23" w:right="50"/>
            </w:pPr>
            <w:r>
              <w:t>4.工作绩效报告工技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79A01E" w14:textId="77777777" w:rsidR="001762DE" w:rsidRDefault="00A03978">
            <w:pPr>
              <w:ind w:left="23"/>
            </w:pPr>
            <w:r>
              <w:t>12.4结束采购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7005285" w14:textId="77777777" w:rsidR="001762DE" w:rsidRDefault="001762DE">
            <w:pPr>
              <w:spacing w:after="160"/>
            </w:pPr>
          </w:p>
        </w:tc>
      </w:tr>
      <w:tr w:rsidR="001762DE" w14:paraId="73F8FDEF" w14:textId="77777777">
        <w:trPr>
          <w:trHeight w:val="149"/>
        </w:trPr>
        <w:tc>
          <w:tcPr>
            <w:tcW w:w="109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412EE08" w14:textId="77777777" w:rsidR="001762DE" w:rsidRDefault="00A03978">
            <w:pPr>
              <w:ind w:left="23"/>
            </w:pPr>
            <w:r>
              <w:t>4.6结束项目或阶段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54277E1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1FDDDC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3333DB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FD293EE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C81E920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D95E64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4072680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15CE639" w14:textId="77777777" w:rsidR="001762DE" w:rsidRDefault="001762DE">
            <w:pPr>
              <w:spacing w:after="160"/>
            </w:pPr>
          </w:p>
        </w:tc>
      </w:tr>
      <w:tr w:rsidR="001762DE" w14:paraId="3BE308E2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232A2E0" w14:textId="77777777" w:rsidR="001762DE" w:rsidRDefault="00A03978">
            <w:pPr>
              <w:ind w:left="23"/>
            </w:pPr>
            <w:r>
              <w:t>输入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B9F3853" w14:textId="77777777" w:rsidR="001762DE" w:rsidRDefault="00A03978">
            <w:pPr>
              <w:ind w:left="23"/>
            </w:pPr>
            <w:r>
              <w:t>1.偏差分析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640B6E6" w14:textId="77777777" w:rsidR="001762DE" w:rsidRDefault="00A03978">
            <w:pPr>
              <w:ind w:left="23"/>
            </w:pPr>
            <w:r>
              <w:t>13.组织过程资产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BB55ADC" w14:textId="77777777" w:rsidR="001762DE" w:rsidRDefault="00A03978">
            <w:pPr>
              <w:ind w:left="23"/>
            </w:pPr>
            <w:r>
              <w:t>3.专家判断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76BAACC" w14:textId="77777777" w:rsidR="001762DE" w:rsidRDefault="00A03978">
            <w:pPr>
              <w:ind w:left="23"/>
            </w:pPr>
            <w:r>
              <w:t>3.组织理论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8843E21" w14:textId="77777777" w:rsidR="001762DE" w:rsidRDefault="00A03978">
            <w:pPr>
              <w:ind w:left="23"/>
            </w:pPr>
            <w:r>
              <w:t>5.组织过程资产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4507918" w14:textId="77777777" w:rsidR="001762DE" w:rsidRDefault="00A03978">
            <w:pPr>
              <w:ind w:left="23"/>
            </w:pPr>
            <w:r>
              <w:t>1.风险再评估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E423FFF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E9DEEE7" w14:textId="77777777" w:rsidR="001762DE" w:rsidRDefault="001762DE">
            <w:pPr>
              <w:spacing w:after="160"/>
            </w:pPr>
          </w:p>
        </w:tc>
      </w:tr>
      <w:tr w:rsidR="001762DE" w14:paraId="61B6F4A8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FD88E69" w14:textId="77777777" w:rsidR="001762DE" w:rsidRDefault="00A03978">
            <w:pPr>
              <w:ind w:left="23"/>
            </w:pPr>
            <w:r>
              <w:t>1.项目管理计划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1DC107D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27143AE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3E53DC" w14:textId="77777777" w:rsidR="001762DE" w:rsidRDefault="00A03978">
            <w:pPr>
              <w:ind w:left="23"/>
            </w:pPr>
            <w:r>
              <w:t>4.历史关系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824142F" w14:textId="77777777" w:rsidR="001762DE" w:rsidRDefault="00A03978">
            <w:pPr>
              <w:ind w:left="23"/>
            </w:pPr>
            <w:r>
              <w:t>4.专家判断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B273341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9E618D6" w14:textId="77777777" w:rsidR="001762DE" w:rsidRDefault="00A03978">
            <w:pPr>
              <w:ind w:left="23"/>
            </w:pPr>
            <w:r>
              <w:t>2.风险审计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B538383" w14:textId="77777777" w:rsidR="001762DE" w:rsidRDefault="00A03978">
            <w:pPr>
              <w:ind w:left="23"/>
            </w:pPr>
            <w:r>
              <w:t>2.采购文档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DE91427" w14:textId="77777777" w:rsidR="001762DE" w:rsidRDefault="001762DE">
            <w:pPr>
              <w:spacing w:after="160"/>
            </w:pPr>
          </w:p>
        </w:tc>
      </w:tr>
      <w:tr w:rsidR="001762DE" w14:paraId="39BDD860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D4BEBA" w14:textId="77777777" w:rsidR="001762DE" w:rsidRDefault="00A03978">
            <w:pPr>
              <w:ind w:left="23"/>
            </w:pPr>
            <w:r>
              <w:lastRenderedPageBreak/>
              <w:t>2.验收的可交付成果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6A5BC69" w14:textId="77777777" w:rsidR="001762DE" w:rsidRDefault="00A03978">
            <w:pPr>
              <w:ind w:left="23"/>
            </w:pPr>
            <w:r>
              <w:t>1.工作绩效信息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F39F5FD" w14:textId="77777777" w:rsidR="001762DE" w:rsidRDefault="00A03978">
            <w:pPr>
              <w:ind w:left="23"/>
            </w:pPr>
            <w:r>
              <w:t>1.进度网路分析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D9ECFD6" w14:textId="77777777" w:rsidR="001762DE" w:rsidRDefault="00A03978">
            <w:pPr>
              <w:ind w:left="23"/>
            </w:pPr>
            <w:r>
              <w:t>5.资金限制平衡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0983848" w14:textId="77777777" w:rsidR="001762DE" w:rsidRDefault="00A03978">
            <w:pPr>
              <w:ind w:left="23"/>
            </w:pPr>
            <w:r>
              <w:t>5.会议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AB3FF97" w14:textId="77777777" w:rsidR="001762DE" w:rsidRDefault="00A03978">
            <w:pPr>
              <w:ind w:left="23"/>
            </w:pPr>
            <w:r>
              <w:t>1.信息管理系统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6613119" w14:textId="77777777" w:rsidR="001762DE" w:rsidRDefault="00A03978">
            <w:pPr>
              <w:ind w:left="23"/>
            </w:pPr>
            <w:r>
              <w:t>3.偏差和趋势分析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9A585FE" w14:textId="77777777" w:rsidR="001762DE" w:rsidRDefault="00A03978">
            <w:pPr>
              <w:ind w:left="23"/>
            </w:pPr>
            <w:r>
              <w:t>工技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E12290F" w14:textId="77777777" w:rsidR="001762DE" w:rsidRDefault="001762DE">
            <w:pPr>
              <w:spacing w:after="160"/>
            </w:pPr>
          </w:p>
        </w:tc>
      </w:tr>
      <w:tr w:rsidR="001762DE" w14:paraId="196A025C" w14:textId="77777777">
        <w:trPr>
          <w:trHeight w:val="125"/>
        </w:trPr>
        <w:tc>
          <w:tcPr>
            <w:tcW w:w="109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322AFFE" w14:textId="77777777" w:rsidR="001762DE" w:rsidRDefault="00A03978">
            <w:pPr>
              <w:ind w:left="23"/>
            </w:pPr>
            <w:r>
              <w:t>3.组织过程资产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4C68A4D" w14:textId="77777777" w:rsidR="001762DE" w:rsidRDefault="00A03978">
            <w:pPr>
              <w:ind w:left="23"/>
            </w:pPr>
            <w:r>
              <w:t>2.变更请求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FB47C71" w14:textId="77777777" w:rsidR="001762DE" w:rsidRDefault="00A03978">
            <w:pPr>
              <w:ind w:left="23"/>
            </w:pPr>
            <w:r>
              <w:t>2.关键路径法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A16FE66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F2A78ED" w14:textId="77777777" w:rsidR="001762DE" w:rsidRDefault="00A03978">
            <w:pPr>
              <w:ind w:left="23"/>
            </w:pPr>
            <w:r>
              <w:t>输出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B6E0F42" w14:textId="77777777" w:rsidR="001762DE" w:rsidRDefault="00A03978">
            <w:pPr>
              <w:ind w:left="23"/>
            </w:pPr>
            <w:r>
              <w:t>2.专家判断</w:t>
            </w:r>
          </w:p>
        </w:tc>
        <w:tc>
          <w:tcPr>
            <w:tcW w:w="98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84C5E26" w14:textId="77777777" w:rsidR="001762DE" w:rsidRDefault="00A03978">
            <w:pPr>
              <w:ind w:left="23"/>
            </w:pPr>
            <w:r>
              <w:t>4.技术绩效测量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C4A55B" w14:textId="77777777" w:rsidR="001762DE" w:rsidRDefault="00A03978">
            <w:pPr>
              <w:ind w:left="23"/>
            </w:pPr>
            <w:r>
              <w:t>1.采购审计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7086DD2" w14:textId="77777777" w:rsidR="001762DE" w:rsidRDefault="001762DE">
            <w:pPr>
              <w:spacing w:after="160"/>
            </w:pPr>
          </w:p>
        </w:tc>
      </w:tr>
      <w:tr w:rsidR="001762DE" w14:paraId="0A8682E7" w14:textId="77777777">
        <w:trPr>
          <w:trHeight w:val="163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2E93AA6" w14:textId="77777777" w:rsidR="001762DE" w:rsidRDefault="00A03978">
            <w:pPr>
              <w:ind w:left="23"/>
            </w:pPr>
            <w:r>
              <w:t>工技</w:t>
            </w:r>
          </w:p>
          <w:p w14:paraId="187BA0C3" w14:textId="77777777" w:rsidR="001762DE" w:rsidRDefault="00A03978">
            <w:pPr>
              <w:ind w:left="23"/>
            </w:pPr>
            <w:r>
              <w:t>1.专家判断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9D323FE" w14:textId="77777777" w:rsidR="001762DE" w:rsidRDefault="00A03978">
            <w:pPr>
              <w:ind w:left="23"/>
              <w:jc w:val="both"/>
            </w:pPr>
            <w:r>
              <w:t>3.项目管理计划更新</w:t>
            </w:r>
          </w:p>
          <w:p w14:paraId="1418A83C" w14:textId="77777777" w:rsidR="001762DE" w:rsidRDefault="00A03978">
            <w:pPr>
              <w:ind w:left="23"/>
            </w:pPr>
            <w:r>
              <w:t>4.项目文件更新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0FABAED" w14:textId="77777777" w:rsidR="001762DE" w:rsidRDefault="00A03978">
            <w:pPr>
              <w:ind w:left="23"/>
            </w:pPr>
            <w:r>
              <w:t>3.关键链法</w:t>
            </w:r>
          </w:p>
          <w:p w14:paraId="7DE1C141" w14:textId="77777777" w:rsidR="001762DE" w:rsidRDefault="00A03978">
            <w:pPr>
              <w:ind w:left="23"/>
            </w:pPr>
            <w:r>
              <w:t>4.资源优化技术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8BFCC6E" w14:textId="77777777" w:rsidR="001762DE" w:rsidRDefault="00A03978">
            <w:pPr>
              <w:ind w:left="23"/>
            </w:pPr>
            <w:r>
              <w:t>1.成本基准</w:t>
            </w:r>
          </w:p>
          <w:p w14:paraId="51126E81" w14:textId="77777777" w:rsidR="001762DE" w:rsidRDefault="00A03978">
            <w:pPr>
              <w:ind w:left="23"/>
            </w:pPr>
            <w:r>
              <w:t>2.项目资金需求</w:t>
            </w:r>
          </w:p>
        </w:tc>
        <w:tc>
          <w:tcPr>
            <w:tcW w:w="104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261CD6" w14:textId="77777777" w:rsidR="001762DE" w:rsidRDefault="00A03978">
            <w:pPr>
              <w:ind w:left="23"/>
            </w:pPr>
            <w:r>
              <w:t>1.人力资源管理计划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02D0CA5" w14:textId="77777777" w:rsidR="001762DE" w:rsidRDefault="00A03978">
            <w:pPr>
              <w:ind w:left="23" w:right="452"/>
            </w:pPr>
            <w:r>
              <w:t>3.会议输出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B4AD3AF" w14:textId="77777777" w:rsidR="001762DE" w:rsidRDefault="00A03978">
            <w:pPr>
              <w:ind w:left="23"/>
            </w:pPr>
            <w:r>
              <w:t>5.储备分析</w:t>
            </w:r>
          </w:p>
          <w:p w14:paraId="70A7ADD3" w14:textId="77777777" w:rsidR="001762DE" w:rsidRDefault="00A03978">
            <w:pPr>
              <w:ind w:left="23"/>
            </w:pPr>
            <w:r>
              <w:t>6.会议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BC45BE7" w14:textId="77777777" w:rsidR="001762DE" w:rsidRDefault="00A03978">
            <w:pPr>
              <w:ind w:left="23"/>
            </w:pPr>
            <w:r>
              <w:t>2.协商解决</w:t>
            </w:r>
          </w:p>
          <w:p w14:paraId="6706AE9E" w14:textId="77777777" w:rsidR="001762DE" w:rsidRDefault="00A03978">
            <w:pPr>
              <w:ind w:left="23"/>
            </w:pPr>
            <w:r>
              <w:t>3.记录管理系统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665CD6D" w14:textId="77777777" w:rsidR="001762DE" w:rsidRDefault="001762DE">
            <w:pPr>
              <w:spacing w:after="160"/>
            </w:pPr>
          </w:p>
        </w:tc>
      </w:tr>
      <w:tr w:rsidR="001762DE" w14:paraId="4909EA96" w14:textId="77777777">
        <w:trPr>
          <w:trHeight w:val="87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5588326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FAC4198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E5D1033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3436645" w14:textId="77777777" w:rsidR="001762DE" w:rsidRDefault="001762DE">
            <w:pPr>
              <w:spacing w:after="160"/>
            </w:pPr>
          </w:p>
        </w:tc>
        <w:tc>
          <w:tcPr>
            <w:tcW w:w="1042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BB73491" w14:textId="77777777" w:rsidR="001762DE" w:rsidRDefault="00A03978">
            <w:pPr>
              <w:ind w:left="23"/>
            </w:pPr>
            <w:r>
              <w:t>9.2组建项目团队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E686DC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749241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BFB7A3A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98CC90E" w14:textId="77777777" w:rsidR="001762DE" w:rsidRDefault="001762DE">
            <w:pPr>
              <w:spacing w:after="160"/>
            </w:pPr>
          </w:p>
        </w:tc>
      </w:tr>
      <w:tr w:rsidR="001762DE" w14:paraId="5DC80607" w14:textId="77777777">
        <w:trPr>
          <w:trHeight w:val="163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C7967CB" w14:textId="77777777" w:rsidR="001762DE" w:rsidRDefault="00A03978">
            <w:pPr>
              <w:ind w:left="23"/>
            </w:pPr>
            <w:r>
              <w:t>2.分析技术</w:t>
            </w:r>
          </w:p>
          <w:p w14:paraId="788F8E6A" w14:textId="77777777" w:rsidR="001762DE" w:rsidRDefault="00A03978">
            <w:pPr>
              <w:ind w:left="23"/>
            </w:pPr>
            <w:r>
              <w:t>3.会议</w:t>
            </w:r>
          </w:p>
        </w:tc>
        <w:tc>
          <w:tcPr>
            <w:tcW w:w="10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77723" w14:textId="77777777" w:rsidR="001762DE" w:rsidRDefault="00A03978">
            <w:pPr>
              <w:ind w:left="23"/>
              <w:jc w:val="both"/>
            </w:pPr>
            <w:r>
              <w:t>5.组织过程资产更新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48252A7" w14:textId="77777777" w:rsidR="001762DE" w:rsidRDefault="00A03978">
            <w:pPr>
              <w:ind w:left="23"/>
            </w:pPr>
            <w:r>
              <w:t>5.建模技术</w:t>
            </w:r>
          </w:p>
          <w:p w14:paraId="26A9C1D0" w14:textId="77777777" w:rsidR="001762DE" w:rsidRDefault="00A03978">
            <w:pPr>
              <w:ind w:left="23"/>
            </w:pPr>
            <w:r>
              <w:t>6.提前量与滞后量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7D06AD" w14:textId="77777777" w:rsidR="001762DE" w:rsidRDefault="00A03978">
            <w:pPr>
              <w:ind w:left="23"/>
            </w:pPr>
            <w:r>
              <w:t>3.项目文件更新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C760AF1" w14:textId="77777777" w:rsidR="001762DE" w:rsidRDefault="00A03978">
            <w:pPr>
              <w:ind w:left="23"/>
            </w:pPr>
            <w:r>
              <w:t>输入</w:t>
            </w:r>
          </w:p>
          <w:p w14:paraId="478E8F33" w14:textId="77777777" w:rsidR="001762DE" w:rsidRDefault="00A03978">
            <w:pPr>
              <w:ind w:left="23"/>
            </w:pPr>
            <w:r>
              <w:t>1.人力资源管理计划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3187497" w14:textId="77777777" w:rsidR="001762DE" w:rsidRDefault="00A03978">
            <w:pPr>
              <w:ind w:left="23"/>
            </w:pPr>
            <w:r>
              <w:t>1.工作绩效信息</w:t>
            </w:r>
          </w:p>
          <w:p w14:paraId="1C3D8F43" w14:textId="77777777" w:rsidR="001762DE" w:rsidRDefault="00A03978">
            <w:pPr>
              <w:ind w:left="23"/>
            </w:pPr>
            <w:r>
              <w:t>2.变更请求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0ADBEFB" w14:textId="77777777" w:rsidR="001762DE" w:rsidRDefault="00A03978">
            <w:pPr>
              <w:ind w:left="23"/>
            </w:pPr>
            <w:r>
              <w:t>输出</w:t>
            </w:r>
          </w:p>
          <w:p w14:paraId="24845B28" w14:textId="77777777" w:rsidR="001762DE" w:rsidRDefault="00A03978">
            <w:pPr>
              <w:ind w:left="23"/>
            </w:pPr>
            <w:r>
              <w:t>1.工作绩效信息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4A9DB50" w14:textId="77777777" w:rsidR="001762DE" w:rsidRDefault="00A03978">
            <w:pPr>
              <w:ind w:left="23"/>
            </w:pPr>
            <w:r>
              <w:t>输出</w:t>
            </w:r>
          </w:p>
          <w:p w14:paraId="034F3983" w14:textId="77777777" w:rsidR="001762DE" w:rsidRDefault="00A03978">
            <w:pPr>
              <w:ind w:left="23"/>
            </w:pPr>
            <w:r>
              <w:t>1.结束的采购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115DFD38" w14:textId="77777777" w:rsidR="001762DE" w:rsidRDefault="001762DE">
            <w:pPr>
              <w:spacing w:after="160"/>
            </w:pPr>
          </w:p>
        </w:tc>
      </w:tr>
      <w:tr w:rsidR="001762DE" w14:paraId="785849BE" w14:textId="77777777">
        <w:trPr>
          <w:trHeight w:val="87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D9C27F9" w14:textId="77777777" w:rsidR="001762DE" w:rsidRDefault="001762DE">
            <w:pPr>
              <w:spacing w:after="160"/>
            </w:pPr>
          </w:p>
        </w:tc>
        <w:tc>
          <w:tcPr>
            <w:tcW w:w="1015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AB6737E" w14:textId="77777777" w:rsidR="001762DE" w:rsidRDefault="00A03978">
            <w:pPr>
              <w:ind w:left="23"/>
            </w:pPr>
            <w:r>
              <w:t>6.1规划进度管理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4798229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5483537B" w14:textId="77777777" w:rsidR="001762DE" w:rsidRDefault="00A03978">
            <w:pPr>
              <w:ind w:left="23"/>
            </w:pPr>
            <w:r>
              <w:t>7.4控制成本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D2687C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A348F73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D700FA9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F159AEA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AE4D8A7" w14:textId="77777777" w:rsidR="001762DE" w:rsidRDefault="001762DE">
            <w:pPr>
              <w:spacing w:after="160"/>
            </w:pPr>
          </w:p>
        </w:tc>
      </w:tr>
      <w:tr w:rsidR="001762DE" w14:paraId="38C75BB9" w14:textId="77777777">
        <w:trPr>
          <w:trHeight w:val="163"/>
        </w:trPr>
        <w:tc>
          <w:tcPr>
            <w:tcW w:w="1092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1FE60" w14:textId="77777777" w:rsidR="001762DE" w:rsidRDefault="00A03978">
            <w:pPr>
              <w:ind w:left="23"/>
            </w:pPr>
            <w:r>
              <w:t>输出</w:t>
            </w:r>
          </w:p>
          <w:p w14:paraId="4358888F" w14:textId="77777777" w:rsidR="001762DE" w:rsidRDefault="00A03978">
            <w:pPr>
              <w:spacing w:line="242" w:lineRule="auto"/>
              <w:ind w:left="23"/>
            </w:pPr>
            <w:r>
              <w:t>1.最终产品、服务或成果移交</w:t>
            </w:r>
          </w:p>
          <w:p w14:paraId="367BAE24" w14:textId="77777777" w:rsidR="001762DE" w:rsidRDefault="00A03978">
            <w:pPr>
              <w:ind w:left="23"/>
            </w:pPr>
            <w:r>
              <w:t>2.组织过程资产更新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D46CE6" w14:textId="77777777" w:rsidR="001762DE" w:rsidRDefault="00A03978">
            <w:pPr>
              <w:ind w:left="23"/>
            </w:pPr>
            <w:r>
              <w:t>输入</w:t>
            </w:r>
          </w:p>
          <w:p w14:paraId="0D629AE2" w14:textId="77777777" w:rsidR="001762DE" w:rsidRDefault="00A03978">
            <w:pPr>
              <w:ind w:left="23"/>
            </w:pPr>
            <w:r>
              <w:t>1.项目管理计划</w:t>
            </w:r>
          </w:p>
          <w:p w14:paraId="1ADC9616" w14:textId="77777777" w:rsidR="001762DE" w:rsidRDefault="00A03978">
            <w:pPr>
              <w:ind w:left="23"/>
            </w:pPr>
            <w:r>
              <w:t>2.项目章程</w:t>
            </w:r>
          </w:p>
          <w:p w14:paraId="1B76967F" w14:textId="77777777" w:rsidR="001762DE" w:rsidRDefault="00A03978">
            <w:pPr>
              <w:ind w:left="23"/>
            </w:pPr>
            <w:r>
              <w:t>3.事业环境因素</w:t>
            </w:r>
          </w:p>
          <w:p w14:paraId="2F784B12" w14:textId="77777777" w:rsidR="001762DE" w:rsidRDefault="00A03978">
            <w:pPr>
              <w:spacing w:line="228" w:lineRule="auto"/>
              <w:ind w:left="23" w:right="85"/>
            </w:pPr>
            <w:r>
              <w:t>4.组织过程资产工技</w:t>
            </w:r>
          </w:p>
          <w:p w14:paraId="34E4CF93" w14:textId="77777777" w:rsidR="001762DE" w:rsidRDefault="00A03978">
            <w:pPr>
              <w:ind w:left="23"/>
            </w:pPr>
            <w:r>
              <w:t>1.专家判断</w:t>
            </w:r>
          </w:p>
          <w:p w14:paraId="48FC12AB" w14:textId="77777777" w:rsidR="001762DE" w:rsidRDefault="00A03978">
            <w:pPr>
              <w:ind w:left="23"/>
            </w:pPr>
            <w:r>
              <w:t>2.分析技术</w:t>
            </w:r>
          </w:p>
          <w:p w14:paraId="096502EA" w14:textId="77777777" w:rsidR="001762DE" w:rsidRDefault="00A03978">
            <w:pPr>
              <w:spacing w:line="228" w:lineRule="auto"/>
              <w:ind w:left="23" w:right="488"/>
            </w:pPr>
            <w:r>
              <w:t>3.会议输出</w:t>
            </w:r>
          </w:p>
          <w:p w14:paraId="032D87DB" w14:textId="77777777" w:rsidR="001762DE" w:rsidRDefault="00A03978">
            <w:pPr>
              <w:ind w:left="23"/>
            </w:pPr>
            <w:r>
              <w:t>1.进度管理计划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C17C8F" w14:textId="77777777" w:rsidR="001762DE" w:rsidRDefault="00A03978">
            <w:pPr>
              <w:ind w:left="23"/>
            </w:pPr>
            <w:r>
              <w:t>7.进度压缩</w:t>
            </w:r>
          </w:p>
          <w:p w14:paraId="0DD41C92" w14:textId="77777777" w:rsidR="001762DE" w:rsidRDefault="00A03978">
            <w:pPr>
              <w:spacing w:line="228" w:lineRule="auto"/>
              <w:ind w:left="23"/>
            </w:pPr>
            <w:r>
              <w:t>8.进度计划编制工具输出</w:t>
            </w:r>
          </w:p>
          <w:p w14:paraId="1D58D45D" w14:textId="77777777" w:rsidR="001762DE" w:rsidRDefault="00A03978">
            <w:pPr>
              <w:ind w:left="23"/>
            </w:pPr>
            <w:r>
              <w:t>1.进度基准</w:t>
            </w:r>
          </w:p>
          <w:p w14:paraId="73D7BB60" w14:textId="77777777" w:rsidR="001762DE" w:rsidRDefault="00A03978">
            <w:pPr>
              <w:ind w:left="23"/>
            </w:pPr>
            <w:r>
              <w:t>2.项目进度计划</w:t>
            </w:r>
          </w:p>
          <w:p w14:paraId="363C544A" w14:textId="77777777" w:rsidR="001762DE" w:rsidRDefault="00A03978">
            <w:pPr>
              <w:ind w:left="23"/>
            </w:pPr>
            <w:r>
              <w:t>3.进度数据</w:t>
            </w:r>
          </w:p>
          <w:p w14:paraId="437A673C" w14:textId="77777777" w:rsidR="001762DE" w:rsidRDefault="00A03978">
            <w:pPr>
              <w:ind w:left="23"/>
            </w:pPr>
            <w:r>
              <w:t>4.资源日历</w:t>
            </w:r>
          </w:p>
          <w:p w14:paraId="49D74628" w14:textId="77777777" w:rsidR="001762DE" w:rsidRDefault="00A03978">
            <w:pPr>
              <w:ind w:left="23"/>
              <w:jc w:val="both"/>
            </w:pPr>
            <w:r>
              <w:t>5.项目管理计划更新</w:t>
            </w:r>
          </w:p>
          <w:p w14:paraId="62AB52CE" w14:textId="77777777" w:rsidR="001762DE" w:rsidRDefault="00A03978">
            <w:pPr>
              <w:ind w:left="23"/>
            </w:pPr>
            <w:r>
              <w:t>6.项目文件更新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94A6B7" w14:textId="77777777" w:rsidR="001762DE" w:rsidRDefault="00A03978">
            <w:pPr>
              <w:ind w:left="23"/>
            </w:pPr>
            <w:r>
              <w:t>输入</w:t>
            </w:r>
          </w:p>
          <w:p w14:paraId="1ECC9A51" w14:textId="77777777" w:rsidR="001762DE" w:rsidRDefault="00A03978">
            <w:pPr>
              <w:ind w:left="23"/>
            </w:pPr>
            <w:r>
              <w:t>1.项目管理计划</w:t>
            </w:r>
          </w:p>
          <w:p w14:paraId="2A48D51E" w14:textId="77777777" w:rsidR="001762DE" w:rsidRDefault="00A03978">
            <w:pPr>
              <w:ind w:left="23"/>
            </w:pPr>
            <w:r>
              <w:t>2.项目资金需求</w:t>
            </w:r>
          </w:p>
          <w:p w14:paraId="4724A282" w14:textId="77777777" w:rsidR="001762DE" w:rsidRDefault="00A03978">
            <w:pPr>
              <w:ind w:left="23"/>
            </w:pPr>
            <w:r>
              <w:t>3.工作绩效数据</w:t>
            </w:r>
          </w:p>
          <w:p w14:paraId="637B416C" w14:textId="77777777" w:rsidR="001762DE" w:rsidRDefault="00A03978">
            <w:pPr>
              <w:spacing w:line="228" w:lineRule="auto"/>
              <w:ind w:left="23" w:right="49"/>
            </w:pPr>
            <w:r>
              <w:t>4.组织过程资产工技</w:t>
            </w:r>
          </w:p>
          <w:p w14:paraId="0A89B12B" w14:textId="77777777" w:rsidR="001762DE" w:rsidRDefault="00A03978">
            <w:pPr>
              <w:ind w:left="23"/>
            </w:pPr>
            <w:r>
              <w:t>1.挣值管理</w:t>
            </w:r>
          </w:p>
          <w:p w14:paraId="5F5E656F" w14:textId="77777777" w:rsidR="001762DE" w:rsidRDefault="00A03978">
            <w:pPr>
              <w:ind w:left="23"/>
            </w:pPr>
            <w:r>
              <w:t>2.预测</w:t>
            </w:r>
          </w:p>
          <w:p w14:paraId="4366309C" w14:textId="77777777" w:rsidR="001762DE" w:rsidRDefault="00A03978">
            <w:pPr>
              <w:ind w:left="23"/>
              <w:jc w:val="both"/>
            </w:pPr>
            <w:r>
              <w:t>3.完工尚需绩效指数</w:t>
            </w:r>
          </w:p>
          <w:p w14:paraId="4263AFFB" w14:textId="77777777" w:rsidR="001762DE" w:rsidRDefault="00A03978">
            <w:pPr>
              <w:ind w:left="23"/>
            </w:pPr>
            <w:r>
              <w:t>4.绩效审查</w:t>
            </w:r>
          </w:p>
          <w:p w14:paraId="05630BD3" w14:textId="77777777" w:rsidR="001762DE" w:rsidRDefault="00A03978">
            <w:pPr>
              <w:ind w:left="23"/>
            </w:pPr>
            <w:r>
              <w:t>5.储备分析</w:t>
            </w:r>
          </w:p>
          <w:p w14:paraId="43C956BF" w14:textId="77777777" w:rsidR="001762DE" w:rsidRDefault="00A03978">
            <w:pPr>
              <w:spacing w:line="228" w:lineRule="auto"/>
              <w:ind w:left="23" w:right="352"/>
            </w:pPr>
            <w:r>
              <w:t>6.PM软件输出</w:t>
            </w:r>
          </w:p>
          <w:p w14:paraId="1E11C6F7" w14:textId="77777777" w:rsidR="001762DE" w:rsidRDefault="00A03978">
            <w:pPr>
              <w:ind w:left="23"/>
            </w:pPr>
            <w:r>
              <w:t>1.工作绩效信息</w:t>
            </w:r>
          </w:p>
          <w:p w14:paraId="2B0AA296" w14:textId="77777777" w:rsidR="001762DE" w:rsidRDefault="00A03978">
            <w:pPr>
              <w:ind w:left="23"/>
            </w:pPr>
            <w:r>
              <w:t>2.成本预测</w:t>
            </w:r>
          </w:p>
          <w:p w14:paraId="520C1874" w14:textId="77777777" w:rsidR="001762DE" w:rsidRDefault="00A03978">
            <w:pPr>
              <w:ind w:left="23"/>
              <w:jc w:val="both"/>
            </w:pPr>
            <w:r>
              <w:t>3.组织过程资产更新</w:t>
            </w:r>
          </w:p>
          <w:p w14:paraId="3512EA51" w14:textId="77777777" w:rsidR="001762DE" w:rsidRDefault="00A03978">
            <w:pPr>
              <w:ind w:left="23"/>
            </w:pPr>
            <w:r>
              <w:t>4.变更请求</w:t>
            </w:r>
          </w:p>
          <w:p w14:paraId="31B3E68A" w14:textId="77777777" w:rsidR="001762DE" w:rsidRDefault="00A03978">
            <w:pPr>
              <w:ind w:left="23"/>
              <w:jc w:val="both"/>
            </w:pPr>
            <w:r>
              <w:t>5.项目管理计划更新</w:t>
            </w:r>
          </w:p>
          <w:p w14:paraId="5DA0100D" w14:textId="77777777" w:rsidR="001762DE" w:rsidRDefault="00A03978">
            <w:pPr>
              <w:ind w:left="23"/>
            </w:pPr>
            <w:r>
              <w:t>6.项目文件更新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4AD58" w14:textId="77777777" w:rsidR="001762DE" w:rsidRDefault="00A03978">
            <w:pPr>
              <w:ind w:left="23"/>
            </w:pPr>
            <w:r>
              <w:t>2.事业环境因素</w:t>
            </w:r>
          </w:p>
          <w:p w14:paraId="42CAF504" w14:textId="77777777" w:rsidR="001762DE" w:rsidRDefault="00A03978">
            <w:pPr>
              <w:spacing w:line="228" w:lineRule="auto"/>
              <w:ind w:left="23" w:right="112"/>
            </w:pPr>
            <w:r>
              <w:t>3.组织过程资产工技</w:t>
            </w:r>
          </w:p>
          <w:p w14:paraId="7F267171" w14:textId="77777777" w:rsidR="001762DE" w:rsidRDefault="00A03978">
            <w:pPr>
              <w:ind w:left="23"/>
            </w:pPr>
            <w:r>
              <w:t>1.预分派</w:t>
            </w:r>
          </w:p>
          <w:p w14:paraId="00DAF7D6" w14:textId="77777777" w:rsidR="001762DE" w:rsidRDefault="00A03978">
            <w:pPr>
              <w:ind w:left="23"/>
            </w:pPr>
            <w:r>
              <w:t>2.谈判</w:t>
            </w:r>
          </w:p>
          <w:p w14:paraId="6B6282EA" w14:textId="77777777" w:rsidR="001762DE" w:rsidRDefault="00A03978">
            <w:pPr>
              <w:ind w:left="23"/>
            </w:pPr>
            <w:r>
              <w:t>3.招募</w:t>
            </w:r>
          </w:p>
          <w:p w14:paraId="3D45315D" w14:textId="77777777" w:rsidR="001762DE" w:rsidRDefault="00A03978">
            <w:pPr>
              <w:spacing w:line="228" w:lineRule="auto"/>
              <w:ind w:left="23" w:right="314"/>
            </w:pPr>
            <w:r>
              <w:t>4.虚拟团队输出</w:t>
            </w:r>
          </w:p>
          <w:p w14:paraId="22838073" w14:textId="77777777" w:rsidR="001762DE" w:rsidRDefault="00A03978">
            <w:pPr>
              <w:ind w:left="23"/>
            </w:pPr>
            <w:r>
              <w:t>1.项目人员分派</w:t>
            </w:r>
          </w:p>
          <w:p w14:paraId="29E37014" w14:textId="77777777" w:rsidR="001762DE" w:rsidRDefault="00A03978">
            <w:pPr>
              <w:ind w:left="23"/>
            </w:pPr>
            <w:r>
              <w:t>2.资源日历</w:t>
            </w:r>
          </w:p>
          <w:p w14:paraId="154F80DE" w14:textId="77777777" w:rsidR="001762DE" w:rsidRDefault="00A03978">
            <w:pPr>
              <w:ind w:left="23"/>
            </w:pPr>
            <w:r>
              <w:t>3.项目管理计划更新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0F70B5" w14:textId="77777777" w:rsidR="001762DE" w:rsidRDefault="00A03978">
            <w:pPr>
              <w:ind w:left="23"/>
              <w:jc w:val="both"/>
            </w:pPr>
            <w:r>
              <w:t>3.项目管理计划更新</w:t>
            </w:r>
          </w:p>
          <w:p w14:paraId="3963A21A" w14:textId="77777777" w:rsidR="001762DE" w:rsidRDefault="00A03978">
            <w:pPr>
              <w:ind w:left="23"/>
              <w:jc w:val="both"/>
            </w:pPr>
            <w:r>
              <w:t>4.项目管理计划更新</w:t>
            </w:r>
          </w:p>
          <w:p w14:paraId="3E4E8AD3" w14:textId="77777777" w:rsidR="001762DE" w:rsidRDefault="00A03978">
            <w:pPr>
              <w:ind w:left="23"/>
              <w:jc w:val="both"/>
            </w:pPr>
            <w:r>
              <w:t>5.组织过程资产更新</w:t>
            </w:r>
          </w:p>
          <w:p w14:paraId="66309026" w14:textId="77777777" w:rsidR="001762DE" w:rsidRDefault="00A03978">
            <w:pPr>
              <w:ind w:left="23"/>
            </w:pPr>
            <w:r>
              <w:t>11.1规划风险管理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16F74A" w14:textId="77777777" w:rsidR="001762DE" w:rsidRDefault="00A03978">
            <w:pPr>
              <w:ind w:left="23"/>
              <w:jc w:val="both"/>
            </w:pPr>
            <w:r>
              <w:t>2.组织过程资产更新</w:t>
            </w:r>
          </w:p>
          <w:p w14:paraId="3C19CAE4" w14:textId="77777777" w:rsidR="001762DE" w:rsidRDefault="00A03978">
            <w:pPr>
              <w:ind w:left="23"/>
            </w:pPr>
            <w:r>
              <w:t>3.变更请求</w:t>
            </w:r>
          </w:p>
          <w:p w14:paraId="44897427" w14:textId="77777777" w:rsidR="001762DE" w:rsidRDefault="00A03978">
            <w:pPr>
              <w:ind w:left="23"/>
              <w:jc w:val="both"/>
            </w:pPr>
            <w:r>
              <w:t>4.项目管理计划更新</w:t>
            </w:r>
          </w:p>
          <w:p w14:paraId="6839E883" w14:textId="77777777" w:rsidR="001762DE" w:rsidRDefault="00A03978">
            <w:pPr>
              <w:ind w:left="23"/>
            </w:pPr>
            <w:r>
              <w:t>5.项目文件更新</w:t>
            </w:r>
          </w:p>
        </w:tc>
        <w:tc>
          <w:tcPr>
            <w:tcW w:w="97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9DC75" w14:textId="77777777" w:rsidR="001762DE" w:rsidRDefault="00A03978">
            <w:pPr>
              <w:ind w:left="23"/>
              <w:jc w:val="both"/>
            </w:pPr>
            <w:r>
              <w:t>2.组织过程资产更新</w:t>
            </w:r>
          </w:p>
        </w:tc>
        <w:tc>
          <w:tcPr>
            <w:tcW w:w="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AB396F" w14:textId="77777777" w:rsidR="001762DE" w:rsidRDefault="001762DE">
            <w:pPr>
              <w:spacing w:after="160"/>
            </w:pPr>
          </w:p>
        </w:tc>
      </w:tr>
      <w:tr w:rsidR="001762DE" w14:paraId="072FB554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6A08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2619FA9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DB05E7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22581C9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3F09B1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B8FF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4FAF68" w14:textId="77777777" w:rsidR="001762DE" w:rsidRDefault="001762DE">
            <w:pPr>
              <w:spacing w:after="160"/>
            </w:pPr>
          </w:p>
        </w:tc>
        <w:tc>
          <w:tcPr>
            <w:tcW w:w="979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09022C" w14:textId="77777777" w:rsidR="001762DE" w:rsidRDefault="00A03978">
            <w:pPr>
              <w:spacing w:line="228" w:lineRule="auto"/>
              <w:ind w:left="23" w:right="49"/>
            </w:pPr>
            <w:r>
              <w:t>13.1识别干系人输入</w:t>
            </w:r>
          </w:p>
          <w:p w14:paraId="57A52035" w14:textId="77777777" w:rsidR="001762DE" w:rsidRDefault="00A03978">
            <w:pPr>
              <w:ind w:left="23"/>
            </w:pPr>
            <w:r>
              <w:t>1.项目章程</w:t>
            </w:r>
          </w:p>
          <w:p w14:paraId="74D1835E" w14:textId="77777777" w:rsidR="001762DE" w:rsidRDefault="00A03978">
            <w:pPr>
              <w:ind w:left="23"/>
            </w:pPr>
            <w:r>
              <w:t>2.采购文件</w:t>
            </w:r>
          </w:p>
          <w:p w14:paraId="24A99F7E" w14:textId="77777777" w:rsidR="001762DE" w:rsidRDefault="00A03978">
            <w:pPr>
              <w:ind w:left="23"/>
            </w:pPr>
            <w:r>
              <w:t>3.事业环境因素</w:t>
            </w:r>
          </w:p>
          <w:p w14:paraId="1A585F72" w14:textId="77777777" w:rsidR="001762DE" w:rsidRDefault="00A03978">
            <w:pPr>
              <w:spacing w:line="228" w:lineRule="auto"/>
              <w:ind w:left="23" w:right="49"/>
            </w:pPr>
            <w:r>
              <w:t>4.组织过程资产工技</w:t>
            </w:r>
          </w:p>
          <w:p w14:paraId="4B525482" w14:textId="77777777" w:rsidR="001762DE" w:rsidRDefault="00A03978">
            <w:pPr>
              <w:ind w:left="23"/>
            </w:pPr>
            <w:r>
              <w:t>1.干系人分析</w:t>
            </w:r>
          </w:p>
          <w:p w14:paraId="3080CCA1" w14:textId="77777777" w:rsidR="001762DE" w:rsidRDefault="00A03978">
            <w:pPr>
              <w:ind w:left="23"/>
            </w:pPr>
            <w:r>
              <w:t>2.专家判断</w:t>
            </w:r>
          </w:p>
          <w:p w14:paraId="58370851" w14:textId="77777777" w:rsidR="001762DE" w:rsidRDefault="00A03978">
            <w:pPr>
              <w:spacing w:line="228" w:lineRule="auto"/>
              <w:ind w:left="23" w:right="452"/>
            </w:pPr>
            <w:r>
              <w:t>3.会议输出</w:t>
            </w:r>
          </w:p>
          <w:p w14:paraId="5246DE5F" w14:textId="77777777" w:rsidR="001762DE" w:rsidRDefault="00A03978">
            <w:pPr>
              <w:ind w:left="23"/>
            </w:pPr>
            <w:r>
              <w:t>1.干系人登记册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CDBF47" w14:textId="77777777" w:rsidR="001762DE" w:rsidRDefault="001762DE">
            <w:pPr>
              <w:spacing w:after="160"/>
            </w:pPr>
          </w:p>
        </w:tc>
      </w:tr>
      <w:tr w:rsidR="001762DE" w14:paraId="3C0781BC" w14:textId="77777777">
        <w:trPr>
          <w:trHeight w:val="641"/>
        </w:trPr>
        <w:tc>
          <w:tcPr>
            <w:tcW w:w="1092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4C0346" w14:textId="77777777" w:rsidR="001762DE" w:rsidRDefault="00A03978">
            <w:pPr>
              <w:spacing w:line="228" w:lineRule="auto"/>
              <w:ind w:left="23" w:right="62"/>
            </w:pPr>
            <w:r>
              <w:t>5.1 规划范围管理输入</w:t>
            </w:r>
          </w:p>
          <w:p w14:paraId="1B267145" w14:textId="77777777" w:rsidR="001762DE" w:rsidRDefault="00A03978">
            <w:pPr>
              <w:ind w:left="23"/>
            </w:pPr>
            <w:r>
              <w:t>1.项目管理计划</w:t>
            </w:r>
          </w:p>
          <w:p w14:paraId="2CD41991" w14:textId="77777777" w:rsidR="001762DE" w:rsidRDefault="00A03978">
            <w:pPr>
              <w:ind w:left="23"/>
            </w:pPr>
            <w:r>
              <w:t>2.项目章程</w:t>
            </w:r>
          </w:p>
          <w:p w14:paraId="5FE59DAD" w14:textId="77777777" w:rsidR="001762DE" w:rsidRDefault="00A03978">
            <w:pPr>
              <w:ind w:left="23"/>
            </w:pPr>
            <w:r>
              <w:t>3.事业环境因素</w:t>
            </w:r>
          </w:p>
          <w:p w14:paraId="06DED310" w14:textId="77777777" w:rsidR="001762DE" w:rsidRDefault="00A03978">
            <w:pPr>
              <w:spacing w:line="228" w:lineRule="auto"/>
              <w:ind w:left="23" w:right="162"/>
            </w:pPr>
            <w:r>
              <w:t>4.组织过程资产工技</w:t>
            </w:r>
          </w:p>
          <w:p w14:paraId="2D53BECB" w14:textId="77777777" w:rsidR="001762DE" w:rsidRDefault="00A03978">
            <w:pPr>
              <w:ind w:left="23"/>
            </w:pPr>
            <w:r>
              <w:t>1.专家判断</w:t>
            </w:r>
          </w:p>
          <w:p w14:paraId="00CB2B25" w14:textId="77777777" w:rsidR="001762DE" w:rsidRDefault="00A03978">
            <w:pPr>
              <w:spacing w:line="228" w:lineRule="auto"/>
              <w:ind w:left="23" w:right="566"/>
            </w:pPr>
            <w:r>
              <w:t>2.会议输出</w:t>
            </w:r>
          </w:p>
          <w:p w14:paraId="0D42E32A" w14:textId="77777777" w:rsidR="001762DE" w:rsidRDefault="00A03978">
            <w:pPr>
              <w:ind w:left="23"/>
            </w:pPr>
            <w:r>
              <w:t>1.范围管理计划</w:t>
            </w:r>
          </w:p>
          <w:p w14:paraId="5A1188FD" w14:textId="77777777" w:rsidR="001762DE" w:rsidRDefault="00A03978">
            <w:pPr>
              <w:ind w:left="23"/>
            </w:pPr>
            <w:r>
              <w:t>2.需求管理计划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DC1493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3539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549DAB0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7D5752D2" w14:textId="77777777" w:rsidR="001762DE" w:rsidRDefault="001762DE">
            <w:pPr>
              <w:spacing w:after="160"/>
            </w:pPr>
          </w:p>
        </w:tc>
        <w:tc>
          <w:tcPr>
            <w:tcW w:w="979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114E08" w14:textId="77777777" w:rsidR="001762DE" w:rsidRDefault="00A03978">
            <w:pPr>
              <w:ind w:left="23"/>
            </w:pPr>
            <w:r>
              <w:t>输入</w:t>
            </w:r>
          </w:p>
          <w:p w14:paraId="24EB599B" w14:textId="77777777" w:rsidR="001762DE" w:rsidRDefault="00A03978">
            <w:pPr>
              <w:ind w:left="23"/>
            </w:pPr>
            <w:r>
              <w:t>1.项目管理计划</w:t>
            </w:r>
          </w:p>
          <w:p w14:paraId="73D95AD5" w14:textId="77777777" w:rsidR="001762DE" w:rsidRDefault="00A03978">
            <w:pPr>
              <w:ind w:left="23"/>
            </w:pPr>
            <w:r>
              <w:t>2.项目章程</w:t>
            </w:r>
          </w:p>
          <w:p w14:paraId="747EA12D" w14:textId="77777777" w:rsidR="001762DE" w:rsidRDefault="00A03978">
            <w:pPr>
              <w:ind w:left="23"/>
            </w:pPr>
            <w:r>
              <w:t>3.干系人登记册</w:t>
            </w:r>
          </w:p>
          <w:p w14:paraId="38FA28AB" w14:textId="77777777" w:rsidR="001762DE" w:rsidRDefault="00A03978">
            <w:pPr>
              <w:ind w:left="23"/>
            </w:pPr>
            <w:r>
              <w:t>4.事业环境因素</w:t>
            </w:r>
          </w:p>
          <w:p w14:paraId="6FF7028F" w14:textId="77777777" w:rsidR="001762DE" w:rsidRDefault="00A03978">
            <w:pPr>
              <w:spacing w:line="233" w:lineRule="auto"/>
              <w:ind w:left="23" w:right="49"/>
            </w:pPr>
            <w:r>
              <w:t>5.组织过程资产工技</w:t>
            </w:r>
          </w:p>
          <w:p w14:paraId="722A0B00" w14:textId="77777777" w:rsidR="001762DE" w:rsidRDefault="00A03978">
            <w:pPr>
              <w:ind w:left="23"/>
            </w:pPr>
            <w:r>
              <w:t>1.分析技术</w:t>
            </w:r>
          </w:p>
          <w:p w14:paraId="51F5044C" w14:textId="77777777" w:rsidR="001762DE" w:rsidRDefault="00A03978">
            <w:pPr>
              <w:ind w:left="23"/>
            </w:pPr>
            <w:r>
              <w:t>2.专家判断</w:t>
            </w:r>
          </w:p>
          <w:p w14:paraId="3FB2B6D8" w14:textId="77777777" w:rsidR="001762DE" w:rsidRDefault="00A03978">
            <w:pPr>
              <w:spacing w:line="228" w:lineRule="auto"/>
              <w:ind w:left="23" w:right="452"/>
            </w:pPr>
            <w:r>
              <w:t>3.会议输出</w:t>
            </w:r>
          </w:p>
          <w:p w14:paraId="461D5123" w14:textId="77777777" w:rsidR="001762DE" w:rsidRDefault="00A03978">
            <w:pPr>
              <w:ind w:left="23"/>
            </w:pPr>
            <w:r>
              <w:t>1.风险管理计划</w:t>
            </w:r>
          </w:p>
        </w:tc>
        <w:tc>
          <w:tcPr>
            <w:tcW w:w="980" w:type="dxa"/>
            <w:vMerge w:val="restart"/>
            <w:tcBorders>
              <w:top w:val="single" w:sz="7" w:space="0" w:color="000000"/>
              <w:left w:val="nil"/>
              <w:bottom w:val="nil"/>
              <w:right w:val="nil"/>
            </w:tcBorders>
            <w:vAlign w:val="bottom"/>
          </w:tcPr>
          <w:p w14:paraId="6DBE8F4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28C197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B90528" w14:textId="77777777" w:rsidR="001762DE" w:rsidRDefault="001762DE">
            <w:pPr>
              <w:spacing w:after="160"/>
            </w:pPr>
          </w:p>
        </w:tc>
      </w:tr>
      <w:tr w:rsidR="001762DE" w14:paraId="34F1A394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708D79A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43DB4D" w14:textId="77777777" w:rsidR="001762DE" w:rsidRDefault="001762DE">
            <w:pPr>
              <w:spacing w:after="160"/>
            </w:pPr>
          </w:p>
        </w:tc>
        <w:tc>
          <w:tcPr>
            <w:tcW w:w="980" w:type="dxa"/>
            <w:vMerge w:val="restart"/>
            <w:tcBorders>
              <w:top w:val="single" w:sz="7" w:space="0" w:color="000000"/>
              <w:left w:val="single" w:sz="7" w:space="0" w:color="000000"/>
              <w:bottom w:val="nil"/>
              <w:right w:val="nil"/>
            </w:tcBorders>
          </w:tcPr>
          <w:p w14:paraId="3B410731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8BDC42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A245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CF01AB6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3D5F14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7756D7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F62B8E" w14:textId="77777777" w:rsidR="001762DE" w:rsidRDefault="001762DE">
            <w:pPr>
              <w:spacing w:after="160"/>
            </w:pPr>
          </w:p>
        </w:tc>
      </w:tr>
      <w:tr w:rsidR="001762DE" w14:paraId="368A6913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51D3910" w14:textId="77777777" w:rsidR="001762DE" w:rsidRDefault="001762DE">
            <w:pPr>
              <w:spacing w:after="160"/>
            </w:pPr>
          </w:p>
        </w:tc>
        <w:tc>
          <w:tcPr>
            <w:tcW w:w="101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2DB8D" w14:textId="77777777" w:rsidR="001762DE" w:rsidRDefault="00A03978">
            <w:pPr>
              <w:spacing w:line="228" w:lineRule="auto"/>
              <w:ind w:left="23" w:right="236"/>
            </w:pPr>
            <w:r>
              <w:t>6.2定义活动输入</w:t>
            </w:r>
          </w:p>
          <w:p w14:paraId="7D4D87A9" w14:textId="77777777" w:rsidR="001762DE" w:rsidRDefault="00A03978">
            <w:pPr>
              <w:ind w:left="23"/>
            </w:pPr>
            <w:r>
              <w:t>1.范围基准</w:t>
            </w:r>
          </w:p>
          <w:p w14:paraId="225A5DA0" w14:textId="77777777" w:rsidR="001762DE" w:rsidRDefault="00A03978">
            <w:pPr>
              <w:ind w:left="23"/>
            </w:pPr>
            <w:r>
              <w:t>2.事业环境因素</w:t>
            </w:r>
          </w:p>
          <w:p w14:paraId="7FC68715" w14:textId="77777777" w:rsidR="001762DE" w:rsidRDefault="00A03978">
            <w:pPr>
              <w:ind w:left="23"/>
            </w:pPr>
            <w:r>
              <w:t>3.组织过程资产</w:t>
            </w:r>
          </w:p>
          <w:p w14:paraId="7E392729" w14:textId="77777777" w:rsidR="001762DE" w:rsidRDefault="00A03978">
            <w:pPr>
              <w:spacing w:line="228" w:lineRule="auto"/>
              <w:ind w:left="23" w:right="85"/>
            </w:pPr>
            <w:r>
              <w:t>4.进度管理计划工技</w:t>
            </w:r>
          </w:p>
          <w:p w14:paraId="71A05DE2" w14:textId="77777777" w:rsidR="001762DE" w:rsidRDefault="00A03978">
            <w:pPr>
              <w:ind w:left="23"/>
            </w:pPr>
            <w:r>
              <w:t>1.分解</w:t>
            </w:r>
          </w:p>
          <w:p w14:paraId="303E8909" w14:textId="77777777" w:rsidR="001762DE" w:rsidRDefault="00A03978">
            <w:pPr>
              <w:ind w:left="23"/>
            </w:pPr>
            <w:r>
              <w:t>2.滚动式规划</w:t>
            </w:r>
          </w:p>
          <w:p w14:paraId="6A1BE154" w14:textId="77777777" w:rsidR="001762DE" w:rsidRDefault="00A03978">
            <w:pPr>
              <w:spacing w:line="228" w:lineRule="auto"/>
              <w:ind w:left="23" w:right="287"/>
            </w:pPr>
            <w:r>
              <w:t>3.专家判断输出</w:t>
            </w:r>
          </w:p>
          <w:p w14:paraId="4AA04329" w14:textId="77777777" w:rsidR="001762DE" w:rsidRDefault="00A03978">
            <w:pPr>
              <w:ind w:left="23"/>
            </w:pPr>
            <w:r>
              <w:t>1.活动清单</w:t>
            </w:r>
          </w:p>
          <w:p w14:paraId="013D481A" w14:textId="77777777" w:rsidR="001762DE" w:rsidRDefault="00A03978">
            <w:pPr>
              <w:ind w:left="23"/>
            </w:pPr>
            <w:r>
              <w:t>2.活动属性</w:t>
            </w:r>
          </w:p>
          <w:p w14:paraId="2703B682" w14:textId="77777777" w:rsidR="001762DE" w:rsidRDefault="00A03978">
            <w:pPr>
              <w:ind w:left="23"/>
            </w:pPr>
            <w:r>
              <w:t>3.里程碑清单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47D616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690DCEDE" w14:textId="77777777" w:rsidR="001762DE" w:rsidRDefault="001762DE">
            <w:pPr>
              <w:spacing w:after="160"/>
            </w:pPr>
          </w:p>
        </w:tc>
        <w:tc>
          <w:tcPr>
            <w:tcW w:w="1042" w:type="dxa"/>
            <w:vMerge w:val="restart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51C61023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665E15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836DAB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344D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45A2FC" w14:textId="77777777" w:rsidR="001762DE" w:rsidRDefault="001762DE">
            <w:pPr>
              <w:spacing w:after="160"/>
            </w:pPr>
          </w:p>
        </w:tc>
      </w:tr>
      <w:tr w:rsidR="001762DE" w14:paraId="29592D31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DDB56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E045F7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8D011F5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14DABC9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C4184F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E563D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332FF4" w14:textId="77777777" w:rsidR="001762DE" w:rsidRDefault="001762DE">
            <w:pPr>
              <w:spacing w:after="160"/>
            </w:pPr>
          </w:p>
        </w:tc>
        <w:tc>
          <w:tcPr>
            <w:tcW w:w="979" w:type="dxa"/>
            <w:vMerge w:val="restart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71C3741C" w14:textId="614577D1" w:rsidR="001762DE" w:rsidRDefault="001762DE">
            <w:pPr>
              <w:ind w:left="-708" w:right="-533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4A5985" w14:textId="77777777" w:rsidR="001762DE" w:rsidRDefault="001762DE">
            <w:pPr>
              <w:spacing w:after="160"/>
            </w:pPr>
          </w:p>
        </w:tc>
      </w:tr>
      <w:tr w:rsidR="001762DE" w14:paraId="396B2BC6" w14:textId="77777777">
        <w:trPr>
          <w:trHeight w:val="374"/>
        </w:trPr>
        <w:tc>
          <w:tcPr>
            <w:tcW w:w="1092" w:type="dxa"/>
            <w:vMerge w:val="restart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</w:tcPr>
          <w:p w14:paraId="5D277D9A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4F0A5DC1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BBB82AA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908D86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921863" w14:textId="77777777" w:rsidR="001762DE" w:rsidRDefault="001762DE">
            <w:pPr>
              <w:spacing w:after="160"/>
            </w:pPr>
          </w:p>
        </w:tc>
        <w:tc>
          <w:tcPr>
            <w:tcW w:w="979" w:type="dxa"/>
            <w:vMerge w:val="restart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4EBE451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6E376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4FA03D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C324E4" w14:textId="77777777" w:rsidR="001762DE" w:rsidRDefault="001762DE">
            <w:pPr>
              <w:spacing w:after="160"/>
            </w:pPr>
          </w:p>
        </w:tc>
      </w:tr>
      <w:tr w:rsidR="001762DE" w14:paraId="6EEECC94" w14:textId="77777777">
        <w:trPr>
          <w:trHeight w:val="7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5F7B28D0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9A442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27F32A5" w14:textId="77777777" w:rsidR="001762DE" w:rsidRDefault="001762DE">
            <w:pPr>
              <w:spacing w:after="160"/>
            </w:pPr>
          </w:p>
        </w:tc>
        <w:tc>
          <w:tcPr>
            <w:tcW w:w="979" w:type="dxa"/>
            <w:tcBorders>
              <w:top w:val="single" w:sz="7" w:space="0" w:color="000000"/>
              <w:left w:val="nil"/>
              <w:bottom w:val="nil"/>
              <w:right w:val="nil"/>
            </w:tcBorders>
          </w:tcPr>
          <w:p w14:paraId="24C6C666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8B60474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D5C854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7337D4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31767C" w14:textId="77777777" w:rsidR="001762DE" w:rsidRDefault="001762DE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9B7546" w14:textId="77777777" w:rsidR="001762DE" w:rsidRDefault="001762DE">
            <w:pPr>
              <w:spacing w:after="160"/>
            </w:pPr>
          </w:p>
        </w:tc>
      </w:tr>
    </w:tbl>
    <w:p w14:paraId="5A2B34E9" w14:textId="77777777" w:rsidR="001762DE" w:rsidRDefault="00A03978">
      <w:pPr>
        <w:tabs>
          <w:tab w:val="center" w:pos="1370"/>
          <w:tab w:val="center" w:pos="2486"/>
          <w:tab w:val="center" w:pos="3365"/>
          <w:tab w:val="center" w:pos="4445"/>
          <w:tab w:val="center" w:pos="5487"/>
          <w:tab w:val="center" w:pos="6390"/>
          <w:tab w:val="center" w:pos="7471"/>
          <w:tab w:val="right" w:pos="8954"/>
        </w:tabs>
      </w:pPr>
      <w:r>
        <w:t>4.1制定项目章程</w:t>
      </w:r>
      <w:r>
        <w:tab/>
        <w:t>5.2收集需求</w:t>
      </w:r>
      <w:r>
        <w:tab/>
        <w:t>6.3排列活动顺序</w:t>
      </w:r>
      <w:r>
        <w:tab/>
        <w:t>6.7控制进度</w:t>
      </w:r>
      <w:r>
        <w:tab/>
        <w:t>8.1规划质量管理</w:t>
      </w:r>
      <w:r>
        <w:tab/>
        <w:t>9.3建设项目团队</w:t>
      </w:r>
      <w:r>
        <w:tab/>
        <w:t>11.2识别风险</w:t>
      </w:r>
      <w:r>
        <w:tab/>
        <w:t>12.1规划采购管理</w:t>
      </w:r>
      <w:r>
        <w:tab/>
        <w:t>13.2规划干系人管理</w:t>
      </w:r>
    </w:p>
    <w:sectPr w:rsidR="001762DE">
      <w:pgSz w:w="10483" w:h="14423"/>
      <w:pgMar w:top="740" w:right="551" w:bottom="622" w:left="9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DE"/>
    <w:rsid w:val="001762DE"/>
    <w:rsid w:val="00A03978"/>
    <w:rsid w:val="00E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B3E2"/>
  <w15:docId w15:val="{AAB17A49-1333-4BEA-92B9-671B0BFE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宋体" w:eastAsia="宋体" w:hAnsi="宋体" w:cs="宋体"/>
      <w:color w:val="000000"/>
      <w:sz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徐太波</dc:creator>
  <cp:keywords/>
  <cp:lastModifiedBy>萌 小肆</cp:lastModifiedBy>
  <cp:revision>4</cp:revision>
  <dcterms:created xsi:type="dcterms:W3CDTF">2021-09-07T02:00:00Z</dcterms:created>
  <dcterms:modified xsi:type="dcterms:W3CDTF">2021-09-07T02:09:00Z</dcterms:modified>
</cp:coreProperties>
</file>