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1C45" w14:textId="77777777" w:rsidR="009C5C74" w:rsidRDefault="00B8378C">
      <w:pPr>
        <w:spacing w:after="8"/>
        <w:ind w:left="1733"/>
        <w:rPr>
          <w:lang w:eastAsia="zh-CN"/>
        </w:rPr>
      </w:pPr>
      <w:r>
        <w:rPr>
          <w:rFonts w:ascii="宋体" w:eastAsia="宋体" w:hAnsi="宋体" w:cs="宋体"/>
          <w:b/>
          <w:sz w:val="21"/>
          <w:lang w:eastAsia="zh-CN"/>
        </w:rPr>
        <w:t xml:space="preserve">2019年11月信息系统项目管理师考试选择题马军老师解析 </w:t>
      </w:r>
    </w:p>
    <w:p w14:paraId="285A6A52" w14:textId="77777777" w:rsidR="009C5C74" w:rsidRDefault="00B8378C">
      <w:pPr>
        <w:spacing w:after="38"/>
        <w:rPr>
          <w:lang w:eastAsia="zh-CN"/>
        </w:rPr>
      </w:pPr>
      <w:r>
        <w:rPr>
          <w:sz w:val="21"/>
          <w:lang w:eastAsia="zh-CN"/>
        </w:rPr>
        <w:t xml:space="preserve"> </w:t>
      </w:r>
    </w:p>
    <w:p w14:paraId="2FAD8ACE" w14:textId="77777777" w:rsidR="009C5C74" w:rsidRDefault="00B8378C">
      <w:pPr>
        <w:numPr>
          <w:ilvl w:val="0"/>
          <w:numId w:val="1"/>
        </w:numPr>
        <w:spacing w:after="5" w:line="266" w:lineRule="auto"/>
        <w:ind w:hanging="317"/>
        <w:rPr>
          <w:lang w:eastAsia="zh-CN"/>
        </w:rPr>
      </w:pPr>
      <w:r>
        <w:rPr>
          <w:rFonts w:ascii="宋体" w:eastAsia="宋体" w:hAnsi="宋体" w:cs="宋体"/>
          <w:sz w:val="21"/>
          <w:lang w:eastAsia="zh-CN"/>
        </w:rPr>
        <w:t>对象和类是面向对象中两个重要的概念，关于对象和类不正确的是</w:t>
      </w:r>
      <w:r>
        <w:rPr>
          <w:rFonts w:ascii="宋体" w:eastAsia="宋体" w:hAnsi="宋体" w:cs="宋体"/>
          <w:sz w:val="21"/>
          <w:u w:val="single" w:color="000000"/>
          <w:lang w:eastAsia="zh-CN"/>
        </w:rPr>
        <w:t>（1）</w:t>
      </w:r>
      <w:r>
        <w:rPr>
          <w:rFonts w:ascii="宋体" w:eastAsia="宋体" w:hAnsi="宋体" w:cs="宋体"/>
          <w:sz w:val="21"/>
          <w:lang w:eastAsia="zh-CN"/>
        </w:rPr>
        <w:t xml:space="preserve"> </w:t>
      </w:r>
    </w:p>
    <w:p w14:paraId="2FB2D176" w14:textId="77777777" w:rsidR="009C5C74" w:rsidRDefault="00B8378C">
      <w:pPr>
        <w:spacing w:after="10"/>
        <w:ind w:left="415" w:hanging="10"/>
        <w:rPr>
          <w:lang w:eastAsia="zh-CN"/>
        </w:rPr>
      </w:pPr>
      <w:r>
        <w:rPr>
          <w:rFonts w:ascii="宋体" w:eastAsia="宋体" w:hAnsi="宋体" w:cs="宋体"/>
          <w:sz w:val="21"/>
          <w:lang w:eastAsia="zh-CN"/>
        </w:rPr>
        <w:t xml:space="preserve">A.对象是类的实例                 B.类是对象的抽象 </w:t>
      </w:r>
    </w:p>
    <w:p w14:paraId="7A1A606C"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C.一个类只能产生一个对象         D.类中包含方法和属性 </w:t>
      </w:r>
    </w:p>
    <w:p w14:paraId="60F2172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26F203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C32B64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0882175"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【解析】考查的是面向对象的相关知识，必须掌握。</w:t>
      </w:r>
      <w:r>
        <w:rPr>
          <w:rFonts w:ascii="微软雅黑" w:eastAsia="微软雅黑" w:hAnsi="微软雅黑" w:cs="微软雅黑"/>
          <w:sz w:val="21"/>
          <w:lang w:eastAsia="zh-CN"/>
        </w:rPr>
        <w:t xml:space="preserve">一个类可以产生多个对象，也可以产生一个对象。 </w:t>
      </w:r>
    </w:p>
    <w:p w14:paraId="0178408D" w14:textId="77777777" w:rsidR="009C5C74" w:rsidRDefault="00B8378C">
      <w:pPr>
        <w:spacing w:after="15"/>
        <w:ind w:left="420"/>
        <w:rPr>
          <w:lang w:eastAsia="zh-CN"/>
        </w:rPr>
      </w:pPr>
      <w:r>
        <w:rPr>
          <w:rFonts w:ascii="宋体" w:eastAsia="宋体" w:hAnsi="宋体" w:cs="宋体"/>
          <w:sz w:val="21"/>
          <w:lang w:eastAsia="zh-CN"/>
        </w:rPr>
        <w:t xml:space="preserve"> </w:t>
      </w:r>
    </w:p>
    <w:p w14:paraId="7D5119CB" w14:textId="77777777" w:rsidR="009C5C74" w:rsidRDefault="00B8378C">
      <w:pPr>
        <w:numPr>
          <w:ilvl w:val="0"/>
          <w:numId w:val="1"/>
        </w:numPr>
        <w:spacing w:after="5" w:line="266" w:lineRule="auto"/>
        <w:ind w:hanging="317"/>
        <w:rPr>
          <w:lang w:eastAsia="zh-CN"/>
        </w:rPr>
      </w:pPr>
      <w:r>
        <w:rPr>
          <w:rFonts w:ascii="宋体" w:eastAsia="宋体" w:hAnsi="宋体" w:cs="宋体"/>
          <w:sz w:val="21"/>
          <w:lang w:eastAsia="zh-CN"/>
        </w:rPr>
        <w:t>中间件是一种独立的系统软件或服务程序</w:t>
      </w:r>
      <w:r>
        <w:rPr>
          <w:rFonts w:ascii="宋体" w:eastAsia="宋体" w:hAnsi="宋体" w:cs="宋体"/>
          <w:sz w:val="21"/>
          <w:u w:val="single" w:color="000000"/>
          <w:lang w:eastAsia="zh-CN"/>
        </w:rPr>
        <w:t>，（2）</w:t>
      </w:r>
      <w:r>
        <w:rPr>
          <w:rFonts w:ascii="宋体" w:eastAsia="宋体" w:hAnsi="宋体" w:cs="宋体"/>
          <w:sz w:val="21"/>
          <w:lang w:eastAsia="zh-CN"/>
        </w:rPr>
        <w:t xml:space="preserve">不属于中间件。 </w:t>
      </w:r>
    </w:p>
    <w:p w14:paraId="2B576B68" w14:textId="77777777" w:rsidR="009C5C74" w:rsidRDefault="00B8378C">
      <w:pPr>
        <w:spacing w:after="10"/>
        <w:ind w:left="415" w:hanging="10"/>
      </w:pPr>
      <w:proofErr w:type="spellStart"/>
      <w:proofErr w:type="gramStart"/>
      <w:r>
        <w:rPr>
          <w:rFonts w:ascii="宋体" w:eastAsia="宋体" w:hAnsi="宋体" w:cs="宋体"/>
          <w:sz w:val="21"/>
        </w:rPr>
        <w:t>A.Tomcat</w:t>
      </w:r>
      <w:proofErr w:type="spellEnd"/>
      <w:proofErr w:type="gramEnd"/>
      <w:r>
        <w:rPr>
          <w:rFonts w:ascii="宋体" w:eastAsia="宋体" w:hAnsi="宋体" w:cs="宋体"/>
          <w:sz w:val="21"/>
        </w:rPr>
        <w:t xml:space="preserve">     </w:t>
      </w:r>
      <w:proofErr w:type="spellStart"/>
      <w:r>
        <w:rPr>
          <w:rFonts w:ascii="宋体" w:eastAsia="宋体" w:hAnsi="宋体" w:cs="宋体"/>
          <w:sz w:val="21"/>
        </w:rPr>
        <w:t>B.Websphere</w:t>
      </w:r>
      <w:proofErr w:type="spellEnd"/>
      <w:r>
        <w:rPr>
          <w:rFonts w:ascii="宋体" w:eastAsia="宋体" w:hAnsi="宋体" w:cs="宋体"/>
          <w:sz w:val="21"/>
        </w:rPr>
        <w:t xml:space="preserve">     C.ODBC    </w:t>
      </w:r>
      <w:proofErr w:type="spellStart"/>
      <w:r>
        <w:rPr>
          <w:rFonts w:ascii="宋体" w:eastAsia="宋体" w:hAnsi="宋体" w:cs="宋体"/>
          <w:sz w:val="21"/>
        </w:rPr>
        <w:t>D.Python</w:t>
      </w:r>
      <w:proofErr w:type="spellEnd"/>
      <w:r>
        <w:rPr>
          <w:rFonts w:ascii="宋体" w:eastAsia="宋体" w:hAnsi="宋体" w:cs="宋体"/>
          <w:sz w:val="21"/>
        </w:rPr>
        <w:t xml:space="preserve"> </w:t>
      </w:r>
    </w:p>
    <w:p w14:paraId="53C03A3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0871E9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2AAE287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7652C58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【解析】考查的是中间件的相关知识，必须掌握。 </w:t>
      </w:r>
    </w:p>
    <w:p w14:paraId="6071A323"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Python 是一种面向对象的解释型计算机程序设计语言。 </w:t>
      </w:r>
    </w:p>
    <w:p w14:paraId="028C6BBB" w14:textId="77777777" w:rsidR="009C5C74" w:rsidRDefault="00B8378C">
      <w:pPr>
        <w:spacing w:after="15"/>
        <w:ind w:left="420"/>
        <w:rPr>
          <w:lang w:eastAsia="zh-CN"/>
        </w:rPr>
      </w:pPr>
      <w:r>
        <w:rPr>
          <w:rFonts w:ascii="宋体" w:eastAsia="宋体" w:hAnsi="宋体" w:cs="宋体"/>
          <w:sz w:val="21"/>
          <w:lang w:eastAsia="zh-CN"/>
        </w:rPr>
        <w:t xml:space="preserve"> </w:t>
      </w:r>
    </w:p>
    <w:p w14:paraId="600D9BA1" w14:textId="77777777" w:rsidR="009C5C74" w:rsidRDefault="00B8378C">
      <w:pPr>
        <w:numPr>
          <w:ilvl w:val="0"/>
          <w:numId w:val="1"/>
        </w:numPr>
        <w:spacing w:after="5" w:line="266" w:lineRule="auto"/>
        <w:ind w:hanging="317"/>
        <w:rPr>
          <w:lang w:eastAsia="zh-CN"/>
        </w:rPr>
      </w:pPr>
      <w:r>
        <w:rPr>
          <w:rFonts w:ascii="宋体" w:eastAsia="宋体" w:hAnsi="宋体" w:cs="宋体"/>
          <w:sz w:val="21"/>
          <w:lang w:eastAsia="zh-CN"/>
        </w:rPr>
        <w:t>关于大数据的描述，不正确的是</w:t>
      </w:r>
      <w:r>
        <w:rPr>
          <w:rFonts w:ascii="宋体" w:eastAsia="宋体" w:hAnsi="宋体" w:cs="宋体"/>
          <w:sz w:val="21"/>
          <w:u w:val="single" w:color="000000"/>
          <w:lang w:eastAsia="zh-CN"/>
        </w:rPr>
        <w:t>（3）</w:t>
      </w:r>
      <w:r>
        <w:rPr>
          <w:rFonts w:ascii="宋体" w:eastAsia="宋体" w:hAnsi="宋体" w:cs="宋体"/>
          <w:sz w:val="21"/>
          <w:lang w:eastAsia="zh-CN"/>
        </w:rPr>
        <w:t xml:space="preserve">。 </w:t>
      </w:r>
    </w:p>
    <w:p w14:paraId="05186043" w14:textId="77777777" w:rsidR="009C5C74" w:rsidRDefault="00B8378C">
      <w:pPr>
        <w:numPr>
          <w:ilvl w:val="0"/>
          <w:numId w:val="2"/>
        </w:numPr>
        <w:spacing w:after="5" w:line="266" w:lineRule="auto"/>
        <w:ind w:hanging="317"/>
        <w:rPr>
          <w:lang w:eastAsia="zh-CN"/>
        </w:rPr>
      </w:pPr>
      <w:r>
        <w:rPr>
          <w:rFonts w:ascii="宋体" w:eastAsia="宋体" w:hAnsi="宋体" w:cs="宋体"/>
          <w:sz w:val="21"/>
          <w:lang w:eastAsia="zh-CN"/>
        </w:rPr>
        <w:t xml:space="preserve">大数据分析相比于传统的数据仓库应用。具有查询及分析简单的特点 </w:t>
      </w:r>
    </w:p>
    <w:p w14:paraId="13319C9F" w14:textId="77777777" w:rsidR="009C5C74" w:rsidRDefault="00B8378C">
      <w:pPr>
        <w:numPr>
          <w:ilvl w:val="0"/>
          <w:numId w:val="2"/>
        </w:numPr>
        <w:spacing w:after="5" w:line="266" w:lineRule="auto"/>
        <w:ind w:hanging="317"/>
        <w:rPr>
          <w:lang w:eastAsia="zh-CN"/>
        </w:rPr>
      </w:pPr>
      <w:r>
        <w:rPr>
          <w:rFonts w:ascii="宋体" w:eastAsia="宋体" w:hAnsi="宋体" w:cs="宋体"/>
          <w:sz w:val="21"/>
          <w:lang w:eastAsia="zh-CN"/>
        </w:rPr>
        <w:t xml:space="preserve">大数据的意义不在于掌握庞大的数据信息，而在于对这些数据进行专业化处理 </w:t>
      </w:r>
    </w:p>
    <w:p w14:paraId="71522EAA" w14:textId="77777777" w:rsidR="009C5C74" w:rsidRDefault="00B8378C">
      <w:pPr>
        <w:pStyle w:val="1"/>
        <w:ind w:left="415"/>
        <w:rPr>
          <w:lang w:eastAsia="zh-CN"/>
        </w:rPr>
      </w:pPr>
      <w:r>
        <w:rPr>
          <w:lang w:eastAsia="zh-CN"/>
        </w:rPr>
        <w:t xml:space="preserve">C.大数据主要依托云计算的分布式处理、分布式数据库和云存储、虚拟化技术  D.大数据具有类型繁多、结构多样、处理速度快、时效性强的特点 </w:t>
      </w:r>
    </w:p>
    <w:p w14:paraId="78D524B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3EE958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12EAA75F"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4F23A6C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【解析】考查的是大数据的相关知识，必须掌握。 </w:t>
      </w:r>
    </w:p>
    <w:p w14:paraId="25C0F948"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送分的，大数据分析查询及分析复杂。 </w:t>
      </w:r>
    </w:p>
    <w:p w14:paraId="7727F759" w14:textId="77777777" w:rsidR="009C5C74" w:rsidRDefault="00B8378C">
      <w:pPr>
        <w:spacing w:after="15"/>
        <w:ind w:left="420"/>
        <w:rPr>
          <w:lang w:eastAsia="zh-CN"/>
        </w:rPr>
      </w:pPr>
      <w:r>
        <w:rPr>
          <w:rFonts w:ascii="宋体" w:eastAsia="宋体" w:hAnsi="宋体" w:cs="宋体"/>
          <w:sz w:val="21"/>
          <w:lang w:eastAsia="zh-CN"/>
        </w:rPr>
        <w:t xml:space="preserve"> </w:t>
      </w:r>
    </w:p>
    <w:p w14:paraId="53491A60" w14:textId="77777777" w:rsidR="009C5C74" w:rsidRDefault="00B8378C">
      <w:pPr>
        <w:spacing w:after="5" w:line="266" w:lineRule="auto"/>
        <w:ind w:firstLine="420"/>
        <w:rPr>
          <w:lang w:eastAsia="zh-CN"/>
        </w:rPr>
      </w:pPr>
      <w:r>
        <w:rPr>
          <w:rFonts w:ascii="宋体" w:eastAsia="宋体" w:hAnsi="宋体" w:cs="宋体"/>
          <w:sz w:val="21"/>
          <w:lang w:eastAsia="zh-CN"/>
        </w:rPr>
        <w:t>4、2013 年，习近平主席在</w:t>
      </w:r>
      <w:r>
        <w:rPr>
          <w:rFonts w:ascii="宋体" w:eastAsia="宋体" w:hAnsi="宋体" w:cs="宋体"/>
          <w:sz w:val="21"/>
          <w:u w:val="single" w:color="000000"/>
          <w:lang w:eastAsia="zh-CN"/>
        </w:rPr>
        <w:t>（4）</w:t>
      </w:r>
      <w:r>
        <w:rPr>
          <w:rFonts w:ascii="宋体" w:eastAsia="宋体" w:hAnsi="宋体" w:cs="宋体"/>
          <w:sz w:val="21"/>
          <w:lang w:eastAsia="zh-CN"/>
        </w:rPr>
        <w:t xml:space="preserve">发表《弘扬人民友谊共创美好未来》的重要演讲，首次提出“一带一路”构想。 </w:t>
      </w:r>
    </w:p>
    <w:p w14:paraId="3685B742" w14:textId="77777777" w:rsidR="009C5C74" w:rsidRDefault="00B8378C">
      <w:pPr>
        <w:spacing w:after="10"/>
        <w:ind w:left="415" w:hanging="10"/>
        <w:rPr>
          <w:lang w:eastAsia="zh-CN"/>
        </w:rPr>
      </w:pPr>
      <w:r>
        <w:rPr>
          <w:rFonts w:ascii="宋体" w:eastAsia="宋体" w:hAnsi="宋体" w:cs="宋体"/>
          <w:sz w:val="21"/>
          <w:lang w:eastAsia="zh-CN"/>
        </w:rPr>
        <w:t xml:space="preserve">A.土耳其     B.哈萨克斯坦    C.印度尼西亚    D.德国 </w:t>
      </w:r>
    </w:p>
    <w:p w14:paraId="42D4256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5FABFD1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641954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3AC37B2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【解析】考查的是一带一路的相关知识。 </w:t>
      </w:r>
    </w:p>
    <w:p w14:paraId="7858E3C1" w14:textId="77777777" w:rsidR="009C5C74" w:rsidRDefault="00B8378C">
      <w:pPr>
        <w:spacing w:after="51"/>
        <w:ind w:right="132" w:firstLine="420"/>
        <w:rPr>
          <w:lang w:eastAsia="zh-CN"/>
        </w:rPr>
      </w:pPr>
      <w:r>
        <w:rPr>
          <w:rFonts w:ascii="微软雅黑" w:eastAsia="微软雅黑" w:hAnsi="微软雅黑" w:cs="微软雅黑"/>
          <w:sz w:val="21"/>
          <w:lang w:eastAsia="zh-CN"/>
        </w:rPr>
        <w:lastRenderedPageBreak/>
        <w:t xml:space="preserve">2013年9月7日，国家主席习近平在哈萨克斯坦纳扎尔巴耶夫大学发表题为《弘扬人民友谊共创美好未来》的重要演讲，首次提出共建“丝绸之路经济带”的倡议。 </w:t>
      </w:r>
    </w:p>
    <w:p w14:paraId="052659BB"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2B4CFCBA" w14:textId="77777777" w:rsidR="009C5C74" w:rsidRDefault="00B8378C">
      <w:pPr>
        <w:spacing w:after="5" w:line="266" w:lineRule="auto"/>
        <w:ind w:left="415" w:hanging="10"/>
        <w:rPr>
          <w:lang w:eastAsia="zh-CN"/>
        </w:rPr>
      </w:pPr>
      <w:r>
        <w:rPr>
          <w:rFonts w:ascii="宋体" w:eastAsia="宋体" w:hAnsi="宋体" w:cs="宋体"/>
          <w:sz w:val="21"/>
          <w:lang w:eastAsia="zh-CN"/>
        </w:rPr>
        <w:t>5、智能音箱是</w:t>
      </w:r>
      <w:r>
        <w:rPr>
          <w:rFonts w:ascii="宋体" w:eastAsia="宋体" w:hAnsi="宋体" w:cs="宋体"/>
          <w:sz w:val="21"/>
          <w:u w:val="single" w:color="000000"/>
          <w:lang w:eastAsia="zh-CN"/>
        </w:rPr>
        <w:t>（5）</w:t>
      </w:r>
      <w:r>
        <w:rPr>
          <w:rFonts w:ascii="宋体" w:eastAsia="宋体" w:hAnsi="宋体" w:cs="宋体"/>
          <w:sz w:val="21"/>
          <w:lang w:eastAsia="zh-CN"/>
        </w:rPr>
        <w:t xml:space="preserve">的典型应用。 </w:t>
      </w:r>
    </w:p>
    <w:p w14:paraId="43884256" w14:textId="77777777" w:rsidR="009C5C74" w:rsidRDefault="00B8378C">
      <w:pPr>
        <w:spacing w:after="10"/>
        <w:ind w:left="415" w:hanging="10"/>
        <w:rPr>
          <w:lang w:eastAsia="zh-CN"/>
        </w:rPr>
      </w:pPr>
      <w:r>
        <w:rPr>
          <w:rFonts w:ascii="宋体" w:eastAsia="宋体" w:hAnsi="宋体" w:cs="宋体"/>
          <w:sz w:val="21"/>
          <w:lang w:eastAsia="zh-CN"/>
        </w:rPr>
        <w:t xml:space="preserve">A.人工智能   B.数据库   C.两化融合    D.区块链 </w:t>
      </w:r>
    </w:p>
    <w:p w14:paraId="5D65C41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4219BC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862C65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405FBA4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【解析】考查的是AI的相关知识，必须掌握。 </w:t>
      </w:r>
    </w:p>
    <w:p w14:paraId="337A9C0C"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这个题目没问题，送分的。 </w:t>
      </w:r>
    </w:p>
    <w:p w14:paraId="01C1592C" w14:textId="77777777" w:rsidR="009C5C74" w:rsidRDefault="00B8378C">
      <w:pPr>
        <w:spacing w:after="15"/>
        <w:ind w:left="420"/>
        <w:rPr>
          <w:lang w:eastAsia="zh-CN"/>
        </w:rPr>
      </w:pPr>
      <w:r>
        <w:rPr>
          <w:rFonts w:ascii="宋体" w:eastAsia="宋体" w:hAnsi="宋体" w:cs="宋体"/>
          <w:sz w:val="21"/>
          <w:lang w:eastAsia="zh-CN"/>
        </w:rPr>
        <w:t xml:space="preserve"> </w:t>
      </w:r>
    </w:p>
    <w:p w14:paraId="7186942B" w14:textId="77777777" w:rsidR="009C5C74" w:rsidRDefault="00B8378C">
      <w:pPr>
        <w:spacing w:after="5" w:line="266" w:lineRule="auto"/>
        <w:ind w:firstLine="420"/>
        <w:rPr>
          <w:lang w:eastAsia="zh-CN"/>
        </w:rPr>
      </w:pPr>
      <w:r>
        <w:rPr>
          <w:rFonts w:ascii="宋体" w:eastAsia="宋体" w:hAnsi="宋体" w:cs="宋体"/>
          <w:sz w:val="21"/>
          <w:lang w:eastAsia="zh-CN"/>
        </w:rPr>
        <w:t>6.2019 年 8 月，华为正式发布自有操作系统----</w:t>
      </w:r>
      <w:r>
        <w:rPr>
          <w:rFonts w:ascii="宋体" w:eastAsia="宋体" w:hAnsi="宋体" w:cs="宋体"/>
          <w:sz w:val="21"/>
          <w:u w:val="single" w:color="000000"/>
          <w:lang w:eastAsia="zh-CN"/>
        </w:rPr>
        <w:t>（6</w:t>
      </w:r>
      <w:r>
        <w:rPr>
          <w:rFonts w:ascii="宋体" w:eastAsia="宋体" w:hAnsi="宋体" w:cs="宋体"/>
          <w:sz w:val="21"/>
          <w:lang w:eastAsia="zh-CN"/>
        </w:rPr>
        <w:t xml:space="preserve">），可用于支付、人脸识别、指纹等高安全级别场景。 </w:t>
      </w:r>
    </w:p>
    <w:p w14:paraId="52EF35C0" w14:textId="77777777" w:rsidR="009C5C74" w:rsidRDefault="00B8378C">
      <w:pPr>
        <w:spacing w:after="10"/>
        <w:ind w:left="415" w:hanging="10"/>
        <w:rPr>
          <w:lang w:eastAsia="zh-CN"/>
        </w:rPr>
      </w:pPr>
      <w:r>
        <w:rPr>
          <w:rFonts w:ascii="宋体" w:eastAsia="宋体" w:hAnsi="宋体" w:cs="宋体"/>
          <w:sz w:val="21"/>
          <w:lang w:eastAsia="zh-CN"/>
        </w:rPr>
        <w:t xml:space="preserve">A.鲲鹏       B.麒麟       C.异腾     D.鸿蒙 </w:t>
      </w:r>
    </w:p>
    <w:p w14:paraId="3DEDE88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6AFE84D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413A36D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7156CC1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【解析】考查的是操作系统的相关知识。 </w:t>
      </w:r>
    </w:p>
    <w:p w14:paraId="29E177F6"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可以算是常识题，告诉大家偶尔还是需要看看新闻 </w:t>
      </w:r>
    </w:p>
    <w:p w14:paraId="49C3E2EC" w14:textId="77777777" w:rsidR="009C5C74" w:rsidRDefault="00B8378C">
      <w:pPr>
        <w:spacing w:after="15"/>
        <w:ind w:left="420"/>
        <w:rPr>
          <w:lang w:eastAsia="zh-CN"/>
        </w:rPr>
      </w:pPr>
      <w:r>
        <w:rPr>
          <w:rFonts w:ascii="宋体" w:eastAsia="宋体" w:hAnsi="宋体" w:cs="宋体"/>
          <w:sz w:val="21"/>
          <w:lang w:eastAsia="zh-CN"/>
        </w:rPr>
        <w:t xml:space="preserve"> </w:t>
      </w:r>
    </w:p>
    <w:p w14:paraId="7AE5474E" w14:textId="77777777" w:rsidR="009C5C74" w:rsidRDefault="00B8378C">
      <w:pPr>
        <w:spacing w:after="5" w:line="266" w:lineRule="auto"/>
        <w:ind w:left="415" w:hanging="10"/>
        <w:rPr>
          <w:lang w:eastAsia="zh-CN"/>
        </w:rPr>
      </w:pPr>
      <w:r>
        <w:rPr>
          <w:rFonts w:ascii="宋体" w:eastAsia="宋体" w:hAnsi="宋体" w:cs="宋体"/>
          <w:sz w:val="21"/>
          <w:lang w:eastAsia="zh-CN"/>
        </w:rPr>
        <w:t>7、在软件需求分析中</w:t>
      </w:r>
      <w:r>
        <w:rPr>
          <w:rFonts w:ascii="宋体" w:eastAsia="宋体" w:hAnsi="宋体" w:cs="宋体"/>
          <w:sz w:val="21"/>
          <w:u w:val="single" w:color="000000"/>
          <w:lang w:eastAsia="zh-CN"/>
        </w:rPr>
        <w:t>，（7）</w:t>
      </w:r>
      <w:r>
        <w:rPr>
          <w:rFonts w:ascii="宋体" w:eastAsia="宋体" w:hAnsi="宋体" w:cs="宋体"/>
          <w:sz w:val="21"/>
          <w:lang w:eastAsia="zh-CN"/>
        </w:rPr>
        <w:t xml:space="preserve">分别用来表示功能模型和行为模型。 </w:t>
      </w:r>
    </w:p>
    <w:p w14:paraId="48ED77CB" w14:textId="77777777" w:rsidR="009C5C74" w:rsidRDefault="00B8378C">
      <w:pPr>
        <w:spacing w:after="10"/>
        <w:ind w:left="415" w:hanging="10"/>
        <w:rPr>
          <w:lang w:eastAsia="zh-CN"/>
        </w:rPr>
      </w:pPr>
      <w:r>
        <w:rPr>
          <w:rFonts w:ascii="宋体" w:eastAsia="宋体" w:hAnsi="宋体" w:cs="宋体"/>
          <w:sz w:val="21"/>
          <w:lang w:eastAsia="zh-CN"/>
        </w:rPr>
        <w:t xml:space="preserve">A.数据流图、状态转换图           B.状态转换图、E-R 图 </w:t>
      </w:r>
    </w:p>
    <w:p w14:paraId="59197558" w14:textId="77777777" w:rsidR="009C5C74" w:rsidRDefault="00B8378C">
      <w:pPr>
        <w:spacing w:after="10"/>
        <w:ind w:left="415" w:hanging="10"/>
        <w:rPr>
          <w:lang w:eastAsia="zh-CN"/>
        </w:rPr>
      </w:pPr>
      <w:r>
        <w:rPr>
          <w:rFonts w:ascii="宋体" w:eastAsia="宋体" w:hAnsi="宋体" w:cs="宋体"/>
          <w:sz w:val="21"/>
          <w:lang w:eastAsia="zh-CN"/>
        </w:rPr>
        <w:t xml:space="preserve">C、状态转换图、数据流图          D、E-R 图、状态转换图 </w:t>
      </w:r>
    </w:p>
    <w:p w14:paraId="40B79F9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【难度系数】中 </w:t>
      </w:r>
    </w:p>
    <w:p w14:paraId="5F71350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150CF01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2C6471D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【解析】考查的是需求分析的相关知识。 </w:t>
      </w:r>
    </w:p>
    <w:p w14:paraId="246EF3E8" w14:textId="77777777" w:rsidR="009C5C74" w:rsidRDefault="00B8378C">
      <w:pPr>
        <w:spacing w:after="50"/>
        <w:ind w:left="-15" w:firstLine="420"/>
        <w:rPr>
          <w:lang w:eastAsia="zh-CN"/>
        </w:rPr>
      </w:pPr>
      <w:r>
        <w:rPr>
          <w:rFonts w:ascii="微软雅黑" w:eastAsia="微软雅黑" w:hAnsi="微软雅黑" w:cs="微软雅黑"/>
          <w:sz w:val="21"/>
          <w:lang w:eastAsia="zh-CN"/>
        </w:rPr>
        <w:t xml:space="preserve">需求分析在实际工作中，一般使用实体联系图（E-R 图）表示数据模型，用数据流图表示功能模型，用状态转换图表示行为模型。 </w:t>
      </w:r>
    </w:p>
    <w:p w14:paraId="4F8FDFBA" w14:textId="77777777" w:rsidR="009C5C74" w:rsidRDefault="00B8378C">
      <w:pPr>
        <w:spacing w:after="15"/>
        <w:ind w:left="420"/>
        <w:rPr>
          <w:lang w:eastAsia="zh-CN"/>
        </w:rPr>
      </w:pPr>
      <w:r>
        <w:rPr>
          <w:rFonts w:ascii="宋体" w:eastAsia="宋体" w:hAnsi="宋体" w:cs="宋体"/>
          <w:sz w:val="21"/>
          <w:lang w:eastAsia="zh-CN"/>
        </w:rPr>
        <w:t xml:space="preserve"> </w:t>
      </w:r>
    </w:p>
    <w:p w14:paraId="5D86B13E" w14:textId="77777777" w:rsidR="009C5C74" w:rsidRDefault="00B8378C">
      <w:pPr>
        <w:spacing w:after="5" w:line="266" w:lineRule="auto"/>
        <w:ind w:left="415" w:hanging="10"/>
        <w:rPr>
          <w:lang w:eastAsia="zh-CN"/>
        </w:rPr>
      </w:pPr>
      <w:r>
        <w:rPr>
          <w:rFonts w:ascii="宋体" w:eastAsia="宋体" w:hAnsi="宋体" w:cs="宋体"/>
          <w:sz w:val="21"/>
          <w:lang w:eastAsia="zh-CN"/>
        </w:rPr>
        <w:t>8、在CMMI 阶段表示法中，过程域</w:t>
      </w:r>
      <w:r>
        <w:rPr>
          <w:rFonts w:ascii="宋体" w:eastAsia="宋体" w:hAnsi="宋体" w:cs="宋体"/>
          <w:sz w:val="21"/>
          <w:u w:val="single" w:color="000000"/>
          <w:lang w:eastAsia="zh-CN"/>
        </w:rPr>
        <w:t>（8）</w:t>
      </w:r>
      <w:r>
        <w:rPr>
          <w:rFonts w:ascii="宋体" w:eastAsia="宋体" w:hAnsi="宋体" w:cs="宋体"/>
          <w:sz w:val="21"/>
          <w:lang w:eastAsia="zh-CN"/>
        </w:rPr>
        <w:t xml:space="preserve">属于已定义级。 </w:t>
      </w:r>
    </w:p>
    <w:p w14:paraId="134A8D17" w14:textId="77777777" w:rsidR="009C5C74" w:rsidRDefault="00B8378C">
      <w:pPr>
        <w:spacing w:after="10"/>
        <w:ind w:left="415" w:hanging="10"/>
        <w:rPr>
          <w:lang w:eastAsia="zh-CN"/>
        </w:rPr>
      </w:pPr>
      <w:r>
        <w:rPr>
          <w:rFonts w:ascii="宋体" w:eastAsia="宋体" w:hAnsi="宋体" w:cs="宋体"/>
          <w:sz w:val="21"/>
          <w:lang w:eastAsia="zh-CN"/>
        </w:rPr>
        <w:t xml:space="preserve">A.组织级过程焦点           B.组织级过程性能 </w:t>
      </w:r>
    </w:p>
    <w:p w14:paraId="2E135E9C" w14:textId="77777777" w:rsidR="009C5C74" w:rsidRDefault="00B8378C">
      <w:pPr>
        <w:spacing w:after="10"/>
        <w:ind w:left="415" w:hanging="10"/>
        <w:rPr>
          <w:lang w:eastAsia="zh-CN"/>
        </w:rPr>
      </w:pPr>
      <w:r>
        <w:rPr>
          <w:rFonts w:ascii="宋体" w:eastAsia="宋体" w:hAnsi="宋体" w:cs="宋体"/>
          <w:sz w:val="21"/>
          <w:lang w:eastAsia="zh-CN"/>
        </w:rPr>
        <w:t xml:space="preserve">C.组织改革与实施         D.因果分析和解决方案 </w:t>
      </w:r>
    </w:p>
    <w:p w14:paraId="3821437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F25057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A4E8D2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3289E790" w14:textId="77777777" w:rsidR="009C5C74" w:rsidRDefault="00B8378C">
      <w:pPr>
        <w:spacing w:after="0" w:line="270" w:lineRule="auto"/>
        <w:ind w:left="-5" w:right="1207" w:hanging="10"/>
        <w:rPr>
          <w:lang w:eastAsia="zh-CN"/>
        </w:rPr>
      </w:pPr>
      <w:r>
        <w:rPr>
          <w:rFonts w:ascii="微软雅黑" w:eastAsia="微软雅黑" w:hAnsi="微软雅黑" w:cs="微软雅黑"/>
          <w:b/>
          <w:lang w:eastAsia="zh-CN"/>
        </w:rPr>
        <w:lastRenderedPageBreak/>
        <w:t xml:space="preserve">【解析】考查的是CMMI的相关知识，必须掌握。 </w:t>
      </w:r>
    </w:p>
    <w:p w14:paraId="6F85436B" w14:textId="77777777" w:rsidR="009C5C74" w:rsidRDefault="00B8378C">
      <w:pPr>
        <w:spacing w:after="51"/>
        <w:ind w:left="137"/>
      </w:pPr>
      <w:r>
        <w:rPr>
          <w:noProof/>
        </w:rPr>
        <w:drawing>
          <wp:inline distT="0" distB="0" distL="0" distR="0" wp14:anchorId="5872FD20" wp14:editId="4E659DC0">
            <wp:extent cx="5295900" cy="1618488"/>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7"/>
                    <a:stretch>
                      <a:fillRect/>
                    </a:stretch>
                  </pic:blipFill>
                  <pic:spPr>
                    <a:xfrm>
                      <a:off x="0" y="0"/>
                      <a:ext cx="5295900" cy="1618488"/>
                    </a:xfrm>
                    <a:prstGeom prst="rect">
                      <a:avLst/>
                    </a:prstGeom>
                  </pic:spPr>
                </pic:pic>
              </a:graphicData>
            </a:graphic>
          </wp:inline>
        </w:drawing>
      </w:r>
    </w:p>
    <w:p w14:paraId="66786458" w14:textId="77777777" w:rsidR="009C5C74" w:rsidRDefault="00B8378C">
      <w:pPr>
        <w:spacing w:after="15"/>
        <w:ind w:left="420"/>
      </w:pPr>
      <w:r>
        <w:rPr>
          <w:rFonts w:ascii="宋体" w:eastAsia="宋体" w:hAnsi="宋体" w:cs="宋体"/>
          <w:sz w:val="21"/>
        </w:rPr>
        <w:t xml:space="preserve"> </w:t>
      </w:r>
    </w:p>
    <w:p w14:paraId="33AE6334" w14:textId="77777777" w:rsidR="009C5C74" w:rsidRDefault="00B8378C">
      <w:pPr>
        <w:spacing w:after="5" w:line="266" w:lineRule="auto"/>
        <w:ind w:left="415" w:hanging="10"/>
        <w:rPr>
          <w:lang w:eastAsia="zh-CN"/>
        </w:rPr>
      </w:pPr>
      <w:r>
        <w:rPr>
          <w:rFonts w:ascii="宋体" w:eastAsia="宋体" w:hAnsi="宋体" w:cs="宋体"/>
          <w:sz w:val="21"/>
          <w:lang w:eastAsia="zh-CN"/>
        </w:rPr>
        <w:t>9.</w:t>
      </w:r>
      <w:r>
        <w:rPr>
          <w:rFonts w:ascii="宋体" w:eastAsia="宋体" w:hAnsi="宋体" w:cs="宋体"/>
          <w:sz w:val="21"/>
          <w:u w:val="single" w:color="000000"/>
          <w:lang w:eastAsia="zh-CN"/>
        </w:rPr>
        <w:t>（9）</w:t>
      </w:r>
      <w:r>
        <w:rPr>
          <w:rFonts w:ascii="宋体" w:eastAsia="宋体" w:hAnsi="宋体" w:cs="宋体"/>
          <w:sz w:val="21"/>
          <w:lang w:eastAsia="zh-CN"/>
        </w:rPr>
        <w:t xml:space="preserve">不需要了解代码的逻辑结构。 </w:t>
      </w:r>
    </w:p>
    <w:p w14:paraId="4420968F" w14:textId="77777777" w:rsidR="009C5C74" w:rsidRDefault="00B8378C">
      <w:pPr>
        <w:spacing w:after="10"/>
        <w:ind w:left="415" w:hanging="10"/>
        <w:rPr>
          <w:lang w:eastAsia="zh-CN"/>
        </w:rPr>
      </w:pPr>
      <w:r>
        <w:rPr>
          <w:rFonts w:ascii="宋体" w:eastAsia="宋体" w:hAnsi="宋体" w:cs="宋体"/>
          <w:sz w:val="21"/>
          <w:lang w:eastAsia="zh-CN"/>
        </w:rPr>
        <w:t xml:space="preserve">A.控制流测试      B.黑盒测试     C.数据流测试     D.白盒测试 </w:t>
      </w:r>
    </w:p>
    <w:p w14:paraId="313CCF8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4F2573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009C04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7121A2E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【解析】考查的是测试的相关知识，必须掌握。 </w:t>
      </w:r>
    </w:p>
    <w:p w14:paraId="32736C95" w14:textId="77777777" w:rsidR="009C5C74" w:rsidRDefault="00B8378C">
      <w:pPr>
        <w:spacing w:after="5" w:line="266" w:lineRule="auto"/>
        <w:ind w:left="415" w:hanging="10"/>
        <w:rPr>
          <w:lang w:eastAsia="zh-CN"/>
        </w:rPr>
      </w:pPr>
      <w:r>
        <w:rPr>
          <w:rFonts w:ascii="微软雅黑" w:eastAsia="微软雅黑" w:hAnsi="微软雅黑" w:cs="微软雅黑"/>
          <w:sz w:val="21"/>
          <w:lang w:eastAsia="zh-CN"/>
        </w:rPr>
        <w:t xml:space="preserve">送分的，黑盒测试不需要。 </w:t>
      </w:r>
      <w:r>
        <w:rPr>
          <w:rFonts w:ascii="宋体" w:eastAsia="宋体" w:hAnsi="宋体" w:cs="宋体"/>
          <w:sz w:val="21"/>
          <w:lang w:eastAsia="zh-CN"/>
        </w:rPr>
        <w:t>10、某公司有两套监控系统，分别监控仓库和办公区。为了使用方便，总经理让小王设计一个整合软件，能同时自动打开两套监控系统，将监控画面全部显示在屏幕中。这种集成方式称为</w:t>
      </w:r>
      <w:r>
        <w:rPr>
          <w:rFonts w:ascii="宋体" w:eastAsia="宋体" w:hAnsi="宋体" w:cs="宋体"/>
          <w:sz w:val="21"/>
          <w:u w:val="single" w:color="000000"/>
          <w:lang w:eastAsia="zh-CN"/>
        </w:rPr>
        <w:t>（10）</w:t>
      </w:r>
      <w:r>
        <w:rPr>
          <w:rFonts w:ascii="宋体" w:eastAsia="宋体" w:hAnsi="宋体" w:cs="宋体"/>
          <w:sz w:val="21"/>
          <w:lang w:eastAsia="zh-CN"/>
        </w:rPr>
        <w:t xml:space="preserve"> </w:t>
      </w:r>
    </w:p>
    <w:p w14:paraId="111962EE" w14:textId="77777777" w:rsidR="009C5C74" w:rsidRDefault="00B8378C">
      <w:pPr>
        <w:spacing w:after="10"/>
        <w:ind w:left="415" w:hanging="10"/>
        <w:rPr>
          <w:lang w:eastAsia="zh-CN"/>
        </w:rPr>
      </w:pPr>
      <w:r>
        <w:rPr>
          <w:rFonts w:ascii="宋体" w:eastAsia="宋体" w:hAnsi="宋体" w:cs="宋体"/>
          <w:sz w:val="21"/>
          <w:lang w:eastAsia="zh-CN"/>
        </w:rPr>
        <w:t xml:space="preserve">A.表示集成     B.数据集成      C.控制集成        D.过程集表 </w:t>
      </w:r>
    </w:p>
    <w:p w14:paraId="15F4ECE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031F6D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7D89A6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5BA785A1" w14:textId="77777777" w:rsidR="009C5C74" w:rsidRDefault="00B8378C">
      <w:pPr>
        <w:spacing w:after="0" w:line="270" w:lineRule="auto"/>
        <w:ind w:left="-5" w:right="1207" w:hanging="10"/>
        <w:rPr>
          <w:lang w:eastAsia="zh-CN"/>
        </w:rPr>
      </w:pPr>
      <w:r>
        <w:rPr>
          <w:rFonts w:ascii="微软雅黑" w:eastAsia="微软雅黑" w:hAnsi="微软雅黑" w:cs="微软雅黑"/>
          <w:b/>
          <w:lang w:eastAsia="zh-CN"/>
        </w:rPr>
        <w:t xml:space="preserve">【解析】考查的是集成的相关知识，必须掌握。 </w:t>
      </w:r>
    </w:p>
    <w:p w14:paraId="44BE5E22" w14:textId="77777777" w:rsidR="009C5C74" w:rsidRDefault="00B8378C">
      <w:pPr>
        <w:spacing w:after="0"/>
        <w:ind w:right="415"/>
        <w:jc w:val="right"/>
      </w:pPr>
      <w:r>
        <w:rPr>
          <w:noProof/>
        </w:rPr>
        <w:drawing>
          <wp:inline distT="0" distB="0" distL="0" distR="0" wp14:anchorId="2B61A285" wp14:editId="5BA4A500">
            <wp:extent cx="5274564" cy="2959608"/>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8"/>
                    <a:stretch>
                      <a:fillRect/>
                    </a:stretch>
                  </pic:blipFill>
                  <pic:spPr>
                    <a:xfrm>
                      <a:off x="0" y="0"/>
                      <a:ext cx="5274564" cy="2959608"/>
                    </a:xfrm>
                    <a:prstGeom prst="rect">
                      <a:avLst/>
                    </a:prstGeom>
                  </pic:spPr>
                </pic:pic>
              </a:graphicData>
            </a:graphic>
          </wp:inline>
        </w:drawing>
      </w:r>
      <w:r>
        <w:rPr>
          <w:rFonts w:ascii="微软雅黑" w:eastAsia="微软雅黑" w:hAnsi="微软雅黑" w:cs="微软雅黑"/>
          <w:b/>
        </w:rPr>
        <w:t xml:space="preserve"> </w:t>
      </w:r>
    </w:p>
    <w:p w14:paraId="562E26BA" w14:textId="77777777" w:rsidR="009C5C74" w:rsidRDefault="00B8378C">
      <w:pPr>
        <w:spacing w:after="15"/>
        <w:ind w:left="420"/>
      </w:pPr>
      <w:r>
        <w:rPr>
          <w:rFonts w:ascii="宋体" w:eastAsia="宋体" w:hAnsi="宋体" w:cs="宋体"/>
          <w:sz w:val="21"/>
        </w:rPr>
        <w:t xml:space="preserve"> </w:t>
      </w:r>
    </w:p>
    <w:p w14:paraId="43908862" w14:textId="77777777" w:rsidR="009C5C74" w:rsidRDefault="00B8378C">
      <w:pPr>
        <w:spacing w:after="8" w:line="266" w:lineRule="auto"/>
        <w:ind w:right="242" w:firstLine="420"/>
        <w:rPr>
          <w:lang w:eastAsia="zh-CN"/>
        </w:rPr>
      </w:pPr>
      <w:r>
        <w:rPr>
          <w:rFonts w:ascii="宋体" w:eastAsia="宋体" w:hAnsi="宋体" w:cs="宋体"/>
          <w:sz w:val="21"/>
          <w:lang w:eastAsia="zh-CN"/>
        </w:rPr>
        <w:lastRenderedPageBreak/>
        <w:t>11、在某科研企业信息办工能的小王将储存在内网上的涉密数据，偷偷拷贝到个人笔记本电脑上，这属于</w:t>
      </w:r>
      <w:r>
        <w:rPr>
          <w:rFonts w:ascii="宋体" w:eastAsia="宋体" w:hAnsi="宋体" w:cs="宋体"/>
          <w:sz w:val="21"/>
          <w:u w:val="single" w:color="000000"/>
          <w:lang w:eastAsia="zh-CN"/>
        </w:rPr>
        <w:t>（11）</w:t>
      </w:r>
      <w:r>
        <w:rPr>
          <w:rFonts w:ascii="宋体" w:eastAsia="宋体" w:hAnsi="宋体" w:cs="宋体"/>
          <w:sz w:val="21"/>
          <w:lang w:eastAsia="zh-CN"/>
        </w:rPr>
        <w:t xml:space="preserve">事件 </w:t>
      </w:r>
    </w:p>
    <w:p w14:paraId="1ACCF723" w14:textId="77777777" w:rsidR="009C5C74" w:rsidRDefault="00B8378C">
      <w:pPr>
        <w:spacing w:after="10"/>
        <w:ind w:left="415" w:hanging="10"/>
        <w:rPr>
          <w:lang w:eastAsia="zh-CN"/>
        </w:rPr>
      </w:pPr>
      <w:r>
        <w:rPr>
          <w:rFonts w:ascii="宋体" w:eastAsia="宋体" w:hAnsi="宋体" w:cs="宋体"/>
          <w:sz w:val="21"/>
          <w:lang w:eastAsia="zh-CN"/>
        </w:rPr>
        <w:t xml:space="preserve">A.设备安全       B.数据安全       C.内容安全       D.行为安全 </w:t>
      </w:r>
    </w:p>
    <w:p w14:paraId="4431C3E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434FB4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F990A3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6D29D2F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【解析】考查的是信息安全的相关知识，必须掌握。 </w:t>
      </w:r>
    </w:p>
    <w:p w14:paraId="78905381"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这题目没问题，选B </w:t>
      </w:r>
    </w:p>
    <w:p w14:paraId="53E0782B"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656EF0A5" w14:textId="77777777" w:rsidR="009C5C74" w:rsidRDefault="00B8378C">
      <w:pPr>
        <w:spacing w:after="8" w:line="266" w:lineRule="auto"/>
        <w:ind w:right="242" w:firstLine="420"/>
        <w:rPr>
          <w:lang w:eastAsia="zh-CN"/>
        </w:rPr>
      </w:pPr>
      <w:r>
        <w:rPr>
          <w:rFonts w:ascii="宋体" w:eastAsia="宋体" w:hAnsi="宋体" w:cs="宋体"/>
          <w:sz w:val="21"/>
          <w:lang w:eastAsia="zh-CN"/>
        </w:rPr>
        <w:t>12.</w:t>
      </w:r>
      <w:r>
        <w:rPr>
          <w:rFonts w:ascii="宋体" w:eastAsia="宋体" w:hAnsi="宋体" w:cs="宋体"/>
          <w:sz w:val="21"/>
          <w:u w:val="single" w:color="000000"/>
          <w:lang w:eastAsia="zh-CN"/>
        </w:rPr>
        <w:t>（12）</w:t>
      </w:r>
      <w:r>
        <w:rPr>
          <w:rFonts w:ascii="宋体" w:eastAsia="宋体" w:hAnsi="宋体" w:cs="宋体"/>
          <w:sz w:val="21"/>
          <w:lang w:eastAsia="zh-CN"/>
        </w:rPr>
        <w:t xml:space="preserve">可以对预先定义好的策略中涉及的网络访问行为实施有效管理，而对策略之外的网络访问行为则无法控制。 </w:t>
      </w:r>
    </w:p>
    <w:p w14:paraId="6C12E0C6" w14:textId="77777777" w:rsidR="009C5C74" w:rsidRDefault="00B8378C">
      <w:pPr>
        <w:spacing w:after="10"/>
        <w:ind w:left="415" w:hanging="10"/>
        <w:rPr>
          <w:lang w:eastAsia="zh-CN"/>
        </w:rPr>
      </w:pPr>
      <w:r>
        <w:rPr>
          <w:rFonts w:ascii="宋体" w:eastAsia="宋体" w:hAnsi="宋体" w:cs="宋体"/>
          <w:sz w:val="21"/>
          <w:lang w:eastAsia="zh-CN"/>
        </w:rPr>
        <w:t xml:space="preserve">A.入侵防护系统（IPS）     B.防火墙（FW） </w:t>
      </w:r>
    </w:p>
    <w:p w14:paraId="2B460F48" w14:textId="77777777" w:rsidR="009C5C74" w:rsidRDefault="00B8378C">
      <w:pPr>
        <w:spacing w:after="10"/>
        <w:ind w:left="415" w:hanging="10"/>
        <w:rPr>
          <w:lang w:eastAsia="zh-CN"/>
        </w:rPr>
      </w:pPr>
      <w:r>
        <w:rPr>
          <w:rFonts w:ascii="宋体" w:eastAsia="宋体" w:hAnsi="宋体" w:cs="宋体"/>
          <w:sz w:val="21"/>
          <w:lang w:eastAsia="zh-CN"/>
        </w:rPr>
        <w:t xml:space="preserve">C.虚拟专用网络（VPN）        D.分布式拒绝攻击（DDos） </w:t>
      </w:r>
    </w:p>
    <w:p w14:paraId="39C500A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5B76CD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8D79AA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02558A2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【解析】考查的是信息安全的相关知识，必须掌握。 </w:t>
      </w:r>
    </w:p>
    <w:p w14:paraId="26A1FA13"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基本的定义题。 </w:t>
      </w:r>
    </w:p>
    <w:p w14:paraId="2F0360B4"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2FA1B3E8" w14:textId="77777777" w:rsidR="009C5C74" w:rsidRDefault="00B8378C">
      <w:pPr>
        <w:spacing w:after="10"/>
        <w:ind w:left="415" w:hanging="10"/>
        <w:rPr>
          <w:lang w:eastAsia="zh-CN"/>
        </w:rPr>
      </w:pPr>
      <w:r>
        <w:rPr>
          <w:rFonts w:ascii="宋体" w:eastAsia="宋体" w:hAnsi="宋体" w:cs="宋体"/>
          <w:sz w:val="21"/>
          <w:lang w:eastAsia="zh-CN"/>
        </w:rPr>
        <w:t>13、理论上，IPv6 的地址数量是</w:t>
      </w:r>
      <w:r>
        <w:rPr>
          <w:rFonts w:ascii="宋体" w:eastAsia="宋体" w:hAnsi="宋体" w:cs="宋体"/>
          <w:sz w:val="21"/>
          <w:u w:val="single" w:color="000000"/>
          <w:lang w:eastAsia="zh-CN"/>
        </w:rPr>
        <w:t>（13）</w:t>
      </w:r>
      <w:r>
        <w:rPr>
          <w:rFonts w:ascii="宋体" w:eastAsia="宋体" w:hAnsi="宋体" w:cs="宋体"/>
          <w:sz w:val="21"/>
          <w:lang w:eastAsia="zh-CN"/>
        </w:rPr>
        <w:t xml:space="preserve">。 </w:t>
      </w:r>
    </w:p>
    <w:p w14:paraId="697F8EF0" w14:textId="77777777" w:rsidR="009C5C74" w:rsidRDefault="00B8378C">
      <w:pPr>
        <w:spacing w:after="10"/>
        <w:ind w:left="415" w:hanging="10"/>
      </w:pPr>
      <w:r>
        <w:rPr>
          <w:rFonts w:ascii="宋体" w:eastAsia="宋体" w:hAnsi="宋体" w:cs="宋体"/>
          <w:sz w:val="21"/>
        </w:rPr>
        <w:t xml:space="preserve">A.2 的 32 </w:t>
      </w:r>
      <w:proofErr w:type="spellStart"/>
      <w:r>
        <w:rPr>
          <w:rFonts w:ascii="宋体" w:eastAsia="宋体" w:hAnsi="宋体" w:cs="宋体"/>
          <w:sz w:val="21"/>
        </w:rPr>
        <w:t>次方</w:t>
      </w:r>
      <w:proofErr w:type="spellEnd"/>
      <w:r>
        <w:rPr>
          <w:rFonts w:ascii="宋体" w:eastAsia="宋体" w:hAnsi="宋体" w:cs="宋体"/>
          <w:sz w:val="21"/>
        </w:rPr>
        <w:t xml:space="preserve"> B.2 的 64 </w:t>
      </w:r>
      <w:proofErr w:type="spellStart"/>
      <w:r>
        <w:rPr>
          <w:rFonts w:ascii="宋体" w:eastAsia="宋体" w:hAnsi="宋体" w:cs="宋体"/>
          <w:sz w:val="21"/>
        </w:rPr>
        <w:t>次方</w:t>
      </w:r>
      <w:proofErr w:type="spellEnd"/>
      <w:r>
        <w:rPr>
          <w:rFonts w:ascii="宋体" w:eastAsia="宋体" w:hAnsi="宋体" w:cs="宋体"/>
          <w:sz w:val="21"/>
        </w:rPr>
        <w:t xml:space="preserve"> C.2 的 96 </w:t>
      </w:r>
      <w:proofErr w:type="spellStart"/>
      <w:r>
        <w:rPr>
          <w:rFonts w:ascii="宋体" w:eastAsia="宋体" w:hAnsi="宋体" w:cs="宋体"/>
          <w:sz w:val="21"/>
        </w:rPr>
        <w:t>次方</w:t>
      </w:r>
      <w:proofErr w:type="spellEnd"/>
      <w:r>
        <w:rPr>
          <w:rFonts w:ascii="宋体" w:eastAsia="宋体" w:hAnsi="宋体" w:cs="宋体"/>
          <w:sz w:val="21"/>
        </w:rPr>
        <w:t xml:space="preserve"> D.2 的 128 </w:t>
      </w:r>
      <w:proofErr w:type="spellStart"/>
      <w:r>
        <w:rPr>
          <w:rFonts w:ascii="宋体" w:eastAsia="宋体" w:hAnsi="宋体" w:cs="宋体"/>
          <w:sz w:val="21"/>
        </w:rPr>
        <w:t>次方</w:t>
      </w:r>
      <w:proofErr w:type="spellEnd"/>
      <w:r>
        <w:rPr>
          <w:rFonts w:ascii="宋体" w:eastAsia="宋体" w:hAnsi="宋体" w:cs="宋体"/>
          <w:sz w:val="21"/>
        </w:rPr>
        <w:t xml:space="preserve"> </w:t>
      </w:r>
    </w:p>
    <w:p w14:paraId="5D9B8E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3ABA59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AFBF12F"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E6090C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【解析】考查的是IPV6的相关知识，必须掌握。 </w:t>
      </w:r>
    </w:p>
    <w:p w14:paraId="299F3A66"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IPV6的地址长度为128位，题目书补充知识里特别写了的。 </w:t>
      </w:r>
    </w:p>
    <w:p w14:paraId="5C902A8D" w14:textId="77777777" w:rsidR="009C5C74" w:rsidRDefault="00B8378C">
      <w:pPr>
        <w:spacing w:after="15"/>
        <w:ind w:left="420"/>
        <w:rPr>
          <w:lang w:eastAsia="zh-CN"/>
        </w:rPr>
      </w:pPr>
      <w:r>
        <w:rPr>
          <w:rFonts w:ascii="宋体" w:eastAsia="宋体" w:hAnsi="宋体" w:cs="宋体"/>
          <w:sz w:val="21"/>
          <w:lang w:eastAsia="zh-CN"/>
        </w:rPr>
        <w:t xml:space="preserve"> </w:t>
      </w:r>
    </w:p>
    <w:p w14:paraId="21BD58B6" w14:textId="77777777" w:rsidR="009C5C74" w:rsidRDefault="00B8378C">
      <w:pPr>
        <w:spacing w:after="5" w:line="266" w:lineRule="auto"/>
        <w:ind w:left="415" w:hanging="10"/>
        <w:rPr>
          <w:lang w:eastAsia="zh-CN"/>
        </w:rPr>
      </w:pPr>
      <w:r>
        <w:rPr>
          <w:rFonts w:ascii="宋体" w:eastAsia="宋体" w:hAnsi="宋体" w:cs="宋体"/>
          <w:sz w:val="21"/>
          <w:lang w:eastAsia="zh-CN"/>
        </w:rPr>
        <w:t>14.</w:t>
      </w:r>
      <w:r>
        <w:rPr>
          <w:rFonts w:ascii="宋体" w:eastAsia="宋体" w:hAnsi="宋体" w:cs="宋体"/>
          <w:sz w:val="21"/>
          <w:u w:val="single" w:color="000000"/>
          <w:lang w:eastAsia="zh-CN"/>
        </w:rPr>
        <w:t>（14）</w:t>
      </w:r>
      <w:r>
        <w:rPr>
          <w:rFonts w:ascii="宋体" w:eastAsia="宋体" w:hAnsi="宋体" w:cs="宋体"/>
          <w:sz w:val="21"/>
          <w:lang w:eastAsia="zh-CN"/>
        </w:rPr>
        <w:t xml:space="preserve">不属于“互联网+”的特征 </w:t>
      </w:r>
    </w:p>
    <w:p w14:paraId="780110C3" w14:textId="77777777" w:rsidR="009C5C74" w:rsidRDefault="00B8378C">
      <w:pPr>
        <w:spacing w:after="10"/>
        <w:ind w:left="415" w:hanging="10"/>
        <w:rPr>
          <w:lang w:eastAsia="zh-CN"/>
        </w:rPr>
      </w:pPr>
      <w:r>
        <w:rPr>
          <w:rFonts w:ascii="宋体" w:eastAsia="宋体" w:hAnsi="宋体" w:cs="宋体"/>
          <w:sz w:val="21"/>
          <w:lang w:eastAsia="zh-CN"/>
        </w:rPr>
        <w:t xml:space="preserve">A.创新驱动    B.资源驱动    C.跨界融合   D.重塑结构 </w:t>
      </w:r>
    </w:p>
    <w:p w14:paraId="5BECF01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BC387E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740C7A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5B38811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【解析】考查的是互联网+的相关知识，必须掌握。 </w:t>
      </w:r>
    </w:p>
    <w:p w14:paraId="21BC9836" w14:textId="77777777" w:rsidR="009C5C74" w:rsidRDefault="00B8378C">
      <w:pPr>
        <w:spacing w:after="50"/>
        <w:ind w:left="-15" w:firstLine="420"/>
        <w:rPr>
          <w:lang w:eastAsia="zh-CN"/>
        </w:rPr>
      </w:pPr>
      <w:r>
        <w:rPr>
          <w:rFonts w:ascii="微软雅黑" w:eastAsia="微软雅黑" w:hAnsi="微软雅黑" w:cs="微软雅黑"/>
          <w:sz w:val="21"/>
          <w:lang w:eastAsia="zh-CN"/>
        </w:rPr>
        <w:t xml:space="preserve">互联网+有六大特征：一是跨界融合；二是创新驱动；三是重塑结构；四是尊重人性；五是开放生态；六是连接一切。 </w:t>
      </w:r>
    </w:p>
    <w:p w14:paraId="5B280F15" w14:textId="77777777" w:rsidR="009C5C74" w:rsidRDefault="00B8378C">
      <w:pPr>
        <w:spacing w:after="15"/>
        <w:ind w:left="420"/>
        <w:rPr>
          <w:lang w:eastAsia="zh-CN"/>
        </w:rPr>
      </w:pPr>
      <w:r>
        <w:rPr>
          <w:rFonts w:ascii="宋体" w:eastAsia="宋体" w:hAnsi="宋体" w:cs="宋体"/>
          <w:sz w:val="21"/>
          <w:lang w:eastAsia="zh-CN"/>
        </w:rPr>
        <w:t xml:space="preserve"> </w:t>
      </w:r>
    </w:p>
    <w:p w14:paraId="2AD76CB3" w14:textId="77777777" w:rsidR="009C5C74" w:rsidRDefault="00B8378C">
      <w:pPr>
        <w:spacing w:after="10"/>
        <w:ind w:left="415" w:hanging="10"/>
        <w:rPr>
          <w:lang w:eastAsia="zh-CN"/>
        </w:rPr>
      </w:pPr>
      <w:r>
        <w:rPr>
          <w:rFonts w:ascii="宋体" w:eastAsia="宋体" w:hAnsi="宋体" w:cs="宋体"/>
          <w:sz w:val="21"/>
          <w:lang w:eastAsia="zh-CN"/>
        </w:rPr>
        <w:lastRenderedPageBreak/>
        <w:t>15.2019 年 6 月，工信部正式颁发 5G 牌照给 4 家公司，其中不包括</w:t>
      </w:r>
      <w:r>
        <w:rPr>
          <w:rFonts w:ascii="宋体" w:eastAsia="宋体" w:hAnsi="宋体" w:cs="宋体"/>
          <w:sz w:val="21"/>
          <w:u w:val="single" w:color="000000"/>
          <w:lang w:eastAsia="zh-CN"/>
        </w:rPr>
        <w:t>（15）</w:t>
      </w:r>
      <w:r>
        <w:rPr>
          <w:rFonts w:ascii="宋体" w:eastAsia="宋体" w:hAnsi="宋体" w:cs="宋体"/>
          <w:sz w:val="21"/>
          <w:lang w:eastAsia="zh-CN"/>
        </w:rPr>
        <w:t xml:space="preserve"> </w:t>
      </w:r>
    </w:p>
    <w:p w14:paraId="2571E13A" w14:textId="77777777" w:rsidR="009C5C74" w:rsidRDefault="00B8378C">
      <w:pPr>
        <w:spacing w:after="10"/>
        <w:ind w:left="415" w:hanging="10"/>
        <w:rPr>
          <w:lang w:eastAsia="zh-CN"/>
        </w:rPr>
      </w:pPr>
      <w:r>
        <w:rPr>
          <w:rFonts w:ascii="宋体" w:eastAsia="宋体" w:hAnsi="宋体" w:cs="宋体"/>
          <w:sz w:val="21"/>
          <w:lang w:eastAsia="zh-CN"/>
        </w:rPr>
        <w:t xml:space="preserve">A 中国电信 B.中国联通 C.中国广电 D.中国铁塔 </w:t>
      </w:r>
    </w:p>
    <w:p w14:paraId="1CDA2B8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8C4185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15E6434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3DAEEE7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【解析】考查的是5G的相关知识，必须掌握。 </w:t>
      </w:r>
    </w:p>
    <w:p w14:paraId="7AFEA9CF" w14:textId="77777777" w:rsidR="009C5C74" w:rsidRDefault="00B8378C">
      <w:pPr>
        <w:spacing w:after="3" w:line="313" w:lineRule="auto"/>
        <w:ind w:left="-15" w:firstLine="410"/>
        <w:rPr>
          <w:lang w:eastAsia="zh-CN"/>
        </w:rPr>
      </w:pPr>
      <w:r>
        <w:rPr>
          <w:rFonts w:ascii="微软雅黑" w:eastAsia="微软雅黑" w:hAnsi="微软雅黑" w:cs="微软雅黑"/>
          <w:sz w:val="21"/>
          <w:lang w:eastAsia="zh-CN"/>
        </w:rPr>
        <w:t xml:space="preserve">我们很多时候还是看看新闻吧。依中国电信集团有限公司、中国移动通信集团有限公司、中国联合网络通信集团有限公司、中国广播电视网络有限公司申请，工业和信息化部经履行法定程序，于2019年6月6日向四家企业颁发了基础电信业务经营许可证，批准四家企业经营“第五代数字蜂窝移动通信业务”。 </w:t>
      </w:r>
    </w:p>
    <w:p w14:paraId="16C569F4" w14:textId="77777777" w:rsidR="009C5C74" w:rsidRDefault="00B8378C">
      <w:pPr>
        <w:spacing w:after="15"/>
        <w:ind w:left="420"/>
        <w:rPr>
          <w:lang w:eastAsia="zh-CN"/>
        </w:rPr>
      </w:pPr>
      <w:r>
        <w:rPr>
          <w:rFonts w:ascii="宋体" w:eastAsia="宋体" w:hAnsi="宋体" w:cs="宋体"/>
          <w:sz w:val="21"/>
          <w:lang w:eastAsia="zh-CN"/>
        </w:rPr>
        <w:t xml:space="preserve"> </w:t>
      </w:r>
    </w:p>
    <w:p w14:paraId="2E7E83F1" w14:textId="77777777" w:rsidR="009C5C74" w:rsidRDefault="00B8378C">
      <w:pPr>
        <w:numPr>
          <w:ilvl w:val="0"/>
          <w:numId w:val="3"/>
        </w:numPr>
        <w:spacing w:after="8" w:line="266" w:lineRule="auto"/>
        <w:ind w:right="121" w:hanging="422"/>
        <w:rPr>
          <w:lang w:eastAsia="zh-CN"/>
        </w:rPr>
      </w:pPr>
      <w:r>
        <w:rPr>
          <w:rFonts w:ascii="宋体" w:eastAsia="宋体" w:hAnsi="宋体" w:cs="宋体"/>
          <w:sz w:val="21"/>
          <w:lang w:eastAsia="zh-CN"/>
        </w:rPr>
        <w:t>通常来说</w:t>
      </w:r>
      <w:r>
        <w:rPr>
          <w:rFonts w:ascii="宋体" w:eastAsia="宋体" w:hAnsi="宋体" w:cs="宋体"/>
          <w:sz w:val="21"/>
          <w:u w:val="single" w:color="000000"/>
          <w:lang w:eastAsia="zh-CN"/>
        </w:rPr>
        <w:t>，（16）</w:t>
      </w:r>
      <w:r>
        <w:rPr>
          <w:rFonts w:ascii="宋体" w:eastAsia="宋体" w:hAnsi="宋体" w:cs="宋体"/>
          <w:sz w:val="21"/>
          <w:lang w:eastAsia="zh-CN"/>
        </w:rPr>
        <w:t xml:space="preserve">占用带宽最大。 </w:t>
      </w:r>
    </w:p>
    <w:p w14:paraId="46988746" w14:textId="77777777" w:rsidR="009C5C74" w:rsidRDefault="00B8378C">
      <w:pPr>
        <w:spacing w:after="10"/>
        <w:ind w:left="415" w:hanging="10"/>
        <w:rPr>
          <w:lang w:eastAsia="zh-CN"/>
        </w:rPr>
      </w:pPr>
      <w:r>
        <w:rPr>
          <w:rFonts w:ascii="宋体" w:eastAsia="宋体" w:hAnsi="宋体" w:cs="宋体"/>
          <w:sz w:val="21"/>
          <w:lang w:eastAsia="zh-CN"/>
        </w:rPr>
        <w:t xml:space="preserve">A.数字广播系统   B.指纹考勤系统   C.财务报表系统   D.视频监控系统 </w:t>
      </w:r>
    </w:p>
    <w:p w14:paraId="648A504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936E1C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980604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CFADE4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【解析】考查的是带宽的相关知识，必须掌握。 </w:t>
      </w:r>
    </w:p>
    <w:p w14:paraId="0F2E6379" w14:textId="77777777" w:rsidR="009C5C74" w:rsidRDefault="00B8378C">
      <w:pPr>
        <w:spacing w:after="3" w:line="313" w:lineRule="auto"/>
        <w:ind w:left="420"/>
        <w:rPr>
          <w:lang w:eastAsia="zh-CN"/>
        </w:rPr>
      </w:pPr>
      <w:r>
        <w:rPr>
          <w:rFonts w:ascii="微软雅黑" w:eastAsia="微软雅黑" w:hAnsi="微软雅黑" w:cs="微软雅黑"/>
          <w:sz w:val="21"/>
          <w:lang w:eastAsia="zh-CN"/>
        </w:rPr>
        <w:t xml:space="preserve">当然是视频监控系统，常识。 </w:t>
      </w:r>
    </w:p>
    <w:p w14:paraId="01AAE158" w14:textId="77777777" w:rsidR="009C5C74" w:rsidRDefault="00B8378C">
      <w:pPr>
        <w:spacing w:after="15"/>
        <w:ind w:left="420"/>
        <w:rPr>
          <w:lang w:eastAsia="zh-CN"/>
        </w:rPr>
      </w:pPr>
      <w:r>
        <w:rPr>
          <w:rFonts w:ascii="宋体" w:eastAsia="宋体" w:hAnsi="宋体" w:cs="宋体"/>
          <w:sz w:val="21"/>
          <w:lang w:eastAsia="zh-CN"/>
        </w:rPr>
        <w:t xml:space="preserve"> </w:t>
      </w:r>
    </w:p>
    <w:p w14:paraId="13938BEB" w14:textId="77777777" w:rsidR="009C5C74" w:rsidRDefault="00B8378C">
      <w:pPr>
        <w:numPr>
          <w:ilvl w:val="0"/>
          <w:numId w:val="3"/>
        </w:numPr>
        <w:spacing w:after="5" w:line="266" w:lineRule="auto"/>
        <w:ind w:right="121" w:hanging="422"/>
        <w:rPr>
          <w:lang w:eastAsia="zh-CN"/>
        </w:rPr>
      </w:pPr>
      <w:r>
        <w:rPr>
          <w:rFonts w:ascii="宋体" w:eastAsia="宋体" w:hAnsi="宋体" w:cs="宋体"/>
          <w:sz w:val="21"/>
          <w:lang w:eastAsia="zh-CN"/>
        </w:rPr>
        <w:t>企业在实施信息化规划过程中，应首先</w:t>
      </w:r>
      <w:r>
        <w:rPr>
          <w:rFonts w:ascii="宋体" w:eastAsia="宋体" w:hAnsi="宋体" w:cs="宋体"/>
          <w:sz w:val="21"/>
          <w:u w:val="single" w:color="000000"/>
          <w:lang w:eastAsia="zh-CN"/>
        </w:rPr>
        <w:t>（17</w:t>
      </w:r>
      <w:r>
        <w:rPr>
          <w:rFonts w:ascii="宋体" w:eastAsia="宋体" w:hAnsi="宋体" w:cs="宋体"/>
          <w:sz w:val="21"/>
          <w:lang w:eastAsia="zh-CN"/>
        </w:rPr>
        <w:t xml:space="preserve">）。 </w:t>
      </w:r>
    </w:p>
    <w:p w14:paraId="1E6B6A87" w14:textId="77777777" w:rsidR="009C5C74" w:rsidRDefault="00B8378C">
      <w:pPr>
        <w:spacing w:after="10"/>
        <w:ind w:left="415" w:hanging="10"/>
        <w:rPr>
          <w:lang w:eastAsia="zh-CN"/>
        </w:rPr>
      </w:pPr>
      <w:r>
        <w:rPr>
          <w:rFonts w:ascii="宋体" w:eastAsia="宋体" w:hAnsi="宋体" w:cs="宋体"/>
          <w:sz w:val="21"/>
          <w:lang w:eastAsia="zh-CN"/>
        </w:rPr>
        <w:t xml:space="preserve">A.制定企业信息化战略    B.拟定规划方案     </w:t>
      </w:r>
    </w:p>
    <w:p w14:paraId="19E27158" w14:textId="77777777" w:rsidR="009C5C74" w:rsidRDefault="00B8378C">
      <w:pPr>
        <w:spacing w:after="10"/>
        <w:ind w:left="415" w:hanging="10"/>
        <w:rPr>
          <w:lang w:eastAsia="zh-CN"/>
        </w:rPr>
      </w:pPr>
      <w:r>
        <w:rPr>
          <w:rFonts w:ascii="宋体" w:eastAsia="宋体" w:hAnsi="宋体" w:cs="宋体"/>
          <w:sz w:val="21"/>
          <w:lang w:eastAsia="zh-CN"/>
        </w:rPr>
        <w:t xml:space="preserve">C.分析企业信息化现状    D.总体架构设计 </w:t>
      </w:r>
    </w:p>
    <w:p w14:paraId="1F230E9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EF2A31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D67C86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7180EF5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【解析】考查的是信息化规划的相关知识，必须掌握。 </w:t>
      </w:r>
    </w:p>
    <w:p w14:paraId="7A6AAC1A" w14:textId="77777777" w:rsidR="009C5C74" w:rsidRDefault="00B8378C">
      <w:pPr>
        <w:spacing w:after="3" w:line="313" w:lineRule="auto"/>
        <w:ind w:left="-15" w:firstLine="410"/>
        <w:rPr>
          <w:lang w:eastAsia="zh-CN"/>
        </w:rPr>
      </w:pPr>
      <w:r>
        <w:rPr>
          <w:rFonts w:ascii="微软雅黑" w:eastAsia="微软雅黑" w:hAnsi="微软雅黑" w:cs="微软雅黑"/>
          <w:sz w:val="21"/>
          <w:lang w:eastAsia="zh-CN"/>
        </w:rPr>
        <w:t xml:space="preserve">步骤如下：（1）分析企业信息化现状（2）制定企业信息化战略（3）方案拟定和总体架构设计。 </w:t>
      </w:r>
    </w:p>
    <w:p w14:paraId="69595701" w14:textId="77777777" w:rsidR="009C5C74" w:rsidRDefault="00B8378C">
      <w:pPr>
        <w:spacing w:after="0"/>
        <w:ind w:left="420"/>
        <w:rPr>
          <w:lang w:eastAsia="zh-CN"/>
        </w:rPr>
      </w:pPr>
      <w:r>
        <w:rPr>
          <w:rFonts w:ascii="宋体" w:eastAsia="宋体" w:hAnsi="宋体" w:cs="宋体"/>
          <w:sz w:val="21"/>
          <w:lang w:eastAsia="zh-CN"/>
        </w:rPr>
        <w:t xml:space="preserve"> </w:t>
      </w:r>
    </w:p>
    <w:p w14:paraId="236BC16B" w14:textId="77777777" w:rsidR="009C5C74" w:rsidRDefault="00B8378C">
      <w:pPr>
        <w:spacing w:after="5" w:line="266" w:lineRule="auto"/>
        <w:ind w:left="415" w:hanging="10"/>
        <w:rPr>
          <w:lang w:eastAsia="zh-CN"/>
        </w:rPr>
      </w:pPr>
      <w:r>
        <w:rPr>
          <w:rFonts w:ascii="宋体" w:eastAsia="宋体" w:hAnsi="宋体" w:cs="宋体"/>
          <w:sz w:val="21"/>
          <w:lang w:eastAsia="zh-CN"/>
        </w:rPr>
        <w:t>18.</w:t>
      </w:r>
      <w:r>
        <w:rPr>
          <w:rFonts w:ascii="宋体" w:eastAsia="宋体" w:hAnsi="宋体" w:cs="宋体"/>
          <w:sz w:val="21"/>
          <w:u w:val="single" w:color="000000"/>
          <w:lang w:eastAsia="zh-CN"/>
        </w:rPr>
        <w:t>（18）</w:t>
      </w:r>
      <w:r>
        <w:rPr>
          <w:rFonts w:ascii="宋体" w:eastAsia="宋体" w:hAnsi="宋体" w:cs="宋体"/>
          <w:sz w:val="21"/>
          <w:lang w:eastAsia="zh-CN"/>
        </w:rPr>
        <w:t xml:space="preserve">不属于信息系统规划工县。 </w:t>
      </w:r>
    </w:p>
    <w:p w14:paraId="77E7E99A" w14:textId="77777777" w:rsidR="009C5C74" w:rsidRDefault="00B8378C">
      <w:pPr>
        <w:spacing w:after="10"/>
        <w:ind w:left="415" w:hanging="10"/>
        <w:rPr>
          <w:lang w:eastAsia="zh-CN"/>
        </w:rPr>
      </w:pPr>
      <w:r>
        <w:rPr>
          <w:rFonts w:ascii="宋体" w:eastAsia="宋体" w:hAnsi="宋体" w:cs="宋体"/>
          <w:sz w:val="21"/>
          <w:lang w:eastAsia="zh-CN"/>
        </w:rPr>
        <w:t xml:space="preserve">A.CU 矩阵 B.P/O 矩阵 C.RD 矩阵 D.RACI 矩阵 </w:t>
      </w:r>
    </w:p>
    <w:p w14:paraId="16F9C0F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66BAB1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B8FDE3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94C885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【解析】考查的是信息系统规划工具的相关知识，必须掌握。 </w:t>
      </w:r>
    </w:p>
    <w:p w14:paraId="58168F60" w14:textId="77777777" w:rsidR="009C5C74" w:rsidRDefault="00B8378C">
      <w:pPr>
        <w:spacing w:after="0" w:line="313" w:lineRule="auto"/>
        <w:ind w:right="554" w:firstLine="420"/>
        <w:jc w:val="both"/>
      </w:pPr>
      <w:r>
        <w:rPr>
          <w:rFonts w:ascii="微软雅黑" w:eastAsia="微软雅黑" w:hAnsi="微软雅黑" w:cs="微软雅黑"/>
          <w:sz w:val="21"/>
          <w:lang w:eastAsia="zh-CN"/>
        </w:rPr>
        <w:lastRenderedPageBreak/>
        <w:t>马老师说这知识点是必考的，只是没考IPO图，哈哈。CU 矩阵、RD 矩阵、P/O 过程/ 组织矩阵等都是信息系统规划的工具。</w:t>
      </w:r>
      <w:proofErr w:type="spellStart"/>
      <w:r>
        <w:rPr>
          <w:rFonts w:ascii="微软雅黑" w:eastAsia="微软雅黑" w:hAnsi="微软雅黑" w:cs="微软雅黑"/>
          <w:sz w:val="21"/>
        </w:rPr>
        <w:t>同时也可以用</w:t>
      </w:r>
      <w:proofErr w:type="spellEnd"/>
      <w:r>
        <w:rPr>
          <w:rFonts w:ascii="微软雅黑" w:eastAsia="微软雅黑" w:hAnsi="微软雅黑" w:cs="微软雅黑"/>
          <w:sz w:val="21"/>
        </w:rPr>
        <w:t xml:space="preserve"> PERT </w:t>
      </w:r>
      <w:proofErr w:type="spellStart"/>
      <w:r>
        <w:rPr>
          <w:rFonts w:ascii="微软雅黑" w:eastAsia="微软雅黑" w:hAnsi="微软雅黑" w:cs="微软雅黑"/>
          <w:sz w:val="21"/>
        </w:rPr>
        <w:t>和甘特图等</w:t>
      </w:r>
      <w:proofErr w:type="spellEnd"/>
      <w:proofErr w:type="gramStart"/>
      <w:r>
        <w:rPr>
          <w:rFonts w:ascii="微软雅黑" w:eastAsia="微软雅黑" w:hAnsi="微软雅黑" w:cs="微软雅黑"/>
          <w:sz w:val="21"/>
        </w:rPr>
        <w:t>。.RACI</w:t>
      </w:r>
      <w:proofErr w:type="gramEnd"/>
      <w:r>
        <w:rPr>
          <w:rFonts w:ascii="微软雅黑" w:eastAsia="微软雅黑" w:hAnsi="微软雅黑" w:cs="微软雅黑"/>
          <w:sz w:val="21"/>
        </w:rPr>
        <w:t xml:space="preserve"> </w:t>
      </w:r>
      <w:proofErr w:type="spellStart"/>
      <w:r>
        <w:rPr>
          <w:rFonts w:ascii="微软雅黑" w:eastAsia="微软雅黑" w:hAnsi="微软雅黑" w:cs="微软雅黑"/>
          <w:sz w:val="21"/>
        </w:rPr>
        <w:t>矩阵是人力资源的</w:t>
      </w:r>
      <w:proofErr w:type="spellEnd"/>
      <w:r>
        <w:rPr>
          <w:rFonts w:ascii="微软雅黑" w:eastAsia="微软雅黑" w:hAnsi="微软雅黑" w:cs="微软雅黑"/>
          <w:sz w:val="21"/>
        </w:rPr>
        <w:t xml:space="preserve">。 </w:t>
      </w:r>
    </w:p>
    <w:p w14:paraId="74872AB1" w14:textId="77777777" w:rsidR="009C5C74" w:rsidRDefault="00B8378C">
      <w:pPr>
        <w:spacing w:after="53"/>
        <w:ind w:left="420"/>
      </w:pPr>
      <w:r>
        <w:rPr>
          <w:rFonts w:ascii="微软雅黑" w:eastAsia="微软雅黑" w:hAnsi="微软雅黑" w:cs="微软雅黑"/>
          <w:sz w:val="21"/>
        </w:rPr>
        <w:t xml:space="preserve"> </w:t>
      </w:r>
    </w:p>
    <w:p w14:paraId="007DB9D2" w14:textId="77777777" w:rsidR="009C5C74" w:rsidRDefault="00B8378C">
      <w:pPr>
        <w:numPr>
          <w:ilvl w:val="0"/>
          <w:numId w:val="4"/>
        </w:numPr>
        <w:spacing w:after="5" w:line="266" w:lineRule="auto"/>
        <w:ind w:hanging="422"/>
        <w:rPr>
          <w:lang w:eastAsia="zh-CN"/>
        </w:rPr>
      </w:pPr>
      <w:r>
        <w:rPr>
          <w:rFonts w:ascii="宋体" w:eastAsia="宋体" w:hAnsi="宋体" w:cs="宋体"/>
          <w:sz w:val="21"/>
          <w:lang w:eastAsia="zh-CN"/>
        </w:rPr>
        <w:t>根据著作权法和实施条例的规定，著作权人对作品享有的权利不包括</w:t>
      </w:r>
      <w:r>
        <w:rPr>
          <w:rFonts w:ascii="宋体" w:eastAsia="宋体" w:hAnsi="宋体" w:cs="宋体"/>
          <w:sz w:val="21"/>
          <w:u w:val="single" w:color="000000"/>
          <w:lang w:eastAsia="zh-CN"/>
        </w:rPr>
        <w:t>（19）</w:t>
      </w:r>
      <w:r>
        <w:rPr>
          <w:rFonts w:ascii="宋体" w:eastAsia="宋体" w:hAnsi="宋体" w:cs="宋体"/>
          <w:sz w:val="21"/>
          <w:lang w:eastAsia="zh-CN"/>
        </w:rPr>
        <w:t xml:space="preserve"> </w:t>
      </w:r>
    </w:p>
    <w:p w14:paraId="724E67F5" w14:textId="77777777" w:rsidR="009C5C74" w:rsidRDefault="00B8378C">
      <w:pPr>
        <w:spacing w:after="10"/>
        <w:ind w:left="415" w:hanging="10"/>
        <w:rPr>
          <w:lang w:eastAsia="zh-CN"/>
        </w:rPr>
      </w:pPr>
      <w:r>
        <w:rPr>
          <w:rFonts w:ascii="宋体" w:eastAsia="宋体" w:hAnsi="宋体" w:cs="宋体"/>
          <w:sz w:val="21"/>
          <w:lang w:eastAsia="zh-CN"/>
        </w:rPr>
        <w:t xml:space="preserve">A.发表权     B.署名权    C.继承权     D.修改权 </w:t>
      </w:r>
    </w:p>
    <w:p w14:paraId="44F7047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372FBC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D32FEF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286CA14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【解析】考查的是知识产权的相关知识，必须掌握。 </w:t>
      </w:r>
    </w:p>
    <w:p w14:paraId="6A74D0C6" w14:textId="77777777" w:rsidR="009C5C74" w:rsidRDefault="00B8378C">
      <w:pPr>
        <w:spacing w:after="51"/>
        <w:ind w:left="415" w:right="132" w:hanging="10"/>
      </w:pPr>
      <w:proofErr w:type="spellStart"/>
      <w:r>
        <w:rPr>
          <w:rFonts w:ascii="微软雅黑" w:eastAsia="微软雅黑" w:hAnsi="微软雅黑" w:cs="微软雅黑"/>
          <w:sz w:val="21"/>
        </w:rPr>
        <w:t>最基本的送分题了</w:t>
      </w:r>
      <w:proofErr w:type="spellEnd"/>
      <w:r>
        <w:rPr>
          <w:rFonts w:ascii="微软雅黑" w:eastAsia="微软雅黑" w:hAnsi="微软雅黑" w:cs="微软雅黑"/>
          <w:sz w:val="21"/>
        </w:rPr>
        <w:t xml:space="preserve">。 </w:t>
      </w:r>
    </w:p>
    <w:p w14:paraId="1E7A38EA" w14:textId="77777777" w:rsidR="009C5C74" w:rsidRDefault="00B8378C">
      <w:pPr>
        <w:spacing w:after="15"/>
        <w:ind w:left="420"/>
      </w:pPr>
      <w:r>
        <w:rPr>
          <w:rFonts w:ascii="宋体" w:eastAsia="宋体" w:hAnsi="宋体" w:cs="宋体"/>
          <w:sz w:val="21"/>
        </w:rPr>
        <w:t xml:space="preserve"> </w:t>
      </w:r>
    </w:p>
    <w:p w14:paraId="51E61B95" w14:textId="77777777" w:rsidR="009C5C74" w:rsidRDefault="00B8378C">
      <w:pPr>
        <w:numPr>
          <w:ilvl w:val="0"/>
          <w:numId w:val="4"/>
        </w:numPr>
        <w:spacing w:after="5" w:line="266" w:lineRule="auto"/>
        <w:ind w:hanging="422"/>
        <w:rPr>
          <w:lang w:eastAsia="zh-CN"/>
        </w:rPr>
      </w:pPr>
      <w:r>
        <w:rPr>
          <w:rFonts w:ascii="宋体" w:eastAsia="宋体" w:hAnsi="宋体" w:cs="宋体"/>
          <w:sz w:val="21"/>
          <w:lang w:eastAsia="zh-CN"/>
        </w:rPr>
        <w:t>根据软件生存周期标准，验证确认过程属于</w:t>
      </w:r>
      <w:r>
        <w:rPr>
          <w:rFonts w:ascii="宋体" w:eastAsia="宋体" w:hAnsi="宋体" w:cs="宋体"/>
          <w:sz w:val="21"/>
          <w:u w:val="single" w:color="000000"/>
          <w:lang w:eastAsia="zh-CN"/>
        </w:rPr>
        <w:t>（20）</w:t>
      </w:r>
      <w:r>
        <w:rPr>
          <w:rFonts w:ascii="宋体" w:eastAsia="宋体" w:hAnsi="宋体" w:cs="宋体"/>
          <w:sz w:val="21"/>
          <w:lang w:eastAsia="zh-CN"/>
        </w:rPr>
        <w:t xml:space="preserve">过程 </w:t>
      </w:r>
    </w:p>
    <w:p w14:paraId="03BD1446" w14:textId="77777777" w:rsidR="009C5C74" w:rsidRDefault="00B8378C">
      <w:pPr>
        <w:spacing w:after="10"/>
        <w:ind w:left="415" w:hanging="10"/>
        <w:rPr>
          <w:lang w:eastAsia="zh-CN"/>
        </w:rPr>
      </w:pPr>
      <w:r>
        <w:rPr>
          <w:rFonts w:ascii="宋体" w:eastAsia="宋体" w:hAnsi="宋体" w:cs="宋体"/>
          <w:sz w:val="21"/>
          <w:lang w:eastAsia="zh-CN"/>
        </w:rPr>
        <w:t xml:space="preserve">A.主要过程     B.支持过程     C.组织过程     D.改进过程 </w:t>
      </w:r>
    </w:p>
    <w:p w14:paraId="07BF7F8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588CE79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309D5B8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1FCC40E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【解析】考查的是标准的相关知识。 </w:t>
      </w:r>
    </w:p>
    <w:p w14:paraId="79E38E80" w14:textId="77777777" w:rsidR="009C5C74" w:rsidRDefault="00B8378C">
      <w:pPr>
        <w:spacing w:after="1"/>
        <w:jc w:val="right"/>
      </w:pPr>
      <w:r>
        <w:rPr>
          <w:noProof/>
        </w:rPr>
        <w:drawing>
          <wp:inline distT="0" distB="0" distL="0" distR="0" wp14:anchorId="565AE54A" wp14:editId="781B1E1F">
            <wp:extent cx="5274564" cy="2494788"/>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9"/>
                    <a:stretch>
                      <a:fillRect/>
                    </a:stretch>
                  </pic:blipFill>
                  <pic:spPr>
                    <a:xfrm>
                      <a:off x="0" y="0"/>
                      <a:ext cx="5274564" cy="2494788"/>
                    </a:xfrm>
                    <a:prstGeom prst="rect">
                      <a:avLst/>
                    </a:prstGeom>
                  </pic:spPr>
                </pic:pic>
              </a:graphicData>
            </a:graphic>
          </wp:inline>
        </w:drawing>
      </w:r>
      <w:r>
        <w:rPr>
          <w:rFonts w:ascii="宋体" w:eastAsia="宋体" w:hAnsi="宋体" w:cs="宋体"/>
          <w:sz w:val="21"/>
        </w:rPr>
        <w:t xml:space="preserve"> </w:t>
      </w:r>
    </w:p>
    <w:p w14:paraId="29DEAC81" w14:textId="77777777" w:rsidR="009C5C74" w:rsidRDefault="00B8378C">
      <w:pPr>
        <w:spacing w:after="15"/>
        <w:ind w:left="420"/>
      </w:pPr>
      <w:r>
        <w:rPr>
          <w:rFonts w:ascii="宋体" w:eastAsia="宋体" w:hAnsi="宋体" w:cs="宋体"/>
          <w:sz w:val="21"/>
        </w:rPr>
        <w:t xml:space="preserve"> </w:t>
      </w:r>
    </w:p>
    <w:p w14:paraId="5E8C88D5" w14:textId="77777777" w:rsidR="009C5C74" w:rsidRDefault="00B8378C">
      <w:pPr>
        <w:numPr>
          <w:ilvl w:val="0"/>
          <w:numId w:val="4"/>
        </w:numPr>
        <w:spacing w:after="5" w:line="266" w:lineRule="auto"/>
        <w:ind w:hanging="422"/>
        <w:rPr>
          <w:lang w:eastAsia="zh-CN"/>
        </w:rPr>
      </w:pPr>
      <w:r>
        <w:rPr>
          <w:rFonts w:ascii="宋体" w:eastAsia="宋体" w:hAnsi="宋体" w:cs="宋体"/>
          <w:sz w:val="21"/>
          <w:lang w:eastAsia="zh-CN"/>
        </w:rPr>
        <w:t>项目可行性研究中，开发总成本一般不包标</w:t>
      </w:r>
      <w:r>
        <w:rPr>
          <w:rFonts w:ascii="宋体" w:eastAsia="宋体" w:hAnsi="宋体" w:cs="宋体"/>
          <w:sz w:val="21"/>
          <w:u w:val="single" w:color="000000"/>
          <w:lang w:eastAsia="zh-CN"/>
        </w:rPr>
        <w:t>（21）</w:t>
      </w:r>
      <w:r>
        <w:rPr>
          <w:rFonts w:ascii="宋体" w:eastAsia="宋体" w:hAnsi="宋体" w:cs="宋体"/>
          <w:sz w:val="21"/>
          <w:lang w:eastAsia="zh-CN"/>
        </w:rPr>
        <w:t xml:space="preserve"> </w:t>
      </w:r>
    </w:p>
    <w:p w14:paraId="506A4784" w14:textId="77777777" w:rsidR="009C5C74" w:rsidRDefault="00B8378C">
      <w:pPr>
        <w:spacing w:after="10"/>
        <w:ind w:left="415" w:hanging="10"/>
        <w:rPr>
          <w:lang w:eastAsia="zh-CN"/>
        </w:rPr>
      </w:pPr>
      <w:r>
        <w:rPr>
          <w:rFonts w:ascii="宋体" w:eastAsia="宋体" w:hAnsi="宋体" w:cs="宋体"/>
          <w:sz w:val="21"/>
          <w:lang w:eastAsia="zh-CN"/>
        </w:rPr>
        <w:t xml:space="preserve">A.行政管理费   B.销售与分摊费用  C.财务费用和折旧  D.运行维护费用 </w:t>
      </w:r>
    </w:p>
    <w:p w14:paraId="184681A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3E7957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【心得感受】</w:t>
      </w:r>
      <w:r>
        <w:rPr>
          <w:rFonts w:ascii="微软雅黑" w:eastAsia="微软雅黑" w:hAnsi="微软雅黑" w:cs="微软雅黑"/>
          <w:b/>
          <w:sz w:val="21"/>
          <w:lang w:eastAsia="zh-CN"/>
        </w:rPr>
        <w:t>必须掌握</w:t>
      </w:r>
      <w:r>
        <w:rPr>
          <w:rFonts w:ascii="微软雅黑" w:eastAsia="微软雅黑" w:hAnsi="微软雅黑" w:cs="微软雅黑"/>
          <w:b/>
          <w:lang w:eastAsia="zh-CN"/>
        </w:rPr>
        <w:t xml:space="preserve">。 </w:t>
      </w:r>
    </w:p>
    <w:p w14:paraId="465DD4D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18BC0BF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【解析】考查的是可行性研究的相关知识。 </w:t>
      </w:r>
    </w:p>
    <w:p w14:paraId="0122AE03" w14:textId="77777777" w:rsidR="009C5C74" w:rsidRDefault="00B8378C">
      <w:pPr>
        <w:spacing w:after="3" w:line="313" w:lineRule="auto"/>
        <w:ind w:left="420"/>
        <w:rPr>
          <w:lang w:eastAsia="zh-CN"/>
        </w:rPr>
      </w:pPr>
      <w:r>
        <w:rPr>
          <w:rFonts w:ascii="微软雅黑" w:eastAsia="微软雅黑" w:hAnsi="微软雅黑" w:cs="微软雅黑"/>
          <w:sz w:val="21"/>
          <w:lang w:eastAsia="zh-CN"/>
        </w:rPr>
        <w:lastRenderedPageBreak/>
        <w:t xml:space="preserve">运行维护成本当然不属于项目成本，属于产品的生命周期成本。 </w:t>
      </w:r>
      <w:r>
        <w:rPr>
          <w:rFonts w:ascii="宋体" w:eastAsia="宋体" w:hAnsi="宋体" w:cs="宋体"/>
          <w:sz w:val="21"/>
          <w:lang w:eastAsia="zh-CN"/>
        </w:rPr>
        <w:t>22、关于项目论证的描述，不正确的是</w:t>
      </w:r>
      <w:r>
        <w:rPr>
          <w:rFonts w:ascii="宋体" w:eastAsia="宋体" w:hAnsi="宋体" w:cs="宋体"/>
          <w:sz w:val="21"/>
          <w:u w:val="single" w:color="000000"/>
          <w:lang w:eastAsia="zh-CN"/>
        </w:rPr>
        <w:t>（22</w:t>
      </w:r>
      <w:r>
        <w:rPr>
          <w:rFonts w:ascii="宋体" w:eastAsia="宋体" w:hAnsi="宋体" w:cs="宋体"/>
          <w:sz w:val="21"/>
          <w:lang w:eastAsia="zh-CN"/>
        </w:rPr>
        <w:t xml:space="preserve">）。 </w:t>
      </w:r>
    </w:p>
    <w:p w14:paraId="2A7A68EE" w14:textId="77777777" w:rsidR="009C5C74" w:rsidRDefault="00B8378C">
      <w:pPr>
        <w:spacing w:after="8" w:line="266" w:lineRule="auto"/>
        <w:ind w:left="415" w:right="242" w:hanging="10"/>
        <w:rPr>
          <w:lang w:eastAsia="zh-CN"/>
        </w:rPr>
      </w:pPr>
      <w:proofErr w:type="gramStart"/>
      <w:r>
        <w:rPr>
          <w:rFonts w:ascii="宋体" w:eastAsia="宋体" w:hAnsi="宋体" w:cs="宋体"/>
          <w:sz w:val="21"/>
          <w:lang w:eastAsia="zh-CN"/>
        </w:rPr>
        <w:t>A.“</w:t>
      </w:r>
      <w:proofErr w:type="gramEnd"/>
      <w:r>
        <w:rPr>
          <w:rFonts w:ascii="宋体" w:eastAsia="宋体" w:hAnsi="宋体" w:cs="宋体"/>
          <w:sz w:val="21"/>
          <w:lang w:eastAsia="zh-CN"/>
        </w:rPr>
        <w:t xml:space="preserve">先论证，后决策”是现代项目管理的基本原则 </w:t>
      </w:r>
    </w:p>
    <w:p w14:paraId="35184303"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B.项目论证是一个非连续的过程 </w:t>
      </w:r>
    </w:p>
    <w:p w14:paraId="7ECF932E"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C.项目论证报告对结构和内容有特定的要求 </w:t>
      </w:r>
    </w:p>
    <w:p w14:paraId="7C4E400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D.项目论证的结果是确定项目是否实施的依据 </w:t>
      </w:r>
    </w:p>
    <w:p w14:paraId="60FB86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C5BA9D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38E5DB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17AEF8F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【解析】考查的是项目论证的相关知识。 </w:t>
      </w:r>
    </w:p>
    <w:p w14:paraId="2E913B39"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项目论证是一个连续的过程，它包括问题的提出、制定目标、拟订方案、分析评价、最后从多种可行的方案中选出一种比较理想的最佳方案，供投资者决策。 </w:t>
      </w:r>
    </w:p>
    <w:p w14:paraId="1499D559" w14:textId="77777777" w:rsidR="009C5C74" w:rsidRDefault="00B8378C">
      <w:pPr>
        <w:spacing w:after="15"/>
        <w:ind w:left="420"/>
        <w:rPr>
          <w:lang w:eastAsia="zh-CN"/>
        </w:rPr>
      </w:pPr>
      <w:r>
        <w:rPr>
          <w:rFonts w:ascii="宋体" w:eastAsia="宋体" w:hAnsi="宋体" w:cs="宋体"/>
          <w:sz w:val="21"/>
          <w:lang w:eastAsia="zh-CN"/>
        </w:rPr>
        <w:t xml:space="preserve"> </w:t>
      </w:r>
    </w:p>
    <w:p w14:paraId="6C9A706D" w14:textId="77777777" w:rsidR="009C5C74" w:rsidRDefault="00B8378C">
      <w:pPr>
        <w:spacing w:after="5" w:line="266" w:lineRule="auto"/>
        <w:ind w:left="415" w:hanging="10"/>
        <w:rPr>
          <w:lang w:eastAsia="zh-CN"/>
        </w:rPr>
      </w:pPr>
      <w:r>
        <w:rPr>
          <w:rFonts w:ascii="宋体" w:eastAsia="宋体" w:hAnsi="宋体" w:cs="宋体"/>
          <w:sz w:val="21"/>
          <w:lang w:eastAsia="zh-CN"/>
        </w:rPr>
        <w:t>23、关于项目和企业战略，不正确的是</w:t>
      </w:r>
      <w:r>
        <w:rPr>
          <w:rFonts w:ascii="宋体" w:eastAsia="宋体" w:hAnsi="宋体" w:cs="宋体"/>
          <w:sz w:val="21"/>
          <w:u w:val="single" w:color="000000"/>
          <w:lang w:eastAsia="zh-CN"/>
        </w:rPr>
        <w:t>（23</w:t>
      </w:r>
      <w:r>
        <w:rPr>
          <w:rFonts w:ascii="宋体" w:eastAsia="宋体" w:hAnsi="宋体" w:cs="宋体"/>
          <w:sz w:val="21"/>
          <w:lang w:eastAsia="zh-CN"/>
        </w:rPr>
        <w:t xml:space="preserve">）。 A、项目管理通常需要将企业战略作为考虑因素 </w:t>
      </w:r>
    </w:p>
    <w:p w14:paraId="7BD7EF2B"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B、项目型企业通过一系列项目的成功实施来实现企业战略目标 </w:t>
      </w:r>
    </w:p>
    <w:p w14:paraId="25FF4247" w14:textId="77777777" w:rsidR="009C5C74" w:rsidRDefault="00B8378C">
      <w:pPr>
        <w:spacing w:after="8" w:line="266" w:lineRule="auto"/>
        <w:ind w:left="415" w:right="242" w:hanging="10"/>
        <w:rPr>
          <w:lang w:eastAsia="zh-CN"/>
        </w:rPr>
      </w:pPr>
      <w:r>
        <w:rPr>
          <w:rFonts w:ascii="宋体" w:eastAsia="宋体" w:hAnsi="宋体" w:cs="宋体"/>
          <w:sz w:val="21"/>
          <w:lang w:eastAsia="zh-CN"/>
        </w:rPr>
        <w:t xml:space="preserve">C.战略管理包含战略制定、战略实施和战略评价三个过程 </w:t>
      </w:r>
    </w:p>
    <w:p w14:paraId="4C9E68CC"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D.企业战略是针对企业当前经营状况所制定的策略 </w:t>
      </w:r>
    </w:p>
    <w:p w14:paraId="74272D2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1DFB2EB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483C19B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44B274C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【解析】考查的是战略管理相关知识。 </w:t>
      </w:r>
    </w:p>
    <w:p w14:paraId="0D365866" w14:textId="77777777" w:rsidR="009C5C74" w:rsidRDefault="00B8378C">
      <w:pPr>
        <w:spacing w:after="3" w:line="313" w:lineRule="auto"/>
        <w:ind w:left="-15" w:firstLine="410"/>
        <w:rPr>
          <w:lang w:eastAsia="zh-CN"/>
        </w:rPr>
      </w:pPr>
      <w:r>
        <w:rPr>
          <w:rFonts w:ascii="微软雅黑" w:eastAsia="微软雅黑" w:hAnsi="微软雅黑" w:cs="微软雅黑"/>
          <w:sz w:val="21"/>
          <w:lang w:eastAsia="zh-CN"/>
        </w:rPr>
        <w:t xml:space="preserve">在将企业战略转化为战略行动的过程中，一般包括四个相互联系的阶段。战略启动、战略计划实施、战略运作、战略的控制与评估 </w:t>
      </w:r>
    </w:p>
    <w:p w14:paraId="78EA08AF" w14:textId="77777777" w:rsidR="009C5C74" w:rsidRDefault="00B8378C">
      <w:pPr>
        <w:spacing w:after="15"/>
        <w:ind w:left="420"/>
        <w:rPr>
          <w:lang w:eastAsia="zh-CN"/>
        </w:rPr>
      </w:pPr>
      <w:r>
        <w:rPr>
          <w:rFonts w:ascii="宋体" w:eastAsia="宋体" w:hAnsi="宋体" w:cs="宋体"/>
          <w:sz w:val="21"/>
          <w:lang w:eastAsia="zh-CN"/>
        </w:rPr>
        <w:t xml:space="preserve"> </w:t>
      </w:r>
    </w:p>
    <w:p w14:paraId="455C144A" w14:textId="77777777" w:rsidR="009C5C74" w:rsidRDefault="00B8378C">
      <w:pPr>
        <w:numPr>
          <w:ilvl w:val="0"/>
          <w:numId w:val="5"/>
        </w:numPr>
        <w:spacing w:after="35" w:line="266" w:lineRule="auto"/>
        <w:ind w:hanging="422"/>
        <w:rPr>
          <w:lang w:eastAsia="zh-CN"/>
        </w:rPr>
      </w:pPr>
      <w:r>
        <w:rPr>
          <w:rFonts w:ascii="宋体" w:eastAsia="宋体" w:hAnsi="宋体" w:cs="宋体"/>
          <w:sz w:val="21"/>
          <w:lang w:eastAsia="zh-CN"/>
        </w:rPr>
        <w:t>某公司的组织结构如下图所示，该公司采取的是</w:t>
      </w:r>
      <w:r>
        <w:rPr>
          <w:rFonts w:ascii="宋体" w:eastAsia="宋体" w:hAnsi="宋体" w:cs="宋体"/>
          <w:sz w:val="21"/>
          <w:u w:val="single" w:color="000000"/>
          <w:lang w:eastAsia="zh-CN"/>
        </w:rPr>
        <w:t>（24）</w:t>
      </w:r>
      <w:r>
        <w:rPr>
          <w:rFonts w:ascii="宋体" w:eastAsia="宋体" w:hAnsi="宋体" w:cs="宋体"/>
          <w:sz w:val="21"/>
          <w:lang w:eastAsia="zh-CN"/>
        </w:rPr>
        <w:t xml:space="preserve">组织结构。 </w:t>
      </w:r>
    </w:p>
    <w:p w14:paraId="78833851" w14:textId="77777777" w:rsidR="009C5C74" w:rsidRDefault="00B8378C">
      <w:pPr>
        <w:spacing w:after="13"/>
        <w:ind w:right="2774"/>
        <w:jc w:val="center"/>
      </w:pPr>
      <w:r>
        <w:rPr>
          <w:noProof/>
        </w:rPr>
        <w:drawing>
          <wp:inline distT="0" distB="0" distL="0" distR="0" wp14:anchorId="435F8E16" wp14:editId="43DAC187">
            <wp:extent cx="3268980" cy="1883664"/>
            <wp:effectExtent l="0" t="0" r="0" b="0"/>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10"/>
                    <a:stretch>
                      <a:fillRect/>
                    </a:stretch>
                  </pic:blipFill>
                  <pic:spPr>
                    <a:xfrm>
                      <a:off x="0" y="0"/>
                      <a:ext cx="3268980" cy="1883664"/>
                    </a:xfrm>
                    <a:prstGeom prst="rect">
                      <a:avLst/>
                    </a:prstGeom>
                  </pic:spPr>
                </pic:pic>
              </a:graphicData>
            </a:graphic>
          </wp:inline>
        </w:drawing>
      </w:r>
      <w:r>
        <w:rPr>
          <w:rFonts w:ascii="宋体" w:eastAsia="宋体" w:hAnsi="宋体" w:cs="宋体"/>
          <w:sz w:val="21"/>
        </w:rPr>
        <w:t xml:space="preserve"> </w:t>
      </w:r>
    </w:p>
    <w:p w14:paraId="5D1468AB" w14:textId="77777777" w:rsidR="009C5C74" w:rsidRDefault="00B8378C">
      <w:pPr>
        <w:spacing w:after="10"/>
        <w:ind w:left="415" w:hanging="10"/>
        <w:rPr>
          <w:lang w:eastAsia="zh-CN"/>
        </w:rPr>
      </w:pPr>
      <w:r>
        <w:rPr>
          <w:rFonts w:ascii="宋体" w:eastAsia="宋体" w:hAnsi="宋体" w:cs="宋体"/>
          <w:sz w:val="21"/>
          <w:lang w:eastAsia="zh-CN"/>
        </w:rPr>
        <w:t xml:space="preserve">A.强矩阵型     B.职能型      C.弱矩阵型    D. 项目型 </w:t>
      </w:r>
    </w:p>
    <w:p w14:paraId="73006207" w14:textId="77777777" w:rsidR="009C5C74" w:rsidRDefault="00B8378C">
      <w:pPr>
        <w:spacing w:after="0"/>
        <w:ind w:left="420"/>
        <w:rPr>
          <w:lang w:eastAsia="zh-CN"/>
        </w:rPr>
      </w:pPr>
      <w:r>
        <w:rPr>
          <w:rFonts w:ascii="宋体" w:eastAsia="宋体" w:hAnsi="宋体" w:cs="宋体"/>
          <w:sz w:val="21"/>
          <w:lang w:eastAsia="zh-CN"/>
        </w:rPr>
        <w:t xml:space="preserve"> </w:t>
      </w:r>
    </w:p>
    <w:p w14:paraId="70BD94AF" w14:textId="77777777" w:rsidR="009C5C74" w:rsidRDefault="00B8378C">
      <w:pPr>
        <w:spacing w:after="42"/>
        <w:ind w:right="420"/>
        <w:jc w:val="right"/>
      </w:pPr>
      <w:r>
        <w:rPr>
          <w:noProof/>
        </w:rPr>
        <w:lastRenderedPageBreak/>
        <w:drawing>
          <wp:inline distT="0" distB="0" distL="0" distR="0" wp14:anchorId="3A3F2239" wp14:editId="2310B7CE">
            <wp:extent cx="5274564" cy="2628900"/>
            <wp:effectExtent l="0" t="0" r="0" b="0"/>
            <wp:docPr id="2120" name="Picture 2120"/>
            <wp:cNvGraphicFramePr/>
            <a:graphic xmlns:a="http://schemas.openxmlformats.org/drawingml/2006/main">
              <a:graphicData uri="http://schemas.openxmlformats.org/drawingml/2006/picture">
                <pic:pic xmlns:pic="http://schemas.openxmlformats.org/drawingml/2006/picture">
                  <pic:nvPicPr>
                    <pic:cNvPr id="2120" name="Picture 2120"/>
                    <pic:cNvPicPr/>
                  </pic:nvPicPr>
                  <pic:blipFill>
                    <a:blip r:embed="rId11"/>
                    <a:stretch>
                      <a:fillRect/>
                    </a:stretch>
                  </pic:blipFill>
                  <pic:spPr>
                    <a:xfrm>
                      <a:off x="0" y="0"/>
                      <a:ext cx="5274564" cy="2628900"/>
                    </a:xfrm>
                    <a:prstGeom prst="rect">
                      <a:avLst/>
                    </a:prstGeom>
                  </pic:spPr>
                </pic:pic>
              </a:graphicData>
            </a:graphic>
          </wp:inline>
        </w:drawing>
      </w:r>
      <w:r>
        <w:rPr>
          <w:rFonts w:ascii="宋体" w:eastAsia="宋体" w:hAnsi="宋体" w:cs="宋体"/>
          <w:sz w:val="21"/>
        </w:rPr>
        <w:t xml:space="preserve"> </w:t>
      </w:r>
    </w:p>
    <w:p w14:paraId="33FDFE6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2148C0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94BE81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5014940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【解析】考查的是组织结构的相关知识。 </w:t>
      </w:r>
    </w:p>
    <w:p w14:paraId="407E9A51" w14:textId="77777777" w:rsidR="009C5C74" w:rsidRDefault="00B8378C">
      <w:pPr>
        <w:spacing w:after="15"/>
        <w:ind w:left="420"/>
        <w:rPr>
          <w:lang w:eastAsia="zh-CN"/>
        </w:rPr>
      </w:pPr>
      <w:r>
        <w:rPr>
          <w:rFonts w:ascii="宋体" w:eastAsia="宋体" w:hAnsi="宋体" w:cs="宋体"/>
          <w:sz w:val="21"/>
          <w:lang w:eastAsia="zh-CN"/>
        </w:rPr>
        <w:t xml:space="preserve"> </w:t>
      </w:r>
    </w:p>
    <w:p w14:paraId="53F2F8DB" w14:textId="77777777" w:rsidR="009C5C74" w:rsidRDefault="00B8378C">
      <w:pPr>
        <w:numPr>
          <w:ilvl w:val="0"/>
          <w:numId w:val="5"/>
        </w:numPr>
        <w:spacing w:after="5" w:line="266" w:lineRule="auto"/>
        <w:ind w:hanging="422"/>
        <w:rPr>
          <w:lang w:eastAsia="zh-CN"/>
        </w:rPr>
      </w:pPr>
      <w:r>
        <w:rPr>
          <w:rFonts w:ascii="宋体" w:eastAsia="宋体" w:hAnsi="宋体" w:cs="宋体"/>
          <w:sz w:val="21"/>
          <w:lang w:eastAsia="zh-CN"/>
        </w:rPr>
        <w:t>项目管理的五大过程组中的</w:t>
      </w:r>
      <w:r>
        <w:rPr>
          <w:rFonts w:ascii="宋体" w:eastAsia="宋体" w:hAnsi="宋体" w:cs="宋体"/>
          <w:sz w:val="21"/>
          <w:u w:val="single" w:color="000000"/>
          <w:lang w:eastAsia="zh-CN"/>
        </w:rPr>
        <w:t>（25）</w:t>
      </w:r>
      <w:r>
        <w:rPr>
          <w:rFonts w:ascii="宋体" w:eastAsia="宋体" w:hAnsi="宋体" w:cs="宋体"/>
          <w:sz w:val="21"/>
          <w:lang w:eastAsia="zh-CN"/>
        </w:rPr>
        <w:t xml:space="preserve">过程组，与戴明环中的检查和行动环节对应。 </w:t>
      </w:r>
    </w:p>
    <w:p w14:paraId="2B41C4D3" w14:textId="77777777" w:rsidR="009C5C74" w:rsidRDefault="00B8378C">
      <w:pPr>
        <w:spacing w:after="10"/>
        <w:ind w:left="415" w:hanging="10"/>
        <w:rPr>
          <w:lang w:eastAsia="zh-CN"/>
        </w:rPr>
      </w:pPr>
      <w:r>
        <w:rPr>
          <w:rFonts w:ascii="宋体" w:eastAsia="宋体" w:hAnsi="宋体" w:cs="宋体"/>
          <w:sz w:val="21"/>
          <w:lang w:eastAsia="zh-CN"/>
        </w:rPr>
        <w:t xml:space="preserve">A.启动        B.执行      C.规划         D.监控 </w:t>
      </w:r>
    </w:p>
    <w:p w14:paraId="15288F4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00D21E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22D9B07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1452DAF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【解析】考查的是过程组的相关知识。 </w:t>
      </w:r>
    </w:p>
    <w:p w14:paraId="49A7B9A8" w14:textId="77777777" w:rsidR="009C5C74" w:rsidRDefault="00B8378C">
      <w:pPr>
        <w:spacing w:after="53"/>
        <w:ind w:left="415" w:hanging="10"/>
        <w:rPr>
          <w:lang w:eastAsia="zh-CN"/>
        </w:rPr>
      </w:pPr>
      <w:r>
        <w:rPr>
          <w:rFonts w:ascii="微软雅黑" w:eastAsia="微软雅黑" w:hAnsi="微软雅黑" w:cs="微软雅黑"/>
          <w:sz w:val="21"/>
          <w:lang w:eastAsia="zh-CN"/>
        </w:rPr>
        <w:t>今年过节</w:t>
      </w:r>
      <w:proofErr w:type="gramStart"/>
      <w:r>
        <w:rPr>
          <w:rFonts w:ascii="微软雅黑" w:eastAsia="微软雅黑" w:hAnsi="微软雅黑" w:cs="微软雅黑"/>
          <w:sz w:val="21"/>
          <w:lang w:eastAsia="zh-CN"/>
        </w:rPr>
        <w:t>不</w:t>
      </w:r>
      <w:proofErr w:type="gramEnd"/>
      <w:r>
        <w:rPr>
          <w:rFonts w:ascii="微软雅黑" w:eastAsia="微软雅黑" w:hAnsi="微软雅黑" w:cs="微软雅黑"/>
          <w:sz w:val="21"/>
          <w:lang w:eastAsia="zh-CN"/>
        </w:rPr>
        <w:t>收礼，</w:t>
      </w:r>
      <w:proofErr w:type="gramStart"/>
      <w:r>
        <w:rPr>
          <w:rFonts w:ascii="微软雅黑" w:eastAsia="微软雅黑" w:hAnsi="微软雅黑" w:cs="微软雅黑"/>
          <w:sz w:val="21"/>
          <w:lang w:eastAsia="zh-CN"/>
        </w:rPr>
        <w:t>收礼只</w:t>
      </w:r>
      <w:proofErr w:type="gramEnd"/>
      <w:r>
        <w:rPr>
          <w:rFonts w:ascii="微软雅黑" w:eastAsia="微软雅黑" w:hAnsi="微软雅黑" w:cs="微软雅黑"/>
          <w:sz w:val="21"/>
          <w:lang w:eastAsia="zh-CN"/>
        </w:rPr>
        <w:t xml:space="preserve">收送分题 </w:t>
      </w:r>
    </w:p>
    <w:p w14:paraId="428A4024" w14:textId="77777777" w:rsidR="009C5C74" w:rsidRDefault="00B8378C">
      <w:pPr>
        <w:spacing w:after="15"/>
        <w:ind w:left="420"/>
        <w:rPr>
          <w:lang w:eastAsia="zh-CN"/>
        </w:rPr>
      </w:pPr>
      <w:r>
        <w:rPr>
          <w:rFonts w:ascii="宋体" w:eastAsia="宋体" w:hAnsi="宋体" w:cs="宋体"/>
          <w:sz w:val="21"/>
          <w:lang w:eastAsia="zh-CN"/>
        </w:rPr>
        <w:t xml:space="preserve"> </w:t>
      </w:r>
    </w:p>
    <w:p w14:paraId="4CCB8450" w14:textId="77777777" w:rsidR="009C5C74" w:rsidRDefault="00B8378C">
      <w:pPr>
        <w:spacing w:after="5" w:line="266" w:lineRule="auto"/>
        <w:ind w:left="415" w:hanging="10"/>
        <w:rPr>
          <w:lang w:eastAsia="zh-CN"/>
        </w:rPr>
      </w:pPr>
      <w:r>
        <w:rPr>
          <w:rFonts w:ascii="宋体" w:eastAsia="宋体" w:hAnsi="宋体" w:cs="宋体"/>
          <w:sz w:val="21"/>
          <w:lang w:eastAsia="zh-CN"/>
        </w:rPr>
        <w:t>26.</w:t>
      </w:r>
      <w:r>
        <w:rPr>
          <w:rFonts w:ascii="宋体" w:eastAsia="宋体" w:hAnsi="宋体" w:cs="宋体"/>
          <w:sz w:val="21"/>
          <w:u w:val="single" w:color="000000"/>
          <w:lang w:eastAsia="zh-CN"/>
        </w:rPr>
        <w:t>（26）</w:t>
      </w:r>
      <w:r>
        <w:rPr>
          <w:rFonts w:ascii="宋体" w:eastAsia="宋体" w:hAnsi="宋体" w:cs="宋体"/>
          <w:sz w:val="21"/>
          <w:lang w:eastAsia="zh-CN"/>
        </w:rPr>
        <w:t xml:space="preserve">不属于组织过程资产， </w:t>
      </w:r>
    </w:p>
    <w:p w14:paraId="369FC5BB" w14:textId="77777777" w:rsidR="009C5C74" w:rsidRDefault="00B8378C">
      <w:pPr>
        <w:spacing w:after="10"/>
        <w:ind w:left="415" w:hanging="10"/>
        <w:rPr>
          <w:lang w:eastAsia="zh-CN"/>
        </w:rPr>
      </w:pPr>
      <w:r>
        <w:rPr>
          <w:rFonts w:ascii="宋体" w:eastAsia="宋体" w:hAnsi="宋体" w:cs="宋体"/>
          <w:sz w:val="21"/>
          <w:lang w:eastAsia="zh-CN"/>
        </w:rPr>
        <w:t xml:space="preserve">A.行业风险数据库                  B.变更控制程序     </w:t>
      </w:r>
    </w:p>
    <w:p w14:paraId="2A717A84" w14:textId="77777777" w:rsidR="009C5C74" w:rsidRDefault="00B8378C">
      <w:pPr>
        <w:spacing w:after="10"/>
        <w:ind w:left="415" w:hanging="10"/>
        <w:rPr>
          <w:lang w:eastAsia="zh-CN"/>
        </w:rPr>
      </w:pPr>
      <w:r>
        <w:rPr>
          <w:rFonts w:ascii="宋体" w:eastAsia="宋体" w:hAnsi="宋体" w:cs="宋体"/>
          <w:sz w:val="21"/>
          <w:lang w:eastAsia="zh-CN"/>
        </w:rPr>
        <w:t xml:space="preserve">C.公司过去同类项目的相关资料         D.配置管理知识库 </w:t>
      </w:r>
    </w:p>
    <w:p w14:paraId="5E75DCC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AA40C1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271D9D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54BE685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【解析】考查的是组织过程资产的相关知识。 </w:t>
      </w:r>
    </w:p>
    <w:p w14:paraId="27B4BE26"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强调了无数遍，要区分组织过程资产和事业环境因素的。 </w:t>
      </w:r>
    </w:p>
    <w:p w14:paraId="5BEF7FA9" w14:textId="77777777" w:rsidR="009C5C74" w:rsidRDefault="00B8378C">
      <w:pPr>
        <w:spacing w:after="15"/>
        <w:ind w:left="420"/>
        <w:rPr>
          <w:lang w:eastAsia="zh-CN"/>
        </w:rPr>
      </w:pPr>
      <w:r>
        <w:rPr>
          <w:rFonts w:ascii="宋体" w:eastAsia="宋体" w:hAnsi="宋体" w:cs="宋体"/>
          <w:sz w:val="21"/>
          <w:lang w:eastAsia="zh-CN"/>
        </w:rPr>
        <w:t xml:space="preserve"> </w:t>
      </w:r>
    </w:p>
    <w:p w14:paraId="0E0157A8" w14:textId="77777777" w:rsidR="009C5C74" w:rsidRDefault="00B8378C">
      <w:pPr>
        <w:spacing w:after="5" w:line="266" w:lineRule="auto"/>
        <w:ind w:left="415" w:hanging="10"/>
        <w:rPr>
          <w:lang w:eastAsia="zh-CN"/>
        </w:rPr>
      </w:pPr>
      <w:r>
        <w:rPr>
          <w:rFonts w:ascii="宋体" w:eastAsia="宋体" w:hAnsi="宋体" w:cs="宋体"/>
          <w:sz w:val="21"/>
          <w:lang w:eastAsia="zh-CN"/>
        </w:rPr>
        <w:t>27、项目经理向公司管理层汇报项目进展情况时最合适采用</w:t>
      </w:r>
      <w:r>
        <w:rPr>
          <w:rFonts w:ascii="宋体" w:eastAsia="宋体" w:hAnsi="宋体" w:cs="宋体"/>
          <w:sz w:val="21"/>
          <w:u w:val="single" w:color="000000"/>
          <w:lang w:eastAsia="zh-CN"/>
        </w:rPr>
        <w:t>（27）</w:t>
      </w:r>
      <w:r>
        <w:rPr>
          <w:rFonts w:ascii="宋体" w:eastAsia="宋体" w:hAnsi="宋体" w:cs="宋体"/>
          <w:sz w:val="21"/>
          <w:lang w:eastAsia="zh-CN"/>
        </w:rPr>
        <w:t xml:space="preserve"> </w:t>
      </w:r>
    </w:p>
    <w:p w14:paraId="648C72AA" w14:textId="77777777" w:rsidR="009C5C74" w:rsidRDefault="00B8378C">
      <w:pPr>
        <w:spacing w:after="10"/>
        <w:ind w:left="415" w:hanging="10"/>
        <w:rPr>
          <w:lang w:eastAsia="zh-CN"/>
        </w:rPr>
      </w:pPr>
      <w:r>
        <w:rPr>
          <w:rFonts w:ascii="宋体" w:eastAsia="宋体" w:hAnsi="宋体" w:cs="宋体"/>
          <w:sz w:val="21"/>
          <w:lang w:eastAsia="zh-CN"/>
        </w:rPr>
        <w:t xml:space="preserve">A.工作绩效数据  B.工作绩效信息    C.工作绩效报告   D.项目管理计划 </w:t>
      </w:r>
    </w:p>
    <w:p w14:paraId="7B17CB2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AD9B0D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【心得感受】必须掌握。 </w:t>
      </w:r>
    </w:p>
    <w:p w14:paraId="6C623D4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FD60C2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【解析】考查的是绩效报告的相关知识。 </w:t>
      </w:r>
    </w:p>
    <w:p w14:paraId="219D5770" w14:textId="77777777" w:rsidR="009C5C74" w:rsidRDefault="00B8378C">
      <w:pPr>
        <w:spacing w:after="0" w:line="313" w:lineRule="auto"/>
        <w:ind w:firstLine="420"/>
        <w:jc w:val="both"/>
        <w:rPr>
          <w:lang w:eastAsia="zh-CN"/>
        </w:rPr>
      </w:pPr>
      <w:r>
        <w:rPr>
          <w:rFonts w:ascii="微软雅黑" w:eastAsia="微软雅黑" w:hAnsi="微软雅黑" w:cs="微软雅黑"/>
          <w:sz w:val="21"/>
          <w:lang w:eastAsia="zh-CN"/>
        </w:rPr>
        <w:t xml:space="preserve">马老师特意讲了ABC3个名词的区别的，A是数据，B可以正式可以非正式，C是正式的报告。 </w:t>
      </w:r>
      <w:r>
        <w:rPr>
          <w:rFonts w:ascii="宋体" w:eastAsia="宋体" w:hAnsi="宋体" w:cs="宋体"/>
          <w:sz w:val="21"/>
          <w:lang w:eastAsia="zh-CN"/>
        </w:rPr>
        <w:t>28、某公司接了一个小型软件研发的项目，测试过程中，程序员发现某处算法需要进行更改， 则</w:t>
      </w:r>
      <w:r>
        <w:rPr>
          <w:rFonts w:ascii="宋体" w:eastAsia="宋体" w:hAnsi="宋体" w:cs="宋体"/>
          <w:sz w:val="21"/>
          <w:u w:val="single" w:color="000000"/>
          <w:lang w:eastAsia="zh-CN"/>
        </w:rPr>
        <w:t>（28</w:t>
      </w:r>
      <w:r>
        <w:rPr>
          <w:rFonts w:ascii="宋体" w:eastAsia="宋体" w:hAnsi="宋体" w:cs="宋体"/>
          <w:sz w:val="21"/>
          <w:lang w:eastAsia="zh-CN"/>
        </w:rPr>
        <w:t xml:space="preserve">）。 </w:t>
      </w:r>
    </w:p>
    <w:p w14:paraId="2C3035A9" w14:textId="77777777" w:rsidR="009C5C74" w:rsidRDefault="00B8378C">
      <w:pPr>
        <w:spacing w:after="10"/>
        <w:ind w:left="415" w:hanging="10"/>
        <w:rPr>
          <w:lang w:eastAsia="zh-CN"/>
        </w:rPr>
      </w:pPr>
      <w:r>
        <w:rPr>
          <w:rFonts w:ascii="宋体" w:eastAsia="宋体" w:hAnsi="宋体" w:cs="宋体"/>
          <w:sz w:val="21"/>
          <w:lang w:eastAsia="zh-CN"/>
        </w:rPr>
        <w:t xml:space="preserve">A.项目经理可决定是否进行变更     B.研发人员可直接进行更改 </w:t>
      </w:r>
    </w:p>
    <w:p w14:paraId="5087634B"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C.项目不大，变更只需口头提出即可    D.变更处理要力求简化，操作无需规范 </w:t>
      </w:r>
    </w:p>
    <w:p w14:paraId="74F9185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32801F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0DF853F"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1A077DA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【解析】考查的是变更的相关知识。 </w:t>
      </w:r>
    </w:p>
    <w:p w14:paraId="2C6D541B"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变更的提出应当及时以正式的方式进行，并留下书面记录。注意，是算法，是算法。 </w:t>
      </w:r>
    </w:p>
    <w:p w14:paraId="79405141" w14:textId="77777777" w:rsidR="009C5C74" w:rsidRDefault="00B8378C">
      <w:pPr>
        <w:spacing w:after="15"/>
        <w:ind w:left="420"/>
        <w:rPr>
          <w:lang w:eastAsia="zh-CN"/>
        </w:rPr>
      </w:pPr>
      <w:r>
        <w:rPr>
          <w:rFonts w:ascii="宋体" w:eastAsia="宋体" w:hAnsi="宋体" w:cs="宋体"/>
          <w:sz w:val="21"/>
          <w:lang w:eastAsia="zh-CN"/>
        </w:rPr>
        <w:t xml:space="preserve"> </w:t>
      </w:r>
    </w:p>
    <w:p w14:paraId="337A3113" w14:textId="77777777" w:rsidR="009C5C74" w:rsidRDefault="00B8378C">
      <w:pPr>
        <w:spacing w:after="5" w:line="266" w:lineRule="auto"/>
        <w:ind w:left="415" w:hanging="10"/>
        <w:rPr>
          <w:lang w:eastAsia="zh-CN"/>
        </w:rPr>
      </w:pPr>
      <w:r>
        <w:rPr>
          <w:rFonts w:ascii="宋体" w:eastAsia="宋体" w:hAnsi="宋体" w:cs="宋体"/>
          <w:sz w:val="21"/>
          <w:lang w:eastAsia="zh-CN"/>
        </w:rPr>
        <w:t>29、在项目管理的过程中，确认范围的输入不包括</w:t>
      </w:r>
      <w:r>
        <w:rPr>
          <w:rFonts w:ascii="宋体" w:eastAsia="宋体" w:hAnsi="宋体" w:cs="宋体"/>
          <w:sz w:val="21"/>
          <w:u w:val="single" w:color="000000"/>
          <w:lang w:eastAsia="zh-CN"/>
        </w:rPr>
        <w:t>（29）</w:t>
      </w:r>
      <w:r>
        <w:rPr>
          <w:rFonts w:ascii="宋体" w:eastAsia="宋体" w:hAnsi="宋体" w:cs="宋体"/>
          <w:sz w:val="21"/>
          <w:lang w:eastAsia="zh-CN"/>
        </w:rPr>
        <w:t xml:space="preserve"> </w:t>
      </w:r>
    </w:p>
    <w:p w14:paraId="71B96AE9" w14:textId="77777777" w:rsidR="009C5C74" w:rsidRDefault="00B8378C">
      <w:pPr>
        <w:spacing w:after="10"/>
        <w:ind w:left="415" w:hanging="10"/>
        <w:rPr>
          <w:lang w:eastAsia="zh-CN"/>
        </w:rPr>
      </w:pPr>
      <w:r>
        <w:rPr>
          <w:rFonts w:ascii="宋体" w:eastAsia="宋体" w:hAnsi="宋体" w:cs="宋体"/>
          <w:sz w:val="21"/>
          <w:lang w:eastAsia="zh-CN"/>
        </w:rPr>
        <w:t xml:space="preserve">A、项目管理计划   B.工作绩效数据   C.验收可交付成果  D.需求跟踪矩阵 </w:t>
      </w:r>
    </w:p>
    <w:p w14:paraId="714751A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814217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1754120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F440A1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【解析】考查的是确认范围的相关知识。 </w:t>
      </w:r>
    </w:p>
    <w:p w14:paraId="404481CE" w14:textId="77777777" w:rsidR="009C5C74" w:rsidRDefault="00B8378C">
      <w:pPr>
        <w:spacing w:after="51"/>
        <w:ind w:left="415" w:right="132" w:hanging="10"/>
        <w:rPr>
          <w:lang w:eastAsia="zh-CN"/>
        </w:rPr>
      </w:pPr>
      <w:r>
        <w:rPr>
          <w:rFonts w:ascii="微软雅黑" w:eastAsia="微软雅黑" w:hAnsi="微软雅黑" w:cs="微软雅黑"/>
          <w:sz w:val="21"/>
          <w:lang w:eastAsia="zh-CN"/>
        </w:rPr>
        <w:t>验收的可交付</w:t>
      </w:r>
      <w:proofErr w:type="gramStart"/>
      <w:r>
        <w:rPr>
          <w:rFonts w:ascii="微软雅黑" w:eastAsia="微软雅黑" w:hAnsi="微软雅黑" w:cs="微软雅黑"/>
          <w:sz w:val="21"/>
          <w:lang w:eastAsia="zh-CN"/>
        </w:rPr>
        <w:t>发成果</w:t>
      </w:r>
      <w:proofErr w:type="gramEnd"/>
      <w:r>
        <w:rPr>
          <w:rFonts w:ascii="微软雅黑" w:eastAsia="微软雅黑" w:hAnsi="微软雅黑" w:cs="微软雅黑"/>
          <w:sz w:val="21"/>
          <w:lang w:eastAsia="zh-CN"/>
        </w:rPr>
        <w:t xml:space="preserve">为输出。 </w:t>
      </w:r>
    </w:p>
    <w:p w14:paraId="1F348711"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3D2E58BD" w14:textId="77777777" w:rsidR="009C5C74" w:rsidRDefault="00B8378C">
      <w:pPr>
        <w:spacing w:after="5" w:line="266" w:lineRule="auto"/>
        <w:ind w:firstLine="420"/>
        <w:rPr>
          <w:lang w:eastAsia="zh-CN"/>
        </w:rPr>
      </w:pPr>
      <w:r>
        <w:rPr>
          <w:rFonts w:ascii="宋体" w:eastAsia="宋体" w:hAnsi="宋体" w:cs="宋体"/>
          <w:sz w:val="21"/>
          <w:lang w:eastAsia="zh-CN"/>
        </w:rPr>
        <w:t>30.</w:t>
      </w:r>
      <w:r>
        <w:rPr>
          <w:rFonts w:ascii="宋体" w:eastAsia="宋体" w:hAnsi="宋体" w:cs="宋体"/>
          <w:sz w:val="21"/>
          <w:u w:val="single" w:color="000000"/>
          <w:lang w:eastAsia="zh-CN"/>
        </w:rPr>
        <w:t>（30）</w:t>
      </w:r>
      <w:r>
        <w:rPr>
          <w:rFonts w:ascii="宋体" w:eastAsia="宋体" w:hAnsi="宋体" w:cs="宋体"/>
          <w:sz w:val="21"/>
          <w:lang w:eastAsia="zh-CN"/>
        </w:rPr>
        <w:t xml:space="preserve">执行的步骤为：分成多个小组，每个小组开展讨论：小组过论结束后。主持人依次询问每位参与者，请每人提出一个创意：这种询问可以进行很多轮，直至得到足够数量的创意；再由全体参与者对所有创意进行评审和排序。 </w:t>
      </w:r>
    </w:p>
    <w:p w14:paraId="360F2207" w14:textId="77777777" w:rsidR="009C5C74" w:rsidRDefault="00B8378C">
      <w:pPr>
        <w:spacing w:after="10"/>
        <w:ind w:left="415" w:hanging="10"/>
        <w:rPr>
          <w:lang w:eastAsia="zh-CN"/>
        </w:rPr>
      </w:pPr>
      <w:r>
        <w:rPr>
          <w:rFonts w:ascii="宋体" w:eastAsia="宋体" w:hAnsi="宋体" w:cs="宋体"/>
          <w:sz w:val="21"/>
          <w:lang w:eastAsia="zh-CN"/>
        </w:rPr>
        <w:t xml:space="preserve">A.焦点小组         B.名义小组        C.引导式研讨会      D.头脑风暴 </w:t>
      </w:r>
    </w:p>
    <w:p w14:paraId="7D99387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A170EF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1A69B6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4FA4D81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【解析】考查的是名义小组的相关知识。 </w:t>
      </w:r>
    </w:p>
    <w:p w14:paraId="0202FF78"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考查名义小组的定义，它是头脑风暴的深层次的应用，对所有创意进行评审和排序。 </w:t>
      </w:r>
    </w:p>
    <w:p w14:paraId="480F3D8A" w14:textId="77777777" w:rsidR="009C5C74" w:rsidRDefault="00B8378C">
      <w:pPr>
        <w:spacing w:after="15"/>
        <w:ind w:left="420"/>
        <w:rPr>
          <w:lang w:eastAsia="zh-CN"/>
        </w:rPr>
      </w:pPr>
      <w:r>
        <w:rPr>
          <w:rFonts w:ascii="宋体" w:eastAsia="宋体" w:hAnsi="宋体" w:cs="宋体"/>
          <w:sz w:val="21"/>
          <w:lang w:eastAsia="zh-CN"/>
        </w:rPr>
        <w:t xml:space="preserve"> </w:t>
      </w:r>
    </w:p>
    <w:p w14:paraId="0BB8B1A7" w14:textId="77777777" w:rsidR="009C5C74" w:rsidRDefault="00B8378C">
      <w:pPr>
        <w:numPr>
          <w:ilvl w:val="0"/>
          <w:numId w:val="6"/>
        </w:numPr>
        <w:spacing w:after="5" w:line="266" w:lineRule="auto"/>
        <w:ind w:hanging="422"/>
        <w:rPr>
          <w:lang w:eastAsia="zh-CN"/>
        </w:rPr>
      </w:pPr>
      <w:r>
        <w:rPr>
          <w:rFonts w:ascii="宋体" w:eastAsia="宋体" w:hAnsi="宋体" w:cs="宋体"/>
          <w:sz w:val="21"/>
          <w:lang w:eastAsia="zh-CN"/>
        </w:rPr>
        <w:t>关于确认范围和质量控制的描述，不正确的是</w:t>
      </w:r>
      <w:r>
        <w:rPr>
          <w:rFonts w:ascii="宋体" w:eastAsia="宋体" w:hAnsi="宋体" w:cs="宋体"/>
          <w:sz w:val="21"/>
          <w:u w:val="single" w:color="000000"/>
          <w:lang w:eastAsia="zh-CN"/>
        </w:rPr>
        <w:t>（31</w:t>
      </w:r>
      <w:r>
        <w:rPr>
          <w:rFonts w:ascii="宋体" w:eastAsia="宋体" w:hAnsi="宋体" w:cs="宋体"/>
          <w:sz w:val="21"/>
          <w:lang w:eastAsia="zh-CN"/>
        </w:rPr>
        <w:t xml:space="preserve">）。 </w:t>
      </w:r>
    </w:p>
    <w:p w14:paraId="478407F8"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A.确认范围强调可交付成果的接受程 </w:t>
      </w:r>
    </w:p>
    <w:p w14:paraId="2F3286B1"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B.质量范围强调可交付成果的正确性 </w:t>
      </w:r>
    </w:p>
    <w:p w14:paraId="406606B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C.确认范围和质量控制均由组织内部质量部门实施 </w:t>
      </w:r>
    </w:p>
    <w:p w14:paraId="251CB98E" w14:textId="77777777" w:rsidR="009C5C74" w:rsidRDefault="00B8378C">
      <w:pPr>
        <w:spacing w:after="5" w:line="266" w:lineRule="auto"/>
        <w:ind w:left="415" w:hanging="10"/>
        <w:rPr>
          <w:lang w:eastAsia="zh-CN"/>
        </w:rPr>
      </w:pPr>
      <w:r>
        <w:rPr>
          <w:rFonts w:ascii="宋体" w:eastAsia="宋体" w:hAnsi="宋体" w:cs="宋体"/>
          <w:sz w:val="21"/>
          <w:lang w:eastAsia="zh-CN"/>
        </w:rPr>
        <w:lastRenderedPageBreak/>
        <w:t xml:space="preserve">D.确认范围和质量控制都可以通过检查的方法来进行 </w:t>
      </w:r>
    </w:p>
    <w:p w14:paraId="5A0747F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4609E3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9A30C8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2F259C9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【解析】考查的是范围确认的相关知识。 </w:t>
      </w:r>
    </w:p>
    <w:p w14:paraId="50F55A78"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这题目讲了无数次，范围确认是阶段性验收，既然是验收，肯定需要甲方参与。 </w:t>
      </w:r>
    </w:p>
    <w:p w14:paraId="6F9C92F8" w14:textId="77777777" w:rsidR="009C5C74" w:rsidRDefault="00B8378C">
      <w:pPr>
        <w:spacing w:after="15"/>
        <w:ind w:left="420"/>
        <w:rPr>
          <w:lang w:eastAsia="zh-CN"/>
        </w:rPr>
      </w:pPr>
      <w:r>
        <w:rPr>
          <w:rFonts w:ascii="宋体" w:eastAsia="宋体" w:hAnsi="宋体" w:cs="宋体"/>
          <w:sz w:val="21"/>
          <w:lang w:eastAsia="zh-CN"/>
        </w:rPr>
        <w:t xml:space="preserve"> </w:t>
      </w:r>
    </w:p>
    <w:p w14:paraId="64BF2B14" w14:textId="77777777" w:rsidR="009C5C74" w:rsidRDefault="00B8378C">
      <w:pPr>
        <w:numPr>
          <w:ilvl w:val="0"/>
          <w:numId w:val="6"/>
        </w:numPr>
        <w:spacing w:after="5" w:line="266" w:lineRule="auto"/>
        <w:ind w:hanging="422"/>
        <w:rPr>
          <w:lang w:eastAsia="zh-CN"/>
        </w:rPr>
      </w:pPr>
      <w:r>
        <w:rPr>
          <w:rFonts w:ascii="宋体" w:eastAsia="宋体" w:hAnsi="宋体" w:cs="宋体"/>
          <w:sz w:val="21"/>
          <w:lang w:eastAsia="zh-CN"/>
        </w:rPr>
        <w:t>关于进度管理的描述，不正确的是</w:t>
      </w:r>
      <w:r>
        <w:rPr>
          <w:rFonts w:ascii="宋体" w:eastAsia="宋体" w:hAnsi="宋体" w:cs="宋体"/>
          <w:sz w:val="21"/>
          <w:u w:val="single" w:color="000000"/>
          <w:lang w:eastAsia="zh-CN"/>
        </w:rPr>
        <w:t>（32</w:t>
      </w:r>
      <w:r>
        <w:rPr>
          <w:rFonts w:ascii="宋体" w:eastAsia="宋体" w:hAnsi="宋体" w:cs="宋体"/>
          <w:sz w:val="21"/>
          <w:lang w:eastAsia="zh-CN"/>
        </w:rPr>
        <w:t xml:space="preserve">）。 A、项目开展过程中，关键路径可能会发生变化 </w:t>
      </w:r>
    </w:p>
    <w:p w14:paraId="14E48931"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B、关键路径上的活动的总浮动时间和自由浮动时间都为 0  </w:t>
      </w:r>
    </w:p>
    <w:p w14:paraId="1E6FD7FF" w14:textId="77777777" w:rsidR="009C5C74" w:rsidRDefault="00B8378C">
      <w:pPr>
        <w:pStyle w:val="1"/>
        <w:spacing w:after="15" w:line="259" w:lineRule="auto"/>
        <w:ind w:left="415"/>
        <w:rPr>
          <w:lang w:eastAsia="zh-CN"/>
        </w:rPr>
      </w:pPr>
      <w:r>
        <w:rPr>
          <w:lang w:eastAsia="zh-CN"/>
        </w:rPr>
        <w:t xml:space="preserve">C.资源平滑技术通常会导致项目关键路径变长 </w:t>
      </w:r>
    </w:p>
    <w:p w14:paraId="43BE1825"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D.关键链法在关键路径法基础上，考虑了资源因素 </w:t>
      </w:r>
    </w:p>
    <w:p w14:paraId="6EB11A5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B4D09E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58090B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603DB5F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【解析】考查的是进度管理的相关知识。 </w:t>
      </w:r>
    </w:p>
    <w:p w14:paraId="3A7AC921"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说了无数遍，资源平滑技术不会改变关键路径，但是资源无法最优化。 </w:t>
      </w:r>
    </w:p>
    <w:p w14:paraId="1382CF42" w14:textId="77777777" w:rsidR="009C5C74" w:rsidRDefault="00B8378C">
      <w:pPr>
        <w:spacing w:after="15"/>
        <w:ind w:left="420"/>
        <w:rPr>
          <w:lang w:eastAsia="zh-CN"/>
        </w:rPr>
      </w:pPr>
      <w:r>
        <w:rPr>
          <w:rFonts w:ascii="宋体" w:eastAsia="宋体" w:hAnsi="宋体" w:cs="宋体"/>
          <w:sz w:val="21"/>
          <w:lang w:eastAsia="zh-CN"/>
        </w:rPr>
        <w:t xml:space="preserve"> </w:t>
      </w:r>
    </w:p>
    <w:p w14:paraId="1C55C968" w14:textId="77777777" w:rsidR="009C5C74" w:rsidRDefault="00B8378C">
      <w:pPr>
        <w:spacing w:after="5" w:line="266" w:lineRule="auto"/>
        <w:ind w:firstLine="420"/>
        <w:rPr>
          <w:lang w:eastAsia="zh-CN"/>
        </w:rPr>
      </w:pPr>
      <w:r>
        <w:rPr>
          <w:rFonts w:ascii="宋体" w:eastAsia="宋体" w:hAnsi="宋体" w:cs="宋体"/>
          <w:sz w:val="21"/>
          <w:lang w:eastAsia="zh-CN"/>
        </w:rPr>
        <w:t xml:space="preserve">33-34、某项目包含A、B、C、D、E、F、G 七个活动。各活动的历时估算和活动间的逻辑关系如下表所示： </w:t>
      </w:r>
    </w:p>
    <w:p w14:paraId="221C57A0" w14:textId="77777777" w:rsidR="009C5C74" w:rsidRDefault="00B8378C">
      <w:pPr>
        <w:spacing w:after="49"/>
      </w:pPr>
      <w:r>
        <w:rPr>
          <w:noProof/>
        </w:rPr>
        <w:drawing>
          <wp:inline distT="0" distB="0" distL="0" distR="0" wp14:anchorId="53681E2B" wp14:editId="5C5A4AA2">
            <wp:extent cx="4137660" cy="2240280"/>
            <wp:effectExtent l="0" t="0" r="0" b="0"/>
            <wp:docPr id="3053" name="Picture 3053"/>
            <wp:cNvGraphicFramePr/>
            <a:graphic xmlns:a="http://schemas.openxmlformats.org/drawingml/2006/main">
              <a:graphicData uri="http://schemas.openxmlformats.org/drawingml/2006/picture">
                <pic:pic xmlns:pic="http://schemas.openxmlformats.org/drawingml/2006/picture">
                  <pic:nvPicPr>
                    <pic:cNvPr id="3053" name="Picture 3053"/>
                    <pic:cNvPicPr/>
                  </pic:nvPicPr>
                  <pic:blipFill>
                    <a:blip r:embed="rId12"/>
                    <a:stretch>
                      <a:fillRect/>
                    </a:stretch>
                  </pic:blipFill>
                  <pic:spPr>
                    <a:xfrm>
                      <a:off x="0" y="0"/>
                      <a:ext cx="4137660" cy="2240280"/>
                    </a:xfrm>
                    <a:prstGeom prst="rect">
                      <a:avLst/>
                    </a:prstGeom>
                  </pic:spPr>
                </pic:pic>
              </a:graphicData>
            </a:graphic>
          </wp:inline>
        </w:drawing>
      </w:r>
    </w:p>
    <w:p w14:paraId="345A5B7C" w14:textId="77777777" w:rsidR="009C5C74" w:rsidRDefault="00B8378C">
      <w:pPr>
        <w:spacing w:after="5" w:line="266" w:lineRule="auto"/>
        <w:ind w:left="415" w:hanging="10"/>
        <w:rPr>
          <w:lang w:eastAsia="zh-CN"/>
        </w:rPr>
      </w:pPr>
      <w:r>
        <w:rPr>
          <w:rFonts w:ascii="宋体" w:eastAsia="宋体" w:hAnsi="宋体" w:cs="宋体"/>
          <w:sz w:val="21"/>
          <w:lang w:eastAsia="zh-CN"/>
        </w:rPr>
        <w:t>依据上表内容，活动D 的总浮动时间是</w:t>
      </w:r>
      <w:r>
        <w:rPr>
          <w:rFonts w:ascii="宋体" w:eastAsia="宋体" w:hAnsi="宋体" w:cs="宋体"/>
          <w:sz w:val="21"/>
          <w:u w:val="single" w:color="000000"/>
          <w:lang w:eastAsia="zh-CN"/>
        </w:rPr>
        <w:t>（33）</w:t>
      </w:r>
      <w:r>
        <w:rPr>
          <w:rFonts w:ascii="宋体" w:eastAsia="宋体" w:hAnsi="宋体" w:cs="宋体"/>
          <w:sz w:val="21"/>
          <w:lang w:eastAsia="zh-CN"/>
        </w:rPr>
        <w:t>天，该项目工期为</w:t>
      </w:r>
      <w:r>
        <w:rPr>
          <w:rFonts w:ascii="宋体" w:eastAsia="宋体" w:hAnsi="宋体" w:cs="宋体"/>
          <w:sz w:val="21"/>
          <w:u w:val="single" w:color="000000"/>
          <w:lang w:eastAsia="zh-CN"/>
        </w:rPr>
        <w:t>（34）</w:t>
      </w:r>
      <w:r>
        <w:rPr>
          <w:rFonts w:ascii="宋体" w:eastAsia="宋体" w:hAnsi="宋体" w:cs="宋体"/>
          <w:sz w:val="21"/>
          <w:lang w:eastAsia="zh-CN"/>
        </w:rPr>
        <w:t xml:space="preserve">天 </w:t>
      </w:r>
    </w:p>
    <w:p w14:paraId="09746D08" w14:textId="77777777" w:rsidR="009C5C74" w:rsidRDefault="00B8378C">
      <w:pPr>
        <w:spacing w:after="10"/>
        <w:ind w:left="415" w:hanging="10"/>
      </w:pPr>
      <w:r>
        <w:rPr>
          <w:rFonts w:ascii="宋体" w:eastAsia="宋体" w:hAnsi="宋体" w:cs="宋体"/>
          <w:sz w:val="21"/>
        </w:rPr>
        <w:t xml:space="preserve">（33）A.0 B.1     C.2      D 3 </w:t>
      </w:r>
    </w:p>
    <w:p w14:paraId="52877C3C" w14:textId="77777777" w:rsidR="009C5C74" w:rsidRDefault="00B8378C">
      <w:pPr>
        <w:spacing w:after="10"/>
        <w:ind w:left="415" w:hanging="10"/>
      </w:pPr>
      <w:r>
        <w:rPr>
          <w:rFonts w:ascii="宋体" w:eastAsia="宋体" w:hAnsi="宋体" w:cs="宋体"/>
          <w:sz w:val="21"/>
        </w:rPr>
        <w:t xml:space="preserve">（34）A 12 B 13     C 14     D 15 </w:t>
      </w:r>
    </w:p>
    <w:p w14:paraId="32B5E9B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7D38B6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9981FFF"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C </w:t>
      </w:r>
    </w:p>
    <w:p w14:paraId="3C10663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【解析】考查的是进度网络图的计算的相关知识。 </w:t>
      </w:r>
    </w:p>
    <w:p w14:paraId="5C2DE0A9" w14:textId="77777777" w:rsidR="009C5C74" w:rsidRDefault="00B8378C">
      <w:pPr>
        <w:spacing w:after="51"/>
        <w:ind w:left="415" w:right="132" w:hanging="10"/>
        <w:rPr>
          <w:lang w:eastAsia="zh-CN"/>
        </w:rPr>
      </w:pPr>
      <w:r>
        <w:rPr>
          <w:rFonts w:ascii="微软雅黑" w:eastAsia="微软雅黑" w:hAnsi="微软雅黑" w:cs="微软雅黑"/>
          <w:sz w:val="21"/>
          <w:lang w:eastAsia="zh-CN"/>
        </w:rPr>
        <w:lastRenderedPageBreak/>
        <w:t xml:space="preserve">送分的。相信大家会计算 </w:t>
      </w:r>
    </w:p>
    <w:p w14:paraId="67109254" w14:textId="77777777" w:rsidR="009C5C74" w:rsidRDefault="00B8378C">
      <w:pPr>
        <w:spacing w:after="15"/>
        <w:ind w:left="420"/>
        <w:rPr>
          <w:lang w:eastAsia="zh-CN"/>
        </w:rPr>
      </w:pPr>
      <w:r>
        <w:rPr>
          <w:rFonts w:ascii="宋体" w:eastAsia="宋体" w:hAnsi="宋体" w:cs="宋体"/>
          <w:sz w:val="21"/>
          <w:lang w:eastAsia="zh-CN"/>
        </w:rPr>
        <w:t xml:space="preserve"> </w:t>
      </w:r>
    </w:p>
    <w:p w14:paraId="01CA7FAE" w14:textId="77777777" w:rsidR="009C5C74" w:rsidRDefault="00B8378C">
      <w:pPr>
        <w:spacing w:after="5" w:line="266" w:lineRule="auto"/>
        <w:ind w:left="415" w:hanging="10"/>
        <w:rPr>
          <w:lang w:eastAsia="zh-CN"/>
        </w:rPr>
      </w:pPr>
      <w:r>
        <w:rPr>
          <w:rFonts w:ascii="宋体" w:eastAsia="宋体" w:hAnsi="宋体" w:cs="宋体"/>
          <w:sz w:val="21"/>
          <w:lang w:eastAsia="zh-CN"/>
        </w:rPr>
        <w:t>35、关于成本估算的描述，正确的是</w:t>
      </w:r>
      <w:r>
        <w:rPr>
          <w:rFonts w:ascii="宋体" w:eastAsia="宋体" w:hAnsi="宋体" w:cs="宋体"/>
          <w:sz w:val="21"/>
          <w:u w:val="single" w:color="000000"/>
          <w:lang w:eastAsia="zh-CN"/>
        </w:rPr>
        <w:t>（35）</w:t>
      </w:r>
      <w:r>
        <w:rPr>
          <w:rFonts w:ascii="宋体" w:eastAsia="宋体" w:hAnsi="宋体" w:cs="宋体"/>
          <w:sz w:val="21"/>
          <w:lang w:eastAsia="zh-CN"/>
        </w:rPr>
        <w:t xml:space="preserve"> </w:t>
      </w:r>
    </w:p>
    <w:p w14:paraId="5090DD8C" w14:textId="77777777" w:rsidR="009C5C74" w:rsidRDefault="00B8378C">
      <w:pPr>
        <w:numPr>
          <w:ilvl w:val="0"/>
          <w:numId w:val="7"/>
        </w:numPr>
        <w:spacing w:after="5" w:line="266" w:lineRule="auto"/>
        <w:ind w:hanging="317"/>
        <w:rPr>
          <w:lang w:eastAsia="zh-CN"/>
        </w:rPr>
      </w:pPr>
      <w:r>
        <w:rPr>
          <w:rFonts w:ascii="宋体" w:eastAsia="宋体" w:hAnsi="宋体" w:cs="宋体"/>
          <w:sz w:val="21"/>
          <w:lang w:eastAsia="zh-CN"/>
        </w:rPr>
        <w:t xml:space="preserve">成本估算是在某特定时点，根据已知信息所做出来的成本控制 </w:t>
      </w:r>
    </w:p>
    <w:p w14:paraId="60902B90" w14:textId="77777777" w:rsidR="009C5C74" w:rsidRDefault="00B8378C">
      <w:pPr>
        <w:numPr>
          <w:ilvl w:val="0"/>
          <w:numId w:val="7"/>
        </w:numPr>
        <w:spacing w:after="5" w:line="266" w:lineRule="auto"/>
        <w:ind w:hanging="317"/>
        <w:rPr>
          <w:lang w:eastAsia="zh-CN"/>
        </w:rPr>
      </w:pPr>
      <w:r>
        <w:rPr>
          <w:rFonts w:ascii="宋体" w:eastAsia="宋体" w:hAnsi="宋体" w:cs="宋体"/>
          <w:sz w:val="21"/>
          <w:lang w:eastAsia="zh-CN"/>
        </w:rPr>
        <w:t xml:space="preserve">成本估算的准确性随着项目的进展而逐步下降 </w:t>
      </w:r>
    </w:p>
    <w:p w14:paraId="15E40CC8" w14:textId="77777777" w:rsidR="009C5C74" w:rsidRDefault="00B8378C">
      <w:pPr>
        <w:numPr>
          <w:ilvl w:val="0"/>
          <w:numId w:val="7"/>
        </w:numPr>
        <w:spacing w:after="8" w:line="266" w:lineRule="auto"/>
        <w:ind w:hanging="317"/>
        <w:rPr>
          <w:lang w:eastAsia="zh-CN"/>
        </w:rPr>
      </w:pPr>
      <w:r>
        <w:rPr>
          <w:rFonts w:ascii="宋体" w:eastAsia="宋体" w:hAnsi="宋体" w:cs="宋体"/>
          <w:sz w:val="21"/>
          <w:lang w:eastAsia="zh-CN"/>
        </w:rPr>
        <w:t xml:space="preserve">融资成本不应纳入成本估算 </w:t>
      </w:r>
    </w:p>
    <w:p w14:paraId="68CB037C" w14:textId="77777777" w:rsidR="009C5C74" w:rsidRDefault="00B8378C">
      <w:pPr>
        <w:numPr>
          <w:ilvl w:val="0"/>
          <w:numId w:val="7"/>
        </w:numPr>
        <w:spacing w:after="5" w:line="266" w:lineRule="auto"/>
        <w:ind w:hanging="317"/>
        <w:rPr>
          <w:lang w:eastAsia="zh-CN"/>
        </w:rPr>
      </w:pPr>
      <w:r>
        <w:rPr>
          <w:rFonts w:ascii="宋体" w:eastAsia="宋体" w:hAnsi="宋体" w:cs="宋体"/>
          <w:sz w:val="21"/>
          <w:lang w:eastAsia="zh-CN"/>
        </w:rPr>
        <w:t xml:space="preserve">项目进度发现变化，但范围没有变化，对成本估算不产生影响 </w:t>
      </w:r>
    </w:p>
    <w:p w14:paraId="4F519A0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88F645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00987B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08A7779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【解析】考查的是成本估算的相关知识。 </w:t>
      </w:r>
    </w:p>
    <w:p w14:paraId="1BA34049" w14:textId="77777777" w:rsidR="009C5C74" w:rsidRDefault="00B8378C">
      <w:pPr>
        <w:spacing w:after="15"/>
        <w:ind w:left="415" w:right="132" w:hanging="10"/>
        <w:rPr>
          <w:lang w:eastAsia="zh-CN"/>
        </w:rPr>
      </w:pPr>
      <w:r>
        <w:rPr>
          <w:rFonts w:ascii="微软雅黑" w:eastAsia="微软雅黑" w:hAnsi="微软雅黑" w:cs="微软雅黑"/>
          <w:sz w:val="21"/>
          <w:lang w:eastAsia="zh-CN"/>
        </w:rPr>
        <w:t>B应该是提高，C是需要，D当然有影响。</w:t>
      </w:r>
      <w:r>
        <w:rPr>
          <w:rFonts w:ascii="宋体" w:eastAsia="宋体" w:hAnsi="宋体" w:cs="宋体"/>
          <w:sz w:val="21"/>
          <w:lang w:eastAsia="zh-CN"/>
        </w:rPr>
        <w:t xml:space="preserve"> </w:t>
      </w:r>
    </w:p>
    <w:p w14:paraId="60E5F7A5" w14:textId="77777777" w:rsidR="009C5C74" w:rsidRDefault="00B8378C">
      <w:pPr>
        <w:spacing w:after="15"/>
        <w:ind w:left="420"/>
        <w:rPr>
          <w:lang w:eastAsia="zh-CN"/>
        </w:rPr>
      </w:pPr>
      <w:r>
        <w:rPr>
          <w:rFonts w:ascii="宋体" w:eastAsia="宋体" w:hAnsi="宋体" w:cs="宋体"/>
          <w:sz w:val="21"/>
          <w:lang w:eastAsia="zh-CN"/>
        </w:rPr>
        <w:t xml:space="preserve"> </w:t>
      </w:r>
    </w:p>
    <w:p w14:paraId="715A555F" w14:textId="77777777" w:rsidR="009C5C74" w:rsidRDefault="00B8378C">
      <w:pPr>
        <w:spacing w:after="5" w:line="266" w:lineRule="auto"/>
        <w:ind w:left="415" w:hanging="10"/>
        <w:rPr>
          <w:lang w:eastAsia="zh-CN"/>
        </w:rPr>
      </w:pPr>
      <w:r>
        <w:rPr>
          <w:rFonts w:ascii="宋体" w:eastAsia="宋体" w:hAnsi="宋体" w:cs="宋体"/>
          <w:sz w:val="21"/>
          <w:lang w:eastAsia="zh-CN"/>
        </w:rPr>
        <w:t>36、关于成本管理的描述，不正确的是</w:t>
      </w:r>
      <w:r>
        <w:rPr>
          <w:rFonts w:ascii="宋体" w:eastAsia="宋体" w:hAnsi="宋体" w:cs="宋体"/>
          <w:sz w:val="21"/>
          <w:u w:val="single" w:color="000000"/>
          <w:lang w:eastAsia="zh-CN"/>
        </w:rPr>
        <w:t>（36）</w:t>
      </w:r>
      <w:r>
        <w:rPr>
          <w:rFonts w:ascii="宋体" w:eastAsia="宋体" w:hAnsi="宋体" w:cs="宋体"/>
          <w:sz w:val="21"/>
          <w:lang w:eastAsia="zh-CN"/>
        </w:rPr>
        <w:t xml:space="preserve"> </w:t>
      </w:r>
    </w:p>
    <w:p w14:paraId="318A14F3" w14:textId="77777777" w:rsidR="009C5C74" w:rsidRDefault="00B8378C">
      <w:pPr>
        <w:numPr>
          <w:ilvl w:val="0"/>
          <w:numId w:val="8"/>
        </w:numPr>
        <w:spacing w:after="8" w:line="266" w:lineRule="auto"/>
        <w:ind w:right="121" w:hanging="317"/>
        <w:rPr>
          <w:lang w:eastAsia="zh-CN"/>
        </w:rPr>
      </w:pPr>
      <w:r>
        <w:rPr>
          <w:rFonts w:ascii="宋体" w:eastAsia="宋体" w:hAnsi="宋体" w:cs="宋体"/>
          <w:sz w:val="21"/>
          <w:lang w:eastAsia="zh-CN"/>
        </w:rPr>
        <w:t xml:space="preserve">成本基准不包括管理储备 </w:t>
      </w:r>
    </w:p>
    <w:p w14:paraId="19527670" w14:textId="77777777" w:rsidR="009C5C74" w:rsidRDefault="00B8378C">
      <w:pPr>
        <w:numPr>
          <w:ilvl w:val="0"/>
          <w:numId w:val="8"/>
        </w:numPr>
        <w:spacing w:after="5" w:line="266" w:lineRule="auto"/>
        <w:ind w:right="121" w:hanging="317"/>
        <w:rPr>
          <w:lang w:eastAsia="zh-CN"/>
        </w:rPr>
      </w:pPr>
      <w:r>
        <w:rPr>
          <w:rFonts w:ascii="宋体" w:eastAsia="宋体" w:hAnsi="宋体" w:cs="宋体"/>
          <w:sz w:val="21"/>
          <w:lang w:eastAsia="zh-CN"/>
        </w:rPr>
        <w:t xml:space="preserve">成本基准中包括预计的支出，但不包括预计的债务 </w:t>
      </w:r>
    </w:p>
    <w:p w14:paraId="0B965718" w14:textId="77777777" w:rsidR="009C5C74" w:rsidRDefault="00B8378C">
      <w:pPr>
        <w:pStyle w:val="1"/>
        <w:ind w:left="415"/>
        <w:rPr>
          <w:lang w:eastAsia="zh-CN"/>
        </w:rPr>
      </w:pPr>
      <w:r>
        <w:rPr>
          <w:lang w:eastAsia="zh-CN"/>
        </w:rPr>
        <w:t xml:space="preserve">C、管理储备用来应对会影响项目的“未知-未知”风险 </w:t>
      </w:r>
    </w:p>
    <w:p w14:paraId="2197F43C" w14:textId="77777777" w:rsidR="009C5C74" w:rsidRDefault="00B8378C">
      <w:pPr>
        <w:spacing w:after="5" w:line="266" w:lineRule="auto"/>
        <w:ind w:left="415" w:hanging="10"/>
        <w:rPr>
          <w:lang w:eastAsia="zh-CN"/>
        </w:rPr>
      </w:pPr>
      <w:r>
        <w:rPr>
          <w:rFonts w:ascii="宋体" w:eastAsia="宋体" w:hAnsi="宋体" w:cs="宋体"/>
          <w:sz w:val="21"/>
          <w:lang w:eastAsia="zh-CN"/>
        </w:rPr>
        <w:t>D、成本基准是经过批准且按时间</w:t>
      </w:r>
      <w:proofErr w:type="gramStart"/>
      <w:r>
        <w:rPr>
          <w:rFonts w:ascii="宋体" w:eastAsia="宋体" w:hAnsi="宋体" w:cs="宋体"/>
          <w:sz w:val="21"/>
          <w:lang w:eastAsia="zh-CN"/>
        </w:rPr>
        <w:t>段分配</w:t>
      </w:r>
      <w:proofErr w:type="gramEnd"/>
      <w:r>
        <w:rPr>
          <w:rFonts w:ascii="宋体" w:eastAsia="宋体" w:hAnsi="宋体" w:cs="宋体"/>
          <w:sz w:val="21"/>
          <w:lang w:eastAsia="zh-CN"/>
        </w:rPr>
        <w:t xml:space="preserve">的项目预算 </w:t>
      </w:r>
    </w:p>
    <w:p w14:paraId="5D81645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7F2F61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ED852D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5BEF8EB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【解析】考查的是成本管理的相关知识。 </w:t>
      </w:r>
    </w:p>
    <w:p w14:paraId="10433005" w14:textId="77777777" w:rsidR="009C5C74" w:rsidRDefault="00B8378C">
      <w:pPr>
        <w:spacing w:after="51"/>
        <w:ind w:left="415" w:right="132" w:hanging="10"/>
      </w:pPr>
      <w:r>
        <w:rPr>
          <w:rFonts w:ascii="微软雅黑" w:eastAsia="微软雅黑" w:hAnsi="微软雅黑" w:cs="微软雅黑"/>
          <w:sz w:val="21"/>
          <w:lang w:eastAsia="zh-CN"/>
        </w:rPr>
        <w:t>ACD都是常识，都对的很明显。</w:t>
      </w:r>
      <w:proofErr w:type="spellStart"/>
      <w:r>
        <w:rPr>
          <w:rFonts w:ascii="微软雅黑" w:eastAsia="微软雅黑" w:hAnsi="微软雅黑" w:cs="微软雅黑"/>
          <w:sz w:val="21"/>
        </w:rPr>
        <w:t>B应该是包含债务</w:t>
      </w:r>
      <w:proofErr w:type="spellEnd"/>
      <w:r>
        <w:rPr>
          <w:rFonts w:ascii="微软雅黑" w:eastAsia="微软雅黑" w:hAnsi="微软雅黑" w:cs="微软雅黑"/>
          <w:sz w:val="21"/>
        </w:rPr>
        <w:t xml:space="preserve">。 </w:t>
      </w:r>
    </w:p>
    <w:p w14:paraId="7C95D700" w14:textId="77777777" w:rsidR="009C5C74" w:rsidRDefault="00B8378C">
      <w:pPr>
        <w:spacing w:after="15"/>
        <w:ind w:left="420"/>
      </w:pPr>
      <w:r>
        <w:rPr>
          <w:rFonts w:ascii="宋体" w:eastAsia="宋体" w:hAnsi="宋体" w:cs="宋体"/>
          <w:sz w:val="21"/>
        </w:rPr>
        <w:t xml:space="preserve"> </w:t>
      </w:r>
    </w:p>
    <w:p w14:paraId="1B661B21" w14:textId="77777777" w:rsidR="009C5C74" w:rsidRDefault="00B8378C">
      <w:pPr>
        <w:numPr>
          <w:ilvl w:val="0"/>
          <w:numId w:val="9"/>
        </w:numPr>
        <w:spacing w:after="5" w:line="266" w:lineRule="auto"/>
        <w:ind w:firstLine="420"/>
        <w:rPr>
          <w:lang w:eastAsia="zh-CN"/>
        </w:rPr>
      </w:pPr>
      <w:r>
        <w:rPr>
          <w:rFonts w:ascii="宋体" w:eastAsia="宋体" w:hAnsi="宋体" w:cs="宋体"/>
          <w:sz w:val="21"/>
          <w:lang w:eastAsia="zh-CN"/>
        </w:rPr>
        <w:t>下表给出了某项目到2019年6月30日为止的成本执行（绩效）数据。如果当前的成本偏差是典型的，则完工估算（EAC）为</w:t>
      </w:r>
      <w:r>
        <w:rPr>
          <w:rFonts w:ascii="宋体" w:eastAsia="宋体" w:hAnsi="宋体" w:cs="宋体"/>
          <w:sz w:val="21"/>
          <w:u w:val="single" w:color="000000"/>
          <w:lang w:eastAsia="zh-CN"/>
        </w:rPr>
        <w:t>（37）</w:t>
      </w:r>
      <w:r>
        <w:rPr>
          <w:rFonts w:ascii="宋体" w:eastAsia="宋体" w:hAnsi="宋体" w:cs="宋体"/>
          <w:sz w:val="21"/>
          <w:lang w:eastAsia="zh-CN"/>
        </w:rPr>
        <w:t xml:space="preserve">元。 </w:t>
      </w:r>
    </w:p>
    <w:tbl>
      <w:tblPr>
        <w:tblStyle w:val="TableGrid"/>
        <w:tblW w:w="8522" w:type="dxa"/>
        <w:tblInd w:w="-108" w:type="dxa"/>
        <w:tblCellMar>
          <w:top w:w="56" w:type="dxa"/>
          <w:left w:w="108" w:type="dxa"/>
          <w:right w:w="106" w:type="dxa"/>
        </w:tblCellMar>
        <w:tblLook w:val="04A0" w:firstRow="1" w:lastRow="0" w:firstColumn="1" w:lastColumn="0" w:noHBand="0" w:noVBand="1"/>
      </w:tblPr>
      <w:tblGrid>
        <w:gridCol w:w="2131"/>
        <w:gridCol w:w="2129"/>
        <w:gridCol w:w="2131"/>
        <w:gridCol w:w="2131"/>
      </w:tblGrid>
      <w:tr w:rsidR="009C5C74" w14:paraId="2D10BFFA" w14:textId="77777777">
        <w:trPr>
          <w:trHeight w:val="634"/>
        </w:trPr>
        <w:tc>
          <w:tcPr>
            <w:tcW w:w="2131" w:type="dxa"/>
            <w:tcBorders>
              <w:top w:val="single" w:sz="4" w:space="0" w:color="000000"/>
              <w:left w:val="single" w:sz="4" w:space="0" w:color="000000"/>
              <w:bottom w:val="single" w:sz="4" w:space="0" w:color="000000"/>
              <w:right w:val="single" w:sz="4" w:space="0" w:color="000000"/>
            </w:tcBorders>
          </w:tcPr>
          <w:p w14:paraId="372B8BD8" w14:textId="77777777" w:rsidR="009C5C74" w:rsidRDefault="00B8378C">
            <w:pPr>
              <w:ind w:left="420"/>
            </w:pPr>
            <w:proofErr w:type="spellStart"/>
            <w:r>
              <w:rPr>
                <w:rFonts w:ascii="宋体" w:eastAsia="宋体" w:hAnsi="宋体" w:cs="宋体"/>
                <w:sz w:val="21"/>
              </w:rPr>
              <w:t>活动</w:t>
            </w:r>
            <w:proofErr w:type="spellEnd"/>
            <w:r>
              <w:rPr>
                <w:rFonts w:ascii="宋体" w:eastAsia="宋体" w:hAnsi="宋体" w:cs="宋体"/>
                <w:sz w:val="21"/>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1CA0A28E" w14:textId="77777777" w:rsidR="009C5C74" w:rsidRDefault="00B8378C">
            <w:pPr>
              <w:ind w:left="82"/>
              <w:jc w:val="center"/>
            </w:pPr>
            <w:proofErr w:type="spellStart"/>
            <w:r>
              <w:rPr>
                <w:rFonts w:ascii="宋体" w:eastAsia="宋体" w:hAnsi="宋体" w:cs="宋体"/>
                <w:sz w:val="21"/>
              </w:rPr>
              <w:t>完成百分比</w:t>
            </w:r>
            <w:proofErr w:type="spellEnd"/>
            <w:r>
              <w:rPr>
                <w:rFonts w:ascii="宋体" w:eastAsia="宋体" w:hAnsi="宋体" w:cs="宋体"/>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5988E731" w14:textId="77777777" w:rsidR="009C5C74" w:rsidRDefault="00B8378C">
            <w:pPr>
              <w:ind w:firstLine="420"/>
              <w:jc w:val="both"/>
            </w:pPr>
            <w:proofErr w:type="spellStart"/>
            <w:r>
              <w:rPr>
                <w:rFonts w:ascii="宋体" w:eastAsia="宋体" w:hAnsi="宋体" w:cs="宋体"/>
                <w:sz w:val="21"/>
              </w:rPr>
              <w:t>计划值（PV</w:t>
            </w:r>
            <w:proofErr w:type="spellEnd"/>
            <w:r>
              <w:rPr>
                <w:rFonts w:ascii="宋体" w:eastAsia="宋体" w:hAnsi="宋体" w:cs="宋体"/>
                <w:sz w:val="21"/>
              </w:rPr>
              <w:t xml:space="preserve">）/ 元 </w:t>
            </w:r>
          </w:p>
        </w:tc>
        <w:tc>
          <w:tcPr>
            <w:tcW w:w="2131" w:type="dxa"/>
            <w:tcBorders>
              <w:top w:val="single" w:sz="4" w:space="0" w:color="000000"/>
              <w:left w:val="single" w:sz="4" w:space="0" w:color="000000"/>
              <w:bottom w:val="single" w:sz="4" w:space="0" w:color="000000"/>
              <w:right w:val="single" w:sz="4" w:space="0" w:color="000000"/>
            </w:tcBorders>
          </w:tcPr>
          <w:p w14:paraId="741A392F" w14:textId="77777777" w:rsidR="009C5C74" w:rsidRDefault="00B8378C">
            <w:pPr>
              <w:ind w:firstLine="420"/>
              <w:jc w:val="both"/>
            </w:pPr>
            <w:proofErr w:type="spellStart"/>
            <w:r>
              <w:rPr>
                <w:rFonts w:ascii="宋体" w:eastAsia="宋体" w:hAnsi="宋体" w:cs="宋体"/>
                <w:sz w:val="21"/>
              </w:rPr>
              <w:t>实际成本（AC</w:t>
            </w:r>
            <w:proofErr w:type="spellEnd"/>
            <w:r>
              <w:rPr>
                <w:rFonts w:ascii="宋体" w:eastAsia="宋体" w:hAnsi="宋体" w:cs="宋体"/>
                <w:sz w:val="21"/>
              </w:rPr>
              <w:t xml:space="preserve">）/ 元 </w:t>
            </w:r>
          </w:p>
        </w:tc>
      </w:tr>
      <w:tr w:rsidR="009C5C74" w14:paraId="5BE8BA68"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76A1B60E" w14:textId="77777777" w:rsidR="009C5C74" w:rsidRDefault="00B8378C">
            <w:pPr>
              <w:ind w:left="420"/>
            </w:pPr>
            <w:r>
              <w:rPr>
                <w:rFonts w:ascii="宋体" w:eastAsia="宋体" w:hAnsi="宋体" w:cs="宋体"/>
                <w:sz w:val="21"/>
              </w:rPr>
              <w:t xml:space="preserve">A </w:t>
            </w:r>
          </w:p>
        </w:tc>
        <w:tc>
          <w:tcPr>
            <w:tcW w:w="2129" w:type="dxa"/>
            <w:tcBorders>
              <w:top w:val="single" w:sz="4" w:space="0" w:color="000000"/>
              <w:left w:val="single" w:sz="4" w:space="0" w:color="000000"/>
              <w:bottom w:val="single" w:sz="4" w:space="0" w:color="000000"/>
              <w:right w:val="single" w:sz="4" w:space="0" w:color="000000"/>
            </w:tcBorders>
          </w:tcPr>
          <w:p w14:paraId="34D227EE" w14:textId="77777777" w:rsidR="009C5C74" w:rsidRDefault="00B8378C">
            <w:pPr>
              <w:ind w:left="420"/>
            </w:pPr>
            <w:r>
              <w:rPr>
                <w:rFonts w:ascii="宋体" w:eastAsia="宋体" w:hAnsi="宋体" w:cs="宋体"/>
                <w:sz w:val="21"/>
              </w:rPr>
              <w:t xml:space="preserve">100 </w:t>
            </w:r>
          </w:p>
        </w:tc>
        <w:tc>
          <w:tcPr>
            <w:tcW w:w="2131" w:type="dxa"/>
            <w:tcBorders>
              <w:top w:val="single" w:sz="4" w:space="0" w:color="000000"/>
              <w:left w:val="single" w:sz="4" w:space="0" w:color="000000"/>
              <w:bottom w:val="single" w:sz="4" w:space="0" w:color="000000"/>
              <w:right w:val="single" w:sz="4" w:space="0" w:color="000000"/>
            </w:tcBorders>
          </w:tcPr>
          <w:p w14:paraId="7D529E37" w14:textId="77777777" w:rsidR="009C5C74" w:rsidRDefault="00B8378C">
            <w:pPr>
              <w:ind w:left="420"/>
            </w:pPr>
            <w:r>
              <w:rPr>
                <w:rFonts w:ascii="宋体" w:eastAsia="宋体" w:hAnsi="宋体" w:cs="宋体"/>
                <w:sz w:val="21"/>
              </w:rPr>
              <w:t xml:space="preserve">2200.00 </w:t>
            </w:r>
          </w:p>
        </w:tc>
        <w:tc>
          <w:tcPr>
            <w:tcW w:w="2131" w:type="dxa"/>
            <w:tcBorders>
              <w:top w:val="single" w:sz="4" w:space="0" w:color="000000"/>
              <w:left w:val="single" w:sz="4" w:space="0" w:color="000000"/>
              <w:bottom w:val="single" w:sz="4" w:space="0" w:color="000000"/>
              <w:right w:val="single" w:sz="4" w:space="0" w:color="000000"/>
            </w:tcBorders>
          </w:tcPr>
          <w:p w14:paraId="658C8C21" w14:textId="77777777" w:rsidR="009C5C74" w:rsidRDefault="00B8378C">
            <w:pPr>
              <w:ind w:left="420"/>
            </w:pPr>
            <w:r>
              <w:rPr>
                <w:rFonts w:ascii="宋体" w:eastAsia="宋体" w:hAnsi="宋体" w:cs="宋体"/>
                <w:sz w:val="21"/>
              </w:rPr>
              <w:t xml:space="preserve">2500.00 </w:t>
            </w:r>
          </w:p>
        </w:tc>
      </w:tr>
      <w:tr w:rsidR="009C5C74" w14:paraId="5827D511"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0A44219E" w14:textId="77777777" w:rsidR="009C5C74" w:rsidRDefault="00B8378C">
            <w:pPr>
              <w:ind w:left="420"/>
            </w:pPr>
            <w:r>
              <w:rPr>
                <w:rFonts w:ascii="宋体" w:eastAsia="宋体" w:hAnsi="宋体" w:cs="宋体"/>
                <w:sz w:val="21"/>
              </w:rPr>
              <w:t xml:space="preserve">B </w:t>
            </w:r>
          </w:p>
        </w:tc>
        <w:tc>
          <w:tcPr>
            <w:tcW w:w="2129" w:type="dxa"/>
            <w:tcBorders>
              <w:top w:val="single" w:sz="4" w:space="0" w:color="000000"/>
              <w:left w:val="single" w:sz="4" w:space="0" w:color="000000"/>
              <w:bottom w:val="single" w:sz="4" w:space="0" w:color="000000"/>
              <w:right w:val="single" w:sz="4" w:space="0" w:color="000000"/>
            </w:tcBorders>
          </w:tcPr>
          <w:p w14:paraId="72CA6B35" w14:textId="77777777" w:rsidR="009C5C74" w:rsidRDefault="00B8378C">
            <w:pPr>
              <w:ind w:left="420"/>
            </w:pPr>
            <w:r>
              <w:rPr>
                <w:rFonts w:ascii="宋体" w:eastAsia="宋体" w:hAnsi="宋体" w:cs="宋体"/>
                <w:sz w:val="21"/>
              </w:rPr>
              <w:t xml:space="preserve">100 </w:t>
            </w:r>
          </w:p>
        </w:tc>
        <w:tc>
          <w:tcPr>
            <w:tcW w:w="2131" w:type="dxa"/>
            <w:tcBorders>
              <w:top w:val="single" w:sz="4" w:space="0" w:color="000000"/>
              <w:left w:val="single" w:sz="4" w:space="0" w:color="000000"/>
              <w:bottom w:val="single" w:sz="4" w:space="0" w:color="000000"/>
              <w:right w:val="single" w:sz="4" w:space="0" w:color="000000"/>
            </w:tcBorders>
          </w:tcPr>
          <w:p w14:paraId="5A7FD507" w14:textId="77777777" w:rsidR="009C5C74" w:rsidRDefault="00B8378C">
            <w:pPr>
              <w:ind w:left="420"/>
            </w:pPr>
            <w:r>
              <w:rPr>
                <w:rFonts w:ascii="宋体" w:eastAsia="宋体" w:hAnsi="宋体" w:cs="宋体"/>
                <w:sz w:val="21"/>
              </w:rPr>
              <w:t xml:space="preserve">2500.00 </w:t>
            </w:r>
          </w:p>
        </w:tc>
        <w:tc>
          <w:tcPr>
            <w:tcW w:w="2131" w:type="dxa"/>
            <w:tcBorders>
              <w:top w:val="single" w:sz="4" w:space="0" w:color="000000"/>
              <w:left w:val="single" w:sz="4" w:space="0" w:color="000000"/>
              <w:bottom w:val="single" w:sz="4" w:space="0" w:color="000000"/>
              <w:right w:val="single" w:sz="4" w:space="0" w:color="000000"/>
            </w:tcBorders>
          </w:tcPr>
          <w:p w14:paraId="751C4249" w14:textId="77777777" w:rsidR="009C5C74" w:rsidRDefault="00B8378C">
            <w:pPr>
              <w:ind w:left="420"/>
            </w:pPr>
            <w:r>
              <w:rPr>
                <w:rFonts w:ascii="宋体" w:eastAsia="宋体" w:hAnsi="宋体" w:cs="宋体"/>
                <w:sz w:val="21"/>
              </w:rPr>
              <w:t xml:space="preserve">2900.00 </w:t>
            </w:r>
          </w:p>
        </w:tc>
      </w:tr>
      <w:tr w:rsidR="009C5C74" w14:paraId="1F3E450E"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0B25D268" w14:textId="77777777" w:rsidR="009C5C74" w:rsidRDefault="00B8378C">
            <w:pPr>
              <w:ind w:left="420"/>
            </w:pPr>
            <w:r>
              <w:rPr>
                <w:rFonts w:ascii="宋体" w:eastAsia="宋体" w:hAnsi="宋体" w:cs="宋体"/>
                <w:sz w:val="21"/>
              </w:rPr>
              <w:t xml:space="preserve">C </w:t>
            </w:r>
          </w:p>
        </w:tc>
        <w:tc>
          <w:tcPr>
            <w:tcW w:w="2129" w:type="dxa"/>
            <w:tcBorders>
              <w:top w:val="single" w:sz="4" w:space="0" w:color="000000"/>
              <w:left w:val="single" w:sz="4" w:space="0" w:color="000000"/>
              <w:bottom w:val="single" w:sz="4" w:space="0" w:color="000000"/>
              <w:right w:val="single" w:sz="4" w:space="0" w:color="000000"/>
            </w:tcBorders>
          </w:tcPr>
          <w:p w14:paraId="4505A278" w14:textId="77777777" w:rsidR="009C5C74" w:rsidRDefault="00B8378C">
            <w:pPr>
              <w:ind w:left="420"/>
            </w:pPr>
            <w:r>
              <w:rPr>
                <w:rFonts w:ascii="宋体" w:eastAsia="宋体" w:hAnsi="宋体" w:cs="宋体"/>
                <w:sz w:val="21"/>
              </w:rPr>
              <w:t xml:space="preserve">100 </w:t>
            </w:r>
          </w:p>
        </w:tc>
        <w:tc>
          <w:tcPr>
            <w:tcW w:w="2131" w:type="dxa"/>
            <w:tcBorders>
              <w:top w:val="single" w:sz="4" w:space="0" w:color="000000"/>
              <w:left w:val="single" w:sz="4" w:space="0" w:color="000000"/>
              <w:bottom w:val="single" w:sz="4" w:space="0" w:color="000000"/>
              <w:right w:val="single" w:sz="4" w:space="0" w:color="000000"/>
            </w:tcBorders>
          </w:tcPr>
          <w:p w14:paraId="0436A266" w14:textId="77777777" w:rsidR="009C5C74" w:rsidRDefault="00B8378C">
            <w:pPr>
              <w:ind w:left="420"/>
            </w:pPr>
            <w:r>
              <w:rPr>
                <w:rFonts w:ascii="宋体" w:eastAsia="宋体" w:hAnsi="宋体" w:cs="宋体"/>
                <w:sz w:val="21"/>
              </w:rPr>
              <w:t xml:space="preserve">2500.00 </w:t>
            </w:r>
          </w:p>
        </w:tc>
        <w:tc>
          <w:tcPr>
            <w:tcW w:w="2131" w:type="dxa"/>
            <w:tcBorders>
              <w:top w:val="single" w:sz="4" w:space="0" w:color="000000"/>
              <w:left w:val="single" w:sz="4" w:space="0" w:color="000000"/>
              <w:bottom w:val="single" w:sz="4" w:space="0" w:color="000000"/>
              <w:right w:val="single" w:sz="4" w:space="0" w:color="000000"/>
            </w:tcBorders>
          </w:tcPr>
          <w:p w14:paraId="3F00DD80" w14:textId="77777777" w:rsidR="009C5C74" w:rsidRDefault="00B8378C">
            <w:pPr>
              <w:ind w:left="420"/>
            </w:pPr>
            <w:r>
              <w:rPr>
                <w:rFonts w:ascii="宋体" w:eastAsia="宋体" w:hAnsi="宋体" w:cs="宋体"/>
                <w:sz w:val="21"/>
              </w:rPr>
              <w:t xml:space="preserve">2800.00 </w:t>
            </w:r>
          </w:p>
        </w:tc>
      </w:tr>
      <w:tr w:rsidR="009C5C74" w14:paraId="0C6849E5"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32EBDD7D" w14:textId="77777777" w:rsidR="009C5C74" w:rsidRDefault="00B8378C">
            <w:pPr>
              <w:ind w:left="420"/>
            </w:pPr>
            <w:r>
              <w:rPr>
                <w:rFonts w:ascii="宋体" w:eastAsia="宋体" w:hAnsi="宋体" w:cs="宋体"/>
                <w:sz w:val="21"/>
              </w:rPr>
              <w:t xml:space="preserve">D </w:t>
            </w:r>
          </w:p>
        </w:tc>
        <w:tc>
          <w:tcPr>
            <w:tcW w:w="2129" w:type="dxa"/>
            <w:tcBorders>
              <w:top w:val="single" w:sz="4" w:space="0" w:color="000000"/>
              <w:left w:val="single" w:sz="4" w:space="0" w:color="000000"/>
              <w:bottom w:val="single" w:sz="4" w:space="0" w:color="000000"/>
              <w:right w:val="single" w:sz="4" w:space="0" w:color="000000"/>
            </w:tcBorders>
          </w:tcPr>
          <w:p w14:paraId="1D9CCF1E" w14:textId="77777777" w:rsidR="009C5C74" w:rsidRDefault="00B8378C">
            <w:pPr>
              <w:ind w:left="420"/>
            </w:pPr>
            <w:r>
              <w:rPr>
                <w:rFonts w:ascii="宋体" w:eastAsia="宋体" w:hAnsi="宋体" w:cs="宋体"/>
                <w:sz w:val="21"/>
              </w:rPr>
              <w:t xml:space="preserve">80 </w:t>
            </w:r>
          </w:p>
        </w:tc>
        <w:tc>
          <w:tcPr>
            <w:tcW w:w="2131" w:type="dxa"/>
            <w:tcBorders>
              <w:top w:val="single" w:sz="4" w:space="0" w:color="000000"/>
              <w:left w:val="single" w:sz="4" w:space="0" w:color="000000"/>
              <w:bottom w:val="single" w:sz="4" w:space="0" w:color="000000"/>
              <w:right w:val="single" w:sz="4" w:space="0" w:color="000000"/>
            </w:tcBorders>
          </w:tcPr>
          <w:p w14:paraId="23C2690C" w14:textId="77777777" w:rsidR="009C5C74" w:rsidRDefault="00B8378C">
            <w:pPr>
              <w:ind w:left="420"/>
            </w:pPr>
            <w:r>
              <w:rPr>
                <w:rFonts w:ascii="宋体" w:eastAsia="宋体" w:hAnsi="宋体" w:cs="宋体"/>
                <w:sz w:val="21"/>
              </w:rPr>
              <w:t xml:space="preserve">1500.00 </w:t>
            </w:r>
          </w:p>
        </w:tc>
        <w:tc>
          <w:tcPr>
            <w:tcW w:w="2131" w:type="dxa"/>
            <w:tcBorders>
              <w:top w:val="single" w:sz="4" w:space="0" w:color="000000"/>
              <w:left w:val="single" w:sz="4" w:space="0" w:color="000000"/>
              <w:bottom w:val="single" w:sz="4" w:space="0" w:color="000000"/>
              <w:right w:val="single" w:sz="4" w:space="0" w:color="000000"/>
            </w:tcBorders>
          </w:tcPr>
          <w:p w14:paraId="7444BF35" w14:textId="77777777" w:rsidR="009C5C74" w:rsidRDefault="00B8378C">
            <w:pPr>
              <w:ind w:left="420"/>
            </w:pPr>
            <w:r>
              <w:rPr>
                <w:rFonts w:ascii="宋体" w:eastAsia="宋体" w:hAnsi="宋体" w:cs="宋体"/>
                <w:sz w:val="21"/>
              </w:rPr>
              <w:t xml:space="preserve">1500.00 </w:t>
            </w:r>
          </w:p>
        </w:tc>
      </w:tr>
      <w:tr w:rsidR="009C5C74" w14:paraId="416CE640" w14:textId="77777777">
        <w:trPr>
          <w:trHeight w:val="324"/>
        </w:trPr>
        <w:tc>
          <w:tcPr>
            <w:tcW w:w="2131" w:type="dxa"/>
            <w:tcBorders>
              <w:top w:val="single" w:sz="4" w:space="0" w:color="000000"/>
              <w:left w:val="single" w:sz="4" w:space="0" w:color="000000"/>
              <w:bottom w:val="single" w:sz="4" w:space="0" w:color="000000"/>
              <w:right w:val="single" w:sz="4" w:space="0" w:color="000000"/>
            </w:tcBorders>
          </w:tcPr>
          <w:p w14:paraId="17E79090" w14:textId="77777777" w:rsidR="009C5C74" w:rsidRDefault="00B8378C">
            <w:pPr>
              <w:ind w:left="420"/>
            </w:pPr>
            <w:r>
              <w:rPr>
                <w:rFonts w:ascii="宋体" w:eastAsia="宋体" w:hAnsi="宋体" w:cs="宋体"/>
                <w:sz w:val="21"/>
              </w:rPr>
              <w:t xml:space="preserve">E </w:t>
            </w:r>
          </w:p>
        </w:tc>
        <w:tc>
          <w:tcPr>
            <w:tcW w:w="2129" w:type="dxa"/>
            <w:tcBorders>
              <w:top w:val="single" w:sz="4" w:space="0" w:color="000000"/>
              <w:left w:val="single" w:sz="4" w:space="0" w:color="000000"/>
              <w:bottom w:val="single" w:sz="4" w:space="0" w:color="000000"/>
              <w:right w:val="single" w:sz="4" w:space="0" w:color="000000"/>
            </w:tcBorders>
          </w:tcPr>
          <w:p w14:paraId="29A1AAE6" w14:textId="77777777" w:rsidR="009C5C74" w:rsidRDefault="00B8378C">
            <w:pPr>
              <w:ind w:left="420"/>
            </w:pPr>
            <w:r>
              <w:rPr>
                <w:rFonts w:ascii="宋体" w:eastAsia="宋体" w:hAnsi="宋体" w:cs="宋体"/>
                <w:sz w:val="21"/>
              </w:rPr>
              <w:t xml:space="preserve">70 </w:t>
            </w:r>
          </w:p>
        </w:tc>
        <w:tc>
          <w:tcPr>
            <w:tcW w:w="2131" w:type="dxa"/>
            <w:tcBorders>
              <w:top w:val="single" w:sz="4" w:space="0" w:color="000000"/>
              <w:left w:val="single" w:sz="4" w:space="0" w:color="000000"/>
              <w:bottom w:val="single" w:sz="4" w:space="0" w:color="000000"/>
              <w:right w:val="single" w:sz="4" w:space="0" w:color="000000"/>
            </w:tcBorders>
          </w:tcPr>
          <w:p w14:paraId="3A25F114" w14:textId="77777777" w:rsidR="009C5C74" w:rsidRDefault="00B8378C">
            <w:pPr>
              <w:ind w:left="420"/>
            </w:pPr>
            <w:r>
              <w:rPr>
                <w:rFonts w:ascii="宋体" w:eastAsia="宋体" w:hAnsi="宋体" w:cs="宋体"/>
                <w:sz w:val="21"/>
              </w:rPr>
              <w:t xml:space="preserve">3000.00 </w:t>
            </w:r>
          </w:p>
        </w:tc>
        <w:tc>
          <w:tcPr>
            <w:tcW w:w="2131" w:type="dxa"/>
            <w:tcBorders>
              <w:top w:val="single" w:sz="4" w:space="0" w:color="000000"/>
              <w:left w:val="single" w:sz="4" w:space="0" w:color="000000"/>
              <w:bottom w:val="single" w:sz="4" w:space="0" w:color="000000"/>
              <w:right w:val="single" w:sz="4" w:space="0" w:color="000000"/>
            </w:tcBorders>
          </w:tcPr>
          <w:p w14:paraId="5C9E5698" w14:textId="77777777" w:rsidR="009C5C74" w:rsidRDefault="00B8378C">
            <w:pPr>
              <w:ind w:left="420"/>
            </w:pPr>
            <w:r>
              <w:rPr>
                <w:rFonts w:ascii="宋体" w:eastAsia="宋体" w:hAnsi="宋体" w:cs="宋体"/>
                <w:sz w:val="21"/>
              </w:rPr>
              <w:t xml:space="preserve">2500.00 </w:t>
            </w:r>
          </w:p>
        </w:tc>
      </w:tr>
      <w:tr w:rsidR="009C5C74" w14:paraId="748090FB"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09CA07B6" w14:textId="77777777" w:rsidR="009C5C74" w:rsidRDefault="00B8378C">
            <w:pPr>
              <w:ind w:left="420"/>
            </w:pPr>
            <w:r>
              <w:rPr>
                <w:rFonts w:ascii="宋体" w:eastAsia="宋体" w:hAnsi="宋体" w:cs="宋体"/>
                <w:sz w:val="21"/>
              </w:rPr>
              <w:t xml:space="preserve">F </w:t>
            </w:r>
          </w:p>
        </w:tc>
        <w:tc>
          <w:tcPr>
            <w:tcW w:w="2129" w:type="dxa"/>
            <w:tcBorders>
              <w:top w:val="single" w:sz="4" w:space="0" w:color="000000"/>
              <w:left w:val="single" w:sz="4" w:space="0" w:color="000000"/>
              <w:bottom w:val="single" w:sz="4" w:space="0" w:color="000000"/>
              <w:right w:val="single" w:sz="4" w:space="0" w:color="000000"/>
            </w:tcBorders>
          </w:tcPr>
          <w:p w14:paraId="26967828" w14:textId="77777777" w:rsidR="009C5C74" w:rsidRDefault="00B8378C">
            <w:pPr>
              <w:ind w:left="420"/>
            </w:pPr>
            <w:r>
              <w:rPr>
                <w:rFonts w:ascii="宋体" w:eastAsia="宋体" w:hAnsi="宋体" w:cs="宋体"/>
                <w:sz w:val="21"/>
              </w:rPr>
              <w:t xml:space="preserve">60 </w:t>
            </w:r>
          </w:p>
        </w:tc>
        <w:tc>
          <w:tcPr>
            <w:tcW w:w="2131" w:type="dxa"/>
            <w:tcBorders>
              <w:top w:val="single" w:sz="4" w:space="0" w:color="000000"/>
              <w:left w:val="single" w:sz="4" w:space="0" w:color="000000"/>
              <w:bottom w:val="single" w:sz="4" w:space="0" w:color="000000"/>
              <w:right w:val="single" w:sz="4" w:space="0" w:color="000000"/>
            </w:tcBorders>
          </w:tcPr>
          <w:p w14:paraId="758C625B" w14:textId="77777777" w:rsidR="009C5C74" w:rsidRDefault="00B8378C">
            <w:pPr>
              <w:ind w:left="420"/>
            </w:pPr>
            <w:r>
              <w:rPr>
                <w:rFonts w:ascii="宋体" w:eastAsia="宋体" w:hAnsi="宋体" w:cs="宋体"/>
                <w:sz w:val="21"/>
              </w:rPr>
              <w:t xml:space="preserve">2500.00 </w:t>
            </w:r>
          </w:p>
        </w:tc>
        <w:tc>
          <w:tcPr>
            <w:tcW w:w="2131" w:type="dxa"/>
            <w:tcBorders>
              <w:top w:val="single" w:sz="4" w:space="0" w:color="000000"/>
              <w:left w:val="single" w:sz="4" w:space="0" w:color="000000"/>
              <w:bottom w:val="single" w:sz="4" w:space="0" w:color="000000"/>
              <w:right w:val="single" w:sz="4" w:space="0" w:color="000000"/>
            </w:tcBorders>
          </w:tcPr>
          <w:p w14:paraId="25A6365F" w14:textId="77777777" w:rsidR="009C5C74" w:rsidRDefault="00B8378C">
            <w:pPr>
              <w:ind w:left="420"/>
            </w:pPr>
            <w:r>
              <w:rPr>
                <w:rFonts w:ascii="宋体" w:eastAsia="宋体" w:hAnsi="宋体" w:cs="宋体"/>
                <w:sz w:val="21"/>
              </w:rPr>
              <w:t xml:space="preserve">2200.00 </w:t>
            </w:r>
          </w:p>
        </w:tc>
      </w:tr>
      <w:tr w:rsidR="009C5C74" w14:paraId="523796CB" w14:textId="77777777">
        <w:trPr>
          <w:trHeight w:val="322"/>
        </w:trPr>
        <w:tc>
          <w:tcPr>
            <w:tcW w:w="4260" w:type="dxa"/>
            <w:gridSpan w:val="2"/>
            <w:tcBorders>
              <w:top w:val="single" w:sz="4" w:space="0" w:color="000000"/>
              <w:left w:val="single" w:sz="4" w:space="0" w:color="000000"/>
              <w:bottom w:val="single" w:sz="4" w:space="0" w:color="000000"/>
              <w:right w:val="single" w:sz="4" w:space="0" w:color="000000"/>
            </w:tcBorders>
          </w:tcPr>
          <w:p w14:paraId="0346EF6A" w14:textId="77777777" w:rsidR="009C5C74" w:rsidRDefault="00B8378C">
            <w:pPr>
              <w:ind w:left="420"/>
            </w:pPr>
            <w:proofErr w:type="spellStart"/>
            <w:r>
              <w:rPr>
                <w:rFonts w:ascii="宋体" w:eastAsia="宋体" w:hAnsi="宋体" w:cs="宋体"/>
                <w:sz w:val="21"/>
              </w:rPr>
              <w:t>合计</w:t>
            </w:r>
            <w:proofErr w:type="spellEnd"/>
            <w:r>
              <w:rPr>
                <w:rFonts w:ascii="宋体" w:eastAsia="宋体" w:hAnsi="宋体" w:cs="宋体"/>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535B5D4B" w14:textId="77777777" w:rsidR="009C5C74" w:rsidRDefault="00B8378C">
            <w:pPr>
              <w:ind w:right="235"/>
              <w:jc w:val="center"/>
            </w:pPr>
            <w:r>
              <w:rPr>
                <w:rFonts w:ascii="宋体" w:eastAsia="宋体" w:hAnsi="宋体" w:cs="宋体"/>
                <w:sz w:val="21"/>
              </w:rPr>
              <w:t xml:space="preserve">14200.00 </w:t>
            </w:r>
          </w:p>
        </w:tc>
        <w:tc>
          <w:tcPr>
            <w:tcW w:w="2131" w:type="dxa"/>
            <w:tcBorders>
              <w:top w:val="single" w:sz="4" w:space="0" w:color="000000"/>
              <w:left w:val="single" w:sz="4" w:space="0" w:color="000000"/>
              <w:bottom w:val="single" w:sz="4" w:space="0" w:color="000000"/>
              <w:right w:val="single" w:sz="4" w:space="0" w:color="000000"/>
            </w:tcBorders>
          </w:tcPr>
          <w:p w14:paraId="7316F165" w14:textId="77777777" w:rsidR="009C5C74" w:rsidRDefault="00B8378C">
            <w:pPr>
              <w:ind w:right="235"/>
              <w:jc w:val="center"/>
            </w:pPr>
            <w:r>
              <w:rPr>
                <w:rFonts w:ascii="宋体" w:eastAsia="宋体" w:hAnsi="宋体" w:cs="宋体"/>
                <w:sz w:val="21"/>
              </w:rPr>
              <w:t xml:space="preserve">14400.00 </w:t>
            </w:r>
          </w:p>
        </w:tc>
      </w:tr>
      <w:tr w:rsidR="009C5C74" w14:paraId="6236370A" w14:textId="77777777">
        <w:trPr>
          <w:trHeight w:val="322"/>
        </w:trPr>
        <w:tc>
          <w:tcPr>
            <w:tcW w:w="4260" w:type="dxa"/>
            <w:gridSpan w:val="2"/>
            <w:tcBorders>
              <w:top w:val="single" w:sz="4" w:space="0" w:color="000000"/>
              <w:left w:val="single" w:sz="4" w:space="0" w:color="000000"/>
              <w:bottom w:val="single" w:sz="4" w:space="0" w:color="000000"/>
              <w:right w:val="nil"/>
            </w:tcBorders>
          </w:tcPr>
          <w:p w14:paraId="39A0C130" w14:textId="77777777" w:rsidR="009C5C74" w:rsidRDefault="00B8378C">
            <w:pPr>
              <w:ind w:left="420"/>
              <w:rPr>
                <w:lang w:eastAsia="zh-CN"/>
              </w:rPr>
            </w:pPr>
            <w:r>
              <w:rPr>
                <w:rFonts w:ascii="宋体" w:eastAsia="宋体" w:hAnsi="宋体" w:cs="宋体"/>
                <w:sz w:val="21"/>
                <w:lang w:eastAsia="zh-CN"/>
              </w:rPr>
              <w:t xml:space="preserve">项目总预算（BAC）：40000 </w:t>
            </w:r>
          </w:p>
        </w:tc>
        <w:tc>
          <w:tcPr>
            <w:tcW w:w="2131" w:type="dxa"/>
            <w:tcBorders>
              <w:top w:val="single" w:sz="4" w:space="0" w:color="000000"/>
              <w:left w:val="nil"/>
              <w:bottom w:val="single" w:sz="4" w:space="0" w:color="000000"/>
              <w:right w:val="nil"/>
            </w:tcBorders>
          </w:tcPr>
          <w:p w14:paraId="6720274D" w14:textId="77777777" w:rsidR="009C5C74" w:rsidRDefault="009C5C74">
            <w:pPr>
              <w:rPr>
                <w:lang w:eastAsia="zh-CN"/>
              </w:rPr>
            </w:pPr>
          </w:p>
        </w:tc>
        <w:tc>
          <w:tcPr>
            <w:tcW w:w="2131" w:type="dxa"/>
            <w:tcBorders>
              <w:top w:val="single" w:sz="4" w:space="0" w:color="000000"/>
              <w:left w:val="nil"/>
              <w:bottom w:val="single" w:sz="4" w:space="0" w:color="000000"/>
              <w:right w:val="single" w:sz="4" w:space="0" w:color="000000"/>
            </w:tcBorders>
          </w:tcPr>
          <w:p w14:paraId="57909F25" w14:textId="77777777" w:rsidR="009C5C74" w:rsidRDefault="009C5C74">
            <w:pPr>
              <w:rPr>
                <w:lang w:eastAsia="zh-CN"/>
              </w:rPr>
            </w:pPr>
          </w:p>
        </w:tc>
      </w:tr>
      <w:tr w:rsidR="009C5C74" w14:paraId="1F85E52C" w14:textId="77777777">
        <w:trPr>
          <w:trHeight w:val="322"/>
        </w:trPr>
        <w:tc>
          <w:tcPr>
            <w:tcW w:w="4260" w:type="dxa"/>
            <w:gridSpan w:val="2"/>
            <w:tcBorders>
              <w:top w:val="single" w:sz="4" w:space="0" w:color="000000"/>
              <w:left w:val="single" w:sz="4" w:space="0" w:color="000000"/>
              <w:bottom w:val="single" w:sz="4" w:space="0" w:color="000000"/>
              <w:right w:val="nil"/>
            </w:tcBorders>
          </w:tcPr>
          <w:p w14:paraId="54EA6A5A" w14:textId="77777777" w:rsidR="009C5C74" w:rsidRDefault="00B8378C">
            <w:pPr>
              <w:ind w:left="420"/>
            </w:pPr>
            <w:r>
              <w:rPr>
                <w:rFonts w:ascii="宋体" w:eastAsia="宋体" w:hAnsi="宋体" w:cs="宋体"/>
                <w:sz w:val="21"/>
              </w:rPr>
              <w:t xml:space="preserve">报告日期：2019年6月30日 </w:t>
            </w:r>
          </w:p>
        </w:tc>
        <w:tc>
          <w:tcPr>
            <w:tcW w:w="2131" w:type="dxa"/>
            <w:tcBorders>
              <w:top w:val="single" w:sz="4" w:space="0" w:color="000000"/>
              <w:left w:val="nil"/>
              <w:bottom w:val="single" w:sz="4" w:space="0" w:color="000000"/>
              <w:right w:val="nil"/>
            </w:tcBorders>
          </w:tcPr>
          <w:p w14:paraId="3FFED1DE" w14:textId="77777777" w:rsidR="009C5C74" w:rsidRDefault="009C5C74"/>
        </w:tc>
        <w:tc>
          <w:tcPr>
            <w:tcW w:w="2131" w:type="dxa"/>
            <w:tcBorders>
              <w:top w:val="single" w:sz="4" w:space="0" w:color="000000"/>
              <w:left w:val="nil"/>
              <w:bottom w:val="single" w:sz="4" w:space="0" w:color="000000"/>
              <w:right w:val="single" w:sz="4" w:space="0" w:color="000000"/>
            </w:tcBorders>
          </w:tcPr>
          <w:p w14:paraId="2DC5FCF4" w14:textId="77777777" w:rsidR="009C5C74" w:rsidRDefault="009C5C74"/>
        </w:tc>
      </w:tr>
    </w:tbl>
    <w:p w14:paraId="6EB59C3A" w14:textId="77777777" w:rsidR="009C5C74" w:rsidRDefault="00B8378C">
      <w:pPr>
        <w:spacing w:after="10"/>
        <w:ind w:left="415" w:hanging="10"/>
      </w:pPr>
      <w:r>
        <w:rPr>
          <w:rFonts w:ascii="宋体" w:eastAsia="宋体" w:hAnsi="宋体" w:cs="宋体"/>
          <w:sz w:val="21"/>
        </w:rPr>
        <w:t>A、48000   B、</w:t>
      </w:r>
      <w:proofErr w:type="gramStart"/>
      <w:r>
        <w:rPr>
          <w:rFonts w:ascii="宋体" w:eastAsia="宋体" w:hAnsi="宋体" w:cs="宋体"/>
          <w:sz w:val="21"/>
        </w:rPr>
        <w:t>44000  C</w:t>
      </w:r>
      <w:proofErr w:type="gramEnd"/>
      <w:r>
        <w:rPr>
          <w:rFonts w:ascii="宋体" w:eastAsia="宋体" w:hAnsi="宋体" w:cs="宋体"/>
          <w:sz w:val="21"/>
        </w:rPr>
        <w:t xml:space="preserve">、42400   D、41200 </w:t>
      </w:r>
    </w:p>
    <w:p w14:paraId="483755B4" w14:textId="77777777" w:rsidR="009C5C74" w:rsidRDefault="00B8378C">
      <w:pPr>
        <w:spacing w:after="34"/>
        <w:ind w:left="-5" w:hanging="10"/>
      </w:pPr>
      <w:r>
        <w:rPr>
          <w:rFonts w:ascii="微软雅黑" w:eastAsia="微软雅黑" w:hAnsi="微软雅黑" w:cs="微软雅黑"/>
          <w:b/>
          <w:sz w:val="21"/>
        </w:rPr>
        <w:lastRenderedPageBreak/>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0DDFC55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CA16F9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3843ED4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【解析】考查的是成本计算的相关知识。 </w:t>
      </w:r>
    </w:p>
    <w:p w14:paraId="20F246FC" w14:textId="77777777" w:rsidR="009C5C74" w:rsidRDefault="00B8378C">
      <w:pPr>
        <w:spacing w:after="50"/>
        <w:ind w:left="415" w:hanging="10"/>
      </w:pPr>
      <w:proofErr w:type="spellStart"/>
      <w:r>
        <w:rPr>
          <w:rFonts w:ascii="微软雅黑" w:eastAsia="微软雅黑" w:hAnsi="微软雅黑" w:cs="微软雅黑"/>
          <w:sz w:val="21"/>
        </w:rPr>
        <w:t>自己算下，应该不难</w:t>
      </w:r>
      <w:proofErr w:type="spellEnd"/>
      <w:r>
        <w:rPr>
          <w:rFonts w:ascii="微软雅黑" w:eastAsia="微软雅黑" w:hAnsi="微软雅黑" w:cs="微软雅黑"/>
          <w:sz w:val="21"/>
        </w:rPr>
        <w:t xml:space="preserve"> </w:t>
      </w:r>
    </w:p>
    <w:p w14:paraId="099A0000" w14:textId="77777777" w:rsidR="009C5C74" w:rsidRDefault="00B8378C">
      <w:pPr>
        <w:spacing w:after="15"/>
        <w:ind w:left="420"/>
      </w:pPr>
      <w:r>
        <w:rPr>
          <w:rFonts w:ascii="宋体" w:eastAsia="宋体" w:hAnsi="宋体" w:cs="宋体"/>
          <w:sz w:val="21"/>
        </w:rPr>
        <w:t xml:space="preserve"> </w:t>
      </w:r>
    </w:p>
    <w:p w14:paraId="73FEBA4B" w14:textId="77777777" w:rsidR="009C5C74" w:rsidRDefault="00B8378C">
      <w:pPr>
        <w:numPr>
          <w:ilvl w:val="0"/>
          <w:numId w:val="9"/>
        </w:numPr>
        <w:spacing w:after="10"/>
        <w:ind w:firstLine="420"/>
        <w:rPr>
          <w:lang w:eastAsia="zh-CN"/>
        </w:rPr>
      </w:pPr>
      <w:r>
        <w:rPr>
          <w:rFonts w:ascii="宋体" w:eastAsia="宋体" w:hAnsi="宋体" w:cs="宋体"/>
          <w:sz w:val="21"/>
          <w:u w:val="single" w:color="000000"/>
          <w:lang w:eastAsia="zh-CN"/>
        </w:rPr>
        <w:t>（38）</w:t>
      </w:r>
      <w:r>
        <w:rPr>
          <w:rFonts w:ascii="宋体" w:eastAsia="宋体" w:hAnsi="宋体" w:cs="宋体"/>
          <w:sz w:val="21"/>
          <w:lang w:eastAsia="zh-CN"/>
        </w:rPr>
        <w:t xml:space="preserve">不是现行的ISO9000系列标准提出的质量管理原则 </w:t>
      </w:r>
    </w:p>
    <w:p w14:paraId="0E3DB53A"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A、以产品为中心  B、领导作用  C、基于事实的决策关系  D、与供方互利的关系 </w:t>
      </w:r>
    </w:p>
    <w:p w14:paraId="705E2DC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80F6F4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32DE3C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0287CDA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【解析】考查的是质量标准的相关知识。 </w:t>
      </w:r>
    </w:p>
    <w:p w14:paraId="2EE8D496"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A应该是以顾客为中心。 </w:t>
      </w:r>
    </w:p>
    <w:p w14:paraId="35304753" w14:textId="77777777" w:rsidR="009C5C74" w:rsidRDefault="00B8378C">
      <w:pPr>
        <w:spacing w:after="15"/>
        <w:ind w:left="420"/>
        <w:rPr>
          <w:lang w:eastAsia="zh-CN"/>
        </w:rPr>
      </w:pPr>
      <w:r>
        <w:rPr>
          <w:rFonts w:ascii="宋体" w:eastAsia="宋体" w:hAnsi="宋体" w:cs="宋体"/>
          <w:sz w:val="21"/>
          <w:lang w:eastAsia="zh-CN"/>
        </w:rPr>
        <w:t xml:space="preserve"> </w:t>
      </w:r>
    </w:p>
    <w:p w14:paraId="182D1AEA" w14:textId="77777777" w:rsidR="009C5C74" w:rsidRDefault="00B8378C">
      <w:pPr>
        <w:spacing w:after="5" w:line="266" w:lineRule="auto"/>
        <w:ind w:left="415" w:hanging="10"/>
        <w:rPr>
          <w:lang w:eastAsia="zh-CN"/>
        </w:rPr>
      </w:pPr>
      <w:r>
        <w:rPr>
          <w:rFonts w:ascii="宋体" w:eastAsia="宋体" w:hAnsi="宋体" w:cs="宋体"/>
          <w:sz w:val="21"/>
          <w:lang w:eastAsia="zh-CN"/>
        </w:rPr>
        <w:t>39、质量管理相关的工具中</w:t>
      </w:r>
      <w:r>
        <w:rPr>
          <w:rFonts w:ascii="宋体" w:eastAsia="宋体" w:hAnsi="宋体" w:cs="宋体"/>
          <w:sz w:val="21"/>
          <w:u w:val="single" w:color="000000"/>
          <w:lang w:eastAsia="zh-CN"/>
        </w:rPr>
        <w:t>，（39）</w:t>
      </w:r>
      <w:r>
        <w:rPr>
          <w:rFonts w:ascii="宋体" w:eastAsia="宋体" w:hAnsi="宋体" w:cs="宋体"/>
          <w:sz w:val="21"/>
          <w:lang w:eastAsia="zh-CN"/>
        </w:rPr>
        <w:t xml:space="preserve">用于理解一个目标与达成此目标的步骤之间的关系 </w:t>
      </w:r>
    </w:p>
    <w:p w14:paraId="156E3BBB" w14:textId="77777777" w:rsidR="009C5C74" w:rsidRDefault="00B8378C">
      <w:pPr>
        <w:spacing w:after="10"/>
        <w:ind w:left="415" w:hanging="10"/>
        <w:rPr>
          <w:lang w:eastAsia="zh-CN"/>
        </w:rPr>
      </w:pPr>
      <w:r>
        <w:rPr>
          <w:rFonts w:ascii="宋体" w:eastAsia="宋体" w:hAnsi="宋体" w:cs="宋体"/>
          <w:sz w:val="21"/>
          <w:lang w:eastAsia="zh-CN"/>
        </w:rPr>
        <w:t xml:space="preserve">A、树形图   B、过程决策程序图  C、优先矩阵  D、亲和图 </w:t>
      </w:r>
    </w:p>
    <w:p w14:paraId="40F63BA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15BD49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AF71A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74B591C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【解析】考查的是质量工具的相关知识。 </w:t>
      </w:r>
    </w:p>
    <w:p w14:paraId="74A5C153"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基本的定义，死知识。 </w:t>
      </w:r>
    </w:p>
    <w:p w14:paraId="15F6851E" w14:textId="77777777" w:rsidR="009C5C74" w:rsidRDefault="00B8378C">
      <w:pPr>
        <w:spacing w:after="15"/>
        <w:ind w:left="420"/>
        <w:rPr>
          <w:lang w:eastAsia="zh-CN"/>
        </w:rPr>
      </w:pPr>
      <w:r>
        <w:rPr>
          <w:rFonts w:ascii="宋体" w:eastAsia="宋体" w:hAnsi="宋体" w:cs="宋体"/>
          <w:sz w:val="21"/>
          <w:lang w:eastAsia="zh-CN"/>
        </w:rPr>
        <w:t xml:space="preserve"> </w:t>
      </w:r>
    </w:p>
    <w:p w14:paraId="2D5D7C08" w14:textId="77777777" w:rsidR="009C5C74" w:rsidRDefault="00B8378C">
      <w:pPr>
        <w:pStyle w:val="1"/>
        <w:spacing w:after="15" w:line="259" w:lineRule="auto"/>
        <w:ind w:left="415"/>
        <w:rPr>
          <w:lang w:eastAsia="zh-CN"/>
        </w:rPr>
      </w:pPr>
      <w:r>
        <w:rPr>
          <w:lang w:eastAsia="zh-CN"/>
        </w:rPr>
        <w:t>40</w:t>
      </w:r>
      <w:r>
        <w:rPr>
          <w:u w:val="single" w:color="000000"/>
          <w:lang w:eastAsia="zh-CN"/>
        </w:rPr>
        <w:t>、（40）</w:t>
      </w:r>
      <w:r>
        <w:rPr>
          <w:lang w:eastAsia="zh-CN"/>
        </w:rPr>
        <w:t xml:space="preserve">监督并记录质量活动执行结果，以便评估绩效，并推荐必要的变更 </w:t>
      </w:r>
    </w:p>
    <w:p w14:paraId="766C1838" w14:textId="77777777" w:rsidR="009C5C74" w:rsidRDefault="00B8378C">
      <w:pPr>
        <w:spacing w:after="10"/>
        <w:ind w:left="415" w:hanging="10"/>
        <w:rPr>
          <w:lang w:eastAsia="zh-CN"/>
        </w:rPr>
      </w:pPr>
      <w:r>
        <w:rPr>
          <w:rFonts w:ascii="宋体" w:eastAsia="宋体" w:hAnsi="宋体" w:cs="宋体"/>
          <w:sz w:val="21"/>
          <w:lang w:eastAsia="zh-CN"/>
        </w:rPr>
        <w:t xml:space="preserve">A、质量规划  B、质量保证  C、质量控制  D、质量改进 </w:t>
      </w:r>
    </w:p>
    <w:p w14:paraId="2BEA09F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C8D18A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BF89DC8"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6BC9E1F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【解析】考查的是质量控制的定义。 </w:t>
      </w:r>
    </w:p>
    <w:p w14:paraId="3AED9DB0"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基本的定义，死知识。 </w:t>
      </w:r>
    </w:p>
    <w:p w14:paraId="48C7392F" w14:textId="77777777" w:rsidR="009C5C74" w:rsidRDefault="00B8378C">
      <w:pPr>
        <w:spacing w:after="15"/>
        <w:ind w:left="420"/>
        <w:rPr>
          <w:lang w:eastAsia="zh-CN"/>
        </w:rPr>
      </w:pPr>
      <w:r>
        <w:rPr>
          <w:rFonts w:ascii="宋体" w:eastAsia="宋体" w:hAnsi="宋体" w:cs="宋体"/>
          <w:sz w:val="21"/>
          <w:lang w:eastAsia="zh-CN"/>
        </w:rPr>
        <w:t xml:space="preserve"> </w:t>
      </w:r>
    </w:p>
    <w:p w14:paraId="1DE9AE85" w14:textId="77777777" w:rsidR="009C5C74" w:rsidRDefault="00B8378C">
      <w:pPr>
        <w:spacing w:after="5" w:line="266" w:lineRule="auto"/>
        <w:ind w:left="415" w:hanging="10"/>
        <w:rPr>
          <w:lang w:eastAsia="zh-CN"/>
        </w:rPr>
      </w:pPr>
      <w:r>
        <w:rPr>
          <w:rFonts w:ascii="宋体" w:eastAsia="宋体" w:hAnsi="宋体" w:cs="宋体"/>
          <w:sz w:val="21"/>
          <w:lang w:eastAsia="zh-CN"/>
        </w:rPr>
        <w:t>41、从信息的发布角度看，控制力最强的沟通方式是</w:t>
      </w:r>
      <w:r>
        <w:rPr>
          <w:rFonts w:ascii="宋体" w:eastAsia="宋体" w:hAnsi="宋体" w:cs="宋体"/>
          <w:sz w:val="21"/>
          <w:u w:val="single" w:color="000000"/>
          <w:lang w:eastAsia="zh-CN"/>
        </w:rPr>
        <w:t>（41）</w:t>
      </w:r>
      <w:r>
        <w:rPr>
          <w:rFonts w:ascii="宋体" w:eastAsia="宋体" w:hAnsi="宋体" w:cs="宋体"/>
          <w:sz w:val="21"/>
          <w:lang w:eastAsia="zh-CN"/>
        </w:rPr>
        <w:t xml:space="preserve"> </w:t>
      </w:r>
    </w:p>
    <w:p w14:paraId="28D8F41E" w14:textId="77777777" w:rsidR="009C5C74" w:rsidRDefault="00B8378C">
      <w:pPr>
        <w:spacing w:after="10"/>
        <w:ind w:left="415" w:hanging="10"/>
        <w:rPr>
          <w:lang w:eastAsia="zh-CN"/>
        </w:rPr>
      </w:pPr>
      <w:r>
        <w:rPr>
          <w:rFonts w:ascii="宋体" w:eastAsia="宋体" w:hAnsi="宋体" w:cs="宋体"/>
          <w:sz w:val="21"/>
          <w:lang w:eastAsia="zh-CN"/>
        </w:rPr>
        <w:t xml:space="preserve">A、讨论  B、叙述  C、征询  D、说明 </w:t>
      </w:r>
    </w:p>
    <w:p w14:paraId="2619E78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AD434E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9FF77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688D29E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【解析】考查的是沟通方式的相关知识。 </w:t>
      </w:r>
    </w:p>
    <w:p w14:paraId="0A8D9A94" w14:textId="77777777" w:rsidR="009C5C74" w:rsidRDefault="00B8378C">
      <w:pPr>
        <w:spacing w:after="50"/>
        <w:ind w:left="430" w:hanging="10"/>
        <w:rPr>
          <w:lang w:eastAsia="zh-CN"/>
        </w:rPr>
      </w:pPr>
      <w:r>
        <w:rPr>
          <w:rFonts w:ascii="微软雅黑" w:eastAsia="微软雅黑" w:hAnsi="微软雅黑" w:cs="微软雅黑"/>
          <w:sz w:val="21"/>
          <w:lang w:eastAsia="zh-CN"/>
        </w:rPr>
        <w:t>这是</w:t>
      </w:r>
      <w:proofErr w:type="gramStart"/>
      <w:r>
        <w:rPr>
          <w:rFonts w:ascii="微软雅黑" w:eastAsia="微软雅黑" w:hAnsi="微软雅黑" w:cs="微软雅黑"/>
          <w:sz w:val="21"/>
          <w:lang w:eastAsia="zh-CN"/>
        </w:rPr>
        <w:t>第2次考这题</w:t>
      </w:r>
      <w:proofErr w:type="gramEnd"/>
      <w:r>
        <w:rPr>
          <w:rFonts w:ascii="微软雅黑" w:eastAsia="微软雅黑" w:hAnsi="微软雅黑" w:cs="微软雅黑"/>
          <w:sz w:val="21"/>
          <w:lang w:eastAsia="zh-CN"/>
        </w:rPr>
        <w:t>了，这</w:t>
      </w:r>
      <w:proofErr w:type="gramStart"/>
      <w:r>
        <w:rPr>
          <w:rFonts w:ascii="微软雅黑" w:eastAsia="微软雅黑" w:hAnsi="微软雅黑" w:cs="微软雅黑"/>
          <w:sz w:val="21"/>
          <w:lang w:eastAsia="zh-CN"/>
        </w:rPr>
        <w:t>题高级</w:t>
      </w:r>
      <w:proofErr w:type="gramEnd"/>
      <w:r>
        <w:rPr>
          <w:rFonts w:ascii="微软雅黑" w:eastAsia="微软雅黑" w:hAnsi="微软雅黑" w:cs="微软雅黑"/>
          <w:sz w:val="21"/>
          <w:lang w:eastAsia="zh-CN"/>
        </w:rPr>
        <w:t>教材上没，马老师补充讲过，马老师写的题目书里有。</w:t>
      </w:r>
    </w:p>
    <w:p w14:paraId="756FC574" w14:textId="77777777" w:rsidR="009C5C74" w:rsidRDefault="00B8378C">
      <w:pPr>
        <w:spacing w:after="51"/>
        <w:ind w:left="10" w:right="132" w:hanging="10"/>
        <w:rPr>
          <w:lang w:eastAsia="zh-CN"/>
        </w:rPr>
      </w:pPr>
      <w:r>
        <w:rPr>
          <w:rFonts w:ascii="微软雅黑" w:eastAsia="微软雅黑" w:hAnsi="微软雅黑" w:cs="微软雅黑"/>
          <w:sz w:val="21"/>
          <w:lang w:eastAsia="zh-CN"/>
        </w:rPr>
        <w:t xml:space="preserve">哈哈，很简单，基本的常识 </w:t>
      </w:r>
    </w:p>
    <w:p w14:paraId="5BF6DAFD" w14:textId="77777777" w:rsidR="009C5C74" w:rsidRDefault="00B8378C">
      <w:pPr>
        <w:spacing w:after="15"/>
        <w:ind w:left="420"/>
        <w:rPr>
          <w:lang w:eastAsia="zh-CN"/>
        </w:rPr>
      </w:pPr>
      <w:r>
        <w:rPr>
          <w:rFonts w:ascii="宋体" w:eastAsia="宋体" w:hAnsi="宋体" w:cs="宋体"/>
          <w:sz w:val="21"/>
          <w:lang w:eastAsia="zh-CN"/>
        </w:rPr>
        <w:t xml:space="preserve"> </w:t>
      </w:r>
    </w:p>
    <w:p w14:paraId="283C12D3" w14:textId="77777777" w:rsidR="009C5C74" w:rsidRDefault="00B8378C">
      <w:pPr>
        <w:spacing w:after="5" w:line="266" w:lineRule="auto"/>
        <w:ind w:left="415" w:hanging="10"/>
        <w:rPr>
          <w:lang w:eastAsia="zh-CN"/>
        </w:rPr>
      </w:pPr>
      <w:r>
        <w:rPr>
          <w:rFonts w:ascii="宋体" w:eastAsia="宋体" w:hAnsi="宋体" w:cs="宋体"/>
          <w:sz w:val="21"/>
          <w:lang w:eastAsia="zh-CN"/>
        </w:rPr>
        <w:t>42、备忘录、报告、日志、新闻稿等沟通方式属于</w:t>
      </w:r>
      <w:r>
        <w:rPr>
          <w:rFonts w:ascii="宋体" w:eastAsia="宋体" w:hAnsi="宋体" w:cs="宋体"/>
          <w:sz w:val="21"/>
          <w:u w:val="single" w:color="000000"/>
          <w:lang w:eastAsia="zh-CN"/>
        </w:rPr>
        <w:t>（42）</w:t>
      </w:r>
      <w:r>
        <w:rPr>
          <w:rFonts w:ascii="宋体" w:eastAsia="宋体" w:hAnsi="宋体" w:cs="宋体"/>
          <w:sz w:val="21"/>
          <w:lang w:eastAsia="zh-CN"/>
        </w:rPr>
        <w:t xml:space="preserve"> </w:t>
      </w:r>
    </w:p>
    <w:p w14:paraId="23AAE63F" w14:textId="77777777" w:rsidR="009C5C74" w:rsidRDefault="00B8378C">
      <w:pPr>
        <w:spacing w:after="10"/>
        <w:ind w:left="415" w:hanging="10"/>
        <w:rPr>
          <w:lang w:eastAsia="zh-CN"/>
        </w:rPr>
      </w:pPr>
      <w:r>
        <w:rPr>
          <w:rFonts w:ascii="宋体" w:eastAsia="宋体" w:hAnsi="宋体" w:cs="宋体"/>
          <w:sz w:val="21"/>
          <w:lang w:eastAsia="zh-CN"/>
        </w:rPr>
        <w:t xml:space="preserve">A、推式沟通  B、交互性沟通  C、拉式沟通  D、非正式沟通 </w:t>
      </w:r>
    </w:p>
    <w:p w14:paraId="6E4FBE3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440970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CEE9B9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28D4DF7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【解析】考查的是沟通方式的相关知识。 </w:t>
      </w:r>
    </w:p>
    <w:p w14:paraId="098D43EE" w14:textId="77777777" w:rsidR="009C5C74" w:rsidRDefault="00B8378C">
      <w:pPr>
        <w:spacing w:after="15"/>
        <w:ind w:left="415" w:right="132" w:hanging="10"/>
        <w:rPr>
          <w:lang w:eastAsia="zh-CN"/>
        </w:rPr>
      </w:pPr>
      <w:r>
        <w:rPr>
          <w:rFonts w:ascii="微软雅黑" w:eastAsia="微软雅黑" w:hAnsi="微软雅黑" w:cs="微软雅黑"/>
          <w:sz w:val="21"/>
          <w:lang w:eastAsia="zh-CN"/>
        </w:rPr>
        <w:t>这也是送分的，当然必须掌握的知识点。推送出去了</w:t>
      </w:r>
      <w:r>
        <w:rPr>
          <w:rFonts w:ascii="宋体" w:eastAsia="宋体" w:hAnsi="宋体" w:cs="宋体"/>
          <w:sz w:val="21"/>
          <w:lang w:eastAsia="zh-CN"/>
        </w:rPr>
        <w:t xml:space="preserve"> </w:t>
      </w:r>
    </w:p>
    <w:p w14:paraId="0B73AC53" w14:textId="77777777" w:rsidR="009C5C74" w:rsidRDefault="00B8378C">
      <w:pPr>
        <w:spacing w:after="15"/>
        <w:ind w:left="420"/>
        <w:rPr>
          <w:lang w:eastAsia="zh-CN"/>
        </w:rPr>
      </w:pPr>
      <w:r>
        <w:rPr>
          <w:rFonts w:ascii="宋体" w:eastAsia="宋体" w:hAnsi="宋体" w:cs="宋体"/>
          <w:sz w:val="21"/>
          <w:lang w:eastAsia="zh-CN"/>
        </w:rPr>
        <w:t xml:space="preserve"> </w:t>
      </w:r>
    </w:p>
    <w:p w14:paraId="6FA69BBB" w14:textId="77777777" w:rsidR="009C5C74" w:rsidRDefault="00B8378C">
      <w:pPr>
        <w:spacing w:after="5" w:line="266" w:lineRule="auto"/>
        <w:ind w:left="415" w:hanging="10"/>
        <w:rPr>
          <w:lang w:eastAsia="zh-CN"/>
        </w:rPr>
      </w:pPr>
      <w:r>
        <w:rPr>
          <w:rFonts w:ascii="宋体" w:eastAsia="宋体" w:hAnsi="宋体" w:cs="宋体"/>
          <w:sz w:val="21"/>
          <w:lang w:eastAsia="zh-CN"/>
        </w:rPr>
        <w:t>43、关于项目干系人的描述，正确的是</w:t>
      </w:r>
      <w:r>
        <w:rPr>
          <w:rFonts w:ascii="宋体" w:eastAsia="宋体" w:hAnsi="宋体" w:cs="宋体"/>
          <w:sz w:val="21"/>
          <w:u w:val="single" w:color="000000"/>
          <w:lang w:eastAsia="zh-CN"/>
        </w:rPr>
        <w:t>（43）</w:t>
      </w:r>
      <w:r>
        <w:rPr>
          <w:rFonts w:ascii="宋体" w:eastAsia="宋体" w:hAnsi="宋体" w:cs="宋体"/>
          <w:sz w:val="21"/>
          <w:lang w:eastAsia="zh-CN"/>
        </w:rPr>
        <w:t xml:space="preserve"> </w:t>
      </w:r>
    </w:p>
    <w:p w14:paraId="65B13BE2"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项目干系人是从项目活动中获利的个人、群体或组织 </w:t>
      </w:r>
    </w:p>
    <w:p w14:paraId="5B533D1E"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自认为受项目决策、活动或结果影响的个人、群体或组织也是干系人 </w:t>
      </w:r>
    </w:p>
    <w:p w14:paraId="235C96F2"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干系人分析是在项目计划阶段实施的工作，在其他阶段不涉及 </w:t>
      </w:r>
    </w:p>
    <w:p w14:paraId="32177CBC"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干系人之间的关系不是干系人分析的工作内容 </w:t>
      </w:r>
    </w:p>
    <w:p w14:paraId="4A19025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C7B15A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8FB5A6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3DC8D38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【解析】考查的是干系人管理的相关知识。 </w:t>
      </w:r>
    </w:p>
    <w:p w14:paraId="5C66AF6A"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A的说法不够准确。C D一看就是错的。 </w:t>
      </w:r>
    </w:p>
    <w:p w14:paraId="6A644E25" w14:textId="77777777" w:rsidR="009C5C74" w:rsidRDefault="00B8378C">
      <w:pPr>
        <w:spacing w:after="15"/>
        <w:ind w:left="420"/>
        <w:rPr>
          <w:lang w:eastAsia="zh-CN"/>
        </w:rPr>
      </w:pPr>
      <w:r>
        <w:rPr>
          <w:rFonts w:ascii="宋体" w:eastAsia="宋体" w:hAnsi="宋体" w:cs="宋体"/>
          <w:sz w:val="21"/>
          <w:lang w:eastAsia="zh-CN"/>
        </w:rPr>
        <w:t xml:space="preserve"> </w:t>
      </w:r>
    </w:p>
    <w:p w14:paraId="2516DD13" w14:textId="77777777" w:rsidR="009C5C74" w:rsidRDefault="00B8378C">
      <w:pPr>
        <w:spacing w:after="5" w:line="266" w:lineRule="auto"/>
        <w:ind w:firstLine="420"/>
        <w:rPr>
          <w:lang w:eastAsia="zh-CN"/>
        </w:rPr>
      </w:pPr>
      <w:r>
        <w:rPr>
          <w:rFonts w:ascii="宋体" w:eastAsia="宋体" w:hAnsi="宋体" w:cs="宋体"/>
          <w:sz w:val="21"/>
          <w:lang w:eastAsia="zh-CN"/>
        </w:rPr>
        <w:t>44、在权利/利益方格中，针对“权力小，对项目结果关注度高”的干系人，应该采取的措施是</w:t>
      </w:r>
      <w:r>
        <w:rPr>
          <w:rFonts w:ascii="宋体" w:eastAsia="宋体" w:hAnsi="宋体" w:cs="宋体"/>
          <w:sz w:val="21"/>
          <w:u w:val="single" w:color="000000"/>
          <w:lang w:eastAsia="zh-CN"/>
        </w:rPr>
        <w:t>（44）</w:t>
      </w:r>
      <w:r>
        <w:rPr>
          <w:rFonts w:ascii="宋体" w:eastAsia="宋体" w:hAnsi="宋体" w:cs="宋体"/>
          <w:sz w:val="21"/>
          <w:lang w:eastAsia="zh-CN"/>
        </w:rPr>
        <w:t xml:space="preserve"> </w:t>
      </w:r>
    </w:p>
    <w:p w14:paraId="792BF080" w14:textId="77777777" w:rsidR="009C5C74" w:rsidRDefault="00B8378C">
      <w:pPr>
        <w:spacing w:after="10"/>
        <w:ind w:left="415" w:hanging="10"/>
        <w:rPr>
          <w:lang w:eastAsia="zh-CN"/>
        </w:rPr>
      </w:pPr>
      <w:r>
        <w:rPr>
          <w:rFonts w:ascii="宋体" w:eastAsia="宋体" w:hAnsi="宋体" w:cs="宋体"/>
          <w:sz w:val="21"/>
          <w:lang w:eastAsia="zh-CN"/>
        </w:rPr>
        <w:t xml:space="preserve">A、重点管理  B、花最少的精力监督  C、令其满意  D、随时告知 </w:t>
      </w:r>
    </w:p>
    <w:p w14:paraId="25B64D1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DB86F7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79897E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4081578"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【解析】考查的是权力利益方格的相关知识。</w:t>
      </w:r>
      <w:r>
        <w:rPr>
          <w:rFonts w:ascii="微软雅黑" w:eastAsia="微软雅黑" w:hAnsi="微软雅黑" w:cs="微软雅黑"/>
          <w:sz w:val="21"/>
          <w:lang w:eastAsia="zh-CN"/>
        </w:rPr>
        <w:t>这</w:t>
      </w:r>
      <w:proofErr w:type="gramStart"/>
      <w:r>
        <w:rPr>
          <w:rFonts w:ascii="微软雅黑" w:eastAsia="微软雅黑" w:hAnsi="微软雅黑" w:cs="微软雅黑"/>
          <w:sz w:val="21"/>
          <w:lang w:eastAsia="zh-CN"/>
        </w:rPr>
        <w:t>题讲了无</w:t>
      </w:r>
      <w:proofErr w:type="gramEnd"/>
      <w:r>
        <w:rPr>
          <w:rFonts w:ascii="微软雅黑" w:eastAsia="微软雅黑" w:hAnsi="微软雅黑" w:cs="微软雅黑"/>
          <w:sz w:val="21"/>
          <w:lang w:eastAsia="zh-CN"/>
        </w:rPr>
        <w:t>数次了，还做错的话，打屁</w:t>
      </w:r>
      <w:proofErr w:type="gramStart"/>
      <w:r>
        <w:rPr>
          <w:rFonts w:ascii="微软雅黑" w:eastAsia="微软雅黑" w:hAnsi="微软雅黑" w:cs="微软雅黑"/>
          <w:sz w:val="21"/>
          <w:lang w:eastAsia="zh-CN"/>
        </w:rPr>
        <w:t>屁</w:t>
      </w:r>
      <w:proofErr w:type="gramEnd"/>
      <w:r>
        <w:rPr>
          <w:rFonts w:ascii="微软雅黑" w:eastAsia="微软雅黑" w:hAnsi="微软雅黑" w:cs="微软雅黑"/>
          <w:sz w:val="21"/>
          <w:lang w:eastAsia="zh-CN"/>
        </w:rPr>
        <w:t xml:space="preserve">。 </w:t>
      </w:r>
    </w:p>
    <w:p w14:paraId="452C57F0" w14:textId="77777777" w:rsidR="009C5C74" w:rsidRDefault="00B8378C">
      <w:pPr>
        <w:spacing w:after="15"/>
        <w:ind w:left="420"/>
        <w:rPr>
          <w:lang w:eastAsia="zh-CN"/>
        </w:rPr>
      </w:pPr>
      <w:r>
        <w:rPr>
          <w:rFonts w:ascii="宋体" w:eastAsia="宋体" w:hAnsi="宋体" w:cs="宋体"/>
          <w:sz w:val="21"/>
          <w:lang w:eastAsia="zh-CN"/>
        </w:rPr>
        <w:t xml:space="preserve"> </w:t>
      </w:r>
    </w:p>
    <w:p w14:paraId="513666A2" w14:textId="77777777" w:rsidR="009C5C74" w:rsidRDefault="00B8378C">
      <w:pPr>
        <w:spacing w:after="5" w:line="266" w:lineRule="auto"/>
        <w:ind w:left="415" w:hanging="10"/>
        <w:rPr>
          <w:lang w:eastAsia="zh-CN"/>
        </w:rPr>
      </w:pPr>
      <w:r>
        <w:rPr>
          <w:rFonts w:ascii="宋体" w:eastAsia="宋体" w:hAnsi="宋体" w:cs="宋体"/>
          <w:sz w:val="21"/>
          <w:lang w:eastAsia="zh-CN"/>
        </w:rPr>
        <w:t>45、关于风险的描述，正确的是</w:t>
      </w:r>
      <w:r>
        <w:rPr>
          <w:rFonts w:ascii="宋体" w:eastAsia="宋体" w:hAnsi="宋体" w:cs="宋体"/>
          <w:sz w:val="21"/>
          <w:u w:val="single" w:color="000000"/>
          <w:lang w:eastAsia="zh-CN"/>
        </w:rPr>
        <w:t>（45）</w:t>
      </w:r>
      <w:r>
        <w:rPr>
          <w:rFonts w:ascii="宋体" w:eastAsia="宋体" w:hAnsi="宋体" w:cs="宋体"/>
          <w:sz w:val="21"/>
          <w:lang w:eastAsia="zh-CN"/>
        </w:rPr>
        <w:t xml:space="preserve"> </w:t>
      </w:r>
    </w:p>
    <w:p w14:paraId="2F0C2387" w14:textId="77777777" w:rsidR="009C5C74" w:rsidRDefault="00B8378C">
      <w:pPr>
        <w:numPr>
          <w:ilvl w:val="0"/>
          <w:numId w:val="11"/>
        </w:numPr>
        <w:spacing w:after="5" w:line="266" w:lineRule="auto"/>
        <w:ind w:hanging="317"/>
        <w:rPr>
          <w:lang w:eastAsia="zh-CN"/>
        </w:rPr>
      </w:pPr>
      <w:r>
        <w:rPr>
          <w:rFonts w:ascii="宋体" w:eastAsia="宋体" w:hAnsi="宋体" w:cs="宋体"/>
          <w:sz w:val="21"/>
          <w:lang w:eastAsia="zh-CN"/>
        </w:rPr>
        <w:t xml:space="preserve">不能带来计划、无获利可能的风险叫投机风险 </w:t>
      </w:r>
    </w:p>
    <w:p w14:paraId="7FBBC13D" w14:textId="77777777" w:rsidR="009C5C74" w:rsidRDefault="00B8378C">
      <w:pPr>
        <w:numPr>
          <w:ilvl w:val="0"/>
          <w:numId w:val="11"/>
        </w:numPr>
        <w:spacing w:after="5" w:line="266" w:lineRule="auto"/>
        <w:ind w:hanging="317"/>
        <w:rPr>
          <w:lang w:eastAsia="zh-CN"/>
        </w:rPr>
      </w:pPr>
      <w:r>
        <w:rPr>
          <w:rFonts w:ascii="宋体" w:eastAsia="宋体" w:hAnsi="宋体" w:cs="宋体"/>
          <w:sz w:val="21"/>
          <w:lang w:eastAsia="zh-CN"/>
        </w:rPr>
        <w:t xml:space="preserve">根据经验可以预见其发生，但不可预见其后果的风险叫做已知风险 </w:t>
      </w:r>
    </w:p>
    <w:p w14:paraId="60F14123" w14:textId="77777777" w:rsidR="009C5C74" w:rsidRDefault="00B8378C">
      <w:pPr>
        <w:numPr>
          <w:ilvl w:val="0"/>
          <w:numId w:val="11"/>
        </w:numPr>
        <w:spacing w:after="5" w:line="266" w:lineRule="auto"/>
        <w:ind w:hanging="317"/>
        <w:rPr>
          <w:lang w:eastAsia="zh-CN"/>
        </w:rPr>
      </w:pPr>
      <w:r>
        <w:rPr>
          <w:rFonts w:ascii="宋体" w:eastAsia="宋体" w:hAnsi="宋体" w:cs="宋体"/>
          <w:sz w:val="21"/>
          <w:lang w:eastAsia="zh-CN"/>
        </w:rPr>
        <w:t xml:space="preserve">地震、百年不遇的暴雨等属于不可预测的风险 D、风险是零和游戏，有人受损就有人获利 </w:t>
      </w:r>
    </w:p>
    <w:p w14:paraId="225CBED9"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【难度系数】低 </w:t>
      </w:r>
    </w:p>
    <w:p w14:paraId="5B124A3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7B639CE"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54D4908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【解析】考查的是风险的相关知识。 </w:t>
      </w:r>
    </w:p>
    <w:p w14:paraId="79B8FB61" w14:textId="77777777" w:rsidR="009C5C74" w:rsidRDefault="00B8378C">
      <w:pPr>
        <w:spacing w:after="15"/>
        <w:ind w:left="415" w:right="132" w:hanging="10"/>
        <w:rPr>
          <w:lang w:eastAsia="zh-CN"/>
        </w:rPr>
      </w:pPr>
      <w:r>
        <w:rPr>
          <w:rFonts w:ascii="微软雅黑" w:eastAsia="微软雅黑" w:hAnsi="微软雅黑" w:cs="微软雅黑"/>
          <w:sz w:val="21"/>
          <w:lang w:eastAsia="zh-CN"/>
        </w:rPr>
        <w:t>这个题目应该很简单。</w:t>
      </w:r>
      <w:r>
        <w:rPr>
          <w:rFonts w:ascii="宋体" w:eastAsia="宋体" w:hAnsi="宋体" w:cs="宋体"/>
          <w:sz w:val="21"/>
          <w:lang w:eastAsia="zh-CN"/>
        </w:rPr>
        <w:t xml:space="preserve"> </w:t>
      </w:r>
    </w:p>
    <w:p w14:paraId="4890B9DD" w14:textId="77777777" w:rsidR="009C5C74" w:rsidRDefault="00B8378C">
      <w:pPr>
        <w:spacing w:after="15"/>
        <w:ind w:left="420"/>
        <w:rPr>
          <w:lang w:eastAsia="zh-CN"/>
        </w:rPr>
      </w:pPr>
      <w:r>
        <w:rPr>
          <w:rFonts w:ascii="宋体" w:eastAsia="宋体" w:hAnsi="宋体" w:cs="宋体"/>
          <w:sz w:val="21"/>
          <w:lang w:eastAsia="zh-CN"/>
        </w:rPr>
        <w:t xml:space="preserve"> </w:t>
      </w:r>
    </w:p>
    <w:p w14:paraId="7337366A" w14:textId="77777777" w:rsidR="009C5C74" w:rsidRDefault="00B8378C">
      <w:pPr>
        <w:spacing w:after="5" w:line="266" w:lineRule="auto"/>
        <w:ind w:left="415" w:hanging="10"/>
        <w:rPr>
          <w:lang w:eastAsia="zh-CN"/>
        </w:rPr>
      </w:pPr>
      <w:r>
        <w:rPr>
          <w:rFonts w:ascii="宋体" w:eastAsia="宋体" w:hAnsi="宋体" w:cs="宋体"/>
          <w:sz w:val="21"/>
          <w:lang w:eastAsia="zh-CN"/>
        </w:rPr>
        <w:t>46、关于风险识别的描述，不正确的是</w:t>
      </w:r>
      <w:r>
        <w:rPr>
          <w:rFonts w:ascii="宋体" w:eastAsia="宋体" w:hAnsi="宋体" w:cs="宋体"/>
          <w:sz w:val="21"/>
          <w:u w:val="single" w:color="000000"/>
          <w:lang w:eastAsia="zh-CN"/>
        </w:rPr>
        <w:t>（46）</w:t>
      </w:r>
      <w:r>
        <w:rPr>
          <w:rFonts w:ascii="宋体" w:eastAsia="宋体" w:hAnsi="宋体" w:cs="宋体"/>
          <w:sz w:val="21"/>
          <w:lang w:eastAsia="zh-CN"/>
        </w:rPr>
        <w:t xml:space="preserve"> </w:t>
      </w:r>
    </w:p>
    <w:p w14:paraId="282F6643"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应鼓励所有项目参与人员识别风险 </w:t>
      </w:r>
    </w:p>
    <w:p w14:paraId="3D72E597"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风险登记册的内容可能包括潜在应对措施清单 </w:t>
      </w:r>
    </w:p>
    <w:p w14:paraId="7BDEB61B"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可以跳过定性风险分析过程直接进入定量风险分析 </w:t>
      </w:r>
    </w:p>
    <w:p w14:paraId="29FD2B5C"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识别风险是一次性工作 </w:t>
      </w:r>
    </w:p>
    <w:p w14:paraId="7075448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DD2122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F0E7333"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486644F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【解析】考查的是风险识别的相关知识。 </w:t>
      </w:r>
    </w:p>
    <w:p w14:paraId="16719978"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送分的，风险识别需要全过程做。 </w:t>
      </w:r>
    </w:p>
    <w:p w14:paraId="1F19583A" w14:textId="77777777" w:rsidR="009C5C74" w:rsidRDefault="00B8378C">
      <w:pPr>
        <w:spacing w:after="15"/>
        <w:ind w:left="420"/>
        <w:rPr>
          <w:lang w:eastAsia="zh-CN"/>
        </w:rPr>
      </w:pPr>
      <w:r>
        <w:rPr>
          <w:rFonts w:ascii="宋体" w:eastAsia="宋体" w:hAnsi="宋体" w:cs="宋体"/>
          <w:sz w:val="21"/>
          <w:lang w:eastAsia="zh-CN"/>
        </w:rPr>
        <w:t xml:space="preserve"> </w:t>
      </w:r>
    </w:p>
    <w:p w14:paraId="2A5A756D" w14:textId="77777777" w:rsidR="009C5C74" w:rsidRDefault="00B8378C">
      <w:pPr>
        <w:spacing w:after="5" w:line="266" w:lineRule="auto"/>
        <w:ind w:firstLine="420"/>
        <w:rPr>
          <w:lang w:eastAsia="zh-CN"/>
        </w:rPr>
      </w:pPr>
      <w:r>
        <w:rPr>
          <w:rFonts w:ascii="宋体" w:eastAsia="宋体" w:hAnsi="宋体" w:cs="宋体"/>
          <w:sz w:val="21"/>
          <w:lang w:eastAsia="zh-CN"/>
        </w:rPr>
        <w:t>47</w:t>
      </w:r>
      <w:r>
        <w:rPr>
          <w:rFonts w:ascii="宋体" w:eastAsia="宋体" w:hAnsi="宋体" w:cs="宋体"/>
          <w:sz w:val="21"/>
          <w:u w:val="single" w:color="000000"/>
          <w:lang w:eastAsia="zh-CN"/>
        </w:rPr>
        <w:t>、（47</w:t>
      </w:r>
      <w:r>
        <w:rPr>
          <w:rFonts w:ascii="宋体" w:eastAsia="宋体" w:hAnsi="宋体" w:cs="宋体"/>
          <w:sz w:val="21"/>
          <w:lang w:eastAsia="zh-CN"/>
        </w:rPr>
        <w:t xml:space="preserve">）检查并记录风险应对措施在处理已识别风险及其根源方面的有效性，以及风险管理过程的有效性 </w:t>
      </w:r>
    </w:p>
    <w:p w14:paraId="6B578D98" w14:textId="77777777" w:rsidR="009C5C74" w:rsidRDefault="00B8378C">
      <w:pPr>
        <w:spacing w:after="10"/>
        <w:ind w:left="415" w:hanging="10"/>
        <w:rPr>
          <w:lang w:eastAsia="zh-CN"/>
        </w:rPr>
      </w:pPr>
      <w:r>
        <w:rPr>
          <w:rFonts w:ascii="宋体" w:eastAsia="宋体" w:hAnsi="宋体" w:cs="宋体"/>
          <w:sz w:val="21"/>
          <w:lang w:eastAsia="zh-CN"/>
        </w:rPr>
        <w:t xml:space="preserve">A、风险再评估  B、风险审计  C、偏差和趋势分析  D、技术绩效测量 </w:t>
      </w:r>
    </w:p>
    <w:p w14:paraId="18DFE68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09A6DB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1F705F60"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【答案】B   </w:t>
      </w:r>
    </w:p>
    <w:p w14:paraId="3507A17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【解析】考查的是风险审计的相关知识。 </w:t>
      </w:r>
    </w:p>
    <w:p w14:paraId="00C95567"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基本的定义题，送分的。 </w:t>
      </w:r>
    </w:p>
    <w:p w14:paraId="46DE12BB" w14:textId="77777777" w:rsidR="009C5C74" w:rsidRDefault="00B8378C">
      <w:pPr>
        <w:spacing w:after="15"/>
        <w:ind w:left="420"/>
        <w:rPr>
          <w:lang w:eastAsia="zh-CN"/>
        </w:rPr>
      </w:pPr>
      <w:r>
        <w:rPr>
          <w:rFonts w:ascii="宋体" w:eastAsia="宋体" w:hAnsi="宋体" w:cs="宋体"/>
          <w:sz w:val="21"/>
          <w:lang w:eastAsia="zh-CN"/>
        </w:rPr>
        <w:t xml:space="preserve"> </w:t>
      </w:r>
    </w:p>
    <w:p w14:paraId="50816042" w14:textId="77777777" w:rsidR="009C5C74" w:rsidRDefault="00B8378C">
      <w:pPr>
        <w:spacing w:after="5" w:line="266" w:lineRule="auto"/>
        <w:ind w:left="415" w:hanging="10"/>
        <w:rPr>
          <w:lang w:eastAsia="zh-CN"/>
        </w:rPr>
      </w:pPr>
      <w:r>
        <w:rPr>
          <w:rFonts w:ascii="宋体" w:eastAsia="宋体" w:hAnsi="宋体" w:cs="宋体"/>
          <w:sz w:val="21"/>
          <w:lang w:eastAsia="zh-CN"/>
        </w:rPr>
        <w:t>48、领导者的工作主要涉及</w:t>
      </w:r>
      <w:r>
        <w:rPr>
          <w:rFonts w:ascii="宋体" w:eastAsia="宋体" w:hAnsi="宋体" w:cs="宋体"/>
          <w:sz w:val="21"/>
          <w:u w:val="single" w:color="000000"/>
          <w:lang w:eastAsia="zh-CN"/>
        </w:rPr>
        <w:t>（48）</w:t>
      </w:r>
      <w:r>
        <w:rPr>
          <w:rFonts w:ascii="宋体" w:eastAsia="宋体" w:hAnsi="宋体" w:cs="宋体"/>
          <w:sz w:val="21"/>
          <w:lang w:eastAsia="zh-CN"/>
        </w:rPr>
        <w:t xml:space="preserve"> </w:t>
      </w:r>
    </w:p>
    <w:p w14:paraId="0E569E7E"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确定方向，统一思想，实现目标 </w:t>
      </w:r>
    </w:p>
    <w:p w14:paraId="2C0B0B6F"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召集人员，分配任务，激励和鼓舞 </w:t>
      </w:r>
    </w:p>
    <w:p w14:paraId="3EC27BFD"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召集人员，分配任务，实现目标 </w:t>
      </w:r>
    </w:p>
    <w:p w14:paraId="461B6A82"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确定方向，统一思想，激励和鼓舞 </w:t>
      </w:r>
    </w:p>
    <w:p w14:paraId="24D1CFA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【难度系数】中 </w:t>
      </w:r>
    </w:p>
    <w:p w14:paraId="2017E5A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4FD2030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46CBB2D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【解析】考查的是领导者的相关知识。 </w:t>
      </w:r>
    </w:p>
    <w:p w14:paraId="0F99710D" w14:textId="77777777" w:rsidR="009C5C74" w:rsidRDefault="00B8378C">
      <w:pPr>
        <w:spacing w:after="51"/>
        <w:ind w:left="415" w:right="132" w:hanging="10"/>
        <w:rPr>
          <w:lang w:eastAsia="zh-CN"/>
        </w:rPr>
      </w:pPr>
      <w:r>
        <w:rPr>
          <w:rFonts w:ascii="微软雅黑" w:eastAsia="微软雅黑" w:hAnsi="微软雅黑" w:cs="微软雅黑"/>
          <w:sz w:val="21"/>
          <w:lang w:eastAsia="zh-CN"/>
        </w:rPr>
        <w:t>这个</w:t>
      </w:r>
      <w:proofErr w:type="gramStart"/>
      <w:r>
        <w:rPr>
          <w:rFonts w:ascii="微软雅黑" w:eastAsia="微软雅黑" w:hAnsi="微软雅黑" w:cs="微软雅黑"/>
          <w:sz w:val="21"/>
          <w:lang w:eastAsia="zh-CN"/>
        </w:rPr>
        <w:t>题可以</w:t>
      </w:r>
      <w:proofErr w:type="gramEnd"/>
      <w:r>
        <w:rPr>
          <w:rFonts w:ascii="微软雅黑" w:eastAsia="微软雅黑" w:hAnsi="微软雅黑" w:cs="微软雅黑"/>
          <w:sz w:val="21"/>
          <w:lang w:eastAsia="zh-CN"/>
        </w:rPr>
        <w:t xml:space="preserve">说是常识吧。既然是领导，就应该是比较高层的一些工作。 </w:t>
      </w:r>
    </w:p>
    <w:p w14:paraId="0C92AC02" w14:textId="77777777" w:rsidR="009C5C74" w:rsidRDefault="00B8378C">
      <w:pPr>
        <w:spacing w:after="15"/>
        <w:ind w:left="420"/>
        <w:rPr>
          <w:lang w:eastAsia="zh-CN"/>
        </w:rPr>
      </w:pPr>
      <w:r>
        <w:rPr>
          <w:rFonts w:ascii="宋体" w:eastAsia="宋体" w:hAnsi="宋体" w:cs="宋体"/>
          <w:sz w:val="21"/>
          <w:lang w:eastAsia="zh-CN"/>
        </w:rPr>
        <w:lastRenderedPageBreak/>
        <w:t xml:space="preserve"> </w:t>
      </w:r>
    </w:p>
    <w:p w14:paraId="71DD899D" w14:textId="77777777" w:rsidR="009C5C74" w:rsidRDefault="00B8378C">
      <w:pPr>
        <w:spacing w:after="15"/>
        <w:ind w:left="420"/>
        <w:rPr>
          <w:lang w:eastAsia="zh-CN"/>
        </w:rPr>
      </w:pPr>
      <w:r>
        <w:rPr>
          <w:rFonts w:ascii="宋体" w:eastAsia="宋体" w:hAnsi="宋体" w:cs="宋体"/>
          <w:sz w:val="21"/>
          <w:lang w:eastAsia="zh-CN"/>
        </w:rPr>
        <w:t>49、</w:t>
      </w:r>
      <w:r>
        <w:rPr>
          <w:rFonts w:ascii="宋体" w:eastAsia="宋体" w:hAnsi="宋体" w:cs="宋体"/>
          <w:sz w:val="21"/>
          <w:u w:val="single" w:color="000000"/>
          <w:lang w:eastAsia="zh-CN"/>
        </w:rPr>
        <w:t>（49）</w:t>
      </w:r>
      <w:r>
        <w:rPr>
          <w:rFonts w:ascii="宋体" w:eastAsia="宋体" w:hAnsi="宋体" w:cs="宋体"/>
          <w:sz w:val="21"/>
          <w:lang w:eastAsia="zh-CN"/>
        </w:rPr>
        <w:t xml:space="preserve">能让项目经理和项目团队洞察成员的优势和劣势 </w:t>
      </w:r>
    </w:p>
    <w:p w14:paraId="5AF53169" w14:textId="77777777" w:rsidR="009C5C74" w:rsidRDefault="00B8378C">
      <w:pPr>
        <w:spacing w:after="10"/>
        <w:ind w:left="415" w:hanging="10"/>
        <w:rPr>
          <w:lang w:eastAsia="zh-CN"/>
        </w:rPr>
      </w:pPr>
      <w:r>
        <w:rPr>
          <w:rFonts w:ascii="宋体" w:eastAsia="宋体" w:hAnsi="宋体" w:cs="宋体"/>
          <w:sz w:val="21"/>
          <w:lang w:eastAsia="zh-CN"/>
        </w:rPr>
        <w:t xml:space="preserve">A、人际关系技能     B、项目绩效评估    C、人事测评     D、冲突管理 </w:t>
      </w:r>
    </w:p>
    <w:p w14:paraId="0B7580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5C43CC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45CA218"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30C3399A"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【解析】考查的是人事测评的相关知识。</w:t>
      </w:r>
      <w:r>
        <w:rPr>
          <w:rFonts w:ascii="微软雅黑" w:eastAsia="微软雅黑" w:hAnsi="微软雅黑" w:cs="微软雅黑"/>
          <w:sz w:val="21"/>
          <w:lang w:eastAsia="zh-CN"/>
        </w:rPr>
        <w:t xml:space="preserve">这也可以说是基本的定义题，送分的。 </w:t>
      </w:r>
    </w:p>
    <w:p w14:paraId="4C859C57" w14:textId="77777777" w:rsidR="009C5C74" w:rsidRDefault="00B8378C">
      <w:pPr>
        <w:spacing w:after="15"/>
        <w:ind w:left="420"/>
        <w:rPr>
          <w:lang w:eastAsia="zh-CN"/>
        </w:rPr>
      </w:pPr>
      <w:r>
        <w:rPr>
          <w:rFonts w:ascii="宋体" w:eastAsia="宋体" w:hAnsi="宋体" w:cs="宋体"/>
          <w:sz w:val="21"/>
          <w:lang w:eastAsia="zh-CN"/>
        </w:rPr>
        <w:t xml:space="preserve"> </w:t>
      </w:r>
    </w:p>
    <w:p w14:paraId="3CCB95D0" w14:textId="77777777" w:rsidR="009C5C74" w:rsidRDefault="00B8378C">
      <w:pPr>
        <w:spacing w:after="5" w:line="266" w:lineRule="auto"/>
        <w:ind w:left="415" w:hanging="10"/>
        <w:rPr>
          <w:lang w:eastAsia="zh-CN"/>
        </w:rPr>
      </w:pPr>
      <w:r>
        <w:rPr>
          <w:rFonts w:ascii="宋体" w:eastAsia="宋体" w:hAnsi="宋体" w:cs="宋体"/>
          <w:sz w:val="21"/>
          <w:lang w:eastAsia="zh-CN"/>
        </w:rPr>
        <w:t>50</w:t>
      </w:r>
      <w:r>
        <w:rPr>
          <w:rFonts w:ascii="宋体" w:eastAsia="宋体" w:hAnsi="宋体" w:cs="宋体"/>
          <w:sz w:val="21"/>
          <w:u w:val="single" w:color="000000"/>
          <w:lang w:eastAsia="zh-CN"/>
        </w:rPr>
        <w:t>、（50）</w:t>
      </w:r>
      <w:r>
        <w:rPr>
          <w:rFonts w:ascii="宋体" w:eastAsia="宋体" w:hAnsi="宋体" w:cs="宋体"/>
          <w:sz w:val="21"/>
          <w:lang w:eastAsia="zh-CN"/>
        </w:rPr>
        <w:t xml:space="preserve">不能用于评价项目管理团队的绩效 </w:t>
      </w:r>
    </w:p>
    <w:p w14:paraId="693F2F17" w14:textId="77777777" w:rsidR="009C5C74" w:rsidRDefault="00B8378C">
      <w:pPr>
        <w:spacing w:after="10"/>
        <w:ind w:left="415" w:hanging="10"/>
        <w:rPr>
          <w:lang w:eastAsia="zh-CN"/>
        </w:rPr>
      </w:pPr>
      <w:r>
        <w:rPr>
          <w:rFonts w:ascii="宋体" w:eastAsia="宋体" w:hAnsi="宋体" w:cs="宋体"/>
          <w:sz w:val="21"/>
          <w:lang w:eastAsia="zh-CN"/>
        </w:rPr>
        <w:t xml:space="preserve">A、达成既定项目目标  B、进度绩效  C、成本绩效  D、团队绩效 </w:t>
      </w:r>
    </w:p>
    <w:p w14:paraId="37FE801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984BA1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3E2CB22"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1E97B09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【解析】考查的是项目绩效的相关知识。 </w:t>
      </w:r>
    </w:p>
    <w:p w14:paraId="3C5E7782"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团队和管理团队不是一个意思。D是团队，指的是项目执行人员，比如软件设计师、数据库管理人员等。 </w:t>
      </w:r>
    </w:p>
    <w:p w14:paraId="0F1B8A39" w14:textId="77777777" w:rsidR="009C5C74" w:rsidRDefault="00B8378C">
      <w:pPr>
        <w:spacing w:after="15"/>
        <w:ind w:left="420"/>
        <w:rPr>
          <w:lang w:eastAsia="zh-CN"/>
        </w:rPr>
      </w:pPr>
      <w:r>
        <w:rPr>
          <w:rFonts w:ascii="宋体" w:eastAsia="宋体" w:hAnsi="宋体" w:cs="宋体"/>
          <w:sz w:val="21"/>
          <w:lang w:eastAsia="zh-CN"/>
        </w:rPr>
        <w:t xml:space="preserve"> </w:t>
      </w:r>
    </w:p>
    <w:p w14:paraId="2E9277F0" w14:textId="77777777" w:rsidR="009C5C74" w:rsidRDefault="00B8378C">
      <w:pPr>
        <w:numPr>
          <w:ilvl w:val="0"/>
          <w:numId w:val="14"/>
        </w:numPr>
        <w:spacing w:after="5" w:line="266" w:lineRule="auto"/>
        <w:ind w:firstLine="420"/>
        <w:rPr>
          <w:lang w:eastAsia="zh-CN"/>
        </w:rPr>
      </w:pPr>
      <w:r>
        <w:rPr>
          <w:rFonts w:ascii="宋体" w:eastAsia="宋体" w:hAnsi="宋体" w:cs="宋体"/>
          <w:sz w:val="21"/>
          <w:lang w:eastAsia="zh-CN"/>
        </w:rPr>
        <w:t>运</w:t>
      </w:r>
      <w:proofErr w:type="gramStart"/>
      <w:r>
        <w:rPr>
          <w:rFonts w:ascii="宋体" w:eastAsia="宋体" w:hAnsi="宋体" w:cs="宋体"/>
          <w:sz w:val="21"/>
          <w:lang w:eastAsia="zh-CN"/>
        </w:rPr>
        <w:t>维过程</w:t>
      </w:r>
      <w:proofErr w:type="gramEnd"/>
      <w:r>
        <w:rPr>
          <w:rFonts w:ascii="宋体" w:eastAsia="宋体" w:hAnsi="宋体" w:cs="宋体"/>
          <w:sz w:val="21"/>
          <w:lang w:eastAsia="zh-CN"/>
        </w:rPr>
        <w:t xml:space="preserve">中发现待修改问题，程序员首先需将待修改代码从（）中取出放入（），其次检出代码段放入（），修改完成被检入受控库后，才能被其他程序员检出。 </w:t>
      </w:r>
    </w:p>
    <w:p w14:paraId="440FF3C0" w14:textId="77777777" w:rsidR="009C5C74" w:rsidRDefault="00B8378C">
      <w:pPr>
        <w:spacing w:after="10"/>
        <w:ind w:left="415" w:hanging="10"/>
        <w:rPr>
          <w:lang w:eastAsia="zh-CN"/>
        </w:rPr>
      </w:pPr>
      <w:r>
        <w:rPr>
          <w:rFonts w:ascii="宋体" w:eastAsia="宋体" w:hAnsi="宋体" w:cs="宋体"/>
          <w:sz w:val="21"/>
          <w:lang w:eastAsia="zh-CN"/>
        </w:rPr>
        <w:t xml:space="preserve">A.产品库 开发库 受控库     B.受控库 开发库 产品库 </w:t>
      </w:r>
    </w:p>
    <w:p w14:paraId="3306E41E" w14:textId="77777777" w:rsidR="009C5C74" w:rsidRDefault="00B8378C">
      <w:pPr>
        <w:spacing w:after="10"/>
        <w:ind w:left="415" w:hanging="10"/>
        <w:rPr>
          <w:lang w:eastAsia="zh-CN"/>
        </w:rPr>
      </w:pPr>
      <w:r>
        <w:rPr>
          <w:rFonts w:ascii="宋体" w:eastAsia="宋体" w:hAnsi="宋体" w:cs="宋体"/>
          <w:sz w:val="21"/>
          <w:lang w:eastAsia="zh-CN"/>
        </w:rPr>
        <w:t xml:space="preserve">C.受控库 产品库 开发库     D.产品库 受控库 开发库 </w:t>
      </w:r>
    </w:p>
    <w:p w14:paraId="2A6A24C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5126E0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F145DD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7B618DC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【解析】考查的是配置管理的相关知识。 </w:t>
      </w:r>
    </w:p>
    <w:p w14:paraId="6889B308" w14:textId="77777777" w:rsidR="009C5C74" w:rsidRDefault="00B8378C">
      <w:pPr>
        <w:spacing w:after="108"/>
        <w:ind w:left="415" w:right="132" w:hanging="10"/>
        <w:rPr>
          <w:lang w:eastAsia="zh-CN"/>
        </w:rPr>
      </w:pPr>
      <w:r>
        <w:rPr>
          <w:rFonts w:ascii="微软雅黑" w:eastAsia="微软雅黑" w:hAnsi="微软雅黑" w:cs="微软雅黑"/>
          <w:sz w:val="21"/>
          <w:lang w:eastAsia="zh-CN"/>
        </w:rPr>
        <w:t xml:space="preserve">马老师重点讲过这个题。 </w:t>
      </w:r>
    </w:p>
    <w:p w14:paraId="05A637B7" w14:textId="77777777" w:rsidR="009C5C74" w:rsidRDefault="00B8378C">
      <w:pPr>
        <w:spacing w:after="80"/>
        <w:ind w:right="1291"/>
        <w:jc w:val="right"/>
      </w:pPr>
      <w:r>
        <w:rPr>
          <w:noProof/>
        </w:rPr>
        <w:lastRenderedPageBreak/>
        <w:drawing>
          <wp:inline distT="0" distB="0" distL="0" distR="0" wp14:anchorId="0EEE2217" wp14:editId="609E7BC9">
            <wp:extent cx="4451604" cy="2839212"/>
            <wp:effectExtent l="0" t="0" r="0" b="0"/>
            <wp:docPr id="4900" name="Picture 4900"/>
            <wp:cNvGraphicFramePr/>
            <a:graphic xmlns:a="http://schemas.openxmlformats.org/drawingml/2006/main">
              <a:graphicData uri="http://schemas.openxmlformats.org/drawingml/2006/picture">
                <pic:pic xmlns:pic="http://schemas.openxmlformats.org/drawingml/2006/picture">
                  <pic:nvPicPr>
                    <pic:cNvPr id="4900" name="Picture 4900"/>
                    <pic:cNvPicPr/>
                  </pic:nvPicPr>
                  <pic:blipFill>
                    <a:blip r:embed="rId13"/>
                    <a:stretch>
                      <a:fillRect/>
                    </a:stretch>
                  </pic:blipFill>
                  <pic:spPr>
                    <a:xfrm>
                      <a:off x="0" y="0"/>
                      <a:ext cx="4451604" cy="2839212"/>
                    </a:xfrm>
                    <a:prstGeom prst="rect">
                      <a:avLst/>
                    </a:prstGeom>
                  </pic:spPr>
                </pic:pic>
              </a:graphicData>
            </a:graphic>
          </wp:inline>
        </w:drawing>
      </w:r>
      <w:r>
        <w:rPr>
          <w:rFonts w:ascii="微软雅黑" w:eastAsia="微软雅黑" w:hAnsi="微软雅黑" w:cs="微软雅黑"/>
          <w:sz w:val="21"/>
        </w:rPr>
        <w:t xml:space="preserve"> </w:t>
      </w:r>
    </w:p>
    <w:p w14:paraId="54B419FB" w14:textId="77777777" w:rsidR="009C5C74" w:rsidRDefault="00B8378C">
      <w:pPr>
        <w:spacing w:after="15"/>
        <w:ind w:left="420"/>
      </w:pPr>
      <w:r>
        <w:rPr>
          <w:rFonts w:ascii="宋体" w:eastAsia="宋体" w:hAnsi="宋体" w:cs="宋体"/>
          <w:sz w:val="21"/>
        </w:rPr>
        <w:t xml:space="preserve"> </w:t>
      </w:r>
    </w:p>
    <w:p w14:paraId="1C559C5C" w14:textId="77777777" w:rsidR="009C5C74" w:rsidRDefault="00B8378C">
      <w:pPr>
        <w:numPr>
          <w:ilvl w:val="0"/>
          <w:numId w:val="14"/>
        </w:numPr>
        <w:spacing w:after="5" w:line="266" w:lineRule="auto"/>
        <w:ind w:firstLine="420"/>
        <w:rPr>
          <w:lang w:eastAsia="zh-CN"/>
        </w:rPr>
      </w:pPr>
      <w:r>
        <w:rPr>
          <w:rFonts w:ascii="宋体" w:eastAsia="宋体" w:hAnsi="宋体" w:cs="宋体"/>
          <w:sz w:val="21"/>
          <w:lang w:eastAsia="zh-CN"/>
        </w:rPr>
        <w:t>关于变更管理的描述，不正确的是</w:t>
      </w:r>
      <w:r>
        <w:rPr>
          <w:rFonts w:ascii="宋体" w:eastAsia="宋体" w:hAnsi="宋体" w:cs="宋体"/>
          <w:sz w:val="21"/>
          <w:u w:val="single" w:color="000000"/>
          <w:lang w:eastAsia="zh-CN"/>
        </w:rPr>
        <w:t>（52</w:t>
      </w:r>
      <w:r>
        <w:rPr>
          <w:rFonts w:ascii="宋体" w:eastAsia="宋体" w:hAnsi="宋体" w:cs="宋体"/>
          <w:sz w:val="21"/>
          <w:lang w:eastAsia="zh-CN"/>
        </w:rPr>
        <w:t xml:space="preserve">）。 </w:t>
      </w:r>
    </w:p>
    <w:p w14:paraId="1B5C37A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A.每次变更通过评审后，都应重新确定基准  </w:t>
      </w:r>
    </w:p>
    <w:p w14:paraId="3BD017C0"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B.必须采用变更管理工具 </w:t>
      </w:r>
    </w:p>
    <w:p w14:paraId="392BF3EC"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C.明确变更工作中评估、评审、执行的职责 </w:t>
      </w:r>
    </w:p>
    <w:p w14:paraId="6639700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D.评估变更的可能影响 </w:t>
      </w:r>
    </w:p>
    <w:p w14:paraId="448BF82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8BC368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783C52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152E942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【解析】考查的是变更管理的相关知识。 </w:t>
      </w:r>
    </w:p>
    <w:p w14:paraId="36F56352" w14:textId="77777777" w:rsidR="009C5C74" w:rsidRDefault="00B8378C">
      <w:pPr>
        <w:spacing w:after="51"/>
        <w:ind w:left="415" w:right="132" w:hanging="10"/>
      </w:pPr>
      <w:proofErr w:type="spellStart"/>
      <w:r>
        <w:rPr>
          <w:rFonts w:ascii="微软雅黑" w:eastAsia="微软雅黑" w:hAnsi="微软雅黑" w:cs="微软雅黑"/>
          <w:sz w:val="21"/>
        </w:rPr>
        <w:t>可以用手工的方法</w:t>
      </w:r>
      <w:proofErr w:type="spellEnd"/>
      <w:r>
        <w:rPr>
          <w:rFonts w:ascii="微软雅黑" w:eastAsia="微软雅黑" w:hAnsi="微软雅黑" w:cs="微软雅黑"/>
          <w:sz w:val="21"/>
        </w:rPr>
        <w:t xml:space="preserve">。 </w:t>
      </w:r>
    </w:p>
    <w:p w14:paraId="7EF01681" w14:textId="77777777" w:rsidR="009C5C74" w:rsidRDefault="00B8378C">
      <w:pPr>
        <w:spacing w:after="15"/>
        <w:ind w:left="420"/>
      </w:pPr>
      <w:r>
        <w:rPr>
          <w:rFonts w:ascii="宋体" w:eastAsia="宋体" w:hAnsi="宋体" w:cs="宋体"/>
          <w:sz w:val="21"/>
        </w:rPr>
        <w:t xml:space="preserve"> </w:t>
      </w:r>
    </w:p>
    <w:p w14:paraId="5B9C4B46" w14:textId="77777777" w:rsidR="009C5C74" w:rsidRDefault="00B8378C">
      <w:pPr>
        <w:numPr>
          <w:ilvl w:val="0"/>
          <w:numId w:val="14"/>
        </w:numPr>
        <w:spacing w:after="5" w:line="266" w:lineRule="auto"/>
        <w:ind w:firstLine="420"/>
        <w:rPr>
          <w:lang w:eastAsia="zh-CN"/>
        </w:rPr>
      </w:pPr>
      <w:r>
        <w:rPr>
          <w:rFonts w:ascii="宋体" w:eastAsia="宋体" w:hAnsi="宋体" w:cs="宋体"/>
          <w:sz w:val="21"/>
          <w:lang w:eastAsia="zh-CN"/>
        </w:rPr>
        <w:t>关于变更管理工作程序，正确的步骤是</w:t>
      </w:r>
      <w:r>
        <w:rPr>
          <w:rFonts w:ascii="宋体" w:eastAsia="宋体" w:hAnsi="宋体" w:cs="宋体"/>
          <w:sz w:val="21"/>
          <w:u w:val="single" w:color="000000"/>
          <w:lang w:eastAsia="zh-CN"/>
        </w:rPr>
        <w:t>（53</w:t>
      </w:r>
      <w:r>
        <w:rPr>
          <w:rFonts w:ascii="宋体" w:eastAsia="宋体" w:hAnsi="宋体" w:cs="宋体"/>
          <w:sz w:val="21"/>
          <w:lang w:eastAsia="zh-CN"/>
        </w:rPr>
        <w:t xml:space="preserve">）。 </w:t>
      </w:r>
    </w:p>
    <w:p w14:paraId="16009260"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①变更实施监控与效果评估 </w:t>
      </w:r>
    </w:p>
    <w:p w14:paraId="2EFC2D77"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②发出变更通知并组织实施 </w:t>
      </w:r>
    </w:p>
    <w:p w14:paraId="1B68F7BD"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③提出与接受变更申请 </w:t>
      </w:r>
    </w:p>
    <w:p w14:paraId="24F4C868"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④对变更的初审和方案论证 </w:t>
      </w:r>
    </w:p>
    <w:p w14:paraId="5DB900D7" w14:textId="77777777" w:rsidR="009C5C74" w:rsidRDefault="00B8378C">
      <w:pPr>
        <w:spacing w:after="10"/>
        <w:ind w:left="415" w:hanging="10"/>
        <w:rPr>
          <w:lang w:eastAsia="zh-CN"/>
        </w:rPr>
      </w:pPr>
      <w:r>
        <w:rPr>
          <w:rFonts w:ascii="宋体" w:eastAsia="宋体" w:hAnsi="宋体" w:cs="宋体"/>
          <w:sz w:val="21"/>
          <w:lang w:eastAsia="zh-CN"/>
        </w:rPr>
        <w:t xml:space="preserve">⑤CCB 审查 </w:t>
      </w:r>
    </w:p>
    <w:p w14:paraId="1D6227C0" w14:textId="77777777" w:rsidR="009C5C74" w:rsidRDefault="00B8378C">
      <w:pPr>
        <w:spacing w:after="10"/>
        <w:ind w:left="415" w:hanging="10"/>
        <w:rPr>
          <w:lang w:eastAsia="zh-CN"/>
        </w:rPr>
      </w:pPr>
      <w:r>
        <w:rPr>
          <w:rFonts w:ascii="宋体" w:eastAsia="宋体" w:hAnsi="宋体" w:cs="宋体"/>
          <w:sz w:val="21"/>
          <w:lang w:eastAsia="zh-CN"/>
        </w:rPr>
        <w:t xml:space="preserve">A.31245        B .43521       C .34521    D. 45321 </w:t>
      </w:r>
    </w:p>
    <w:p w14:paraId="599BBCF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6ACAC1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951D054"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02B223A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【解析】考查的是变更管理的相关知识。 </w:t>
      </w:r>
    </w:p>
    <w:p w14:paraId="070E57D2"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送分的吧。 </w:t>
      </w:r>
    </w:p>
    <w:p w14:paraId="4C4BD5D4" w14:textId="77777777" w:rsidR="009C5C74" w:rsidRDefault="00B8378C">
      <w:pPr>
        <w:spacing w:after="15"/>
        <w:ind w:left="420"/>
        <w:rPr>
          <w:lang w:eastAsia="zh-CN"/>
        </w:rPr>
      </w:pPr>
      <w:r>
        <w:rPr>
          <w:rFonts w:ascii="宋体" w:eastAsia="宋体" w:hAnsi="宋体" w:cs="宋体"/>
          <w:sz w:val="21"/>
          <w:lang w:eastAsia="zh-CN"/>
        </w:rPr>
        <w:t xml:space="preserve"> </w:t>
      </w:r>
    </w:p>
    <w:p w14:paraId="1456FBE1" w14:textId="77777777" w:rsidR="009C5C74" w:rsidRDefault="00B8378C">
      <w:pPr>
        <w:spacing w:after="5" w:line="266" w:lineRule="auto"/>
        <w:ind w:left="415" w:hanging="10"/>
        <w:rPr>
          <w:lang w:eastAsia="zh-CN"/>
        </w:rPr>
      </w:pPr>
      <w:r>
        <w:rPr>
          <w:rFonts w:ascii="宋体" w:eastAsia="宋体" w:hAnsi="宋体" w:cs="宋体"/>
          <w:sz w:val="21"/>
          <w:lang w:eastAsia="zh-CN"/>
        </w:rPr>
        <w:t>54.</w:t>
      </w:r>
      <w:r>
        <w:rPr>
          <w:rFonts w:ascii="宋体" w:eastAsia="宋体" w:hAnsi="宋体" w:cs="宋体"/>
          <w:sz w:val="21"/>
          <w:u w:val="single" w:color="000000"/>
          <w:lang w:eastAsia="zh-CN"/>
        </w:rPr>
        <w:t>（54）</w:t>
      </w:r>
      <w:r>
        <w:rPr>
          <w:rFonts w:ascii="宋体" w:eastAsia="宋体" w:hAnsi="宋体" w:cs="宋体"/>
          <w:sz w:val="21"/>
          <w:lang w:eastAsia="zh-CN"/>
        </w:rPr>
        <w:t xml:space="preserve">不属于建立战略合作伙伴关系的目的。 </w:t>
      </w:r>
    </w:p>
    <w:p w14:paraId="68099112" w14:textId="77777777" w:rsidR="009C5C74" w:rsidRDefault="00B8378C">
      <w:pPr>
        <w:spacing w:after="10"/>
        <w:ind w:left="415" w:hanging="10"/>
        <w:rPr>
          <w:lang w:eastAsia="zh-CN"/>
        </w:rPr>
      </w:pPr>
      <w:r>
        <w:rPr>
          <w:rFonts w:ascii="宋体" w:eastAsia="宋体" w:hAnsi="宋体" w:cs="宋体"/>
          <w:sz w:val="21"/>
          <w:lang w:eastAsia="zh-CN"/>
        </w:rPr>
        <w:lastRenderedPageBreak/>
        <w:t xml:space="preserve">A.加快资金周转 B.降低管理费用 C.共享企业资质 B.提高管理水平 </w:t>
      </w:r>
    </w:p>
    <w:p w14:paraId="520F516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0B3C66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BCEFDEF"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4EF0B39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【解析】考查的是战略管理的相关知识。 </w:t>
      </w:r>
    </w:p>
    <w:p w14:paraId="03263B6A"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企业资质怎么可能共享给别人？具体可以有什么目的，可以看教材。 </w:t>
      </w:r>
    </w:p>
    <w:p w14:paraId="6CC214A4" w14:textId="77777777" w:rsidR="009C5C74" w:rsidRDefault="00B8378C">
      <w:pPr>
        <w:spacing w:after="15"/>
        <w:ind w:left="420"/>
        <w:rPr>
          <w:lang w:eastAsia="zh-CN"/>
        </w:rPr>
      </w:pPr>
      <w:r>
        <w:rPr>
          <w:rFonts w:ascii="宋体" w:eastAsia="宋体" w:hAnsi="宋体" w:cs="宋体"/>
          <w:sz w:val="21"/>
          <w:lang w:eastAsia="zh-CN"/>
        </w:rPr>
        <w:t xml:space="preserve"> </w:t>
      </w:r>
    </w:p>
    <w:p w14:paraId="6C9ECE31" w14:textId="77777777" w:rsidR="009C5C74" w:rsidRDefault="00B8378C">
      <w:pPr>
        <w:spacing w:after="5" w:line="266" w:lineRule="auto"/>
        <w:ind w:left="415" w:hanging="10"/>
        <w:rPr>
          <w:lang w:eastAsia="zh-CN"/>
        </w:rPr>
      </w:pPr>
      <w:r>
        <w:rPr>
          <w:rFonts w:ascii="宋体" w:eastAsia="宋体" w:hAnsi="宋体" w:cs="宋体"/>
          <w:sz w:val="21"/>
          <w:lang w:eastAsia="zh-CN"/>
        </w:rPr>
        <w:t>55、在 CPIF 合同下，A 公司是卖方，B 公司是买方，合同的实际成本大于目标成本，</w:t>
      </w:r>
    </w:p>
    <w:p w14:paraId="23590CE3" w14:textId="77777777" w:rsidR="009C5C74" w:rsidRDefault="00B8378C">
      <w:pPr>
        <w:spacing w:after="5" w:line="266" w:lineRule="auto"/>
        <w:ind w:left="10" w:hanging="10"/>
        <w:rPr>
          <w:lang w:eastAsia="zh-CN"/>
        </w:rPr>
      </w:pPr>
      <w:r>
        <w:rPr>
          <w:rFonts w:ascii="宋体" w:eastAsia="宋体" w:hAnsi="宋体" w:cs="宋体"/>
          <w:sz w:val="21"/>
          <w:lang w:eastAsia="zh-CN"/>
        </w:rPr>
        <w:t>A 公司得到的付款总数是</w:t>
      </w:r>
      <w:r>
        <w:rPr>
          <w:rFonts w:ascii="宋体" w:eastAsia="宋体" w:hAnsi="宋体" w:cs="宋体"/>
          <w:sz w:val="21"/>
          <w:u w:val="single" w:color="000000"/>
          <w:lang w:eastAsia="zh-CN"/>
        </w:rPr>
        <w:t>（55）</w:t>
      </w:r>
      <w:r>
        <w:rPr>
          <w:rFonts w:ascii="宋体" w:eastAsia="宋体" w:hAnsi="宋体" w:cs="宋体"/>
          <w:sz w:val="21"/>
          <w:lang w:eastAsia="zh-CN"/>
        </w:rPr>
        <w:t xml:space="preserve"> </w:t>
      </w:r>
    </w:p>
    <w:p w14:paraId="2A502746" w14:textId="77777777" w:rsidR="009C5C74" w:rsidRDefault="00B8378C">
      <w:pPr>
        <w:spacing w:after="10"/>
        <w:ind w:left="415" w:hanging="10"/>
        <w:rPr>
          <w:lang w:eastAsia="zh-CN"/>
        </w:rPr>
      </w:pPr>
      <w:r>
        <w:rPr>
          <w:rFonts w:ascii="宋体" w:eastAsia="宋体" w:hAnsi="宋体" w:cs="宋体"/>
          <w:sz w:val="21"/>
          <w:lang w:eastAsia="zh-CN"/>
        </w:rPr>
        <w:t xml:space="preserve">A.目标成本+目标费用-B 公司应担负的成本超支 </w:t>
      </w:r>
    </w:p>
    <w:p w14:paraId="5FFF74DB" w14:textId="77777777" w:rsidR="009C5C74" w:rsidRDefault="00B8378C">
      <w:pPr>
        <w:spacing w:after="10"/>
        <w:ind w:left="415" w:hanging="10"/>
        <w:rPr>
          <w:lang w:eastAsia="zh-CN"/>
        </w:rPr>
      </w:pPr>
      <w:r>
        <w:rPr>
          <w:rFonts w:ascii="宋体" w:eastAsia="宋体" w:hAnsi="宋体" w:cs="宋体"/>
          <w:sz w:val="21"/>
          <w:lang w:eastAsia="zh-CN"/>
        </w:rPr>
        <w:t xml:space="preserve">B.目标成本+目标费用+A 公司应担负的成本超支 </w:t>
      </w:r>
    </w:p>
    <w:p w14:paraId="6632D9E3" w14:textId="77777777" w:rsidR="009C5C74" w:rsidRDefault="00B8378C">
      <w:pPr>
        <w:spacing w:after="10"/>
        <w:ind w:left="415" w:hanging="10"/>
        <w:rPr>
          <w:lang w:eastAsia="zh-CN"/>
        </w:rPr>
      </w:pPr>
      <w:r>
        <w:rPr>
          <w:rFonts w:ascii="宋体" w:eastAsia="宋体" w:hAnsi="宋体" w:cs="宋体"/>
          <w:sz w:val="21"/>
          <w:lang w:eastAsia="zh-CN"/>
        </w:rPr>
        <w:t xml:space="preserve">C.目标成本+目标费用-A 公司应担负的成本超支 </w:t>
      </w:r>
    </w:p>
    <w:p w14:paraId="47DDBB9F" w14:textId="77777777" w:rsidR="009C5C74" w:rsidRDefault="00B8378C">
      <w:pPr>
        <w:spacing w:after="10"/>
        <w:ind w:left="415" w:hanging="10"/>
        <w:rPr>
          <w:lang w:eastAsia="zh-CN"/>
        </w:rPr>
      </w:pPr>
      <w:r>
        <w:rPr>
          <w:rFonts w:ascii="宋体" w:eastAsia="宋体" w:hAnsi="宋体" w:cs="宋体"/>
          <w:sz w:val="21"/>
          <w:lang w:eastAsia="zh-CN"/>
        </w:rPr>
        <w:t xml:space="preserve">D.目标成本+目标费用+B 公司应担负的成本超支 </w:t>
      </w:r>
    </w:p>
    <w:p w14:paraId="20739AA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0E00D4F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50F772A1"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3FF5755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【解析】考查的是合同的相关知识。 </w:t>
      </w:r>
    </w:p>
    <w:p w14:paraId="46A33ED5" w14:textId="77777777" w:rsidR="009C5C74" w:rsidRDefault="00B8378C">
      <w:pPr>
        <w:spacing w:after="50"/>
        <w:ind w:left="-15" w:firstLine="420"/>
        <w:rPr>
          <w:lang w:eastAsia="zh-CN"/>
        </w:rPr>
      </w:pPr>
      <w:r>
        <w:rPr>
          <w:rFonts w:ascii="微软雅黑" w:eastAsia="微软雅黑" w:hAnsi="微软雅黑" w:cs="微软雅黑"/>
          <w:sz w:val="21"/>
          <w:lang w:eastAsia="zh-CN"/>
        </w:rPr>
        <w:t xml:space="preserve">在 CPIF 合同下，如果实际成本大于目标成本，卖方可以得到的付款总数为“目标成本 +目标费用+买方应负担的成本超支”；如果实际成本小于目标成本，则卖方可以得到的付款总数为“目标成本+目标费用-买方应享受的成本节约”。 </w:t>
      </w:r>
    </w:p>
    <w:p w14:paraId="7FAE3C01" w14:textId="77777777" w:rsidR="009C5C74" w:rsidRDefault="00B8378C">
      <w:pPr>
        <w:spacing w:after="15"/>
        <w:ind w:left="420"/>
        <w:rPr>
          <w:lang w:eastAsia="zh-CN"/>
        </w:rPr>
      </w:pPr>
      <w:r>
        <w:rPr>
          <w:rFonts w:ascii="宋体" w:eastAsia="宋体" w:hAnsi="宋体" w:cs="宋体"/>
          <w:sz w:val="21"/>
          <w:lang w:eastAsia="zh-CN"/>
        </w:rPr>
        <w:t xml:space="preserve"> </w:t>
      </w:r>
    </w:p>
    <w:p w14:paraId="5A40EF44" w14:textId="77777777" w:rsidR="009C5C74" w:rsidRDefault="00B8378C">
      <w:pPr>
        <w:numPr>
          <w:ilvl w:val="0"/>
          <w:numId w:val="15"/>
        </w:numPr>
        <w:spacing w:after="5" w:line="266" w:lineRule="auto"/>
        <w:ind w:hanging="422"/>
        <w:rPr>
          <w:lang w:eastAsia="zh-CN"/>
        </w:rPr>
      </w:pPr>
      <w:r>
        <w:rPr>
          <w:rFonts w:ascii="宋体" w:eastAsia="宋体" w:hAnsi="宋体" w:cs="宋体"/>
          <w:sz w:val="21"/>
          <w:lang w:eastAsia="zh-CN"/>
        </w:rPr>
        <w:t>知识的价值在于流动和使用</w:t>
      </w:r>
      <w:r>
        <w:rPr>
          <w:rFonts w:ascii="宋体" w:eastAsia="宋体" w:hAnsi="宋体" w:cs="宋体"/>
          <w:sz w:val="21"/>
          <w:u w:val="single" w:color="000000"/>
          <w:lang w:eastAsia="zh-CN"/>
        </w:rPr>
        <w:t>，（56）</w:t>
      </w:r>
      <w:r>
        <w:rPr>
          <w:rFonts w:ascii="宋体" w:eastAsia="宋体" w:hAnsi="宋体" w:cs="宋体"/>
          <w:sz w:val="21"/>
          <w:lang w:eastAsia="zh-CN"/>
        </w:rPr>
        <w:t xml:space="preserve">能够实现知识在企业内传播和分享。 </w:t>
      </w:r>
    </w:p>
    <w:p w14:paraId="0827FC1E" w14:textId="77777777" w:rsidR="009C5C74" w:rsidRDefault="00B8378C">
      <w:pPr>
        <w:spacing w:after="10"/>
        <w:ind w:left="415" w:hanging="10"/>
        <w:rPr>
          <w:lang w:eastAsia="zh-CN"/>
        </w:rPr>
      </w:pPr>
      <w:r>
        <w:rPr>
          <w:rFonts w:ascii="宋体" w:eastAsia="宋体" w:hAnsi="宋体" w:cs="宋体"/>
          <w:sz w:val="21"/>
          <w:lang w:eastAsia="zh-CN"/>
        </w:rPr>
        <w:t xml:space="preserve">A.知识转移工具  B.知识编码工具  C.知识评价工具  D.知识生成工具  </w:t>
      </w:r>
    </w:p>
    <w:p w14:paraId="00FFBA6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D9EE16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339FA0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623A644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【解析】考查的是知识管理的相关知识。 </w:t>
      </w:r>
    </w:p>
    <w:p w14:paraId="75257099" w14:textId="77777777" w:rsidR="009C5C74" w:rsidRDefault="00B8378C">
      <w:pPr>
        <w:spacing w:after="50"/>
        <w:ind w:left="430" w:hanging="10"/>
        <w:rPr>
          <w:lang w:eastAsia="zh-CN"/>
        </w:rPr>
      </w:pPr>
      <w:r>
        <w:rPr>
          <w:rFonts w:ascii="微软雅黑" w:eastAsia="微软雅黑" w:hAnsi="微软雅黑" w:cs="微软雅黑"/>
          <w:sz w:val="21"/>
          <w:lang w:eastAsia="zh-CN"/>
        </w:rPr>
        <w:t>通常，可以把知识管理工具分为知识生成工具、知识编码工具和知识转移工具三大类。</w:t>
      </w:r>
    </w:p>
    <w:p w14:paraId="385DA401" w14:textId="77777777" w:rsidR="009C5C74" w:rsidRDefault="00B8378C">
      <w:pPr>
        <w:spacing w:after="51"/>
        <w:ind w:left="10" w:right="132" w:hanging="10"/>
        <w:rPr>
          <w:lang w:eastAsia="zh-CN"/>
        </w:rPr>
      </w:pPr>
      <w:r>
        <w:rPr>
          <w:rFonts w:ascii="微软雅黑" w:eastAsia="微软雅黑" w:hAnsi="微软雅黑" w:cs="微软雅黑"/>
          <w:sz w:val="21"/>
          <w:lang w:eastAsia="zh-CN"/>
        </w:rPr>
        <w:t xml:space="preserve">传播和分享当然是转移啊，语文知识。 </w:t>
      </w:r>
    </w:p>
    <w:p w14:paraId="7B698F1B" w14:textId="77777777" w:rsidR="009C5C74" w:rsidRDefault="00B8378C">
      <w:pPr>
        <w:spacing w:after="0"/>
        <w:ind w:left="420"/>
        <w:rPr>
          <w:lang w:eastAsia="zh-CN"/>
        </w:rPr>
      </w:pPr>
      <w:r>
        <w:rPr>
          <w:rFonts w:ascii="宋体" w:eastAsia="宋体" w:hAnsi="宋体" w:cs="宋体"/>
          <w:sz w:val="21"/>
          <w:lang w:eastAsia="zh-CN"/>
        </w:rPr>
        <w:t xml:space="preserve"> </w:t>
      </w:r>
    </w:p>
    <w:p w14:paraId="1BA3E95C" w14:textId="77777777" w:rsidR="009C5C74" w:rsidRDefault="00B8378C">
      <w:pPr>
        <w:numPr>
          <w:ilvl w:val="0"/>
          <w:numId w:val="15"/>
        </w:numPr>
        <w:spacing w:after="5" w:line="266" w:lineRule="auto"/>
        <w:ind w:hanging="422"/>
        <w:rPr>
          <w:lang w:eastAsia="zh-CN"/>
        </w:rPr>
      </w:pPr>
      <w:r>
        <w:rPr>
          <w:rFonts w:ascii="宋体" w:eastAsia="宋体" w:hAnsi="宋体" w:cs="宋体"/>
          <w:sz w:val="21"/>
          <w:lang w:eastAsia="zh-CN"/>
        </w:rPr>
        <w:t>关于项目组合管理的描述，不正确的是</w:t>
      </w:r>
      <w:r>
        <w:rPr>
          <w:rFonts w:ascii="宋体" w:eastAsia="宋体" w:hAnsi="宋体" w:cs="宋体"/>
          <w:sz w:val="21"/>
          <w:u w:val="single" w:color="000000"/>
          <w:lang w:eastAsia="zh-CN"/>
        </w:rPr>
        <w:t>（57</w:t>
      </w:r>
      <w:r>
        <w:rPr>
          <w:rFonts w:ascii="宋体" w:eastAsia="宋体" w:hAnsi="宋体" w:cs="宋体"/>
          <w:sz w:val="21"/>
          <w:lang w:eastAsia="zh-CN"/>
        </w:rPr>
        <w:t xml:space="preserve">）。 </w:t>
      </w:r>
    </w:p>
    <w:p w14:paraId="7A3C2D49" w14:textId="77777777" w:rsidR="009C5C74" w:rsidRDefault="00B8378C">
      <w:pPr>
        <w:pStyle w:val="1"/>
        <w:ind w:left="415"/>
        <w:rPr>
          <w:lang w:eastAsia="zh-CN"/>
        </w:rPr>
      </w:pPr>
      <w:r>
        <w:rPr>
          <w:lang w:eastAsia="zh-CN"/>
        </w:rPr>
        <w:t xml:space="preserve">A、项目组合管理绩效必须结合战略目标进行测量 </w:t>
      </w:r>
    </w:p>
    <w:p w14:paraId="71A23291" w14:textId="77777777" w:rsidR="009C5C74" w:rsidRDefault="00B8378C">
      <w:pPr>
        <w:numPr>
          <w:ilvl w:val="0"/>
          <w:numId w:val="16"/>
        </w:numPr>
        <w:spacing w:after="5" w:line="266" w:lineRule="auto"/>
        <w:ind w:hanging="317"/>
        <w:rPr>
          <w:lang w:eastAsia="zh-CN"/>
        </w:rPr>
      </w:pPr>
      <w:r>
        <w:rPr>
          <w:rFonts w:ascii="宋体" w:eastAsia="宋体" w:hAnsi="宋体" w:cs="宋体"/>
          <w:sz w:val="21"/>
          <w:lang w:eastAsia="zh-CN"/>
        </w:rPr>
        <w:t xml:space="preserve">项目组合管理使组织在高速发展和快速变化的环境中维持市场竞争力 </w:t>
      </w:r>
    </w:p>
    <w:p w14:paraId="767AD7FD" w14:textId="77777777" w:rsidR="009C5C74" w:rsidRDefault="00B8378C">
      <w:pPr>
        <w:numPr>
          <w:ilvl w:val="0"/>
          <w:numId w:val="16"/>
        </w:numPr>
        <w:spacing w:after="5" w:line="266" w:lineRule="auto"/>
        <w:ind w:hanging="317"/>
        <w:rPr>
          <w:lang w:eastAsia="zh-CN"/>
        </w:rPr>
      </w:pPr>
      <w:r>
        <w:rPr>
          <w:rFonts w:ascii="宋体" w:eastAsia="宋体" w:hAnsi="宋体" w:cs="宋体"/>
          <w:sz w:val="21"/>
          <w:lang w:eastAsia="zh-CN"/>
        </w:rPr>
        <w:t xml:space="preserve">项目组合管理统筹财务，人力，设备等资源 </w:t>
      </w:r>
    </w:p>
    <w:p w14:paraId="61BCF3BA"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D.项目集是组织战略计划和项目组合之间联系的桥梁。 </w:t>
      </w:r>
    </w:p>
    <w:p w14:paraId="28DF19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1D9E2E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EE1B803"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【答案】D  </w:t>
      </w:r>
    </w:p>
    <w:p w14:paraId="645D48F8"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【解析】考查的是组合管理的相关知识。</w:t>
      </w:r>
      <w:r>
        <w:rPr>
          <w:rFonts w:ascii="微软雅黑" w:eastAsia="微软雅黑" w:hAnsi="微软雅黑" w:cs="微软雅黑"/>
          <w:sz w:val="21"/>
          <w:lang w:eastAsia="zh-CN"/>
        </w:rPr>
        <w:t xml:space="preserve">项目集和项目组合没什么必然的关系。 </w:t>
      </w:r>
    </w:p>
    <w:p w14:paraId="69C531ED" w14:textId="77777777" w:rsidR="009C5C74" w:rsidRDefault="00B8378C">
      <w:pPr>
        <w:spacing w:after="15"/>
        <w:ind w:left="420"/>
        <w:rPr>
          <w:lang w:eastAsia="zh-CN"/>
        </w:rPr>
      </w:pPr>
      <w:r>
        <w:rPr>
          <w:rFonts w:ascii="宋体" w:eastAsia="宋体" w:hAnsi="宋体" w:cs="宋体"/>
          <w:sz w:val="21"/>
          <w:lang w:eastAsia="zh-CN"/>
        </w:rPr>
        <w:t xml:space="preserve"> </w:t>
      </w:r>
    </w:p>
    <w:p w14:paraId="4D193726" w14:textId="77777777" w:rsidR="009C5C74" w:rsidRDefault="00B8378C">
      <w:pPr>
        <w:spacing w:after="5" w:line="266" w:lineRule="auto"/>
        <w:ind w:left="415" w:hanging="10"/>
        <w:rPr>
          <w:lang w:eastAsia="zh-CN"/>
        </w:rPr>
      </w:pPr>
      <w:r>
        <w:rPr>
          <w:rFonts w:ascii="宋体" w:eastAsia="宋体" w:hAnsi="宋体" w:cs="宋体"/>
          <w:sz w:val="21"/>
          <w:lang w:eastAsia="zh-CN"/>
        </w:rPr>
        <w:t>58.</w:t>
      </w:r>
      <w:r>
        <w:rPr>
          <w:rFonts w:ascii="宋体" w:eastAsia="宋体" w:hAnsi="宋体" w:cs="宋体"/>
          <w:sz w:val="21"/>
          <w:u w:val="single" w:color="000000"/>
          <w:lang w:eastAsia="zh-CN"/>
        </w:rPr>
        <w:t>（58）</w:t>
      </w:r>
      <w:r>
        <w:rPr>
          <w:rFonts w:ascii="宋体" w:eastAsia="宋体" w:hAnsi="宋体" w:cs="宋体"/>
          <w:sz w:val="21"/>
          <w:lang w:eastAsia="zh-CN"/>
        </w:rPr>
        <w:t xml:space="preserve">不属于评估业务流程实施效果的关键指标。 </w:t>
      </w:r>
    </w:p>
    <w:p w14:paraId="5B6595C7" w14:textId="77777777" w:rsidR="009C5C74" w:rsidRDefault="00B8378C">
      <w:pPr>
        <w:spacing w:after="10"/>
        <w:ind w:left="415" w:hanging="10"/>
        <w:rPr>
          <w:lang w:eastAsia="zh-CN"/>
        </w:rPr>
      </w:pPr>
      <w:r>
        <w:rPr>
          <w:rFonts w:ascii="宋体" w:eastAsia="宋体" w:hAnsi="宋体" w:cs="宋体"/>
          <w:sz w:val="21"/>
          <w:lang w:eastAsia="zh-CN"/>
        </w:rPr>
        <w:t xml:space="preserve">A.产品和服务质量   B  员工满意度 C  成本和工作效率 D.销售增长率 </w:t>
      </w:r>
    </w:p>
    <w:p w14:paraId="632FDF7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3E9DA35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40900DC8"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【答案】B   </w:t>
      </w:r>
    </w:p>
    <w:p w14:paraId="716D8EF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【解析】考查的是业务流程管理的相关知识。 </w:t>
      </w:r>
    </w:p>
    <w:p w14:paraId="131192DD" w14:textId="77777777" w:rsidR="009C5C74" w:rsidRDefault="00B8378C">
      <w:pPr>
        <w:spacing w:after="50"/>
        <w:ind w:firstLine="420"/>
        <w:rPr>
          <w:lang w:eastAsia="zh-CN"/>
        </w:rPr>
      </w:pPr>
      <w:r>
        <w:rPr>
          <w:rFonts w:ascii="微软雅黑" w:eastAsia="微软雅黑" w:hAnsi="微软雅黑" w:cs="微软雅黑"/>
          <w:sz w:val="21"/>
          <w:lang w:eastAsia="zh-CN"/>
        </w:rPr>
        <w:t xml:space="preserve">企业业务流程实施的成果必然体现在经营管理的绩效上，衡量业务流程实施效果的关键指标主要有：产品和服务质量、顾客满意度、销售增长率、成本、员工工作效率等。同时，业务流程实施取得显著效果的一个标志是带来企业文化，特别是员工价值观的变化。 </w:t>
      </w:r>
    </w:p>
    <w:p w14:paraId="243BDD90" w14:textId="77777777" w:rsidR="009C5C74" w:rsidRDefault="00B8378C">
      <w:pPr>
        <w:spacing w:after="15"/>
        <w:ind w:left="420"/>
        <w:rPr>
          <w:lang w:eastAsia="zh-CN"/>
        </w:rPr>
      </w:pPr>
      <w:r>
        <w:rPr>
          <w:rFonts w:ascii="宋体" w:eastAsia="宋体" w:hAnsi="宋体" w:cs="宋体"/>
          <w:sz w:val="21"/>
          <w:lang w:eastAsia="zh-CN"/>
        </w:rPr>
        <w:t xml:space="preserve"> </w:t>
      </w:r>
    </w:p>
    <w:p w14:paraId="27AF9669" w14:textId="77777777" w:rsidR="009C5C74" w:rsidRDefault="00B8378C">
      <w:pPr>
        <w:spacing w:after="5" w:line="266" w:lineRule="auto"/>
        <w:ind w:left="415" w:hanging="10"/>
        <w:rPr>
          <w:lang w:eastAsia="zh-CN"/>
        </w:rPr>
      </w:pPr>
      <w:r>
        <w:rPr>
          <w:rFonts w:ascii="宋体" w:eastAsia="宋体" w:hAnsi="宋体" w:cs="宋体"/>
          <w:sz w:val="21"/>
          <w:lang w:eastAsia="zh-CN"/>
        </w:rPr>
        <w:t>59.</w:t>
      </w:r>
      <w:r>
        <w:rPr>
          <w:rFonts w:ascii="宋体" w:eastAsia="宋体" w:hAnsi="宋体" w:cs="宋体"/>
          <w:sz w:val="21"/>
          <w:u w:val="single" w:color="000000"/>
          <w:lang w:eastAsia="zh-CN"/>
        </w:rPr>
        <w:t>（59）</w:t>
      </w:r>
      <w:r>
        <w:rPr>
          <w:rFonts w:ascii="宋体" w:eastAsia="宋体" w:hAnsi="宋体" w:cs="宋体"/>
          <w:sz w:val="21"/>
          <w:lang w:eastAsia="zh-CN"/>
        </w:rPr>
        <w:t xml:space="preserve">负责批准和监督项目集的人员 </w:t>
      </w:r>
    </w:p>
    <w:p w14:paraId="1629FD5C" w14:textId="77777777" w:rsidR="009C5C74" w:rsidRDefault="00B8378C">
      <w:pPr>
        <w:spacing w:after="10"/>
        <w:ind w:left="415" w:hanging="10"/>
        <w:rPr>
          <w:lang w:eastAsia="zh-CN"/>
        </w:rPr>
      </w:pPr>
      <w:r>
        <w:rPr>
          <w:rFonts w:ascii="宋体" w:eastAsia="宋体" w:hAnsi="宋体" w:cs="宋体"/>
          <w:sz w:val="21"/>
          <w:lang w:eastAsia="zh-CN"/>
        </w:rPr>
        <w:t>A 项目</w:t>
      </w:r>
      <w:proofErr w:type="gramStart"/>
      <w:r>
        <w:rPr>
          <w:rFonts w:ascii="宋体" w:eastAsia="宋体" w:hAnsi="宋体" w:cs="宋体"/>
          <w:sz w:val="21"/>
          <w:lang w:eastAsia="zh-CN"/>
        </w:rPr>
        <w:t>集治理</w:t>
      </w:r>
      <w:proofErr w:type="gramEnd"/>
      <w:r>
        <w:rPr>
          <w:rFonts w:ascii="宋体" w:eastAsia="宋体" w:hAnsi="宋体" w:cs="宋体"/>
          <w:sz w:val="21"/>
          <w:lang w:eastAsia="zh-CN"/>
        </w:rPr>
        <w:t xml:space="preserve">委员会   B  项目经理 C 项目集发起人 D.项目集经理 </w:t>
      </w:r>
    </w:p>
    <w:p w14:paraId="63E96346" w14:textId="77777777" w:rsidR="009C5C74" w:rsidRDefault="00B8378C">
      <w:pPr>
        <w:spacing w:after="34"/>
        <w:ind w:left="-5" w:hanging="10"/>
        <w:rPr>
          <w:lang w:eastAsia="zh-CN"/>
        </w:rPr>
      </w:pPr>
      <w:r>
        <w:rPr>
          <w:rFonts w:ascii="微软雅黑" w:eastAsia="微软雅黑" w:hAnsi="微软雅黑" w:cs="微软雅黑"/>
          <w:b/>
          <w:sz w:val="21"/>
          <w:lang w:eastAsia="zh-CN"/>
        </w:rPr>
        <w:t>【难度系数】低</w:t>
      </w:r>
      <w:r>
        <w:rPr>
          <w:rFonts w:ascii="宋体" w:eastAsia="宋体" w:hAnsi="宋体" w:cs="宋体"/>
          <w:sz w:val="21"/>
          <w:lang w:eastAsia="zh-CN"/>
        </w:rPr>
        <w:t xml:space="preserve"> </w:t>
      </w:r>
    </w:p>
    <w:p w14:paraId="0B925EC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949E2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727AF1F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【解析】考查的是项目集管理的相关知识。 </w:t>
      </w:r>
    </w:p>
    <w:p w14:paraId="71A2978E" w14:textId="77777777" w:rsidR="009C5C74" w:rsidRDefault="00B8378C">
      <w:pPr>
        <w:spacing w:after="51"/>
        <w:ind w:left="415" w:right="132" w:hanging="10"/>
        <w:rPr>
          <w:lang w:eastAsia="zh-CN"/>
        </w:rPr>
      </w:pPr>
      <w:r>
        <w:rPr>
          <w:rFonts w:ascii="微软雅黑" w:eastAsia="微软雅黑" w:hAnsi="微软雅黑" w:cs="微软雅黑"/>
          <w:sz w:val="21"/>
          <w:lang w:eastAsia="zh-CN"/>
        </w:rPr>
        <w:t>项目</w:t>
      </w:r>
      <w:proofErr w:type="gramStart"/>
      <w:r>
        <w:rPr>
          <w:rFonts w:ascii="微软雅黑" w:eastAsia="微软雅黑" w:hAnsi="微软雅黑" w:cs="微软雅黑"/>
          <w:sz w:val="21"/>
          <w:lang w:eastAsia="zh-CN"/>
        </w:rPr>
        <w:t>集治理</w:t>
      </w:r>
      <w:proofErr w:type="gramEnd"/>
      <w:r>
        <w:rPr>
          <w:rFonts w:ascii="微软雅黑" w:eastAsia="微软雅黑" w:hAnsi="微软雅黑" w:cs="微软雅黑"/>
          <w:sz w:val="21"/>
          <w:lang w:eastAsia="zh-CN"/>
        </w:rPr>
        <w:t xml:space="preserve">委员会考过多次了，请多注意。 </w:t>
      </w:r>
    </w:p>
    <w:p w14:paraId="059D0D36" w14:textId="77777777" w:rsidR="009C5C74" w:rsidRDefault="00B8378C">
      <w:pPr>
        <w:spacing w:after="15"/>
        <w:ind w:left="420"/>
        <w:rPr>
          <w:lang w:eastAsia="zh-CN"/>
        </w:rPr>
      </w:pPr>
      <w:r>
        <w:rPr>
          <w:rFonts w:ascii="宋体" w:eastAsia="宋体" w:hAnsi="宋体" w:cs="宋体"/>
          <w:sz w:val="21"/>
          <w:lang w:eastAsia="zh-CN"/>
        </w:rPr>
        <w:t xml:space="preserve"> </w:t>
      </w:r>
    </w:p>
    <w:p w14:paraId="7510965F" w14:textId="77777777" w:rsidR="009C5C74" w:rsidRDefault="00B8378C">
      <w:pPr>
        <w:spacing w:after="5" w:line="266" w:lineRule="auto"/>
        <w:ind w:left="415" w:hanging="10"/>
        <w:rPr>
          <w:lang w:eastAsia="zh-CN"/>
        </w:rPr>
      </w:pPr>
      <w:r>
        <w:rPr>
          <w:rFonts w:ascii="宋体" w:eastAsia="宋体" w:hAnsi="宋体" w:cs="宋体"/>
          <w:sz w:val="21"/>
          <w:lang w:eastAsia="zh-CN"/>
        </w:rPr>
        <w:t>60.  项目组合管理中·”实施项目组合管理过程“的步骤包括</w:t>
      </w:r>
      <w:r>
        <w:rPr>
          <w:rFonts w:ascii="宋体" w:eastAsia="宋体" w:hAnsi="宋体" w:cs="宋体"/>
          <w:sz w:val="21"/>
          <w:u w:val="single" w:color="000000"/>
          <w:lang w:eastAsia="zh-CN"/>
        </w:rPr>
        <w:t>（60）</w:t>
      </w:r>
      <w:r>
        <w:rPr>
          <w:rFonts w:ascii="宋体" w:eastAsia="宋体" w:hAnsi="宋体" w:cs="宋体"/>
          <w:sz w:val="21"/>
          <w:lang w:eastAsia="zh-CN"/>
        </w:rPr>
        <w:t xml:space="preserve"> </w:t>
      </w:r>
    </w:p>
    <w:p w14:paraId="1865BED6" w14:textId="77777777" w:rsidR="009C5C74" w:rsidRDefault="00B8378C">
      <w:pPr>
        <w:numPr>
          <w:ilvl w:val="0"/>
          <w:numId w:val="17"/>
        </w:numPr>
        <w:spacing w:after="5" w:line="266" w:lineRule="auto"/>
        <w:ind w:hanging="317"/>
        <w:rPr>
          <w:lang w:eastAsia="zh-CN"/>
        </w:rPr>
      </w:pPr>
      <w:r>
        <w:rPr>
          <w:rFonts w:ascii="宋体" w:eastAsia="宋体" w:hAnsi="宋体" w:cs="宋体"/>
          <w:sz w:val="21"/>
          <w:lang w:eastAsia="zh-CN"/>
        </w:rPr>
        <w:t xml:space="preserve">为项目组合管理实施定义角色和职责 </w:t>
      </w:r>
    </w:p>
    <w:p w14:paraId="1256E931" w14:textId="77777777" w:rsidR="009C5C74" w:rsidRDefault="00B8378C">
      <w:pPr>
        <w:numPr>
          <w:ilvl w:val="0"/>
          <w:numId w:val="17"/>
        </w:numPr>
        <w:spacing w:after="5" w:line="266" w:lineRule="auto"/>
        <w:ind w:hanging="317"/>
        <w:rPr>
          <w:lang w:eastAsia="zh-CN"/>
        </w:rPr>
      </w:pPr>
      <w:r>
        <w:rPr>
          <w:rFonts w:ascii="宋体" w:eastAsia="宋体" w:hAnsi="宋体" w:cs="宋体"/>
          <w:sz w:val="21"/>
          <w:lang w:eastAsia="zh-CN"/>
        </w:rPr>
        <w:t xml:space="preserve">沟通项目组合管理实施计划 </w:t>
      </w:r>
    </w:p>
    <w:p w14:paraId="2B3CC149" w14:textId="77777777" w:rsidR="009C5C74" w:rsidRDefault="00B8378C">
      <w:pPr>
        <w:numPr>
          <w:ilvl w:val="0"/>
          <w:numId w:val="17"/>
        </w:numPr>
        <w:spacing w:after="5" w:line="266" w:lineRule="auto"/>
        <w:ind w:hanging="317"/>
        <w:rPr>
          <w:lang w:eastAsia="zh-CN"/>
        </w:rPr>
      </w:pPr>
      <w:r>
        <w:rPr>
          <w:rFonts w:ascii="宋体" w:eastAsia="宋体" w:hAnsi="宋体" w:cs="宋体"/>
          <w:sz w:val="21"/>
          <w:lang w:eastAsia="zh-CN"/>
        </w:rPr>
        <w:t xml:space="preserve">定义和部署详细的项目组合管理过程 </w:t>
      </w:r>
    </w:p>
    <w:p w14:paraId="54CFE81B" w14:textId="77777777" w:rsidR="009C5C74" w:rsidRDefault="00B8378C">
      <w:pPr>
        <w:pStyle w:val="1"/>
        <w:ind w:left="415"/>
        <w:rPr>
          <w:lang w:eastAsia="zh-CN"/>
        </w:rPr>
      </w:pPr>
      <w:r>
        <w:rPr>
          <w:lang w:eastAsia="zh-CN"/>
        </w:rPr>
        <w:t xml:space="preserve">④ 为参与人员和干系人提供培训、 </w:t>
      </w:r>
    </w:p>
    <w:p w14:paraId="470844CD"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⑤ 执行项目组合管理监督，以确保其与组织战略目标一致 </w:t>
      </w:r>
    </w:p>
    <w:p w14:paraId="23444304" w14:textId="77777777" w:rsidR="009C5C74" w:rsidRDefault="00B8378C">
      <w:pPr>
        <w:spacing w:after="10"/>
        <w:ind w:left="415" w:hanging="10"/>
        <w:rPr>
          <w:lang w:eastAsia="zh-CN"/>
        </w:rPr>
      </w:pPr>
      <w:r>
        <w:rPr>
          <w:rFonts w:ascii="宋体" w:eastAsia="宋体" w:hAnsi="宋体" w:cs="宋体"/>
          <w:sz w:val="21"/>
          <w:lang w:eastAsia="zh-CN"/>
        </w:rPr>
        <w:t xml:space="preserve">A . 1234   B. 1345    C .1245    D. 2345 </w:t>
      </w:r>
    </w:p>
    <w:p w14:paraId="0CCBC26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FEE9E7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043523F"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【答案】A   </w:t>
      </w:r>
    </w:p>
    <w:p w14:paraId="31B6E1C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【解析】考查的是组合管理的相关知识。 </w:t>
      </w:r>
    </w:p>
    <w:p w14:paraId="50004D2F"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死知识，了解下就好。 </w:t>
      </w:r>
    </w:p>
    <w:p w14:paraId="369DEDA6" w14:textId="77777777" w:rsidR="009C5C74" w:rsidRDefault="00B8378C">
      <w:pPr>
        <w:spacing w:after="15"/>
        <w:ind w:left="420"/>
        <w:rPr>
          <w:lang w:eastAsia="zh-CN"/>
        </w:rPr>
      </w:pPr>
      <w:r>
        <w:rPr>
          <w:rFonts w:ascii="宋体" w:eastAsia="宋体" w:hAnsi="宋体" w:cs="宋体"/>
          <w:sz w:val="21"/>
          <w:lang w:eastAsia="zh-CN"/>
        </w:rPr>
        <w:t xml:space="preserve"> </w:t>
      </w:r>
    </w:p>
    <w:p w14:paraId="63B2D085" w14:textId="77777777" w:rsidR="009C5C74" w:rsidRDefault="00B8378C">
      <w:pPr>
        <w:spacing w:after="5" w:line="266" w:lineRule="auto"/>
        <w:ind w:left="415" w:hanging="10"/>
        <w:rPr>
          <w:lang w:eastAsia="zh-CN"/>
        </w:rPr>
      </w:pPr>
      <w:r>
        <w:rPr>
          <w:rFonts w:ascii="宋体" w:eastAsia="宋体" w:hAnsi="宋体" w:cs="宋体"/>
          <w:sz w:val="21"/>
          <w:lang w:eastAsia="zh-CN"/>
        </w:rPr>
        <w:t>61.</w:t>
      </w:r>
      <w:r>
        <w:rPr>
          <w:rFonts w:ascii="宋体" w:eastAsia="宋体" w:hAnsi="宋体" w:cs="宋体"/>
          <w:sz w:val="21"/>
          <w:u w:val="single" w:color="000000"/>
          <w:lang w:eastAsia="zh-CN"/>
        </w:rPr>
        <w:t>（61）</w:t>
      </w:r>
      <w:r>
        <w:rPr>
          <w:rFonts w:ascii="宋体" w:eastAsia="宋体" w:hAnsi="宋体" w:cs="宋体"/>
          <w:sz w:val="21"/>
          <w:lang w:eastAsia="zh-CN"/>
        </w:rPr>
        <w:t xml:space="preserve">属于评估测试过程的指标。 </w:t>
      </w:r>
    </w:p>
    <w:p w14:paraId="5DF668A3" w14:textId="77777777" w:rsidR="009C5C74" w:rsidRDefault="00B8378C">
      <w:pPr>
        <w:spacing w:after="10"/>
        <w:ind w:left="415" w:hanging="10"/>
        <w:rPr>
          <w:lang w:eastAsia="zh-CN"/>
        </w:rPr>
      </w:pPr>
      <w:r>
        <w:rPr>
          <w:rFonts w:ascii="宋体" w:eastAsia="宋体" w:hAnsi="宋体" w:cs="宋体"/>
          <w:sz w:val="21"/>
          <w:lang w:eastAsia="zh-CN"/>
        </w:rPr>
        <w:t xml:space="preserve">A 缺陷分布 B 修复缺陷的时间    C  回归测试中发现的缺陷数据 D.测试进度 </w:t>
      </w:r>
    </w:p>
    <w:p w14:paraId="51192BC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DB04C3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【心得感受】必须掌握。 </w:t>
      </w:r>
    </w:p>
    <w:p w14:paraId="7F6920FD"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7F23748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【解析】考查的是测试管理的相关知识。 </w:t>
      </w:r>
    </w:p>
    <w:p w14:paraId="0E3A7188"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测试监控的内容如下：评估开发过程的质量，根据缺陷的分布、修复缺陷的时间、回归测试中发现的缺陷数据来判断质量。 </w:t>
      </w:r>
    </w:p>
    <w:p w14:paraId="73222613" w14:textId="77777777" w:rsidR="009C5C74" w:rsidRDefault="00B8378C">
      <w:pPr>
        <w:spacing w:after="15"/>
        <w:ind w:left="420"/>
        <w:rPr>
          <w:lang w:eastAsia="zh-CN"/>
        </w:rPr>
      </w:pPr>
      <w:r>
        <w:rPr>
          <w:rFonts w:ascii="宋体" w:eastAsia="宋体" w:hAnsi="宋体" w:cs="宋体"/>
          <w:sz w:val="21"/>
          <w:lang w:eastAsia="zh-CN"/>
        </w:rPr>
        <w:t xml:space="preserve"> </w:t>
      </w:r>
    </w:p>
    <w:p w14:paraId="001BA589" w14:textId="77777777" w:rsidR="009C5C74" w:rsidRDefault="00B8378C">
      <w:pPr>
        <w:spacing w:after="5" w:line="266" w:lineRule="auto"/>
        <w:ind w:left="415" w:hanging="10"/>
        <w:rPr>
          <w:lang w:eastAsia="zh-CN"/>
        </w:rPr>
      </w:pPr>
      <w:r>
        <w:rPr>
          <w:rFonts w:ascii="宋体" w:eastAsia="宋体" w:hAnsi="宋体" w:cs="宋体"/>
          <w:sz w:val="21"/>
          <w:lang w:eastAsia="zh-CN"/>
        </w:rPr>
        <w:t>62.</w:t>
      </w:r>
      <w:r>
        <w:rPr>
          <w:rFonts w:ascii="宋体" w:eastAsia="宋体" w:hAnsi="宋体" w:cs="宋体"/>
          <w:sz w:val="21"/>
          <w:u w:val="single" w:color="000000"/>
          <w:lang w:eastAsia="zh-CN"/>
        </w:rPr>
        <w:t>（62）</w:t>
      </w:r>
      <w:r>
        <w:rPr>
          <w:rFonts w:ascii="宋体" w:eastAsia="宋体" w:hAnsi="宋体" w:cs="宋体"/>
          <w:sz w:val="21"/>
          <w:lang w:eastAsia="zh-CN"/>
        </w:rPr>
        <w:t xml:space="preserve">不可用于量化的项目管理。 </w:t>
      </w:r>
    </w:p>
    <w:p w14:paraId="3FAA2B59" w14:textId="77777777" w:rsidR="009C5C74" w:rsidRDefault="00B8378C">
      <w:pPr>
        <w:spacing w:after="10"/>
        <w:ind w:left="415" w:hanging="10"/>
        <w:rPr>
          <w:lang w:eastAsia="zh-CN"/>
        </w:rPr>
      </w:pPr>
      <w:r>
        <w:rPr>
          <w:rFonts w:ascii="宋体" w:eastAsia="宋体" w:hAnsi="宋体" w:cs="宋体"/>
          <w:sz w:val="21"/>
          <w:lang w:eastAsia="zh-CN"/>
        </w:rPr>
        <w:t xml:space="preserve">A.PERT   B.网络图   C.专家判断   D.挣值分析 </w:t>
      </w:r>
    </w:p>
    <w:p w14:paraId="7E4DC01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7CFE50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D9275A4"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06B7F99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【解析】考查的是量化项目管理的相关知识。 </w:t>
      </w:r>
    </w:p>
    <w:p w14:paraId="5AEE9D46"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终于如马老师的愿了，要考1分量化的项目管理了。什么叫做量化的项目管理，就是有数字的。你看看ABCD哪个不需要数字。 </w:t>
      </w:r>
    </w:p>
    <w:p w14:paraId="0F145F99" w14:textId="77777777" w:rsidR="009C5C74" w:rsidRDefault="00B8378C">
      <w:pPr>
        <w:spacing w:after="15"/>
        <w:ind w:left="420"/>
        <w:rPr>
          <w:lang w:eastAsia="zh-CN"/>
        </w:rPr>
      </w:pPr>
      <w:r>
        <w:rPr>
          <w:rFonts w:ascii="宋体" w:eastAsia="宋体" w:hAnsi="宋体" w:cs="宋体"/>
          <w:sz w:val="21"/>
          <w:lang w:eastAsia="zh-CN"/>
        </w:rPr>
        <w:t xml:space="preserve"> </w:t>
      </w:r>
    </w:p>
    <w:p w14:paraId="1BA429E8" w14:textId="77777777" w:rsidR="009C5C74" w:rsidRDefault="00B8378C">
      <w:pPr>
        <w:spacing w:after="5" w:line="266" w:lineRule="auto"/>
        <w:ind w:left="415" w:hanging="10"/>
        <w:rPr>
          <w:lang w:eastAsia="zh-CN"/>
        </w:rPr>
      </w:pPr>
      <w:r>
        <w:rPr>
          <w:rFonts w:ascii="宋体" w:eastAsia="宋体" w:hAnsi="宋体" w:cs="宋体"/>
          <w:sz w:val="21"/>
          <w:lang w:eastAsia="zh-CN"/>
        </w:rPr>
        <w:t>63.信息系统安全保护等级的定级要素是</w:t>
      </w:r>
      <w:r>
        <w:rPr>
          <w:rFonts w:ascii="宋体" w:eastAsia="宋体" w:hAnsi="宋体" w:cs="宋体"/>
          <w:sz w:val="21"/>
          <w:u w:val="single" w:color="000000"/>
          <w:lang w:eastAsia="zh-CN"/>
        </w:rPr>
        <w:t>（63</w:t>
      </w:r>
      <w:r>
        <w:rPr>
          <w:rFonts w:ascii="宋体" w:eastAsia="宋体" w:hAnsi="宋体" w:cs="宋体"/>
          <w:sz w:val="21"/>
          <w:lang w:eastAsia="zh-CN"/>
        </w:rPr>
        <w:t xml:space="preserve">）。 </w:t>
      </w:r>
    </w:p>
    <w:p w14:paraId="03E85B0A" w14:textId="77777777" w:rsidR="009C5C74" w:rsidRDefault="00B8378C">
      <w:pPr>
        <w:spacing w:after="10"/>
        <w:ind w:left="415" w:hanging="10"/>
        <w:rPr>
          <w:lang w:eastAsia="zh-CN"/>
        </w:rPr>
      </w:pPr>
      <w:r>
        <w:rPr>
          <w:rFonts w:ascii="宋体" w:eastAsia="宋体" w:hAnsi="宋体" w:cs="宋体"/>
          <w:sz w:val="21"/>
          <w:lang w:eastAsia="zh-CN"/>
        </w:rPr>
        <w:t xml:space="preserve">A.等级保护对象和保护客体          B.受侵害的客体和对客体的侵害程度 </w:t>
      </w:r>
    </w:p>
    <w:p w14:paraId="03F93320" w14:textId="77777777" w:rsidR="009C5C74" w:rsidRDefault="00B8378C">
      <w:pPr>
        <w:spacing w:after="10"/>
        <w:ind w:left="415" w:hanging="10"/>
        <w:rPr>
          <w:lang w:eastAsia="zh-CN"/>
        </w:rPr>
      </w:pPr>
      <w:r>
        <w:rPr>
          <w:rFonts w:ascii="宋体" w:eastAsia="宋体" w:hAnsi="宋体" w:cs="宋体"/>
          <w:sz w:val="21"/>
          <w:lang w:eastAsia="zh-CN"/>
        </w:rPr>
        <w:t xml:space="preserve">C.信息安全技术策略和管理策略      D.受侵害各体的规模和恢复能力 </w:t>
      </w:r>
    </w:p>
    <w:p w14:paraId="0A2B17B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23966B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F26BD9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6C4449C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【解析】考查的是安全的相关知识。 </w:t>
      </w:r>
    </w:p>
    <w:p w14:paraId="12CE73A4" w14:textId="77777777" w:rsidR="009C5C74" w:rsidRDefault="00B8378C">
      <w:pPr>
        <w:spacing w:after="50"/>
        <w:ind w:left="-15" w:firstLine="420"/>
        <w:rPr>
          <w:lang w:eastAsia="zh-CN"/>
        </w:rPr>
      </w:pPr>
      <w:r>
        <w:rPr>
          <w:rFonts w:ascii="微软雅黑" w:eastAsia="微软雅黑" w:hAnsi="微软雅黑" w:cs="微软雅黑"/>
          <w:sz w:val="21"/>
          <w:lang w:eastAsia="zh-CN"/>
        </w:rPr>
        <w:t xml:space="preserve">信息系统的安全保护等级由两个定级要素决定：等级保护对象受到破坏时所侵害的客体和对客体造成侵害的程度。 </w:t>
      </w:r>
    </w:p>
    <w:p w14:paraId="15371E3E" w14:textId="77777777" w:rsidR="009C5C74" w:rsidRDefault="00B8378C">
      <w:pPr>
        <w:spacing w:after="15"/>
        <w:ind w:left="420"/>
        <w:rPr>
          <w:lang w:eastAsia="zh-CN"/>
        </w:rPr>
      </w:pPr>
      <w:r>
        <w:rPr>
          <w:rFonts w:ascii="宋体" w:eastAsia="宋体" w:hAnsi="宋体" w:cs="宋体"/>
          <w:sz w:val="21"/>
          <w:lang w:eastAsia="zh-CN"/>
        </w:rPr>
        <w:t xml:space="preserve"> </w:t>
      </w:r>
    </w:p>
    <w:p w14:paraId="7E8FE4D2" w14:textId="77777777" w:rsidR="009C5C74" w:rsidRDefault="00B8378C">
      <w:pPr>
        <w:spacing w:after="5" w:line="266" w:lineRule="auto"/>
        <w:ind w:left="415" w:hanging="10"/>
        <w:rPr>
          <w:lang w:eastAsia="zh-CN"/>
        </w:rPr>
      </w:pPr>
      <w:r>
        <w:rPr>
          <w:rFonts w:ascii="宋体" w:eastAsia="宋体" w:hAnsi="宋体" w:cs="宋体"/>
          <w:sz w:val="21"/>
          <w:lang w:eastAsia="zh-CN"/>
        </w:rPr>
        <w:t>64.</w:t>
      </w:r>
      <w:r>
        <w:rPr>
          <w:rFonts w:ascii="宋体" w:eastAsia="宋体" w:hAnsi="宋体" w:cs="宋体"/>
          <w:sz w:val="21"/>
          <w:u w:val="single" w:color="000000"/>
          <w:lang w:eastAsia="zh-CN"/>
        </w:rPr>
        <w:t>（64）</w:t>
      </w:r>
      <w:r>
        <w:rPr>
          <w:rFonts w:ascii="宋体" w:eastAsia="宋体" w:hAnsi="宋体" w:cs="宋体"/>
          <w:sz w:val="21"/>
          <w:lang w:eastAsia="zh-CN"/>
        </w:rPr>
        <w:t xml:space="preserve">在军事和安全部门中应用最多。 </w:t>
      </w:r>
    </w:p>
    <w:p w14:paraId="714A443F" w14:textId="77777777" w:rsidR="009C5C74" w:rsidRDefault="00B8378C">
      <w:pPr>
        <w:spacing w:after="10"/>
        <w:ind w:left="415" w:hanging="10"/>
        <w:rPr>
          <w:lang w:eastAsia="zh-CN"/>
        </w:rPr>
      </w:pPr>
      <w:r>
        <w:rPr>
          <w:rFonts w:ascii="宋体" w:eastAsia="宋体" w:hAnsi="宋体" w:cs="宋体"/>
          <w:sz w:val="21"/>
          <w:lang w:eastAsia="zh-CN"/>
        </w:rPr>
        <w:t xml:space="preserve">A.自主访问控制方式（DAC） B.强制访问控制方式（MAC） </w:t>
      </w:r>
    </w:p>
    <w:p w14:paraId="49291DBF" w14:textId="77777777" w:rsidR="009C5C74" w:rsidRDefault="00B8378C">
      <w:pPr>
        <w:spacing w:after="10"/>
        <w:ind w:left="415" w:hanging="10"/>
        <w:rPr>
          <w:lang w:eastAsia="zh-CN"/>
        </w:rPr>
      </w:pPr>
      <w:r>
        <w:rPr>
          <w:rFonts w:ascii="宋体" w:eastAsia="宋体" w:hAnsi="宋体" w:cs="宋体"/>
          <w:sz w:val="21"/>
          <w:lang w:eastAsia="zh-CN"/>
        </w:rPr>
        <w:t xml:space="preserve">C.访问控制列表方式（ACL） D.基于角色的访间控制方式（PBAC）  </w:t>
      </w:r>
    </w:p>
    <w:p w14:paraId="496701C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FBBFD8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9F9A31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38F1B58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【解析】考查的是访问控制的相关知识。 </w:t>
      </w:r>
    </w:p>
    <w:p w14:paraId="2BCD69D6"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马老师重点讲了4个的区分的。B就是向下兼容的意思，可以看课本的举例。 </w:t>
      </w:r>
    </w:p>
    <w:p w14:paraId="02620B44" w14:textId="77777777" w:rsidR="009C5C74" w:rsidRDefault="00B8378C">
      <w:pPr>
        <w:spacing w:after="15"/>
        <w:ind w:left="420"/>
        <w:rPr>
          <w:lang w:eastAsia="zh-CN"/>
        </w:rPr>
      </w:pPr>
      <w:r>
        <w:rPr>
          <w:rFonts w:ascii="宋体" w:eastAsia="宋体" w:hAnsi="宋体" w:cs="宋体"/>
          <w:sz w:val="21"/>
          <w:lang w:eastAsia="zh-CN"/>
        </w:rPr>
        <w:t xml:space="preserve"> </w:t>
      </w:r>
    </w:p>
    <w:p w14:paraId="0656DEFD" w14:textId="77777777" w:rsidR="009C5C74" w:rsidRDefault="00B8378C">
      <w:pPr>
        <w:spacing w:after="5" w:line="266" w:lineRule="auto"/>
        <w:ind w:left="415" w:hanging="10"/>
        <w:rPr>
          <w:lang w:eastAsia="zh-CN"/>
        </w:rPr>
      </w:pPr>
      <w:r>
        <w:rPr>
          <w:rFonts w:ascii="宋体" w:eastAsia="宋体" w:hAnsi="宋体" w:cs="宋体"/>
          <w:sz w:val="21"/>
          <w:lang w:eastAsia="zh-CN"/>
        </w:rPr>
        <w:t>65.</w:t>
      </w:r>
      <w:r>
        <w:rPr>
          <w:rFonts w:ascii="宋体" w:eastAsia="宋体" w:hAnsi="宋体" w:cs="宋体"/>
          <w:sz w:val="21"/>
          <w:u w:val="single" w:color="000000"/>
          <w:lang w:eastAsia="zh-CN"/>
        </w:rPr>
        <w:t>（65）</w:t>
      </w:r>
      <w:r>
        <w:rPr>
          <w:rFonts w:ascii="宋体" w:eastAsia="宋体" w:hAnsi="宋体" w:cs="宋体"/>
          <w:sz w:val="21"/>
          <w:lang w:eastAsia="zh-CN"/>
        </w:rPr>
        <w:t xml:space="preserve">的目标是防止内部机密或敏感信息非法泄露和资产的流失。 </w:t>
      </w:r>
    </w:p>
    <w:p w14:paraId="4DB534A0" w14:textId="77777777" w:rsidR="009C5C74" w:rsidRDefault="00B8378C">
      <w:pPr>
        <w:spacing w:after="10"/>
        <w:ind w:left="415" w:hanging="10"/>
        <w:rPr>
          <w:lang w:eastAsia="zh-CN"/>
        </w:rPr>
      </w:pPr>
      <w:r>
        <w:rPr>
          <w:rFonts w:ascii="宋体" w:eastAsia="宋体" w:hAnsi="宋体" w:cs="宋体"/>
          <w:sz w:val="21"/>
          <w:lang w:eastAsia="zh-CN"/>
        </w:rPr>
        <w:t xml:space="preserve">A.数字证书   B.安全审计    C.入侵检测    D.访问控制 </w:t>
      </w:r>
    </w:p>
    <w:p w14:paraId="3BB0CF1C"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【难度系数】低 </w:t>
      </w:r>
    </w:p>
    <w:p w14:paraId="09062C6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CE347D6"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【答案】B   </w:t>
      </w:r>
    </w:p>
    <w:p w14:paraId="4647A85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【解析】考查的是安全审计的相关知识。 </w:t>
      </w:r>
    </w:p>
    <w:p w14:paraId="46121C5F" w14:textId="77777777" w:rsidR="009C5C74" w:rsidRDefault="00B8378C">
      <w:pPr>
        <w:spacing w:after="41" w:line="266" w:lineRule="auto"/>
        <w:ind w:firstLine="420"/>
        <w:rPr>
          <w:lang w:eastAsia="zh-CN"/>
        </w:rPr>
      </w:pPr>
      <w:r>
        <w:rPr>
          <w:rFonts w:ascii="微软雅黑" w:eastAsia="微软雅黑" w:hAnsi="微软雅黑" w:cs="微软雅黑"/>
          <w:sz w:val="21"/>
          <w:lang w:eastAsia="zh-CN"/>
        </w:rPr>
        <w:t xml:space="preserve">安全审计是信息安全保障系统的一个重要组成部分，具体包括两方面的内容：1.采用网络监控和入侵防范系统，识别网络中各种违规操作与攻击行为，及时响应并进行阻断；2. 对信息内容和业务流程的审计，可以防止内部机密和敏感信息的非法泄露、单位资产的流失。 </w:t>
      </w:r>
      <w:r>
        <w:rPr>
          <w:rFonts w:ascii="宋体" w:eastAsia="宋体" w:hAnsi="宋体" w:cs="宋体"/>
          <w:sz w:val="21"/>
          <w:lang w:eastAsia="zh-CN"/>
        </w:rPr>
        <w:t>66、67  某电池厂生产甲、乙两种型号产品，（单位：万），这两种产品都需要设备和 A， B  两种原材料，利润与资源限制条件如表所示，为了获得最大利润，该电池厂每天生产的甲产品的数量应为</w:t>
      </w:r>
      <w:r>
        <w:rPr>
          <w:rFonts w:ascii="宋体" w:eastAsia="宋体" w:hAnsi="宋体" w:cs="宋体"/>
          <w:sz w:val="21"/>
          <w:u w:val="single" w:color="000000"/>
          <w:lang w:eastAsia="zh-CN"/>
        </w:rPr>
        <w:t>（66）</w:t>
      </w:r>
      <w:r>
        <w:rPr>
          <w:rFonts w:ascii="宋体" w:eastAsia="宋体" w:hAnsi="宋体" w:cs="宋体"/>
          <w:sz w:val="21"/>
          <w:lang w:eastAsia="zh-CN"/>
        </w:rPr>
        <w:t>万个，此时该企业每天的利润为</w:t>
      </w:r>
      <w:r>
        <w:rPr>
          <w:rFonts w:ascii="宋体" w:eastAsia="宋体" w:hAnsi="宋体" w:cs="宋体"/>
          <w:sz w:val="21"/>
          <w:u w:val="single" w:color="000000"/>
          <w:lang w:eastAsia="zh-CN"/>
        </w:rPr>
        <w:t>（67）</w:t>
      </w:r>
      <w:r>
        <w:rPr>
          <w:rFonts w:ascii="宋体" w:eastAsia="宋体" w:hAnsi="宋体" w:cs="宋体"/>
          <w:sz w:val="21"/>
          <w:lang w:eastAsia="zh-CN"/>
        </w:rPr>
        <w:t xml:space="preserve">万元。 </w:t>
      </w:r>
    </w:p>
    <w:p w14:paraId="3FD751A3" w14:textId="77777777" w:rsidR="009C5C74" w:rsidRDefault="00B8378C">
      <w:pPr>
        <w:spacing w:after="51"/>
      </w:pPr>
      <w:r>
        <w:rPr>
          <w:noProof/>
        </w:rPr>
        <w:drawing>
          <wp:inline distT="0" distB="0" distL="0" distR="0" wp14:anchorId="3AFFA709" wp14:editId="7CB7D603">
            <wp:extent cx="5021580" cy="1188720"/>
            <wp:effectExtent l="0" t="0" r="0" b="0"/>
            <wp:docPr id="6893" name="Picture 6893"/>
            <wp:cNvGraphicFramePr/>
            <a:graphic xmlns:a="http://schemas.openxmlformats.org/drawingml/2006/main">
              <a:graphicData uri="http://schemas.openxmlformats.org/drawingml/2006/picture">
                <pic:pic xmlns:pic="http://schemas.openxmlformats.org/drawingml/2006/picture">
                  <pic:nvPicPr>
                    <pic:cNvPr id="6893" name="Picture 6893"/>
                    <pic:cNvPicPr/>
                  </pic:nvPicPr>
                  <pic:blipFill>
                    <a:blip r:embed="rId14"/>
                    <a:stretch>
                      <a:fillRect/>
                    </a:stretch>
                  </pic:blipFill>
                  <pic:spPr>
                    <a:xfrm>
                      <a:off x="0" y="0"/>
                      <a:ext cx="5021580" cy="1188720"/>
                    </a:xfrm>
                    <a:prstGeom prst="rect">
                      <a:avLst/>
                    </a:prstGeom>
                  </pic:spPr>
                </pic:pic>
              </a:graphicData>
            </a:graphic>
          </wp:inline>
        </w:drawing>
      </w:r>
    </w:p>
    <w:p w14:paraId="4263ADFC" w14:textId="77777777" w:rsidR="009C5C74" w:rsidRDefault="00B8378C">
      <w:pPr>
        <w:numPr>
          <w:ilvl w:val="0"/>
          <w:numId w:val="18"/>
        </w:numPr>
        <w:spacing w:after="10"/>
        <w:ind w:hanging="737"/>
      </w:pPr>
      <w:r>
        <w:rPr>
          <w:rFonts w:ascii="宋体" w:eastAsia="宋体" w:hAnsi="宋体" w:cs="宋体"/>
          <w:sz w:val="21"/>
        </w:rPr>
        <w:t xml:space="preserve">A 1 B     2 C 3    D 4 </w:t>
      </w:r>
    </w:p>
    <w:p w14:paraId="0516793D" w14:textId="77777777" w:rsidR="009C5C74" w:rsidRDefault="00B8378C">
      <w:pPr>
        <w:numPr>
          <w:ilvl w:val="0"/>
          <w:numId w:val="18"/>
        </w:numPr>
        <w:spacing w:after="10"/>
        <w:ind w:hanging="737"/>
      </w:pPr>
      <w:r>
        <w:rPr>
          <w:rFonts w:ascii="宋体" w:eastAsia="宋体" w:hAnsi="宋体" w:cs="宋体"/>
          <w:sz w:val="21"/>
        </w:rPr>
        <w:t xml:space="preserve">A 20 B 22   C 24     D26 </w:t>
      </w:r>
    </w:p>
    <w:p w14:paraId="4A35C0B9" w14:textId="77777777" w:rsidR="009C5C74" w:rsidRDefault="00B8378C">
      <w:pPr>
        <w:spacing w:after="34"/>
        <w:ind w:left="-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难度系数】中</w:t>
      </w:r>
      <w:proofErr w:type="spellEnd"/>
      <w:r>
        <w:rPr>
          <w:rFonts w:ascii="微软雅黑" w:eastAsia="微软雅黑" w:hAnsi="微软雅黑" w:cs="微软雅黑"/>
          <w:b/>
          <w:sz w:val="21"/>
        </w:rPr>
        <w:t xml:space="preserve"> </w:t>
      </w:r>
    </w:p>
    <w:p w14:paraId="0B2F4F7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3107CB3D"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【答案】A  D </w:t>
      </w:r>
    </w:p>
    <w:p w14:paraId="130CC28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【解析】考查的是运筹学的相关知识。 </w:t>
      </w:r>
    </w:p>
    <w:p w14:paraId="6B903119"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可以列2元一次不等式进行解答，详见管理科学1那次讲课。 </w:t>
      </w:r>
    </w:p>
    <w:p w14:paraId="15B88DC9" w14:textId="77777777" w:rsidR="009C5C74" w:rsidRDefault="00B8378C">
      <w:pPr>
        <w:spacing w:after="15"/>
        <w:ind w:left="420"/>
        <w:rPr>
          <w:lang w:eastAsia="zh-CN"/>
        </w:rPr>
      </w:pPr>
      <w:r>
        <w:rPr>
          <w:rFonts w:ascii="宋体" w:eastAsia="宋体" w:hAnsi="宋体" w:cs="宋体"/>
          <w:sz w:val="21"/>
          <w:lang w:eastAsia="zh-CN"/>
        </w:rPr>
        <w:t xml:space="preserve"> </w:t>
      </w:r>
    </w:p>
    <w:p w14:paraId="64241BAE" w14:textId="77777777" w:rsidR="009C5C74" w:rsidRDefault="00B8378C">
      <w:pPr>
        <w:numPr>
          <w:ilvl w:val="0"/>
          <w:numId w:val="19"/>
        </w:numPr>
        <w:spacing w:after="5" w:line="266" w:lineRule="auto"/>
        <w:ind w:firstLine="420"/>
        <w:rPr>
          <w:lang w:eastAsia="zh-CN"/>
        </w:rPr>
      </w:pPr>
      <w:r>
        <w:rPr>
          <w:rFonts w:ascii="宋体" w:eastAsia="宋体" w:hAnsi="宋体" w:cs="宋体"/>
          <w:sz w:val="21"/>
          <w:lang w:eastAsia="zh-CN"/>
        </w:rPr>
        <w:t xml:space="preserve">下图为某地区的通信线路图，图中节点为 8 </w:t>
      </w:r>
      <w:proofErr w:type="gramStart"/>
      <w:r>
        <w:rPr>
          <w:rFonts w:ascii="宋体" w:eastAsia="宋体" w:hAnsi="宋体" w:cs="宋体"/>
          <w:sz w:val="21"/>
          <w:lang w:eastAsia="zh-CN"/>
        </w:rPr>
        <w:t>个</w:t>
      </w:r>
      <w:proofErr w:type="gramEnd"/>
      <w:r>
        <w:rPr>
          <w:rFonts w:ascii="宋体" w:eastAsia="宋体" w:hAnsi="宋体" w:cs="宋体"/>
          <w:sz w:val="21"/>
          <w:lang w:eastAsia="zh-CN"/>
        </w:rPr>
        <w:t>城市，节点间标识的数字为</w:t>
      </w:r>
      <w:proofErr w:type="gramStart"/>
      <w:r>
        <w:rPr>
          <w:rFonts w:ascii="宋体" w:eastAsia="宋体" w:hAnsi="宋体" w:cs="宋体"/>
          <w:sz w:val="21"/>
          <w:lang w:eastAsia="zh-CN"/>
        </w:rPr>
        <w:t>城市间拟铺设</w:t>
      </w:r>
      <w:proofErr w:type="gramEnd"/>
      <w:r>
        <w:rPr>
          <w:rFonts w:ascii="宋体" w:eastAsia="宋体" w:hAnsi="宋体" w:cs="宋体"/>
          <w:sz w:val="21"/>
          <w:lang w:eastAsia="zh-CN"/>
        </w:rPr>
        <w:t xml:space="preserve">通信线路的长度，为了保持 8 </w:t>
      </w:r>
      <w:proofErr w:type="gramStart"/>
      <w:r>
        <w:rPr>
          <w:rFonts w:ascii="宋体" w:eastAsia="宋体" w:hAnsi="宋体" w:cs="宋体"/>
          <w:sz w:val="21"/>
          <w:lang w:eastAsia="zh-CN"/>
        </w:rPr>
        <w:t>个</w:t>
      </w:r>
      <w:proofErr w:type="gramEnd"/>
      <w:r>
        <w:rPr>
          <w:rFonts w:ascii="宋体" w:eastAsia="宋体" w:hAnsi="宋体" w:cs="宋体"/>
          <w:sz w:val="21"/>
          <w:lang w:eastAsia="zh-CN"/>
        </w:rPr>
        <w:t>城市通讯连接，则至少铺设</w:t>
      </w:r>
      <w:r>
        <w:rPr>
          <w:rFonts w:ascii="宋体" w:eastAsia="宋体" w:hAnsi="宋体" w:cs="宋体"/>
          <w:sz w:val="21"/>
          <w:u w:val="single" w:color="000000"/>
          <w:lang w:eastAsia="zh-CN"/>
        </w:rPr>
        <w:t>（68）</w:t>
      </w:r>
      <w:r>
        <w:rPr>
          <w:rFonts w:ascii="宋体" w:eastAsia="宋体" w:hAnsi="宋体" w:cs="宋体"/>
          <w:sz w:val="21"/>
          <w:lang w:eastAsia="zh-CN"/>
        </w:rPr>
        <w:t xml:space="preserve">千米的线路。 </w:t>
      </w:r>
    </w:p>
    <w:p w14:paraId="5846BCDF" w14:textId="77777777" w:rsidR="009C5C74" w:rsidRDefault="00B8378C">
      <w:pPr>
        <w:spacing w:after="10"/>
        <w:ind w:left="415" w:hanging="10"/>
      </w:pPr>
      <w:r>
        <w:rPr>
          <w:rFonts w:ascii="宋体" w:eastAsia="宋体" w:hAnsi="宋体" w:cs="宋体"/>
          <w:sz w:val="21"/>
        </w:rPr>
        <w:t xml:space="preserve">A.1000     B.1100      C.1200      D.1300 </w:t>
      </w:r>
    </w:p>
    <w:p w14:paraId="2CC8AEF9" w14:textId="77777777" w:rsidR="009C5C74" w:rsidRDefault="00B8378C">
      <w:pPr>
        <w:spacing w:after="0"/>
        <w:ind w:left="420"/>
      </w:pPr>
      <w:r>
        <w:rPr>
          <w:rFonts w:ascii="宋体" w:eastAsia="宋体" w:hAnsi="宋体" w:cs="宋体"/>
          <w:sz w:val="21"/>
        </w:rPr>
        <w:t xml:space="preserve"> </w:t>
      </w:r>
    </w:p>
    <w:p w14:paraId="29ED58E1" w14:textId="77777777" w:rsidR="009C5C74" w:rsidRDefault="00B8378C">
      <w:pPr>
        <w:spacing w:after="37"/>
        <w:ind w:left="5"/>
      </w:pPr>
      <w:r>
        <w:rPr>
          <w:noProof/>
        </w:rPr>
        <w:drawing>
          <wp:inline distT="0" distB="0" distL="0" distR="0" wp14:anchorId="339A37D0" wp14:editId="3E5BF0D1">
            <wp:extent cx="3307080" cy="1592580"/>
            <wp:effectExtent l="0" t="0" r="0" b="0"/>
            <wp:docPr id="6895" name="Picture 6895"/>
            <wp:cNvGraphicFramePr/>
            <a:graphic xmlns:a="http://schemas.openxmlformats.org/drawingml/2006/main">
              <a:graphicData uri="http://schemas.openxmlformats.org/drawingml/2006/picture">
                <pic:pic xmlns:pic="http://schemas.openxmlformats.org/drawingml/2006/picture">
                  <pic:nvPicPr>
                    <pic:cNvPr id="6895" name="Picture 6895"/>
                    <pic:cNvPicPr/>
                  </pic:nvPicPr>
                  <pic:blipFill>
                    <a:blip r:embed="rId15"/>
                    <a:stretch>
                      <a:fillRect/>
                    </a:stretch>
                  </pic:blipFill>
                  <pic:spPr>
                    <a:xfrm>
                      <a:off x="0" y="0"/>
                      <a:ext cx="3307080" cy="1592580"/>
                    </a:xfrm>
                    <a:prstGeom prst="rect">
                      <a:avLst/>
                    </a:prstGeom>
                  </pic:spPr>
                </pic:pic>
              </a:graphicData>
            </a:graphic>
          </wp:inline>
        </w:drawing>
      </w:r>
    </w:p>
    <w:p w14:paraId="1177821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【难度系数】中 </w:t>
      </w:r>
    </w:p>
    <w:p w14:paraId="30C6515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432C7903"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【答案】D  </w:t>
      </w:r>
    </w:p>
    <w:p w14:paraId="1C2B373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【解析】考查的是运筹学的相关知识。 </w:t>
      </w:r>
    </w:p>
    <w:p w14:paraId="40F20BA0"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见管理科学1那次讲课。 </w:t>
      </w:r>
    </w:p>
    <w:p w14:paraId="20B4E061" w14:textId="77777777" w:rsidR="009C5C74" w:rsidRDefault="00B8378C">
      <w:pPr>
        <w:spacing w:after="15"/>
        <w:ind w:left="420"/>
        <w:rPr>
          <w:lang w:eastAsia="zh-CN"/>
        </w:rPr>
      </w:pPr>
      <w:r>
        <w:rPr>
          <w:rFonts w:ascii="宋体" w:eastAsia="宋体" w:hAnsi="宋体" w:cs="宋体"/>
          <w:sz w:val="21"/>
          <w:lang w:eastAsia="zh-CN"/>
        </w:rPr>
        <w:t xml:space="preserve"> </w:t>
      </w:r>
    </w:p>
    <w:p w14:paraId="5610A841" w14:textId="77777777" w:rsidR="009C5C74" w:rsidRDefault="00B8378C">
      <w:pPr>
        <w:numPr>
          <w:ilvl w:val="0"/>
          <w:numId w:val="19"/>
        </w:numPr>
        <w:spacing w:after="5" w:line="266" w:lineRule="auto"/>
        <w:ind w:firstLine="420"/>
      </w:pPr>
      <w:r>
        <w:rPr>
          <w:rFonts w:ascii="宋体" w:eastAsia="宋体" w:hAnsi="宋体" w:cs="宋体"/>
          <w:sz w:val="21"/>
          <w:lang w:eastAsia="zh-CN"/>
        </w:rPr>
        <w:t>张先生向商店订购某一商品，每件定价 100 元，共订购 60 件.张先生对商店经理说：“如果你肯减价，每减价 1 元，我就多订购 3 件”，商店经理算了一下，如果减价 4%，由于张先生多订购，仍可获得原来一样多的总利润。</w:t>
      </w:r>
      <w:r>
        <w:rPr>
          <w:rFonts w:ascii="宋体" w:eastAsia="宋体" w:hAnsi="宋体" w:cs="宋体"/>
          <w:sz w:val="21"/>
        </w:rPr>
        <w:t>请问这件商品的成本是</w:t>
      </w:r>
      <w:r>
        <w:rPr>
          <w:rFonts w:ascii="宋体" w:eastAsia="宋体" w:hAnsi="宋体" w:cs="宋体"/>
          <w:sz w:val="21"/>
          <w:u w:val="single" w:color="000000"/>
        </w:rPr>
        <w:t>（69）</w:t>
      </w:r>
      <w:r>
        <w:rPr>
          <w:rFonts w:ascii="宋体" w:eastAsia="宋体" w:hAnsi="宋体" w:cs="宋体"/>
          <w:sz w:val="21"/>
        </w:rPr>
        <w:t xml:space="preserve">元。 </w:t>
      </w:r>
    </w:p>
    <w:p w14:paraId="5813963C" w14:textId="77777777" w:rsidR="009C5C74" w:rsidRDefault="00B8378C">
      <w:pPr>
        <w:spacing w:after="10"/>
        <w:ind w:left="415" w:hanging="10"/>
      </w:pPr>
      <w:r>
        <w:rPr>
          <w:rFonts w:ascii="宋体" w:eastAsia="宋体" w:hAnsi="宋体" w:cs="宋体"/>
          <w:sz w:val="21"/>
        </w:rPr>
        <w:t xml:space="preserve">A.76     B.80   C.75    D.85 </w:t>
      </w:r>
    </w:p>
    <w:p w14:paraId="027766B9" w14:textId="77777777" w:rsidR="009C5C74" w:rsidRDefault="00B8378C">
      <w:pPr>
        <w:spacing w:after="34"/>
        <w:ind w:left="-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难度系数】中</w:t>
      </w:r>
      <w:proofErr w:type="spellEnd"/>
      <w:r>
        <w:rPr>
          <w:rFonts w:ascii="微软雅黑" w:eastAsia="微软雅黑" w:hAnsi="微软雅黑" w:cs="微软雅黑"/>
          <w:b/>
          <w:sz w:val="21"/>
        </w:rPr>
        <w:t xml:space="preserve"> </w:t>
      </w:r>
    </w:p>
    <w:p w14:paraId="39AC826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2A136FEE"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【答案】A   </w:t>
      </w:r>
    </w:p>
    <w:p w14:paraId="46B9C50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【解析】考查的是组合管理的相关知识。 </w:t>
      </w:r>
    </w:p>
    <w:p w14:paraId="5FC81633"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减价4%，按照定价来说，每件商品售价下降了100×4%= 4（元），因此张先生要订购4 ×3=12（件）。 </w:t>
      </w:r>
    </w:p>
    <w:p w14:paraId="1A088403" w14:textId="77777777" w:rsidR="009C5C74" w:rsidRDefault="00B8378C">
      <w:pPr>
        <w:spacing w:after="0" w:line="323" w:lineRule="auto"/>
        <w:ind w:left="10" w:right="360" w:hanging="10"/>
        <w:rPr>
          <w:lang w:eastAsia="zh-CN"/>
        </w:rPr>
      </w:pPr>
      <w:r>
        <w:rPr>
          <w:rFonts w:ascii="微软雅黑" w:eastAsia="微软雅黑" w:hAnsi="微软雅黑" w:cs="微软雅黑"/>
          <w:sz w:val="21"/>
          <w:lang w:eastAsia="zh-CN"/>
        </w:rPr>
        <w:t xml:space="preserve">    由于60件每件减价4元，就</w:t>
      </w:r>
      <w:proofErr w:type="gramStart"/>
      <w:r>
        <w:rPr>
          <w:rFonts w:ascii="微软雅黑" w:eastAsia="微软雅黑" w:hAnsi="微软雅黑" w:cs="微软雅黑"/>
          <w:sz w:val="21"/>
          <w:lang w:eastAsia="zh-CN"/>
        </w:rPr>
        <w:t>少获得</w:t>
      </w:r>
      <w:proofErr w:type="gramEnd"/>
      <w:r>
        <w:rPr>
          <w:rFonts w:ascii="微软雅黑" w:eastAsia="微软雅黑" w:hAnsi="微软雅黑" w:cs="微软雅黑"/>
          <w:sz w:val="21"/>
          <w:lang w:eastAsia="zh-CN"/>
        </w:rPr>
        <w:t xml:space="preserve">利润4×60=240（元），这要由多订购的12件所获得的利润来弥补，因此多订购的 12 件，每件要获得利润 240÷12=20（元），这种商品每件的成本是100-4-20=76（元） </w:t>
      </w:r>
    </w:p>
    <w:p w14:paraId="53BD26A1" w14:textId="77777777" w:rsidR="009C5C74" w:rsidRDefault="00B8378C">
      <w:pPr>
        <w:spacing w:after="15"/>
        <w:ind w:left="420"/>
        <w:rPr>
          <w:lang w:eastAsia="zh-CN"/>
        </w:rPr>
      </w:pPr>
      <w:r>
        <w:rPr>
          <w:rFonts w:ascii="宋体" w:eastAsia="宋体" w:hAnsi="宋体" w:cs="宋体"/>
          <w:sz w:val="21"/>
          <w:lang w:eastAsia="zh-CN"/>
        </w:rPr>
        <w:t xml:space="preserve"> </w:t>
      </w:r>
    </w:p>
    <w:p w14:paraId="1A7FC987" w14:textId="77777777" w:rsidR="009C5C74" w:rsidRDefault="00B8378C">
      <w:pPr>
        <w:numPr>
          <w:ilvl w:val="0"/>
          <w:numId w:val="19"/>
        </w:numPr>
        <w:spacing w:after="8" w:line="266" w:lineRule="auto"/>
        <w:ind w:firstLine="420"/>
        <w:rPr>
          <w:lang w:eastAsia="zh-CN"/>
        </w:rPr>
      </w:pPr>
      <w:r>
        <w:rPr>
          <w:rFonts w:ascii="宋体" w:eastAsia="宋体" w:hAnsi="宋体" w:cs="宋体"/>
          <w:sz w:val="21"/>
          <w:lang w:eastAsia="zh-CN"/>
        </w:rPr>
        <w:t>为响应环保号召，某电池生产厂家承诺用 3 块旧电池可以换 1 块新电池，小李有 21 块旧电池，请问他一共可以换取</w:t>
      </w:r>
      <w:r>
        <w:rPr>
          <w:rFonts w:ascii="宋体" w:eastAsia="宋体" w:hAnsi="宋体" w:cs="宋体"/>
          <w:sz w:val="21"/>
          <w:u w:val="single" w:color="000000"/>
          <w:lang w:eastAsia="zh-CN"/>
        </w:rPr>
        <w:t>（70）</w:t>
      </w:r>
      <w:r>
        <w:rPr>
          <w:rFonts w:ascii="宋体" w:eastAsia="宋体" w:hAnsi="宋体" w:cs="宋体"/>
          <w:sz w:val="21"/>
          <w:lang w:eastAsia="zh-CN"/>
        </w:rPr>
        <w:t xml:space="preserve">新电池。 </w:t>
      </w:r>
    </w:p>
    <w:p w14:paraId="33630E1F" w14:textId="77777777" w:rsidR="009C5C74" w:rsidRDefault="00B8378C">
      <w:pPr>
        <w:spacing w:after="10"/>
        <w:ind w:left="415" w:hanging="10"/>
        <w:rPr>
          <w:lang w:eastAsia="zh-CN"/>
        </w:rPr>
      </w:pPr>
      <w:r>
        <w:rPr>
          <w:rFonts w:ascii="宋体" w:eastAsia="宋体" w:hAnsi="宋体" w:cs="宋体"/>
          <w:sz w:val="21"/>
          <w:lang w:eastAsia="zh-CN"/>
        </w:rPr>
        <w:t xml:space="preserve">A.7     B.9     C.10      D.1 </w:t>
      </w:r>
    </w:p>
    <w:p w14:paraId="7A217913" w14:textId="77777777" w:rsidR="009C5C74" w:rsidRDefault="00B8378C">
      <w:pPr>
        <w:spacing w:after="24" w:line="270" w:lineRule="auto"/>
        <w:ind w:left="-5" w:right="4855" w:hanging="10"/>
        <w:rPr>
          <w:lang w:eastAsia="zh-CN"/>
        </w:rPr>
      </w:pPr>
      <w:r>
        <w:rPr>
          <w:rFonts w:ascii="微软雅黑" w:eastAsia="微软雅黑" w:hAnsi="微软雅黑" w:cs="微软雅黑"/>
          <w:b/>
          <w:sz w:val="21"/>
          <w:lang w:eastAsia="zh-CN"/>
        </w:rPr>
        <w:t>【难度系数】中</w:t>
      </w:r>
      <w:r>
        <w:rPr>
          <w:rFonts w:ascii="微软雅黑" w:eastAsia="微软雅黑" w:hAnsi="微软雅黑" w:cs="微软雅黑"/>
          <w:b/>
          <w:lang w:eastAsia="zh-CN"/>
        </w:rPr>
        <w:t xml:space="preserve">【心得感受】尽力掌握。 </w:t>
      </w:r>
    </w:p>
    <w:p w14:paraId="712EC87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2ACE1D2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【解析】考查的是组合管理的相关知识。 </w:t>
      </w:r>
    </w:p>
    <w:p w14:paraId="40424959" w14:textId="77777777" w:rsidR="009C5C74" w:rsidRDefault="00B8378C">
      <w:pPr>
        <w:spacing w:after="51"/>
        <w:ind w:left="415" w:right="132" w:hanging="10"/>
        <w:rPr>
          <w:lang w:eastAsia="zh-CN"/>
        </w:rPr>
      </w:pPr>
      <w:r>
        <w:rPr>
          <w:rFonts w:ascii="微软雅黑" w:eastAsia="微软雅黑" w:hAnsi="微软雅黑" w:cs="微软雅黑"/>
          <w:sz w:val="21"/>
          <w:lang w:eastAsia="zh-CN"/>
        </w:rPr>
        <w:t>第一次可换7块。第二次，用6块旧的换2块新的。第三次用1+2块，又可以换1块新</w:t>
      </w:r>
    </w:p>
    <w:p w14:paraId="4A04BACA" w14:textId="77777777" w:rsidR="009C5C74" w:rsidRDefault="00B8378C">
      <w:pPr>
        <w:spacing w:after="51"/>
        <w:ind w:left="10" w:right="132" w:hanging="10"/>
      </w:pPr>
      <w:proofErr w:type="spellStart"/>
      <w:r>
        <w:rPr>
          <w:rFonts w:ascii="微软雅黑" w:eastAsia="微软雅黑" w:hAnsi="微软雅黑" w:cs="微软雅黑"/>
          <w:sz w:val="21"/>
        </w:rPr>
        <w:t>的了</w:t>
      </w:r>
      <w:proofErr w:type="spellEnd"/>
      <w:r>
        <w:rPr>
          <w:rFonts w:ascii="微软雅黑" w:eastAsia="微软雅黑" w:hAnsi="微软雅黑" w:cs="微软雅黑"/>
          <w:sz w:val="21"/>
        </w:rPr>
        <w:t xml:space="preserve">。 </w:t>
      </w:r>
    </w:p>
    <w:p w14:paraId="327EC0F5" w14:textId="77777777" w:rsidR="009C5C74" w:rsidRDefault="00B8378C">
      <w:pPr>
        <w:spacing w:after="16"/>
        <w:ind w:left="420"/>
      </w:pPr>
      <w:r>
        <w:rPr>
          <w:rFonts w:ascii="宋体" w:eastAsia="宋体" w:hAnsi="宋体" w:cs="宋体"/>
          <w:sz w:val="21"/>
        </w:rPr>
        <w:t xml:space="preserve"> </w:t>
      </w:r>
    </w:p>
    <w:p w14:paraId="43BD4E38" w14:textId="77777777" w:rsidR="009C5C74" w:rsidRDefault="00B8378C">
      <w:pPr>
        <w:spacing w:after="7" w:line="267" w:lineRule="auto"/>
        <w:ind w:left="415" w:hanging="10"/>
      </w:pPr>
      <w:r>
        <w:rPr>
          <w:rFonts w:ascii="Times New Roman" w:eastAsia="Times New Roman" w:hAnsi="Times New Roman" w:cs="Times New Roman"/>
          <w:sz w:val="21"/>
        </w:rPr>
        <w:t>71.</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Times New Roman" w:eastAsia="Times New Roman" w:hAnsi="Times New Roman" w:cs="Times New Roman"/>
          <w:sz w:val="21"/>
        </w:rPr>
        <w:t xml:space="preserve">seeks to perform root cause investigation as to what is leading identified trends.  </w:t>
      </w:r>
    </w:p>
    <w:p w14:paraId="506EA4AB" w14:textId="77777777" w:rsidR="009C5C74" w:rsidRDefault="00B8378C">
      <w:pPr>
        <w:spacing w:after="38" w:line="267" w:lineRule="auto"/>
        <w:ind w:left="415" w:hanging="10"/>
      </w:pPr>
      <w:proofErr w:type="spellStart"/>
      <w:proofErr w:type="gramStart"/>
      <w:r>
        <w:rPr>
          <w:rFonts w:ascii="Times New Roman" w:eastAsia="Times New Roman" w:hAnsi="Times New Roman" w:cs="Times New Roman"/>
          <w:sz w:val="21"/>
        </w:rPr>
        <w:t>A.Problem</w:t>
      </w:r>
      <w:proofErr w:type="spellEnd"/>
      <w:proofErr w:type="gramEnd"/>
      <w:r>
        <w:rPr>
          <w:rFonts w:ascii="Times New Roman" w:eastAsia="Times New Roman" w:hAnsi="Times New Roman" w:cs="Times New Roman"/>
          <w:sz w:val="21"/>
        </w:rPr>
        <w:t xml:space="preserve"> management     B. incident management </w:t>
      </w:r>
    </w:p>
    <w:p w14:paraId="3FB0044B" w14:textId="77777777" w:rsidR="009C5C74" w:rsidRDefault="00B8378C">
      <w:pPr>
        <w:spacing w:after="38" w:line="267" w:lineRule="auto"/>
        <w:ind w:left="415" w:hanging="10"/>
      </w:pPr>
      <w:proofErr w:type="gramStart"/>
      <w:r>
        <w:rPr>
          <w:rFonts w:ascii="Times New Roman" w:eastAsia="Times New Roman" w:hAnsi="Times New Roman" w:cs="Times New Roman"/>
          <w:sz w:val="21"/>
        </w:rPr>
        <w:t>C .Change</w:t>
      </w:r>
      <w:proofErr w:type="gramEnd"/>
      <w:r>
        <w:rPr>
          <w:rFonts w:ascii="Times New Roman" w:eastAsia="Times New Roman" w:hAnsi="Times New Roman" w:cs="Times New Roman"/>
          <w:sz w:val="21"/>
        </w:rPr>
        <w:t xml:space="preserve"> management    D. Knowledge management </w:t>
      </w:r>
    </w:p>
    <w:p w14:paraId="5EA198B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786CC52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【解析】考查的是问题管理的相关知识，必须掌握。 </w:t>
      </w:r>
    </w:p>
    <w:p w14:paraId="7FD3473F" w14:textId="77777777" w:rsidR="009C5C74" w:rsidRDefault="00B8378C">
      <w:pPr>
        <w:spacing w:after="15"/>
        <w:ind w:left="420"/>
        <w:rPr>
          <w:lang w:eastAsia="zh-CN"/>
        </w:rPr>
      </w:pPr>
      <w:r>
        <w:rPr>
          <w:rFonts w:ascii="宋体" w:eastAsia="宋体" w:hAnsi="宋体" w:cs="宋体"/>
          <w:sz w:val="21"/>
          <w:lang w:eastAsia="zh-CN"/>
        </w:rPr>
        <w:t xml:space="preserve"> </w:t>
      </w:r>
    </w:p>
    <w:p w14:paraId="67612802"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（71）寻求对导致确定趋势的根本原因进行调查。 </w:t>
      </w:r>
    </w:p>
    <w:p w14:paraId="1548B2C4"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A.问题管理   B.事件管理   C.变更管理     D.知识管理 </w:t>
      </w:r>
    </w:p>
    <w:p w14:paraId="20FEBB1C" w14:textId="77777777" w:rsidR="009C5C74" w:rsidRDefault="00B8378C">
      <w:pPr>
        <w:spacing w:after="16"/>
        <w:ind w:left="420"/>
        <w:rPr>
          <w:lang w:eastAsia="zh-CN"/>
        </w:rPr>
      </w:pPr>
      <w:r>
        <w:rPr>
          <w:rFonts w:ascii="宋体" w:eastAsia="宋体" w:hAnsi="宋体" w:cs="宋体"/>
          <w:sz w:val="21"/>
          <w:lang w:eastAsia="zh-CN"/>
        </w:rPr>
        <w:t xml:space="preserve"> </w:t>
      </w:r>
    </w:p>
    <w:p w14:paraId="675CD399" w14:textId="77777777" w:rsidR="009C5C74" w:rsidRDefault="00B8378C">
      <w:pPr>
        <w:spacing w:after="38" w:line="267" w:lineRule="auto"/>
        <w:ind w:firstLine="420"/>
      </w:pPr>
      <w:r>
        <w:rPr>
          <w:rFonts w:ascii="Times New Roman" w:eastAsia="Times New Roman" w:hAnsi="Times New Roman" w:cs="Times New Roman"/>
          <w:sz w:val="21"/>
        </w:rPr>
        <w:lastRenderedPageBreak/>
        <w:t>72.</w:t>
      </w:r>
      <w:r>
        <w:rPr>
          <w:rFonts w:ascii="宋体" w:eastAsia="宋体" w:hAnsi="宋体" w:cs="宋体"/>
          <w:sz w:val="21"/>
          <w:u w:val="single" w:color="000000"/>
        </w:rPr>
        <w:t>（</w:t>
      </w:r>
      <w:r>
        <w:rPr>
          <w:rFonts w:ascii="Times New Roman" w:eastAsia="Times New Roman" w:hAnsi="Times New Roman" w:cs="Times New Roman"/>
          <w:sz w:val="21"/>
          <w:u w:val="single" w:color="000000"/>
        </w:rPr>
        <w:t>72</w:t>
      </w:r>
      <w:r>
        <w:rPr>
          <w:rFonts w:ascii="宋体" w:eastAsia="宋体" w:hAnsi="宋体" w:cs="宋体"/>
          <w:sz w:val="21"/>
          <w:u w:val="single" w:color="000000"/>
        </w:rPr>
        <w:t>）</w:t>
      </w:r>
      <w:r>
        <w:rPr>
          <w:rFonts w:ascii="Times New Roman" w:eastAsia="Times New Roman" w:hAnsi="Times New Roman" w:cs="Times New Roman"/>
          <w:sz w:val="21"/>
        </w:rPr>
        <w:t xml:space="preserve">provides guidance for the development and improvement of capabilities for introducing new and changed services into supported environment </w:t>
      </w:r>
    </w:p>
    <w:p w14:paraId="6F2E77C9" w14:textId="77777777" w:rsidR="009C5C74" w:rsidRDefault="00B8378C">
      <w:pPr>
        <w:tabs>
          <w:tab w:val="center" w:pos="2331"/>
          <w:tab w:val="center" w:pos="4620"/>
        </w:tabs>
        <w:spacing w:after="38" w:line="267" w:lineRule="auto"/>
      </w:pPr>
      <w:r>
        <w:tab/>
      </w:r>
      <w:proofErr w:type="gramStart"/>
      <w:r>
        <w:rPr>
          <w:rFonts w:ascii="Times New Roman" w:eastAsia="Times New Roman" w:hAnsi="Times New Roman" w:cs="Times New Roman"/>
          <w:sz w:val="21"/>
        </w:rPr>
        <w:t>A .Service</w:t>
      </w:r>
      <w:proofErr w:type="gramEnd"/>
      <w:r>
        <w:rPr>
          <w:rFonts w:ascii="Times New Roman" w:eastAsia="Times New Roman" w:hAnsi="Times New Roman" w:cs="Times New Roman"/>
          <w:sz w:val="21"/>
        </w:rPr>
        <w:t xml:space="preserve"> strategy     B. Service transition </w:t>
      </w:r>
      <w:r>
        <w:rPr>
          <w:rFonts w:ascii="Times New Roman" w:eastAsia="Times New Roman" w:hAnsi="Times New Roman" w:cs="Times New Roman"/>
          <w:sz w:val="21"/>
        </w:rPr>
        <w:tab/>
        <w:t xml:space="preserve"> </w:t>
      </w:r>
    </w:p>
    <w:p w14:paraId="64B646BD" w14:textId="77777777" w:rsidR="009C5C74" w:rsidRDefault="00B8378C">
      <w:pPr>
        <w:spacing w:after="38" w:line="267" w:lineRule="auto"/>
        <w:ind w:left="415" w:hanging="10"/>
      </w:pPr>
      <w:r>
        <w:rPr>
          <w:rFonts w:ascii="Times New Roman" w:eastAsia="Times New Roman" w:hAnsi="Times New Roman" w:cs="Times New Roman"/>
          <w:sz w:val="21"/>
        </w:rPr>
        <w:t xml:space="preserve">C. Service design     </w:t>
      </w:r>
      <w:proofErr w:type="gramStart"/>
      <w:r>
        <w:rPr>
          <w:rFonts w:ascii="Times New Roman" w:eastAsia="Times New Roman" w:hAnsi="Times New Roman" w:cs="Times New Roman"/>
          <w:sz w:val="21"/>
        </w:rPr>
        <w:t>D .Service</w:t>
      </w:r>
      <w:proofErr w:type="gramEnd"/>
      <w:r>
        <w:rPr>
          <w:rFonts w:ascii="Times New Roman" w:eastAsia="Times New Roman" w:hAnsi="Times New Roman" w:cs="Times New Roman"/>
          <w:sz w:val="21"/>
        </w:rPr>
        <w:t xml:space="preserve"> operation </w:t>
      </w:r>
    </w:p>
    <w:p w14:paraId="3FC4B01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77A3CCE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【解析】考查的是服务设计的相关知识，必须掌握。 </w:t>
      </w:r>
    </w:p>
    <w:p w14:paraId="61F97BE2"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（72）提供了开发和改进将新的和更改的服务引入支持环境的功能的指南 </w:t>
      </w:r>
    </w:p>
    <w:p w14:paraId="3B127A93"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A.服务策略    B.服务过渡   C.服务设计    D.服务运营 </w:t>
      </w:r>
    </w:p>
    <w:p w14:paraId="4EF51B57" w14:textId="77777777" w:rsidR="009C5C74" w:rsidRDefault="00B8378C">
      <w:pPr>
        <w:spacing w:after="16"/>
        <w:ind w:left="420"/>
        <w:rPr>
          <w:lang w:eastAsia="zh-CN"/>
        </w:rPr>
      </w:pPr>
      <w:r>
        <w:rPr>
          <w:rFonts w:ascii="宋体" w:eastAsia="宋体" w:hAnsi="宋体" w:cs="宋体"/>
          <w:sz w:val="21"/>
          <w:lang w:eastAsia="zh-CN"/>
        </w:rPr>
        <w:t xml:space="preserve"> </w:t>
      </w:r>
    </w:p>
    <w:p w14:paraId="2C26AC74" w14:textId="77777777" w:rsidR="009C5C74" w:rsidRDefault="00B8378C">
      <w:pPr>
        <w:spacing w:after="6" w:line="267" w:lineRule="auto"/>
        <w:ind w:firstLine="420"/>
      </w:pP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 xml:space="preserve">is the process of managing procurement </w:t>
      </w:r>
      <w:proofErr w:type="spellStart"/>
      <w:r>
        <w:rPr>
          <w:rFonts w:ascii="Times New Roman" w:eastAsia="Times New Roman" w:hAnsi="Times New Roman" w:cs="Times New Roman"/>
          <w:sz w:val="21"/>
        </w:rPr>
        <w:t>relationships</w:t>
      </w:r>
      <w:r>
        <w:rPr>
          <w:rFonts w:ascii="宋体" w:eastAsia="宋体" w:hAnsi="宋体" w:cs="宋体"/>
          <w:sz w:val="21"/>
        </w:rPr>
        <w:t>，</w:t>
      </w:r>
      <w:r>
        <w:rPr>
          <w:rFonts w:ascii="Times New Roman" w:eastAsia="Times New Roman" w:hAnsi="Times New Roman" w:cs="Times New Roman"/>
          <w:sz w:val="21"/>
        </w:rPr>
        <w:t>monitoring</w:t>
      </w:r>
      <w:proofErr w:type="spellEnd"/>
      <w:r>
        <w:rPr>
          <w:rFonts w:ascii="Times New Roman" w:eastAsia="Times New Roman" w:hAnsi="Times New Roman" w:cs="Times New Roman"/>
          <w:sz w:val="21"/>
        </w:rPr>
        <w:t xml:space="preserve"> contract </w:t>
      </w:r>
      <w:proofErr w:type="spellStart"/>
      <w:r>
        <w:rPr>
          <w:rFonts w:ascii="Times New Roman" w:eastAsia="Times New Roman" w:hAnsi="Times New Roman" w:cs="Times New Roman"/>
          <w:sz w:val="21"/>
        </w:rPr>
        <w:t>performance</w:t>
      </w:r>
      <w:r>
        <w:rPr>
          <w:rFonts w:ascii="宋体" w:eastAsia="宋体" w:hAnsi="宋体" w:cs="宋体"/>
          <w:sz w:val="21"/>
        </w:rPr>
        <w:t>，</w:t>
      </w:r>
      <w:r>
        <w:rPr>
          <w:rFonts w:ascii="Times New Roman" w:eastAsia="Times New Roman" w:hAnsi="Times New Roman" w:cs="Times New Roman"/>
          <w:sz w:val="21"/>
        </w:rPr>
        <w:t>and</w:t>
      </w:r>
      <w:proofErr w:type="spellEnd"/>
      <w:r>
        <w:rPr>
          <w:rFonts w:ascii="Times New Roman" w:eastAsia="Times New Roman" w:hAnsi="Times New Roman" w:cs="Times New Roman"/>
          <w:sz w:val="21"/>
        </w:rPr>
        <w:t xml:space="preserve"> making changes corrections as appropriate </w:t>
      </w:r>
      <w:r>
        <w:rPr>
          <w:rFonts w:ascii="宋体" w:eastAsia="宋体" w:hAnsi="宋体" w:cs="宋体"/>
          <w:sz w:val="21"/>
        </w:rPr>
        <w:t>，</w:t>
      </w:r>
      <w:r>
        <w:rPr>
          <w:rFonts w:ascii="Times New Roman" w:eastAsia="Times New Roman" w:hAnsi="Times New Roman" w:cs="Times New Roman"/>
          <w:sz w:val="21"/>
        </w:rPr>
        <w:t xml:space="preserve">and closing out contracts </w:t>
      </w:r>
    </w:p>
    <w:p w14:paraId="62B29B6E" w14:textId="77777777" w:rsidR="009C5C74" w:rsidRDefault="00B8378C">
      <w:pPr>
        <w:spacing w:after="38" w:line="267" w:lineRule="auto"/>
        <w:ind w:left="415" w:hanging="10"/>
      </w:pPr>
      <w:r>
        <w:rPr>
          <w:rFonts w:ascii="Times New Roman" w:eastAsia="Times New Roman" w:hAnsi="Times New Roman" w:cs="Times New Roman"/>
          <w:sz w:val="21"/>
        </w:rPr>
        <w:t xml:space="preserve">A. Control </w:t>
      </w:r>
      <w:proofErr w:type="spellStart"/>
      <w:r>
        <w:rPr>
          <w:rFonts w:ascii="Times New Roman" w:eastAsia="Times New Roman" w:hAnsi="Times New Roman" w:cs="Times New Roman"/>
          <w:sz w:val="21"/>
        </w:rPr>
        <w:t>Procurenents</w:t>
      </w:r>
      <w:proofErr w:type="spellEnd"/>
      <w:r>
        <w:rPr>
          <w:rFonts w:ascii="Times New Roman" w:eastAsia="Times New Roman" w:hAnsi="Times New Roman" w:cs="Times New Roman"/>
          <w:sz w:val="21"/>
        </w:rPr>
        <w:t xml:space="preserve">              </w:t>
      </w:r>
      <w:proofErr w:type="gramStart"/>
      <w:r>
        <w:rPr>
          <w:rFonts w:ascii="Times New Roman" w:eastAsia="Times New Roman" w:hAnsi="Times New Roman" w:cs="Times New Roman"/>
          <w:sz w:val="21"/>
        </w:rPr>
        <w:t>B .</w:t>
      </w:r>
      <w:proofErr w:type="spellStart"/>
      <w:r>
        <w:rPr>
          <w:rFonts w:ascii="Times New Roman" w:eastAsia="Times New Roman" w:hAnsi="Times New Roman" w:cs="Times New Roman"/>
          <w:sz w:val="21"/>
        </w:rPr>
        <w:t>Condet</w:t>
      </w:r>
      <w:proofErr w:type="spellEnd"/>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Proreents</w:t>
      </w:r>
      <w:proofErr w:type="spellEnd"/>
      <w:r>
        <w:rPr>
          <w:rFonts w:ascii="Times New Roman" w:eastAsia="Times New Roman" w:hAnsi="Times New Roman" w:cs="Times New Roman"/>
          <w:sz w:val="21"/>
        </w:rPr>
        <w:t xml:space="preserve"> </w:t>
      </w:r>
    </w:p>
    <w:p w14:paraId="7901BB20" w14:textId="77777777" w:rsidR="009C5C74" w:rsidRDefault="00B8378C">
      <w:pPr>
        <w:spacing w:after="38" w:line="267" w:lineRule="auto"/>
        <w:ind w:left="415" w:hanging="10"/>
      </w:pPr>
      <w:proofErr w:type="gramStart"/>
      <w:r>
        <w:rPr>
          <w:rFonts w:ascii="Times New Roman" w:eastAsia="Times New Roman" w:hAnsi="Times New Roman" w:cs="Times New Roman"/>
          <w:sz w:val="21"/>
        </w:rPr>
        <w:t>C .Plan</w:t>
      </w:r>
      <w:proofErr w:type="gramEnd"/>
      <w:r>
        <w:rPr>
          <w:rFonts w:ascii="Times New Roman" w:eastAsia="Times New Roman" w:hAnsi="Times New Roman" w:cs="Times New Roman"/>
          <w:sz w:val="21"/>
        </w:rPr>
        <w:t xml:space="preserve"> Procurement </w:t>
      </w:r>
      <w:proofErr w:type="spellStart"/>
      <w:r>
        <w:rPr>
          <w:rFonts w:ascii="Times New Roman" w:eastAsia="Times New Roman" w:hAnsi="Times New Roman" w:cs="Times New Roman"/>
          <w:sz w:val="21"/>
        </w:rPr>
        <w:t>Managenent</w:t>
      </w:r>
      <w:proofErr w:type="spellEnd"/>
      <w:r>
        <w:rPr>
          <w:rFonts w:ascii="Times New Roman" w:eastAsia="Times New Roman" w:hAnsi="Times New Roman" w:cs="Times New Roman"/>
          <w:sz w:val="21"/>
        </w:rPr>
        <w:t xml:space="preserve">     D. </w:t>
      </w:r>
      <w:proofErr w:type="spellStart"/>
      <w:r>
        <w:rPr>
          <w:rFonts w:ascii="Times New Roman" w:eastAsia="Times New Roman" w:hAnsi="Times New Roman" w:cs="Times New Roman"/>
          <w:sz w:val="21"/>
        </w:rPr>
        <w:t>Procurenent</w:t>
      </w:r>
      <w:proofErr w:type="spellEnd"/>
      <w:r>
        <w:rPr>
          <w:rFonts w:ascii="Times New Roman" w:eastAsia="Times New Roman" w:hAnsi="Times New Roman" w:cs="Times New Roman"/>
          <w:sz w:val="21"/>
        </w:rPr>
        <w:t xml:space="preserve"> Strategy </w:t>
      </w:r>
    </w:p>
    <w:p w14:paraId="5274B79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62B48E3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【解析】考查的是采购管理的相关知识，必须掌握。 </w:t>
      </w:r>
    </w:p>
    <w:p w14:paraId="43C1F807"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（73）是管理采购关系，监控合同绩效的过程，并进行适当的更正，并签订合同 </w:t>
      </w:r>
    </w:p>
    <w:p w14:paraId="03550907" w14:textId="77777777" w:rsidR="009C5C74" w:rsidRDefault="00B8378C">
      <w:pPr>
        <w:spacing w:after="50"/>
        <w:ind w:left="415" w:right="360" w:hanging="10"/>
        <w:rPr>
          <w:lang w:eastAsia="zh-CN"/>
        </w:rPr>
      </w:pPr>
      <w:proofErr w:type="spellStart"/>
      <w:r>
        <w:rPr>
          <w:rFonts w:ascii="微软雅黑" w:eastAsia="微软雅黑" w:hAnsi="微软雅黑" w:cs="微软雅黑"/>
          <w:sz w:val="21"/>
        </w:rPr>
        <w:t>A.控制物</w:t>
      </w:r>
      <w:proofErr w:type="spellEnd"/>
      <w:r>
        <w:rPr>
          <w:rFonts w:ascii="微软雅黑" w:eastAsia="微软雅黑" w:hAnsi="微软雅黑" w:cs="微软雅黑"/>
          <w:sz w:val="21"/>
        </w:rPr>
        <w:t xml:space="preserve">      </w:t>
      </w:r>
      <w:proofErr w:type="spellStart"/>
      <w:proofErr w:type="gramStart"/>
      <w:r>
        <w:rPr>
          <w:rFonts w:ascii="微软雅黑" w:eastAsia="微软雅黑" w:hAnsi="微软雅黑" w:cs="微软雅黑"/>
          <w:sz w:val="21"/>
        </w:rPr>
        <w:t>B.Condet</w:t>
      </w:r>
      <w:proofErr w:type="gramEnd"/>
      <w:r>
        <w:rPr>
          <w:rFonts w:ascii="微软雅黑" w:eastAsia="微软雅黑" w:hAnsi="微软雅黑" w:cs="微软雅黑"/>
          <w:sz w:val="21"/>
        </w:rPr>
        <w:t>物</w:t>
      </w:r>
      <w:proofErr w:type="spellEnd"/>
      <w:r>
        <w:rPr>
          <w:rFonts w:ascii="微软雅黑" w:eastAsia="微软雅黑" w:hAnsi="微软雅黑" w:cs="微软雅黑"/>
          <w:sz w:val="21"/>
        </w:rPr>
        <w:t xml:space="preserve">？     </w:t>
      </w:r>
      <w:r>
        <w:rPr>
          <w:rFonts w:ascii="微软雅黑" w:eastAsia="微软雅黑" w:hAnsi="微软雅黑" w:cs="微软雅黑"/>
          <w:sz w:val="21"/>
          <w:lang w:eastAsia="zh-CN"/>
        </w:rPr>
        <w:t xml:space="preserve">C.计划采购管理    D.采购策略 </w:t>
      </w:r>
    </w:p>
    <w:p w14:paraId="7047F4E8" w14:textId="77777777" w:rsidR="009C5C74" w:rsidRDefault="00B8378C">
      <w:pPr>
        <w:spacing w:after="16"/>
        <w:ind w:left="420"/>
        <w:rPr>
          <w:lang w:eastAsia="zh-CN"/>
        </w:rPr>
      </w:pPr>
      <w:r>
        <w:rPr>
          <w:rFonts w:ascii="宋体" w:eastAsia="宋体" w:hAnsi="宋体" w:cs="宋体"/>
          <w:sz w:val="21"/>
          <w:lang w:eastAsia="zh-CN"/>
        </w:rPr>
        <w:t xml:space="preserve"> </w:t>
      </w:r>
    </w:p>
    <w:p w14:paraId="138B5E4C" w14:textId="77777777" w:rsidR="009C5C74" w:rsidRDefault="00B8378C">
      <w:pPr>
        <w:spacing w:after="38" w:line="267" w:lineRule="auto"/>
        <w:ind w:firstLine="420"/>
      </w:pPr>
      <w:r>
        <w:rPr>
          <w:rFonts w:ascii="Times New Roman" w:eastAsia="Times New Roman" w:hAnsi="Times New Roman" w:cs="Times New Roman"/>
          <w:sz w:val="21"/>
        </w:rPr>
        <w:t>74</w:t>
      </w:r>
      <w:r>
        <w:rPr>
          <w:rFonts w:ascii="宋体" w:eastAsia="宋体" w:hAnsi="宋体" w:cs="宋体"/>
          <w:sz w:val="21"/>
        </w:rPr>
        <w:t>、</w:t>
      </w:r>
      <w:r>
        <w:rPr>
          <w:rFonts w:ascii="Times New Roman" w:eastAsia="Times New Roman" w:hAnsi="Times New Roman" w:cs="Times New Roman"/>
          <w:sz w:val="21"/>
        </w:rPr>
        <w:t>The</w:t>
      </w:r>
      <w:r>
        <w:rPr>
          <w:rFonts w:ascii="宋体" w:eastAsia="宋体" w:hAnsi="宋体" w:cs="宋体"/>
          <w:sz w:val="21"/>
        </w:rPr>
        <w:t>（</w:t>
      </w:r>
      <w:r>
        <w:rPr>
          <w:rFonts w:ascii="Times New Roman" w:eastAsia="Times New Roman" w:hAnsi="Times New Roman" w:cs="Times New Roman"/>
          <w:sz w:val="21"/>
        </w:rPr>
        <w:t>74</w:t>
      </w:r>
      <w:r>
        <w:rPr>
          <w:rFonts w:ascii="宋体" w:eastAsia="宋体" w:hAnsi="宋体" w:cs="宋体"/>
          <w:sz w:val="21"/>
        </w:rPr>
        <w:t>）</w:t>
      </w:r>
      <w:r>
        <w:rPr>
          <w:rFonts w:ascii="Times New Roman" w:eastAsia="Times New Roman" w:hAnsi="Times New Roman" w:cs="Times New Roman"/>
          <w:sz w:val="21"/>
        </w:rPr>
        <w:t xml:space="preserve">is a hierarchical decomposition of the total scope of work to be carried out by the project team to accomplish the project objectives and create the required deliverables. </w:t>
      </w:r>
    </w:p>
    <w:p w14:paraId="64AD574F" w14:textId="77777777" w:rsidR="009C5C74" w:rsidRDefault="00B8378C">
      <w:pPr>
        <w:tabs>
          <w:tab w:val="center" w:pos="1535"/>
          <w:tab w:val="center" w:pos="3651"/>
          <w:tab w:val="center" w:pos="5941"/>
        </w:tabs>
        <w:spacing w:after="38" w:line="267" w:lineRule="auto"/>
      </w:pPr>
      <w:r>
        <w:tab/>
      </w:r>
      <w:r>
        <w:rPr>
          <w:rFonts w:ascii="Times New Roman" w:eastAsia="Times New Roman" w:hAnsi="Times New Roman" w:cs="Times New Roman"/>
          <w:sz w:val="21"/>
        </w:rPr>
        <w:t xml:space="preserve">A. project scope statement </w:t>
      </w:r>
      <w:r>
        <w:rPr>
          <w:rFonts w:ascii="Times New Roman" w:eastAsia="Times New Roman" w:hAnsi="Times New Roman" w:cs="Times New Roman"/>
          <w:sz w:val="21"/>
        </w:rPr>
        <w:tab/>
        <w:t xml:space="preserve">B. work package </w:t>
      </w:r>
      <w:r>
        <w:rPr>
          <w:rFonts w:ascii="Times New Roman" w:eastAsia="Times New Roman" w:hAnsi="Times New Roman" w:cs="Times New Roman"/>
          <w:sz w:val="21"/>
        </w:rPr>
        <w:tab/>
        <w:t xml:space="preserve">C.WBS D. Project scope plan </w:t>
      </w:r>
    </w:p>
    <w:p w14:paraId="68FB596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DA186E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【解析】考查的是WBS的相关知识，必须掌握。 </w:t>
      </w:r>
    </w:p>
    <w:p w14:paraId="08C04400"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（74）是项目团队为实现项目目标并创建所需交付成果而要进行的总工作范围的层次分解。 </w:t>
      </w:r>
    </w:p>
    <w:p w14:paraId="52FD7ACE"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A.项目范围说明书    B.工作包   C.WBS     D.项目范围计划 </w:t>
      </w:r>
    </w:p>
    <w:p w14:paraId="615D23A0" w14:textId="77777777" w:rsidR="009C5C74" w:rsidRDefault="00B8378C">
      <w:pPr>
        <w:spacing w:after="16"/>
        <w:ind w:left="420"/>
        <w:rPr>
          <w:lang w:eastAsia="zh-CN"/>
        </w:rPr>
      </w:pPr>
      <w:r>
        <w:rPr>
          <w:rFonts w:ascii="宋体" w:eastAsia="宋体" w:hAnsi="宋体" w:cs="宋体"/>
          <w:sz w:val="21"/>
          <w:lang w:eastAsia="zh-CN"/>
        </w:rPr>
        <w:t xml:space="preserve"> </w:t>
      </w:r>
    </w:p>
    <w:p w14:paraId="4D2C9574" w14:textId="77777777" w:rsidR="009C5C74" w:rsidRDefault="00B8378C">
      <w:pPr>
        <w:spacing w:after="8" w:line="267" w:lineRule="auto"/>
        <w:ind w:left="415" w:hanging="10"/>
      </w:pPr>
      <w:r>
        <w:rPr>
          <w:rFonts w:ascii="Times New Roman" w:eastAsia="Times New Roman" w:hAnsi="Times New Roman" w:cs="Times New Roman"/>
          <w:sz w:val="21"/>
        </w:rPr>
        <w:t>75</w:t>
      </w:r>
      <w:r>
        <w:rPr>
          <w:rFonts w:ascii="宋体" w:eastAsia="宋体" w:hAnsi="宋体" w:cs="宋体"/>
          <w:sz w:val="21"/>
        </w:rPr>
        <w:t>、</w:t>
      </w:r>
      <w:proofErr w:type="gramStart"/>
      <w:r>
        <w:rPr>
          <w:rFonts w:ascii="Times New Roman" w:eastAsia="Times New Roman" w:hAnsi="Times New Roman" w:cs="Times New Roman"/>
          <w:sz w:val="21"/>
        </w:rPr>
        <w:t xml:space="preserve">Risk  </w:t>
      </w:r>
      <w:r>
        <w:rPr>
          <w:rFonts w:ascii="宋体" w:eastAsia="宋体" w:hAnsi="宋体" w:cs="宋体"/>
          <w:sz w:val="21"/>
        </w:rPr>
        <w:t>（</w:t>
      </w:r>
      <w:proofErr w:type="gramEnd"/>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 xml:space="preserve">acknowledges the existence of a </w:t>
      </w:r>
      <w:proofErr w:type="spellStart"/>
      <w:r>
        <w:rPr>
          <w:rFonts w:ascii="Times New Roman" w:eastAsia="Times New Roman" w:hAnsi="Times New Roman" w:cs="Times New Roman"/>
          <w:sz w:val="21"/>
        </w:rPr>
        <w:t>threat</w:t>
      </w:r>
      <w:r>
        <w:rPr>
          <w:rFonts w:ascii="宋体" w:eastAsia="宋体" w:hAnsi="宋体" w:cs="宋体"/>
          <w:sz w:val="21"/>
        </w:rPr>
        <w:t>，</w:t>
      </w:r>
      <w:r>
        <w:rPr>
          <w:rFonts w:ascii="Times New Roman" w:eastAsia="Times New Roman" w:hAnsi="Times New Roman" w:cs="Times New Roman"/>
          <w:sz w:val="21"/>
        </w:rPr>
        <w:t>but</w:t>
      </w:r>
      <w:proofErr w:type="spellEnd"/>
      <w:r>
        <w:rPr>
          <w:rFonts w:ascii="Times New Roman" w:eastAsia="Times New Roman" w:hAnsi="Times New Roman" w:cs="Times New Roman"/>
          <w:sz w:val="21"/>
        </w:rPr>
        <w:t xml:space="preserve"> no proactive action is taken</w:t>
      </w:r>
      <w:r>
        <w:rPr>
          <w:rFonts w:ascii="宋体" w:eastAsia="宋体" w:hAnsi="宋体" w:cs="宋体"/>
          <w:sz w:val="21"/>
        </w:rPr>
        <w:t>。</w:t>
      </w:r>
    </w:p>
    <w:p w14:paraId="426E654C" w14:textId="77777777" w:rsidR="009C5C74" w:rsidRDefault="00B8378C">
      <w:pPr>
        <w:tabs>
          <w:tab w:val="center" w:pos="2125"/>
          <w:tab w:val="center" w:pos="3406"/>
          <w:tab w:val="center" w:pos="4792"/>
        </w:tabs>
        <w:spacing w:after="38" w:line="267" w:lineRule="auto"/>
      </w:pPr>
      <w:proofErr w:type="gramStart"/>
      <w:r>
        <w:rPr>
          <w:rFonts w:ascii="Times New Roman" w:eastAsia="Times New Roman" w:hAnsi="Times New Roman" w:cs="Times New Roman"/>
          <w:sz w:val="21"/>
        </w:rPr>
        <w:t>A .avoidance</w:t>
      </w:r>
      <w:proofErr w:type="gramEnd"/>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B .transfer </w:t>
      </w:r>
      <w:r>
        <w:rPr>
          <w:rFonts w:ascii="Times New Roman" w:eastAsia="Times New Roman" w:hAnsi="Times New Roman" w:cs="Times New Roman"/>
          <w:sz w:val="21"/>
        </w:rPr>
        <w:tab/>
        <w:t xml:space="preserve">C. mitigate </w:t>
      </w:r>
      <w:r>
        <w:rPr>
          <w:rFonts w:ascii="Times New Roman" w:eastAsia="Times New Roman" w:hAnsi="Times New Roman" w:cs="Times New Roman"/>
          <w:sz w:val="21"/>
        </w:rPr>
        <w:tab/>
        <w:t xml:space="preserve">D. acceptance </w:t>
      </w:r>
    </w:p>
    <w:p w14:paraId="2030EC8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FEDC6D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【解析】考查的是风险管理的相关知识，必须掌握。 </w:t>
      </w:r>
    </w:p>
    <w:p w14:paraId="2FF0EB03"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风险（75）确认存在威胁，但未采取任何主动行动。 </w:t>
      </w:r>
    </w:p>
    <w:p w14:paraId="48749693"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A.避免   B.转移   C.减轻    D.接受 </w:t>
      </w:r>
    </w:p>
    <w:p w14:paraId="3BC15FFE" w14:textId="77777777" w:rsidR="009C5C74" w:rsidRDefault="00B8378C">
      <w:pPr>
        <w:spacing w:after="18"/>
        <w:rPr>
          <w:lang w:eastAsia="zh-CN"/>
        </w:rPr>
      </w:pPr>
      <w:r>
        <w:rPr>
          <w:rFonts w:ascii="宋体" w:eastAsia="宋体" w:hAnsi="宋体" w:cs="宋体"/>
          <w:sz w:val="21"/>
          <w:lang w:eastAsia="zh-CN"/>
        </w:rPr>
        <w:t xml:space="preserve"> </w:t>
      </w:r>
    </w:p>
    <w:p w14:paraId="048C5DE8" w14:textId="77777777" w:rsidR="009C5C74" w:rsidRDefault="00B8378C">
      <w:pPr>
        <w:spacing w:after="0" w:line="261" w:lineRule="auto"/>
        <w:ind w:right="825" w:firstLine="1502"/>
        <w:rPr>
          <w:lang w:eastAsia="zh-CN"/>
        </w:rPr>
      </w:pPr>
      <w:r>
        <w:rPr>
          <w:rFonts w:ascii="宋体" w:eastAsia="宋体" w:hAnsi="宋体" w:cs="宋体"/>
          <w:b/>
          <w:lang w:eastAsia="zh-CN"/>
        </w:rPr>
        <w:t>2019年11月信息系统项目管理师案例分析马军老师解析试题</w:t>
      </w:r>
      <w:proofErr w:type="gramStart"/>
      <w:r>
        <w:rPr>
          <w:rFonts w:ascii="宋体" w:eastAsia="宋体" w:hAnsi="宋体" w:cs="宋体"/>
          <w:b/>
          <w:lang w:eastAsia="zh-CN"/>
        </w:rPr>
        <w:t>一</w:t>
      </w:r>
      <w:proofErr w:type="gramEnd"/>
      <w:r>
        <w:rPr>
          <w:rFonts w:ascii="宋体" w:eastAsia="宋体" w:hAnsi="宋体" w:cs="宋体"/>
          <w:b/>
          <w:lang w:eastAsia="zh-CN"/>
        </w:rPr>
        <w:t>（25分）</w:t>
      </w:r>
      <w:r>
        <w:rPr>
          <w:rFonts w:ascii="宋体" w:eastAsia="宋体" w:hAnsi="宋体" w:cs="宋体"/>
          <w:lang w:eastAsia="zh-CN"/>
        </w:rPr>
        <w:t xml:space="preserve">阅读下列说明，回答问题1至问题3，将解答填入答题纸的对应栏内 </w:t>
      </w:r>
    </w:p>
    <w:p w14:paraId="17FB3D77" w14:textId="77777777" w:rsidR="009C5C74" w:rsidRDefault="00B8378C">
      <w:pPr>
        <w:spacing w:after="1" w:line="260" w:lineRule="auto"/>
        <w:ind w:left="-5" w:right="825" w:hanging="10"/>
        <w:rPr>
          <w:lang w:eastAsia="zh-CN"/>
        </w:rPr>
      </w:pPr>
      <w:r>
        <w:rPr>
          <w:rFonts w:ascii="宋体" w:eastAsia="宋体" w:hAnsi="宋体" w:cs="宋体"/>
          <w:lang w:eastAsia="zh-CN"/>
        </w:rPr>
        <w:t xml:space="preserve">【说明】 </w:t>
      </w:r>
    </w:p>
    <w:p w14:paraId="1C71A9D7" w14:textId="77777777" w:rsidR="009C5C74" w:rsidRDefault="00B8378C">
      <w:pPr>
        <w:spacing w:after="3" w:line="260" w:lineRule="auto"/>
        <w:ind w:left="-15" w:firstLine="439"/>
        <w:rPr>
          <w:lang w:eastAsia="zh-CN"/>
        </w:rPr>
      </w:pPr>
      <w:r>
        <w:rPr>
          <w:rFonts w:ascii="宋体" w:eastAsia="宋体" w:hAnsi="宋体" w:cs="宋体"/>
          <w:lang w:eastAsia="zh-CN"/>
        </w:rPr>
        <w:lastRenderedPageBreak/>
        <w:t xml:space="preserve">2019年3月，某公司中标当地轨道交通的车载广播系统项目，主要为地铁列车提供车载广播、报警、对讲及电子地图系统。公司任命具有丰富经验的老王担任项目经理。老王从部门抽调人员成立了项目组，安排质量的老杨负责质量工作。 </w:t>
      </w:r>
    </w:p>
    <w:p w14:paraId="4F8D6C01" w14:textId="77777777" w:rsidR="009C5C74" w:rsidRDefault="00B8378C">
      <w:pPr>
        <w:spacing w:after="3" w:line="260" w:lineRule="auto"/>
        <w:ind w:left="-15" w:firstLine="439"/>
        <w:rPr>
          <w:lang w:eastAsia="zh-CN"/>
        </w:rPr>
      </w:pPr>
      <w:r>
        <w:rPr>
          <w:rFonts w:ascii="宋体" w:eastAsia="宋体" w:hAnsi="宋体" w:cs="宋体"/>
          <w:lang w:eastAsia="zh-CN"/>
        </w:rPr>
        <w:t>根据甲方提出的技术要求，结合公司质量管理手册、程序文件和作业文件，老杨编制了《项目质量计划书》、《项目验收规范》等质量文件，组织人员对《项目质量计划书》等文件进行了评审，并对项目组成员进行了质量管理培训。项目实际过程中，按照</w:t>
      </w:r>
    </w:p>
    <w:p w14:paraId="7F754677" w14:textId="77777777" w:rsidR="009C5C74" w:rsidRDefault="00B8378C">
      <w:pPr>
        <w:spacing w:after="1"/>
        <w:ind w:left="10" w:hanging="10"/>
        <w:rPr>
          <w:lang w:eastAsia="zh-CN"/>
        </w:rPr>
      </w:pPr>
      <w:r>
        <w:rPr>
          <w:rFonts w:ascii="宋体" w:eastAsia="宋体" w:hAnsi="宋体" w:cs="宋体"/>
          <w:lang w:eastAsia="zh-CN"/>
        </w:rPr>
        <w:t xml:space="preserve">《项目质量计划书》，老杨组织相关人员定期对项目进行检查并跟踪改进情况。 </w:t>
      </w:r>
    </w:p>
    <w:p w14:paraId="511D36D8" w14:textId="77777777" w:rsidR="009C5C74" w:rsidRDefault="00B8378C">
      <w:pPr>
        <w:spacing w:after="3" w:line="260" w:lineRule="auto"/>
        <w:ind w:left="-15" w:firstLine="439"/>
        <w:rPr>
          <w:lang w:eastAsia="zh-CN"/>
        </w:rPr>
      </w:pPr>
      <w:r>
        <w:rPr>
          <w:rFonts w:ascii="宋体" w:eastAsia="宋体" w:hAnsi="宋体" w:cs="宋体"/>
          <w:lang w:eastAsia="zh-CN"/>
        </w:rPr>
        <w:t xml:space="preserve">系统调试过程中，测试人员发现某电路板会导致系统运行出现严重的错误，立刻向项目经理进行汇报。老王找到负责该电路设计的人员，要求其对系统出现的BUG进行原因分析，找到问题根源，若需要修改设计，对电路的缺陷设计进行更正，填写设计更改单，并进行评审。 </w:t>
      </w:r>
    </w:p>
    <w:p w14:paraId="68CDE0CC" w14:textId="77777777" w:rsidR="009C5C74" w:rsidRDefault="00B8378C">
      <w:pPr>
        <w:spacing w:after="3" w:line="260" w:lineRule="auto"/>
        <w:ind w:left="-15" w:firstLine="439"/>
        <w:rPr>
          <w:lang w:eastAsia="zh-CN"/>
        </w:rPr>
      </w:pPr>
      <w:r>
        <w:rPr>
          <w:rFonts w:ascii="宋体" w:eastAsia="宋体" w:hAnsi="宋体" w:cs="宋体"/>
          <w:lang w:eastAsia="zh-CN"/>
        </w:rPr>
        <w:t>经过分析并评审通过后，相关人员实施更改并升级了电路图版本。经验证，系统允许正常。工程样机生产出来后，根据项目技术条件，对产品进行型式试验和例行试验。在产品进行电磁兼容性试验时，</w:t>
      </w:r>
      <w:proofErr w:type="gramStart"/>
      <w:r>
        <w:rPr>
          <w:rFonts w:ascii="宋体" w:eastAsia="宋体" w:hAnsi="宋体" w:cs="宋体"/>
          <w:lang w:eastAsia="zh-CN"/>
        </w:rPr>
        <w:t>某指标</w:t>
      </w:r>
      <w:proofErr w:type="gramEnd"/>
      <w:r>
        <w:rPr>
          <w:rFonts w:ascii="宋体" w:eastAsia="宋体" w:hAnsi="宋体" w:cs="宋体"/>
          <w:lang w:eastAsia="zh-CN"/>
        </w:rPr>
        <w:t xml:space="preserve">不符合要求，项目人员分析原因后进行了整改，重新试验并顺利通过。 </w:t>
      </w:r>
    </w:p>
    <w:p w14:paraId="3D35D444" w14:textId="77777777" w:rsidR="009C5C74" w:rsidRDefault="00B8378C">
      <w:pPr>
        <w:spacing w:after="3" w:line="260" w:lineRule="auto"/>
        <w:ind w:left="-15" w:firstLine="439"/>
        <w:rPr>
          <w:lang w:eastAsia="zh-CN"/>
        </w:rPr>
      </w:pPr>
      <w:r>
        <w:rPr>
          <w:rFonts w:ascii="宋体" w:eastAsia="宋体" w:hAnsi="宋体" w:cs="宋体"/>
          <w:lang w:eastAsia="zh-CN"/>
        </w:rPr>
        <w:t xml:space="preserve">验收前，老杨对照《项目验收规范》对系统功能及性能进行确认，并由质量部门开具了合格证。系统最终上线，经过1个月的试运行，客户反馈以下问题。 </w:t>
      </w:r>
    </w:p>
    <w:tbl>
      <w:tblPr>
        <w:tblStyle w:val="TableGrid"/>
        <w:tblW w:w="8522" w:type="dxa"/>
        <w:tblInd w:w="-108" w:type="dxa"/>
        <w:tblCellMar>
          <w:top w:w="50" w:type="dxa"/>
          <w:left w:w="108" w:type="dxa"/>
          <w:right w:w="115" w:type="dxa"/>
        </w:tblCellMar>
        <w:tblLook w:val="04A0" w:firstRow="1" w:lastRow="0" w:firstColumn="1" w:lastColumn="0" w:noHBand="0" w:noVBand="1"/>
      </w:tblPr>
      <w:tblGrid>
        <w:gridCol w:w="816"/>
        <w:gridCol w:w="1560"/>
        <w:gridCol w:w="1985"/>
        <w:gridCol w:w="2455"/>
        <w:gridCol w:w="1706"/>
      </w:tblGrid>
      <w:tr w:rsidR="009C5C74" w14:paraId="530D73DC"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551D0C98" w14:textId="77777777" w:rsidR="009C5C74" w:rsidRDefault="00B8378C">
            <w:pPr>
              <w:jc w:val="both"/>
            </w:pPr>
            <w:proofErr w:type="spellStart"/>
            <w:r>
              <w:rPr>
                <w:rFonts w:ascii="宋体" w:eastAsia="宋体" w:hAnsi="宋体" w:cs="宋体"/>
              </w:rPr>
              <w:t>序号</w:t>
            </w:r>
            <w:proofErr w:type="spellEnd"/>
            <w:r>
              <w:rPr>
                <w:rFonts w:ascii="宋体" w:eastAsia="宋体" w:hAnsi="宋体" w:cs="宋体"/>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678FF88" w14:textId="77777777" w:rsidR="009C5C74" w:rsidRDefault="00B8378C">
            <w:proofErr w:type="spellStart"/>
            <w:r>
              <w:rPr>
                <w:rFonts w:ascii="宋体" w:eastAsia="宋体" w:hAnsi="宋体" w:cs="宋体"/>
              </w:rPr>
              <w:t>故障时间</w:t>
            </w:r>
            <w:proofErr w:type="spellEnd"/>
            <w:r>
              <w:rPr>
                <w:rFonts w:ascii="宋体" w:eastAsia="宋体" w:hAnsi="宋体" w:cs="宋体"/>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AEFD5DA" w14:textId="77777777" w:rsidR="009C5C74" w:rsidRDefault="00B8378C">
            <w:proofErr w:type="spellStart"/>
            <w:r>
              <w:rPr>
                <w:rFonts w:ascii="宋体" w:eastAsia="宋体" w:hAnsi="宋体" w:cs="宋体"/>
              </w:rPr>
              <w:t>位置</w:t>
            </w:r>
            <w:proofErr w:type="spellEnd"/>
            <w:r>
              <w:rPr>
                <w:rFonts w:ascii="宋体" w:eastAsia="宋体" w:hAnsi="宋体" w:cs="宋体"/>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5DEBF70B" w14:textId="77777777" w:rsidR="009C5C74" w:rsidRDefault="00B8378C">
            <w:proofErr w:type="spellStart"/>
            <w:r>
              <w:rPr>
                <w:rFonts w:ascii="宋体" w:eastAsia="宋体" w:hAnsi="宋体" w:cs="宋体"/>
              </w:rPr>
              <w:t>客户反馈问题</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40713BBC" w14:textId="77777777" w:rsidR="009C5C74" w:rsidRDefault="00B8378C">
            <w:proofErr w:type="spellStart"/>
            <w:r>
              <w:rPr>
                <w:rFonts w:ascii="宋体" w:eastAsia="宋体" w:hAnsi="宋体" w:cs="宋体"/>
              </w:rPr>
              <w:t>故障定位</w:t>
            </w:r>
            <w:proofErr w:type="spellEnd"/>
            <w:r>
              <w:rPr>
                <w:rFonts w:ascii="宋体" w:eastAsia="宋体" w:hAnsi="宋体" w:cs="宋体"/>
              </w:rPr>
              <w:t xml:space="preserve"> </w:t>
            </w:r>
          </w:p>
        </w:tc>
      </w:tr>
      <w:tr w:rsidR="009C5C74" w14:paraId="4A23E5C7" w14:textId="77777777">
        <w:trPr>
          <w:trHeight w:val="324"/>
        </w:trPr>
        <w:tc>
          <w:tcPr>
            <w:tcW w:w="816" w:type="dxa"/>
            <w:tcBorders>
              <w:top w:val="single" w:sz="4" w:space="0" w:color="000000"/>
              <w:left w:val="single" w:sz="4" w:space="0" w:color="000000"/>
              <w:bottom w:val="single" w:sz="4" w:space="0" w:color="000000"/>
              <w:right w:val="single" w:sz="4" w:space="0" w:color="000000"/>
            </w:tcBorders>
          </w:tcPr>
          <w:p w14:paraId="4622B396" w14:textId="77777777" w:rsidR="009C5C74" w:rsidRDefault="00B8378C">
            <w:r>
              <w:rPr>
                <w:rFonts w:ascii="宋体" w:eastAsia="宋体" w:hAnsi="宋体" w:cs="宋体"/>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3C505437" w14:textId="77777777" w:rsidR="009C5C74" w:rsidRDefault="00B8378C">
            <w:r>
              <w:rPr>
                <w:rFonts w:ascii="宋体" w:eastAsia="宋体" w:hAnsi="宋体" w:cs="宋体"/>
              </w:rPr>
              <w:t xml:space="preserve">2019.6.13 </w:t>
            </w:r>
          </w:p>
        </w:tc>
        <w:tc>
          <w:tcPr>
            <w:tcW w:w="1985" w:type="dxa"/>
            <w:tcBorders>
              <w:top w:val="single" w:sz="4" w:space="0" w:color="000000"/>
              <w:left w:val="single" w:sz="4" w:space="0" w:color="000000"/>
              <w:bottom w:val="single" w:sz="4" w:space="0" w:color="000000"/>
              <w:right w:val="single" w:sz="4" w:space="0" w:color="000000"/>
            </w:tcBorders>
          </w:tcPr>
          <w:p w14:paraId="70BB89D6" w14:textId="77777777" w:rsidR="009C5C74" w:rsidRDefault="00B8378C">
            <w:r>
              <w:rPr>
                <w:rFonts w:ascii="宋体" w:eastAsia="宋体" w:hAnsi="宋体" w:cs="宋体"/>
              </w:rPr>
              <w:t xml:space="preserve">1客室 </w:t>
            </w:r>
          </w:p>
        </w:tc>
        <w:tc>
          <w:tcPr>
            <w:tcW w:w="2455" w:type="dxa"/>
            <w:tcBorders>
              <w:top w:val="single" w:sz="4" w:space="0" w:color="000000"/>
              <w:left w:val="single" w:sz="4" w:space="0" w:color="000000"/>
              <w:bottom w:val="single" w:sz="4" w:space="0" w:color="000000"/>
              <w:right w:val="single" w:sz="4" w:space="0" w:color="000000"/>
            </w:tcBorders>
          </w:tcPr>
          <w:p w14:paraId="65A3B7FF" w14:textId="77777777" w:rsidR="009C5C74" w:rsidRDefault="00B8378C">
            <w:proofErr w:type="spellStart"/>
            <w:r>
              <w:rPr>
                <w:rFonts w:ascii="宋体" w:eastAsia="宋体" w:hAnsi="宋体" w:cs="宋体"/>
              </w:rPr>
              <w:t>接通司机室没声音</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54D6A925"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r w:rsidR="009C5C74" w14:paraId="67D3C1F6"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5E32EE5D" w14:textId="77777777" w:rsidR="009C5C74" w:rsidRDefault="00B8378C">
            <w:r>
              <w:rPr>
                <w:rFonts w:ascii="宋体" w:eastAsia="宋体" w:hAnsi="宋体" w:cs="宋体"/>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62EF5547" w14:textId="77777777" w:rsidR="009C5C74" w:rsidRDefault="00B8378C">
            <w:r>
              <w:rPr>
                <w:rFonts w:ascii="宋体" w:eastAsia="宋体" w:hAnsi="宋体" w:cs="宋体"/>
              </w:rPr>
              <w:t xml:space="preserve">2019.6.16 </w:t>
            </w:r>
          </w:p>
        </w:tc>
        <w:tc>
          <w:tcPr>
            <w:tcW w:w="1985" w:type="dxa"/>
            <w:tcBorders>
              <w:top w:val="single" w:sz="4" w:space="0" w:color="000000"/>
              <w:left w:val="single" w:sz="4" w:space="0" w:color="000000"/>
              <w:bottom w:val="single" w:sz="4" w:space="0" w:color="000000"/>
              <w:right w:val="single" w:sz="4" w:space="0" w:color="000000"/>
            </w:tcBorders>
          </w:tcPr>
          <w:p w14:paraId="12A7696D" w14:textId="77777777" w:rsidR="009C5C74" w:rsidRDefault="00B8378C">
            <w:r>
              <w:rPr>
                <w:rFonts w:ascii="宋体" w:eastAsia="宋体" w:hAnsi="宋体" w:cs="宋体"/>
              </w:rPr>
              <w:t xml:space="preserve">3客室 </w:t>
            </w:r>
          </w:p>
        </w:tc>
        <w:tc>
          <w:tcPr>
            <w:tcW w:w="2455" w:type="dxa"/>
            <w:tcBorders>
              <w:top w:val="single" w:sz="4" w:space="0" w:color="000000"/>
              <w:left w:val="single" w:sz="4" w:space="0" w:color="000000"/>
              <w:bottom w:val="single" w:sz="4" w:space="0" w:color="000000"/>
              <w:right w:val="single" w:sz="4" w:space="0" w:color="000000"/>
            </w:tcBorders>
          </w:tcPr>
          <w:p w14:paraId="3B842BE7" w14:textId="77777777" w:rsidR="009C5C74" w:rsidRDefault="00B8378C">
            <w:proofErr w:type="spellStart"/>
            <w:r>
              <w:rPr>
                <w:rFonts w:ascii="宋体" w:eastAsia="宋体" w:hAnsi="宋体" w:cs="宋体"/>
              </w:rPr>
              <w:t>接通客室没声音</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58950453"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r w:rsidR="009C5C74" w14:paraId="7220BE3C"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41C4E417" w14:textId="77777777" w:rsidR="009C5C74" w:rsidRDefault="00B8378C">
            <w:r>
              <w:rPr>
                <w:rFonts w:ascii="宋体" w:eastAsia="宋体" w:hAnsi="宋体" w:cs="宋体"/>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396F2B82" w14:textId="77777777" w:rsidR="009C5C74" w:rsidRDefault="00B8378C">
            <w:r>
              <w:rPr>
                <w:rFonts w:ascii="宋体" w:eastAsia="宋体" w:hAnsi="宋体" w:cs="宋体"/>
              </w:rPr>
              <w:t xml:space="preserve">2019.6.18 </w:t>
            </w:r>
          </w:p>
        </w:tc>
        <w:tc>
          <w:tcPr>
            <w:tcW w:w="1985" w:type="dxa"/>
            <w:tcBorders>
              <w:top w:val="single" w:sz="4" w:space="0" w:color="000000"/>
              <w:left w:val="single" w:sz="4" w:space="0" w:color="000000"/>
              <w:bottom w:val="single" w:sz="4" w:space="0" w:color="000000"/>
              <w:right w:val="single" w:sz="4" w:space="0" w:color="000000"/>
            </w:tcBorders>
          </w:tcPr>
          <w:p w14:paraId="78E4FC4E" w14:textId="77777777" w:rsidR="009C5C74" w:rsidRDefault="00B8378C">
            <w:r>
              <w:rPr>
                <w:rFonts w:ascii="宋体" w:eastAsia="宋体" w:hAnsi="宋体" w:cs="宋体"/>
              </w:rPr>
              <w:t xml:space="preserve">6客室 </w:t>
            </w:r>
          </w:p>
        </w:tc>
        <w:tc>
          <w:tcPr>
            <w:tcW w:w="2455" w:type="dxa"/>
            <w:tcBorders>
              <w:top w:val="single" w:sz="4" w:space="0" w:color="000000"/>
              <w:left w:val="single" w:sz="4" w:space="0" w:color="000000"/>
              <w:bottom w:val="single" w:sz="4" w:space="0" w:color="000000"/>
              <w:right w:val="single" w:sz="4" w:space="0" w:color="000000"/>
            </w:tcBorders>
          </w:tcPr>
          <w:p w14:paraId="03B033A0" w14:textId="77777777" w:rsidR="009C5C74" w:rsidRDefault="00B8378C">
            <w:proofErr w:type="spellStart"/>
            <w:r>
              <w:rPr>
                <w:rFonts w:ascii="宋体" w:eastAsia="宋体" w:hAnsi="宋体" w:cs="宋体"/>
              </w:rPr>
              <w:t>呼不通</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19B93B32"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r w:rsidR="009C5C74" w14:paraId="6BAD9CD7"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6D2EF22A" w14:textId="77777777" w:rsidR="009C5C74" w:rsidRDefault="00B8378C">
            <w:r>
              <w:rPr>
                <w:rFonts w:ascii="宋体" w:eastAsia="宋体" w:hAnsi="宋体" w:cs="宋体"/>
              </w:rPr>
              <w:t xml:space="preserve">4 </w:t>
            </w:r>
          </w:p>
        </w:tc>
        <w:tc>
          <w:tcPr>
            <w:tcW w:w="1560" w:type="dxa"/>
            <w:tcBorders>
              <w:top w:val="single" w:sz="4" w:space="0" w:color="000000"/>
              <w:left w:val="single" w:sz="4" w:space="0" w:color="000000"/>
              <w:bottom w:val="single" w:sz="4" w:space="0" w:color="000000"/>
              <w:right w:val="single" w:sz="4" w:space="0" w:color="000000"/>
            </w:tcBorders>
          </w:tcPr>
          <w:p w14:paraId="3D0D2487" w14:textId="77777777" w:rsidR="009C5C74" w:rsidRDefault="00B8378C">
            <w:r>
              <w:rPr>
                <w:rFonts w:ascii="宋体" w:eastAsia="宋体" w:hAnsi="宋体" w:cs="宋体"/>
              </w:rPr>
              <w:t xml:space="preserve">2019.6.20 </w:t>
            </w:r>
          </w:p>
        </w:tc>
        <w:tc>
          <w:tcPr>
            <w:tcW w:w="1985" w:type="dxa"/>
            <w:tcBorders>
              <w:top w:val="single" w:sz="4" w:space="0" w:color="000000"/>
              <w:left w:val="single" w:sz="4" w:space="0" w:color="000000"/>
              <w:bottom w:val="single" w:sz="4" w:space="0" w:color="000000"/>
              <w:right w:val="single" w:sz="4" w:space="0" w:color="000000"/>
            </w:tcBorders>
          </w:tcPr>
          <w:p w14:paraId="3C3F1ED8" w14:textId="77777777" w:rsidR="009C5C74" w:rsidRDefault="00B8378C">
            <w:r>
              <w:rPr>
                <w:rFonts w:ascii="宋体" w:eastAsia="宋体" w:hAnsi="宋体" w:cs="宋体"/>
              </w:rPr>
              <w:t xml:space="preserve">5客室 </w:t>
            </w:r>
          </w:p>
        </w:tc>
        <w:tc>
          <w:tcPr>
            <w:tcW w:w="2455" w:type="dxa"/>
            <w:tcBorders>
              <w:top w:val="single" w:sz="4" w:space="0" w:color="000000"/>
              <w:left w:val="single" w:sz="4" w:space="0" w:color="000000"/>
              <w:bottom w:val="single" w:sz="4" w:space="0" w:color="000000"/>
              <w:right w:val="single" w:sz="4" w:space="0" w:color="000000"/>
            </w:tcBorders>
          </w:tcPr>
          <w:p w14:paraId="5C8F091A" w14:textId="77777777" w:rsidR="009C5C74" w:rsidRDefault="00B8378C">
            <w:proofErr w:type="spellStart"/>
            <w:r>
              <w:rPr>
                <w:rFonts w:ascii="宋体" w:eastAsia="宋体" w:hAnsi="宋体" w:cs="宋体"/>
              </w:rPr>
              <w:t>黑屏</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765D12F8" w14:textId="77777777" w:rsidR="009C5C74" w:rsidRDefault="00B8378C">
            <w:proofErr w:type="spellStart"/>
            <w:r>
              <w:rPr>
                <w:rFonts w:ascii="宋体" w:eastAsia="宋体" w:hAnsi="宋体" w:cs="宋体"/>
              </w:rPr>
              <w:t>电子地图</w:t>
            </w:r>
            <w:proofErr w:type="spellEnd"/>
            <w:r>
              <w:rPr>
                <w:rFonts w:ascii="宋体" w:eastAsia="宋体" w:hAnsi="宋体" w:cs="宋体"/>
              </w:rPr>
              <w:t xml:space="preserve"> </w:t>
            </w:r>
          </w:p>
        </w:tc>
      </w:tr>
      <w:tr w:rsidR="009C5C74" w14:paraId="2C1E20B5"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7E66E1E8" w14:textId="77777777" w:rsidR="009C5C74" w:rsidRDefault="00B8378C">
            <w:r>
              <w:rPr>
                <w:rFonts w:ascii="宋体" w:eastAsia="宋体" w:hAnsi="宋体" w:cs="宋体"/>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4BF58096" w14:textId="77777777" w:rsidR="009C5C74" w:rsidRDefault="00B8378C">
            <w:r>
              <w:rPr>
                <w:rFonts w:ascii="宋体" w:eastAsia="宋体" w:hAnsi="宋体" w:cs="宋体"/>
              </w:rPr>
              <w:t xml:space="preserve">2019.6.24 </w:t>
            </w:r>
          </w:p>
        </w:tc>
        <w:tc>
          <w:tcPr>
            <w:tcW w:w="1985" w:type="dxa"/>
            <w:tcBorders>
              <w:top w:val="single" w:sz="4" w:space="0" w:color="000000"/>
              <w:left w:val="single" w:sz="4" w:space="0" w:color="000000"/>
              <w:bottom w:val="single" w:sz="4" w:space="0" w:color="000000"/>
              <w:right w:val="single" w:sz="4" w:space="0" w:color="000000"/>
            </w:tcBorders>
          </w:tcPr>
          <w:p w14:paraId="2452C559" w14:textId="77777777" w:rsidR="009C5C74" w:rsidRDefault="00B8378C">
            <w:r>
              <w:rPr>
                <w:rFonts w:ascii="宋体" w:eastAsia="宋体" w:hAnsi="宋体" w:cs="宋体"/>
              </w:rPr>
              <w:t xml:space="preserve">5客室 </w:t>
            </w:r>
          </w:p>
        </w:tc>
        <w:tc>
          <w:tcPr>
            <w:tcW w:w="2455" w:type="dxa"/>
            <w:tcBorders>
              <w:top w:val="single" w:sz="4" w:space="0" w:color="000000"/>
              <w:left w:val="single" w:sz="4" w:space="0" w:color="000000"/>
              <w:bottom w:val="single" w:sz="4" w:space="0" w:color="000000"/>
              <w:right w:val="single" w:sz="4" w:space="0" w:color="000000"/>
            </w:tcBorders>
          </w:tcPr>
          <w:p w14:paraId="1669AC6B" w14:textId="77777777" w:rsidR="009C5C74" w:rsidRDefault="00B8378C">
            <w:proofErr w:type="spellStart"/>
            <w:r>
              <w:rPr>
                <w:rFonts w:ascii="宋体" w:eastAsia="宋体" w:hAnsi="宋体" w:cs="宋体"/>
              </w:rPr>
              <w:t>呼叫灯不亮</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6F084A7A"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r w:rsidR="009C5C74" w14:paraId="6151BB19"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1AD9994C" w14:textId="77777777" w:rsidR="009C5C74" w:rsidRDefault="00B8378C">
            <w:r>
              <w:rPr>
                <w:rFonts w:ascii="宋体" w:eastAsia="宋体" w:hAnsi="宋体" w:cs="宋体"/>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28DAAE69" w14:textId="77777777" w:rsidR="009C5C74" w:rsidRDefault="00B8378C">
            <w:r>
              <w:rPr>
                <w:rFonts w:ascii="宋体" w:eastAsia="宋体" w:hAnsi="宋体" w:cs="宋体"/>
              </w:rPr>
              <w:t xml:space="preserve">2019.6.25 </w:t>
            </w:r>
          </w:p>
        </w:tc>
        <w:tc>
          <w:tcPr>
            <w:tcW w:w="1985" w:type="dxa"/>
            <w:tcBorders>
              <w:top w:val="single" w:sz="4" w:space="0" w:color="000000"/>
              <w:left w:val="single" w:sz="4" w:space="0" w:color="000000"/>
              <w:bottom w:val="single" w:sz="4" w:space="0" w:color="000000"/>
              <w:right w:val="single" w:sz="4" w:space="0" w:color="000000"/>
            </w:tcBorders>
          </w:tcPr>
          <w:p w14:paraId="6861B5A7" w14:textId="77777777" w:rsidR="009C5C74" w:rsidRDefault="00B8378C">
            <w:proofErr w:type="spellStart"/>
            <w:r>
              <w:rPr>
                <w:rFonts w:ascii="宋体" w:eastAsia="宋体" w:hAnsi="宋体" w:cs="宋体"/>
              </w:rPr>
              <w:t>司机室</w:t>
            </w:r>
            <w:proofErr w:type="spellEnd"/>
            <w:r>
              <w:rPr>
                <w:rFonts w:ascii="宋体" w:eastAsia="宋体" w:hAnsi="宋体" w:cs="宋体"/>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0782BAC3" w14:textId="77777777" w:rsidR="009C5C74" w:rsidRDefault="00B8378C">
            <w:proofErr w:type="spellStart"/>
            <w:r>
              <w:rPr>
                <w:rFonts w:ascii="宋体" w:eastAsia="宋体" w:hAnsi="宋体" w:cs="宋体"/>
              </w:rPr>
              <w:t>监听声音小</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3D437E51" w14:textId="77777777" w:rsidR="009C5C74" w:rsidRDefault="00B8378C">
            <w:proofErr w:type="spellStart"/>
            <w:r>
              <w:rPr>
                <w:rFonts w:ascii="宋体" w:eastAsia="宋体" w:hAnsi="宋体" w:cs="宋体"/>
              </w:rPr>
              <w:t>监听扬声器</w:t>
            </w:r>
            <w:proofErr w:type="spellEnd"/>
            <w:r>
              <w:rPr>
                <w:rFonts w:ascii="宋体" w:eastAsia="宋体" w:hAnsi="宋体" w:cs="宋体"/>
              </w:rPr>
              <w:t xml:space="preserve"> </w:t>
            </w:r>
          </w:p>
        </w:tc>
      </w:tr>
      <w:tr w:rsidR="009C5C74" w14:paraId="55F4890D" w14:textId="77777777">
        <w:trPr>
          <w:trHeight w:val="324"/>
        </w:trPr>
        <w:tc>
          <w:tcPr>
            <w:tcW w:w="816" w:type="dxa"/>
            <w:tcBorders>
              <w:top w:val="single" w:sz="4" w:space="0" w:color="000000"/>
              <w:left w:val="single" w:sz="4" w:space="0" w:color="000000"/>
              <w:bottom w:val="single" w:sz="4" w:space="0" w:color="000000"/>
              <w:right w:val="single" w:sz="4" w:space="0" w:color="000000"/>
            </w:tcBorders>
          </w:tcPr>
          <w:p w14:paraId="17838779" w14:textId="77777777" w:rsidR="009C5C74" w:rsidRDefault="00B8378C">
            <w:r>
              <w:rPr>
                <w:rFonts w:ascii="宋体" w:eastAsia="宋体" w:hAnsi="宋体" w:cs="宋体"/>
              </w:rPr>
              <w:t xml:space="preserve">7 </w:t>
            </w:r>
          </w:p>
        </w:tc>
        <w:tc>
          <w:tcPr>
            <w:tcW w:w="1560" w:type="dxa"/>
            <w:tcBorders>
              <w:top w:val="single" w:sz="4" w:space="0" w:color="000000"/>
              <w:left w:val="single" w:sz="4" w:space="0" w:color="000000"/>
              <w:bottom w:val="single" w:sz="4" w:space="0" w:color="000000"/>
              <w:right w:val="single" w:sz="4" w:space="0" w:color="000000"/>
            </w:tcBorders>
          </w:tcPr>
          <w:p w14:paraId="2BF0FB2F" w14:textId="77777777" w:rsidR="009C5C74" w:rsidRDefault="00B8378C">
            <w:r>
              <w:rPr>
                <w:rFonts w:ascii="宋体" w:eastAsia="宋体" w:hAnsi="宋体" w:cs="宋体"/>
              </w:rPr>
              <w:t xml:space="preserve">2019.6.25 </w:t>
            </w:r>
          </w:p>
        </w:tc>
        <w:tc>
          <w:tcPr>
            <w:tcW w:w="1985" w:type="dxa"/>
            <w:tcBorders>
              <w:top w:val="single" w:sz="4" w:space="0" w:color="000000"/>
              <w:left w:val="single" w:sz="4" w:space="0" w:color="000000"/>
              <w:bottom w:val="single" w:sz="4" w:space="0" w:color="000000"/>
              <w:right w:val="single" w:sz="4" w:space="0" w:color="000000"/>
            </w:tcBorders>
          </w:tcPr>
          <w:p w14:paraId="56E105D3" w14:textId="77777777" w:rsidR="009C5C74" w:rsidRDefault="00B8378C">
            <w:r>
              <w:rPr>
                <w:rFonts w:ascii="宋体" w:eastAsia="宋体" w:hAnsi="宋体" w:cs="宋体"/>
              </w:rPr>
              <w:t xml:space="preserve">2客室 </w:t>
            </w:r>
          </w:p>
        </w:tc>
        <w:tc>
          <w:tcPr>
            <w:tcW w:w="2455" w:type="dxa"/>
            <w:tcBorders>
              <w:top w:val="single" w:sz="4" w:space="0" w:color="000000"/>
              <w:left w:val="single" w:sz="4" w:space="0" w:color="000000"/>
              <w:bottom w:val="single" w:sz="4" w:space="0" w:color="000000"/>
              <w:right w:val="single" w:sz="4" w:space="0" w:color="000000"/>
            </w:tcBorders>
          </w:tcPr>
          <w:p w14:paraId="11A961FF" w14:textId="77777777" w:rsidR="009C5C74" w:rsidRDefault="00B8378C">
            <w:proofErr w:type="spellStart"/>
            <w:r>
              <w:rPr>
                <w:rFonts w:ascii="宋体" w:eastAsia="宋体" w:hAnsi="宋体" w:cs="宋体"/>
              </w:rPr>
              <w:t>接通客室没声音</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2A212E28"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r w:rsidR="009C5C74" w14:paraId="4CFBD48E"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213A8D5E" w14:textId="77777777" w:rsidR="009C5C74" w:rsidRDefault="00B8378C">
            <w:r>
              <w:rPr>
                <w:rFonts w:ascii="宋体" w:eastAsia="宋体" w:hAnsi="宋体" w:cs="宋体"/>
              </w:rPr>
              <w:t xml:space="preserve">8 </w:t>
            </w:r>
          </w:p>
        </w:tc>
        <w:tc>
          <w:tcPr>
            <w:tcW w:w="1560" w:type="dxa"/>
            <w:tcBorders>
              <w:top w:val="single" w:sz="4" w:space="0" w:color="000000"/>
              <w:left w:val="single" w:sz="4" w:space="0" w:color="000000"/>
              <w:bottom w:val="single" w:sz="4" w:space="0" w:color="000000"/>
              <w:right w:val="single" w:sz="4" w:space="0" w:color="000000"/>
            </w:tcBorders>
          </w:tcPr>
          <w:p w14:paraId="5E4E1A3A" w14:textId="77777777" w:rsidR="009C5C74" w:rsidRDefault="00B8378C">
            <w:r>
              <w:rPr>
                <w:rFonts w:ascii="宋体" w:eastAsia="宋体" w:hAnsi="宋体" w:cs="宋体"/>
              </w:rPr>
              <w:t xml:space="preserve">2019.6.27 </w:t>
            </w:r>
          </w:p>
        </w:tc>
        <w:tc>
          <w:tcPr>
            <w:tcW w:w="1985" w:type="dxa"/>
            <w:tcBorders>
              <w:top w:val="single" w:sz="4" w:space="0" w:color="000000"/>
              <w:left w:val="single" w:sz="4" w:space="0" w:color="000000"/>
              <w:bottom w:val="single" w:sz="4" w:space="0" w:color="000000"/>
              <w:right w:val="single" w:sz="4" w:space="0" w:color="000000"/>
            </w:tcBorders>
          </w:tcPr>
          <w:p w14:paraId="7550FD0E" w14:textId="77777777" w:rsidR="009C5C74" w:rsidRDefault="00B8378C">
            <w:proofErr w:type="spellStart"/>
            <w:r>
              <w:rPr>
                <w:rFonts w:ascii="宋体" w:eastAsia="宋体" w:hAnsi="宋体" w:cs="宋体"/>
              </w:rPr>
              <w:t>司机室</w:t>
            </w:r>
            <w:proofErr w:type="spellEnd"/>
            <w:r>
              <w:rPr>
                <w:rFonts w:ascii="宋体" w:eastAsia="宋体" w:hAnsi="宋体" w:cs="宋体"/>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3F09080F" w14:textId="77777777" w:rsidR="009C5C74" w:rsidRDefault="00B8378C">
            <w:proofErr w:type="spellStart"/>
            <w:r>
              <w:rPr>
                <w:rFonts w:ascii="宋体" w:eastAsia="宋体" w:hAnsi="宋体" w:cs="宋体"/>
              </w:rPr>
              <w:t>监听声音小</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5886F898" w14:textId="77777777" w:rsidR="009C5C74" w:rsidRDefault="00B8378C">
            <w:proofErr w:type="spellStart"/>
            <w:r>
              <w:rPr>
                <w:rFonts w:ascii="宋体" w:eastAsia="宋体" w:hAnsi="宋体" w:cs="宋体"/>
              </w:rPr>
              <w:t>监听扬声器</w:t>
            </w:r>
            <w:proofErr w:type="spellEnd"/>
            <w:r>
              <w:rPr>
                <w:rFonts w:ascii="宋体" w:eastAsia="宋体" w:hAnsi="宋体" w:cs="宋体"/>
              </w:rPr>
              <w:t xml:space="preserve"> </w:t>
            </w:r>
          </w:p>
        </w:tc>
      </w:tr>
      <w:tr w:rsidR="009C5C74" w14:paraId="42548323"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741636A8" w14:textId="77777777" w:rsidR="009C5C74" w:rsidRDefault="00B8378C">
            <w:r>
              <w:rPr>
                <w:rFonts w:ascii="宋体" w:eastAsia="宋体" w:hAnsi="宋体" w:cs="宋体"/>
              </w:rPr>
              <w:t xml:space="preserve">9 </w:t>
            </w:r>
          </w:p>
        </w:tc>
        <w:tc>
          <w:tcPr>
            <w:tcW w:w="1560" w:type="dxa"/>
            <w:tcBorders>
              <w:top w:val="single" w:sz="4" w:space="0" w:color="000000"/>
              <w:left w:val="single" w:sz="4" w:space="0" w:color="000000"/>
              <w:bottom w:val="single" w:sz="4" w:space="0" w:color="000000"/>
              <w:right w:val="single" w:sz="4" w:space="0" w:color="000000"/>
            </w:tcBorders>
          </w:tcPr>
          <w:p w14:paraId="133BBA87" w14:textId="77777777" w:rsidR="009C5C74" w:rsidRDefault="00B8378C">
            <w:r>
              <w:rPr>
                <w:rFonts w:ascii="宋体" w:eastAsia="宋体" w:hAnsi="宋体" w:cs="宋体"/>
              </w:rPr>
              <w:t xml:space="preserve">2019.6.28 </w:t>
            </w:r>
          </w:p>
        </w:tc>
        <w:tc>
          <w:tcPr>
            <w:tcW w:w="1985" w:type="dxa"/>
            <w:tcBorders>
              <w:top w:val="single" w:sz="4" w:space="0" w:color="000000"/>
              <w:left w:val="single" w:sz="4" w:space="0" w:color="000000"/>
              <w:bottom w:val="single" w:sz="4" w:space="0" w:color="000000"/>
              <w:right w:val="single" w:sz="4" w:space="0" w:color="000000"/>
            </w:tcBorders>
          </w:tcPr>
          <w:p w14:paraId="756F8B4E" w14:textId="77777777" w:rsidR="009C5C74" w:rsidRDefault="00B8378C">
            <w:r>
              <w:rPr>
                <w:rFonts w:ascii="宋体" w:eastAsia="宋体" w:hAnsi="宋体" w:cs="宋体"/>
              </w:rPr>
              <w:t xml:space="preserve">4客室 </w:t>
            </w:r>
          </w:p>
        </w:tc>
        <w:tc>
          <w:tcPr>
            <w:tcW w:w="2455" w:type="dxa"/>
            <w:tcBorders>
              <w:top w:val="single" w:sz="4" w:space="0" w:color="000000"/>
              <w:left w:val="single" w:sz="4" w:space="0" w:color="000000"/>
              <w:bottom w:val="single" w:sz="4" w:space="0" w:color="000000"/>
              <w:right w:val="single" w:sz="4" w:space="0" w:color="000000"/>
            </w:tcBorders>
          </w:tcPr>
          <w:p w14:paraId="53402D5D" w14:textId="77777777" w:rsidR="009C5C74" w:rsidRDefault="00B8378C">
            <w:proofErr w:type="spellStart"/>
            <w:r>
              <w:rPr>
                <w:rFonts w:ascii="宋体" w:eastAsia="宋体" w:hAnsi="宋体" w:cs="宋体"/>
              </w:rPr>
              <w:t>接通司机室没声音</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601936B4"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r w:rsidR="009C5C74" w14:paraId="02186BED"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3F37B732" w14:textId="77777777" w:rsidR="009C5C74" w:rsidRDefault="00B8378C">
            <w:r>
              <w:rPr>
                <w:rFonts w:ascii="宋体" w:eastAsia="宋体" w:hAnsi="宋体" w:cs="宋体"/>
              </w:rPr>
              <w:t xml:space="preserve">10 </w:t>
            </w:r>
          </w:p>
        </w:tc>
        <w:tc>
          <w:tcPr>
            <w:tcW w:w="1560" w:type="dxa"/>
            <w:tcBorders>
              <w:top w:val="single" w:sz="4" w:space="0" w:color="000000"/>
              <w:left w:val="single" w:sz="4" w:space="0" w:color="000000"/>
              <w:bottom w:val="single" w:sz="4" w:space="0" w:color="000000"/>
              <w:right w:val="single" w:sz="4" w:space="0" w:color="000000"/>
            </w:tcBorders>
          </w:tcPr>
          <w:p w14:paraId="577BDF11" w14:textId="77777777" w:rsidR="009C5C74" w:rsidRDefault="00B8378C">
            <w:r>
              <w:rPr>
                <w:rFonts w:ascii="宋体" w:eastAsia="宋体" w:hAnsi="宋体" w:cs="宋体"/>
              </w:rPr>
              <w:t xml:space="preserve">2019.7.2 </w:t>
            </w:r>
          </w:p>
        </w:tc>
        <w:tc>
          <w:tcPr>
            <w:tcW w:w="1985" w:type="dxa"/>
            <w:tcBorders>
              <w:top w:val="single" w:sz="4" w:space="0" w:color="000000"/>
              <w:left w:val="single" w:sz="4" w:space="0" w:color="000000"/>
              <w:bottom w:val="single" w:sz="4" w:space="0" w:color="000000"/>
              <w:right w:val="single" w:sz="4" w:space="0" w:color="000000"/>
            </w:tcBorders>
          </w:tcPr>
          <w:p w14:paraId="46296A37" w14:textId="77777777" w:rsidR="009C5C74" w:rsidRDefault="00B8378C">
            <w:proofErr w:type="spellStart"/>
            <w:r>
              <w:rPr>
                <w:rFonts w:ascii="宋体" w:eastAsia="宋体" w:hAnsi="宋体" w:cs="宋体"/>
              </w:rPr>
              <w:t>司机室</w:t>
            </w:r>
            <w:proofErr w:type="spellEnd"/>
            <w:r>
              <w:rPr>
                <w:rFonts w:ascii="宋体" w:eastAsia="宋体" w:hAnsi="宋体" w:cs="宋体"/>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3DDC8E0E" w14:textId="77777777" w:rsidR="009C5C74" w:rsidRDefault="00B8378C">
            <w:proofErr w:type="spellStart"/>
            <w:r>
              <w:rPr>
                <w:rFonts w:ascii="宋体" w:eastAsia="宋体" w:hAnsi="宋体" w:cs="宋体"/>
              </w:rPr>
              <w:t>对讲机无声音</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51429344" w14:textId="77777777" w:rsidR="009C5C74" w:rsidRDefault="00B8378C">
            <w:proofErr w:type="spellStart"/>
            <w:r>
              <w:rPr>
                <w:rFonts w:ascii="宋体" w:eastAsia="宋体" w:hAnsi="宋体" w:cs="宋体"/>
              </w:rPr>
              <w:t>对讲装着</w:t>
            </w:r>
            <w:proofErr w:type="spellEnd"/>
            <w:r>
              <w:rPr>
                <w:rFonts w:ascii="宋体" w:eastAsia="宋体" w:hAnsi="宋体" w:cs="宋体"/>
              </w:rPr>
              <w:t xml:space="preserve"> </w:t>
            </w:r>
          </w:p>
        </w:tc>
      </w:tr>
      <w:tr w:rsidR="009C5C74" w14:paraId="666A41AF"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7DF11CDD" w14:textId="77777777" w:rsidR="009C5C74" w:rsidRDefault="00B8378C">
            <w:r>
              <w:rPr>
                <w:rFonts w:ascii="宋体" w:eastAsia="宋体" w:hAnsi="宋体" w:cs="宋体"/>
              </w:rPr>
              <w:t xml:space="preserve">11 </w:t>
            </w:r>
          </w:p>
        </w:tc>
        <w:tc>
          <w:tcPr>
            <w:tcW w:w="1560" w:type="dxa"/>
            <w:tcBorders>
              <w:top w:val="single" w:sz="4" w:space="0" w:color="000000"/>
              <w:left w:val="single" w:sz="4" w:space="0" w:color="000000"/>
              <w:bottom w:val="single" w:sz="4" w:space="0" w:color="000000"/>
              <w:right w:val="single" w:sz="4" w:space="0" w:color="000000"/>
            </w:tcBorders>
          </w:tcPr>
          <w:p w14:paraId="25ED4C37" w14:textId="77777777" w:rsidR="009C5C74" w:rsidRDefault="00B8378C">
            <w:r>
              <w:rPr>
                <w:rFonts w:ascii="宋体" w:eastAsia="宋体" w:hAnsi="宋体" w:cs="宋体"/>
              </w:rPr>
              <w:t xml:space="preserve">2019.7.4 </w:t>
            </w:r>
          </w:p>
        </w:tc>
        <w:tc>
          <w:tcPr>
            <w:tcW w:w="1985" w:type="dxa"/>
            <w:tcBorders>
              <w:top w:val="single" w:sz="4" w:space="0" w:color="000000"/>
              <w:left w:val="single" w:sz="4" w:space="0" w:color="000000"/>
              <w:bottom w:val="single" w:sz="4" w:space="0" w:color="000000"/>
              <w:right w:val="single" w:sz="4" w:space="0" w:color="000000"/>
            </w:tcBorders>
          </w:tcPr>
          <w:p w14:paraId="1B91A330" w14:textId="77777777" w:rsidR="009C5C74" w:rsidRDefault="00B8378C">
            <w:proofErr w:type="spellStart"/>
            <w:r>
              <w:rPr>
                <w:rFonts w:ascii="宋体" w:eastAsia="宋体" w:hAnsi="宋体" w:cs="宋体"/>
              </w:rPr>
              <w:t>司机室</w:t>
            </w:r>
            <w:proofErr w:type="spellEnd"/>
            <w:r>
              <w:rPr>
                <w:rFonts w:ascii="宋体" w:eastAsia="宋体" w:hAnsi="宋体" w:cs="宋体"/>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3D2E2DAC" w14:textId="77777777" w:rsidR="009C5C74" w:rsidRDefault="00B8378C">
            <w:proofErr w:type="spellStart"/>
            <w:r>
              <w:rPr>
                <w:rFonts w:ascii="宋体" w:eastAsia="宋体" w:hAnsi="宋体" w:cs="宋体"/>
              </w:rPr>
              <w:t>监听声音小</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2F9AF308" w14:textId="77777777" w:rsidR="009C5C74" w:rsidRDefault="00B8378C">
            <w:proofErr w:type="spellStart"/>
            <w:r>
              <w:rPr>
                <w:rFonts w:ascii="宋体" w:eastAsia="宋体" w:hAnsi="宋体" w:cs="宋体"/>
              </w:rPr>
              <w:t>监听扬声器</w:t>
            </w:r>
            <w:proofErr w:type="spellEnd"/>
            <w:r>
              <w:rPr>
                <w:rFonts w:ascii="宋体" w:eastAsia="宋体" w:hAnsi="宋体" w:cs="宋体"/>
              </w:rPr>
              <w:t xml:space="preserve"> </w:t>
            </w:r>
          </w:p>
        </w:tc>
      </w:tr>
      <w:tr w:rsidR="009C5C74" w14:paraId="67F280AC"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1566D73B" w14:textId="77777777" w:rsidR="009C5C74" w:rsidRDefault="00B8378C">
            <w:r>
              <w:rPr>
                <w:rFonts w:ascii="宋体" w:eastAsia="宋体" w:hAnsi="宋体" w:cs="宋体"/>
              </w:rPr>
              <w:t xml:space="preserve">12 </w:t>
            </w:r>
          </w:p>
        </w:tc>
        <w:tc>
          <w:tcPr>
            <w:tcW w:w="1560" w:type="dxa"/>
            <w:tcBorders>
              <w:top w:val="single" w:sz="4" w:space="0" w:color="000000"/>
              <w:left w:val="single" w:sz="4" w:space="0" w:color="000000"/>
              <w:bottom w:val="single" w:sz="4" w:space="0" w:color="000000"/>
              <w:right w:val="single" w:sz="4" w:space="0" w:color="000000"/>
            </w:tcBorders>
          </w:tcPr>
          <w:p w14:paraId="255BA131" w14:textId="77777777" w:rsidR="009C5C74" w:rsidRDefault="00B8378C">
            <w:r>
              <w:rPr>
                <w:rFonts w:ascii="宋体" w:eastAsia="宋体" w:hAnsi="宋体" w:cs="宋体"/>
              </w:rPr>
              <w:t xml:space="preserve">2019.7.4 </w:t>
            </w:r>
          </w:p>
        </w:tc>
        <w:tc>
          <w:tcPr>
            <w:tcW w:w="1985" w:type="dxa"/>
            <w:tcBorders>
              <w:top w:val="single" w:sz="4" w:space="0" w:color="000000"/>
              <w:left w:val="single" w:sz="4" w:space="0" w:color="000000"/>
              <w:bottom w:val="single" w:sz="4" w:space="0" w:color="000000"/>
              <w:right w:val="single" w:sz="4" w:space="0" w:color="000000"/>
            </w:tcBorders>
          </w:tcPr>
          <w:p w14:paraId="47439577" w14:textId="77777777" w:rsidR="009C5C74" w:rsidRDefault="00B8378C">
            <w:r>
              <w:rPr>
                <w:rFonts w:ascii="宋体" w:eastAsia="宋体" w:hAnsi="宋体" w:cs="宋体"/>
              </w:rPr>
              <w:t xml:space="preserve">2客室 </w:t>
            </w:r>
          </w:p>
        </w:tc>
        <w:tc>
          <w:tcPr>
            <w:tcW w:w="2455" w:type="dxa"/>
            <w:tcBorders>
              <w:top w:val="single" w:sz="4" w:space="0" w:color="000000"/>
              <w:left w:val="single" w:sz="4" w:space="0" w:color="000000"/>
              <w:bottom w:val="single" w:sz="4" w:space="0" w:color="000000"/>
              <w:right w:val="single" w:sz="4" w:space="0" w:color="000000"/>
            </w:tcBorders>
          </w:tcPr>
          <w:p w14:paraId="06C9C6B5" w14:textId="77777777" w:rsidR="009C5C74" w:rsidRDefault="00B8378C">
            <w:proofErr w:type="spellStart"/>
            <w:r>
              <w:rPr>
                <w:rFonts w:ascii="宋体" w:eastAsia="宋体" w:hAnsi="宋体" w:cs="宋体"/>
              </w:rPr>
              <w:t>接通司机室没声音</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05D8C461"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r w:rsidR="009C5C74" w14:paraId="196B9B05" w14:textId="77777777">
        <w:trPr>
          <w:trHeight w:val="324"/>
        </w:trPr>
        <w:tc>
          <w:tcPr>
            <w:tcW w:w="816" w:type="dxa"/>
            <w:tcBorders>
              <w:top w:val="single" w:sz="4" w:space="0" w:color="000000"/>
              <w:left w:val="single" w:sz="4" w:space="0" w:color="000000"/>
              <w:bottom w:val="single" w:sz="4" w:space="0" w:color="000000"/>
              <w:right w:val="single" w:sz="4" w:space="0" w:color="000000"/>
            </w:tcBorders>
          </w:tcPr>
          <w:p w14:paraId="5D3F329B" w14:textId="77777777" w:rsidR="009C5C74" w:rsidRDefault="00B8378C">
            <w:r>
              <w:rPr>
                <w:rFonts w:ascii="宋体" w:eastAsia="宋体" w:hAnsi="宋体" w:cs="宋体"/>
              </w:rPr>
              <w:t xml:space="preserve">13 </w:t>
            </w:r>
          </w:p>
        </w:tc>
        <w:tc>
          <w:tcPr>
            <w:tcW w:w="1560" w:type="dxa"/>
            <w:tcBorders>
              <w:top w:val="single" w:sz="4" w:space="0" w:color="000000"/>
              <w:left w:val="single" w:sz="4" w:space="0" w:color="000000"/>
              <w:bottom w:val="single" w:sz="4" w:space="0" w:color="000000"/>
              <w:right w:val="single" w:sz="4" w:space="0" w:color="000000"/>
            </w:tcBorders>
          </w:tcPr>
          <w:p w14:paraId="5C854244" w14:textId="77777777" w:rsidR="009C5C74" w:rsidRDefault="00B8378C">
            <w:r>
              <w:rPr>
                <w:rFonts w:ascii="宋体" w:eastAsia="宋体" w:hAnsi="宋体" w:cs="宋体"/>
              </w:rPr>
              <w:t xml:space="preserve">2019.7.6 </w:t>
            </w:r>
          </w:p>
        </w:tc>
        <w:tc>
          <w:tcPr>
            <w:tcW w:w="1985" w:type="dxa"/>
            <w:tcBorders>
              <w:top w:val="single" w:sz="4" w:space="0" w:color="000000"/>
              <w:left w:val="single" w:sz="4" w:space="0" w:color="000000"/>
              <w:bottom w:val="single" w:sz="4" w:space="0" w:color="000000"/>
              <w:right w:val="single" w:sz="4" w:space="0" w:color="000000"/>
            </w:tcBorders>
          </w:tcPr>
          <w:p w14:paraId="7F4C225C" w14:textId="77777777" w:rsidR="009C5C74" w:rsidRDefault="00B8378C">
            <w:r>
              <w:rPr>
                <w:rFonts w:ascii="宋体" w:eastAsia="宋体" w:hAnsi="宋体" w:cs="宋体"/>
              </w:rPr>
              <w:t xml:space="preserve">1客室 </w:t>
            </w:r>
          </w:p>
        </w:tc>
        <w:tc>
          <w:tcPr>
            <w:tcW w:w="2455" w:type="dxa"/>
            <w:tcBorders>
              <w:top w:val="single" w:sz="4" w:space="0" w:color="000000"/>
              <w:left w:val="single" w:sz="4" w:space="0" w:color="000000"/>
              <w:bottom w:val="single" w:sz="4" w:space="0" w:color="000000"/>
              <w:right w:val="single" w:sz="4" w:space="0" w:color="000000"/>
            </w:tcBorders>
          </w:tcPr>
          <w:p w14:paraId="26CF26B3" w14:textId="77777777" w:rsidR="009C5C74" w:rsidRDefault="00B8378C">
            <w:proofErr w:type="spellStart"/>
            <w:r>
              <w:rPr>
                <w:rFonts w:ascii="宋体" w:eastAsia="宋体" w:hAnsi="宋体" w:cs="宋体"/>
              </w:rPr>
              <w:t>广播声音小</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740C5D7E" w14:textId="77777777" w:rsidR="009C5C74" w:rsidRDefault="00B8378C">
            <w:proofErr w:type="spellStart"/>
            <w:r>
              <w:rPr>
                <w:rFonts w:ascii="宋体" w:eastAsia="宋体" w:hAnsi="宋体" w:cs="宋体"/>
              </w:rPr>
              <w:t>广播主机</w:t>
            </w:r>
            <w:proofErr w:type="spellEnd"/>
            <w:r>
              <w:rPr>
                <w:rFonts w:ascii="宋体" w:eastAsia="宋体" w:hAnsi="宋体" w:cs="宋体"/>
              </w:rPr>
              <w:t xml:space="preserve"> </w:t>
            </w:r>
          </w:p>
        </w:tc>
      </w:tr>
      <w:tr w:rsidR="009C5C74" w14:paraId="44F2E977"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5026C630" w14:textId="77777777" w:rsidR="009C5C74" w:rsidRDefault="00B8378C">
            <w:r>
              <w:rPr>
                <w:rFonts w:ascii="宋体" w:eastAsia="宋体" w:hAnsi="宋体" w:cs="宋体"/>
              </w:rPr>
              <w:t xml:space="preserve">14 </w:t>
            </w:r>
          </w:p>
        </w:tc>
        <w:tc>
          <w:tcPr>
            <w:tcW w:w="1560" w:type="dxa"/>
            <w:tcBorders>
              <w:top w:val="single" w:sz="4" w:space="0" w:color="000000"/>
              <w:left w:val="single" w:sz="4" w:space="0" w:color="000000"/>
              <w:bottom w:val="single" w:sz="4" w:space="0" w:color="000000"/>
              <w:right w:val="single" w:sz="4" w:space="0" w:color="000000"/>
            </w:tcBorders>
          </w:tcPr>
          <w:p w14:paraId="7A8E0231" w14:textId="77777777" w:rsidR="009C5C74" w:rsidRDefault="00B8378C">
            <w:r>
              <w:rPr>
                <w:rFonts w:ascii="宋体" w:eastAsia="宋体" w:hAnsi="宋体" w:cs="宋体"/>
              </w:rPr>
              <w:t xml:space="preserve">2019.7.10 </w:t>
            </w:r>
          </w:p>
        </w:tc>
        <w:tc>
          <w:tcPr>
            <w:tcW w:w="1985" w:type="dxa"/>
            <w:tcBorders>
              <w:top w:val="single" w:sz="4" w:space="0" w:color="000000"/>
              <w:left w:val="single" w:sz="4" w:space="0" w:color="000000"/>
              <w:bottom w:val="single" w:sz="4" w:space="0" w:color="000000"/>
              <w:right w:val="single" w:sz="4" w:space="0" w:color="000000"/>
            </w:tcBorders>
          </w:tcPr>
          <w:p w14:paraId="34F6FB13" w14:textId="77777777" w:rsidR="009C5C74" w:rsidRDefault="00B8378C">
            <w:r>
              <w:rPr>
                <w:rFonts w:ascii="宋体" w:eastAsia="宋体" w:hAnsi="宋体" w:cs="宋体"/>
              </w:rPr>
              <w:t xml:space="preserve">2客室 </w:t>
            </w:r>
          </w:p>
        </w:tc>
        <w:tc>
          <w:tcPr>
            <w:tcW w:w="2455" w:type="dxa"/>
            <w:tcBorders>
              <w:top w:val="single" w:sz="4" w:space="0" w:color="000000"/>
              <w:left w:val="single" w:sz="4" w:space="0" w:color="000000"/>
              <w:bottom w:val="single" w:sz="4" w:space="0" w:color="000000"/>
              <w:right w:val="single" w:sz="4" w:space="0" w:color="000000"/>
            </w:tcBorders>
          </w:tcPr>
          <w:p w14:paraId="020AE9B0" w14:textId="77777777" w:rsidR="009C5C74" w:rsidRDefault="00B8378C">
            <w:proofErr w:type="spellStart"/>
            <w:r>
              <w:rPr>
                <w:rFonts w:ascii="宋体" w:eastAsia="宋体" w:hAnsi="宋体" w:cs="宋体"/>
              </w:rPr>
              <w:t>黑屏</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77B3B9FC" w14:textId="77777777" w:rsidR="009C5C74" w:rsidRDefault="00B8378C">
            <w:proofErr w:type="spellStart"/>
            <w:r>
              <w:rPr>
                <w:rFonts w:ascii="宋体" w:eastAsia="宋体" w:hAnsi="宋体" w:cs="宋体"/>
              </w:rPr>
              <w:t>电子地图</w:t>
            </w:r>
            <w:proofErr w:type="spellEnd"/>
            <w:r>
              <w:rPr>
                <w:rFonts w:ascii="宋体" w:eastAsia="宋体" w:hAnsi="宋体" w:cs="宋体"/>
              </w:rPr>
              <w:t xml:space="preserve"> </w:t>
            </w:r>
          </w:p>
        </w:tc>
      </w:tr>
      <w:tr w:rsidR="009C5C74" w14:paraId="4B826FC3"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35F360CF" w14:textId="77777777" w:rsidR="009C5C74" w:rsidRDefault="00B8378C">
            <w:r>
              <w:rPr>
                <w:rFonts w:ascii="宋体" w:eastAsia="宋体" w:hAnsi="宋体" w:cs="宋体"/>
              </w:rPr>
              <w:t xml:space="preserve">15 </w:t>
            </w:r>
          </w:p>
        </w:tc>
        <w:tc>
          <w:tcPr>
            <w:tcW w:w="1560" w:type="dxa"/>
            <w:tcBorders>
              <w:top w:val="single" w:sz="4" w:space="0" w:color="000000"/>
              <w:left w:val="single" w:sz="4" w:space="0" w:color="000000"/>
              <w:bottom w:val="single" w:sz="4" w:space="0" w:color="000000"/>
              <w:right w:val="single" w:sz="4" w:space="0" w:color="000000"/>
            </w:tcBorders>
          </w:tcPr>
          <w:p w14:paraId="54D5B239" w14:textId="77777777" w:rsidR="009C5C74" w:rsidRDefault="00B8378C">
            <w:r>
              <w:rPr>
                <w:rFonts w:ascii="宋体" w:eastAsia="宋体" w:hAnsi="宋体" w:cs="宋体"/>
              </w:rPr>
              <w:t xml:space="preserve">2019.7.13 </w:t>
            </w:r>
          </w:p>
        </w:tc>
        <w:tc>
          <w:tcPr>
            <w:tcW w:w="1985" w:type="dxa"/>
            <w:tcBorders>
              <w:top w:val="single" w:sz="4" w:space="0" w:color="000000"/>
              <w:left w:val="single" w:sz="4" w:space="0" w:color="000000"/>
              <w:bottom w:val="single" w:sz="4" w:space="0" w:color="000000"/>
              <w:right w:val="single" w:sz="4" w:space="0" w:color="000000"/>
            </w:tcBorders>
          </w:tcPr>
          <w:p w14:paraId="25232A6C" w14:textId="77777777" w:rsidR="009C5C74" w:rsidRDefault="00B8378C">
            <w:r>
              <w:rPr>
                <w:rFonts w:ascii="宋体" w:eastAsia="宋体" w:hAnsi="宋体" w:cs="宋体"/>
              </w:rPr>
              <w:t xml:space="preserve">6客室 </w:t>
            </w:r>
          </w:p>
        </w:tc>
        <w:tc>
          <w:tcPr>
            <w:tcW w:w="2455" w:type="dxa"/>
            <w:tcBorders>
              <w:top w:val="single" w:sz="4" w:space="0" w:color="000000"/>
              <w:left w:val="single" w:sz="4" w:space="0" w:color="000000"/>
              <w:bottom w:val="single" w:sz="4" w:space="0" w:color="000000"/>
              <w:right w:val="single" w:sz="4" w:space="0" w:color="000000"/>
            </w:tcBorders>
          </w:tcPr>
          <w:p w14:paraId="511F326C" w14:textId="77777777" w:rsidR="009C5C74" w:rsidRDefault="00B8378C">
            <w:proofErr w:type="spellStart"/>
            <w:r>
              <w:rPr>
                <w:rFonts w:ascii="宋体" w:eastAsia="宋体" w:hAnsi="宋体" w:cs="宋体"/>
              </w:rPr>
              <w:t>呼不通</w:t>
            </w:r>
            <w:proofErr w:type="spellEnd"/>
            <w:r>
              <w:rPr>
                <w:rFonts w:ascii="宋体" w:eastAsia="宋体" w:hAnsi="宋体" w:cs="宋体"/>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34DE3420" w14:textId="77777777" w:rsidR="009C5C74" w:rsidRDefault="00B8378C">
            <w:proofErr w:type="spellStart"/>
            <w:r>
              <w:rPr>
                <w:rFonts w:ascii="宋体" w:eastAsia="宋体" w:hAnsi="宋体" w:cs="宋体"/>
              </w:rPr>
              <w:t>报警器</w:t>
            </w:r>
            <w:proofErr w:type="spellEnd"/>
            <w:r>
              <w:rPr>
                <w:rFonts w:ascii="宋体" w:eastAsia="宋体" w:hAnsi="宋体" w:cs="宋体"/>
              </w:rPr>
              <w:t xml:space="preserve"> </w:t>
            </w:r>
          </w:p>
        </w:tc>
      </w:tr>
    </w:tbl>
    <w:p w14:paraId="66067842" w14:textId="77777777" w:rsidR="009C5C74" w:rsidRDefault="00B8378C">
      <w:pPr>
        <w:spacing w:after="1"/>
        <w:ind w:left="434" w:hanging="10"/>
        <w:rPr>
          <w:lang w:eastAsia="zh-CN"/>
        </w:rPr>
      </w:pPr>
      <w:r>
        <w:rPr>
          <w:rFonts w:ascii="宋体" w:eastAsia="宋体" w:hAnsi="宋体" w:cs="宋体"/>
          <w:lang w:eastAsia="zh-CN"/>
        </w:rPr>
        <w:t xml:space="preserve">项目组针对试运行出现的问题进行了更改。 </w:t>
      </w:r>
    </w:p>
    <w:p w14:paraId="214075D0" w14:textId="77777777" w:rsidR="009C5C74" w:rsidRDefault="00B8378C">
      <w:pPr>
        <w:spacing w:after="3" w:line="260" w:lineRule="auto"/>
        <w:ind w:left="-5" w:hanging="10"/>
        <w:rPr>
          <w:lang w:eastAsia="zh-CN"/>
        </w:rPr>
      </w:pPr>
      <w:r>
        <w:rPr>
          <w:rFonts w:ascii="宋体" w:eastAsia="宋体" w:hAnsi="宋体" w:cs="宋体"/>
          <w:lang w:eastAsia="zh-CN"/>
        </w:rPr>
        <w:t xml:space="preserve">【问题1】（8分） </w:t>
      </w:r>
    </w:p>
    <w:p w14:paraId="40F46D60" w14:textId="77777777" w:rsidR="009C5C74" w:rsidRDefault="00B8378C">
      <w:pPr>
        <w:spacing w:after="3" w:line="260" w:lineRule="auto"/>
        <w:ind w:left="449" w:hanging="10"/>
        <w:rPr>
          <w:lang w:eastAsia="zh-CN"/>
        </w:rPr>
      </w:pPr>
      <w:r>
        <w:rPr>
          <w:rFonts w:ascii="宋体" w:eastAsia="宋体" w:hAnsi="宋体" w:cs="宋体"/>
          <w:lang w:eastAsia="zh-CN"/>
        </w:rPr>
        <w:t xml:space="preserve">将案例中实际应用的质量管理措施分类填入答题纸对应表格。 </w:t>
      </w:r>
    </w:p>
    <w:p w14:paraId="7C14DA48" w14:textId="77777777" w:rsidR="009C5C74" w:rsidRDefault="00B8378C">
      <w:pPr>
        <w:spacing w:after="3" w:line="260" w:lineRule="auto"/>
        <w:ind w:left="-5" w:hanging="10"/>
      </w:pPr>
      <w:r>
        <w:rPr>
          <w:rFonts w:ascii="宋体" w:eastAsia="宋体" w:hAnsi="宋体" w:cs="宋体"/>
        </w:rPr>
        <w:t xml:space="preserve">【问题2】（6分） </w:t>
      </w:r>
    </w:p>
    <w:p w14:paraId="4706F743" w14:textId="77777777" w:rsidR="009C5C74" w:rsidRDefault="00B8378C">
      <w:pPr>
        <w:numPr>
          <w:ilvl w:val="0"/>
          <w:numId w:val="20"/>
        </w:numPr>
        <w:spacing w:after="3" w:line="260" w:lineRule="auto"/>
        <w:ind w:firstLine="439"/>
        <w:rPr>
          <w:lang w:eastAsia="zh-CN"/>
        </w:rPr>
      </w:pPr>
      <w:r>
        <w:rPr>
          <w:rFonts w:ascii="宋体" w:eastAsia="宋体" w:hAnsi="宋体" w:cs="宋体"/>
          <w:lang w:eastAsia="zh-CN"/>
        </w:rPr>
        <w:t>请简述帕累</w:t>
      </w:r>
      <w:proofErr w:type="gramStart"/>
      <w:r>
        <w:rPr>
          <w:rFonts w:ascii="宋体" w:eastAsia="宋体" w:hAnsi="宋体" w:cs="宋体"/>
          <w:lang w:eastAsia="zh-CN"/>
        </w:rPr>
        <w:t>托分析</w:t>
      </w:r>
      <w:proofErr w:type="gramEnd"/>
      <w:r>
        <w:rPr>
          <w:rFonts w:ascii="宋体" w:eastAsia="宋体" w:hAnsi="宋体" w:cs="宋体"/>
          <w:lang w:eastAsia="zh-CN"/>
        </w:rPr>
        <w:t xml:space="preserve">原理 </w:t>
      </w:r>
    </w:p>
    <w:p w14:paraId="7148AFF6" w14:textId="77777777" w:rsidR="009C5C74" w:rsidRDefault="00B8378C">
      <w:pPr>
        <w:numPr>
          <w:ilvl w:val="0"/>
          <w:numId w:val="20"/>
        </w:numPr>
        <w:spacing w:after="3" w:line="260" w:lineRule="auto"/>
        <w:ind w:firstLine="439"/>
        <w:rPr>
          <w:lang w:eastAsia="zh-CN"/>
        </w:rPr>
      </w:pPr>
      <w:r>
        <w:rPr>
          <w:rFonts w:ascii="宋体" w:eastAsia="宋体" w:hAnsi="宋体" w:cs="宋体"/>
          <w:lang w:eastAsia="zh-CN"/>
        </w:rPr>
        <w:t>根据试运行期间用户反馈的问题记录，</w:t>
      </w:r>
      <w:proofErr w:type="gramStart"/>
      <w:r>
        <w:rPr>
          <w:rFonts w:ascii="宋体" w:eastAsia="宋体" w:hAnsi="宋体" w:cs="宋体"/>
          <w:lang w:eastAsia="zh-CN"/>
        </w:rPr>
        <w:t>请应用帕</w:t>
      </w:r>
      <w:proofErr w:type="gramEnd"/>
      <w:r>
        <w:rPr>
          <w:rFonts w:ascii="宋体" w:eastAsia="宋体" w:hAnsi="宋体" w:cs="宋体"/>
          <w:lang w:eastAsia="zh-CN"/>
        </w:rPr>
        <w:t xml:space="preserve">累托原理分析造成系统故障的主要原因，并指出解决系统故障的优先级。 </w:t>
      </w:r>
    </w:p>
    <w:p w14:paraId="0C935C6B" w14:textId="77777777" w:rsidR="009C5C74" w:rsidRDefault="00B8378C">
      <w:pPr>
        <w:pStyle w:val="1"/>
        <w:spacing w:after="2" w:line="259" w:lineRule="auto"/>
        <w:ind w:left="-5"/>
      </w:pPr>
      <w:r>
        <w:rPr>
          <w:sz w:val="22"/>
        </w:rPr>
        <w:lastRenderedPageBreak/>
        <w:t xml:space="preserve">【问题3（11分） </w:t>
      </w:r>
    </w:p>
    <w:p w14:paraId="0C4D25A7" w14:textId="77777777" w:rsidR="009C5C74" w:rsidRDefault="00B8378C">
      <w:pPr>
        <w:numPr>
          <w:ilvl w:val="0"/>
          <w:numId w:val="21"/>
        </w:numPr>
        <w:spacing w:after="3" w:line="260" w:lineRule="auto"/>
        <w:ind w:hanging="552"/>
        <w:rPr>
          <w:lang w:eastAsia="zh-CN"/>
        </w:rPr>
      </w:pPr>
      <w:r>
        <w:rPr>
          <w:rFonts w:ascii="宋体" w:eastAsia="宋体" w:hAnsi="宋体" w:cs="宋体"/>
          <w:lang w:eastAsia="zh-CN"/>
        </w:rPr>
        <w:t xml:space="preserve">写出一致性成本和非一致性成本的定义 </w:t>
      </w:r>
    </w:p>
    <w:p w14:paraId="06AA34AA" w14:textId="77777777" w:rsidR="009C5C74" w:rsidRDefault="00B8378C">
      <w:pPr>
        <w:numPr>
          <w:ilvl w:val="0"/>
          <w:numId w:val="21"/>
        </w:numPr>
        <w:spacing w:after="3" w:line="260" w:lineRule="auto"/>
        <w:ind w:hanging="552"/>
        <w:rPr>
          <w:lang w:eastAsia="zh-CN"/>
        </w:rPr>
      </w:pPr>
      <w:r>
        <w:rPr>
          <w:rFonts w:ascii="宋体" w:eastAsia="宋体" w:hAnsi="宋体" w:cs="宋体"/>
          <w:lang w:eastAsia="zh-CN"/>
        </w:rPr>
        <w:t xml:space="preserve">请分析案例中发生的成本哪些属于一致性成本，哪些属于非一致性成本。 </w:t>
      </w:r>
    </w:p>
    <w:p w14:paraId="4AB30BB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参考答案 </w:t>
      </w:r>
    </w:p>
    <w:p w14:paraId="51D4460A" w14:textId="77777777" w:rsidR="009C5C74" w:rsidRDefault="00B8378C">
      <w:pPr>
        <w:spacing w:after="0"/>
        <w:ind w:left="-5" w:hanging="10"/>
        <w:rPr>
          <w:lang w:eastAsia="zh-CN"/>
        </w:rPr>
      </w:pPr>
      <w:r>
        <w:rPr>
          <w:rFonts w:ascii="微软雅黑" w:eastAsia="微软雅黑" w:hAnsi="微软雅黑" w:cs="微软雅黑"/>
          <w:sz w:val="21"/>
          <w:lang w:eastAsia="zh-CN"/>
        </w:rPr>
        <w:t xml:space="preserve">【问题1】（8分） </w:t>
      </w:r>
    </w:p>
    <w:tbl>
      <w:tblPr>
        <w:tblStyle w:val="TableGrid"/>
        <w:tblW w:w="8522" w:type="dxa"/>
        <w:tblInd w:w="-108" w:type="dxa"/>
        <w:tblCellMar>
          <w:top w:w="56" w:type="dxa"/>
          <w:left w:w="108" w:type="dxa"/>
          <w:right w:w="2" w:type="dxa"/>
        </w:tblCellMar>
        <w:tblLook w:val="04A0" w:firstRow="1" w:lastRow="0" w:firstColumn="1" w:lastColumn="0" w:noHBand="0" w:noVBand="1"/>
      </w:tblPr>
      <w:tblGrid>
        <w:gridCol w:w="1668"/>
        <w:gridCol w:w="6854"/>
      </w:tblGrid>
      <w:tr w:rsidR="009C5C74" w14:paraId="23764361" w14:textId="77777777">
        <w:trPr>
          <w:trHeight w:val="634"/>
        </w:trPr>
        <w:tc>
          <w:tcPr>
            <w:tcW w:w="1668" w:type="dxa"/>
            <w:tcBorders>
              <w:top w:val="single" w:sz="4" w:space="0" w:color="000000"/>
              <w:left w:val="single" w:sz="4" w:space="0" w:color="000000"/>
              <w:bottom w:val="single" w:sz="4" w:space="0" w:color="000000"/>
              <w:right w:val="single" w:sz="4" w:space="0" w:color="000000"/>
            </w:tcBorders>
          </w:tcPr>
          <w:p w14:paraId="578FC513" w14:textId="77777777" w:rsidR="009C5C74" w:rsidRDefault="00B8378C">
            <w:pPr>
              <w:ind w:left="125"/>
              <w:jc w:val="center"/>
            </w:pPr>
            <w:proofErr w:type="spellStart"/>
            <w:r>
              <w:rPr>
                <w:rFonts w:ascii="微软雅黑" w:eastAsia="微软雅黑" w:hAnsi="微软雅黑" w:cs="微软雅黑"/>
                <w:sz w:val="21"/>
              </w:rPr>
              <w:t>质量规划</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418842C4" w14:textId="77777777" w:rsidR="009C5C74" w:rsidRDefault="00B8378C">
            <w:pPr>
              <w:ind w:firstLine="420"/>
              <w:rPr>
                <w:lang w:eastAsia="zh-CN"/>
              </w:rPr>
            </w:pPr>
            <w:r>
              <w:rPr>
                <w:rFonts w:ascii="微软雅黑" w:eastAsia="微软雅黑" w:hAnsi="微软雅黑" w:cs="微软雅黑"/>
                <w:sz w:val="21"/>
                <w:lang w:eastAsia="zh-CN"/>
              </w:rPr>
              <w:t xml:space="preserve">编写《项目质量计划书》、《系统验收规范》等质量文件，对文件进行了评审，对项目组成员进行了质量管理培训 </w:t>
            </w:r>
          </w:p>
        </w:tc>
      </w:tr>
      <w:tr w:rsidR="009C5C74" w14:paraId="446A1F05"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0B03A27A" w14:textId="77777777" w:rsidR="009C5C74" w:rsidRDefault="00B8378C">
            <w:pPr>
              <w:ind w:left="125"/>
              <w:jc w:val="center"/>
            </w:pPr>
            <w:proofErr w:type="spellStart"/>
            <w:r>
              <w:rPr>
                <w:rFonts w:ascii="微软雅黑" w:eastAsia="微软雅黑" w:hAnsi="微软雅黑" w:cs="微软雅黑"/>
                <w:sz w:val="21"/>
              </w:rPr>
              <w:t>质量保证</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257CEBAD" w14:textId="77777777" w:rsidR="009C5C74" w:rsidRDefault="00B8378C">
            <w:pPr>
              <w:ind w:right="103"/>
              <w:jc w:val="right"/>
              <w:rPr>
                <w:lang w:eastAsia="zh-CN"/>
              </w:rPr>
            </w:pPr>
            <w:r>
              <w:rPr>
                <w:rFonts w:ascii="微软雅黑" w:eastAsia="微软雅黑" w:hAnsi="微软雅黑" w:cs="微软雅黑"/>
                <w:sz w:val="21"/>
                <w:lang w:eastAsia="zh-CN"/>
              </w:rPr>
              <w:t xml:space="preserve">组织相关人员定期对项目进行检查并跟踪改进情况，原因分析，评审 </w:t>
            </w:r>
          </w:p>
        </w:tc>
      </w:tr>
      <w:tr w:rsidR="009C5C74" w14:paraId="443995FE" w14:textId="77777777">
        <w:trPr>
          <w:trHeight w:val="324"/>
        </w:trPr>
        <w:tc>
          <w:tcPr>
            <w:tcW w:w="1668" w:type="dxa"/>
            <w:tcBorders>
              <w:top w:val="single" w:sz="4" w:space="0" w:color="000000"/>
              <w:left w:val="single" w:sz="4" w:space="0" w:color="000000"/>
              <w:bottom w:val="single" w:sz="4" w:space="0" w:color="000000"/>
              <w:right w:val="single" w:sz="4" w:space="0" w:color="000000"/>
            </w:tcBorders>
          </w:tcPr>
          <w:p w14:paraId="3634CE1F" w14:textId="77777777" w:rsidR="009C5C74" w:rsidRDefault="00B8378C">
            <w:pPr>
              <w:ind w:left="125"/>
              <w:jc w:val="center"/>
            </w:pPr>
            <w:proofErr w:type="spellStart"/>
            <w:r>
              <w:rPr>
                <w:rFonts w:ascii="微软雅黑" w:eastAsia="微软雅黑" w:hAnsi="微软雅黑" w:cs="微软雅黑"/>
                <w:sz w:val="21"/>
              </w:rPr>
              <w:t>质量控制</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22D443CB" w14:textId="77777777" w:rsidR="009C5C74" w:rsidRDefault="00B8378C">
            <w:pPr>
              <w:ind w:right="103"/>
              <w:jc w:val="right"/>
              <w:rPr>
                <w:lang w:eastAsia="zh-CN"/>
              </w:rPr>
            </w:pPr>
            <w:r>
              <w:rPr>
                <w:rFonts w:ascii="微软雅黑" w:eastAsia="微软雅黑" w:hAnsi="微软雅黑" w:cs="微软雅黑"/>
                <w:sz w:val="21"/>
                <w:lang w:eastAsia="zh-CN"/>
              </w:rPr>
              <w:t xml:space="preserve">测试、进行型式试验和例行试验、电磁兼容性试验、分析原因、变更 </w:t>
            </w:r>
          </w:p>
        </w:tc>
      </w:tr>
    </w:tbl>
    <w:p w14:paraId="703C038B" w14:textId="77777777" w:rsidR="009C5C74" w:rsidRDefault="00B8378C">
      <w:pPr>
        <w:spacing w:after="50"/>
        <w:ind w:left="-5" w:hanging="10"/>
      </w:pPr>
      <w:r>
        <w:rPr>
          <w:rFonts w:ascii="微软雅黑" w:eastAsia="微软雅黑" w:hAnsi="微软雅黑" w:cs="微软雅黑"/>
          <w:sz w:val="21"/>
        </w:rPr>
        <w:t xml:space="preserve">【问题2】（6分） </w:t>
      </w:r>
    </w:p>
    <w:p w14:paraId="4960D645" w14:textId="77777777" w:rsidR="009C5C74" w:rsidRDefault="00B8378C">
      <w:pPr>
        <w:numPr>
          <w:ilvl w:val="0"/>
          <w:numId w:val="22"/>
        </w:numPr>
        <w:spacing w:after="0" w:line="320" w:lineRule="auto"/>
        <w:ind w:right="132" w:firstLine="420"/>
        <w:rPr>
          <w:lang w:eastAsia="zh-CN"/>
        </w:rPr>
      </w:pPr>
      <w:r>
        <w:rPr>
          <w:rFonts w:ascii="微软雅黑" w:eastAsia="微软雅黑" w:hAnsi="微软雅黑" w:cs="微软雅黑"/>
          <w:sz w:val="21"/>
          <w:lang w:eastAsia="zh-CN"/>
        </w:rPr>
        <w:t xml:space="preserve">帕累托，也叫做 80/20 准则，ABC分析法。比如，我们在备考信息系统项目管理师考试的时候需要参加马军老师的培训班，用20%的时间去学习80%的知识点，80%的财富掌握在20%的人的手中。当然，它也是用来找到产生大多数问题的少部分原因的。它可以根据产生问题的多少，将原因分为ABC三类。方便我们来找到主要原因，控制好主要原因。 </w:t>
      </w:r>
    </w:p>
    <w:p w14:paraId="2308E8C3" w14:textId="77777777" w:rsidR="009C5C74" w:rsidRDefault="00B8378C">
      <w:pPr>
        <w:numPr>
          <w:ilvl w:val="0"/>
          <w:numId w:val="22"/>
        </w:numPr>
        <w:spacing w:after="51"/>
        <w:ind w:right="132" w:firstLine="420"/>
        <w:rPr>
          <w:lang w:eastAsia="zh-CN"/>
        </w:rPr>
      </w:pPr>
      <w:r>
        <w:rPr>
          <w:rFonts w:ascii="微软雅黑" w:eastAsia="微软雅黑" w:hAnsi="微软雅黑" w:cs="微软雅黑"/>
          <w:sz w:val="21"/>
          <w:lang w:eastAsia="zh-CN"/>
        </w:rPr>
        <w:t xml:space="preserve">根据题目中表格的数据，我们发现主要原因是报警器故障。解决系统故障优先级分别是报警器、监听扬声器、电子地图、对讲装置、广播主机。 </w:t>
      </w:r>
    </w:p>
    <w:p w14:paraId="27D6568F" w14:textId="77777777" w:rsidR="009C5C74" w:rsidRDefault="00B8378C">
      <w:pPr>
        <w:spacing w:after="50"/>
        <w:ind w:left="10" w:right="360" w:hanging="10"/>
      </w:pPr>
      <w:r>
        <w:rPr>
          <w:rFonts w:ascii="微软雅黑" w:eastAsia="微软雅黑" w:hAnsi="微软雅黑" w:cs="微软雅黑"/>
          <w:sz w:val="21"/>
        </w:rPr>
        <w:t xml:space="preserve">【问题3（11分） </w:t>
      </w:r>
    </w:p>
    <w:p w14:paraId="64C37DFE" w14:textId="77777777" w:rsidR="009C5C74" w:rsidRDefault="00B8378C">
      <w:pPr>
        <w:numPr>
          <w:ilvl w:val="0"/>
          <w:numId w:val="23"/>
        </w:numPr>
        <w:spacing w:after="50"/>
        <w:ind w:hanging="10"/>
        <w:rPr>
          <w:lang w:eastAsia="zh-CN"/>
        </w:rPr>
      </w:pPr>
      <w:r>
        <w:rPr>
          <w:rFonts w:ascii="微软雅黑" w:eastAsia="微软雅黑" w:hAnsi="微软雅黑" w:cs="微软雅黑"/>
          <w:sz w:val="21"/>
          <w:lang w:eastAsia="zh-CN"/>
        </w:rPr>
        <w:t xml:space="preserve">一致性成本：在项目期间用于防止失败的费用      非一致性成本：项目期间和项目完成后用于处理失败的费用。 </w:t>
      </w:r>
    </w:p>
    <w:p w14:paraId="3AC57581" w14:textId="77777777" w:rsidR="009C5C74" w:rsidRDefault="00B8378C">
      <w:pPr>
        <w:numPr>
          <w:ilvl w:val="0"/>
          <w:numId w:val="23"/>
        </w:numPr>
        <w:spacing w:after="50"/>
        <w:ind w:hanging="10"/>
        <w:rPr>
          <w:lang w:eastAsia="zh-CN"/>
        </w:rPr>
      </w:pPr>
      <w:r>
        <w:rPr>
          <w:rFonts w:ascii="微软雅黑" w:eastAsia="微软雅黑" w:hAnsi="微软雅黑" w:cs="微软雅黑"/>
          <w:sz w:val="21"/>
          <w:lang w:eastAsia="zh-CN"/>
        </w:rPr>
        <w:t xml:space="preserve">一致性成本有：流程文档化、培训、设备、测试、检查      非一致性成本有：返工、废品、责任、保修。 </w:t>
      </w:r>
    </w:p>
    <w:p w14:paraId="4439B5D9" w14:textId="77777777" w:rsidR="009C5C74" w:rsidRDefault="00B8378C">
      <w:pPr>
        <w:spacing w:after="39"/>
        <w:ind w:left="-5" w:hanging="10"/>
        <w:rPr>
          <w:lang w:eastAsia="zh-CN"/>
        </w:rPr>
      </w:pPr>
      <w:r>
        <w:rPr>
          <w:rFonts w:ascii="微软雅黑" w:eastAsia="微软雅黑" w:hAnsi="微软雅黑" w:cs="微软雅黑"/>
          <w:b/>
          <w:u w:val="single" w:color="000000"/>
          <w:lang w:eastAsia="zh-CN"/>
        </w:rPr>
        <w:t>小马老师点评：本题3个题目总体来说不难。第1小题得5分没有问题，第2小题得分4分</w:t>
      </w:r>
    </w:p>
    <w:p w14:paraId="75021374" w14:textId="77777777" w:rsidR="009C5C74" w:rsidRDefault="00B8378C">
      <w:pPr>
        <w:spacing w:after="39"/>
        <w:ind w:left="-5" w:hanging="10"/>
        <w:rPr>
          <w:lang w:eastAsia="zh-CN"/>
        </w:rPr>
      </w:pPr>
      <w:r>
        <w:rPr>
          <w:rFonts w:ascii="微软雅黑" w:eastAsia="微软雅黑" w:hAnsi="微软雅黑" w:cs="微软雅黑"/>
          <w:b/>
          <w:u w:val="single" w:color="000000"/>
          <w:lang w:eastAsia="zh-CN"/>
        </w:rPr>
        <w:t>没有问题，第3小题得分8分没有问题，此题得分在17分左右比较正常。</w:t>
      </w:r>
      <w:r>
        <w:rPr>
          <w:rFonts w:ascii="微软雅黑" w:eastAsia="微软雅黑" w:hAnsi="微软雅黑" w:cs="微软雅黑"/>
          <w:b/>
          <w:lang w:eastAsia="zh-CN"/>
        </w:rPr>
        <w:t xml:space="preserve"> </w:t>
      </w:r>
    </w:p>
    <w:p w14:paraId="6BB1503C" w14:textId="77777777" w:rsidR="009C5C74" w:rsidRDefault="00B8378C">
      <w:pPr>
        <w:spacing w:after="2"/>
        <w:rPr>
          <w:lang w:eastAsia="zh-CN"/>
        </w:rPr>
      </w:pPr>
      <w:r>
        <w:rPr>
          <w:rFonts w:ascii="宋体" w:eastAsia="宋体" w:hAnsi="宋体" w:cs="宋体"/>
          <w:lang w:eastAsia="zh-CN"/>
        </w:rPr>
        <w:t xml:space="preserve"> </w:t>
      </w:r>
    </w:p>
    <w:p w14:paraId="0C5FFAD2" w14:textId="77777777" w:rsidR="009C5C74" w:rsidRDefault="00B8378C">
      <w:pPr>
        <w:spacing w:after="1" w:line="260" w:lineRule="auto"/>
        <w:ind w:left="-5" w:right="825" w:hanging="10"/>
        <w:rPr>
          <w:lang w:eastAsia="zh-CN"/>
        </w:rPr>
      </w:pPr>
      <w:r>
        <w:rPr>
          <w:rFonts w:ascii="宋体" w:eastAsia="宋体" w:hAnsi="宋体" w:cs="宋体"/>
          <w:b/>
          <w:lang w:eastAsia="zh-CN"/>
        </w:rPr>
        <w:t>试题二（25分）</w:t>
      </w:r>
      <w:r>
        <w:rPr>
          <w:rFonts w:ascii="宋体" w:eastAsia="宋体" w:hAnsi="宋体" w:cs="宋体"/>
          <w:lang w:eastAsia="zh-CN"/>
        </w:rPr>
        <w:t xml:space="preserve">阅读下列说明，回答问题1至问题3，将解答填入答题纸的对应栏内 </w:t>
      </w:r>
    </w:p>
    <w:p w14:paraId="592608DA" w14:textId="77777777" w:rsidR="009C5C74" w:rsidRDefault="00B8378C">
      <w:pPr>
        <w:spacing w:after="1" w:line="260" w:lineRule="auto"/>
        <w:ind w:left="-5" w:right="825" w:hanging="10"/>
        <w:rPr>
          <w:lang w:eastAsia="zh-CN"/>
        </w:rPr>
      </w:pPr>
      <w:r>
        <w:rPr>
          <w:rFonts w:ascii="宋体" w:eastAsia="宋体" w:hAnsi="宋体" w:cs="宋体"/>
          <w:lang w:eastAsia="zh-CN"/>
        </w:rPr>
        <w:t xml:space="preserve">【说明】 </w:t>
      </w:r>
    </w:p>
    <w:p w14:paraId="232E86BD" w14:textId="77777777" w:rsidR="009C5C74" w:rsidRDefault="00B8378C">
      <w:pPr>
        <w:spacing w:after="3" w:line="260" w:lineRule="auto"/>
        <w:ind w:left="-15" w:firstLine="439"/>
        <w:rPr>
          <w:lang w:eastAsia="zh-CN"/>
        </w:rPr>
      </w:pPr>
      <w:r>
        <w:rPr>
          <w:rFonts w:ascii="宋体" w:eastAsia="宋体" w:hAnsi="宋体" w:cs="宋体"/>
          <w:lang w:eastAsia="zh-CN"/>
        </w:rPr>
        <w:t>某公司完成一个工期10周的系统集成项目，该项目包含ABCDE五项任务，项目经理制定了成本预算表（如表1），执行过程中记录了每个时段项目的执行情况，如表2、表</w:t>
      </w:r>
    </w:p>
    <w:p w14:paraId="4AF3B795" w14:textId="77777777" w:rsidR="009C5C74" w:rsidRDefault="00B8378C">
      <w:pPr>
        <w:pStyle w:val="1"/>
        <w:spacing w:after="2" w:line="259" w:lineRule="auto"/>
        <w:ind w:left="-5"/>
        <w:rPr>
          <w:lang w:eastAsia="zh-CN"/>
        </w:rPr>
      </w:pPr>
      <w:r>
        <w:rPr>
          <w:sz w:val="22"/>
          <w:lang w:eastAsia="zh-CN"/>
        </w:rPr>
        <w:t xml:space="preserve">3， </w:t>
      </w:r>
    </w:p>
    <w:p w14:paraId="02D6AE71" w14:textId="77777777" w:rsidR="009C5C74" w:rsidRDefault="00B8378C">
      <w:pPr>
        <w:spacing w:after="3"/>
        <w:ind w:left="10" w:right="120" w:hanging="10"/>
        <w:jc w:val="center"/>
        <w:rPr>
          <w:lang w:eastAsia="zh-CN"/>
        </w:rPr>
      </w:pPr>
      <w:r>
        <w:rPr>
          <w:rFonts w:ascii="宋体" w:eastAsia="宋体" w:hAnsi="宋体" w:cs="宋体"/>
          <w:lang w:eastAsia="zh-CN"/>
        </w:rPr>
        <w:t xml:space="preserve">表1 成本预算表（单位：万元） </w:t>
      </w:r>
    </w:p>
    <w:tbl>
      <w:tblPr>
        <w:tblStyle w:val="TableGrid"/>
        <w:tblW w:w="8522" w:type="dxa"/>
        <w:tblInd w:w="-108" w:type="dxa"/>
        <w:tblCellMar>
          <w:top w:w="50" w:type="dxa"/>
          <w:left w:w="106" w:type="dxa"/>
          <w:right w:w="118"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2431EB1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0EEDA54" w14:textId="77777777" w:rsidR="009C5C74" w:rsidRDefault="00B8378C">
            <w:pPr>
              <w:ind w:left="2"/>
              <w:jc w:val="both"/>
            </w:pPr>
            <w:proofErr w:type="spellStart"/>
            <w:r>
              <w:rPr>
                <w:rFonts w:ascii="宋体" w:eastAsia="宋体" w:hAnsi="宋体" w:cs="宋体"/>
              </w:rPr>
              <w:t>任务</w:t>
            </w:r>
            <w:proofErr w:type="spellEnd"/>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63A819C" w14:textId="77777777" w:rsidR="009C5C74" w:rsidRDefault="00B8378C">
            <w:r>
              <w:rPr>
                <w:rFonts w:ascii="宋体" w:eastAsia="宋体" w:hAnsi="宋体" w:cs="宋体"/>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6D8B3E3E" w14:textId="77777777" w:rsidR="009C5C74" w:rsidRDefault="00B8378C">
            <w:pPr>
              <w:ind w:left="2"/>
            </w:pPr>
            <w:r>
              <w:rPr>
                <w:rFonts w:ascii="宋体" w:eastAsia="宋体" w:hAnsi="宋体" w:cs="宋体"/>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11DFB1EF" w14:textId="77777777" w:rsidR="009C5C74" w:rsidRDefault="00B8378C">
            <w:r>
              <w:rPr>
                <w:rFonts w:ascii="宋体" w:eastAsia="宋体" w:hAnsi="宋体" w:cs="宋体"/>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4DB9D665" w14:textId="77777777" w:rsidR="009C5C74" w:rsidRDefault="00B8378C">
            <w:pPr>
              <w:ind w:left="2"/>
            </w:pPr>
            <w:r>
              <w:rPr>
                <w:rFonts w:ascii="宋体" w:eastAsia="宋体" w:hAnsi="宋体" w:cs="宋体"/>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6D62BFD9" w14:textId="77777777" w:rsidR="009C5C74" w:rsidRDefault="00B8378C">
            <w:pPr>
              <w:ind w:left="2"/>
            </w:pPr>
            <w:r>
              <w:rPr>
                <w:rFonts w:ascii="宋体" w:eastAsia="宋体" w:hAnsi="宋体" w:cs="宋体"/>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0066DBE6" w14:textId="77777777" w:rsidR="009C5C74" w:rsidRDefault="00B8378C">
            <w:pPr>
              <w:ind w:left="2"/>
            </w:pPr>
            <w:r>
              <w:rPr>
                <w:rFonts w:ascii="宋体" w:eastAsia="宋体" w:hAnsi="宋体" w:cs="宋体"/>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050EC7F9" w14:textId="77777777" w:rsidR="009C5C74" w:rsidRDefault="00B8378C">
            <w:pPr>
              <w:ind w:left="2"/>
            </w:pPr>
            <w:r>
              <w:rPr>
                <w:rFonts w:ascii="宋体" w:eastAsia="宋体" w:hAnsi="宋体" w:cs="宋体"/>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231A3E87" w14:textId="77777777" w:rsidR="009C5C74" w:rsidRDefault="00B8378C">
            <w:pPr>
              <w:ind w:left="2"/>
            </w:pPr>
            <w:r>
              <w:rPr>
                <w:rFonts w:ascii="宋体" w:eastAsia="宋体" w:hAnsi="宋体" w:cs="宋体"/>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40DD8331" w14:textId="77777777" w:rsidR="009C5C74" w:rsidRDefault="00B8378C">
            <w:pPr>
              <w:ind w:left="2"/>
            </w:pPr>
            <w:r>
              <w:rPr>
                <w:rFonts w:ascii="宋体" w:eastAsia="宋体" w:hAnsi="宋体" w:cs="宋体"/>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0CFEC0AA" w14:textId="77777777" w:rsidR="009C5C74" w:rsidRDefault="00B8378C">
            <w:pPr>
              <w:ind w:left="2"/>
              <w:jc w:val="both"/>
            </w:pPr>
            <w:r>
              <w:rPr>
                <w:rFonts w:ascii="宋体" w:eastAsia="宋体" w:hAnsi="宋体" w:cs="宋体"/>
              </w:rPr>
              <w:t xml:space="preserve">10周 </w:t>
            </w:r>
          </w:p>
        </w:tc>
      </w:tr>
      <w:tr w:rsidR="009C5C74" w14:paraId="72F9B2D8"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2A138C39" w14:textId="77777777" w:rsidR="009C5C74" w:rsidRDefault="00B8378C">
            <w:pPr>
              <w:ind w:left="2"/>
            </w:pPr>
            <w:r>
              <w:rPr>
                <w:rFonts w:ascii="宋体" w:eastAsia="宋体" w:hAnsi="宋体" w:cs="宋体"/>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4AF71E27"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054CA7E5" w14:textId="77777777" w:rsidR="009C5C74" w:rsidRDefault="00B8378C">
            <w:pPr>
              <w:ind w:left="2"/>
            </w:pPr>
            <w:r>
              <w:rPr>
                <w:rFonts w:ascii="宋体" w:eastAsia="宋体" w:hAnsi="宋体" w:cs="宋体"/>
              </w:rPr>
              <w:t xml:space="preserve">15 </w:t>
            </w:r>
          </w:p>
        </w:tc>
        <w:tc>
          <w:tcPr>
            <w:tcW w:w="773" w:type="dxa"/>
            <w:tcBorders>
              <w:top w:val="single" w:sz="4" w:space="0" w:color="000000"/>
              <w:left w:val="single" w:sz="4" w:space="0" w:color="000000"/>
              <w:bottom w:val="single" w:sz="4" w:space="0" w:color="000000"/>
              <w:right w:val="single" w:sz="4" w:space="0" w:color="000000"/>
            </w:tcBorders>
          </w:tcPr>
          <w:p w14:paraId="68D1BAFB" w14:textId="77777777" w:rsidR="009C5C74" w:rsidRDefault="00B8378C">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50FF114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4462EA0"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377908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CF18F0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A08A15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822370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3A52E9B" w14:textId="77777777" w:rsidR="009C5C74" w:rsidRDefault="00B8378C">
            <w:pPr>
              <w:ind w:left="2"/>
            </w:pPr>
            <w:r>
              <w:rPr>
                <w:rFonts w:ascii="宋体" w:eastAsia="宋体" w:hAnsi="宋体" w:cs="宋体"/>
              </w:rPr>
              <w:t xml:space="preserve"> </w:t>
            </w:r>
          </w:p>
        </w:tc>
      </w:tr>
      <w:tr w:rsidR="009C5C74" w14:paraId="6B13E379"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04EEDB2" w14:textId="77777777" w:rsidR="009C5C74" w:rsidRDefault="00B8378C">
            <w:pPr>
              <w:ind w:left="2"/>
            </w:pPr>
            <w:r>
              <w:rPr>
                <w:rFonts w:ascii="宋体" w:eastAsia="宋体" w:hAnsi="宋体" w:cs="宋体"/>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1F01AECA"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E9B4F3B" w14:textId="77777777" w:rsidR="009C5C74" w:rsidRDefault="00B8378C">
            <w:pPr>
              <w:ind w:left="2"/>
            </w:pPr>
            <w:r>
              <w:rPr>
                <w:rFonts w:ascii="宋体" w:eastAsia="宋体" w:hAnsi="宋体" w:cs="宋体"/>
              </w:rPr>
              <w:t xml:space="preserve">10 </w:t>
            </w:r>
          </w:p>
        </w:tc>
        <w:tc>
          <w:tcPr>
            <w:tcW w:w="773" w:type="dxa"/>
            <w:tcBorders>
              <w:top w:val="single" w:sz="4" w:space="0" w:color="000000"/>
              <w:left w:val="single" w:sz="4" w:space="0" w:color="000000"/>
              <w:bottom w:val="single" w:sz="4" w:space="0" w:color="000000"/>
              <w:right w:val="single" w:sz="4" w:space="0" w:color="000000"/>
            </w:tcBorders>
          </w:tcPr>
          <w:p w14:paraId="473B47BA" w14:textId="77777777" w:rsidR="009C5C74" w:rsidRDefault="00B8378C">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483B7460"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2BEC5D7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CB83B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B88CE43"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A5D9E7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494B83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86CA573" w14:textId="77777777" w:rsidR="009C5C74" w:rsidRDefault="00B8378C">
            <w:pPr>
              <w:ind w:left="2"/>
            </w:pPr>
            <w:r>
              <w:rPr>
                <w:rFonts w:ascii="宋体" w:eastAsia="宋体" w:hAnsi="宋体" w:cs="宋体"/>
              </w:rPr>
              <w:t xml:space="preserve"> </w:t>
            </w:r>
          </w:p>
        </w:tc>
      </w:tr>
      <w:tr w:rsidR="009C5C74" w14:paraId="6F14A766"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750A89B9" w14:textId="77777777" w:rsidR="009C5C74" w:rsidRDefault="00B8378C">
            <w:pPr>
              <w:ind w:left="2"/>
            </w:pPr>
            <w:r>
              <w:rPr>
                <w:rFonts w:ascii="宋体" w:eastAsia="宋体" w:hAnsi="宋体" w:cs="宋体"/>
              </w:rPr>
              <w:lastRenderedPageBreak/>
              <w:t xml:space="preserve">C </w:t>
            </w:r>
          </w:p>
        </w:tc>
        <w:tc>
          <w:tcPr>
            <w:tcW w:w="773" w:type="dxa"/>
            <w:tcBorders>
              <w:top w:val="single" w:sz="4" w:space="0" w:color="000000"/>
              <w:left w:val="single" w:sz="4" w:space="0" w:color="000000"/>
              <w:bottom w:val="single" w:sz="4" w:space="0" w:color="000000"/>
              <w:right w:val="single" w:sz="4" w:space="0" w:color="000000"/>
            </w:tcBorders>
          </w:tcPr>
          <w:p w14:paraId="30526649"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42ABD88"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6B6016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F604441"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4B272CCE"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38EEC7B5" w14:textId="77777777" w:rsidR="009C5C74" w:rsidRDefault="00B8378C">
            <w:pPr>
              <w:ind w:left="2"/>
            </w:pPr>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3B7041AC"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5C9431EF"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C4C7E7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D9D1AA9" w14:textId="77777777" w:rsidR="009C5C74" w:rsidRDefault="00B8378C">
            <w:pPr>
              <w:ind w:left="2"/>
            </w:pPr>
            <w:r>
              <w:rPr>
                <w:rFonts w:ascii="宋体" w:eastAsia="宋体" w:hAnsi="宋体" w:cs="宋体"/>
              </w:rPr>
              <w:t xml:space="preserve"> </w:t>
            </w:r>
          </w:p>
        </w:tc>
      </w:tr>
      <w:tr w:rsidR="009C5C74" w14:paraId="557624E9"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666E460" w14:textId="77777777" w:rsidR="009C5C74" w:rsidRDefault="00B8378C">
            <w:pPr>
              <w:ind w:left="2"/>
            </w:pPr>
            <w:r>
              <w:rPr>
                <w:rFonts w:ascii="宋体" w:eastAsia="宋体" w:hAnsi="宋体" w:cs="宋体"/>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3453F52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3F03DBF"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27D8FCC"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6023C8F"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ED9FD50"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4BD7BBDB" w14:textId="77777777" w:rsidR="009C5C74" w:rsidRDefault="00B8378C">
            <w:pPr>
              <w:ind w:left="2"/>
            </w:pPr>
            <w:r>
              <w:rPr>
                <w:rFonts w:ascii="宋体" w:eastAsia="宋体" w:hAnsi="宋体" w:cs="宋体"/>
              </w:rPr>
              <w:t xml:space="preserve">15 </w:t>
            </w:r>
          </w:p>
        </w:tc>
        <w:tc>
          <w:tcPr>
            <w:tcW w:w="775" w:type="dxa"/>
            <w:tcBorders>
              <w:top w:val="single" w:sz="4" w:space="0" w:color="000000"/>
              <w:left w:val="single" w:sz="4" w:space="0" w:color="000000"/>
              <w:bottom w:val="single" w:sz="4" w:space="0" w:color="000000"/>
              <w:right w:val="single" w:sz="4" w:space="0" w:color="000000"/>
            </w:tcBorders>
          </w:tcPr>
          <w:p w14:paraId="2E4E9993"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8666E27"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2C9C882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C207D5E" w14:textId="77777777" w:rsidR="009C5C74" w:rsidRDefault="00B8378C">
            <w:pPr>
              <w:ind w:left="2"/>
            </w:pPr>
            <w:r>
              <w:rPr>
                <w:rFonts w:ascii="宋体" w:eastAsia="宋体" w:hAnsi="宋体" w:cs="宋体"/>
              </w:rPr>
              <w:t xml:space="preserve"> </w:t>
            </w:r>
          </w:p>
        </w:tc>
      </w:tr>
      <w:tr w:rsidR="009C5C74" w14:paraId="4772EC0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3072ED77" w14:textId="77777777" w:rsidR="009C5C74" w:rsidRDefault="00B8378C">
            <w:pPr>
              <w:ind w:left="2"/>
            </w:pPr>
            <w:r>
              <w:rPr>
                <w:rFonts w:ascii="宋体" w:eastAsia="宋体" w:hAnsi="宋体" w:cs="宋体"/>
              </w:rPr>
              <w:t xml:space="preserve">E </w:t>
            </w:r>
          </w:p>
        </w:tc>
        <w:tc>
          <w:tcPr>
            <w:tcW w:w="773" w:type="dxa"/>
            <w:tcBorders>
              <w:top w:val="single" w:sz="4" w:space="0" w:color="000000"/>
              <w:left w:val="single" w:sz="4" w:space="0" w:color="000000"/>
              <w:bottom w:val="single" w:sz="4" w:space="0" w:color="000000"/>
              <w:right w:val="single" w:sz="4" w:space="0" w:color="000000"/>
            </w:tcBorders>
          </w:tcPr>
          <w:p w14:paraId="440CBA82"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75BE39F"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B380ECC"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09C7F4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ECA9D9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E0D179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74F560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9A4E1CD"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05774E6B"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4D080349" w14:textId="77777777" w:rsidR="009C5C74" w:rsidRDefault="00B8378C">
            <w:pPr>
              <w:ind w:left="2"/>
            </w:pPr>
            <w:r>
              <w:rPr>
                <w:rFonts w:ascii="宋体" w:eastAsia="宋体" w:hAnsi="宋体" w:cs="宋体"/>
              </w:rPr>
              <w:t xml:space="preserve">25 </w:t>
            </w:r>
          </w:p>
        </w:tc>
      </w:tr>
      <w:tr w:rsidR="009C5C74" w14:paraId="4D5EF536"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1ED485BB" w14:textId="77777777" w:rsidR="009C5C74" w:rsidRDefault="00B8378C">
            <w:pPr>
              <w:ind w:left="2"/>
              <w:jc w:val="both"/>
            </w:pPr>
            <w:proofErr w:type="spellStart"/>
            <w:r>
              <w:rPr>
                <w:rFonts w:ascii="宋体" w:eastAsia="宋体" w:hAnsi="宋体" w:cs="宋体"/>
              </w:rPr>
              <w:t>合计</w:t>
            </w:r>
            <w:proofErr w:type="spellEnd"/>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A1B2695"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5EA3FF30" w14:textId="77777777" w:rsidR="009C5C74" w:rsidRDefault="00B8378C">
            <w:pPr>
              <w:ind w:left="2"/>
            </w:pPr>
            <w:r>
              <w:rPr>
                <w:rFonts w:ascii="宋体" w:eastAsia="宋体" w:hAnsi="宋体" w:cs="宋体"/>
              </w:rPr>
              <w:t xml:space="preserve">25 </w:t>
            </w:r>
          </w:p>
        </w:tc>
        <w:tc>
          <w:tcPr>
            <w:tcW w:w="773" w:type="dxa"/>
            <w:tcBorders>
              <w:top w:val="single" w:sz="4" w:space="0" w:color="000000"/>
              <w:left w:val="single" w:sz="4" w:space="0" w:color="000000"/>
              <w:bottom w:val="single" w:sz="4" w:space="0" w:color="000000"/>
              <w:right w:val="single" w:sz="4" w:space="0" w:color="000000"/>
            </w:tcBorders>
          </w:tcPr>
          <w:p w14:paraId="5481C534" w14:textId="77777777" w:rsidR="009C5C74" w:rsidRDefault="00B8378C">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117743E5" w14:textId="77777777" w:rsidR="009C5C74" w:rsidRDefault="00B8378C">
            <w:pPr>
              <w:ind w:left="2"/>
            </w:pPr>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2774602A"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3699F909" w14:textId="77777777" w:rsidR="009C5C74" w:rsidRDefault="00B8378C">
            <w:pPr>
              <w:ind w:left="2"/>
            </w:pPr>
            <w:r>
              <w:rPr>
                <w:rFonts w:ascii="宋体" w:eastAsia="宋体" w:hAnsi="宋体" w:cs="宋体"/>
              </w:rPr>
              <w:t xml:space="preserve">40 </w:t>
            </w:r>
          </w:p>
        </w:tc>
        <w:tc>
          <w:tcPr>
            <w:tcW w:w="775" w:type="dxa"/>
            <w:tcBorders>
              <w:top w:val="single" w:sz="4" w:space="0" w:color="000000"/>
              <w:left w:val="single" w:sz="4" w:space="0" w:color="000000"/>
              <w:bottom w:val="single" w:sz="4" w:space="0" w:color="000000"/>
              <w:right w:val="single" w:sz="4" w:space="0" w:color="000000"/>
            </w:tcBorders>
          </w:tcPr>
          <w:p w14:paraId="4BF39693" w14:textId="77777777" w:rsidR="009C5C74" w:rsidRDefault="00B8378C">
            <w:pPr>
              <w:ind w:left="2"/>
            </w:pPr>
            <w:r>
              <w:rPr>
                <w:rFonts w:ascii="宋体" w:eastAsia="宋体" w:hAnsi="宋体" w:cs="宋体"/>
              </w:rPr>
              <w:t xml:space="preserve">15 </w:t>
            </w:r>
          </w:p>
        </w:tc>
        <w:tc>
          <w:tcPr>
            <w:tcW w:w="775" w:type="dxa"/>
            <w:tcBorders>
              <w:top w:val="single" w:sz="4" w:space="0" w:color="000000"/>
              <w:left w:val="single" w:sz="4" w:space="0" w:color="000000"/>
              <w:bottom w:val="single" w:sz="4" w:space="0" w:color="000000"/>
              <w:right w:val="single" w:sz="4" w:space="0" w:color="000000"/>
            </w:tcBorders>
          </w:tcPr>
          <w:p w14:paraId="5AE46A1B" w14:textId="77777777" w:rsidR="009C5C74" w:rsidRDefault="00B8378C">
            <w:pPr>
              <w:ind w:left="2"/>
            </w:pPr>
            <w:r>
              <w:rPr>
                <w:rFonts w:ascii="宋体" w:eastAsia="宋体" w:hAnsi="宋体" w:cs="宋体"/>
              </w:rPr>
              <w:t xml:space="preserve">15 </w:t>
            </w:r>
          </w:p>
        </w:tc>
        <w:tc>
          <w:tcPr>
            <w:tcW w:w="775" w:type="dxa"/>
            <w:tcBorders>
              <w:top w:val="single" w:sz="4" w:space="0" w:color="000000"/>
              <w:left w:val="single" w:sz="4" w:space="0" w:color="000000"/>
              <w:bottom w:val="single" w:sz="4" w:space="0" w:color="000000"/>
              <w:right w:val="single" w:sz="4" w:space="0" w:color="000000"/>
            </w:tcBorders>
          </w:tcPr>
          <w:p w14:paraId="07C76C72"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089814B4" w14:textId="77777777" w:rsidR="009C5C74" w:rsidRDefault="00B8378C">
            <w:pPr>
              <w:ind w:left="2"/>
            </w:pPr>
            <w:r>
              <w:rPr>
                <w:rFonts w:ascii="宋体" w:eastAsia="宋体" w:hAnsi="宋体" w:cs="宋体"/>
              </w:rPr>
              <w:t xml:space="preserve">25 </w:t>
            </w:r>
          </w:p>
        </w:tc>
      </w:tr>
    </w:tbl>
    <w:p w14:paraId="4EF1FED2" w14:textId="77777777" w:rsidR="009C5C74" w:rsidRDefault="00B8378C">
      <w:pPr>
        <w:spacing w:after="2"/>
        <w:ind w:left="439"/>
      </w:pPr>
      <w:r>
        <w:rPr>
          <w:rFonts w:ascii="宋体" w:eastAsia="宋体" w:hAnsi="宋体" w:cs="宋体"/>
        </w:rPr>
        <w:t xml:space="preserve"> </w:t>
      </w:r>
    </w:p>
    <w:p w14:paraId="34C98ED7" w14:textId="77777777" w:rsidR="009C5C74" w:rsidRDefault="00B8378C">
      <w:pPr>
        <w:spacing w:after="3"/>
        <w:ind w:left="10" w:right="120" w:hanging="10"/>
        <w:jc w:val="center"/>
        <w:rPr>
          <w:lang w:eastAsia="zh-CN"/>
        </w:rPr>
      </w:pPr>
      <w:r>
        <w:rPr>
          <w:rFonts w:ascii="宋体" w:eastAsia="宋体" w:hAnsi="宋体" w:cs="宋体"/>
          <w:lang w:eastAsia="zh-CN"/>
        </w:rPr>
        <w:t xml:space="preserve">表2实际成本发生表（单位：万元） </w:t>
      </w:r>
    </w:p>
    <w:tbl>
      <w:tblPr>
        <w:tblStyle w:val="TableGrid"/>
        <w:tblW w:w="8522" w:type="dxa"/>
        <w:tblInd w:w="-108" w:type="dxa"/>
        <w:tblCellMar>
          <w:top w:w="50" w:type="dxa"/>
          <w:left w:w="106" w:type="dxa"/>
          <w:right w:w="118"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156731A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33798BB3" w14:textId="77777777" w:rsidR="009C5C74" w:rsidRDefault="00B8378C">
            <w:pPr>
              <w:ind w:left="2"/>
              <w:jc w:val="both"/>
            </w:pPr>
            <w:proofErr w:type="spellStart"/>
            <w:r>
              <w:rPr>
                <w:rFonts w:ascii="宋体" w:eastAsia="宋体" w:hAnsi="宋体" w:cs="宋体"/>
              </w:rPr>
              <w:t>任务</w:t>
            </w:r>
            <w:proofErr w:type="spellEnd"/>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8F11157" w14:textId="77777777" w:rsidR="009C5C74" w:rsidRDefault="00B8378C">
            <w:r>
              <w:rPr>
                <w:rFonts w:ascii="宋体" w:eastAsia="宋体" w:hAnsi="宋体" w:cs="宋体"/>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3333231A" w14:textId="77777777" w:rsidR="009C5C74" w:rsidRDefault="00B8378C">
            <w:pPr>
              <w:ind w:left="2"/>
            </w:pPr>
            <w:r>
              <w:rPr>
                <w:rFonts w:ascii="宋体" w:eastAsia="宋体" w:hAnsi="宋体" w:cs="宋体"/>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4BD676E2" w14:textId="77777777" w:rsidR="009C5C74" w:rsidRDefault="00B8378C">
            <w:r>
              <w:rPr>
                <w:rFonts w:ascii="宋体" w:eastAsia="宋体" w:hAnsi="宋体" w:cs="宋体"/>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7D9B9F27" w14:textId="77777777" w:rsidR="009C5C74" w:rsidRDefault="00B8378C">
            <w:pPr>
              <w:ind w:left="2"/>
            </w:pPr>
            <w:r>
              <w:rPr>
                <w:rFonts w:ascii="宋体" w:eastAsia="宋体" w:hAnsi="宋体" w:cs="宋体"/>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5635A051" w14:textId="77777777" w:rsidR="009C5C74" w:rsidRDefault="00B8378C">
            <w:pPr>
              <w:ind w:left="2"/>
            </w:pPr>
            <w:r>
              <w:rPr>
                <w:rFonts w:ascii="宋体" w:eastAsia="宋体" w:hAnsi="宋体" w:cs="宋体"/>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625414B9" w14:textId="77777777" w:rsidR="009C5C74" w:rsidRDefault="00B8378C">
            <w:pPr>
              <w:ind w:left="2"/>
            </w:pPr>
            <w:r>
              <w:rPr>
                <w:rFonts w:ascii="宋体" w:eastAsia="宋体" w:hAnsi="宋体" w:cs="宋体"/>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4EABDA1E" w14:textId="77777777" w:rsidR="009C5C74" w:rsidRDefault="00B8378C">
            <w:pPr>
              <w:ind w:left="2"/>
            </w:pPr>
            <w:r>
              <w:rPr>
                <w:rFonts w:ascii="宋体" w:eastAsia="宋体" w:hAnsi="宋体" w:cs="宋体"/>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31DB93BB" w14:textId="77777777" w:rsidR="009C5C74" w:rsidRDefault="00B8378C">
            <w:pPr>
              <w:ind w:left="2"/>
            </w:pPr>
            <w:r>
              <w:rPr>
                <w:rFonts w:ascii="宋体" w:eastAsia="宋体" w:hAnsi="宋体" w:cs="宋体"/>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4FBF36D0" w14:textId="77777777" w:rsidR="009C5C74" w:rsidRDefault="00B8378C">
            <w:pPr>
              <w:ind w:left="2"/>
            </w:pPr>
            <w:r>
              <w:rPr>
                <w:rFonts w:ascii="宋体" w:eastAsia="宋体" w:hAnsi="宋体" w:cs="宋体"/>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75A6A725" w14:textId="77777777" w:rsidR="009C5C74" w:rsidRDefault="00B8378C">
            <w:pPr>
              <w:ind w:left="2"/>
              <w:jc w:val="both"/>
            </w:pPr>
            <w:r>
              <w:rPr>
                <w:rFonts w:ascii="宋体" w:eastAsia="宋体" w:hAnsi="宋体" w:cs="宋体"/>
              </w:rPr>
              <w:t xml:space="preserve">10周 </w:t>
            </w:r>
          </w:p>
        </w:tc>
      </w:tr>
      <w:tr w:rsidR="009C5C74" w14:paraId="664F9FA9"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32E79247" w14:textId="77777777" w:rsidR="009C5C74" w:rsidRDefault="00B8378C">
            <w:pPr>
              <w:ind w:left="2"/>
            </w:pPr>
            <w:r>
              <w:rPr>
                <w:rFonts w:ascii="宋体" w:eastAsia="宋体" w:hAnsi="宋体" w:cs="宋体"/>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78E38EBF"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4CE8373D" w14:textId="77777777" w:rsidR="009C5C74" w:rsidRDefault="00B8378C">
            <w:pPr>
              <w:ind w:left="2"/>
            </w:pPr>
            <w:r>
              <w:rPr>
                <w:rFonts w:ascii="宋体" w:eastAsia="宋体" w:hAnsi="宋体" w:cs="宋体"/>
              </w:rPr>
              <w:t xml:space="preserve">14 </w:t>
            </w:r>
          </w:p>
        </w:tc>
        <w:tc>
          <w:tcPr>
            <w:tcW w:w="773" w:type="dxa"/>
            <w:tcBorders>
              <w:top w:val="single" w:sz="4" w:space="0" w:color="000000"/>
              <w:left w:val="single" w:sz="4" w:space="0" w:color="000000"/>
              <w:bottom w:val="single" w:sz="4" w:space="0" w:color="000000"/>
              <w:right w:val="single" w:sz="4" w:space="0" w:color="000000"/>
            </w:tcBorders>
          </w:tcPr>
          <w:p w14:paraId="039BF0C3"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07014E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6DE8DE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2F6A24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ABD0D1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1ACBA4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A73C84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6D64CDE" w14:textId="77777777" w:rsidR="009C5C74" w:rsidRDefault="00B8378C">
            <w:pPr>
              <w:ind w:left="2"/>
            </w:pPr>
            <w:r>
              <w:rPr>
                <w:rFonts w:ascii="宋体" w:eastAsia="宋体" w:hAnsi="宋体" w:cs="宋体"/>
              </w:rPr>
              <w:t xml:space="preserve"> </w:t>
            </w:r>
          </w:p>
        </w:tc>
      </w:tr>
      <w:tr w:rsidR="009C5C74" w14:paraId="00B01072"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17AD0D62" w14:textId="77777777" w:rsidR="009C5C74" w:rsidRDefault="00B8378C">
            <w:pPr>
              <w:ind w:left="2"/>
            </w:pPr>
            <w:r>
              <w:rPr>
                <w:rFonts w:ascii="宋体" w:eastAsia="宋体" w:hAnsi="宋体" w:cs="宋体"/>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64E72D29"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3BC5F74" w14:textId="77777777" w:rsidR="009C5C74" w:rsidRDefault="00B8378C">
            <w:pPr>
              <w:ind w:left="2"/>
            </w:pPr>
            <w:r>
              <w:rPr>
                <w:rFonts w:ascii="宋体" w:eastAsia="宋体" w:hAnsi="宋体" w:cs="宋体"/>
              </w:rPr>
              <w:t xml:space="preserve">10 </w:t>
            </w:r>
          </w:p>
        </w:tc>
        <w:tc>
          <w:tcPr>
            <w:tcW w:w="773" w:type="dxa"/>
            <w:tcBorders>
              <w:top w:val="single" w:sz="4" w:space="0" w:color="000000"/>
              <w:left w:val="single" w:sz="4" w:space="0" w:color="000000"/>
              <w:bottom w:val="single" w:sz="4" w:space="0" w:color="000000"/>
              <w:right w:val="single" w:sz="4" w:space="0" w:color="000000"/>
            </w:tcBorders>
          </w:tcPr>
          <w:p w14:paraId="3CA6ABA6" w14:textId="77777777" w:rsidR="009C5C74" w:rsidRDefault="00B8378C">
            <w:r>
              <w:rPr>
                <w:rFonts w:ascii="宋体" w:eastAsia="宋体" w:hAnsi="宋体" w:cs="宋体"/>
              </w:rPr>
              <w:t xml:space="preserve">14 </w:t>
            </w:r>
          </w:p>
        </w:tc>
        <w:tc>
          <w:tcPr>
            <w:tcW w:w="775" w:type="dxa"/>
            <w:tcBorders>
              <w:top w:val="single" w:sz="4" w:space="0" w:color="000000"/>
              <w:left w:val="single" w:sz="4" w:space="0" w:color="000000"/>
              <w:bottom w:val="single" w:sz="4" w:space="0" w:color="000000"/>
              <w:right w:val="single" w:sz="4" w:space="0" w:color="000000"/>
            </w:tcBorders>
          </w:tcPr>
          <w:p w14:paraId="6113D638"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510E172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49B3A3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214296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A85A98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4C4F6E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34106D6" w14:textId="77777777" w:rsidR="009C5C74" w:rsidRDefault="00B8378C">
            <w:pPr>
              <w:ind w:left="2"/>
            </w:pPr>
            <w:r>
              <w:rPr>
                <w:rFonts w:ascii="宋体" w:eastAsia="宋体" w:hAnsi="宋体" w:cs="宋体"/>
              </w:rPr>
              <w:t xml:space="preserve"> </w:t>
            </w:r>
          </w:p>
        </w:tc>
      </w:tr>
      <w:tr w:rsidR="009C5C74" w14:paraId="0F4DBA24"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D738A93" w14:textId="77777777" w:rsidR="009C5C74" w:rsidRDefault="00B8378C">
            <w:pPr>
              <w:ind w:left="2"/>
            </w:pPr>
            <w:r>
              <w:rPr>
                <w:rFonts w:ascii="宋体" w:eastAsia="宋体" w:hAnsi="宋体" w:cs="宋体"/>
              </w:rPr>
              <w:t xml:space="preserve">C </w:t>
            </w:r>
          </w:p>
        </w:tc>
        <w:tc>
          <w:tcPr>
            <w:tcW w:w="773" w:type="dxa"/>
            <w:tcBorders>
              <w:top w:val="single" w:sz="4" w:space="0" w:color="000000"/>
              <w:left w:val="single" w:sz="4" w:space="0" w:color="000000"/>
              <w:bottom w:val="single" w:sz="4" w:space="0" w:color="000000"/>
              <w:right w:val="single" w:sz="4" w:space="0" w:color="000000"/>
            </w:tcBorders>
          </w:tcPr>
          <w:p w14:paraId="54982D3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D0AF662"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89B0D47"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594A6A"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2F889462"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25B13F35"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BD2924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843305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4A3804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7D26FE" w14:textId="77777777" w:rsidR="009C5C74" w:rsidRDefault="00B8378C">
            <w:pPr>
              <w:ind w:left="2"/>
            </w:pPr>
            <w:r>
              <w:rPr>
                <w:rFonts w:ascii="宋体" w:eastAsia="宋体" w:hAnsi="宋体" w:cs="宋体"/>
              </w:rPr>
              <w:t xml:space="preserve"> </w:t>
            </w:r>
          </w:p>
        </w:tc>
      </w:tr>
      <w:tr w:rsidR="009C5C74" w14:paraId="1A6173C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33EA9EB7" w14:textId="77777777" w:rsidR="009C5C74" w:rsidRDefault="00B8378C">
            <w:pPr>
              <w:ind w:left="2"/>
            </w:pPr>
            <w:r>
              <w:rPr>
                <w:rFonts w:ascii="宋体" w:eastAsia="宋体" w:hAnsi="宋体" w:cs="宋体"/>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4AD7AFB1"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7BF1A4"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0F20056"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F03C25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E42D740"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354877B6" w14:textId="77777777" w:rsidR="009C5C74" w:rsidRDefault="00B8378C">
            <w:pPr>
              <w:ind w:left="2"/>
            </w:pPr>
            <w:r>
              <w:rPr>
                <w:rFonts w:ascii="宋体" w:eastAsia="宋体" w:hAnsi="宋体" w:cs="宋体"/>
              </w:rPr>
              <w:t xml:space="preserve">8 </w:t>
            </w:r>
          </w:p>
        </w:tc>
        <w:tc>
          <w:tcPr>
            <w:tcW w:w="775" w:type="dxa"/>
            <w:tcBorders>
              <w:top w:val="single" w:sz="4" w:space="0" w:color="000000"/>
              <w:left w:val="single" w:sz="4" w:space="0" w:color="000000"/>
              <w:bottom w:val="single" w:sz="4" w:space="0" w:color="000000"/>
              <w:right w:val="single" w:sz="4" w:space="0" w:color="000000"/>
            </w:tcBorders>
          </w:tcPr>
          <w:p w14:paraId="3825433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89003A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7E9B8E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C671A1B" w14:textId="77777777" w:rsidR="009C5C74" w:rsidRDefault="00B8378C">
            <w:pPr>
              <w:ind w:left="2"/>
            </w:pPr>
            <w:r>
              <w:rPr>
                <w:rFonts w:ascii="宋体" w:eastAsia="宋体" w:hAnsi="宋体" w:cs="宋体"/>
              </w:rPr>
              <w:t xml:space="preserve"> </w:t>
            </w:r>
          </w:p>
        </w:tc>
      </w:tr>
      <w:tr w:rsidR="009C5C74" w14:paraId="7D9F15BC"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27A23CA2" w14:textId="77777777" w:rsidR="009C5C74" w:rsidRDefault="00B8378C">
            <w:pPr>
              <w:ind w:left="2"/>
            </w:pPr>
            <w:r>
              <w:rPr>
                <w:rFonts w:ascii="宋体" w:eastAsia="宋体" w:hAnsi="宋体" w:cs="宋体"/>
              </w:rPr>
              <w:t xml:space="preserve">E </w:t>
            </w:r>
          </w:p>
        </w:tc>
        <w:tc>
          <w:tcPr>
            <w:tcW w:w="773" w:type="dxa"/>
            <w:tcBorders>
              <w:top w:val="single" w:sz="4" w:space="0" w:color="000000"/>
              <w:left w:val="single" w:sz="4" w:space="0" w:color="000000"/>
              <w:bottom w:val="single" w:sz="4" w:space="0" w:color="000000"/>
              <w:right w:val="single" w:sz="4" w:space="0" w:color="000000"/>
            </w:tcBorders>
          </w:tcPr>
          <w:p w14:paraId="15FCC8F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DB5F1AA"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804C2FF"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9B9B25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3FB773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118667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020EBD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A05029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D41CA2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FF60EB5" w14:textId="77777777" w:rsidR="009C5C74" w:rsidRDefault="00B8378C">
            <w:pPr>
              <w:ind w:left="2"/>
            </w:pPr>
            <w:r>
              <w:rPr>
                <w:rFonts w:ascii="宋体" w:eastAsia="宋体" w:hAnsi="宋体" w:cs="宋体"/>
              </w:rPr>
              <w:t xml:space="preserve"> </w:t>
            </w:r>
          </w:p>
        </w:tc>
      </w:tr>
      <w:tr w:rsidR="009C5C74" w14:paraId="23AED057"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5B11C149" w14:textId="77777777" w:rsidR="009C5C74" w:rsidRDefault="00B8378C">
            <w:pPr>
              <w:ind w:left="2"/>
              <w:jc w:val="both"/>
            </w:pPr>
            <w:proofErr w:type="spellStart"/>
            <w:r>
              <w:rPr>
                <w:rFonts w:ascii="宋体" w:eastAsia="宋体" w:hAnsi="宋体" w:cs="宋体"/>
              </w:rPr>
              <w:t>合计</w:t>
            </w:r>
            <w:proofErr w:type="spellEnd"/>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330EE40"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730FA33" w14:textId="77777777" w:rsidR="009C5C74" w:rsidRDefault="00B8378C">
            <w:pPr>
              <w:ind w:left="2"/>
            </w:pPr>
            <w:r>
              <w:rPr>
                <w:rFonts w:ascii="宋体" w:eastAsia="宋体" w:hAnsi="宋体" w:cs="宋体"/>
              </w:rPr>
              <w:t xml:space="preserve">24 </w:t>
            </w:r>
          </w:p>
        </w:tc>
        <w:tc>
          <w:tcPr>
            <w:tcW w:w="773" w:type="dxa"/>
            <w:tcBorders>
              <w:top w:val="single" w:sz="4" w:space="0" w:color="000000"/>
              <w:left w:val="single" w:sz="4" w:space="0" w:color="000000"/>
              <w:bottom w:val="single" w:sz="4" w:space="0" w:color="000000"/>
              <w:right w:val="single" w:sz="4" w:space="0" w:color="000000"/>
            </w:tcBorders>
          </w:tcPr>
          <w:p w14:paraId="4CFB2E0C" w14:textId="77777777" w:rsidR="009C5C74" w:rsidRDefault="00B8378C">
            <w:r>
              <w:rPr>
                <w:rFonts w:ascii="宋体" w:eastAsia="宋体" w:hAnsi="宋体" w:cs="宋体"/>
              </w:rPr>
              <w:t xml:space="preserve">24 </w:t>
            </w:r>
          </w:p>
        </w:tc>
        <w:tc>
          <w:tcPr>
            <w:tcW w:w="775" w:type="dxa"/>
            <w:tcBorders>
              <w:top w:val="single" w:sz="4" w:space="0" w:color="000000"/>
              <w:left w:val="single" w:sz="4" w:space="0" w:color="000000"/>
              <w:bottom w:val="single" w:sz="4" w:space="0" w:color="000000"/>
              <w:right w:val="single" w:sz="4" w:space="0" w:color="000000"/>
            </w:tcBorders>
          </w:tcPr>
          <w:p w14:paraId="5B22730D" w14:textId="77777777" w:rsidR="009C5C74" w:rsidRDefault="00B8378C">
            <w:pPr>
              <w:ind w:left="2"/>
            </w:pPr>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53A49AC1"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6CD1C091" w14:textId="77777777" w:rsidR="009C5C74" w:rsidRDefault="00B8378C">
            <w:pPr>
              <w:ind w:left="2"/>
            </w:pPr>
            <w:r>
              <w:rPr>
                <w:rFonts w:ascii="宋体" w:eastAsia="宋体" w:hAnsi="宋体" w:cs="宋体"/>
              </w:rPr>
              <w:t xml:space="preserve">18 </w:t>
            </w:r>
          </w:p>
        </w:tc>
        <w:tc>
          <w:tcPr>
            <w:tcW w:w="775" w:type="dxa"/>
            <w:tcBorders>
              <w:top w:val="single" w:sz="4" w:space="0" w:color="000000"/>
              <w:left w:val="single" w:sz="4" w:space="0" w:color="000000"/>
              <w:bottom w:val="single" w:sz="4" w:space="0" w:color="000000"/>
              <w:right w:val="single" w:sz="4" w:space="0" w:color="000000"/>
            </w:tcBorders>
          </w:tcPr>
          <w:p w14:paraId="45D56E71" w14:textId="77777777" w:rsidR="009C5C74" w:rsidRDefault="00B8378C">
            <w:pPr>
              <w:ind w:left="2"/>
            </w:pPr>
            <w:r>
              <w:rPr>
                <w:rFonts w:ascii="宋体" w:eastAsia="宋体" w:hAnsi="宋体" w:cs="宋体"/>
              </w:rPr>
              <w:t xml:space="preserve">0 </w:t>
            </w:r>
          </w:p>
        </w:tc>
        <w:tc>
          <w:tcPr>
            <w:tcW w:w="775" w:type="dxa"/>
            <w:tcBorders>
              <w:top w:val="single" w:sz="4" w:space="0" w:color="000000"/>
              <w:left w:val="single" w:sz="4" w:space="0" w:color="000000"/>
              <w:bottom w:val="single" w:sz="4" w:space="0" w:color="000000"/>
              <w:right w:val="single" w:sz="4" w:space="0" w:color="000000"/>
            </w:tcBorders>
          </w:tcPr>
          <w:p w14:paraId="27FAB0F4" w14:textId="77777777" w:rsidR="009C5C74" w:rsidRDefault="00B8378C">
            <w:pPr>
              <w:ind w:left="2"/>
            </w:pPr>
            <w:r>
              <w:rPr>
                <w:rFonts w:ascii="宋体" w:eastAsia="宋体" w:hAnsi="宋体" w:cs="宋体"/>
              </w:rPr>
              <w:t xml:space="preserve">0 </w:t>
            </w:r>
          </w:p>
        </w:tc>
        <w:tc>
          <w:tcPr>
            <w:tcW w:w="775" w:type="dxa"/>
            <w:tcBorders>
              <w:top w:val="single" w:sz="4" w:space="0" w:color="000000"/>
              <w:left w:val="single" w:sz="4" w:space="0" w:color="000000"/>
              <w:bottom w:val="single" w:sz="4" w:space="0" w:color="000000"/>
              <w:right w:val="single" w:sz="4" w:space="0" w:color="000000"/>
            </w:tcBorders>
          </w:tcPr>
          <w:p w14:paraId="57635A8E" w14:textId="77777777" w:rsidR="009C5C74" w:rsidRDefault="00B8378C">
            <w:pPr>
              <w:ind w:left="2"/>
            </w:pPr>
            <w:r>
              <w:rPr>
                <w:rFonts w:ascii="宋体" w:eastAsia="宋体" w:hAnsi="宋体" w:cs="宋体"/>
              </w:rPr>
              <w:t xml:space="preserve">0 </w:t>
            </w:r>
          </w:p>
        </w:tc>
        <w:tc>
          <w:tcPr>
            <w:tcW w:w="775" w:type="dxa"/>
            <w:tcBorders>
              <w:top w:val="single" w:sz="4" w:space="0" w:color="000000"/>
              <w:left w:val="single" w:sz="4" w:space="0" w:color="000000"/>
              <w:bottom w:val="single" w:sz="4" w:space="0" w:color="000000"/>
              <w:right w:val="single" w:sz="4" w:space="0" w:color="000000"/>
            </w:tcBorders>
          </w:tcPr>
          <w:p w14:paraId="1995D23B" w14:textId="77777777" w:rsidR="009C5C74" w:rsidRDefault="00B8378C">
            <w:pPr>
              <w:ind w:left="2"/>
            </w:pPr>
            <w:r>
              <w:rPr>
                <w:rFonts w:ascii="宋体" w:eastAsia="宋体" w:hAnsi="宋体" w:cs="宋体"/>
              </w:rPr>
              <w:t xml:space="preserve">0 </w:t>
            </w:r>
          </w:p>
        </w:tc>
      </w:tr>
    </w:tbl>
    <w:p w14:paraId="047B6836" w14:textId="77777777" w:rsidR="009C5C74" w:rsidRDefault="00B8378C">
      <w:pPr>
        <w:spacing w:after="3"/>
        <w:ind w:left="10" w:right="120" w:hanging="10"/>
        <w:jc w:val="center"/>
      </w:pPr>
      <w:r>
        <w:rPr>
          <w:rFonts w:ascii="宋体" w:eastAsia="宋体" w:hAnsi="宋体" w:cs="宋体"/>
        </w:rPr>
        <w:t xml:space="preserve">表3 </w:t>
      </w:r>
      <w:proofErr w:type="spellStart"/>
      <w:r>
        <w:rPr>
          <w:rFonts w:ascii="宋体" w:eastAsia="宋体" w:hAnsi="宋体" w:cs="宋体"/>
        </w:rPr>
        <w:t>任务完成百分比</w:t>
      </w:r>
      <w:proofErr w:type="spellEnd"/>
      <w:r>
        <w:rPr>
          <w:rFonts w:ascii="宋体" w:eastAsia="宋体" w:hAnsi="宋体" w:cs="宋体"/>
        </w:rPr>
        <w:t xml:space="preserve"> </w:t>
      </w:r>
    </w:p>
    <w:tbl>
      <w:tblPr>
        <w:tblStyle w:val="TableGrid"/>
        <w:tblW w:w="8522" w:type="dxa"/>
        <w:tblInd w:w="-108" w:type="dxa"/>
        <w:tblCellMar>
          <w:top w:w="50" w:type="dxa"/>
          <w:left w:w="106" w:type="dxa"/>
          <w:right w:w="118"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5C81A52F"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D59817D" w14:textId="77777777" w:rsidR="009C5C74" w:rsidRDefault="00B8378C">
            <w:pPr>
              <w:ind w:left="2"/>
              <w:jc w:val="both"/>
            </w:pPr>
            <w:proofErr w:type="spellStart"/>
            <w:r>
              <w:rPr>
                <w:rFonts w:ascii="宋体" w:eastAsia="宋体" w:hAnsi="宋体" w:cs="宋体"/>
              </w:rPr>
              <w:t>任务</w:t>
            </w:r>
            <w:proofErr w:type="spellEnd"/>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3DC94FC8" w14:textId="77777777" w:rsidR="009C5C74" w:rsidRDefault="00B8378C">
            <w:r>
              <w:rPr>
                <w:rFonts w:ascii="宋体" w:eastAsia="宋体" w:hAnsi="宋体" w:cs="宋体"/>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6F068E69" w14:textId="77777777" w:rsidR="009C5C74" w:rsidRDefault="00B8378C">
            <w:pPr>
              <w:ind w:left="2"/>
            </w:pPr>
            <w:r>
              <w:rPr>
                <w:rFonts w:ascii="宋体" w:eastAsia="宋体" w:hAnsi="宋体" w:cs="宋体"/>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69923B6B" w14:textId="77777777" w:rsidR="009C5C74" w:rsidRDefault="00B8378C">
            <w:r>
              <w:rPr>
                <w:rFonts w:ascii="宋体" w:eastAsia="宋体" w:hAnsi="宋体" w:cs="宋体"/>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29FE59A7" w14:textId="77777777" w:rsidR="009C5C74" w:rsidRDefault="00B8378C">
            <w:pPr>
              <w:ind w:left="2"/>
            </w:pPr>
            <w:r>
              <w:rPr>
                <w:rFonts w:ascii="宋体" w:eastAsia="宋体" w:hAnsi="宋体" w:cs="宋体"/>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1DC23715" w14:textId="77777777" w:rsidR="009C5C74" w:rsidRDefault="00B8378C">
            <w:pPr>
              <w:ind w:left="2"/>
            </w:pPr>
            <w:r>
              <w:rPr>
                <w:rFonts w:ascii="宋体" w:eastAsia="宋体" w:hAnsi="宋体" w:cs="宋体"/>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3EC7EB2F" w14:textId="77777777" w:rsidR="009C5C74" w:rsidRDefault="00B8378C">
            <w:pPr>
              <w:ind w:left="2"/>
            </w:pPr>
            <w:r>
              <w:rPr>
                <w:rFonts w:ascii="宋体" w:eastAsia="宋体" w:hAnsi="宋体" w:cs="宋体"/>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169639A7" w14:textId="77777777" w:rsidR="009C5C74" w:rsidRDefault="00B8378C">
            <w:pPr>
              <w:ind w:left="2"/>
            </w:pPr>
            <w:r>
              <w:rPr>
                <w:rFonts w:ascii="宋体" w:eastAsia="宋体" w:hAnsi="宋体" w:cs="宋体"/>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1C2E6B66" w14:textId="77777777" w:rsidR="009C5C74" w:rsidRDefault="00B8378C">
            <w:pPr>
              <w:ind w:left="2"/>
            </w:pPr>
            <w:r>
              <w:rPr>
                <w:rFonts w:ascii="宋体" w:eastAsia="宋体" w:hAnsi="宋体" w:cs="宋体"/>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3BDAF695" w14:textId="77777777" w:rsidR="009C5C74" w:rsidRDefault="00B8378C">
            <w:pPr>
              <w:ind w:left="2"/>
            </w:pPr>
            <w:r>
              <w:rPr>
                <w:rFonts w:ascii="宋体" w:eastAsia="宋体" w:hAnsi="宋体" w:cs="宋体"/>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5A327364" w14:textId="77777777" w:rsidR="009C5C74" w:rsidRDefault="00B8378C">
            <w:pPr>
              <w:ind w:left="2"/>
              <w:jc w:val="both"/>
            </w:pPr>
            <w:r>
              <w:rPr>
                <w:rFonts w:ascii="宋体" w:eastAsia="宋体" w:hAnsi="宋体" w:cs="宋体"/>
              </w:rPr>
              <w:t xml:space="preserve">10周 </w:t>
            </w:r>
          </w:p>
        </w:tc>
      </w:tr>
      <w:tr w:rsidR="009C5C74" w14:paraId="1E557C1A"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4AADE74" w14:textId="77777777" w:rsidR="009C5C74" w:rsidRDefault="00B8378C">
            <w:pPr>
              <w:ind w:left="2"/>
            </w:pPr>
            <w:r>
              <w:rPr>
                <w:rFonts w:ascii="宋体" w:eastAsia="宋体" w:hAnsi="宋体" w:cs="宋体"/>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5A24F4EF" w14:textId="77777777" w:rsidR="009C5C74" w:rsidRDefault="00B8378C">
            <w:r>
              <w:rPr>
                <w:rFonts w:ascii="宋体" w:eastAsia="宋体" w:hAnsi="宋体" w:cs="宋体"/>
              </w:rPr>
              <w:t xml:space="preserve">30% </w:t>
            </w:r>
          </w:p>
        </w:tc>
        <w:tc>
          <w:tcPr>
            <w:tcW w:w="775" w:type="dxa"/>
            <w:tcBorders>
              <w:top w:val="single" w:sz="4" w:space="0" w:color="000000"/>
              <w:left w:val="single" w:sz="4" w:space="0" w:color="000000"/>
              <w:bottom w:val="single" w:sz="4" w:space="0" w:color="000000"/>
              <w:right w:val="single" w:sz="4" w:space="0" w:color="000000"/>
            </w:tcBorders>
          </w:tcPr>
          <w:p w14:paraId="56D56B23" w14:textId="77777777" w:rsidR="009C5C74" w:rsidRDefault="00B8378C">
            <w:pPr>
              <w:ind w:left="2"/>
            </w:pPr>
            <w:r>
              <w:rPr>
                <w:rFonts w:ascii="宋体" w:eastAsia="宋体" w:hAnsi="宋体" w:cs="宋体"/>
              </w:rPr>
              <w:t xml:space="preserve">50% </w:t>
            </w:r>
          </w:p>
        </w:tc>
        <w:tc>
          <w:tcPr>
            <w:tcW w:w="773" w:type="dxa"/>
            <w:tcBorders>
              <w:top w:val="single" w:sz="4" w:space="0" w:color="000000"/>
              <w:left w:val="single" w:sz="4" w:space="0" w:color="000000"/>
              <w:bottom w:val="single" w:sz="4" w:space="0" w:color="000000"/>
              <w:right w:val="single" w:sz="4" w:space="0" w:color="000000"/>
            </w:tcBorders>
          </w:tcPr>
          <w:p w14:paraId="547BF049" w14:textId="77777777" w:rsidR="009C5C74" w:rsidRDefault="00B8378C">
            <w:r>
              <w:rPr>
                <w:rFonts w:ascii="宋体" w:eastAsia="宋体" w:hAnsi="宋体" w:cs="宋体"/>
              </w:rPr>
              <w:t xml:space="preserve">100% </w:t>
            </w:r>
          </w:p>
        </w:tc>
        <w:tc>
          <w:tcPr>
            <w:tcW w:w="775" w:type="dxa"/>
            <w:tcBorders>
              <w:top w:val="single" w:sz="4" w:space="0" w:color="000000"/>
              <w:left w:val="single" w:sz="4" w:space="0" w:color="000000"/>
              <w:bottom w:val="single" w:sz="4" w:space="0" w:color="000000"/>
              <w:right w:val="single" w:sz="4" w:space="0" w:color="000000"/>
            </w:tcBorders>
          </w:tcPr>
          <w:p w14:paraId="31BE00C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131A1F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81F9DB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FF1F0D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FB1118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6FAC63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D92A876" w14:textId="77777777" w:rsidR="009C5C74" w:rsidRDefault="00B8378C">
            <w:pPr>
              <w:ind w:left="2"/>
            </w:pPr>
            <w:r>
              <w:rPr>
                <w:rFonts w:ascii="宋体" w:eastAsia="宋体" w:hAnsi="宋体" w:cs="宋体"/>
              </w:rPr>
              <w:t xml:space="preserve"> </w:t>
            </w:r>
          </w:p>
        </w:tc>
      </w:tr>
      <w:tr w:rsidR="009C5C74" w14:paraId="2D666141"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5086C4FD" w14:textId="77777777" w:rsidR="009C5C74" w:rsidRDefault="00B8378C">
            <w:pPr>
              <w:ind w:left="2"/>
            </w:pPr>
            <w:r>
              <w:rPr>
                <w:rFonts w:ascii="宋体" w:eastAsia="宋体" w:hAnsi="宋体" w:cs="宋体"/>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5D400C0E"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D1B4F5F" w14:textId="77777777" w:rsidR="009C5C74" w:rsidRDefault="00B8378C">
            <w:pPr>
              <w:ind w:left="2"/>
            </w:pPr>
            <w:r>
              <w:rPr>
                <w:rFonts w:ascii="宋体" w:eastAsia="宋体" w:hAnsi="宋体" w:cs="宋体"/>
              </w:rPr>
              <w:t xml:space="preserve">20% </w:t>
            </w:r>
          </w:p>
        </w:tc>
        <w:tc>
          <w:tcPr>
            <w:tcW w:w="773" w:type="dxa"/>
            <w:tcBorders>
              <w:top w:val="single" w:sz="4" w:space="0" w:color="000000"/>
              <w:left w:val="single" w:sz="4" w:space="0" w:color="000000"/>
              <w:bottom w:val="single" w:sz="4" w:space="0" w:color="000000"/>
              <w:right w:val="single" w:sz="4" w:space="0" w:color="000000"/>
            </w:tcBorders>
          </w:tcPr>
          <w:p w14:paraId="1BC0EAFF" w14:textId="77777777" w:rsidR="009C5C74" w:rsidRDefault="00B8378C">
            <w:r>
              <w:rPr>
                <w:rFonts w:ascii="宋体" w:eastAsia="宋体" w:hAnsi="宋体" w:cs="宋体"/>
              </w:rPr>
              <w:t xml:space="preserve">50% </w:t>
            </w:r>
          </w:p>
        </w:tc>
        <w:tc>
          <w:tcPr>
            <w:tcW w:w="775" w:type="dxa"/>
            <w:tcBorders>
              <w:top w:val="single" w:sz="4" w:space="0" w:color="000000"/>
              <w:left w:val="single" w:sz="4" w:space="0" w:color="000000"/>
              <w:bottom w:val="single" w:sz="4" w:space="0" w:color="000000"/>
              <w:right w:val="single" w:sz="4" w:space="0" w:color="000000"/>
            </w:tcBorders>
          </w:tcPr>
          <w:p w14:paraId="5303F94D" w14:textId="77777777" w:rsidR="009C5C74" w:rsidRDefault="00B8378C">
            <w:pPr>
              <w:ind w:left="2"/>
            </w:pPr>
            <w:r>
              <w:rPr>
                <w:rFonts w:ascii="宋体" w:eastAsia="宋体" w:hAnsi="宋体" w:cs="宋体"/>
              </w:rPr>
              <w:t xml:space="preserve">100% </w:t>
            </w:r>
          </w:p>
        </w:tc>
        <w:tc>
          <w:tcPr>
            <w:tcW w:w="775" w:type="dxa"/>
            <w:tcBorders>
              <w:top w:val="single" w:sz="4" w:space="0" w:color="000000"/>
              <w:left w:val="single" w:sz="4" w:space="0" w:color="000000"/>
              <w:bottom w:val="single" w:sz="4" w:space="0" w:color="000000"/>
              <w:right w:val="single" w:sz="4" w:space="0" w:color="000000"/>
            </w:tcBorders>
          </w:tcPr>
          <w:p w14:paraId="5A7FCF7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446256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215A3D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33BCE5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866D763"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C61C243" w14:textId="77777777" w:rsidR="009C5C74" w:rsidRDefault="00B8378C">
            <w:pPr>
              <w:ind w:left="2"/>
            </w:pPr>
            <w:r>
              <w:rPr>
                <w:rFonts w:ascii="宋体" w:eastAsia="宋体" w:hAnsi="宋体" w:cs="宋体"/>
              </w:rPr>
              <w:t xml:space="preserve"> </w:t>
            </w:r>
          </w:p>
        </w:tc>
      </w:tr>
      <w:tr w:rsidR="009C5C74" w14:paraId="505BCF2A"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4BADB714" w14:textId="77777777" w:rsidR="009C5C74" w:rsidRDefault="00B8378C">
            <w:pPr>
              <w:ind w:left="2"/>
            </w:pPr>
            <w:r>
              <w:rPr>
                <w:rFonts w:ascii="宋体" w:eastAsia="宋体" w:hAnsi="宋体" w:cs="宋体"/>
              </w:rPr>
              <w:t xml:space="preserve">C </w:t>
            </w:r>
          </w:p>
        </w:tc>
        <w:tc>
          <w:tcPr>
            <w:tcW w:w="773" w:type="dxa"/>
            <w:tcBorders>
              <w:top w:val="single" w:sz="4" w:space="0" w:color="000000"/>
              <w:left w:val="single" w:sz="4" w:space="0" w:color="000000"/>
              <w:bottom w:val="single" w:sz="4" w:space="0" w:color="000000"/>
              <w:right w:val="single" w:sz="4" w:space="0" w:color="000000"/>
            </w:tcBorders>
          </w:tcPr>
          <w:p w14:paraId="62556A82"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1E3DAD1"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1D4E3262"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BEFA4C1"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13907814"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285B4353" w14:textId="77777777" w:rsidR="009C5C74" w:rsidRDefault="00B8378C">
            <w:pPr>
              <w:ind w:left="2"/>
            </w:pPr>
            <w:r>
              <w:rPr>
                <w:rFonts w:ascii="宋体" w:eastAsia="宋体" w:hAnsi="宋体" w:cs="宋体"/>
              </w:rPr>
              <w:t xml:space="preserve">40% </w:t>
            </w:r>
          </w:p>
        </w:tc>
        <w:tc>
          <w:tcPr>
            <w:tcW w:w="775" w:type="dxa"/>
            <w:tcBorders>
              <w:top w:val="single" w:sz="4" w:space="0" w:color="000000"/>
              <w:left w:val="single" w:sz="4" w:space="0" w:color="000000"/>
              <w:bottom w:val="single" w:sz="4" w:space="0" w:color="000000"/>
              <w:right w:val="single" w:sz="4" w:space="0" w:color="000000"/>
            </w:tcBorders>
          </w:tcPr>
          <w:p w14:paraId="5032997F"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0378EE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E711D3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47B7C49" w14:textId="77777777" w:rsidR="009C5C74" w:rsidRDefault="00B8378C">
            <w:pPr>
              <w:ind w:left="2"/>
            </w:pPr>
            <w:r>
              <w:rPr>
                <w:rFonts w:ascii="宋体" w:eastAsia="宋体" w:hAnsi="宋体" w:cs="宋体"/>
              </w:rPr>
              <w:t xml:space="preserve"> </w:t>
            </w:r>
          </w:p>
        </w:tc>
      </w:tr>
      <w:tr w:rsidR="009C5C74" w14:paraId="066301FA"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6D276582" w14:textId="77777777" w:rsidR="009C5C74" w:rsidRDefault="00B8378C">
            <w:pPr>
              <w:ind w:left="2"/>
            </w:pPr>
            <w:r>
              <w:rPr>
                <w:rFonts w:ascii="宋体" w:eastAsia="宋体" w:hAnsi="宋体" w:cs="宋体"/>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1B6E119B"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8A63801"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4BBF7041"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A424B0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C45F89B"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35F25B5"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44364A99"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1D8B21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135D6E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9824A24" w14:textId="77777777" w:rsidR="009C5C74" w:rsidRDefault="00B8378C">
            <w:pPr>
              <w:ind w:left="2"/>
            </w:pPr>
            <w:r>
              <w:rPr>
                <w:rFonts w:ascii="宋体" w:eastAsia="宋体" w:hAnsi="宋体" w:cs="宋体"/>
              </w:rPr>
              <w:t xml:space="preserve"> </w:t>
            </w:r>
          </w:p>
        </w:tc>
      </w:tr>
      <w:tr w:rsidR="009C5C74" w14:paraId="07DEEA4F"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1F4F7E75" w14:textId="77777777" w:rsidR="009C5C74" w:rsidRDefault="00B8378C">
            <w:pPr>
              <w:ind w:left="2"/>
            </w:pPr>
            <w:r>
              <w:rPr>
                <w:rFonts w:ascii="宋体" w:eastAsia="宋体" w:hAnsi="宋体" w:cs="宋体"/>
              </w:rPr>
              <w:t xml:space="preserve">E </w:t>
            </w:r>
          </w:p>
        </w:tc>
        <w:tc>
          <w:tcPr>
            <w:tcW w:w="773" w:type="dxa"/>
            <w:tcBorders>
              <w:top w:val="single" w:sz="4" w:space="0" w:color="000000"/>
              <w:left w:val="single" w:sz="4" w:space="0" w:color="000000"/>
              <w:bottom w:val="single" w:sz="4" w:space="0" w:color="000000"/>
              <w:right w:val="single" w:sz="4" w:space="0" w:color="000000"/>
            </w:tcBorders>
          </w:tcPr>
          <w:p w14:paraId="47B30F8B"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B681473"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22E54829"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10E123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3DD2F6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7706C70"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EFD05B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BD10F3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E42046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B0BA11" w14:textId="77777777" w:rsidR="009C5C74" w:rsidRDefault="00B8378C">
            <w:pPr>
              <w:ind w:left="2"/>
            </w:pPr>
            <w:r>
              <w:rPr>
                <w:rFonts w:ascii="宋体" w:eastAsia="宋体" w:hAnsi="宋体" w:cs="宋体"/>
              </w:rPr>
              <w:t xml:space="preserve"> </w:t>
            </w:r>
          </w:p>
        </w:tc>
      </w:tr>
      <w:tr w:rsidR="009C5C74" w14:paraId="0D097DF9"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DCF7ACC" w14:textId="77777777" w:rsidR="009C5C74" w:rsidRDefault="00B8378C">
            <w:pPr>
              <w:ind w:left="2"/>
              <w:jc w:val="both"/>
            </w:pPr>
            <w:proofErr w:type="spellStart"/>
            <w:r>
              <w:rPr>
                <w:rFonts w:ascii="宋体" w:eastAsia="宋体" w:hAnsi="宋体" w:cs="宋体"/>
              </w:rPr>
              <w:t>合计</w:t>
            </w:r>
            <w:proofErr w:type="spellEnd"/>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BA68A05"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F09DE92"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8AC7183"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A8B8CC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6A46E2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D21DEE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771018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53BDE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8A9336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E2643F3" w14:textId="77777777" w:rsidR="009C5C74" w:rsidRDefault="00B8378C">
            <w:pPr>
              <w:ind w:left="2"/>
            </w:pPr>
            <w:r>
              <w:rPr>
                <w:rFonts w:ascii="宋体" w:eastAsia="宋体" w:hAnsi="宋体" w:cs="宋体"/>
              </w:rPr>
              <w:t xml:space="preserve"> </w:t>
            </w:r>
          </w:p>
        </w:tc>
      </w:tr>
    </w:tbl>
    <w:p w14:paraId="403271E1" w14:textId="77777777" w:rsidR="009C5C74" w:rsidRDefault="00B8378C">
      <w:pPr>
        <w:spacing w:after="3" w:line="260" w:lineRule="auto"/>
        <w:ind w:left="-5" w:hanging="10"/>
      </w:pPr>
      <w:r>
        <w:rPr>
          <w:rFonts w:ascii="宋体" w:eastAsia="宋体" w:hAnsi="宋体" w:cs="宋体"/>
        </w:rPr>
        <w:t xml:space="preserve">【问题1】（5分） </w:t>
      </w:r>
    </w:p>
    <w:p w14:paraId="6A4795F5" w14:textId="77777777" w:rsidR="009C5C74" w:rsidRDefault="00B8378C">
      <w:pPr>
        <w:spacing w:after="1" w:line="260" w:lineRule="auto"/>
        <w:ind w:left="449" w:right="825" w:hanging="10"/>
        <w:rPr>
          <w:lang w:eastAsia="zh-CN"/>
        </w:rPr>
      </w:pPr>
      <w:r>
        <w:rPr>
          <w:rFonts w:ascii="宋体" w:eastAsia="宋体" w:hAnsi="宋体" w:cs="宋体"/>
          <w:lang w:eastAsia="zh-CN"/>
        </w:rPr>
        <w:t xml:space="preserve">项目执行到了第6周，请填写如下的项目EV表，将答案填写在答题纸对应栏内。 </w:t>
      </w:r>
    </w:p>
    <w:p w14:paraId="5750D44F" w14:textId="77777777" w:rsidR="009C5C74" w:rsidRDefault="00B8378C">
      <w:pPr>
        <w:pStyle w:val="1"/>
        <w:spacing w:after="2" w:line="259" w:lineRule="auto"/>
        <w:ind w:left="-5"/>
      </w:pPr>
      <w:r>
        <w:rPr>
          <w:sz w:val="22"/>
        </w:rPr>
        <w:t xml:space="preserve">【问题2】（14分） </w:t>
      </w:r>
    </w:p>
    <w:p w14:paraId="52EDC1A6" w14:textId="77777777" w:rsidR="009C5C74" w:rsidRDefault="00B8378C">
      <w:pPr>
        <w:numPr>
          <w:ilvl w:val="0"/>
          <w:numId w:val="24"/>
        </w:numPr>
        <w:spacing w:after="3" w:line="260" w:lineRule="auto"/>
        <w:ind w:firstLine="439"/>
        <w:rPr>
          <w:lang w:eastAsia="zh-CN"/>
        </w:rPr>
      </w:pPr>
      <w:r>
        <w:rPr>
          <w:rFonts w:ascii="宋体" w:eastAsia="宋体" w:hAnsi="宋体" w:cs="宋体"/>
          <w:lang w:eastAsia="zh-CN"/>
        </w:rPr>
        <w:t xml:space="preserve">经过分析，任务C的成本偏差是非典型的，而D的偏差是典型的。针对目前的情况，请计算项目完工时的成本估算值（EAC） </w:t>
      </w:r>
    </w:p>
    <w:p w14:paraId="062AED2D" w14:textId="77777777" w:rsidR="009C5C74" w:rsidRDefault="00B8378C">
      <w:pPr>
        <w:numPr>
          <w:ilvl w:val="0"/>
          <w:numId w:val="24"/>
        </w:numPr>
        <w:spacing w:after="1"/>
        <w:ind w:firstLine="439"/>
        <w:rPr>
          <w:lang w:eastAsia="zh-CN"/>
        </w:rPr>
      </w:pPr>
      <w:r>
        <w:rPr>
          <w:rFonts w:ascii="宋体" w:eastAsia="宋体" w:hAnsi="宋体" w:cs="宋体"/>
          <w:lang w:eastAsia="zh-CN"/>
        </w:rPr>
        <w:t xml:space="preserve">判断项目目前的绩效情况 </w:t>
      </w:r>
    </w:p>
    <w:p w14:paraId="37D99218" w14:textId="77777777" w:rsidR="009C5C74" w:rsidRDefault="00B8378C">
      <w:pPr>
        <w:spacing w:after="3" w:line="260" w:lineRule="auto"/>
        <w:ind w:left="-5" w:hanging="10"/>
        <w:rPr>
          <w:lang w:eastAsia="zh-CN"/>
        </w:rPr>
      </w:pPr>
      <w:r>
        <w:rPr>
          <w:rFonts w:ascii="宋体" w:eastAsia="宋体" w:hAnsi="宋体" w:cs="宋体"/>
          <w:lang w:eastAsia="zh-CN"/>
        </w:rPr>
        <w:t xml:space="preserve">【问题3】（6分） </w:t>
      </w:r>
    </w:p>
    <w:p w14:paraId="30C665C8" w14:textId="77777777" w:rsidR="009C5C74" w:rsidRDefault="00B8378C">
      <w:pPr>
        <w:spacing w:after="1"/>
        <w:ind w:left="434" w:hanging="10"/>
        <w:rPr>
          <w:lang w:eastAsia="zh-CN"/>
        </w:rPr>
      </w:pPr>
      <w:r>
        <w:rPr>
          <w:rFonts w:ascii="宋体" w:eastAsia="宋体" w:hAnsi="宋体" w:cs="宋体"/>
          <w:lang w:eastAsia="zh-CN"/>
        </w:rPr>
        <w:t xml:space="preserve">针对项目目前的进度绩效，请写出项目经理可选的措施。 </w:t>
      </w:r>
    </w:p>
    <w:p w14:paraId="463B72F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参考答案 </w:t>
      </w:r>
    </w:p>
    <w:p w14:paraId="71B52D63" w14:textId="77777777" w:rsidR="009C5C74" w:rsidRDefault="00B8378C">
      <w:pPr>
        <w:spacing w:after="0"/>
        <w:ind w:left="-5" w:hanging="10"/>
        <w:rPr>
          <w:lang w:eastAsia="zh-CN"/>
        </w:rPr>
      </w:pPr>
      <w:r>
        <w:rPr>
          <w:rFonts w:ascii="微软雅黑" w:eastAsia="微软雅黑" w:hAnsi="微软雅黑" w:cs="微软雅黑"/>
          <w:sz w:val="21"/>
          <w:lang w:eastAsia="zh-CN"/>
        </w:rPr>
        <w:t xml:space="preserve">【问题1】（5分） </w:t>
      </w:r>
    </w:p>
    <w:tbl>
      <w:tblPr>
        <w:tblStyle w:val="TableGrid"/>
        <w:tblW w:w="8522" w:type="dxa"/>
        <w:tblInd w:w="-108" w:type="dxa"/>
        <w:tblCellMar>
          <w:top w:w="56" w:type="dxa"/>
          <w:left w:w="106" w:type="dxa"/>
          <w:right w:w="89"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2F0E3E77"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4E9B24C0" w14:textId="77777777" w:rsidR="009C5C74" w:rsidRDefault="00B8378C">
            <w:pPr>
              <w:ind w:left="2"/>
              <w:jc w:val="both"/>
            </w:pPr>
            <w:proofErr w:type="spellStart"/>
            <w:r>
              <w:rPr>
                <w:rFonts w:ascii="微软雅黑" w:eastAsia="微软雅黑" w:hAnsi="微软雅黑" w:cs="微软雅黑"/>
                <w:sz w:val="21"/>
              </w:rPr>
              <w:t>任务</w:t>
            </w:r>
            <w:proofErr w:type="spellEnd"/>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30DDC845" w14:textId="77777777" w:rsidR="009C5C74" w:rsidRDefault="00B8378C">
            <w:r>
              <w:rPr>
                <w:rFonts w:ascii="微软雅黑" w:eastAsia="微软雅黑" w:hAnsi="微软雅黑" w:cs="微软雅黑"/>
                <w:sz w:val="21"/>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4758D5D5" w14:textId="77777777" w:rsidR="009C5C74" w:rsidRDefault="00B8378C">
            <w:pPr>
              <w:ind w:left="2"/>
            </w:pPr>
            <w:r>
              <w:rPr>
                <w:rFonts w:ascii="微软雅黑" w:eastAsia="微软雅黑" w:hAnsi="微软雅黑" w:cs="微软雅黑"/>
                <w:sz w:val="21"/>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36103342" w14:textId="77777777" w:rsidR="009C5C74" w:rsidRDefault="00B8378C">
            <w:r>
              <w:rPr>
                <w:rFonts w:ascii="微软雅黑" w:eastAsia="微软雅黑" w:hAnsi="微软雅黑" w:cs="微软雅黑"/>
                <w:sz w:val="21"/>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268B2D84" w14:textId="77777777" w:rsidR="009C5C74" w:rsidRDefault="00B8378C">
            <w:pPr>
              <w:ind w:left="2"/>
            </w:pPr>
            <w:r>
              <w:rPr>
                <w:rFonts w:ascii="微软雅黑" w:eastAsia="微软雅黑" w:hAnsi="微软雅黑" w:cs="微软雅黑"/>
                <w:sz w:val="21"/>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445DDFD1" w14:textId="77777777" w:rsidR="009C5C74" w:rsidRDefault="00B8378C">
            <w:pPr>
              <w:ind w:left="2"/>
            </w:pPr>
            <w:r>
              <w:rPr>
                <w:rFonts w:ascii="微软雅黑" w:eastAsia="微软雅黑" w:hAnsi="微软雅黑" w:cs="微软雅黑"/>
                <w:sz w:val="21"/>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60603DF9" w14:textId="77777777" w:rsidR="009C5C74" w:rsidRDefault="00B8378C">
            <w:pPr>
              <w:ind w:left="2"/>
            </w:pPr>
            <w:r>
              <w:rPr>
                <w:rFonts w:ascii="微软雅黑" w:eastAsia="微软雅黑" w:hAnsi="微软雅黑" w:cs="微软雅黑"/>
                <w:sz w:val="21"/>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67366C9F" w14:textId="77777777" w:rsidR="009C5C74" w:rsidRDefault="00B8378C">
            <w:pPr>
              <w:ind w:left="2"/>
            </w:pPr>
            <w:r>
              <w:rPr>
                <w:rFonts w:ascii="微软雅黑" w:eastAsia="微软雅黑" w:hAnsi="微软雅黑" w:cs="微软雅黑"/>
                <w:sz w:val="21"/>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2DF1F092" w14:textId="77777777" w:rsidR="009C5C74" w:rsidRDefault="00B8378C">
            <w:pPr>
              <w:ind w:left="2"/>
            </w:pPr>
            <w:r>
              <w:rPr>
                <w:rFonts w:ascii="微软雅黑" w:eastAsia="微软雅黑" w:hAnsi="微软雅黑" w:cs="微软雅黑"/>
                <w:sz w:val="21"/>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35A6DE97" w14:textId="77777777" w:rsidR="009C5C74" w:rsidRDefault="00B8378C">
            <w:pPr>
              <w:ind w:left="2"/>
            </w:pPr>
            <w:r>
              <w:rPr>
                <w:rFonts w:ascii="微软雅黑" w:eastAsia="微软雅黑" w:hAnsi="微软雅黑" w:cs="微软雅黑"/>
                <w:sz w:val="21"/>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5DB6209E" w14:textId="77777777" w:rsidR="009C5C74" w:rsidRDefault="00B8378C">
            <w:pPr>
              <w:ind w:left="2"/>
              <w:jc w:val="both"/>
            </w:pPr>
            <w:r>
              <w:rPr>
                <w:rFonts w:ascii="微软雅黑" w:eastAsia="微软雅黑" w:hAnsi="微软雅黑" w:cs="微软雅黑"/>
                <w:sz w:val="21"/>
              </w:rPr>
              <w:t xml:space="preserve">10周 </w:t>
            </w:r>
          </w:p>
        </w:tc>
      </w:tr>
      <w:tr w:rsidR="009C5C74" w14:paraId="0065F28B"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507F38BE" w14:textId="77777777" w:rsidR="009C5C74" w:rsidRDefault="00B8378C">
            <w:pPr>
              <w:ind w:left="2"/>
            </w:pPr>
            <w:r>
              <w:rPr>
                <w:rFonts w:ascii="微软雅黑" w:eastAsia="微软雅黑" w:hAnsi="微软雅黑" w:cs="微软雅黑"/>
                <w:sz w:val="21"/>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3BB09EE0"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1CBC6A7"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190AEE4" w14:textId="77777777" w:rsidR="009C5C74" w:rsidRDefault="00B8378C">
            <w:r>
              <w:rPr>
                <w:rFonts w:ascii="微软雅黑" w:eastAsia="微软雅黑" w:hAnsi="微软雅黑" w:cs="微软雅黑"/>
                <w:sz w:val="21"/>
              </w:rPr>
              <w:t xml:space="preserve">30 </w:t>
            </w:r>
          </w:p>
        </w:tc>
        <w:tc>
          <w:tcPr>
            <w:tcW w:w="775" w:type="dxa"/>
            <w:tcBorders>
              <w:top w:val="single" w:sz="4" w:space="0" w:color="000000"/>
              <w:left w:val="single" w:sz="4" w:space="0" w:color="000000"/>
              <w:bottom w:val="single" w:sz="4" w:space="0" w:color="000000"/>
              <w:right w:val="single" w:sz="4" w:space="0" w:color="000000"/>
            </w:tcBorders>
          </w:tcPr>
          <w:p w14:paraId="2692197A"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DE8341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022DD5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492FEC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6449812"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08AAF7A"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37A92FE" w14:textId="77777777" w:rsidR="009C5C74" w:rsidRDefault="00B8378C">
            <w:pPr>
              <w:ind w:left="2"/>
            </w:pPr>
            <w:r>
              <w:rPr>
                <w:rFonts w:ascii="微软雅黑" w:eastAsia="微软雅黑" w:hAnsi="微软雅黑" w:cs="微软雅黑"/>
                <w:sz w:val="21"/>
              </w:rPr>
              <w:t xml:space="preserve"> </w:t>
            </w:r>
          </w:p>
        </w:tc>
      </w:tr>
      <w:tr w:rsidR="009C5C74" w14:paraId="35ECA02D"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621670EC" w14:textId="77777777" w:rsidR="009C5C74" w:rsidRDefault="00B8378C">
            <w:pPr>
              <w:ind w:left="2"/>
            </w:pPr>
            <w:r>
              <w:rPr>
                <w:rFonts w:ascii="微软雅黑" w:eastAsia="微软雅黑" w:hAnsi="微软雅黑" w:cs="微软雅黑"/>
                <w:sz w:val="21"/>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11F6F0F2"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986224B"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39DE81CB"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8262DD3" w14:textId="77777777" w:rsidR="009C5C74" w:rsidRDefault="00B8378C">
            <w:pPr>
              <w:ind w:left="2"/>
            </w:pPr>
            <w:r>
              <w:rPr>
                <w:rFonts w:ascii="微软雅黑" w:eastAsia="微软雅黑" w:hAnsi="微软雅黑" w:cs="微软雅黑"/>
                <w:sz w:val="21"/>
              </w:rPr>
              <w:t xml:space="preserve">50 </w:t>
            </w:r>
          </w:p>
        </w:tc>
        <w:tc>
          <w:tcPr>
            <w:tcW w:w="775" w:type="dxa"/>
            <w:tcBorders>
              <w:top w:val="single" w:sz="4" w:space="0" w:color="000000"/>
              <w:left w:val="single" w:sz="4" w:space="0" w:color="000000"/>
              <w:bottom w:val="single" w:sz="4" w:space="0" w:color="000000"/>
              <w:right w:val="single" w:sz="4" w:space="0" w:color="000000"/>
            </w:tcBorders>
          </w:tcPr>
          <w:p w14:paraId="5BB8D2C4"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C7A7E3F"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24A16F1"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5F1682"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DEF55D7"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1BCE010" w14:textId="77777777" w:rsidR="009C5C74" w:rsidRDefault="00B8378C">
            <w:pPr>
              <w:ind w:left="2"/>
            </w:pPr>
            <w:r>
              <w:rPr>
                <w:rFonts w:ascii="微软雅黑" w:eastAsia="微软雅黑" w:hAnsi="微软雅黑" w:cs="微软雅黑"/>
                <w:sz w:val="21"/>
              </w:rPr>
              <w:t xml:space="preserve"> </w:t>
            </w:r>
          </w:p>
        </w:tc>
      </w:tr>
      <w:tr w:rsidR="009C5C74" w14:paraId="059D0CDF"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51C9BA6F" w14:textId="77777777" w:rsidR="009C5C74" w:rsidRDefault="00B8378C">
            <w:pPr>
              <w:ind w:left="2"/>
            </w:pPr>
            <w:r>
              <w:rPr>
                <w:rFonts w:ascii="微软雅黑" w:eastAsia="微软雅黑" w:hAnsi="微软雅黑" w:cs="微软雅黑"/>
                <w:sz w:val="21"/>
              </w:rPr>
              <w:t xml:space="preserve">C </w:t>
            </w:r>
          </w:p>
        </w:tc>
        <w:tc>
          <w:tcPr>
            <w:tcW w:w="773" w:type="dxa"/>
            <w:tcBorders>
              <w:top w:val="single" w:sz="4" w:space="0" w:color="000000"/>
              <w:left w:val="single" w:sz="4" w:space="0" w:color="000000"/>
              <w:bottom w:val="single" w:sz="4" w:space="0" w:color="000000"/>
              <w:right w:val="single" w:sz="4" w:space="0" w:color="000000"/>
            </w:tcBorders>
          </w:tcPr>
          <w:p w14:paraId="4302173B"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2420348"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7984BA9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3F83AF4"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4FA90B7"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B8E6983" w14:textId="77777777" w:rsidR="009C5C74" w:rsidRDefault="00B8378C">
            <w:pPr>
              <w:ind w:left="2"/>
            </w:pPr>
            <w:r>
              <w:rPr>
                <w:rFonts w:ascii="微软雅黑" w:eastAsia="微软雅黑" w:hAnsi="微软雅黑" w:cs="微软雅黑"/>
                <w:sz w:val="21"/>
              </w:rPr>
              <w:t xml:space="preserve">16 </w:t>
            </w:r>
          </w:p>
        </w:tc>
        <w:tc>
          <w:tcPr>
            <w:tcW w:w="775" w:type="dxa"/>
            <w:tcBorders>
              <w:top w:val="single" w:sz="4" w:space="0" w:color="000000"/>
              <w:left w:val="single" w:sz="4" w:space="0" w:color="000000"/>
              <w:bottom w:val="single" w:sz="4" w:space="0" w:color="000000"/>
              <w:right w:val="single" w:sz="4" w:space="0" w:color="000000"/>
            </w:tcBorders>
          </w:tcPr>
          <w:p w14:paraId="5172A6C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675C2A4"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EB8E1F2"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5C0EEFB" w14:textId="77777777" w:rsidR="009C5C74" w:rsidRDefault="00B8378C">
            <w:pPr>
              <w:ind w:left="2"/>
            </w:pPr>
            <w:r>
              <w:rPr>
                <w:rFonts w:ascii="微软雅黑" w:eastAsia="微软雅黑" w:hAnsi="微软雅黑" w:cs="微软雅黑"/>
                <w:sz w:val="21"/>
              </w:rPr>
              <w:t xml:space="preserve"> </w:t>
            </w:r>
          </w:p>
        </w:tc>
      </w:tr>
      <w:tr w:rsidR="009C5C74" w14:paraId="492E7426"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50379E3" w14:textId="77777777" w:rsidR="009C5C74" w:rsidRDefault="00B8378C">
            <w:pPr>
              <w:ind w:left="2"/>
            </w:pPr>
            <w:r>
              <w:rPr>
                <w:rFonts w:ascii="微软雅黑" w:eastAsia="微软雅黑" w:hAnsi="微软雅黑" w:cs="微软雅黑"/>
                <w:sz w:val="21"/>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2167E01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90DB30B"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D9A862A"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C19B293"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0E4AFE3"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03C3BF4" w14:textId="77777777" w:rsidR="009C5C74" w:rsidRDefault="00B8378C">
            <w:pPr>
              <w:ind w:left="2"/>
            </w:pPr>
            <w:r>
              <w:rPr>
                <w:rFonts w:ascii="微软雅黑" w:eastAsia="微软雅黑" w:hAnsi="微软雅黑" w:cs="微软雅黑"/>
                <w:sz w:val="21"/>
              </w:rPr>
              <w:t xml:space="preserve">8 </w:t>
            </w:r>
          </w:p>
        </w:tc>
        <w:tc>
          <w:tcPr>
            <w:tcW w:w="775" w:type="dxa"/>
            <w:tcBorders>
              <w:top w:val="single" w:sz="4" w:space="0" w:color="000000"/>
              <w:left w:val="single" w:sz="4" w:space="0" w:color="000000"/>
              <w:bottom w:val="single" w:sz="4" w:space="0" w:color="000000"/>
              <w:right w:val="single" w:sz="4" w:space="0" w:color="000000"/>
            </w:tcBorders>
          </w:tcPr>
          <w:p w14:paraId="01D4EB18"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04BA26D"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0A31DF8"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CC192EE" w14:textId="77777777" w:rsidR="009C5C74" w:rsidRDefault="00B8378C">
            <w:pPr>
              <w:ind w:left="2"/>
            </w:pPr>
            <w:r>
              <w:rPr>
                <w:rFonts w:ascii="微软雅黑" w:eastAsia="微软雅黑" w:hAnsi="微软雅黑" w:cs="微软雅黑"/>
                <w:sz w:val="21"/>
              </w:rPr>
              <w:t xml:space="preserve"> </w:t>
            </w:r>
          </w:p>
        </w:tc>
      </w:tr>
      <w:tr w:rsidR="009C5C74" w14:paraId="5F4CFF77"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162ABEC8" w14:textId="77777777" w:rsidR="009C5C74" w:rsidRDefault="00B8378C">
            <w:pPr>
              <w:ind w:left="2"/>
            </w:pPr>
            <w:r>
              <w:rPr>
                <w:rFonts w:ascii="微软雅黑" w:eastAsia="微软雅黑" w:hAnsi="微软雅黑" w:cs="微软雅黑"/>
                <w:sz w:val="21"/>
              </w:rPr>
              <w:lastRenderedPageBreak/>
              <w:t xml:space="preserve">E </w:t>
            </w:r>
          </w:p>
        </w:tc>
        <w:tc>
          <w:tcPr>
            <w:tcW w:w="773" w:type="dxa"/>
            <w:tcBorders>
              <w:top w:val="single" w:sz="4" w:space="0" w:color="000000"/>
              <w:left w:val="single" w:sz="4" w:space="0" w:color="000000"/>
              <w:bottom w:val="single" w:sz="4" w:space="0" w:color="000000"/>
              <w:right w:val="single" w:sz="4" w:space="0" w:color="000000"/>
            </w:tcBorders>
          </w:tcPr>
          <w:p w14:paraId="00E5C47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9AFD458"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3971DAC9"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FE31371"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6DC40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F06CCB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2E83F7A"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2D811BF"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62DB1D8"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20C5CB2" w14:textId="77777777" w:rsidR="009C5C74" w:rsidRDefault="00B8378C">
            <w:pPr>
              <w:ind w:left="2"/>
            </w:pPr>
            <w:r>
              <w:rPr>
                <w:rFonts w:ascii="微软雅黑" w:eastAsia="微软雅黑" w:hAnsi="微软雅黑" w:cs="微软雅黑"/>
                <w:sz w:val="21"/>
              </w:rPr>
              <w:t xml:space="preserve"> </w:t>
            </w:r>
          </w:p>
        </w:tc>
      </w:tr>
      <w:tr w:rsidR="009C5C74" w14:paraId="6D5A2728"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27F15A2A" w14:textId="77777777" w:rsidR="009C5C74" w:rsidRDefault="00B8378C">
            <w:pPr>
              <w:ind w:left="2"/>
              <w:jc w:val="both"/>
            </w:pPr>
            <w:proofErr w:type="spellStart"/>
            <w:r>
              <w:rPr>
                <w:rFonts w:ascii="微软雅黑" w:eastAsia="微软雅黑" w:hAnsi="微软雅黑" w:cs="微软雅黑"/>
                <w:sz w:val="21"/>
              </w:rPr>
              <w:t>合计</w:t>
            </w:r>
            <w:proofErr w:type="spellEnd"/>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711CC03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707F332"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709BBEE" w14:textId="77777777" w:rsidR="009C5C74" w:rsidRDefault="00B8378C">
            <w:r>
              <w:rPr>
                <w:rFonts w:ascii="微软雅黑" w:eastAsia="微软雅黑" w:hAnsi="微软雅黑" w:cs="微软雅黑"/>
                <w:sz w:val="21"/>
              </w:rPr>
              <w:t xml:space="preserve">30 </w:t>
            </w:r>
          </w:p>
        </w:tc>
        <w:tc>
          <w:tcPr>
            <w:tcW w:w="775" w:type="dxa"/>
            <w:tcBorders>
              <w:top w:val="single" w:sz="4" w:space="0" w:color="000000"/>
              <w:left w:val="single" w:sz="4" w:space="0" w:color="000000"/>
              <w:bottom w:val="single" w:sz="4" w:space="0" w:color="000000"/>
              <w:right w:val="single" w:sz="4" w:space="0" w:color="000000"/>
            </w:tcBorders>
          </w:tcPr>
          <w:p w14:paraId="1B7B4931" w14:textId="77777777" w:rsidR="009C5C74" w:rsidRDefault="00B8378C">
            <w:pPr>
              <w:ind w:left="2"/>
            </w:pPr>
            <w:r>
              <w:rPr>
                <w:rFonts w:ascii="微软雅黑" w:eastAsia="微软雅黑" w:hAnsi="微软雅黑" w:cs="微软雅黑"/>
                <w:sz w:val="21"/>
              </w:rPr>
              <w:t xml:space="preserve">50 </w:t>
            </w:r>
          </w:p>
        </w:tc>
        <w:tc>
          <w:tcPr>
            <w:tcW w:w="775" w:type="dxa"/>
            <w:tcBorders>
              <w:top w:val="single" w:sz="4" w:space="0" w:color="000000"/>
              <w:left w:val="single" w:sz="4" w:space="0" w:color="000000"/>
              <w:bottom w:val="single" w:sz="4" w:space="0" w:color="000000"/>
              <w:right w:val="single" w:sz="4" w:space="0" w:color="000000"/>
            </w:tcBorders>
          </w:tcPr>
          <w:p w14:paraId="63B3AB53"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EC076C6" w14:textId="77777777" w:rsidR="009C5C74" w:rsidRDefault="00B8378C">
            <w:pPr>
              <w:ind w:left="2"/>
            </w:pPr>
            <w:r>
              <w:rPr>
                <w:rFonts w:ascii="微软雅黑" w:eastAsia="微软雅黑" w:hAnsi="微软雅黑" w:cs="微软雅黑"/>
                <w:sz w:val="21"/>
              </w:rPr>
              <w:t xml:space="preserve">24 </w:t>
            </w:r>
          </w:p>
        </w:tc>
        <w:tc>
          <w:tcPr>
            <w:tcW w:w="775" w:type="dxa"/>
            <w:tcBorders>
              <w:top w:val="single" w:sz="4" w:space="0" w:color="000000"/>
              <w:left w:val="single" w:sz="4" w:space="0" w:color="000000"/>
              <w:bottom w:val="single" w:sz="4" w:space="0" w:color="000000"/>
              <w:right w:val="single" w:sz="4" w:space="0" w:color="000000"/>
            </w:tcBorders>
          </w:tcPr>
          <w:p w14:paraId="38999226"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6889E5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22F1D9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48FD7E5" w14:textId="77777777" w:rsidR="009C5C74" w:rsidRDefault="00B8378C">
            <w:pPr>
              <w:ind w:left="2"/>
            </w:pPr>
            <w:r>
              <w:rPr>
                <w:rFonts w:ascii="微软雅黑" w:eastAsia="微软雅黑" w:hAnsi="微软雅黑" w:cs="微软雅黑"/>
                <w:sz w:val="21"/>
              </w:rPr>
              <w:t xml:space="preserve"> </w:t>
            </w:r>
          </w:p>
        </w:tc>
      </w:tr>
    </w:tbl>
    <w:p w14:paraId="369D27DC" w14:textId="77777777" w:rsidR="009C5C74" w:rsidRDefault="00B8378C">
      <w:pPr>
        <w:spacing w:after="50"/>
        <w:ind w:left="10" w:right="360" w:hanging="10"/>
      </w:pPr>
      <w:r>
        <w:rPr>
          <w:rFonts w:ascii="微软雅黑" w:eastAsia="微软雅黑" w:hAnsi="微软雅黑" w:cs="微软雅黑"/>
          <w:sz w:val="21"/>
        </w:rPr>
        <w:t xml:space="preserve">【问题2】（14分） </w:t>
      </w:r>
    </w:p>
    <w:p w14:paraId="460F065A" w14:textId="77777777" w:rsidR="009C5C74" w:rsidRDefault="00B8378C">
      <w:pPr>
        <w:numPr>
          <w:ilvl w:val="0"/>
          <w:numId w:val="25"/>
        </w:numPr>
        <w:spacing w:after="50"/>
        <w:ind w:right="360" w:hanging="526"/>
      </w:pPr>
      <w:proofErr w:type="spellStart"/>
      <w:r>
        <w:rPr>
          <w:rFonts w:ascii="微软雅黑" w:eastAsia="微软雅黑" w:hAnsi="微软雅黑" w:cs="微软雅黑"/>
          <w:sz w:val="21"/>
        </w:rPr>
        <w:t>目前项目已经实际的支出AC</w:t>
      </w:r>
      <w:proofErr w:type="spellEnd"/>
      <w:r>
        <w:rPr>
          <w:rFonts w:ascii="微软雅黑" w:eastAsia="微软雅黑" w:hAnsi="微软雅黑" w:cs="微软雅黑"/>
          <w:sz w:val="21"/>
        </w:rPr>
        <w:t xml:space="preserve">=10+24+24+25+10+18=111 </w:t>
      </w:r>
      <w:proofErr w:type="spellStart"/>
      <w:r>
        <w:rPr>
          <w:rFonts w:ascii="微软雅黑" w:eastAsia="微软雅黑" w:hAnsi="微软雅黑" w:cs="微软雅黑"/>
          <w:sz w:val="21"/>
        </w:rPr>
        <w:t>任务C的成本偏差是非典型的，C的BAC</w:t>
      </w:r>
      <w:proofErr w:type="spellEnd"/>
      <w:r>
        <w:rPr>
          <w:rFonts w:ascii="微软雅黑" w:eastAsia="微软雅黑" w:hAnsi="微软雅黑" w:cs="微软雅黑"/>
          <w:sz w:val="21"/>
        </w:rPr>
        <w:t xml:space="preserve">=40，C的EV=16，则C的ETC=BAC-EV=24 </w:t>
      </w:r>
    </w:p>
    <w:p w14:paraId="497385F5" w14:textId="77777777" w:rsidR="009C5C74" w:rsidRDefault="00B8378C">
      <w:pPr>
        <w:spacing w:after="50"/>
        <w:ind w:left="415" w:right="360" w:hanging="10"/>
      </w:pPr>
      <w:proofErr w:type="spellStart"/>
      <w:r>
        <w:rPr>
          <w:rFonts w:ascii="微软雅黑" w:eastAsia="微软雅黑" w:hAnsi="微软雅黑" w:cs="微软雅黑"/>
          <w:sz w:val="21"/>
        </w:rPr>
        <w:t>任务D的偏差是典型的，D的BAC</w:t>
      </w:r>
      <w:proofErr w:type="spellEnd"/>
      <w:r>
        <w:rPr>
          <w:rFonts w:ascii="微软雅黑" w:eastAsia="微软雅黑" w:hAnsi="微软雅黑" w:cs="微软雅黑"/>
          <w:sz w:val="21"/>
        </w:rPr>
        <w:t>=40，D的EV=8，AC=13，则D的ETC=（BAC-EV）/CPI=</w:t>
      </w:r>
    </w:p>
    <w:p w14:paraId="6FE6EAFB" w14:textId="77777777" w:rsidR="009C5C74" w:rsidRDefault="00B8378C">
      <w:pPr>
        <w:spacing w:after="50"/>
        <w:ind w:left="420" w:right="360" w:hanging="420"/>
      </w:pPr>
      <w:r>
        <w:rPr>
          <w:rFonts w:ascii="微软雅黑" w:eastAsia="微软雅黑" w:hAnsi="微软雅黑" w:cs="微软雅黑"/>
          <w:sz w:val="21"/>
        </w:rPr>
        <w:t xml:space="preserve">（40-8）/8/13=52 </w:t>
      </w:r>
      <w:proofErr w:type="spellStart"/>
      <w:r>
        <w:rPr>
          <w:rFonts w:ascii="微软雅黑" w:eastAsia="微软雅黑" w:hAnsi="微软雅黑" w:cs="微软雅黑"/>
          <w:sz w:val="21"/>
        </w:rPr>
        <w:t>项目总体的EAC</w:t>
      </w:r>
      <w:proofErr w:type="spellEnd"/>
      <w:r>
        <w:rPr>
          <w:rFonts w:ascii="微软雅黑" w:eastAsia="微软雅黑" w:hAnsi="微软雅黑" w:cs="微软雅黑"/>
          <w:sz w:val="21"/>
        </w:rPr>
        <w:t>=</w:t>
      </w:r>
      <w:proofErr w:type="spellStart"/>
      <w:r>
        <w:rPr>
          <w:rFonts w:ascii="微软雅黑" w:eastAsia="微软雅黑" w:hAnsi="微软雅黑" w:cs="微软雅黑"/>
          <w:sz w:val="21"/>
        </w:rPr>
        <w:t>实际已支出的AC+C的ETC+D的ETC+E</w:t>
      </w:r>
      <w:proofErr w:type="spellEnd"/>
      <w:r>
        <w:rPr>
          <w:rFonts w:ascii="微软雅黑" w:eastAsia="微软雅黑" w:hAnsi="微软雅黑" w:cs="微软雅黑"/>
          <w:sz w:val="21"/>
        </w:rPr>
        <w:t xml:space="preserve">=111+24+52+50=237 </w:t>
      </w:r>
    </w:p>
    <w:p w14:paraId="08D19D5E" w14:textId="77777777" w:rsidR="009C5C74" w:rsidRDefault="00B8378C">
      <w:pPr>
        <w:numPr>
          <w:ilvl w:val="0"/>
          <w:numId w:val="25"/>
        </w:numPr>
        <w:spacing w:after="50"/>
        <w:ind w:right="360" w:hanging="526"/>
      </w:pPr>
      <w:proofErr w:type="spellStart"/>
      <w:r>
        <w:rPr>
          <w:rFonts w:ascii="微软雅黑" w:eastAsia="微软雅黑" w:hAnsi="微软雅黑" w:cs="微软雅黑"/>
          <w:sz w:val="21"/>
        </w:rPr>
        <w:t>目前项目的AC</w:t>
      </w:r>
      <w:proofErr w:type="spellEnd"/>
      <w:r>
        <w:rPr>
          <w:rFonts w:ascii="微软雅黑" w:eastAsia="微软雅黑" w:hAnsi="微软雅黑" w:cs="微软雅黑"/>
          <w:sz w:val="21"/>
        </w:rPr>
        <w:t xml:space="preserve">=111，EV=30+50+24=104，PV=10+25+25+25+10+40=135 </w:t>
      </w:r>
    </w:p>
    <w:p w14:paraId="6C8ECE20" w14:textId="77777777" w:rsidR="009C5C74" w:rsidRDefault="00B8378C">
      <w:pPr>
        <w:spacing w:after="50"/>
        <w:ind w:left="415" w:right="3715" w:hanging="10"/>
      </w:pPr>
      <w:r>
        <w:rPr>
          <w:rFonts w:ascii="微软雅黑" w:eastAsia="微软雅黑" w:hAnsi="微软雅黑" w:cs="微软雅黑"/>
          <w:sz w:val="21"/>
        </w:rPr>
        <w:t xml:space="preserve">CPI=EV/AC=104/111=0.94 SPI=EV/PV=104/135=0.77 </w:t>
      </w:r>
    </w:p>
    <w:p w14:paraId="3D869D8F"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项目目前成本超支，进度滞后 </w:t>
      </w:r>
    </w:p>
    <w:p w14:paraId="70573B35" w14:textId="77777777" w:rsidR="009C5C74" w:rsidRDefault="00B8378C">
      <w:pPr>
        <w:spacing w:after="50"/>
        <w:ind w:left="-5" w:hanging="10"/>
      </w:pPr>
      <w:r>
        <w:rPr>
          <w:rFonts w:ascii="微软雅黑" w:eastAsia="微软雅黑" w:hAnsi="微软雅黑" w:cs="微软雅黑"/>
          <w:sz w:val="21"/>
        </w:rPr>
        <w:t xml:space="preserve">【问题3】（6分） </w:t>
      </w:r>
    </w:p>
    <w:p w14:paraId="5D874C4D"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快速跟进，并行施工，以缩短关键路径的长度。 </w:t>
      </w:r>
    </w:p>
    <w:p w14:paraId="2A86FD1E"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使用高素质的资源或经验更丰富的人员。 </w:t>
      </w:r>
    </w:p>
    <w:p w14:paraId="17A924E5"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在甲方同意的前提下减小活动范围或降低活动要求。 </w:t>
      </w:r>
    </w:p>
    <w:p w14:paraId="4EF9131F"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改进方法或技术，以提高生产效率 </w:t>
      </w:r>
    </w:p>
    <w:p w14:paraId="445F735D"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加强质量管理，及时发现问题，减少返工，从而缩短工期。 </w:t>
      </w:r>
    </w:p>
    <w:p w14:paraId="1CD98E3B" w14:textId="77777777" w:rsidR="009C5C74" w:rsidRDefault="00B8378C">
      <w:pPr>
        <w:spacing w:after="39"/>
        <w:ind w:left="-5" w:hanging="10"/>
        <w:rPr>
          <w:lang w:eastAsia="zh-CN"/>
        </w:rPr>
      </w:pPr>
      <w:r>
        <w:rPr>
          <w:rFonts w:ascii="微软雅黑" w:eastAsia="微软雅黑" w:hAnsi="微软雅黑" w:cs="微软雅黑"/>
          <w:b/>
          <w:u w:val="single" w:color="000000"/>
          <w:lang w:eastAsia="zh-CN"/>
        </w:rPr>
        <w:t>小马老师点评：本题3个题目总体来说不难。第1小题得5分没有问题，第2小题得分10 分没有问题，第3小题得分5分没有问题，此题得分在20分左右比较正常。</w:t>
      </w:r>
      <w:r>
        <w:rPr>
          <w:rFonts w:ascii="微软雅黑" w:eastAsia="微软雅黑" w:hAnsi="微软雅黑" w:cs="微软雅黑"/>
          <w:b/>
          <w:lang w:eastAsia="zh-CN"/>
        </w:rPr>
        <w:t xml:space="preserve"> </w:t>
      </w:r>
    </w:p>
    <w:p w14:paraId="61321FEF" w14:textId="77777777" w:rsidR="009C5C74" w:rsidRDefault="00B8378C">
      <w:pPr>
        <w:spacing w:after="2"/>
        <w:ind w:left="439"/>
        <w:rPr>
          <w:lang w:eastAsia="zh-CN"/>
        </w:rPr>
      </w:pPr>
      <w:r>
        <w:rPr>
          <w:rFonts w:ascii="宋体" w:eastAsia="宋体" w:hAnsi="宋体" w:cs="宋体"/>
          <w:lang w:eastAsia="zh-CN"/>
        </w:rPr>
        <w:t xml:space="preserve"> </w:t>
      </w:r>
    </w:p>
    <w:p w14:paraId="5AFFFDFF" w14:textId="77777777" w:rsidR="009C5C74" w:rsidRDefault="00B8378C">
      <w:pPr>
        <w:spacing w:after="1" w:line="260" w:lineRule="auto"/>
        <w:ind w:left="424" w:right="825" w:hanging="439"/>
        <w:rPr>
          <w:lang w:eastAsia="zh-CN"/>
        </w:rPr>
      </w:pPr>
      <w:r>
        <w:rPr>
          <w:rFonts w:ascii="宋体" w:eastAsia="宋体" w:hAnsi="宋体" w:cs="宋体"/>
          <w:b/>
          <w:lang w:eastAsia="zh-CN"/>
        </w:rPr>
        <w:t>试题三（25分）</w:t>
      </w:r>
      <w:r>
        <w:rPr>
          <w:rFonts w:ascii="宋体" w:eastAsia="宋体" w:hAnsi="宋体" w:cs="宋体"/>
          <w:lang w:eastAsia="zh-CN"/>
        </w:rPr>
        <w:t xml:space="preserve">阅读下列说明，回答问题1至问题3，将解答填入答题纸的对应栏内 </w:t>
      </w:r>
    </w:p>
    <w:p w14:paraId="29C0083D" w14:textId="77777777" w:rsidR="009C5C74" w:rsidRDefault="00B8378C">
      <w:pPr>
        <w:spacing w:after="3" w:line="260" w:lineRule="auto"/>
        <w:ind w:left="-15" w:firstLine="439"/>
        <w:rPr>
          <w:lang w:eastAsia="zh-CN"/>
        </w:rPr>
      </w:pPr>
      <w:r>
        <w:rPr>
          <w:rFonts w:ascii="宋体" w:eastAsia="宋体" w:hAnsi="宋体" w:cs="宋体"/>
          <w:lang w:eastAsia="zh-CN"/>
        </w:rPr>
        <w:t xml:space="preserve">A公司中标某系统集成项目，正式任命王伟担任项目经理。王伟是资深的技术专家，在公司各部门具有较高的声望。 </w:t>
      </w:r>
    </w:p>
    <w:p w14:paraId="4708D584" w14:textId="77777777" w:rsidR="009C5C74" w:rsidRDefault="00B8378C">
      <w:pPr>
        <w:spacing w:after="3" w:line="260" w:lineRule="auto"/>
        <w:ind w:left="-15" w:firstLine="439"/>
        <w:rPr>
          <w:lang w:eastAsia="zh-CN"/>
        </w:rPr>
      </w:pPr>
      <w:r>
        <w:rPr>
          <w:rFonts w:ascii="宋体" w:eastAsia="宋体" w:hAnsi="宋体" w:cs="宋体"/>
          <w:lang w:eastAsia="zh-CN"/>
        </w:rPr>
        <w:t xml:space="preserve">接到任命后，王伟组建了项目团队。除服务器工程师小张是新招募的外，其余项目组成员都是各个团队的老员工，项目中王伟经常身先士卒，亲自参与解决复杂问题，深受团队成员好评。 </w:t>
      </w:r>
    </w:p>
    <w:p w14:paraId="38F3FC20" w14:textId="77777777" w:rsidR="009C5C74" w:rsidRDefault="00B8378C">
      <w:pPr>
        <w:spacing w:after="3" w:line="260" w:lineRule="auto"/>
        <w:ind w:left="-15" w:firstLine="439"/>
        <w:rPr>
          <w:lang w:eastAsia="zh-CN"/>
        </w:rPr>
      </w:pPr>
      <w:r>
        <w:rPr>
          <w:rFonts w:ascii="宋体" w:eastAsia="宋体" w:hAnsi="宋体" w:cs="宋体"/>
          <w:lang w:eastAsia="zh-CN"/>
        </w:rPr>
        <w:t xml:space="preserve">项目中期，服务器厂商供货比计划延迟了一周。为了保证项目进度，王伟与其他项目经理协商，借调了两名资深人员。随后召开项目会议，动员大家加班赶工。会议上王伟向大家承诺会向公司申请额外项目奖金。大家均同意加班，只有小张以家中有事，朋友聚会等理由拒绝加班。由于小张负责服务器基础平台，他的工作进度会影响整体进度，所以大家纷纷指责小张没有团队意思。 </w:t>
      </w:r>
    </w:p>
    <w:p w14:paraId="031C22EF" w14:textId="77777777" w:rsidR="009C5C74" w:rsidRDefault="00B8378C">
      <w:pPr>
        <w:spacing w:after="0" w:line="261" w:lineRule="auto"/>
        <w:ind w:right="559" w:firstLine="439"/>
        <w:jc w:val="both"/>
        <w:rPr>
          <w:lang w:eastAsia="zh-CN"/>
        </w:rPr>
      </w:pPr>
      <w:r>
        <w:rPr>
          <w:rFonts w:ascii="宋体" w:eastAsia="宋体" w:hAnsi="宋体" w:cs="宋体"/>
          <w:lang w:eastAsia="zh-CN"/>
        </w:rPr>
        <w:lastRenderedPageBreak/>
        <w:t xml:space="preserve">王伟认为好的项目团队中绝对不能出现冲突现象，这次冲突与小张的个人素养有直接关系，为了避免冲突对团队产生不良影响，王伟宣布立即终止会议并请小张留下来单独谈话。 </w:t>
      </w:r>
    </w:p>
    <w:p w14:paraId="6974CCFD" w14:textId="77777777" w:rsidR="009C5C74" w:rsidRDefault="00B8378C">
      <w:pPr>
        <w:spacing w:after="3" w:line="260" w:lineRule="auto"/>
        <w:ind w:left="-15" w:firstLine="439"/>
        <w:rPr>
          <w:lang w:eastAsia="zh-CN"/>
        </w:rPr>
      </w:pPr>
      <w:r>
        <w:rPr>
          <w:rFonts w:ascii="宋体" w:eastAsia="宋体" w:hAnsi="宋体" w:cs="宋体"/>
          <w:lang w:eastAsia="zh-CN"/>
        </w:rPr>
        <w:t xml:space="preserve">在沟通中，王伟批评小张缺乏团队合作意识。小张表示他对加班费、项目奖金等不在意，而且他技术经验丰富，很容易找到份收入不错的工作。他不加班的原因是最近家人、朋友等各种圈子应酬太多。王伟表明如果因为小张的原因导致项目工期延误，会影响小张在团队中的个人声誉，同时更会影响整个项目团队在客户和公司内部的声誉，小张虽不情愿，但最终选择了加班。 </w:t>
      </w:r>
    </w:p>
    <w:p w14:paraId="40E8FF85" w14:textId="77777777" w:rsidR="009C5C74" w:rsidRDefault="00B8378C">
      <w:pPr>
        <w:spacing w:after="3" w:line="260" w:lineRule="auto"/>
        <w:ind w:left="-5" w:hanging="10"/>
        <w:rPr>
          <w:lang w:eastAsia="zh-CN"/>
        </w:rPr>
      </w:pPr>
      <w:r>
        <w:rPr>
          <w:rFonts w:ascii="宋体" w:eastAsia="宋体" w:hAnsi="宋体" w:cs="宋体"/>
          <w:lang w:eastAsia="zh-CN"/>
        </w:rPr>
        <w:t xml:space="preserve">【问题1】（8分） </w:t>
      </w:r>
    </w:p>
    <w:p w14:paraId="459F7A97" w14:textId="77777777" w:rsidR="009C5C74" w:rsidRDefault="00B8378C">
      <w:pPr>
        <w:spacing w:after="3" w:line="260" w:lineRule="auto"/>
        <w:ind w:left="-15" w:firstLine="439"/>
        <w:rPr>
          <w:lang w:eastAsia="zh-CN"/>
        </w:rPr>
      </w:pPr>
      <w:r>
        <w:rPr>
          <w:rFonts w:ascii="宋体" w:eastAsia="宋体" w:hAnsi="宋体" w:cs="宋体"/>
          <w:lang w:eastAsia="zh-CN"/>
        </w:rPr>
        <w:t xml:space="preserve">管理者的权力来源有5种，请指出这5种权力在王伟身上的具体表现，请将（1）-（4）处的答案及具体表现填写在答题纸的对应表格中。 </w:t>
      </w:r>
    </w:p>
    <w:p w14:paraId="122ED491" w14:textId="77777777" w:rsidR="009C5C74" w:rsidRDefault="00B8378C">
      <w:pPr>
        <w:spacing w:after="3" w:line="260" w:lineRule="auto"/>
        <w:ind w:left="-5" w:hanging="10"/>
        <w:rPr>
          <w:lang w:eastAsia="zh-CN"/>
        </w:rPr>
      </w:pPr>
      <w:r>
        <w:rPr>
          <w:rFonts w:ascii="宋体" w:eastAsia="宋体" w:hAnsi="宋体" w:cs="宋体"/>
          <w:lang w:eastAsia="zh-CN"/>
        </w:rPr>
        <w:t xml:space="preserve">【问题2】（6分） </w:t>
      </w:r>
    </w:p>
    <w:p w14:paraId="299D6CC2" w14:textId="77777777" w:rsidR="009C5C74" w:rsidRDefault="00B8378C">
      <w:pPr>
        <w:spacing w:after="2"/>
        <w:ind w:left="439"/>
        <w:rPr>
          <w:lang w:eastAsia="zh-CN"/>
        </w:rPr>
      </w:pPr>
      <w:r>
        <w:rPr>
          <w:rFonts w:ascii="宋体" w:eastAsia="宋体" w:hAnsi="宋体" w:cs="宋体"/>
          <w:lang w:eastAsia="zh-CN"/>
        </w:rPr>
        <w:t>结合马斯洛需求理论，指出案例中小张已经满足的需求层次，并指出其具体表现。</w:t>
      </w:r>
    </w:p>
    <w:p w14:paraId="17621D27" w14:textId="77777777" w:rsidR="009C5C74" w:rsidRDefault="00B8378C">
      <w:pPr>
        <w:spacing w:after="3" w:line="260" w:lineRule="auto"/>
        <w:ind w:left="-5" w:hanging="10"/>
        <w:rPr>
          <w:lang w:eastAsia="zh-CN"/>
        </w:rPr>
      </w:pPr>
      <w:r>
        <w:rPr>
          <w:rFonts w:ascii="宋体" w:eastAsia="宋体" w:hAnsi="宋体" w:cs="宋体"/>
          <w:lang w:eastAsia="zh-CN"/>
        </w:rPr>
        <w:t xml:space="preserve">如果要想有效激励小张，应该在哪些层次上采取措施。 </w:t>
      </w:r>
    </w:p>
    <w:p w14:paraId="2A05305E" w14:textId="77777777" w:rsidR="009C5C74" w:rsidRDefault="00B8378C">
      <w:pPr>
        <w:spacing w:after="3" w:line="260" w:lineRule="auto"/>
        <w:ind w:left="-5" w:hanging="10"/>
      </w:pPr>
      <w:r>
        <w:rPr>
          <w:rFonts w:ascii="宋体" w:eastAsia="宋体" w:hAnsi="宋体" w:cs="宋体"/>
        </w:rPr>
        <w:t xml:space="preserve">【问题3】（8分） </w:t>
      </w:r>
    </w:p>
    <w:p w14:paraId="241D5FC4" w14:textId="77777777" w:rsidR="009C5C74" w:rsidRDefault="00B8378C">
      <w:pPr>
        <w:numPr>
          <w:ilvl w:val="0"/>
          <w:numId w:val="27"/>
        </w:numPr>
        <w:spacing w:after="3" w:line="260" w:lineRule="auto"/>
        <w:ind w:hanging="552"/>
        <w:rPr>
          <w:lang w:eastAsia="zh-CN"/>
        </w:rPr>
      </w:pPr>
      <w:r>
        <w:rPr>
          <w:rFonts w:ascii="宋体" w:eastAsia="宋体" w:hAnsi="宋体" w:cs="宋体"/>
          <w:lang w:eastAsia="zh-CN"/>
        </w:rPr>
        <w:t xml:space="preserve">结合本案例，请指出王伟针对冲突的认识和做法有哪些不妥？ </w:t>
      </w:r>
    </w:p>
    <w:p w14:paraId="15EF9EF9" w14:textId="77777777" w:rsidR="009C5C74" w:rsidRDefault="00B8378C">
      <w:pPr>
        <w:numPr>
          <w:ilvl w:val="0"/>
          <w:numId w:val="27"/>
        </w:numPr>
        <w:spacing w:after="3" w:line="260" w:lineRule="auto"/>
        <w:ind w:hanging="552"/>
        <w:rPr>
          <w:lang w:eastAsia="zh-CN"/>
        </w:rPr>
      </w:pPr>
      <w:r>
        <w:rPr>
          <w:rFonts w:ascii="宋体" w:eastAsia="宋体" w:hAnsi="宋体" w:cs="宋体"/>
          <w:lang w:eastAsia="zh-CN"/>
        </w:rPr>
        <w:t xml:space="preserve">解决冲突的方式有哪些？王伟最终采用了哪种冲突解决方式？ </w:t>
      </w:r>
    </w:p>
    <w:p w14:paraId="24B275D9" w14:textId="77777777" w:rsidR="009C5C74" w:rsidRDefault="00B8378C">
      <w:pPr>
        <w:spacing w:after="3" w:line="260" w:lineRule="auto"/>
        <w:ind w:left="-5" w:hanging="10"/>
        <w:rPr>
          <w:lang w:eastAsia="zh-CN"/>
        </w:rPr>
      </w:pPr>
      <w:r>
        <w:rPr>
          <w:rFonts w:ascii="宋体" w:eastAsia="宋体" w:hAnsi="宋体" w:cs="宋体"/>
          <w:lang w:eastAsia="zh-CN"/>
        </w:rPr>
        <w:t xml:space="preserve">【问题4】（3分） </w:t>
      </w:r>
    </w:p>
    <w:p w14:paraId="6D5FD2EE" w14:textId="77777777" w:rsidR="009C5C74" w:rsidRDefault="00B8378C">
      <w:pPr>
        <w:spacing w:after="0"/>
        <w:ind w:right="727"/>
        <w:jc w:val="right"/>
        <w:rPr>
          <w:lang w:eastAsia="zh-CN"/>
        </w:rPr>
      </w:pPr>
      <w:r>
        <w:rPr>
          <w:rFonts w:ascii="宋体" w:eastAsia="宋体" w:hAnsi="宋体" w:cs="宋体"/>
          <w:lang w:eastAsia="zh-CN"/>
        </w:rPr>
        <w:t xml:space="preserve">请结合案例中项目团队的人员构成，请指出该项目采用了哪些组建团队的方法。 </w:t>
      </w:r>
    </w:p>
    <w:p w14:paraId="102BF12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参考答案 </w:t>
      </w:r>
    </w:p>
    <w:p w14:paraId="00CED583" w14:textId="77777777" w:rsidR="009C5C74" w:rsidRDefault="00B8378C">
      <w:pPr>
        <w:spacing w:after="0"/>
        <w:ind w:left="-5" w:hanging="10"/>
        <w:rPr>
          <w:lang w:eastAsia="zh-CN"/>
        </w:rPr>
      </w:pPr>
      <w:r>
        <w:rPr>
          <w:rFonts w:ascii="微软雅黑" w:eastAsia="微软雅黑" w:hAnsi="微软雅黑" w:cs="微软雅黑"/>
          <w:sz w:val="21"/>
          <w:lang w:eastAsia="zh-CN"/>
        </w:rPr>
        <w:t xml:space="preserve">【问题1】（8分） </w:t>
      </w:r>
    </w:p>
    <w:tbl>
      <w:tblPr>
        <w:tblStyle w:val="TableGrid"/>
        <w:tblW w:w="8522" w:type="dxa"/>
        <w:tblInd w:w="-108" w:type="dxa"/>
        <w:tblCellMar>
          <w:top w:w="56" w:type="dxa"/>
          <w:left w:w="108" w:type="dxa"/>
          <w:right w:w="2" w:type="dxa"/>
        </w:tblCellMar>
        <w:tblLook w:val="04A0" w:firstRow="1" w:lastRow="0" w:firstColumn="1" w:lastColumn="0" w:noHBand="0" w:noVBand="1"/>
      </w:tblPr>
      <w:tblGrid>
        <w:gridCol w:w="1668"/>
        <w:gridCol w:w="6854"/>
      </w:tblGrid>
      <w:tr w:rsidR="009C5C74" w14:paraId="265FF4A6"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19E1B77E" w14:textId="77777777" w:rsidR="009C5C74" w:rsidRDefault="00B8378C">
            <w:pPr>
              <w:ind w:left="125"/>
              <w:jc w:val="center"/>
            </w:pPr>
            <w:proofErr w:type="spellStart"/>
            <w:r>
              <w:rPr>
                <w:rFonts w:ascii="微软雅黑" w:eastAsia="微软雅黑" w:hAnsi="微软雅黑" w:cs="微软雅黑"/>
                <w:sz w:val="21"/>
              </w:rPr>
              <w:t>权力来源</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03491965" w14:textId="77777777" w:rsidR="009C5C74" w:rsidRDefault="00B8378C">
            <w:pPr>
              <w:ind w:left="420"/>
            </w:pPr>
            <w:proofErr w:type="spellStart"/>
            <w:r>
              <w:rPr>
                <w:rFonts w:ascii="微软雅黑" w:eastAsia="微软雅黑" w:hAnsi="微软雅黑" w:cs="微软雅黑"/>
                <w:sz w:val="21"/>
              </w:rPr>
              <w:t>具体表现</w:t>
            </w:r>
            <w:proofErr w:type="spellEnd"/>
            <w:r>
              <w:rPr>
                <w:rFonts w:ascii="微软雅黑" w:eastAsia="微软雅黑" w:hAnsi="微软雅黑" w:cs="微软雅黑"/>
                <w:sz w:val="21"/>
              </w:rPr>
              <w:t xml:space="preserve"> </w:t>
            </w:r>
          </w:p>
        </w:tc>
      </w:tr>
      <w:tr w:rsidR="009C5C74" w14:paraId="42DF856D"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4A3941EF" w14:textId="77777777" w:rsidR="009C5C74" w:rsidRDefault="00B8378C">
            <w:pPr>
              <w:ind w:left="125"/>
              <w:jc w:val="center"/>
            </w:pPr>
            <w:proofErr w:type="spellStart"/>
            <w:r>
              <w:rPr>
                <w:rFonts w:ascii="微软雅黑" w:eastAsia="微软雅黑" w:hAnsi="微软雅黑" w:cs="微软雅黑"/>
                <w:sz w:val="21"/>
              </w:rPr>
              <w:t>职位权力</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11A35AD0" w14:textId="77777777" w:rsidR="009C5C74" w:rsidRDefault="00B8378C">
            <w:pPr>
              <w:ind w:left="420"/>
              <w:rPr>
                <w:lang w:eastAsia="zh-CN"/>
              </w:rPr>
            </w:pPr>
            <w:r>
              <w:rPr>
                <w:rFonts w:ascii="微软雅黑" w:eastAsia="微软雅黑" w:hAnsi="微软雅黑" w:cs="微软雅黑"/>
                <w:sz w:val="21"/>
                <w:lang w:eastAsia="zh-CN"/>
              </w:rPr>
              <w:t xml:space="preserve">A公司中标某系统集成项目，正式任命王伟担任项目经理。 </w:t>
            </w:r>
          </w:p>
        </w:tc>
      </w:tr>
      <w:tr w:rsidR="009C5C74" w14:paraId="51E4515E"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140E725A" w14:textId="77777777" w:rsidR="009C5C74" w:rsidRDefault="00B8378C">
            <w:pPr>
              <w:ind w:left="125"/>
              <w:jc w:val="center"/>
            </w:pPr>
            <w:proofErr w:type="spellStart"/>
            <w:r>
              <w:rPr>
                <w:rFonts w:ascii="微软雅黑" w:eastAsia="微软雅黑" w:hAnsi="微软雅黑" w:cs="微软雅黑"/>
                <w:sz w:val="21"/>
              </w:rPr>
              <w:t>惩罚权力</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0945B2AD" w14:textId="77777777" w:rsidR="009C5C74" w:rsidRDefault="00B8378C">
            <w:pPr>
              <w:rPr>
                <w:lang w:eastAsia="zh-CN"/>
              </w:rPr>
            </w:pPr>
            <w:r>
              <w:rPr>
                <w:rFonts w:ascii="微软雅黑" w:eastAsia="微软雅黑" w:hAnsi="微软雅黑" w:cs="微软雅黑"/>
                <w:sz w:val="21"/>
                <w:lang w:eastAsia="zh-CN"/>
              </w:rPr>
              <w:t xml:space="preserve">在沟通中，王伟批评小张缺乏团队合作意识。 </w:t>
            </w:r>
          </w:p>
        </w:tc>
      </w:tr>
      <w:tr w:rsidR="009C5C74" w14:paraId="2621FA48" w14:textId="77777777">
        <w:trPr>
          <w:trHeight w:val="324"/>
        </w:trPr>
        <w:tc>
          <w:tcPr>
            <w:tcW w:w="1668" w:type="dxa"/>
            <w:tcBorders>
              <w:top w:val="single" w:sz="4" w:space="0" w:color="000000"/>
              <w:left w:val="single" w:sz="4" w:space="0" w:color="000000"/>
              <w:bottom w:val="single" w:sz="4" w:space="0" w:color="000000"/>
              <w:right w:val="single" w:sz="4" w:space="0" w:color="000000"/>
            </w:tcBorders>
          </w:tcPr>
          <w:p w14:paraId="3F1257AB" w14:textId="77777777" w:rsidR="009C5C74" w:rsidRDefault="00B8378C">
            <w:pPr>
              <w:ind w:left="125"/>
              <w:jc w:val="center"/>
            </w:pPr>
            <w:proofErr w:type="spellStart"/>
            <w:r>
              <w:rPr>
                <w:rFonts w:ascii="微软雅黑" w:eastAsia="微软雅黑" w:hAnsi="微软雅黑" w:cs="微软雅黑"/>
                <w:sz w:val="21"/>
              </w:rPr>
              <w:t>奖励权力</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3DBA10C4" w14:textId="77777777" w:rsidR="009C5C74" w:rsidRDefault="00B8378C">
            <w:pPr>
              <w:rPr>
                <w:lang w:eastAsia="zh-CN"/>
              </w:rPr>
            </w:pPr>
            <w:r>
              <w:rPr>
                <w:rFonts w:ascii="微软雅黑" w:eastAsia="微软雅黑" w:hAnsi="微软雅黑" w:cs="微软雅黑"/>
                <w:sz w:val="21"/>
                <w:lang w:eastAsia="zh-CN"/>
              </w:rPr>
              <w:t xml:space="preserve">会议上王伟向大家承诺会向公司申请额外项目奖金 </w:t>
            </w:r>
          </w:p>
        </w:tc>
      </w:tr>
      <w:tr w:rsidR="009C5C74" w14:paraId="1A3F48E0"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008B7626" w14:textId="77777777" w:rsidR="009C5C74" w:rsidRDefault="00B8378C">
            <w:pPr>
              <w:ind w:left="125"/>
              <w:jc w:val="center"/>
            </w:pPr>
            <w:proofErr w:type="spellStart"/>
            <w:r>
              <w:rPr>
                <w:rFonts w:ascii="微软雅黑" w:eastAsia="微软雅黑" w:hAnsi="微软雅黑" w:cs="微软雅黑"/>
                <w:sz w:val="21"/>
              </w:rPr>
              <w:t>专家权力</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0140490E" w14:textId="77777777" w:rsidR="009C5C74" w:rsidRDefault="00B8378C">
            <w:pPr>
              <w:rPr>
                <w:lang w:eastAsia="zh-CN"/>
              </w:rPr>
            </w:pPr>
            <w:r>
              <w:rPr>
                <w:rFonts w:ascii="微软雅黑" w:eastAsia="微软雅黑" w:hAnsi="微软雅黑" w:cs="微软雅黑"/>
                <w:sz w:val="21"/>
                <w:lang w:eastAsia="zh-CN"/>
              </w:rPr>
              <w:t xml:space="preserve">王伟是资深的技术专家，在公司各部门具有较高的声望。 </w:t>
            </w:r>
          </w:p>
        </w:tc>
      </w:tr>
      <w:tr w:rsidR="009C5C74" w14:paraId="7CC6592F" w14:textId="77777777">
        <w:trPr>
          <w:trHeight w:val="634"/>
        </w:trPr>
        <w:tc>
          <w:tcPr>
            <w:tcW w:w="1668" w:type="dxa"/>
            <w:tcBorders>
              <w:top w:val="single" w:sz="4" w:space="0" w:color="000000"/>
              <w:left w:val="single" w:sz="4" w:space="0" w:color="000000"/>
              <w:bottom w:val="single" w:sz="4" w:space="0" w:color="000000"/>
              <w:right w:val="single" w:sz="4" w:space="0" w:color="000000"/>
            </w:tcBorders>
          </w:tcPr>
          <w:p w14:paraId="08DB6D7D" w14:textId="77777777" w:rsidR="009C5C74" w:rsidRDefault="00B8378C">
            <w:pPr>
              <w:ind w:left="125"/>
              <w:jc w:val="center"/>
            </w:pPr>
            <w:proofErr w:type="spellStart"/>
            <w:r>
              <w:rPr>
                <w:rFonts w:ascii="微软雅黑" w:eastAsia="微软雅黑" w:hAnsi="微软雅黑" w:cs="微软雅黑"/>
                <w:sz w:val="21"/>
              </w:rPr>
              <w:t>参照权力</w:t>
            </w:r>
            <w:proofErr w:type="spellEnd"/>
            <w:r>
              <w:rPr>
                <w:rFonts w:ascii="微软雅黑" w:eastAsia="微软雅黑" w:hAnsi="微软雅黑" w:cs="微软雅黑"/>
                <w:sz w:val="21"/>
              </w:rPr>
              <w:t xml:space="preserve"> </w:t>
            </w:r>
          </w:p>
        </w:tc>
        <w:tc>
          <w:tcPr>
            <w:tcW w:w="6854" w:type="dxa"/>
            <w:tcBorders>
              <w:top w:val="single" w:sz="4" w:space="0" w:color="000000"/>
              <w:left w:val="single" w:sz="4" w:space="0" w:color="000000"/>
              <w:bottom w:val="single" w:sz="4" w:space="0" w:color="000000"/>
              <w:right w:val="single" w:sz="4" w:space="0" w:color="000000"/>
            </w:tcBorders>
          </w:tcPr>
          <w:p w14:paraId="650410C3" w14:textId="77777777" w:rsidR="009C5C74" w:rsidRDefault="00B8378C">
            <w:pPr>
              <w:spacing w:after="53"/>
              <w:jc w:val="both"/>
              <w:rPr>
                <w:lang w:eastAsia="zh-CN"/>
              </w:rPr>
            </w:pPr>
            <w:r>
              <w:rPr>
                <w:rFonts w:ascii="微软雅黑" w:eastAsia="微软雅黑" w:hAnsi="微软雅黑" w:cs="微软雅黑"/>
                <w:sz w:val="21"/>
                <w:lang w:eastAsia="zh-CN"/>
              </w:rPr>
              <w:t xml:space="preserve">项目中王伟经常身先士卒，亲自参与解决复杂问题，深受团队成员好评。 </w:t>
            </w:r>
          </w:p>
          <w:p w14:paraId="680401CF" w14:textId="77777777" w:rsidR="009C5C74" w:rsidRDefault="00B8378C">
            <w:pPr>
              <w:ind w:left="420"/>
              <w:rPr>
                <w:lang w:eastAsia="zh-CN"/>
              </w:rPr>
            </w:pPr>
            <w:r>
              <w:rPr>
                <w:rFonts w:ascii="微软雅黑" w:eastAsia="微软雅黑" w:hAnsi="微软雅黑" w:cs="微软雅黑"/>
                <w:sz w:val="21"/>
                <w:lang w:eastAsia="zh-CN"/>
              </w:rPr>
              <w:t xml:space="preserve"> </w:t>
            </w:r>
          </w:p>
        </w:tc>
      </w:tr>
    </w:tbl>
    <w:p w14:paraId="60584AFF" w14:textId="77777777" w:rsidR="009C5C74" w:rsidRDefault="00B8378C">
      <w:pPr>
        <w:spacing w:after="50"/>
        <w:ind w:left="405" w:right="775" w:hanging="420"/>
        <w:rPr>
          <w:lang w:eastAsia="zh-CN"/>
        </w:rPr>
      </w:pPr>
      <w:r>
        <w:rPr>
          <w:rFonts w:ascii="微软雅黑" w:eastAsia="微软雅黑" w:hAnsi="微软雅黑" w:cs="微软雅黑"/>
          <w:sz w:val="21"/>
          <w:lang w:eastAsia="zh-CN"/>
        </w:rPr>
        <w:t xml:space="preserve">【问题2】（6分）小张已经满足的需求层次：生理需求、安全需求、社会交往的需求。 </w:t>
      </w:r>
    </w:p>
    <w:p w14:paraId="3641FA45" w14:textId="77777777" w:rsidR="009C5C74" w:rsidRDefault="00B8378C">
      <w:pPr>
        <w:spacing w:after="0" w:line="312" w:lineRule="auto"/>
        <w:ind w:left="-15" w:firstLine="410"/>
        <w:rPr>
          <w:lang w:eastAsia="zh-CN"/>
        </w:rPr>
      </w:pPr>
      <w:r>
        <w:rPr>
          <w:rFonts w:ascii="微软雅黑" w:eastAsia="微软雅黑" w:hAnsi="微软雅黑" w:cs="微软雅黑"/>
          <w:sz w:val="21"/>
          <w:lang w:eastAsia="zh-CN"/>
        </w:rPr>
        <w:t xml:space="preserve">具体表现：小张表示他对加班费、项目奖金等不在意，而且他技术经验丰富，很容易找到份收入不错的工作。他不加班的原因是最近家人、朋友等各种圈子应酬太多。 </w:t>
      </w:r>
    </w:p>
    <w:p w14:paraId="1C2AF68B" w14:textId="77777777" w:rsidR="009C5C74" w:rsidRDefault="00B8378C">
      <w:pPr>
        <w:spacing w:after="50"/>
        <w:ind w:left="415" w:hanging="10"/>
        <w:rPr>
          <w:lang w:eastAsia="zh-CN"/>
        </w:rPr>
      </w:pPr>
      <w:r>
        <w:rPr>
          <w:rFonts w:ascii="微软雅黑" w:eastAsia="微软雅黑" w:hAnsi="微软雅黑" w:cs="微软雅黑"/>
          <w:sz w:val="21"/>
          <w:lang w:eastAsia="zh-CN"/>
        </w:rPr>
        <w:t xml:space="preserve">要想有效激励小张，应该在受尊重和自我实现上去采取措施。 </w:t>
      </w:r>
    </w:p>
    <w:p w14:paraId="3741054B" w14:textId="77777777" w:rsidR="009C5C74" w:rsidRDefault="00B8378C">
      <w:pPr>
        <w:spacing w:after="50"/>
        <w:ind w:left="-5" w:hanging="10"/>
      </w:pPr>
      <w:r>
        <w:rPr>
          <w:rFonts w:ascii="微软雅黑" w:eastAsia="微软雅黑" w:hAnsi="微软雅黑" w:cs="微软雅黑"/>
          <w:sz w:val="21"/>
        </w:rPr>
        <w:t xml:space="preserve">【问题3】（8分） </w:t>
      </w:r>
    </w:p>
    <w:p w14:paraId="5474DD12" w14:textId="77777777" w:rsidR="009C5C74" w:rsidRDefault="00B8378C">
      <w:pPr>
        <w:numPr>
          <w:ilvl w:val="0"/>
          <w:numId w:val="28"/>
        </w:numPr>
        <w:spacing w:after="51"/>
        <w:ind w:right="66" w:firstLine="415"/>
        <w:rPr>
          <w:lang w:eastAsia="zh-CN"/>
        </w:rPr>
      </w:pPr>
      <w:r>
        <w:rPr>
          <w:rFonts w:ascii="微软雅黑" w:eastAsia="微软雅黑" w:hAnsi="微软雅黑" w:cs="微软雅黑"/>
          <w:sz w:val="21"/>
          <w:lang w:eastAsia="zh-CN"/>
        </w:rPr>
        <w:t xml:space="preserve">不妥的地方有：王伟认为好的项目团队中绝对不能出现冲突现象，这次冲突与小张的个人素养有直接关系，为了避免冲突对团队产生不良影响，王伟宣布立即终止会议并请小张留下来单独谈话。 </w:t>
      </w:r>
    </w:p>
    <w:p w14:paraId="2251D8AD" w14:textId="77777777" w:rsidR="009C5C74" w:rsidRDefault="00B8378C">
      <w:pPr>
        <w:numPr>
          <w:ilvl w:val="0"/>
          <w:numId w:val="28"/>
        </w:numPr>
        <w:spacing w:after="0" w:line="312" w:lineRule="auto"/>
        <w:ind w:right="66" w:firstLine="415"/>
        <w:rPr>
          <w:lang w:eastAsia="zh-CN"/>
        </w:rPr>
      </w:pPr>
      <w:r>
        <w:rPr>
          <w:rFonts w:ascii="微软雅黑" w:eastAsia="微软雅黑" w:hAnsi="微软雅黑" w:cs="微软雅黑"/>
          <w:sz w:val="21"/>
          <w:lang w:eastAsia="zh-CN"/>
        </w:rPr>
        <w:lastRenderedPageBreak/>
        <w:t xml:space="preserve">解决冲突的方式有：撤退/回避、缓和/包容、妥协/调解、强迫/命令、合作/解决问题。王伟最终采用了强迫/命令的方式。 </w:t>
      </w:r>
    </w:p>
    <w:p w14:paraId="38F23638" w14:textId="77777777" w:rsidR="009C5C74" w:rsidRDefault="00B8378C">
      <w:pPr>
        <w:spacing w:after="50"/>
        <w:ind w:left="-5" w:hanging="10"/>
        <w:rPr>
          <w:lang w:eastAsia="zh-CN"/>
        </w:rPr>
      </w:pPr>
      <w:r>
        <w:rPr>
          <w:rFonts w:ascii="微软雅黑" w:eastAsia="微软雅黑" w:hAnsi="微软雅黑" w:cs="微软雅黑"/>
          <w:sz w:val="21"/>
          <w:lang w:eastAsia="zh-CN"/>
        </w:rPr>
        <w:t xml:space="preserve">【问题4】（3分） </w:t>
      </w:r>
    </w:p>
    <w:p w14:paraId="3F16E639" w14:textId="77777777" w:rsidR="009C5C74" w:rsidRDefault="00B8378C">
      <w:pPr>
        <w:spacing w:after="39"/>
        <w:ind w:left="-15" w:firstLine="420"/>
        <w:rPr>
          <w:lang w:eastAsia="zh-CN"/>
        </w:rPr>
      </w:pPr>
      <w:r>
        <w:rPr>
          <w:rFonts w:ascii="微软雅黑" w:eastAsia="微软雅黑" w:hAnsi="微软雅黑" w:cs="微软雅黑"/>
          <w:sz w:val="21"/>
          <w:lang w:eastAsia="zh-CN"/>
        </w:rPr>
        <w:t>事先分派、谈判、招募</w:t>
      </w:r>
      <w:r>
        <w:rPr>
          <w:rFonts w:ascii="微软雅黑" w:eastAsia="微软雅黑" w:hAnsi="微软雅黑" w:cs="微软雅黑"/>
          <w:b/>
          <w:u w:val="single" w:color="000000"/>
          <w:lang w:eastAsia="zh-CN"/>
        </w:rPr>
        <w:t>小马老师点评：本题4个题目总体来说不难。第1小题得4分没有问题，第2小题得分4分没有问题，第3小题得分6分没有问题，第4小题得分2分没有问题，此题得分在16分左右比较正常。</w:t>
      </w:r>
      <w:r>
        <w:rPr>
          <w:rFonts w:ascii="微软雅黑" w:eastAsia="微软雅黑" w:hAnsi="微软雅黑" w:cs="微软雅黑"/>
          <w:b/>
          <w:lang w:eastAsia="zh-CN"/>
        </w:rPr>
        <w:t xml:space="preserve"> </w:t>
      </w:r>
    </w:p>
    <w:p w14:paraId="6C8AF76A" w14:textId="77777777" w:rsidR="009C5C74" w:rsidRDefault="00B8378C">
      <w:pPr>
        <w:spacing w:after="0" w:line="261" w:lineRule="auto"/>
        <w:ind w:right="8755"/>
        <w:rPr>
          <w:lang w:eastAsia="zh-CN"/>
        </w:rPr>
      </w:pPr>
      <w:r>
        <w:rPr>
          <w:rFonts w:ascii="宋体" w:eastAsia="宋体" w:hAnsi="宋体" w:cs="宋体"/>
          <w:lang w:eastAsia="zh-CN"/>
        </w:rPr>
        <w:t xml:space="preserve"> </w:t>
      </w:r>
      <w:r>
        <w:rPr>
          <w:rFonts w:ascii="宋体" w:eastAsia="宋体" w:hAnsi="宋体" w:cs="宋体"/>
          <w:b/>
          <w:lang w:eastAsia="zh-CN"/>
        </w:rPr>
        <w:t xml:space="preserve">  </w:t>
      </w:r>
    </w:p>
    <w:p w14:paraId="2A428E20" w14:textId="77777777" w:rsidR="009C5C74" w:rsidRDefault="00B8378C">
      <w:pPr>
        <w:spacing w:after="3" w:line="260" w:lineRule="auto"/>
        <w:ind w:left="-5" w:hanging="10"/>
        <w:rPr>
          <w:lang w:eastAsia="zh-CN"/>
        </w:rPr>
      </w:pPr>
      <w:r>
        <w:rPr>
          <w:rFonts w:ascii="宋体" w:eastAsia="宋体" w:hAnsi="宋体" w:cs="宋体"/>
          <w:b/>
          <w:lang w:eastAsia="zh-CN"/>
        </w:rPr>
        <w:t>试题一 论信息系统项目的整体管理</w:t>
      </w:r>
      <w:r>
        <w:rPr>
          <w:rFonts w:ascii="宋体" w:eastAsia="宋体" w:hAnsi="宋体" w:cs="宋体"/>
          <w:lang w:eastAsia="zh-CN"/>
        </w:rPr>
        <w:t xml:space="preserve">项目整体管理包括选择资源分配方案、平衡相互竞争的目标和方案，以及协调项目管理各知识领域之间的依赖关系。 </w:t>
      </w:r>
    </w:p>
    <w:p w14:paraId="56533BC3" w14:textId="77777777" w:rsidR="009C5C74" w:rsidRDefault="00B8378C">
      <w:pPr>
        <w:spacing w:after="3" w:line="260" w:lineRule="auto"/>
        <w:ind w:left="-5" w:hanging="10"/>
        <w:rPr>
          <w:lang w:eastAsia="zh-CN"/>
        </w:rPr>
      </w:pPr>
      <w:r>
        <w:rPr>
          <w:rFonts w:ascii="宋体" w:eastAsia="宋体" w:hAnsi="宋体" w:cs="宋体"/>
          <w:lang w:eastAsia="zh-CN"/>
        </w:rPr>
        <w:t xml:space="preserve">请以“论信息系统项目的整体管理”为题进行论述： </w:t>
      </w:r>
    </w:p>
    <w:p w14:paraId="52289562" w14:textId="77777777" w:rsidR="009C5C74" w:rsidRDefault="00B8378C">
      <w:pPr>
        <w:spacing w:after="3" w:line="260" w:lineRule="auto"/>
        <w:ind w:left="-5" w:hanging="10"/>
        <w:rPr>
          <w:lang w:eastAsia="zh-CN"/>
        </w:rPr>
      </w:pPr>
      <w:r>
        <w:rPr>
          <w:rFonts w:ascii="宋体" w:eastAsia="宋体" w:hAnsi="宋体" w:cs="宋体"/>
          <w:lang w:eastAsia="zh-CN"/>
        </w:rPr>
        <w:t xml:space="preserve">1.概要叙述你参与管理过的信息系统项目（项目的背景、项目规模、发起单位、目的、项目内容、组织结构、项目周期、交付的成果等），并说明你在其中承担的工作（项目背景要求本人真实经历，不得抄袭及杜撰）。 </w:t>
      </w:r>
    </w:p>
    <w:p w14:paraId="79F7BFDE" w14:textId="77777777" w:rsidR="009C5C74" w:rsidRDefault="00B8378C">
      <w:pPr>
        <w:spacing w:after="3" w:line="260" w:lineRule="auto"/>
        <w:ind w:left="-5" w:hanging="10"/>
        <w:rPr>
          <w:lang w:eastAsia="zh-CN"/>
        </w:rPr>
      </w:pPr>
      <w:r>
        <w:rPr>
          <w:rFonts w:ascii="宋体" w:eastAsia="宋体" w:hAnsi="宋体" w:cs="宋体"/>
          <w:lang w:eastAsia="zh-CN"/>
        </w:rPr>
        <w:t xml:space="preserve">2.请结合你所叙述的信息系统项目，围绕以下要点论述你对信息系统项目整体管理的认识，并总结你的心得体会： </w:t>
      </w:r>
    </w:p>
    <w:p w14:paraId="30889DBD" w14:textId="77777777" w:rsidR="009C5C74" w:rsidRDefault="00B8378C">
      <w:pPr>
        <w:numPr>
          <w:ilvl w:val="0"/>
          <w:numId w:val="29"/>
        </w:numPr>
        <w:spacing w:after="3" w:line="260" w:lineRule="auto"/>
        <w:ind w:hanging="552"/>
      </w:pPr>
      <w:proofErr w:type="spellStart"/>
      <w:r>
        <w:rPr>
          <w:rFonts w:ascii="宋体" w:eastAsia="宋体" w:hAnsi="宋体" w:cs="宋体"/>
        </w:rPr>
        <w:t>项目整体管理过程</w:t>
      </w:r>
      <w:proofErr w:type="spellEnd"/>
      <w:r>
        <w:rPr>
          <w:rFonts w:ascii="宋体" w:eastAsia="宋体" w:hAnsi="宋体" w:cs="宋体"/>
        </w:rPr>
        <w:t xml:space="preserve">： </w:t>
      </w:r>
    </w:p>
    <w:p w14:paraId="04181955" w14:textId="77777777" w:rsidR="009C5C74" w:rsidRDefault="00B8378C">
      <w:pPr>
        <w:numPr>
          <w:ilvl w:val="0"/>
          <w:numId w:val="29"/>
        </w:numPr>
        <w:spacing w:after="3" w:line="260" w:lineRule="auto"/>
        <w:ind w:hanging="552"/>
        <w:rPr>
          <w:lang w:eastAsia="zh-CN"/>
        </w:rPr>
      </w:pPr>
      <w:r>
        <w:rPr>
          <w:rFonts w:ascii="宋体" w:eastAsia="宋体" w:hAnsi="宋体" w:cs="宋体"/>
          <w:lang w:eastAsia="zh-CN"/>
        </w:rPr>
        <w:t xml:space="preserve">项目整体变更管理过程，并结合项目管理实际情况写出一个具体变更从申请到关闭的全部过程记录 </w:t>
      </w:r>
    </w:p>
    <w:p w14:paraId="2B9071CD" w14:textId="77777777" w:rsidR="009C5C74" w:rsidRDefault="00B8378C">
      <w:pPr>
        <w:spacing w:after="2"/>
        <w:rPr>
          <w:lang w:eastAsia="zh-CN"/>
        </w:rPr>
      </w:pPr>
      <w:r>
        <w:rPr>
          <w:rFonts w:ascii="宋体" w:eastAsia="宋体" w:hAnsi="宋体" w:cs="宋体"/>
          <w:lang w:eastAsia="zh-CN"/>
        </w:rPr>
        <w:t xml:space="preserve"> </w:t>
      </w:r>
    </w:p>
    <w:p w14:paraId="5F6A877C" w14:textId="77777777" w:rsidR="009C5C74" w:rsidRDefault="00B8378C">
      <w:pPr>
        <w:spacing w:after="2"/>
        <w:ind w:left="-5" w:hanging="10"/>
        <w:rPr>
          <w:lang w:eastAsia="zh-CN"/>
        </w:rPr>
      </w:pPr>
      <w:r>
        <w:rPr>
          <w:rFonts w:ascii="宋体" w:eastAsia="宋体" w:hAnsi="宋体" w:cs="宋体"/>
          <w:color w:val="FF0000"/>
          <w:lang w:eastAsia="zh-CN"/>
        </w:rPr>
        <w:t xml:space="preserve">写作思路： </w:t>
      </w:r>
    </w:p>
    <w:p w14:paraId="14DC7ADD"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严格按整体管理的过程写 </w:t>
      </w:r>
    </w:p>
    <w:p w14:paraId="69622974"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编制项目章程，这个过程可以瞎写 </w:t>
      </w:r>
    </w:p>
    <w:p w14:paraId="75DD37AE"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编制项目管理计划，这个过程可以瞎写 </w:t>
      </w:r>
    </w:p>
    <w:p w14:paraId="42AE07AB"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指导和管理项目执行，这个过程可以瞎写 </w:t>
      </w:r>
    </w:p>
    <w:p w14:paraId="296915E5"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监控，这个过程可以瞎写 </w:t>
      </w:r>
    </w:p>
    <w:p w14:paraId="3F79C5D0"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变更管理，这个过程必须写变更流程 </w:t>
      </w:r>
    </w:p>
    <w:p w14:paraId="3DA68B50"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结束项目，这个过程可以瞎写 </w:t>
      </w:r>
    </w:p>
    <w:p w14:paraId="393B523B"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点评：这个论文题目很简单，如果要卡人，很可能写这个领域的人挂的多 </w:t>
      </w:r>
    </w:p>
    <w:p w14:paraId="33CE76EE" w14:textId="77777777" w:rsidR="009C5C74" w:rsidRDefault="00B8378C">
      <w:pPr>
        <w:spacing w:after="2"/>
        <w:rPr>
          <w:lang w:eastAsia="zh-CN"/>
        </w:rPr>
      </w:pPr>
      <w:r>
        <w:rPr>
          <w:rFonts w:ascii="宋体" w:eastAsia="宋体" w:hAnsi="宋体" w:cs="宋体"/>
          <w:lang w:eastAsia="zh-CN"/>
        </w:rPr>
        <w:t xml:space="preserve"> </w:t>
      </w:r>
    </w:p>
    <w:p w14:paraId="12B5459B" w14:textId="77777777" w:rsidR="009C5C74" w:rsidRDefault="00B8378C">
      <w:pPr>
        <w:spacing w:after="0" w:line="261" w:lineRule="auto"/>
        <w:ind w:right="8755"/>
        <w:rPr>
          <w:lang w:eastAsia="zh-CN"/>
        </w:rPr>
      </w:pPr>
      <w:r>
        <w:rPr>
          <w:rFonts w:ascii="宋体" w:eastAsia="宋体" w:hAnsi="宋体" w:cs="宋体"/>
          <w:lang w:eastAsia="zh-CN"/>
        </w:rPr>
        <w:t xml:space="preserve">  </w:t>
      </w:r>
    </w:p>
    <w:p w14:paraId="4F3C072D" w14:textId="77777777" w:rsidR="009C5C74" w:rsidRDefault="00B8378C">
      <w:pPr>
        <w:spacing w:after="3" w:line="260" w:lineRule="auto"/>
        <w:ind w:left="-5" w:hanging="10"/>
        <w:rPr>
          <w:lang w:eastAsia="zh-CN"/>
        </w:rPr>
      </w:pPr>
      <w:r>
        <w:rPr>
          <w:rFonts w:ascii="宋体" w:eastAsia="宋体" w:hAnsi="宋体" w:cs="宋体"/>
          <w:b/>
          <w:lang w:eastAsia="zh-CN"/>
        </w:rPr>
        <w:t>试题二 论信息系统项目的沟通管理</w:t>
      </w:r>
      <w:r>
        <w:rPr>
          <w:rFonts w:ascii="宋体" w:eastAsia="宋体" w:hAnsi="宋体" w:cs="宋体"/>
          <w:lang w:eastAsia="zh-CN"/>
        </w:rPr>
        <w:t xml:space="preserve">项目沟通管理是确保及时、正确地产生、收集、分发、储存和最终处理项目信息所需的过程。项目经理应该根据项目特点充分了解项目涉及的各方利益诉求，并且在项目初期为沟通活动分配适当的时间、预算等资源。 </w:t>
      </w:r>
    </w:p>
    <w:p w14:paraId="4CEC2835" w14:textId="77777777" w:rsidR="009C5C74" w:rsidRDefault="00B8378C">
      <w:pPr>
        <w:spacing w:after="3" w:line="260" w:lineRule="auto"/>
        <w:ind w:left="-5" w:hanging="10"/>
        <w:rPr>
          <w:lang w:eastAsia="zh-CN"/>
        </w:rPr>
      </w:pPr>
      <w:r>
        <w:rPr>
          <w:rFonts w:ascii="宋体" w:eastAsia="宋体" w:hAnsi="宋体" w:cs="宋体"/>
          <w:lang w:eastAsia="zh-CN"/>
        </w:rPr>
        <w:t xml:space="preserve">请以“论信息系统项目的沟通管理”为题进行论述: </w:t>
      </w:r>
    </w:p>
    <w:p w14:paraId="1ACF5172" w14:textId="77777777" w:rsidR="009C5C74" w:rsidRDefault="00B8378C">
      <w:pPr>
        <w:spacing w:after="3" w:line="260" w:lineRule="auto"/>
        <w:ind w:left="-5" w:hanging="10"/>
        <w:rPr>
          <w:lang w:eastAsia="zh-CN"/>
        </w:rPr>
      </w:pPr>
      <w:r>
        <w:rPr>
          <w:rFonts w:ascii="宋体" w:eastAsia="宋体" w:hAnsi="宋体" w:cs="宋体"/>
          <w:lang w:eastAsia="zh-CN"/>
        </w:rPr>
        <w:t xml:space="preserve">1.概要叙述你参与管理过的信息系统项目(项目的背景、项目规模、发起单位、目的、项目内容、组织结构、项目周期、交付的成果等)，并说明你在其中承担的工作(项目背景要求本人真实经历，不得抄袭及杜撰)。 </w:t>
      </w:r>
    </w:p>
    <w:p w14:paraId="1E74543D" w14:textId="77777777" w:rsidR="009C5C74" w:rsidRDefault="00B8378C">
      <w:pPr>
        <w:spacing w:after="3" w:line="260" w:lineRule="auto"/>
        <w:ind w:left="-5" w:hanging="10"/>
        <w:rPr>
          <w:lang w:eastAsia="zh-CN"/>
        </w:rPr>
      </w:pPr>
      <w:r>
        <w:rPr>
          <w:rFonts w:ascii="宋体" w:eastAsia="宋体" w:hAnsi="宋体" w:cs="宋体"/>
          <w:lang w:eastAsia="zh-CN"/>
        </w:rPr>
        <w:t xml:space="preserve">2.请结合你所叙述的信息系统项目，围绕以下要点论述你对信息系统项目沟通管理的认识，并总结你的心得体会: </w:t>
      </w:r>
    </w:p>
    <w:p w14:paraId="6FD0691F" w14:textId="77777777" w:rsidR="009C5C74" w:rsidRDefault="00B8378C">
      <w:pPr>
        <w:spacing w:after="2"/>
        <w:ind w:left="-5" w:hanging="10"/>
        <w:rPr>
          <w:lang w:eastAsia="zh-CN"/>
        </w:rPr>
      </w:pPr>
      <w:r>
        <w:rPr>
          <w:rFonts w:ascii="宋体" w:eastAsia="宋体" w:hAnsi="宋体" w:cs="宋体"/>
          <w:lang w:eastAsia="zh-CN"/>
        </w:rPr>
        <w:t xml:space="preserve">(1)项目沟通管理的过程: </w:t>
      </w:r>
    </w:p>
    <w:p w14:paraId="295DB69C" w14:textId="77777777" w:rsidR="009C5C74" w:rsidRDefault="00B8378C">
      <w:pPr>
        <w:spacing w:after="3" w:line="260" w:lineRule="auto"/>
        <w:ind w:left="-5" w:hanging="10"/>
        <w:rPr>
          <w:lang w:eastAsia="zh-CN"/>
        </w:rPr>
      </w:pPr>
      <w:r>
        <w:rPr>
          <w:rFonts w:ascii="宋体" w:eastAsia="宋体" w:hAnsi="宋体" w:cs="宋体"/>
          <w:lang w:eastAsia="zh-CN"/>
        </w:rPr>
        <w:t xml:space="preserve">(2)项目于系人管理过程:并结合项目管理实际情况制定个具体的干系人管理计划。 </w:t>
      </w:r>
    </w:p>
    <w:p w14:paraId="0B334B54" w14:textId="77777777" w:rsidR="009C5C74" w:rsidRDefault="00B8378C">
      <w:pPr>
        <w:spacing w:after="2"/>
        <w:rPr>
          <w:lang w:eastAsia="zh-CN"/>
        </w:rPr>
      </w:pPr>
      <w:r>
        <w:rPr>
          <w:rFonts w:ascii="宋体" w:eastAsia="宋体" w:hAnsi="宋体" w:cs="宋体"/>
          <w:lang w:eastAsia="zh-CN"/>
        </w:rPr>
        <w:t xml:space="preserve"> </w:t>
      </w:r>
    </w:p>
    <w:p w14:paraId="49DD8206" w14:textId="77777777" w:rsidR="009C5C74" w:rsidRDefault="00B8378C">
      <w:pPr>
        <w:spacing w:after="2"/>
        <w:ind w:left="-5" w:hanging="10"/>
        <w:rPr>
          <w:lang w:eastAsia="zh-CN"/>
        </w:rPr>
      </w:pPr>
      <w:r>
        <w:rPr>
          <w:rFonts w:ascii="宋体" w:eastAsia="宋体" w:hAnsi="宋体" w:cs="宋体"/>
          <w:color w:val="FF0000"/>
          <w:lang w:eastAsia="zh-CN"/>
        </w:rPr>
        <w:lastRenderedPageBreak/>
        <w:t xml:space="preserve">写作思路： </w:t>
      </w:r>
    </w:p>
    <w:p w14:paraId="51D1F5F9"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严格按沟通管理和干系人管理的过程写 </w:t>
      </w:r>
    </w:p>
    <w:p w14:paraId="7ED62A78"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规划沟通，这个过程可以瞎写 </w:t>
      </w:r>
    </w:p>
    <w:p w14:paraId="792835B3"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管理沟通，这个过程可以瞎写 </w:t>
      </w:r>
    </w:p>
    <w:p w14:paraId="16A11AD4"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控制沟通，这个过程可以瞎写 </w:t>
      </w:r>
    </w:p>
    <w:p w14:paraId="3D8EE1CD" w14:textId="77777777" w:rsidR="009C5C74" w:rsidRDefault="00B8378C">
      <w:pPr>
        <w:numPr>
          <w:ilvl w:val="0"/>
          <w:numId w:val="31"/>
        </w:numPr>
        <w:spacing w:after="2"/>
        <w:ind w:hanging="331"/>
        <w:rPr>
          <w:lang w:eastAsia="zh-CN"/>
        </w:rPr>
      </w:pPr>
      <w:r>
        <w:rPr>
          <w:rFonts w:ascii="宋体" w:eastAsia="宋体" w:hAnsi="宋体" w:cs="宋体"/>
          <w:color w:val="FF0000"/>
          <w:lang w:eastAsia="zh-CN"/>
        </w:rPr>
        <w:t xml:space="preserve">识别干系人需求，这个过程可以瞎写 </w:t>
      </w:r>
    </w:p>
    <w:p w14:paraId="2D794473"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规划干系人管理，这个过程必须写干系人管理计划的相关内容 </w:t>
      </w:r>
    </w:p>
    <w:p w14:paraId="2043B47D"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管理干系人参与，这个过程可以瞎写 </w:t>
      </w:r>
    </w:p>
    <w:p w14:paraId="606FE88A" w14:textId="77777777" w:rsidR="009C5C74" w:rsidRDefault="00B8378C">
      <w:pPr>
        <w:numPr>
          <w:ilvl w:val="0"/>
          <w:numId w:val="31"/>
        </w:numPr>
        <w:spacing w:after="1" w:line="260" w:lineRule="auto"/>
        <w:ind w:hanging="331"/>
      </w:pPr>
      <w:r>
        <w:rPr>
          <w:rFonts w:ascii="宋体" w:eastAsia="宋体" w:hAnsi="宋体" w:cs="宋体"/>
          <w:color w:val="FF0000"/>
          <w:lang w:eastAsia="zh-CN"/>
        </w:rPr>
        <w:t>控制干系人，这个过程可以瞎写点评：这个论文题目我觉得比较难。我猜想肯定有部分考生建议不分7个过程写，把2个领域的过程揉到一起，我个人觉得那样不好，因为题目里把2个领域的过程并列的列出来了。</w:t>
      </w:r>
      <w:r>
        <w:rPr>
          <w:rFonts w:ascii="宋体" w:eastAsia="宋体" w:hAnsi="宋体" w:cs="宋体"/>
          <w:color w:val="FF0000"/>
        </w:rPr>
        <w:t xml:space="preserve">我个人觉得分开写是更好的。 </w:t>
      </w:r>
    </w:p>
    <w:p w14:paraId="4038DAC3"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当然，这只是个人愚见。 </w:t>
      </w:r>
    </w:p>
    <w:p w14:paraId="602D4281" w14:textId="77777777" w:rsidR="009C5C74" w:rsidRDefault="00B8378C">
      <w:pPr>
        <w:spacing w:after="2"/>
        <w:rPr>
          <w:lang w:eastAsia="zh-CN"/>
        </w:rPr>
      </w:pPr>
      <w:r>
        <w:rPr>
          <w:rFonts w:ascii="宋体" w:eastAsia="宋体" w:hAnsi="宋体" w:cs="宋体"/>
          <w:lang w:eastAsia="zh-CN"/>
        </w:rPr>
        <w:t xml:space="preserve"> </w:t>
      </w:r>
    </w:p>
    <w:p w14:paraId="435D3CA2" w14:textId="77777777" w:rsidR="009C5C74" w:rsidRDefault="00B8378C">
      <w:pPr>
        <w:spacing w:after="2"/>
        <w:rPr>
          <w:lang w:eastAsia="zh-CN"/>
        </w:rPr>
      </w:pPr>
      <w:r>
        <w:rPr>
          <w:rFonts w:ascii="宋体" w:eastAsia="宋体" w:hAnsi="宋体" w:cs="宋体"/>
          <w:lang w:eastAsia="zh-CN"/>
        </w:rPr>
        <w:t xml:space="preserve"> </w:t>
      </w:r>
    </w:p>
    <w:p w14:paraId="6AEBF0A9" w14:textId="77777777" w:rsidR="009C5C74" w:rsidRDefault="00B8378C">
      <w:pPr>
        <w:spacing w:after="0"/>
        <w:rPr>
          <w:lang w:eastAsia="zh-CN"/>
        </w:rPr>
      </w:pPr>
      <w:r>
        <w:rPr>
          <w:rFonts w:ascii="宋体" w:eastAsia="宋体" w:hAnsi="宋体" w:cs="宋体"/>
          <w:lang w:eastAsia="zh-CN"/>
        </w:rPr>
        <w:t xml:space="preserve"> </w:t>
      </w:r>
    </w:p>
    <w:p w14:paraId="787C6D1E" w14:textId="77777777" w:rsidR="009C5C74" w:rsidRDefault="00B8378C">
      <w:pPr>
        <w:spacing w:after="0"/>
        <w:rPr>
          <w:lang w:eastAsia="zh-CN"/>
        </w:rPr>
      </w:pPr>
      <w:r>
        <w:rPr>
          <w:rFonts w:ascii="宋体" w:eastAsia="宋体" w:hAnsi="宋体" w:cs="宋体"/>
          <w:sz w:val="21"/>
          <w:lang w:eastAsia="zh-CN"/>
        </w:rPr>
        <w:t xml:space="preserve"> </w:t>
      </w:r>
    </w:p>
    <w:sectPr w:rsidR="009C5C74">
      <w:headerReference w:type="even" r:id="rId16"/>
      <w:headerReference w:type="default" r:id="rId17"/>
      <w:footerReference w:type="even" r:id="rId18"/>
      <w:footerReference w:type="default" r:id="rId19"/>
      <w:headerReference w:type="first" r:id="rId20"/>
      <w:footerReference w:type="first" r:id="rId21"/>
      <w:pgSz w:w="11900" w:h="16840"/>
      <w:pgMar w:top="1446" w:right="1234" w:bottom="1551" w:left="1800" w:header="879"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178F" w14:textId="77777777" w:rsidR="00322DE9" w:rsidRDefault="00322DE9">
      <w:pPr>
        <w:spacing w:after="0" w:line="240" w:lineRule="auto"/>
      </w:pPr>
      <w:r>
        <w:separator/>
      </w:r>
    </w:p>
  </w:endnote>
  <w:endnote w:type="continuationSeparator" w:id="0">
    <w:p w14:paraId="78C0A76D" w14:textId="77777777" w:rsidR="00322DE9" w:rsidRDefault="0032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3255" w14:textId="77777777" w:rsidR="009C5C74" w:rsidRDefault="00B8378C">
    <w:pPr>
      <w:spacing w:after="0" w:line="239" w:lineRule="auto"/>
      <w:ind w:right="4578" w:firstLine="4106"/>
    </w:pP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49EF" w14:textId="77777777" w:rsidR="009C5C74" w:rsidRDefault="00B8378C">
    <w:pPr>
      <w:spacing w:after="0" w:line="239" w:lineRule="auto"/>
      <w:ind w:right="4578" w:firstLine="4106"/>
    </w:pPr>
    <w:r>
      <w:fldChar w:fldCharType="begin"/>
    </w:r>
    <w:r>
      <w:instrText xml:space="preserve"> PAGE   \* MERGEFORMAT </w:instrText>
    </w:r>
    <w:r>
      <w:fldChar w:fldCharType="separate"/>
    </w:r>
    <w:r w:rsidRPr="00B8378C">
      <w:rPr>
        <w:rFonts w:ascii="宋体" w:eastAsia="宋体" w:hAnsi="宋体" w:cs="宋体"/>
        <w:noProof/>
        <w:sz w:val="18"/>
      </w:rPr>
      <w:t>1</w:t>
    </w:r>
    <w:r>
      <w:rPr>
        <w:rFonts w:ascii="宋体" w:eastAsia="宋体" w:hAnsi="宋体" w:cs="宋体"/>
        <w:sz w:val="18"/>
      </w:rPr>
      <w:fldChar w:fldCharType="end"/>
    </w:r>
    <w:r>
      <w:rPr>
        <w:rFonts w:ascii="宋体" w:eastAsia="宋体" w:hAnsi="宋体" w:cs="宋体"/>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6030" w14:textId="77777777" w:rsidR="009C5C74" w:rsidRDefault="00B8378C">
    <w:pPr>
      <w:spacing w:after="0" w:line="239" w:lineRule="auto"/>
      <w:ind w:right="4578" w:firstLine="4106"/>
    </w:pP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70121" w14:textId="77777777" w:rsidR="00322DE9" w:rsidRDefault="00322DE9">
      <w:pPr>
        <w:spacing w:after="0" w:line="240" w:lineRule="auto"/>
      </w:pPr>
      <w:r>
        <w:separator/>
      </w:r>
    </w:p>
  </w:footnote>
  <w:footnote w:type="continuationSeparator" w:id="0">
    <w:p w14:paraId="6DC5FD77" w14:textId="77777777" w:rsidR="00322DE9" w:rsidRDefault="00322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8C15" w14:textId="77777777" w:rsidR="009C5C74" w:rsidRDefault="00B8378C">
    <w:pPr>
      <w:spacing w:after="0"/>
      <w:ind w:right="559"/>
      <w:jc w:val="center"/>
      <w:rPr>
        <w:lang w:eastAsia="zh-CN"/>
      </w:rPr>
    </w:pPr>
    <w:r>
      <w:rPr>
        <w:noProof/>
      </w:rPr>
      <mc:AlternateContent>
        <mc:Choice Requires="wpg">
          <w:drawing>
            <wp:anchor distT="0" distB="0" distL="114300" distR="114300" simplePos="0" relativeHeight="251658240" behindDoc="0" locked="0" layoutInCell="1" allowOverlap="1" wp14:anchorId="215181E2" wp14:editId="4EF07E16">
              <wp:simplePos x="0" y="0"/>
              <wp:positionH relativeFrom="page">
                <wp:posOffset>1124712</wp:posOffset>
              </wp:positionH>
              <wp:positionV relativeFrom="page">
                <wp:posOffset>702056</wp:posOffset>
              </wp:positionV>
              <wp:extent cx="5311140" cy="9144"/>
              <wp:effectExtent l="0" t="0" r="0" b="0"/>
              <wp:wrapSquare wrapText="bothSides"/>
              <wp:docPr id="67020" name="Group 67020"/>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9591" name="Shape 69591"/>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20" style="width:418.2pt;height:0.719971pt;position:absolute;mso-position-horizontal-relative:page;mso-position-horizontal:absolute;margin-left:88.56pt;mso-position-vertical-relative:page;margin-top:55.28pt;" coordsize="53111,91">
              <v:shape id="Shape 69592"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 xml:space="preserve">马军老师编著，QQ 858301448，版权所有，侵权必究 </w:t>
    </w:r>
  </w:p>
  <w:p w14:paraId="4930E8CE" w14:textId="77777777" w:rsidR="009C5C74" w:rsidRDefault="00B8378C">
    <w:r>
      <w:rPr>
        <w:noProof/>
      </w:rPr>
      <mc:AlternateContent>
        <mc:Choice Requires="wpg">
          <w:drawing>
            <wp:anchor distT="0" distB="0" distL="114300" distR="114300" simplePos="0" relativeHeight="251659264" behindDoc="1" locked="0" layoutInCell="1" allowOverlap="1" wp14:anchorId="7B21FAAA" wp14:editId="619A4271">
              <wp:simplePos x="0" y="0"/>
              <wp:positionH relativeFrom="page">
                <wp:posOffset>1261872</wp:posOffset>
              </wp:positionH>
              <wp:positionV relativeFrom="page">
                <wp:posOffset>2881376</wp:posOffset>
              </wp:positionV>
              <wp:extent cx="5004816" cy="4920996"/>
              <wp:effectExtent l="0" t="0" r="0" b="0"/>
              <wp:wrapNone/>
              <wp:docPr id="67022" name="Group 67022"/>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67054" name="Shape 67054"/>
                      <wps:cNvSpPr/>
                      <wps:spPr>
                        <a:xfrm>
                          <a:off x="225552" y="4613148"/>
                          <a:ext cx="326136" cy="307848"/>
                        </a:xfrm>
                        <a:custGeom>
                          <a:avLst/>
                          <a:gdLst/>
                          <a:ahLst/>
                          <a:cxnLst/>
                          <a:rect l="0" t="0" r="0" b="0"/>
                          <a:pathLst>
                            <a:path w="326136" h="307848">
                              <a:moveTo>
                                <a:pt x="259080" y="0"/>
                              </a:moveTo>
                              <a:cubicBezTo>
                                <a:pt x="281940" y="0"/>
                                <a:pt x="304800" y="1524"/>
                                <a:pt x="326136" y="3048"/>
                              </a:cubicBezTo>
                              <a:cubicBezTo>
                                <a:pt x="239268" y="89916"/>
                                <a:pt x="152400" y="176784"/>
                                <a:pt x="65532" y="263652"/>
                              </a:cubicBezTo>
                              <a:cubicBezTo>
                                <a:pt x="53340" y="275844"/>
                                <a:pt x="41148" y="292609"/>
                                <a:pt x="32004" y="307848"/>
                              </a:cubicBezTo>
                              <a:cubicBezTo>
                                <a:pt x="21336" y="307848"/>
                                <a:pt x="10668" y="307848"/>
                                <a:pt x="0" y="307848"/>
                              </a:cubicBezTo>
                              <a:cubicBezTo>
                                <a:pt x="85344" y="222504"/>
                                <a:pt x="170688" y="138684"/>
                                <a:pt x="254508" y="53340"/>
                              </a:cubicBezTo>
                              <a:cubicBezTo>
                                <a:pt x="256032" y="35052"/>
                                <a:pt x="257556" y="16764"/>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3" name="Shape 67053"/>
                      <wps:cNvSpPr/>
                      <wps:spPr>
                        <a:xfrm>
                          <a:off x="0" y="4355592"/>
                          <a:ext cx="667512" cy="431292"/>
                        </a:xfrm>
                        <a:custGeom>
                          <a:avLst/>
                          <a:gdLst/>
                          <a:ahLst/>
                          <a:cxnLst/>
                          <a:rect l="0" t="0" r="0" b="0"/>
                          <a:pathLst>
                            <a:path w="667512" h="431292">
                              <a:moveTo>
                                <a:pt x="284988" y="0"/>
                              </a:moveTo>
                              <a:cubicBezTo>
                                <a:pt x="281940" y="7620"/>
                                <a:pt x="280416" y="15241"/>
                                <a:pt x="278892" y="22861"/>
                              </a:cubicBezTo>
                              <a:cubicBezTo>
                                <a:pt x="326136" y="85344"/>
                                <a:pt x="371856" y="146304"/>
                                <a:pt x="417576" y="208789"/>
                              </a:cubicBezTo>
                              <a:cubicBezTo>
                                <a:pt x="438912" y="187452"/>
                                <a:pt x="460248" y="167641"/>
                                <a:pt x="480060" y="146304"/>
                              </a:cubicBezTo>
                              <a:cubicBezTo>
                                <a:pt x="480060" y="134113"/>
                                <a:pt x="478536" y="121920"/>
                                <a:pt x="477012" y="109728"/>
                              </a:cubicBezTo>
                              <a:cubicBezTo>
                                <a:pt x="495300" y="108204"/>
                                <a:pt x="512064" y="106680"/>
                                <a:pt x="528828" y="105156"/>
                              </a:cubicBezTo>
                              <a:cubicBezTo>
                                <a:pt x="528828" y="115824"/>
                                <a:pt x="527304" y="124968"/>
                                <a:pt x="527304" y="135637"/>
                              </a:cubicBezTo>
                              <a:cubicBezTo>
                                <a:pt x="595884" y="220980"/>
                                <a:pt x="635508" y="275844"/>
                                <a:pt x="650748" y="301752"/>
                              </a:cubicBezTo>
                              <a:cubicBezTo>
                                <a:pt x="662940" y="327661"/>
                                <a:pt x="667512" y="347473"/>
                                <a:pt x="664464" y="362713"/>
                              </a:cubicBezTo>
                              <a:cubicBezTo>
                                <a:pt x="661416" y="376428"/>
                                <a:pt x="650748" y="397765"/>
                                <a:pt x="633984" y="425197"/>
                              </a:cubicBezTo>
                              <a:cubicBezTo>
                                <a:pt x="620268" y="406909"/>
                                <a:pt x="585216" y="406909"/>
                                <a:pt x="527304" y="431292"/>
                              </a:cubicBezTo>
                              <a:cubicBezTo>
                                <a:pt x="525780" y="428244"/>
                                <a:pt x="524256" y="425197"/>
                                <a:pt x="521208" y="423673"/>
                              </a:cubicBezTo>
                              <a:cubicBezTo>
                                <a:pt x="556260" y="403861"/>
                                <a:pt x="580644" y="388620"/>
                                <a:pt x="597408" y="376428"/>
                              </a:cubicBezTo>
                              <a:cubicBezTo>
                                <a:pt x="611124" y="365761"/>
                                <a:pt x="621792" y="355092"/>
                                <a:pt x="621792" y="344425"/>
                              </a:cubicBezTo>
                              <a:cubicBezTo>
                                <a:pt x="621792" y="333756"/>
                                <a:pt x="614172" y="315468"/>
                                <a:pt x="598932" y="289561"/>
                              </a:cubicBezTo>
                              <a:cubicBezTo>
                                <a:pt x="583692" y="263652"/>
                                <a:pt x="548640" y="217932"/>
                                <a:pt x="495300" y="153924"/>
                              </a:cubicBezTo>
                              <a:cubicBezTo>
                                <a:pt x="419100" y="230125"/>
                                <a:pt x="342900" y="306325"/>
                                <a:pt x="266700" y="382525"/>
                              </a:cubicBezTo>
                              <a:cubicBezTo>
                                <a:pt x="266700" y="391668"/>
                                <a:pt x="266700" y="400813"/>
                                <a:pt x="266700" y="409956"/>
                              </a:cubicBezTo>
                              <a:cubicBezTo>
                                <a:pt x="249936" y="411480"/>
                                <a:pt x="234696" y="411480"/>
                                <a:pt x="217932" y="413004"/>
                              </a:cubicBezTo>
                              <a:cubicBezTo>
                                <a:pt x="219456" y="403861"/>
                                <a:pt x="220980" y="396240"/>
                                <a:pt x="222504" y="387097"/>
                              </a:cubicBezTo>
                              <a:cubicBezTo>
                                <a:pt x="155448" y="295656"/>
                                <a:pt x="114300" y="243840"/>
                                <a:pt x="99060" y="228600"/>
                              </a:cubicBezTo>
                              <a:cubicBezTo>
                                <a:pt x="118872" y="220980"/>
                                <a:pt x="140208" y="213361"/>
                                <a:pt x="161544" y="205740"/>
                              </a:cubicBezTo>
                              <a:cubicBezTo>
                                <a:pt x="160020" y="216409"/>
                                <a:pt x="158496" y="227076"/>
                                <a:pt x="156972" y="237744"/>
                              </a:cubicBezTo>
                              <a:cubicBezTo>
                                <a:pt x="190500" y="281940"/>
                                <a:pt x="222504" y="326137"/>
                                <a:pt x="256032" y="371856"/>
                              </a:cubicBezTo>
                              <a:cubicBezTo>
                                <a:pt x="301752" y="324613"/>
                                <a:pt x="347472" y="278892"/>
                                <a:pt x="393192" y="233173"/>
                              </a:cubicBezTo>
                              <a:cubicBezTo>
                                <a:pt x="345948" y="169165"/>
                                <a:pt x="298704" y="105156"/>
                                <a:pt x="249936" y="41148"/>
                              </a:cubicBezTo>
                              <a:cubicBezTo>
                                <a:pt x="190500" y="100585"/>
                                <a:pt x="129540" y="161544"/>
                                <a:pt x="70104" y="220980"/>
                              </a:cubicBezTo>
                              <a:cubicBezTo>
                                <a:pt x="53340" y="237744"/>
                                <a:pt x="41148" y="252985"/>
                                <a:pt x="32004" y="269749"/>
                              </a:cubicBezTo>
                              <a:cubicBezTo>
                                <a:pt x="21336" y="269749"/>
                                <a:pt x="10668" y="269749"/>
                                <a:pt x="0" y="269749"/>
                              </a:cubicBezTo>
                              <a:cubicBezTo>
                                <a:pt x="79248" y="190500"/>
                                <a:pt x="158496" y="111252"/>
                                <a:pt x="237744" y="32004"/>
                              </a:cubicBezTo>
                              <a:cubicBezTo>
                                <a:pt x="237744" y="21337"/>
                                <a:pt x="236220" y="12192"/>
                                <a:pt x="236220" y="1524"/>
                              </a:cubicBezTo>
                              <a:cubicBezTo>
                                <a:pt x="252984" y="1524"/>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1" name="Shape 67051"/>
                      <wps:cNvSpPr/>
                      <wps:spPr>
                        <a:xfrm>
                          <a:off x="559308" y="3965448"/>
                          <a:ext cx="548640" cy="524256"/>
                        </a:xfrm>
                        <a:custGeom>
                          <a:avLst/>
                          <a:gdLst/>
                          <a:ahLst/>
                          <a:cxnLst/>
                          <a:rect l="0" t="0" r="0" b="0"/>
                          <a:pathLst>
                            <a:path w="548640" h="524256">
                              <a:moveTo>
                                <a:pt x="252984" y="0"/>
                              </a:moveTo>
                              <a:cubicBezTo>
                                <a:pt x="272796" y="1524"/>
                                <a:pt x="292608" y="1524"/>
                                <a:pt x="312420" y="3048"/>
                              </a:cubicBezTo>
                              <a:cubicBezTo>
                                <a:pt x="249936" y="65532"/>
                                <a:pt x="185928" y="128016"/>
                                <a:pt x="123444" y="192024"/>
                              </a:cubicBezTo>
                              <a:cubicBezTo>
                                <a:pt x="138684" y="248412"/>
                                <a:pt x="147828" y="301752"/>
                                <a:pt x="156972" y="350520"/>
                              </a:cubicBezTo>
                              <a:cubicBezTo>
                                <a:pt x="190500" y="316992"/>
                                <a:pt x="225552" y="281940"/>
                                <a:pt x="259080" y="248412"/>
                              </a:cubicBezTo>
                              <a:cubicBezTo>
                                <a:pt x="225552" y="214885"/>
                                <a:pt x="198120" y="187452"/>
                                <a:pt x="179832" y="173736"/>
                              </a:cubicBezTo>
                              <a:cubicBezTo>
                                <a:pt x="199644" y="166116"/>
                                <a:pt x="217932" y="160020"/>
                                <a:pt x="237744" y="152400"/>
                              </a:cubicBezTo>
                              <a:cubicBezTo>
                                <a:pt x="237744" y="161544"/>
                                <a:pt x="237744" y="170688"/>
                                <a:pt x="237744" y="181356"/>
                              </a:cubicBezTo>
                              <a:cubicBezTo>
                                <a:pt x="252984" y="195072"/>
                                <a:pt x="266700" y="210312"/>
                                <a:pt x="281940" y="225552"/>
                              </a:cubicBezTo>
                              <a:cubicBezTo>
                                <a:pt x="306324" y="201168"/>
                                <a:pt x="329184" y="178309"/>
                                <a:pt x="353568" y="153924"/>
                              </a:cubicBezTo>
                              <a:cubicBezTo>
                                <a:pt x="353568" y="140209"/>
                                <a:pt x="353568" y="124968"/>
                                <a:pt x="353568" y="111252"/>
                              </a:cubicBezTo>
                              <a:cubicBezTo>
                                <a:pt x="374904" y="112776"/>
                                <a:pt x="394716" y="112776"/>
                                <a:pt x="416052" y="112776"/>
                              </a:cubicBezTo>
                              <a:cubicBezTo>
                                <a:pt x="374904" y="153924"/>
                                <a:pt x="333756" y="195072"/>
                                <a:pt x="292608" y="236220"/>
                              </a:cubicBezTo>
                              <a:cubicBezTo>
                                <a:pt x="313944" y="257556"/>
                                <a:pt x="335280" y="278892"/>
                                <a:pt x="356616" y="300228"/>
                              </a:cubicBezTo>
                              <a:cubicBezTo>
                                <a:pt x="399288" y="259080"/>
                                <a:pt x="440436" y="217932"/>
                                <a:pt x="481584" y="175261"/>
                              </a:cubicBezTo>
                              <a:cubicBezTo>
                                <a:pt x="481584" y="160020"/>
                                <a:pt x="483108" y="144780"/>
                                <a:pt x="481584" y="129540"/>
                              </a:cubicBezTo>
                              <a:cubicBezTo>
                                <a:pt x="504444" y="129540"/>
                                <a:pt x="525780" y="129540"/>
                                <a:pt x="548640" y="131064"/>
                              </a:cubicBezTo>
                              <a:cubicBezTo>
                                <a:pt x="487680" y="190500"/>
                                <a:pt x="428244" y="251461"/>
                                <a:pt x="367284" y="310896"/>
                              </a:cubicBezTo>
                              <a:cubicBezTo>
                                <a:pt x="422148" y="364236"/>
                                <a:pt x="454152" y="396240"/>
                                <a:pt x="466344" y="405385"/>
                              </a:cubicBezTo>
                              <a:cubicBezTo>
                                <a:pt x="461772" y="419100"/>
                                <a:pt x="457200" y="432816"/>
                                <a:pt x="452628" y="445009"/>
                              </a:cubicBezTo>
                              <a:cubicBezTo>
                                <a:pt x="423672" y="413004"/>
                                <a:pt x="385572" y="374904"/>
                                <a:pt x="344424" y="335280"/>
                              </a:cubicBezTo>
                              <a:cubicBezTo>
                                <a:pt x="297180" y="381000"/>
                                <a:pt x="251460" y="428244"/>
                                <a:pt x="204216" y="475488"/>
                              </a:cubicBezTo>
                              <a:cubicBezTo>
                                <a:pt x="187452" y="492252"/>
                                <a:pt x="175260" y="507492"/>
                                <a:pt x="166116" y="524256"/>
                              </a:cubicBezTo>
                              <a:cubicBezTo>
                                <a:pt x="155448" y="524256"/>
                                <a:pt x="144780" y="524256"/>
                                <a:pt x="134112" y="524256"/>
                              </a:cubicBezTo>
                              <a:cubicBezTo>
                                <a:pt x="201168" y="457200"/>
                                <a:pt x="266700" y="390144"/>
                                <a:pt x="333756" y="323088"/>
                              </a:cubicBezTo>
                              <a:cubicBezTo>
                                <a:pt x="312420" y="301752"/>
                                <a:pt x="291084" y="280416"/>
                                <a:pt x="269748" y="259080"/>
                              </a:cubicBezTo>
                              <a:cubicBezTo>
                                <a:pt x="234696" y="294132"/>
                                <a:pt x="201168" y="329185"/>
                                <a:pt x="166116" y="362712"/>
                              </a:cubicBezTo>
                              <a:cubicBezTo>
                                <a:pt x="166116" y="371856"/>
                                <a:pt x="164592" y="381000"/>
                                <a:pt x="164592" y="390144"/>
                              </a:cubicBezTo>
                              <a:cubicBezTo>
                                <a:pt x="150876" y="388620"/>
                                <a:pt x="135636" y="387096"/>
                                <a:pt x="121920" y="385572"/>
                              </a:cubicBezTo>
                              <a:cubicBezTo>
                                <a:pt x="123444" y="377952"/>
                                <a:pt x="126492" y="370332"/>
                                <a:pt x="128016" y="361188"/>
                              </a:cubicBezTo>
                              <a:cubicBezTo>
                                <a:pt x="120396" y="318516"/>
                                <a:pt x="111252" y="271272"/>
                                <a:pt x="96012" y="222504"/>
                              </a:cubicBezTo>
                              <a:cubicBezTo>
                                <a:pt x="79248" y="239268"/>
                                <a:pt x="62484" y="256032"/>
                                <a:pt x="47244" y="271272"/>
                              </a:cubicBezTo>
                              <a:cubicBezTo>
                                <a:pt x="41148" y="280416"/>
                                <a:pt x="35052" y="288036"/>
                                <a:pt x="28956" y="297180"/>
                              </a:cubicBezTo>
                              <a:cubicBezTo>
                                <a:pt x="19812" y="297180"/>
                                <a:pt x="9144" y="297180"/>
                                <a:pt x="0" y="297180"/>
                              </a:cubicBezTo>
                              <a:cubicBezTo>
                                <a:pt x="30480" y="266700"/>
                                <a:pt x="60960" y="236220"/>
                                <a:pt x="91440" y="205740"/>
                              </a:cubicBezTo>
                              <a:cubicBezTo>
                                <a:pt x="80772" y="170688"/>
                                <a:pt x="67056" y="134112"/>
                                <a:pt x="50292" y="103632"/>
                              </a:cubicBezTo>
                              <a:cubicBezTo>
                                <a:pt x="70104" y="100585"/>
                                <a:pt x="89916" y="96012"/>
                                <a:pt x="109728" y="91440"/>
                              </a:cubicBezTo>
                              <a:cubicBezTo>
                                <a:pt x="106680" y="99061"/>
                                <a:pt x="103632" y="106680"/>
                                <a:pt x="100584" y="114300"/>
                              </a:cubicBezTo>
                              <a:cubicBezTo>
                                <a:pt x="103632" y="135636"/>
                                <a:pt x="111252" y="158496"/>
                                <a:pt x="115824" y="176785"/>
                              </a:cubicBezTo>
                              <a:cubicBezTo>
                                <a:pt x="161544" y="131064"/>
                                <a:pt x="207264" y="85344"/>
                                <a:pt x="252984" y="39624"/>
                              </a:cubicBezTo>
                              <a:cubicBezTo>
                                <a:pt x="252984" y="27432"/>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0" name="Shape 67050"/>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6763"/>
                                <a:pt x="358140" y="30480"/>
                                <a:pt x="356616" y="39624"/>
                              </a:cubicBezTo>
                              <a:cubicBezTo>
                                <a:pt x="355092" y="51815"/>
                                <a:pt x="355092" y="73151"/>
                                <a:pt x="355092" y="105156"/>
                              </a:cubicBezTo>
                              <a:cubicBezTo>
                                <a:pt x="352044" y="105156"/>
                                <a:pt x="348996" y="106680"/>
                                <a:pt x="345948" y="106680"/>
                              </a:cubicBezTo>
                              <a:cubicBezTo>
                                <a:pt x="339852" y="85344"/>
                                <a:pt x="333756" y="64007"/>
                                <a:pt x="327660" y="42672"/>
                              </a:cubicBezTo>
                              <a:cubicBezTo>
                                <a:pt x="231648" y="140207"/>
                                <a:pt x="134112" y="236220"/>
                                <a:pt x="36576" y="333756"/>
                              </a:cubicBezTo>
                              <a:cubicBezTo>
                                <a:pt x="53340" y="350520"/>
                                <a:pt x="64008" y="364235"/>
                                <a:pt x="67056" y="374903"/>
                              </a:cubicBezTo>
                              <a:cubicBezTo>
                                <a:pt x="70104" y="387096"/>
                                <a:pt x="67056" y="396239"/>
                                <a:pt x="62484" y="405383"/>
                              </a:cubicBezTo>
                              <a:cubicBezTo>
                                <a:pt x="56388" y="414527"/>
                                <a:pt x="50292" y="417576"/>
                                <a:pt x="39624" y="417576"/>
                              </a:cubicBezTo>
                              <a:cubicBezTo>
                                <a:pt x="27432" y="417576"/>
                                <a:pt x="24384" y="406907"/>
                                <a:pt x="25908" y="384048"/>
                              </a:cubicBezTo>
                              <a:cubicBezTo>
                                <a:pt x="27432" y="364235"/>
                                <a:pt x="18288" y="339851"/>
                                <a:pt x="0" y="310896"/>
                              </a:cubicBezTo>
                              <a:cubicBezTo>
                                <a:pt x="1524" y="307848"/>
                                <a:pt x="4572" y="306324"/>
                                <a:pt x="6096" y="303276"/>
                              </a:cubicBezTo>
                              <a:cubicBezTo>
                                <a:pt x="13716" y="309372"/>
                                <a:pt x="19812" y="316992"/>
                                <a:pt x="25908" y="323087"/>
                              </a:cubicBezTo>
                              <a:cubicBezTo>
                                <a:pt x="121920" y="227076"/>
                                <a:pt x="217932" y="131063"/>
                                <a:pt x="313944" y="35051"/>
                              </a:cubicBezTo>
                              <a:cubicBezTo>
                                <a:pt x="312420" y="24383"/>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2" name="Shape 67052"/>
                      <wps:cNvSpPr/>
                      <wps:spPr>
                        <a:xfrm>
                          <a:off x="1171956" y="3985210"/>
                          <a:ext cx="25146" cy="73203"/>
                        </a:xfrm>
                        <a:custGeom>
                          <a:avLst/>
                          <a:gdLst/>
                          <a:ahLst/>
                          <a:cxnLst/>
                          <a:rect l="0" t="0" r="0" b="0"/>
                          <a:pathLst>
                            <a:path w="25146" h="73203">
                              <a:moveTo>
                                <a:pt x="25146" y="0"/>
                              </a:moveTo>
                              <a:lnTo>
                                <a:pt x="25146" y="43886"/>
                              </a:lnTo>
                              <a:lnTo>
                                <a:pt x="9144" y="73203"/>
                              </a:lnTo>
                              <a:cubicBezTo>
                                <a:pt x="6096" y="71679"/>
                                <a:pt x="3048" y="70155"/>
                                <a:pt x="0" y="68630"/>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9" name="Shape 67049"/>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4121"/>
                              </a:lnTo>
                              <a:lnTo>
                                <a:pt x="96012" y="330708"/>
                              </a:lnTo>
                              <a:cubicBezTo>
                                <a:pt x="80772" y="345948"/>
                                <a:pt x="67056" y="362712"/>
                                <a:pt x="59436" y="377952"/>
                              </a:cubicBezTo>
                              <a:cubicBezTo>
                                <a:pt x="48768" y="377952"/>
                                <a:pt x="38100" y="377952"/>
                                <a:pt x="27432" y="377952"/>
                              </a:cubicBezTo>
                              <a:cubicBezTo>
                                <a:pt x="83820" y="320040"/>
                                <a:pt x="141732" y="263652"/>
                                <a:pt x="199644" y="205740"/>
                              </a:cubicBezTo>
                              <a:cubicBezTo>
                                <a:pt x="176784" y="182880"/>
                                <a:pt x="155448" y="160020"/>
                                <a:pt x="132588" y="137160"/>
                              </a:cubicBezTo>
                              <a:cubicBezTo>
                                <a:pt x="111252" y="158495"/>
                                <a:pt x="89916" y="178308"/>
                                <a:pt x="70104" y="199644"/>
                              </a:cubicBezTo>
                              <a:cubicBezTo>
                                <a:pt x="53340" y="216408"/>
                                <a:pt x="41148" y="231647"/>
                                <a:pt x="32004" y="248412"/>
                              </a:cubicBezTo>
                              <a:cubicBezTo>
                                <a:pt x="21336" y="248412"/>
                                <a:pt x="10668" y="248412"/>
                                <a:pt x="0" y="248412"/>
                              </a:cubicBezTo>
                              <a:cubicBezTo>
                                <a:pt x="41148" y="207264"/>
                                <a:pt x="80772" y="167640"/>
                                <a:pt x="121920" y="126492"/>
                              </a:cubicBezTo>
                              <a:cubicBezTo>
                                <a:pt x="80772" y="85344"/>
                                <a:pt x="51816" y="56388"/>
                                <a:pt x="33528" y="42672"/>
                              </a:cubicBezTo>
                              <a:cubicBezTo>
                                <a:pt x="54864" y="33528"/>
                                <a:pt x="76200" y="22860"/>
                                <a:pt x="97536" y="13716"/>
                              </a:cubicBezTo>
                              <a:cubicBezTo>
                                <a:pt x="97536" y="24384"/>
                                <a:pt x="96012" y="35052"/>
                                <a:pt x="94488" y="45720"/>
                              </a:cubicBezTo>
                              <a:cubicBezTo>
                                <a:pt x="111252" y="64008"/>
                                <a:pt x="129540" y="80772"/>
                                <a:pt x="146304" y="97536"/>
                              </a:cubicBezTo>
                              <a:cubicBezTo>
                                <a:pt x="164592" y="80772"/>
                                <a:pt x="181356" y="62484"/>
                                <a:pt x="199644" y="44196"/>
                              </a:cubicBezTo>
                              <a:cubicBezTo>
                                <a:pt x="201168" y="28956"/>
                                <a:pt x="201168" y="15240"/>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8" name="Shape 67048"/>
                      <wps:cNvSpPr/>
                      <wps:spPr>
                        <a:xfrm>
                          <a:off x="1197102" y="3419856"/>
                          <a:ext cx="421386" cy="609240"/>
                        </a:xfrm>
                        <a:custGeom>
                          <a:avLst/>
                          <a:gdLst/>
                          <a:ahLst/>
                          <a:cxnLst/>
                          <a:rect l="0" t="0" r="0" b="0"/>
                          <a:pathLst>
                            <a:path w="421386" h="609240">
                              <a:moveTo>
                                <a:pt x="76962" y="0"/>
                              </a:moveTo>
                              <a:cubicBezTo>
                                <a:pt x="72390" y="7620"/>
                                <a:pt x="69342" y="16764"/>
                                <a:pt x="66294" y="24384"/>
                              </a:cubicBezTo>
                              <a:cubicBezTo>
                                <a:pt x="75438" y="79248"/>
                                <a:pt x="80010" y="138684"/>
                                <a:pt x="87630" y="199644"/>
                              </a:cubicBezTo>
                              <a:cubicBezTo>
                                <a:pt x="113538" y="173736"/>
                                <a:pt x="137922" y="147828"/>
                                <a:pt x="163830" y="123444"/>
                              </a:cubicBezTo>
                              <a:cubicBezTo>
                                <a:pt x="163830" y="105156"/>
                                <a:pt x="165354" y="88392"/>
                                <a:pt x="165354" y="71628"/>
                              </a:cubicBezTo>
                              <a:cubicBezTo>
                                <a:pt x="189738" y="71628"/>
                                <a:pt x="212598" y="71628"/>
                                <a:pt x="235458" y="73152"/>
                              </a:cubicBezTo>
                              <a:cubicBezTo>
                                <a:pt x="186690" y="120396"/>
                                <a:pt x="139446" y="169164"/>
                                <a:pt x="90678" y="217932"/>
                              </a:cubicBezTo>
                              <a:cubicBezTo>
                                <a:pt x="92202" y="278892"/>
                                <a:pt x="83058" y="345948"/>
                                <a:pt x="69342" y="417576"/>
                              </a:cubicBezTo>
                              <a:cubicBezTo>
                                <a:pt x="87630" y="435864"/>
                                <a:pt x="105918" y="454153"/>
                                <a:pt x="124206" y="472440"/>
                              </a:cubicBezTo>
                              <a:cubicBezTo>
                                <a:pt x="162306" y="367283"/>
                                <a:pt x="180594" y="284988"/>
                                <a:pt x="179070" y="230124"/>
                              </a:cubicBezTo>
                              <a:cubicBezTo>
                                <a:pt x="198882" y="233172"/>
                                <a:pt x="218694" y="234696"/>
                                <a:pt x="238506" y="237744"/>
                              </a:cubicBezTo>
                              <a:cubicBezTo>
                                <a:pt x="235458" y="243840"/>
                                <a:pt x="230886" y="249936"/>
                                <a:pt x="226314" y="257556"/>
                              </a:cubicBezTo>
                              <a:cubicBezTo>
                                <a:pt x="192786" y="347472"/>
                                <a:pt x="163830" y="422148"/>
                                <a:pt x="134874" y="483108"/>
                              </a:cubicBezTo>
                              <a:cubicBezTo>
                                <a:pt x="145542" y="493776"/>
                                <a:pt x="154686" y="502920"/>
                                <a:pt x="163830" y="512064"/>
                              </a:cubicBezTo>
                              <a:cubicBezTo>
                                <a:pt x="180594" y="531876"/>
                                <a:pt x="200406" y="530353"/>
                                <a:pt x="221742" y="509016"/>
                              </a:cubicBezTo>
                              <a:cubicBezTo>
                                <a:pt x="265938" y="464820"/>
                                <a:pt x="310134" y="420624"/>
                                <a:pt x="352806" y="376428"/>
                              </a:cubicBezTo>
                              <a:cubicBezTo>
                                <a:pt x="363474" y="362712"/>
                                <a:pt x="361950" y="345948"/>
                                <a:pt x="348234" y="327659"/>
                              </a:cubicBezTo>
                              <a:cubicBezTo>
                                <a:pt x="332994" y="310896"/>
                                <a:pt x="314706" y="291083"/>
                                <a:pt x="293370" y="265176"/>
                              </a:cubicBezTo>
                              <a:cubicBezTo>
                                <a:pt x="296418" y="262128"/>
                                <a:pt x="297942" y="259080"/>
                                <a:pt x="300990" y="256032"/>
                              </a:cubicBezTo>
                              <a:cubicBezTo>
                                <a:pt x="325374" y="280416"/>
                                <a:pt x="346710" y="297180"/>
                                <a:pt x="361950" y="306324"/>
                              </a:cubicBezTo>
                              <a:cubicBezTo>
                                <a:pt x="378714" y="320040"/>
                                <a:pt x="397002" y="320040"/>
                                <a:pt x="410718" y="307848"/>
                              </a:cubicBezTo>
                              <a:cubicBezTo>
                                <a:pt x="421386" y="341376"/>
                                <a:pt x="409194" y="371856"/>
                                <a:pt x="377190" y="399288"/>
                              </a:cubicBezTo>
                              <a:cubicBezTo>
                                <a:pt x="326898" y="449580"/>
                                <a:pt x="278130" y="498348"/>
                                <a:pt x="227838" y="547116"/>
                              </a:cubicBezTo>
                              <a:cubicBezTo>
                                <a:pt x="201930" y="574548"/>
                                <a:pt x="174498" y="576072"/>
                                <a:pt x="150114" y="551688"/>
                              </a:cubicBezTo>
                              <a:cubicBezTo>
                                <a:pt x="118110" y="521208"/>
                                <a:pt x="87630" y="489204"/>
                                <a:pt x="57150" y="458724"/>
                              </a:cubicBezTo>
                              <a:cubicBezTo>
                                <a:pt x="50292" y="497586"/>
                                <a:pt x="35719" y="539878"/>
                                <a:pt x="11502" y="588169"/>
                              </a:cubicBezTo>
                              <a:lnTo>
                                <a:pt x="0" y="609240"/>
                              </a:lnTo>
                              <a:lnTo>
                                <a:pt x="0" y="565354"/>
                              </a:lnTo>
                              <a:lnTo>
                                <a:pt x="9335" y="539877"/>
                              </a:lnTo>
                              <a:cubicBezTo>
                                <a:pt x="19050" y="506730"/>
                                <a:pt x="26670" y="471678"/>
                                <a:pt x="31242" y="434340"/>
                              </a:cubicBezTo>
                              <a:cubicBezTo>
                                <a:pt x="23622" y="425196"/>
                                <a:pt x="14478" y="416053"/>
                                <a:pt x="5334" y="406908"/>
                              </a:cubicBezTo>
                              <a:cubicBezTo>
                                <a:pt x="19050" y="403859"/>
                                <a:pt x="31242" y="399288"/>
                                <a:pt x="44958" y="396240"/>
                              </a:cubicBezTo>
                              <a:cubicBezTo>
                                <a:pt x="51054" y="348996"/>
                                <a:pt x="55626" y="303276"/>
                                <a:pt x="57150" y="251459"/>
                              </a:cubicBezTo>
                              <a:lnTo>
                                <a:pt x="0" y="308609"/>
                              </a:lnTo>
                              <a:lnTo>
                                <a:pt x="0" y="258318"/>
                              </a:lnTo>
                              <a:lnTo>
                                <a:pt x="14478" y="272796"/>
                              </a:lnTo>
                              <a:cubicBezTo>
                                <a:pt x="28194" y="259080"/>
                                <a:pt x="41910" y="245364"/>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7" name="Shape 67047"/>
                      <wps:cNvSpPr/>
                      <wps:spPr>
                        <a:xfrm>
                          <a:off x="1392936" y="3290316"/>
                          <a:ext cx="239268" cy="249936"/>
                        </a:xfrm>
                        <a:custGeom>
                          <a:avLst/>
                          <a:gdLst/>
                          <a:ahLst/>
                          <a:cxnLst/>
                          <a:rect l="0" t="0" r="0" b="0"/>
                          <a:pathLst>
                            <a:path w="239268" h="249936">
                              <a:moveTo>
                                <a:pt x="59436" y="0"/>
                              </a:moveTo>
                              <a:cubicBezTo>
                                <a:pt x="57912" y="9144"/>
                                <a:pt x="56388" y="16764"/>
                                <a:pt x="53340" y="24384"/>
                              </a:cubicBezTo>
                              <a:cubicBezTo>
                                <a:pt x="115824" y="85344"/>
                                <a:pt x="178308" y="147828"/>
                                <a:pt x="239268" y="210312"/>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7620"/>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6" name="Shape 67046"/>
                      <wps:cNvSpPr/>
                      <wps:spPr>
                        <a:xfrm>
                          <a:off x="1399032" y="3162300"/>
                          <a:ext cx="336804" cy="525780"/>
                        </a:xfrm>
                        <a:custGeom>
                          <a:avLst/>
                          <a:gdLst/>
                          <a:ahLst/>
                          <a:cxnLst/>
                          <a:rect l="0" t="0" r="0" b="0"/>
                          <a:pathLst>
                            <a:path w="336804" h="525780">
                              <a:moveTo>
                                <a:pt x="60960" y="0"/>
                              </a:moveTo>
                              <a:cubicBezTo>
                                <a:pt x="59436" y="9144"/>
                                <a:pt x="59436" y="18288"/>
                                <a:pt x="59436" y="27432"/>
                              </a:cubicBezTo>
                              <a:cubicBezTo>
                                <a:pt x="135636" y="103632"/>
                                <a:pt x="192024" y="161544"/>
                                <a:pt x="228600" y="199644"/>
                              </a:cubicBezTo>
                              <a:cubicBezTo>
                                <a:pt x="265176" y="240792"/>
                                <a:pt x="292608" y="286512"/>
                                <a:pt x="312420" y="333756"/>
                              </a:cubicBezTo>
                              <a:cubicBezTo>
                                <a:pt x="330708" y="384048"/>
                                <a:pt x="336804" y="448056"/>
                                <a:pt x="327660" y="525780"/>
                              </a:cubicBezTo>
                              <a:cubicBezTo>
                                <a:pt x="324612" y="524256"/>
                                <a:pt x="321564" y="524256"/>
                                <a:pt x="320040" y="522732"/>
                              </a:cubicBezTo>
                              <a:cubicBezTo>
                                <a:pt x="316992" y="446532"/>
                                <a:pt x="304800" y="381000"/>
                                <a:pt x="278892" y="329184"/>
                              </a:cubicBezTo>
                              <a:cubicBezTo>
                                <a:pt x="251460" y="277368"/>
                                <a:pt x="205740" y="219456"/>
                                <a:pt x="138684" y="153924"/>
                              </a:cubicBezTo>
                              <a:cubicBezTo>
                                <a:pt x="73152" y="91440"/>
                                <a:pt x="28956" y="47244"/>
                                <a:pt x="0" y="21336"/>
                              </a:cubicBezTo>
                              <a:cubicBezTo>
                                <a:pt x="19812" y="15240"/>
                                <a:pt x="39624" y="7620"/>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5" name="Shape 67045"/>
                      <wps:cNvSpPr/>
                      <wps:spPr>
                        <a:xfrm>
                          <a:off x="1484376" y="2910840"/>
                          <a:ext cx="527304" cy="536448"/>
                        </a:xfrm>
                        <a:custGeom>
                          <a:avLst/>
                          <a:gdLst/>
                          <a:ahLst/>
                          <a:cxnLst/>
                          <a:rect l="0" t="0" r="0" b="0"/>
                          <a:pathLst>
                            <a:path w="527304" h="536448">
                              <a:moveTo>
                                <a:pt x="208788" y="0"/>
                              </a:moveTo>
                              <a:cubicBezTo>
                                <a:pt x="231648" y="0"/>
                                <a:pt x="254508" y="0"/>
                                <a:pt x="277368" y="0"/>
                              </a:cubicBezTo>
                              <a:cubicBezTo>
                                <a:pt x="234696" y="42672"/>
                                <a:pt x="192024" y="83820"/>
                                <a:pt x="150876" y="126492"/>
                              </a:cubicBezTo>
                              <a:cubicBezTo>
                                <a:pt x="175260" y="152400"/>
                                <a:pt x="201168" y="178308"/>
                                <a:pt x="227076" y="202692"/>
                              </a:cubicBezTo>
                              <a:cubicBezTo>
                                <a:pt x="251460" y="178308"/>
                                <a:pt x="275844" y="153924"/>
                                <a:pt x="300228" y="129540"/>
                              </a:cubicBezTo>
                              <a:cubicBezTo>
                                <a:pt x="298704" y="120396"/>
                                <a:pt x="297180" y="111252"/>
                                <a:pt x="297180" y="102108"/>
                              </a:cubicBezTo>
                              <a:cubicBezTo>
                                <a:pt x="313944" y="99060"/>
                                <a:pt x="329184" y="96012"/>
                                <a:pt x="345948" y="94488"/>
                              </a:cubicBezTo>
                              <a:cubicBezTo>
                                <a:pt x="345948" y="102108"/>
                                <a:pt x="344424" y="111252"/>
                                <a:pt x="342900" y="118872"/>
                              </a:cubicBezTo>
                              <a:cubicBezTo>
                                <a:pt x="394716" y="170688"/>
                                <a:pt x="446532" y="222504"/>
                                <a:pt x="498348" y="274320"/>
                              </a:cubicBezTo>
                              <a:cubicBezTo>
                                <a:pt x="522732" y="295656"/>
                                <a:pt x="527304" y="324612"/>
                                <a:pt x="512064" y="356616"/>
                              </a:cubicBezTo>
                              <a:cubicBezTo>
                                <a:pt x="496824" y="344424"/>
                                <a:pt x="473964" y="345948"/>
                                <a:pt x="438912" y="362712"/>
                              </a:cubicBezTo>
                              <a:cubicBezTo>
                                <a:pt x="437388" y="359664"/>
                                <a:pt x="434340" y="358140"/>
                                <a:pt x="432816" y="355092"/>
                              </a:cubicBezTo>
                              <a:cubicBezTo>
                                <a:pt x="454152" y="336804"/>
                                <a:pt x="467868" y="326136"/>
                                <a:pt x="477012" y="316992"/>
                              </a:cubicBezTo>
                              <a:cubicBezTo>
                                <a:pt x="484632" y="310896"/>
                                <a:pt x="480060" y="300228"/>
                                <a:pt x="466344" y="289560"/>
                              </a:cubicBezTo>
                              <a:cubicBezTo>
                                <a:pt x="416052" y="237744"/>
                                <a:pt x="365760" y="187452"/>
                                <a:pt x="313944" y="137160"/>
                              </a:cubicBezTo>
                              <a:cubicBezTo>
                                <a:pt x="289560" y="163068"/>
                                <a:pt x="263652" y="188976"/>
                                <a:pt x="237744" y="213360"/>
                              </a:cubicBezTo>
                              <a:cubicBezTo>
                                <a:pt x="310896" y="288036"/>
                                <a:pt x="385572" y="361188"/>
                                <a:pt x="458724" y="435864"/>
                              </a:cubicBezTo>
                              <a:cubicBezTo>
                                <a:pt x="478536" y="455676"/>
                                <a:pt x="496824" y="472440"/>
                                <a:pt x="515112" y="487680"/>
                              </a:cubicBezTo>
                              <a:cubicBezTo>
                                <a:pt x="509016" y="499872"/>
                                <a:pt x="502920" y="512064"/>
                                <a:pt x="498348" y="524256"/>
                              </a:cubicBezTo>
                              <a:cubicBezTo>
                                <a:pt x="470916" y="493776"/>
                                <a:pt x="445008" y="467868"/>
                                <a:pt x="422148" y="445008"/>
                              </a:cubicBezTo>
                              <a:cubicBezTo>
                                <a:pt x="352044" y="374904"/>
                                <a:pt x="283464" y="306324"/>
                                <a:pt x="214884" y="237744"/>
                              </a:cubicBezTo>
                              <a:cubicBezTo>
                                <a:pt x="190500" y="262128"/>
                                <a:pt x="166116" y="286512"/>
                                <a:pt x="141732" y="310896"/>
                              </a:cubicBezTo>
                              <a:cubicBezTo>
                                <a:pt x="202692" y="371856"/>
                                <a:pt x="265176" y="434340"/>
                                <a:pt x="327660" y="496824"/>
                              </a:cubicBezTo>
                              <a:cubicBezTo>
                                <a:pt x="324612" y="510540"/>
                                <a:pt x="321564" y="522732"/>
                                <a:pt x="318516" y="536448"/>
                              </a:cubicBezTo>
                              <a:cubicBezTo>
                                <a:pt x="298704" y="513588"/>
                                <a:pt x="260604" y="477012"/>
                                <a:pt x="207264" y="423672"/>
                              </a:cubicBezTo>
                              <a:cubicBezTo>
                                <a:pt x="155448" y="371856"/>
                                <a:pt x="115824" y="332232"/>
                                <a:pt x="89916" y="309372"/>
                              </a:cubicBezTo>
                              <a:cubicBezTo>
                                <a:pt x="103632" y="306324"/>
                                <a:pt x="117348" y="303276"/>
                                <a:pt x="131064" y="300228"/>
                              </a:cubicBezTo>
                              <a:cubicBezTo>
                                <a:pt x="155448" y="275844"/>
                                <a:pt x="179832" y="251460"/>
                                <a:pt x="204216" y="227076"/>
                              </a:cubicBezTo>
                              <a:cubicBezTo>
                                <a:pt x="178308" y="201168"/>
                                <a:pt x="152400" y="175260"/>
                                <a:pt x="126492" y="149352"/>
                              </a:cubicBezTo>
                              <a:cubicBezTo>
                                <a:pt x="108204" y="169164"/>
                                <a:pt x="88392" y="187452"/>
                                <a:pt x="70104" y="207264"/>
                              </a:cubicBezTo>
                              <a:cubicBezTo>
                                <a:pt x="53340" y="222504"/>
                                <a:pt x="41148" y="239268"/>
                                <a:pt x="32004" y="254508"/>
                              </a:cubicBezTo>
                              <a:cubicBezTo>
                                <a:pt x="21336" y="254508"/>
                                <a:pt x="10668" y="254508"/>
                                <a:pt x="0" y="254508"/>
                              </a:cubicBezTo>
                              <a:cubicBezTo>
                                <a:pt x="70104" y="185928"/>
                                <a:pt x="138684" y="115824"/>
                                <a:pt x="208788" y="45720"/>
                              </a:cubicBezTo>
                              <a:cubicBezTo>
                                <a:pt x="208788" y="30480"/>
                                <a:pt x="208788" y="15240"/>
                                <a:pt x="2087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3" name="Shape 67043"/>
                      <wps:cNvSpPr/>
                      <wps:spPr>
                        <a:xfrm>
                          <a:off x="2097024" y="2522506"/>
                          <a:ext cx="306208" cy="380428"/>
                        </a:xfrm>
                        <a:custGeom>
                          <a:avLst/>
                          <a:gdLst/>
                          <a:ahLst/>
                          <a:cxnLst/>
                          <a:rect l="0" t="0" r="0" b="0"/>
                          <a:pathLst>
                            <a:path w="306208" h="380428">
                              <a:moveTo>
                                <a:pt x="120443" y="238"/>
                              </a:moveTo>
                              <a:cubicBezTo>
                                <a:pt x="130969" y="0"/>
                                <a:pt x="142113" y="857"/>
                                <a:pt x="153924" y="2762"/>
                              </a:cubicBezTo>
                              <a:cubicBezTo>
                                <a:pt x="199644" y="10382"/>
                                <a:pt x="248412" y="39338"/>
                                <a:pt x="298704" y="89630"/>
                              </a:cubicBezTo>
                              <a:lnTo>
                                <a:pt x="306208" y="97721"/>
                              </a:lnTo>
                              <a:lnTo>
                                <a:pt x="306208" y="164378"/>
                              </a:lnTo>
                              <a:lnTo>
                                <a:pt x="266700" y="121634"/>
                              </a:lnTo>
                              <a:cubicBezTo>
                                <a:pt x="217932" y="74390"/>
                                <a:pt x="176784" y="43910"/>
                                <a:pt x="141732" y="28670"/>
                              </a:cubicBezTo>
                              <a:cubicBezTo>
                                <a:pt x="132588" y="25241"/>
                                <a:pt x="123825" y="22955"/>
                                <a:pt x="115467" y="21836"/>
                              </a:cubicBezTo>
                              <a:cubicBezTo>
                                <a:pt x="90392" y="18478"/>
                                <a:pt x="68961" y="25622"/>
                                <a:pt x="51816" y="43910"/>
                              </a:cubicBezTo>
                              <a:cubicBezTo>
                                <a:pt x="30480" y="65246"/>
                                <a:pt x="25908" y="94202"/>
                                <a:pt x="38100" y="129254"/>
                              </a:cubicBezTo>
                              <a:cubicBezTo>
                                <a:pt x="50292" y="165830"/>
                                <a:pt x="82296" y="210026"/>
                                <a:pt x="131064" y="257270"/>
                              </a:cubicBezTo>
                              <a:cubicBezTo>
                                <a:pt x="153924" y="281654"/>
                                <a:pt x="175260" y="298418"/>
                                <a:pt x="193548" y="313658"/>
                              </a:cubicBezTo>
                              <a:cubicBezTo>
                                <a:pt x="210312" y="327374"/>
                                <a:pt x="225552" y="338042"/>
                                <a:pt x="237744" y="339566"/>
                              </a:cubicBezTo>
                              <a:cubicBezTo>
                                <a:pt x="231648" y="324326"/>
                                <a:pt x="228600" y="309086"/>
                                <a:pt x="228600" y="298418"/>
                              </a:cubicBezTo>
                              <a:cubicBezTo>
                                <a:pt x="228600" y="287750"/>
                                <a:pt x="236220" y="277082"/>
                                <a:pt x="248412" y="264890"/>
                              </a:cubicBezTo>
                              <a:cubicBezTo>
                                <a:pt x="262128" y="251174"/>
                                <a:pt x="278892" y="245078"/>
                                <a:pt x="297180" y="245078"/>
                              </a:cubicBezTo>
                              <a:lnTo>
                                <a:pt x="306208" y="248011"/>
                              </a:lnTo>
                              <a:lnTo>
                                <a:pt x="306208" y="285193"/>
                              </a:lnTo>
                              <a:lnTo>
                                <a:pt x="301752" y="283178"/>
                              </a:lnTo>
                              <a:cubicBezTo>
                                <a:pt x="292608" y="279368"/>
                                <a:pt x="284988" y="277844"/>
                                <a:pt x="278511" y="278416"/>
                              </a:cubicBezTo>
                              <a:cubicBezTo>
                                <a:pt x="272034" y="278987"/>
                                <a:pt x="266700" y="281654"/>
                                <a:pt x="262128" y="286226"/>
                              </a:cubicBezTo>
                              <a:cubicBezTo>
                                <a:pt x="257556" y="292322"/>
                                <a:pt x="252984" y="298418"/>
                                <a:pt x="252984" y="309086"/>
                              </a:cubicBezTo>
                              <a:cubicBezTo>
                                <a:pt x="251460" y="321278"/>
                                <a:pt x="257556" y="334994"/>
                                <a:pt x="268224" y="345662"/>
                              </a:cubicBezTo>
                              <a:cubicBezTo>
                                <a:pt x="277368" y="353282"/>
                                <a:pt x="288036" y="357854"/>
                                <a:pt x="301752" y="354806"/>
                              </a:cubicBezTo>
                              <a:lnTo>
                                <a:pt x="306208" y="353511"/>
                              </a:lnTo>
                              <a:lnTo>
                                <a:pt x="306208" y="373958"/>
                              </a:lnTo>
                              <a:lnTo>
                                <a:pt x="278987" y="379523"/>
                              </a:lnTo>
                              <a:cubicBezTo>
                                <a:pt x="269272" y="380428"/>
                                <a:pt x="259080" y="380333"/>
                                <a:pt x="248412" y="379190"/>
                              </a:cubicBezTo>
                              <a:cubicBezTo>
                                <a:pt x="205740" y="374618"/>
                                <a:pt x="153924" y="345662"/>
                                <a:pt x="97536" y="289274"/>
                              </a:cubicBezTo>
                              <a:cubicBezTo>
                                <a:pt x="50292" y="242030"/>
                                <a:pt x="21336" y="194786"/>
                                <a:pt x="10668" y="149066"/>
                              </a:cubicBezTo>
                              <a:cubicBezTo>
                                <a:pt x="0" y="101822"/>
                                <a:pt x="10668" y="63722"/>
                                <a:pt x="41148" y="33242"/>
                              </a:cubicBezTo>
                              <a:cubicBezTo>
                                <a:pt x="62865" y="11525"/>
                                <a:pt x="88868" y="952"/>
                                <a:pt x="120443"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4" name="Shape 67044"/>
                      <wps:cNvSpPr/>
                      <wps:spPr>
                        <a:xfrm>
                          <a:off x="2403232" y="26202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788" y="209841"/>
                                <a:pt x="32882" y="203364"/>
                                <a:pt x="23357" y="198031"/>
                              </a:cubicBezTo>
                              <a:lnTo>
                                <a:pt x="0" y="187472"/>
                              </a:lnTo>
                              <a:lnTo>
                                <a:pt x="0" y="150290"/>
                              </a:lnTo>
                              <a:lnTo>
                                <a:pt x="20881" y="157073"/>
                              </a:lnTo>
                              <a:cubicBezTo>
                                <a:pt x="32120" y="161454"/>
                                <a:pt x="44312"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1" name="Shape 67041"/>
                      <wps:cNvSpPr/>
                      <wps:spPr>
                        <a:xfrm>
                          <a:off x="2332268" y="2293906"/>
                          <a:ext cx="299564" cy="380428"/>
                        </a:xfrm>
                        <a:custGeom>
                          <a:avLst/>
                          <a:gdLst/>
                          <a:ahLst/>
                          <a:cxnLst/>
                          <a:rect l="0" t="0" r="0" b="0"/>
                          <a:pathLst>
                            <a:path w="299564" h="380428">
                              <a:moveTo>
                                <a:pt x="113800" y="238"/>
                              </a:moveTo>
                              <a:cubicBezTo>
                                <a:pt x="124325" y="0"/>
                                <a:pt x="135469" y="857"/>
                                <a:pt x="147280" y="2762"/>
                              </a:cubicBezTo>
                              <a:cubicBezTo>
                                <a:pt x="193000" y="10382"/>
                                <a:pt x="241768" y="39338"/>
                                <a:pt x="292060" y="89630"/>
                              </a:cubicBezTo>
                              <a:lnTo>
                                <a:pt x="299564" y="97721"/>
                              </a:lnTo>
                              <a:lnTo>
                                <a:pt x="299564" y="164378"/>
                              </a:lnTo>
                              <a:lnTo>
                                <a:pt x="260056" y="121634"/>
                              </a:lnTo>
                              <a:cubicBezTo>
                                <a:pt x="211288" y="74390"/>
                                <a:pt x="170140" y="43910"/>
                                <a:pt x="135088" y="28670"/>
                              </a:cubicBezTo>
                              <a:cubicBezTo>
                                <a:pt x="125944" y="25241"/>
                                <a:pt x="117181" y="22955"/>
                                <a:pt x="108823" y="21836"/>
                              </a:cubicBezTo>
                              <a:cubicBezTo>
                                <a:pt x="83748" y="18478"/>
                                <a:pt x="62317" y="25622"/>
                                <a:pt x="45172" y="43910"/>
                              </a:cubicBezTo>
                              <a:cubicBezTo>
                                <a:pt x="23836" y="65246"/>
                                <a:pt x="19264" y="94202"/>
                                <a:pt x="31456" y="129254"/>
                              </a:cubicBezTo>
                              <a:cubicBezTo>
                                <a:pt x="43648" y="165830"/>
                                <a:pt x="75652" y="210026"/>
                                <a:pt x="124420" y="257270"/>
                              </a:cubicBezTo>
                              <a:cubicBezTo>
                                <a:pt x="147280" y="281654"/>
                                <a:pt x="168616" y="298418"/>
                                <a:pt x="186904" y="313658"/>
                              </a:cubicBezTo>
                              <a:cubicBezTo>
                                <a:pt x="203668" y="327374"/>
                                <a:pt x="218908" y="338042"/>
                                <a:pt x="231100" y="339566"/>
                              </a:cubicBezTo>
                              <a:cubicBezTo>
                                <a:pt x="225004" y="324326"/>
                                <a:pt x="221956" y="309086"/>
                                <a:pt x="221956" y="298418"/>
                              </a:cubicBezTo>
                              <a:cubicBezTo>
                                <a:pt x="221956" y="287750"/>
                                <a:pt x="229576" y="277082"/>
                                <a:pt x="241768" y="264890"/>
                              </a:cubicBezTo>
                              <a:cubicBezTo>
                                <a:pt x="255484" y="251174"/>
                                <a:pt x="272248" y="245078"/>
                                <a:pt x="290536" y="245078"/>
                              </a:cubicBezTo>
                              <a:lnTo>
                                <a:pt x="299564" y="248068"/>
                              </a:lnTo>
                              <a:lnTo>
                                <a:pt x="299564" y="285235"/>
                              </a:lnTo>
                              <a:lnTo>
                                <a:pt x="295108" y="283178"/>
                              </a:lnTo>
                              <a:cubicBezTo>
                                <a:pt x="285964" y="279368"/>
                                <a:pt x="278344" y="277844"/>
                                <a:pt x="271867" y="278416"/>
                              </a:cubicBezTo>
                              <a:cubicBezTo>
                                <a:pt x="265390" y="278987"/>
                                <a:pt x="260056" y="281654"/>
                                <a:pt x="255484" y="286226"/>
                              </a:cubicBezTo>
                              <a:cubicBezTo>
                                <a:pt x="250912" y="292322"/>
                                <a:pt x="246340" y="298418"/>
                                <a:pt x="246340" y="309086"/>
                              </a:cubicBezTo>
                              <a:cubicBezTo>
                                <a:pt x="244816" y="321278"/>
                                <a:pt x="250912" y="334994"/>
                                <a:pt x="261580" y="345662"/>
                              </a:cubicBezTo>
                              <a:cubicBezTo>
                                <a:pt x="270724" y="354806"/>
                                <a:pt x="281392" y="357854"/>
                                <a:pt x="295108" y="354806"/>
                              </a:cubicBezTo>
                              <a:lnTo>
                                <a:pt x="299564" y="353511"/>
                              </a:lnTo>
                              <a:lnTo>
                                <a:pt x="299564" y="373958"/>
                              </a:lnTo>
                              <a:lnTo>
                                <a:pt x="272343" y="379523"/>
                              </a:lnTo>
                              <a:cubicBezTo>
                                <a:pt x="262628" y="380428"/>
                                <a:pt x="252436" y="380333"/>
                                <a:pt x="241768" y="379190"/>
                              </a:cubicBezTo>
                              <a:cubicBezTo>
                                <a:pt x="199096" y="374618"/>
                                <a:pt x="147280" y="345662"/>
                                <a:pt x="90892" y="289274"/>
                              </a:cubicBezTo>
                              <a:cubicBezTo>
                                <a:pt x="43648" y="242030"/>
                                <a:pt x="14692" y="194786"/>
                                <a:pt x="4024" y="149066"/>
                              </a:cubicBezTo>
                              <a:lnTo>
                                <a:pt x="0" y="115325"/>
                              </a:lnTo>
                              <a:lnTo>
                                <a:pt x="0" y="115323"/>
                              </a:lnTo>
                              <a:lnTo>
                                <a:pt x="3833" y="84868"/>
                              </a:lnTo>
                              <a:cubicBezTo>
                                <a:pt x="8977" y="65627"/>
                                <a:pt x="19264" y="48482"/>
                                <a:pt x="34504" y="33242"/>
                              </a:cubicBezTo>
                              <a:cubicBezTo>
                                <a:pt x="56221" y="11525"/>
                                <a:pt x="82224" y="952"/>
                                <a:pt x="113800"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2" name="Shape 67042"/>
                      <wps:cNvSpPr/>
                      <wps:spPr>
                        <a:xfrm>
                          <a:off x="2631832" y="23916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026" y="209841"/>
                                <a:pt x="32120" y="203364"/>
                                <a:pt x="22785" y="198031"/>
                              </a:cubicBezTo>
                              <a:lnTo>
                                <a:pt x="0" y="187514"/>
                              </a:lnTo>
                              <a:lnTo>
                                <a:pt x="0" y="150347"/>
                              </a:lnTo>
                              <a:lnTo>
                                <a:pt x="20309" y="157073"/>
                              </a:lnTo>
                              <a:cubicBezTo>
                                <a:pt x="31358" y="161454"/>
                                <a:pt x="43550"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9" name="Shape 67039"/>
                      <wps:cNvSpPr/>
                      <wps:spPr>
                        <a:xfrm>
                          <a:off x="2779776" y="18331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2296"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8" name="Shape 67038"/>
                      <wps:cNvSpPr/>
                      <wps:spPr>
                        <a:xfrm>
                          <a:off x="2894922" y="18288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0" name="Shape 67040"/>
                      <wps:cNvSpPr/>
                      <wps:spPr>
                        <a:xfrm>
                          <a:off x="3052670" y="1979997"/>
                          <a:ext cx="123346" cy="245411"/>
                        </a:xfrm>
                        <a:custGeom>
                          <a:avLst/>
                          <a:gdLst/>
                          <a:ahLst/>
                          <a:cxnLst/>
                          <a:rect l="0" t="0" r="0" b="0"/>
                          <a:pathLst>
                            <a:path w="123346" h="245411">
                              <a:moveTo>
                                <a:pt x="0" y="0"/>
                              </a:moveTo>
                              <a:lnTo>
                                <a:pt x="30382" y="1203"/>
                              </a:lnTo>
                              <a:cubicBezTo>
                                <a:pt x="53242" y="7299"/>
                                <a:pt x="74578" y="17968"/>
                                <a:pt x="91342" y="34731"/>
                              </a:cubicBezTo>
                              <a:cubicBezTo>
                                <a:pt x="114202" y="57591"/>
                                <a:pt x="123346" y="83499"/>
                                <a:pt x="123346" y="115503"/>
                              </a:cubicBezTo>
                              <a:cubicBezTo>
                                <a:pt x="123346" y="149031"/>
                                <a:pt x="106582" y="177987"/>
                                <a:pt x="80674" y="205419"/>
                              </a:cubicBezTo>
                              <a:cubicBezTo>
                                <a:pt x="61243" y="223707"/>
                                <a:pt x="40098" y="236852"/>
                                <a:pt x="16594" y="242924"/>
                              </a:cubicBezTo>
                              <a:lnTo>
                                <a:pt x="0" y="245411"/>
                              </a:lnTo>
                              <a:lnTo>
                                <a:pt x="0" y="222891"/>
                              </a:lnTo>
                              <a:lnTo>
                                <a:pt x="4474" y="223707"/>
                              </a:lnTo>
                              <a:cubicBezTo>
                                <a:pt x="30382" y="223707"/>
                                <a:pt x="50194" y="214563"/>
                                <a:pt x="70006" y="194751"/>
                              </a:cubicBezTo>
                              <a:cubicBezTo>
                                <a:pt x="92866" y="171891"/>
                                <a:pt x="103534" y="150556"/>
                                <a:pt x="102010" y="126171"/>
                              </a:cubicBezTo>
                              <a:cubicBezTo>
                                <a:pt x="98962" y="103312"/>
                                <a:pt x="91342" y="83499"/>
                                <a:pt x="73054" y="66735"/>
                              </a:cubicBezTo>
                              <a:cubicBezTo>
                                <a:pt x="56290" y="49971"/>
                                <a:pt x="34954" y="43875"/>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7" name="Shape 67037"/>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6200"/>
                                <a:pt x="77724" y="118872"/>
                                <a:pt x="35052" y="161544"/>
                              </a:cubicBezTo>
                              <a:cubicBezTo>
                                <a:pt x="73152" y="202692"/>
                                <a:pt x="111252" y="245364"/>
                                <a:pt x="147828" y="288036"/>
                              </a:cubicBezTo>
                              <a:cubicBezTo>
                                <a:pt x="144780" y="259080"/>
                                <a:pt x="144780" y="237744"/>
                                <a:pt x="153924" y="222504"/>
                              </a:cubicBezTo>
                              <a:cubicBezTo>
                                <a:pt x="160020" y="207264"/>
                                <a:pt x="169164" y="195072"/>
                                <a:pt x="181356" y="182880"/>
                              </a:cubicBezTo>
                              <a:cubicBezTo>
                                <a:pt x="205740" y="160020"/>
                                <a:pt x="231648" y="149352"/>
                                <a:pt x="263652" y="150876"/>
                              </a:cubicBezTo>
                              <a:cubicBezTo>
                                <a:pt x="295656" y="153924"/>
                                <a:pt x="326136" y="170688"/>
                                <a:pt x="355092" y="198120"/>
                              </a:cubicBezTo>
                              <a:cubicBezTo>
                                <a:pt x="387096" y="230124"/>
                                <a:pt x="405384" y="263652"/>
                                <a:pt x="409956" y="297180"/>
                              </a:cubicBezTo>
                              <a:cubicBezTo>
                                <a:pt x="414528" y="332232"/>
                                <a:pt x="399288" y="364236"/>
                                <a:pt x="370332" y="394716"/>
                              </a:cubicBezTo>
                              <a:cubicBezTo>
                                <a:pt x="347472" y="416052"/>
                                <a:pt x="321564" y="429768"/>
                                <a:pt x="292608" y="432816"/>
                              </a:cubicBezTo>
                              <a:cubicBezTo>
                                <a:pt x="263652" y="435864"/>
                                <a:pt x="240792" y="431292"/>
                                <a:pt x="222504" y="413004"/>
                              </a:cubicBezTo>
                              <a:cubicBezTo>
                                <a:pt x="216408" y="405384"/>
                                <a:pt x="210312" y="396240"/>
                                <a:pt x="208788" y="388620"/>
                              </a:cubicBezTo>
                              <a:cubicBezTo>
                                <a:pt x="207264" y="379476"/>
                                <a:pt x="210312" y="371856"/>
                                <a:pt x="217932" y="364236"/>
                              </a:cubicBezTo>
                              <a:cubicBezTo>
                                <a:pt x="225552" y="358140"/>
                                <a:pt x="231648" y="353568"/>
                                <a:pt x="239268" y="358140"/>
                              </a:cubicBezTo>
                              <a:cubicBezTo>
                                <a:pt x="246888" y="361188"/>
                                <a:pt x="252984" y="364236"/>
                                <a:pt x="257556" y="368808"/>
                              </a:cubicBezTo>
                              <a:cubicBezTo>
                                <a:pt x="263652" y="374904"/>
                                <a:pt x="268224" y="382524"/>
                                <a:pt x="268224" y="390144"/>
                              </a:cubicBezTo>
                              <a:cubicBezTo>
                                <a:pt x="269748" y="399288"/>
                                <a:pt x="271272" y="403860"/>
                                <a:pt x="277368" y="409956"/>
                              </a:cubicBezTo>
                              <a:cubicBezTo>
                                <a:pt x="284988" y="417576"/>
                                <a:pt x="298704" y="420624"/>
                                <a:pt x="315468" y="413004"/>
                              </a:cubicBezTo>
                              <a:cubicBezTo>
                                <a:pt x="332232" y="406908"/>
                                <a:pt x="345948" y="396240"/>
                                <a:pt x="358140" y="384048"/>
                              </a:cubicBezTo>
                              <a:cubicBezTo>
                                <a:pt x="377952" y="364236"/>
                                <a:pt x="385572" y="342900"/>
                                <a:pt x="379476" y="316992"/>
                              </a:cubicBezTo>
                              <a:cubicBezTo>
                                <a:pt x="373380" y="291084"/>
                                <a:pt x="356616" y="265176"/>
                                <a:pt x="327660" y="236220"/>
                              </a:cubicBezTo>
                              <a:cubicBezTo>
                                <a:pt x="304800" y="213360"/>
                                <a:pt x="281940" y="196596"/>
                                <a:pt x="257556" y="188976"/>
                              </a:cubicBezTo>
                              <a:cubicBezTo>
                                <a:pt x="231648" y="182880"/>
                                <a:pt x="210312" y="188976"/>
                                <a:pt x="192024" y="207264"/>
                              </a:cubicBezTo>
                              <a:cubicBezTo>
                                <a:pt x="179832" y="219456"/>
                                <a:pt x="169164" y="234696"/>
                                <a:pt x="166116" y="248412"/>
                              </a:cubicBezTo>
                              <a:cubicBezTo>
                                <a:pt x="163068" y="263652"/>
                                <a:pt x="161544" y="280416"/>
                                <a:pt x="169164" y="306324"/>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5" name="Shape 67035"/>
                      <wps:cNvSpPr/>
                      <wps:spPr>
                        <a:xfrm>
                          <a:off x="3236976" y="13759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0772"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4" name="Shape 67034"/>
                      <wps:cNvSpPr/>
                      <wps:spPr>
                        <a:xfrm>
                          <a:off x="3352122" y="13716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447"/>
                              </a:cubicBezTo>
                              <a:lnTo>
                                <a:pt x="157749" y="151648"/>
                              </a:lnTo>
                              <a:lnTo>
                                <a:pt x="157749" y="194721"/>
                              </a:lnTo>
                              <a:lnTo>
                                <a:pt x="115169" y="201358"/>
                              </a:lnTo>
                              <a:cubicBezTo>
                                <a:pt x="97072" y="205740"/>
                                <a:pt x="77640" y="211836"/>
                                <a:pt x="57066" y="219456"/>
                              </a:cubicBezTo>
                              <a:cubicBezTo>
                                <a:pt x="54018" y="243840"/>
                                <a:pt x="55542" y="268224"/>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6" name="Shape 67036"/>
                      <wps:cNvSpPr/>
                      <wps:spPr>
                        <a:xfrm>
                          <a:off x="3509870" y="1523248"/>
                          <a:ext cx="123346" cy="244960"/>
                        </a:xfrm>
                        <a:custGeom>
                          <a:avLst/>
                          <a:gdLst/>
                          <a:ahLst/>
                          <a:cxnLst/>
                          <a:rect l="0" t="0" r="0" b="0"/>
                          <a:pathLst>
                            <a:path w="123346" h="244960">
                              <a:moveTo>
                                <a:pt x="0" y="0"/>
                              </a:moveTo>
                              <a:lnTo>
                                <a:pt x="30382" y="752"/>
                              </a:lnTo>
                              <a:cubicBezTo>
                                <a:pt x="53242" y="6848"/>
                                <a:pt x="74578" y="17516"/>
                                <a:pt x="91342" y="34280"/>
                              </a:cubicBezTo>
                              <a:cubicBezTo>
                                <a:pt x="114202" y="57140"/>
                                <a:pt x="123346" y="83048"/>
                                <a:pt x="123346" y="115052"/>
                              </a:cubicBezTo>
                              <a:cubicBezTo>
                                <a:pt x="123346" y="148580"/>
                                <a:pt x="106582" y="179060"/>
                                <a:pt x="80674" y="204968"/>
                              </a:cubicBezTo>
                              <a:cubicBezTo>
                                <a:pt x="61243" y="223256"/>
                                <a:pt x="40098" y="236401"/>
                                <a:pt x="16594" y="242473"/>
                              </a:cubicBezTo>
                              <a:lnTo>
                                <a:pt x="0" y="244960"/>
                              </a:lnTo>
                              <a:lnTo>
                                <a:pt x="0" y="222440"/>
                              </a:lnTo>
                              <a:lnTo>
                                <a:pt x="4474" y="223256"/>
                              </a:lnTo>
                              <a:cubicBezTo>
                                <a:pt x="30382" y="223256"/>
                                <a:pt x="50194" y="214112"/>
                                <a:pt x="70006" y="194300"/>
                              </a:cubicBezTo>
                              <a:cubicBezTo>
                                <a:pt x="92866" y="171440"/>
                                <a:pt x="103534" y="150104"/>
                                <a:pt x="102010" y="127244"/>
                              </a:cubicBezTo>
                              <a:cubicBezTo>
                                <a:pt x="98962" y="102860"/>
                                <a:pt x="91342" y="83048"/>
                                <a:pt x="73054" y="66284"/>
                              </a:cubicBezTo>
                              <a:cubicBezTo>
                                <a:pt x="56290" y="49520"/>
                                <a:pt x="34954" y="43424"/>
                                <a:pt x="7522" y="41900"/>
                              </a:cubicBezTo>
                              <a:lnTo>
                                <a:pt x="0" y="43073"/>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3" name="Shape 67033"/>
                      <wps:cNvSpPr/>
                      <wps:spPr>
                        <a:xfrm>
                          <a:off x="3464052" y="1153668"/>
                          <a:ext cx="394716" cy="391668"/>
                        </a:xfrm>
                        <a:custGeom>
                          <a:avLst/>
                          <a:gdLst/>
                          <a:ahLst/>
                          <a:cxnLst/>
                          <a:rect l="0" t="0" r="0" b="0"/>
                          <a:pathLst>
                            <a:path w="394716" h="391668">
                              <a:moveTo>
                                <a:pt x="120396" y="1525"/>
                              </a:moveTo>
                              <a:cubicBezTo>
                                <a:pt x="150876" y="3049"/>
                                <a:pt x="173736" y="12192"/>
                                <a:pt x="190500" y="27432"/>
                              </a:cubicBezTo>
                              <a:cubicBezTo>
                                <a:pt x="208788" y="45720"/>
                                <a:pt x="217932" y="64008"/>
                                <a:pt x="222504" y="85344"/>
                              </a:cubicBezTo>
                              <a:cubicBezTo>
                                <a:pt x="225552" y="106680"/>
                                <a:pt x="222504" y="131064"/>
                                <a:pt x="208788" y="156972"/>
                              </a:cubicBezTo>
                              <a:cubicBezTo>
                                <a:pt x="243840" y="138685"/>
                                <a:pt x="274320" y="132588"/>
                                <a:pt x="298704" y="140209"/>
                              </a:cubicBezTo>
                              <a:cubicBezTo>
                                <a:pt x="324612" y="147828"/>
                                <a:pt x="344424" y="156972"/>
                                <a:pt x="359664" y="172212"/>
                              </a:cubicBezTo>
                              <a:cubicBezTo>
                                <a:pt x="382524" y="196597"/>
                                <a:pt x="393192" y="224028"/>
                                <a:pt x="393192" y="256032"/>
                              </a:cubicBezTo>
                              <a:cubicBezTo>
                                <a:pt x="394716" y="289560"/>
                                <a:pt x="379476" y="321564"/>
                                <a:pt x="348996" y="352044"/>
                              </a:cubicBezTo>
                              <a:cubicBezTo>
                                <a:pt x="327660" y="373380"/>
                                <a:pt x="304800" y="385572"/>
                                <a:pt x="275844" y="388620"/>
                              </a:cubicBezTo>
                              <a:cubicBezTo>
                                <a:pt x="246888" y="391668"/>
                                <a:pt x="227076" y="387097"/>
                                <a:pt x="211836" y="370332"/>
                              </a:cubicBezTo>
                              <a:cubicBezTo>
                                <a:pt x="204216" y="364236"/>
                                <a:pt x="199644" y="355092"/>
                                <a:pt x="199644" y="344424"/>
                              </a:cubicBezTo>
                              <a:cubicBezTo>
                                <a:pt x="196596" y="335280"/>
                                <a:pt x="199644" y="329185"/>
                                <a:pt x="204216" y="324612"/>
                              </a:cubicBezTo>
                              <a:cubicBezTo>
                                <a:pt x="211836" y="316992"/>
                                <a:pt x="220980" y="315468"/>
                                <a:pt x="230124" y="316992"/>
                              </a:cubicBezTo>
                              <a:cubicBezTo>
                                <a:pt x="236220" y="321564"/>
                                <a:pt x="243840" y="324612"/>
                                <a:pt x="246888" y="327660"/>
                              </a:cubicBezTo>
                              <a:cubicBezTo>
                                <a:pt x="252984" y="333756"/>
                                <a:pt x="256032" y="341376"/>
                                <a:pt x="257556" y="345948"/>
                              </a:cubicBezTo>
                              <a:cubicBezTo>
                                <a:pt x="262128" y="353568"/>
                                <a:pt x="263652" y="358141"/>
                                <a:pt x="266700" y="362712"/>
                              </a:cubicBezTo>
                              <a:cubicBezTo>
                                <a:pt x="274320" y="368809"/>
                                <a:pt x="284988" y="368809"/>
                                <a:pt x="298704" y="365760"/>
                              </a:cubicBezTo>
                              <a:cubicBezTo>
                                <a:pt x="313944" y="362712"/>
                                <a:pt x="324612" y="355092"/>
                                <a:pt x="335280" y="344424"/>
                              </a:cubicBezTo>
                              <a:cubicBezTo>
                                <a:pt x="356616" y="323088"/>
                                <a:pt x="365760" y="300228"/>
                                <a:pt x="365760" y="274320"/>
                              </a:cubicBezTo>
                              <a:cubicBezTo>
                                <a:pt x="362712" y="251460"/>
                                <a:pt x="350520" y="228600"/>
                                <a:pt x="324612" y="201168"/>
                              </a:cubicBezTo>
                              <a:cubicBezTo>
                                <a:pt x="303276" y="179832"/>
                                <a:pt x="278892" y="167641"/>
                                <a:pt x="254508" y="164592"/>
                              </a:cubicBezTo>
                              <a:cubicBezTo>
                                <a:pt x="230124" y="163068"/>
                                <a:pt x="201168" y="178309"/>
                                <a:pt x="170688" y="208788"/>
                              </a:cubicBezTo>
                              <a:cubicBezTo>
                                <a:pt x="167640" y="204216"/>
                                <a:pt x="163068" y="201168"/>
                                <a:pt x="160020" y="198120"/>
                              </a:cubicBezTo>
                              <a:cubicBezTo>
                                <a:pt x="182880" y="175260"/>
                                <a:pt x="193548" y="152400"/>
                                <a:pt x="193548" y="128016"/>
                              </a:cubicBezTo>
                              <a:cubicBezTo>
                                <a:pt x="193548" y="106680"/>
                                <a:pt x="182880" y="85344"/>
                                <a:pt x="161544" y="64008"/>
                              </a:cubicBezTo>
                              <a:cubicBezTo>
                                <a:pt x="146304" y="47244"/>
                                <a:pt x="126492" y="35052"/>
                                <a:pt x="105156" y="32004"/>
                              </a:cubicBezTo>
                              <a:cubicBezTo>
                                <a:pt x="83820" y="27432"/>
                                <a:pt x="60960" y="35052"/>
                                <a:pt x="42672" y="54864"/>
                              </a:cubicBezTo>
                              <a:cubicBezTo>
                                <a:pt x="33528" y="64008"/>
                                <a:pt x="27432" y="73152"/>
                                <a:pt x="24384" y="86868"/>
                              </a:cubicBezTo>
                              <a:cubicBezTo>
                                <a:pt x="21336" y="102109"/>
                                <a:pt x="22860" y="114300"/>
                                <a:pt x="32004" y="123444"/>
                              </a:cubicBezTo>
                              <a:cubicBezTo>
                                <a:pt x="39624" y="131064"/>
                                <a:pt x="48768" y="137161"/>
                                <a:pt x="53340" y="137161"/>
                              </a:cubicBezTo>
                              <a:cubicBezTo>
                                <a:pt x="56388" y="137161"/>
                                <a:pt x="60960" y="138685"/>
                                <a:pt x="65532" y="143256"/>
                              </a:cubicBezTo>
                              <a:cubicBezTo>
                                <a:pt x="70104" y="147828"/>
                                <a:pt x="74676" y="155449"/>
                                <a:pt x="76200" y="160020"/>
                              </a:cubicBezTo>
                              <a:cubicBezTo>
                                <a:pt x="77724" y="166116"/>
                                <a:pt x="74676" y="172212"/>
                                <a:pt x="68580" y="178309"/>
                              </a:cubicBezTo>
                              <a:cubicBezTo>
                                <a:pt x="64008" y="182880"/>
                                <a:pt x="57912" y="185928"/>
                                <a:pt x="50292" y="185928"/>
                              </a:cubicBezTo>
                              <a:cubicBezTo>
                                <a:pt x="42672" y="187453"/>
                                <a:pt x="33528" y="181356"/>
                                <a:pt x="24384" y="172212"/>
                              </a:cubicBezTo>
                              <a:cubicBezTo>
                                <a:pt x="6096" y="155449"/>
                                <a:pt x="0" y="134113"/>
                                <a:pt x="3048" y="105156"/>
                              </a:cubicBezTo>
                              <a:cubicBezTo>
                                <a:pt x="7620" y="77725"/>
                                <a:pt x="21336" y="54864"/>
                                <a:pt x="39624" y="35052"/>
                              </a:cubicBezTo>
                              <a:cubicBezTo>
                                <a:pt x="64008" y="12192"/>
                                <a:pt x="89916" y="0"/>
                                <a:pt x="120396" y="1525"/>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1" name="Shape 67031"/>
                      <wps:cNvSpPr/>
                      <wps:spPr>
                        <a:xfrm>
                          <a:off x="3701796" y="925544"/>
                          <a:ext cx="192786" cy="348164"/>
                        </a:xfrm>
                        <a:custGeom>
                          <a:avLst/>
                          <a:gdLst/>
                          <a:ahLst/>
                          <a:cxnLst/>
                          <a:rect l="0" t="0" r="0" b="0"/>
                          <a:pathLst>
                            <a:path w="192786" h="348164">
                              <a:moveTo>
                                <a:pt x="111800" y="429"/>
                              </a:moveTo>
                              <a:cubicBezTo>
                                <a:pt x="121729" y="571"/>
                                <a:pt x="132207" y="1810"/>
                                <a:pt x="143256" y="4096"/>
                              </a:cubicBezTo>
                              <a:cubicBezTo>
                                <a:pt x="153924" y="7144"/>
                                <a:pt x="164973" y="11240"/>
                                <a:pt x="176308" y="16430"/>
                              </a:cubicBezTo>
                              <a:lnTo>
                                <a:pt x="192786" y="25392"/>
                              </a:lnTo>
                              <a:lnTo>
                                <a:pt x="192786" y="74862"/>
                              </a:lnTo>
                              <a:lnTo>
                                <a:pt x="189167" y="71913"/>
                              </a:lnTo>
                              <a:cubicBezTo>
                                <a:pt x="169545" y="57055"/>
                                <a:pt x="150876" y="45243"/>
                                <a:pt x="132588" y="36099"/>
                              </a:cubicBezTo>
                              <a:cubicBezTo>
                                <a:pt x="115062" y="29242"/>
                                <a:pt x="99441" y="26194"/>
                                <a:pt x="85725" y="27337"/>
                              </a:cubicBezTo>
                              <a:cubicBezTo>
                                <a:pt x="72009" y="28480"/>
                                <a:pt x="60198" y="33814"/>
                                <a:pt x="50292" y="43720"/>
                              </a:cubicBezTo>
                              <a:cubicBezTo>
                                <a:pt x="33528" y="62008"/>
                                <a:pt x="30480" y="87916"/>
                                <a:pt x="45720" y="124492"/>
                              </a:cubicBezTo>
                              <a:cubicBezTo>
                                <a:pt x="59436" y="164116"/>
                                <a:pt x="88392" y="202216"/>
                                <a:pt x="131064" y="244887"/>
                              </a:cubicBezTo>
                              <a:cubicBezTo>
                                <a:pt x="142113" y="256318"/>
                                <a:pt x="152972" y="266700"/>
                                <a:pt x="163640" y="276058"/>
                              </a:cubicBezTo>
                              <a:lnTo>
                                <a:pt x="192786" y="299265"/>
                              </a:lnTo>
                              <a:lnTo>
                                <a:pt x="192786" y="348164"/>
                              </a:lnTo>
                              <a:lnTo>
                                <a:pt x="172403" y="337471"/>
                              </a:lnTo>
                              <a:cubicBezTo>
                                <a:pt x="148590" y="322612"/>
                                <a:pt x="124206" y="302800"/>
                                <a:pt x="99060" y="278416"/>
                              </a:cubicBezTo>
                              <a:cubicBezTo>
                                <a:pt x="51816" y="231172"/>
                                <a:pt x="24384" y="185451"/>
                                <a:pt x="13716" y="138208"/>
                              </a:cubicBezTo>
                              <a:cubicBezTo>
                                <a:pt x="0" y="94011"/>
                                <a:pt x="9144" y="55911"/>
                                <a:pt x="36576" y="30004"/>
                              </a:cubicBezTo>
                              <a:cubicBezTo>
                                <a:pt x="57150" y="9430"/>
                                <a:pt x="82011" y="0"/>
                                <a:pt x="111800" y="429"/>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2" name="Shape 67032"/>
                      <wps:cNvSpPr/>
                      <wps:spPr>
                        <a:xfrm>
                          <a:off x="3894582" y="950936"/>
                          <a:ext cx="191262" cy="350560"/>
                        </a:xfrm>
                        <a:custGeom>
                          <a:avLst/>
                          <a:gdLst/>
                          <a:ahLst/>
                          <a:cxnLst/>
                          <a:rect l="0" t="0" r="0" b="0"/>
                          <a:pathLst>
                            <a:path w="191262" h="350560">
                              <a:moveTo>
                                <a:pt x="0" y="0"/>
                              </a:moveTo>
                              <a:lnTo>
                                <a:pt x="18288" y="9946"/>
                              </a:lnTo>
                              <a:cubicBezTo>
                                <a:pt x="41910" y="24805"/>
                                <a:pt x="66294" y="44236"/>
                                <a:pt x="90678" y="68619"/>
                              </a:cubicBezTo>
                              <a:cubicBezTo>
                                <a:pt x="137922" y="117388"/>
                                <a:pt x="168402" y="164631"/>
                                <a:pt x="179070" y="207304"/>
                              </a:cubicBezTo>
                              <a:cubicBezTo>
                                <a:pt x="191262" y="254548"/>
                                <a:pt x="183642" y="289600"/>
                                <a:pt x="156210" y="317031"/>
                              </a:cubicBezTo>
                              <a:cubicBezTo>
                                <a:pt x="128778" y="342940"/>
                                <a:pt x="93726" y="350560"/>
                                <a:pt x="49530" y="341416"/>
                              </a:cubicBezTo>
                              <a:cubicBezTo>
                                <a:pt x="38100" y="339130"/>
                                <a:pt x="26575" y="335510"/>
                                <a:pt x="14931" y="330605"/>
                              </a:cubicBezTo>
                              <a:lnTo>
                                <a:pt x="0" y="322772"/>
                              </a:lnTo>
                              <a:lnTo>
                                <a:pt x="0" y="273873"/>
                              </a:lnTo>
                              <a:lnTo>
                                <a:pt x="2286" y="275693"/>
                              </a:lnTo>
                              <a:cubicBezTo>
                                <a:pt x="22860" y="290362"/>
                                <a:pt x="42672" y="301030"/>
                                <a:pt x="61722" y="307888"/>
                              </a:cubicBezTo>
                              <a:cubicBezTo>
                                <a:pt x="96774" y="321604"/>
                                <a:pt x="124206" y="320080"/>
                                <a:pt x="142494" y="301792"/>
                              </a:cubicBezTo>
                              <a:cubicBezTo>
                                <a:pt x="159258" y="285028"/>
                                <a:pt x="162306" y="257596"/>
                                <a:pt x="147066" y="222544"/>
                              </a:cubicBezTo>
                              <a:cubicBezTo>
                                <a:pt x="133350" y="185968"/>
                                <a:pt x="102870" y="144819"/>
                                <a:pt x="58674" y="100624"/>
                              </a:cubicBezTo>
                              <a:cubicBezTo>
                                <a:pt x="47625" y="89956"/>
                                <a:pt x="36957" y="80145"/>
                                <a:pt x="26599" y="71144"/>
                              </a:cubicBezTo>
                              <a:lnTo>
                                <a:pt x="0" y="4947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0" name="Shape 67030"/>
                      <wps:cNvSpPr/>
                      <wps:spPr>
                        <a:xfrm>
                          <a:off x="3933444" y="710184"/>
                          <a:ext cx="409956" cy="387097"/>
                        </a:xfrm>
                        <a:custGeom>
                          <a:avLst/>
                          <a:gdLst/>
                          <a:ahLst/>
                          <a:cxnLst/>
                          <a:rect l="0" t="0" r="0" b="0"/>
                          <a:pathLst>
                            <a:path w="409956" h="387097">
                              <a:moveTo>
                                <a:pt x="48768" y="0"/>
                              </a:moveTo>
                              <a:cubicBezTo>
                                <a:pt x="140208" y="91440"/>
                                <a:pt x="230124" y="181356"/>
                                <a:pt x="321564" y="271272"/>
                              </a:cubicBezTo>
                              <a:cubicBezTo>
                                <a:pt x="329184" y="280416"/>
                                <a:pt x="339852" y="283464"/>
                                <a:pt x="348996" y="281940"/>
                              </a:cubicBezTo>
                              <a:cubicBezTo>
                                <a:pt x="359664" y="281940"/>
                                <a:pt x="370332" y="275844"/>
                                <a:pt x="381000" y="265176"/>
                              </a:cubicBezTo>
                              <a:cubicBezTo>
                                <a:pt x="387096" y="259080"/>
                                <a:pt x="393192" y="252984"/>
                                <a:pt x="399288" y="246888"/>
                              </a:cubicBezTo>
                              <a:cubicBezTo>
                                <a:pt x="402336" y="249936"/>
                                <a:pt x="406908" y="254509"/>
                                <a:pt x="409956" y="257556"/>
                              </a:cubicBezTo>
                              <a:cubicBezTo>
                                <a:pt x="367284" y="300228"/>
                                <a:pt x="323088" y="344424"/>
                                <a:pt x="280416" y="387097"/>
                              </a:cubicBezTo>
                              <a:cubicBezTo>
                                <a:pt x="275844" y="384048"/>
                                <a:pt x="272796" y="381000"/>
                                <a:pt x="269748" y="376428"/>
                              </a:cubicBezTo>
                              <a:cubicBezTo>
                                <a:pt x="274320" y="371856"/>
                                <a:pt x="280416" y="365760"/>
                                <a:pt x="284988" y="361188"/>
                              </a:cubicBezTo>
                              <a:cubicBezTo>
                                <a:pt x="297180" y="348997"/>
                                <a:pt x="304800" y="338328"/>
                                <a:pt x="304800" y="327660"/>
                              </a:cubicBezTo>
                              <a:cubicBezTo>
                                <a:pt x="306324" y="318516"/>
                                <a:pt x="301752" y="309372"/>
                                <a:pt x="292608" y="300228"/>
                              </a:cubicBezTo>
                              <a:cubicBezTo>
                                <a:pt x="220980" y="228600"/>
                                <a:pt x="147828" y="155448"/>
                                <a:pt x="76200" y="83820"/>
                              </a:cubicBezTo>
                              <a:cubicBezTo>
                                <a:pt x="71628" y="79248"/>
                                <a:pt x="65532" y="77724"/>
                                <a:pt x="59436" y="74676"/>
                              </a:cubicBezTo>
                              <a:cubicBezTo>
                                <a:pt x="54864" y="76200"/>
                                <a:pt x="47244" y="80772"/>
                                <a:pt x="42672" y="85344"/>
                              </a:cubicBezTo>
                              <a:cubicBezTo>
                                <a:pt x="32004" y="96012"/>
                                <a:pt x="21336" y="106680"/>
                                <a:pt x="10668" y="117348"/>
                              </a:cubicBezTo>
                              <a:cubicBezTo>
                                <a:pt x="6096" y="114300"/>
                                <a:pt x="3048" y="111252"/>
                                <a:pt x="0" y="106680"/>
                              </a:cubicBezTo>
                              <a:cubicBezTo>
                                <a:pt x="4572" y="102109"/>
                                <a:pt x="10668" y="96012"/>
                                <a:pt x="15240" y="91440"/>
                              </a:cubicBezTo>
                              <a:cubicBezTo>
                                <a:pt x="30480" y="77724"/>
                                <a:pt x="41148" y="62484"/>
                                <a:pt x="44196" y="48768"/>
                              </a:cubicBezTo>
                              <a:cubicBezTo>
                                <a:pt x="47244" y="33528"/>
                                <a:pt x="45720" y="21336"/>
                                <a:pt x="42672" y="7620"/>
                              </a:cubicBezTo>
                              <a:cubicBezTo>
                                <a:pt x="44196" y="4572"/>
                                <a:pt x="47244" y="3048"/>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8" name="Shape 67028"/>
                      <wps:cNvSpPr/>
                      <wps:spPr>
                        <a:xfrm>
                          <a:off x="4227576" y="4480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9" name="Shape 67029"/>
                      <wps:cNvSpPr/>
                      <wps:spPr>
                        <a:xfrm>
                          <a:off x="4341114" y="5440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4874" y="269800"/>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6" name="Shape 67026"/>
                      <wps:cNvSpPr/>
                      <wps:spPr>
                        <a:xfrm>
                          <a:off x="4456176" y="2194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7" name="Shape 67027"/>
                      <wps:cNvSpPr/>
                      <wps:spPr>
                        <a:xfrm>
                          <a:off x="4569714" y="3154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3350" y="271324"/>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4" name="Shape 67024"/>
                      <wps:cNvSpPr/>
                      <wps:spPr>
                        <a:xfrm>
                          <a:off x="4608576" y="4311"/>
                          <a:ext cx="115146" cy="225141"/>
                        </a:xfrm>
                        <a:custGeom>
                          <a:avLst/>
                          <a:gdLst/>
                          <a:ahLst/>
                          <a:cxnLst/>
                          <a:rect l="0" t="0" r="0" b="0"/>
                          <a:pathLst>
                            <a:path w="115146" h="225141">
                              <a:moveTo>
                                <a:pt x="115146" y="0"/>
                              </a:moveTo>
                              <a:lnTo>
                                <a:pt x="115146" y="22098"/>
                              </a:lnTo>
                              <a:lnTo>
                                <a:pt x="86297" y="25979"/>
                              </a:lnTo>
                              <a:cubicBezTo>
                                <a:pt x="75438" y="30360"/>
                                <a:pt x="64770" y="37599"/>
                                <a:pt x="54864" y="47505"/>
                              </a:cubicBezTo>
                              <a:cubicBezTo>
                                <a:pt x="32004" y="70365"/>
                                <a:pt x="21336" y="91701"/>
                                <a:pt x="24384" y="113037"/>
                              </a:cubicBezTo>
                              <a:cubicBezTo>
                                <a:pt x="27432" y="134373"/>
                                <a:pt x="36576" y="154185"/>
                                <a:pt x="48768" y="166377"/>
                              </a:cubicBezTo>
                              <a:cubicBezTo>
                                <a:pt x="62484" y="178570"/>
                                <a:pt x="80772" y="184665"/>
                                <a:pt x="108204" y="183141"/>
                              </a:cubicBezTo>
                              <a:lnTo>
                                <a:pt x="115146" y="182203"/>
                              </a:lnTo>
                              <a:lnTo>
                                <a:pt x="115146" y="225141"/>
                              </a:lnTo>
                              <a:lnTo>
                                <a:pt x="85344" y="224289"/>
                              </a:lnTo>
                              <a:cubicBezTo>
                                <a:pt x="64008" y="219717"/>
                                <a:pt x="45720" y="213621"/>
                                <a:pt x="28956"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3" name="Shape 67023"/>
                      <wps:cNvSpPr/>
                      <wps:spPr>
                        <a:xfrm>
                          <a:off x="4723722" y="0"/>
                          <a:ext cx="157748" cy="399288"/>
                        </a:xfrm>
                        <a:custGeom>
                          <a:avLst/>
                          <a:gdLst/>
                          <a:ahLst/>
                          <a:cxnLst/>
                          <a:rect l="0" t="0" r="0" b="0"/>
                          <a:pathLst>
                            <a:path w="157748"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638"/>
                              </a:cubicBezTo>
                              <a:lnTo>
                                <a:pt x="157748" y="152119"/>
                              </a:lnTo>
                              <a:lnTo>
                                <a:pt x="157748" y="194721"/>
                              </a:lnTo>
                              <a:lnTo>
                                <a:pt x="115169" y="201358"/>
                              </a:lnTo>
                              <a:cubicBezTo>
                                <a:pt x="97072" y="205740"/>
                                <a:pt x="77640" y="211836"/>
                                <a:pt x="57066" y="219456"/>
                              </a:cubicBezTo>
                              <a:cubicBezTo>
                                <a:pt x="54018" y="243840"/>
                                <a:pt x="55542" y="268224"/>
                                <a:pt x="63162" y="289560"/>
                              </a:cubicBezTo>
                              <a:cubicBezTo>
                                <a:pt x="67735" y="312420"/>
                                <a:pt x="79927" y="332232"/>
                                <a:pt x="96691" y="347472"/>
                              </a:cubicBezTo>
                              <a:cubicBezTo>
                                <a:pt x="106597" y="357378"/>
                                <a:pt x="116884" y="364236"/>
                                <a:pt x="127742" y="368617"/>
                              </a:cubicBezTo>
                              <a:lnTo>
                                <a:pt x="157748" y="374088"/>
                              </a:lnTo>
                              <a:lnTo>
                                <a:pt x="157748" y="395889"/>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14"/>
                              </a:lnTo>
                              <a:lnTo>
                                <a:pt x="35349" y="181737"/>
                              </a:lnTo>
                              <a:cubicBezTo>
                                <a:pt x="50971"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5" name="Shape 67025"/>
                      <wps:cNvSpPr/>
                      <wps:spPr>
                        <a:xfrm>
                          <a:off x="4881470" y="1521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2577"/>
                                <a:pt x="123346" y="116105"/>
                              </a:cubicBezTo>
                              <a:cubicBezTo>
                                <a:pt x="123346" y="148109"/>
                                <a:pt x="106582" y="178589"/>
                                <a:pt x="80674" y="204497"/>
                              </a:cubicBezTo>
                              <a:cubicBezTo>
                                <a:pt x="67720" y="217451"/>
                                <a:pt x="54004" y="227357"/>
                                <a:pt x="39336" y="234215"/>
                              </a:cubicBezTo>
                              <a:lnTo>
                                <a:pt x="0" y="243770"/>
                              </a:lnTo>
                              <a:lnTo>
                                <a:pt x="0" y="221969"/>
                              </a:lnTo>
                              <a:lnTo>
                                <a:pt x="4474" y="222785"/>
                              </a:lnTo>
                              <a:cubicBezTo>
                                <a:pt x="30382" y="222785"/>
                                <a:pt x="50194" y="213641"/>
                                <a:pt x="70006" y="193829"/>
                              </a:cubicBezTo>
                              <a:cubicBezTo>
                                <a:pt x="92866" y="170969"/>
                                <a:pt x="103534" y="149633"/>
                                <a:pt x="102010" y="126773"/>
                              </a:cubicBezTo>
                              <a:cubicBezTo>
                                <a:pt x="98962" y="102389"/>
                                <a:pt x="91342" y="82577"/>
                                <a:pt x="73054" y="65812"/>
                              </a:cubicBezTo>
                              <a:cubicBezTo>
                                <a:pt x="56290" y="49048"/>
                                <a:pt x="34954" y="42953"/>
                                <a:pt x="7522" y="41429"/>
                              </a:cubicBezTo>
                              <a:lnTo>
                                <a:pt x="0" y="4260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67022" style="width:394.08pt;height:387.48pt;position:absolute;z-index:-2147483648;mso-position-horizontal-relative:page;mso-position-horizontal:absolute;margin-left:99.36pt;mso-position-vertical-relative:page;margin-top:226.88pt;" coordsize="50048,49209">
              <v:shape id="Shape 67054" style="position:absolute;width:3261;height:3078;left:2255;top:46131;" coordsize="326136,307848" path="m259080,0c281940,0,304800,1524,326136,3048c239268,89916,152400,176784,65532,263652c53340,275844,41148,292609,32004,307848c21336,307848,10668,307848,0,307848c85344,222504,170688,138684,254508,53340c256032,35052,257556,16764,259080,0x">
                <v:stroke weight="0pt" endcap="flat" joinstyle="miter" miterlimit="10" on="false" color="#000000" opacity="0"/>
                <v:fill on="true" color="#bfbfbf" opacity="0.498039"/>
              </v:shape>
              <v:shape id="Shape 67053" style="position:absolute;width:6675;height:4312;left:0;top:43555;" coordsize="667512,431292" path="m284988,0c281940,7620,280416,15241,278892,22861c326136,85344,371856,146304,417576,208789c438912,187452,460248,167641,480060,146304c480060,134113,478536,121920,477012,109728c495300,108204,512064,106680,528828,105156c528828,115824,527304,124968,527304,135637c595884,220980,635508,275844,650748,301752c662940,327661,667512,347473,664464,362713c661416,376428,650748,397765,633984,425197c620268,406909,585216,406909,527304,431292c525780,428244,524256,425197,521208,423673c556260,403861,580644,388620,597408,376428c611124,365761,621792,355092,621792,344425c621792,333756,614172,315468,598932,289561c583692,263652,548640,217932,495300,153924c419100,230125,342900,306325,266700,382525c266700,391668,266700,400813,266700,409956c249936,411480,234696,411480,217932,413004c219456,403861,220980,396240,222504,387097c155448,295656,114300,243840,99060,228600c118872,220980,140208,213361,161544,205740c160020,216409,158496,227076,156972,237744c190500,281940,222504,326137,256032,371856c301752,324613,347472,278892,393192,233173c345948,169165,298704,105156,249936,41148c190500,100585,129540,161544,70104,220980c53340,237744,41148,252985,32004,269749c21336,269749,10668,269749,0,269749c79248,190500,158496,111252,237744,32004c237744,21337,236220,12192,236220,1524c252984,1524,268224,0,284988,0x">
                <v:stroke weight="0pt" endcap="flat" joinstyle="miter" miterlimit="10" on="false" color="#000000" opacity="0"/>
                <v:fill on="true" color="#bfbfbf" opacity="0.498039"/>
              </v:shape>
              <v:shape id="Shape 67051" style="position:absolute;width:5486;height:5242;left:5593;top:39654;" coordsize="548640,524256" path="m252984,0c272796,1524,292608,1524,312420,3048c249936,65532,185928,128016,123444,192024c138684,248412,147828,301752,156972,350520c190500,316992,225552,281940,259080,248412c225552,214885,198120,187452,179832,173736c199644,166116,217932,160020,237744,152400c237744,161544,237744,170688,237744,181356c252984,195072,266700,210312,281940,225552c306324,201168,329184,178309,353568,153924c353568,140209,353568,124968,353568,111252c374904,112776,394716,112776,416052,112776c374904,153924,333756,195072,292608,236220c313944,257556,335280,278892,356616,300228c399288,259080,440436,217932,481584,175261c481584,160020,483108,144780,481584,129540c504444,129540,525780,129540,548640,131064c487680,190500,428244,251461,367284,310896c422148,364236,454152,396240,466344,405385c461772,419100,457200,432816,452628,445009c423672,413004,385572,374904,344424,335280c297180,381000,251460,428244,204216,475488c187452,492252,175260,507492,166116,524256c155448,524256,144780,524256,134112,524256c201168,457200,266700,390144,333756,323088c312420,301752,291084,280416,269748,259080c234696,294132,201168,329185,166116,362712c166116,371856,164592,381000,164592,390144c150876,388620,135636,387096,121920,385572c123444,377952,126492,370332,128016,361188c120396,318516,111252,271272,96012,222504c79248,239268,62484,256032,47244,271272c41148,280416,35052,288036,28956,297180c19812,297180,9144,297180,0,297180c30480,266700,60960,236220,91440,205740c80772,170688,67056,134112,50292,103632c70104,100585,89916,96012,109728,91440c106680,99061,103632,106680,100584,114300c103632,135636,111252,158496,115824,176785c161544,131064,207264,85344,252984,39624c252984,27432,254508,13716,252984,0x">
                <v:stroke weight="0pt" endcap="flat" joinstyle="miter" miterlimit="10" on="false" color="#000000" opacity="0"/>
                <v:fill on="true" color="#bfbfbf" opacity="0.498039"/>
              </v:shape>
              <v:shape id="Shape 67050" style="position:absolute;width:3779;height:4175;left:4526;top:38374;" coordsize="377952,417576" path="m310896,0c333756,0,355092,0,377952,0c365760,16763,358140,30480,356616,39624c355092,51815,355092,73151,355092,105156c352044,105156,348996,106680,345948,106680c339852,85344,333756,64007,327660,42672c231648,140207,134112,236220,36576,333756c53340,350520,64008,364235,67056,374903c70104,387096,67056,396239,62484,405383c56388,414527,50292,417576,39624,417576c27432,417576,24384,406907,25908,384048c27432,364235,18288,339851,0,310896c1524,307848,4572,306324,6096,303276c13716,309372,19812,316992,25908,323087c121920,227076,217932,131063,313944,35051c312420,24383,312420,12192,310896,0x">
                <v:stroke weight="0pt" endcap="flat" joinstyle="miter" miterlimit="10" on="false" color="#000000" opacity="0"/>
                <v:fill on="true" color="#bfbfbf" opacity="0.498039"/>
              </v:shape>
              <v:shape id="Shape 67052" style="position:absolute;width:251;height:732;left:11719;top:39852;" coordsize="25146,73203" path="m25146,0l25146,43886l9144,73203c6096,71679,3048,70155,0,68630l25146,0x">
                <v:stroke weight="0pt" endcap="flat" joinstyle="miter" miterlimit="10" on="false" color="#000000" opacity="0"/>
                <v:fill on="true" color="#bfbfbf" opacity="0.498039"/>
              </v:shape>
              <v:shape id="Shape 67049" style="position:absolute;width:2125;height:3779;left:9845;top:35143;" coordsize="212598,377952" path="m201168,0l212598,0l212598,52578l156972,108204l212598,163830l212598,214121l96012,330708c80772,345948,67056,362712,59436,377952c48768,377952,38100,377952,27432,377952c83820,320040,141732,263652,199644,205740c176784,182880,155448,160020,132588,137160c111252,158495,89916,178308,70104,199644c53340,216408,41148,231647,32004,248412c21336,248412,10668,248412,0,248412c41148,207264,80772,167640,121920,126492c80772,85344,51816,56388,33528,42672c54864,33528,76200,22860,97536,13716c97536,24384,96012,35052,94488,45720c111252,64008,129540,80772,146304,97536c164592,80772,181356,62484,199644,44196c201168,28956,201168,15240,201168,0x">
                <v:stroke weight="0pt" endcap="flat" joinstyle="miter" miterlimit="10" on="false" color="#000000" opacity="0"/>
                <v:fill on="true" color="#bfbfbf" opacity="0.498039"/>
              </v:shape>
              <v:shape id="Shape 67048" style="position:absolute;width:4213;height:6092;left:11971;top:34198;" coordsize="421386,609240" path="m76962,0c72390,7620,69342,16764,66294,24384c75438,79248,80010,138684,87630,199644c113538,173736,137922,147828,163830,123444c163830,105156,165354,88392,165354,71628c189738,71628,212598,71628,235458,73152c186690,120396,139446,169164,90678,217932c92202,278892,83058,345948,69342,417576c87630,435864,105918,454153,124206,472440c162306,367283,180594,284988,179070,230124c198882,233172,218694,234696,238506,237744c235458,243840,230886,249936,226314,257556c192786,347472,163830,422148,134874,483108c145542,493776,154686,502920,163830,512064c180594,531876,200406,530353,221742,509016c265938,464820,310134,420624,352806,376428c363474,362712,361950,345948,348234,327659c332994,310896,314706,291083,293370,265176c296418,262128,297942,259080,300990,256032c325374,280416,346710,297180,361950,306324c378714,320040,397002,320040,410718,307848c421386,341376,409194,371856,377190,399288c326898,449580,278130,498348,227838,547116c201930,574548,174498,576072,150114,551688c118110,521208,87630,489204,57150,458724c50292,497586,35719,539878,11502,588169l0,609240l0,565354l9335,539877c19050,506730,26670,471678,31242,434340c23622,425196,14478,416053,5334,406908c19050,403859,31242,399288,44958,396240c51054,348996,55626,303276,57150,251459l0,308609l0,258318l14478,272796c28194,259080,41910,245364,55626,231648c51054,188976,46482,147828,38862,108204l0,147066l0,94488l35814,94488c28194,62484,17526,33528,5334,6096c29718,4572,52578,1524,76962,0x">
                <v:stroke weight="0pt" endcap="flat" joinstyle="miter" miterlimit="10" on="false" color="#000000" opacity="0"/>
                <v:fill on="true" color="#bfbfbf" opacity="0.498039"/>
              </v:shape>
              <v:shape id="Shape 67047" style="position:absolute;width:2392;height:2499;left:13929;top:32903;" coordsize="239268,249936" path="m59436,0c57912,9144,56388,16764,53340,24384c115824,85344,178308,147828,239268,210312c236220,222504,233172,236220,230124,249936c217932,234696,182880,198120,123444,140208c64008,80772,25908,41148,0,19812c19812,13716,39624,7620,59436,0x">
                <v:stroke weight="0pt" endcap="flat" joinstyle="miter" miterlimit="10" on="false" color="#000000" opacity="0"/>
                <v:fill on="true" color="#bfbfbf" opacity="0.498039"/>
              </v:shape>
              <v:shape id="Shape 67046" style="position:absolute;width:3368;height:5257;left:13990;top:31623;" coordsize="336804,525780" path="m60960,0c59436,9144,59436,18288,59436,27432c135636,103632,192024,161544,228600,199644c265176,240792,292608,286512,312420,333756c330708,384048,336804,448056,327660,525780c324612,524256,321564,524256,320040,522732c316992,446532,304800,381000,278892,329184c251460,277368,205740,219456,138684,153924c73152,91440,28956,47244,0,21336c19812,15240,39624,7620,60960,0x">
                <v:stroke weight="0pt" endcap="flat" joinstyle="miter" miterlimit="10" on="false" color="#000000" opacity="0"/>
                <v:fill on="true" color="#bfbfbf" opacity="0.498039"/>
              </v:shape>
              <v:shape id="Shape 67045" style="position:absolute;width:5273;height:5364;left:14843;top:29108;" coordsize="527304,536448" path="m208788,0c231648,0,254508,0,277368,0c234696,42672,192024,83820,150876,126492c175260,152400,201168,178308,227076,202692c251460,178308,275844,153924,300228,129540c298704,120396,297180,111252,297180,102108c313944,99060,329184,96012,345948,94488c345948,102108,344424,111252,342900,118872c394716,170688,446532,222504,498348,274320c522732,295656,527304,324612,512064,356616c496824,344424,473964,345948,438912,362712c437388,359664,434340,358140,432816,355092c454152,336804,467868,326136,477012,316992c484632,310896,480060,300228,466344,289560c416052,237744,365760,187452,313944,137160c289560,163068,263652,188976,237744,213360c310896,288036,385572,361188,458724,435864c478536,455676,496824,472440,515112,487680c509016,499872,502920,512064,498348,524256c470916,493776,445008,467868,422148,445008c352044,374904,283464,306324,214884,237744c190500,262128,166116,286512,141732,310896c202692,371856,265176,434340,327660,496824c324612,510540,321564,522732,318516,536448c298704,513588,260604,477012,207264,423672c155448,371856,115824,332232,89916,309372c103632,306324,117348,303276,131064,300228c155448,275844,179832,251460,204216,227076c178308,201168,152400,175260,126492,149352c108204,169164,88392,187452,70104,207264c53340,222504,41148,239268,32004,254508c21336,254508,10668,254508,0,254508c70104,185928,138684,115824,208788,45720c208788,30480,208788,15240,208788,0x">
                <v:stroke weight="0pt" endcap="flat" joinstyle="miter" miterlimit="10" on="false" color="#000000" opacity="0"/>
                <v:fill on="true" color="#bfbfbf" opacity="0.498039"/>
              </v:shape>
              <v:shape id="Shape 67043" style="position:absolute;width:3062;height:3804;left:20970;top:25225;" coordsize="306208,380428" path="m120443,238c130969,0,142113,857,153924,2762c199644,10382,248412,39338,298704,89630l306208,97721l306208,164378l266700,121634c217932,74390,176784,43910,141732,28670c132588,25241,123825,22955,115467,21836c90392,18478,68961,25622,51816,43910c30480,65246,25908,94202,38100,129254c50292,165830,82296,210026,131064,257270c153924,281654,175260,298418,193548,313658c210312,327374,225552,338042,237744,339566c231648,324326,228600,309086,228600,298418c228600,287750,236220,277082,248412,264890c262128,251174,278892,245078,297180,245078l306208,248011l306208,285193l301752,283178c292608,279368,284988,277844,278511,278416c272034,278987,266700,281654,262128,286226c257556,292322,252984,298418,252984,309086c251460,321278,257556,334994,268224,345662c277368,353282,288036,357854,301752,354806l306208,353511l306208,373958l278987,379523c269272,380428,259080,380333,248412,379190c205740,374618,153924,345662,97536,289274c50292,242030,21336,194786,10668,149066c0,101822,10668,63722,41148,33242c62865,11525,88868,952,120443,238x">
                <v:stroke weight="0pt" endcap="flat" joinstyle="miter" miterlimit="10" on="false" color="#000000" opacity="0"/>
                <v:fill on="true" color="#bfbfbf" opacity="0.498039"/>
              </v:shape>
              <v:shape id="Shape 67044" style="position:absolute;width:1586;height:2762;left:24032;top:26202;"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788,209841,32882,203364,23357,198031l0,187472l0,150290l20881,157073c32120,161454,44312,167169,56504,174789c59552,159550,50408,139738,35168,113829c27548,100876,17261,86778,4688,71729l0,66657l0,0x">
                <v:stroke weight="0pt" endcap="flat" joinstyle="miter" miterlimit="10" on="false" color="#000000" opacity="0"/>
                <v:fill on="true" color="#bfbfbf" opacity="0.498039"/>
              </v:shape>
              <v:shape id="Shape 67041" style="position:absolute;width:2995;height:3804;left:23322;top:22939;" coordsize="299564,380428" path="m113800,238c124325,0,135469,857,147280,2762c193000,10382,241768,39338,292060,89630l299564,97721l299564,164378l260056,121634c211288,74390,170140,43910,135088,28670c125944,25241,117181,22955,108823,21836c83748,18478,62317,25622,45172,43910c23836,65246,19264,94202,31456,129254c43648,165830,75652,210026,124420,257270c147280,281654,168616,298418,186904,313658c203668,327374,218908,338042,231100,339566c225004,324326,221956,309086,221956,298418c221956,287750,229576,277082,241768,264890c255484,251174,272248,245078,290536,245078l299564,248068l299564,285235l295108,283178c285964,279368,278344,277844,271867,278416c265390,278987,260056,281654,255484,286226c250912,292322,246340,298418,246340,309086c244816,321278,250912,334994,261580,345662c270724,354806,281392,357854,295108,354806l299564,353511l299564,373958l272343,379523c262628,380428,252436,380333,241768,379190c199096,374618,147280,345662,90892,289274c43648,242030,14692,194786,4024,149066l0,115325l0,115323l3833,84868c8977,65627,19264,48482,34504,33242c56221,11525,82224,952,113800,238x">
                <v:stroke weight="0pt" endcap="flat" joinstyle="miter" miterlimit="10" on="false" color="#000000" opacity="0"/>
                <v:fill on="true" color="#bfbfbf" opacity="0.498039"/>
              </v:shape>
              <v:shape id="Shape 67042" style="position:absolute;width:1586;height:2762;left:26318;top:23916;"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026,209841,32120,203364,22785,198031l0,187514l0,150347l20309,157073c31358,161454,43550,167169,56504,174789c59552,159550,50408,139738,35168,113829c27548,100876,17261,86778,4688,71729l0,66657l0,0x">
                <v:stroke weight="0pt" endcap="flat" joinstyle="miter" miterlimit="10" on="false" color="#000000" opacity="0"/>
                <v:fill on="true" color="#bfbfbf" opacity="0.498039"/>
              </v:shape>
              <v:shape id="Shape 67039" style="position:absolute;width:1151;height:2251;left:27797;top:18331;" coordsize="115146,225141" path="m115146,0l115146,22098l86297,25978c75438,30360,64770,37599,54864,47505c32004,70365,21336,91701,24384,113037c27432,134373,36576,154185,48768,166377c62484,178569,82296,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7038" style="position:absolute;width:1577;height:3992;left:28949;top:18288;" coordsize="157749,399288" path="m11347,1524c41827,0,66210,10668,86022,30480c99738,44196,108883,60960,113454,82296c116503,103632,114978,129540,104310,158496c120312,154686,135553,152019,149649,150876l157749,151197l157749,194635l115169,200787c97072,204978,77640,211074,57066,219456c54018,243840,55542,266700,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7040" style="position:absolute;width:1233;height:2454;left:30526;top:19799;" coordsize="123346,245411" path="m0,0l30382,1203c53242,7299,74578,17968,91342,34731c114202,57591,123346,83499,123346,115503c123346,149031,106582,177987,80674,205419c61243,223707,40098,236852,16594,242924l0,245411l0,222891l4474,223707c30382,223707,50194,214563,70006,194751c92866,171891,103534,150556,102010,126171c98962,103312,91342,83499,73054,66735c56290,49971,34954,43875,7522,42351l0,43438l0,0x">
                <v:stroke weight="0pt" endcap="flat" joinstyle="miter" miterlimit="10" on="false" color="#000000" opacity="0"/>
                <v:fill on="true" color="#bfbfbf" opacity="0.498039"/>
              </v:shape>
              <v:shape id="Shape 67037" style="position:absolute;width:4145;height:4358;left:29900;top:15636;" coordsize="414528,435864" path="m146304,0c152400,10668,158496,21336,164592,32004c121920,76200,77724,118872,35052,161544c73152,202692,111252,245364,147828,288036c144780,259080,144780,237744,153924,222504c160020,207264,169164,195072,181356,182880c205740,160020,231648,149352,263652,150876c295656,153924,326136,170688,355092,198120c387096,230124,405384,263652,409956,297180c414528,332232,399288,364236,370332,394716c347472,416052,321564,429768,292608,432816c263652,435864,240792,431292,222504,413004c216408,405384,210312,396240,208788,388620c207264,379476,210312,371856,217932,364236c225552,358140,231648,353568,239268,358140c246888,361188,252984,364236,257556,368808c263652,374904,268224,382524,268224,390144c269748,399288,271272,403860,277368,409956c284988,417576,298704,420624,315468,413004c332232,406908,345948,396240,358140,384048c377952,364236,385572,342900,379476,316992c373380,291084,356616,265176,327660,236220c304800,213360,281940,196596,257556,188976c231648,182880,210312,188976,192024,207264c179832,219456,169164,234696,166116,248412c163068,263652,161544,280416,169164,306324c164592,309372,158496,313944,153924,318516c102108,260604,51816,204216,0,146304c48768,97536,97536,48768,146304,0x">
                <v:stroke weight="0pt" endcap="flat" joinstyle="miter" miterlimit="10" on="false" color="#000000" opacity="0"/>
                <v:fill on="true" color="#bfbfbf" opacity="0.498039"/>
              </v:shape>
              <v:shape id="Shape 67035" style="position:absolute;width:1151;height:2251;left:32369;top:13759;" coordsize="115146,225141" path="m115146,0l115146,22098l86297,25978c75438,30360,64770,37599,54864,47505c32004,70365,21336,91701,24384,113037c27432,134373,36576,154185,48768,166377c62484,178569,80772,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7034" style="position:absolute;width:1577;height:3992;left:33521;top:13716;" coordsize="157749,399288" path="m11347,1524c41827,0,66210,10668,86022,30480c99738,44196,108883,60960,113454,82296c116503,103632,114978,129540,104310,158496c120312,155448,135553,152781,149649,151447l157749,151648l157749,194721l115169,201358c97072,205740,77640,211836,57066,219456c54018,243840,55542,268224,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7036" style="position:absolute;width:1233;height:2449;left:35098;top:15232;" coordsize="123346,244960" path="m0,0l30382,752c53242,6848,74578,17516,91342,34280c114202,57140,123346,83048,123346,115052c123346,148580,106582,179060,80674,204968c61243,223256,40098,236401,16594,242473l0,244960l0,222440l4474,223256c30382,223256,50194,214112,70006,194300c92866,171440,103534,150104,102010,127244c98962,102860,91342,83048,73054,66284c56290,49520,34954,43424,7522,41900l0,43073l0,0x">
                <v:stroke weight="0pt" endcap="flat" joinstyle="miter" miterlimit="10" on="false" color="#000000" opacity="0"/>
                <v:fill on="true" color="#bfbfbf" opacity="0.498039"/>
              </v:shape>
              <v:shape id="Shape 67033" style="position:absolute;width:3947;height:3916;left:34640;top:11536;" coordsize="394716,391668" path="m120396,1525c150876,3049,173736,12192,190500,27432c208788,45720,217932,64008,222504,85344c225552,106680,222504,131064,208788,156972c243840,138685,274320,132588,298704,140209c324612,147828,344424,156972,359664,172212c382524,196597,393192,224028,393192,256032c394716,289560,379476,321564,348996,352044c327660,373380,304800,385572,275844,388620c246888,391668,227076,387097,211836,370332c204216,364236,199644,355092,199644,344424c196596,335280,199644,329185,204216,324612c211836,316992,220980,315468,230124,316992c236220,321564,243840,324612,246888,327660c252984,333756,256032,341376,257556,345948c262128,353568,263652,358141,266700,362712c274320,368809,284988,368809,298704,365760c313944,362712,324612,355092,335280,344424c356616,323088,365760,300228,365760,274320c362712,251460,350520,228600,324612,201168c303276,179832,278892,167641,254508,164592c230124,163068,201168,178309,170688,208788c167640,204216,163068,201168,160020,198120c182880,175260,193548,152400,193548,128016c193548,106680,182880,85344,161544,64008c146304,47244,126492,35052,105156,32004c83820,27432,60960,35052,42672,54864c33528,64008,27432,73152,24384,86868c21336,102109,22860,114300,32004,123444c39624,131064,48768,137161,53340,137161c56388,137161,60960,138685,65532,143256c70104,147828,74676,155449,76200,160020c77724,166116,74676,172212,68580,178309c64008,182880,57912,185928,50292,185928c42672,187453,33528,181356,24384,172212c6096,155449,0,134113,3048,105156c7620,77725,21336,54864,39624,35052c64008,12192,89916,0,120396,1525x">
                <v:stroke weight="0pt" endcap="flat" joinstyle="miter" miterlimit="10" on="false" color="#000000" opacity="0"/>
                <v:fill on="true" color="#bfbfbf" opacity="0.498039"/>
              </v:shape>
              <v:shape id="Shape 67031" style="position:absolute;width:1927;height:3481;left:37017;top:9255;" coordsize="192786,348164" path="m111800,429c121729,571,132207,1810,143256,4096c153924,7144,164973,11240,176308,16430l192786,25392l192786,74862l189167,71913c169545,57055,150876,45243,132588,36099c115062,29242,99441,26194,85725,27337c72009,28480,60198,33814,50292,43720c33528,62008,30480,87916,45720,124492c59436,164116,88392,202216,131064,244887c142113,256318,152972,266700,163640,276058l192786,299265l192786,348164l172403,337471c148590,322612,124206,302800,99060,278416c51816,231172,24384,185451,13716,138208c0,94011,9144,55911,36576,30004c57150,9430,82011,0,111800,429x">
                <v:stroke weight="0pt" endcap="flat" joinstyle="miter" miterlimit="10" on="false" color="#000000" opacity="0"/>
                <v:fill on="true" color="#bfbfbf" opacity="0.498039"/>
              </v:shape>
              <v:shape id="Shape 67032" style="position:absolute;width:1912;height:3505;left:38945;top:9509;" coordsize="191262,350560" path="m0,0l18288,9946c41910,24805,66294,44236,90678,68619c137922,117388,168402,164631,179070,207304c191262,254548,183642,289600,156210,317031c128778,342940,93726,350560,49530,341416c38100,339130,26575,335510,14931,330605l0,322772l0,273873l2286,275693c22860,290362,42672,301030,61722,307888c96774,321604,124206,320080,142494,301792c159258,285028,162306,257596,147066,222544c133350,185968,102870,144819,58674,100624c47625,89956,36957,80145,26599,71144l0,49471l0,0x">
                <v:stroke weight="0pt" endcap="flat" joinstyle="miter" miterlimit="10" on="false" color="#000000" opacity="0"/>
                <v:fill on="true" color="#bfbfbf" opacity="0.498039"/>
              </v:shape>
              <v:shape id="Shape 67030" style="position:absolute;width:4099;height:3870;left:39334;top:7101;" coordsize="409956,387097" path="m48768,0c140208,91440,230124,181356,321564,271272c329184,280416,339852,283464,348996,281940c359664,281940,370332,275844,381000,265176c387096,259080,393192,252984,399288,246888c402336,249936,406908,254509,409956,257556c367284,300228,323088,344424,280416,387097c275844,384048,272796,381000,269748,376428c274320,371856,280416,365760,284988,361188c297180,348997,304800,338328,304800,327660c306324,318516,301752,309372,292608,300228c220980,228600,147828,155448,76200,83820c71628,79248,65532,77724,59436,74676c54864,76200,47244,80772,42672,85344c32004,96012,21336,106680,10668,117348c6096,114300,3048,111252,0,106680c4572,102109,10668,96012,15240,91440c30480,77724,41148,62484,44196,48768c47244,33528,45720,21336,42672,7620c44196,4572,47244,3048,48768,0x">
                <v:stroke weight="0pt" endcap="flat" joinstyle="miter" miterlimit="10" on="false" color="#000000" opacity="0"/>
                <v:fill on="true" color="#bfbfbf" opacity="0.498039"/>
              </v:shape>
              <v:shape id="Shape 67028" style="position:absolute;width:1135;height:3642;left:42275;top:4480;"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7029" style="position:absolute;width:2567;height:2880;left:43411;top:5440;"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4874,269800,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7026" style="position:absolute;width:1135;height:3642;left:44561;top:2194;"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7027" style="position:absolute;width:2567;height:2880;left:45697;top:3154;"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3350,271324,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7024" style="position:absolute;width:1151;height:2251;left:46085;top:43;" coordsize="115146,225141" path="m115146,0l115146,22098l86297,25979c75438,30360,64770,37599,54864,47505c32004,70365,21336,91701,24384,113037c27432,134373,36576,154185,48768,166377c62484,178570,80772,184665,108204,183141l115146,182203l115146,225141l85344,224289c64008,219717,45720,213621,28956,196857c10668,177045,0,152661,1524,122181c3048,91701,16764,62745,44196,36837c56388,23883,69342,14358,83058,7881l115146,0x">
                <v:stroke weight="0pt" endcap="flat" joinstyle="miter" miterlimit="10" on="false" color="#000000" opacity="0"/>
                <v:fill on="true" color="#bfbfbf" opacity="0.498039"/>
              </v:shape>
              <v:shape id="Shape 67023" style="position:absolute;width:1577;height:3992;left:47237;top:0;" coordsize="157748,399288" path="m11347,1524c41827,0,66210,10668,86022,30480c99738,44196,108883,60960,113454,82296c116503,103632,114978,129540,104310,158496c120312,155448,135553,152781,149649,151638l157748,152119l157748,194721l115169,201358c97072,205740,77640,211836,57066,219456c54018,243840,55542,268224,63162,289560c67735,312420,79927,332232,96691,347472c106597,357378,116884,364236,127742,368617l157748,374088l157748,395889l150030,397764c116503,399288,89071,390144,69259,370332c50971,352044,38778,327660,34206,303276c28110,280416,31159,252984,40303,222504c27349,226314,15156,228600,3536,229552l0,229452l0,186514l35349,181737c50971,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7025" style="position:absolute;width:1233;height:2437;left:48814;top:1521;" coordsize="123346,243770" path="m0,0l30382,1805c53242,6377,74578,17045,91342,33809c114202,56669,123346,82577,123346,116105c123346,148109,106582,178589,80674,204497c67720,217451,54004,227357,39336,234215l0,243770l0,221969l4474,222785c30382,222785,50194,213641,70006,193829c92866,170969,103534,149633,102010,126773c98962,102389,91342,82577,73054,65812c56290,49048,34954,42953,7522,41429l0,42601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091D" w14:textId="4D98BF92" w:rsidR="009C5C74" w:rsidRDefault="009C5C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AB0D" w14:textId="77777777" w:rsidR="009C5C74" w:rsidRDefault="00B8378C">
    <w:pPr>
      <w:spacing w:after="0"/>
      <w:ind w:right="559"/>
      <w:jc w:val="center"/>
      <w:rPr>
        <w:lang w:eastAsia="zh-CN"/>
      </w:rPr>
    </w:pPr>
    <w:r>
      <w:rPr>
        <w:noProof/>
      </w:rPr>
      <mc:AlternateContent>
        <mc:Choice Requires="wpg">
          <w:drawing>
            <wp:anchor distT="0" distB="0" distL="114300" distR="114300" simplePos="0" relativeHeight="251662336" behindDoc="0" locked="0" layoutInCell="1" allowOverlap="1" wp14:anchorId="1202926A" wp14:editId="07B7A010">
              <wp:simplePos x="0" y="0"/>
              <wp:positionH relativeFrom="page">
                <wp:posOffset>1124712</wp:posOffset>
              </wp:positionH>
              <wp:positionV relativeFrom="page">
                <wp:posOffset>702056</wp:posOffset>
              </wp:positionV>
              <wp:extent cx="5311140" cy="9144"/>
              <wp:effectExtent l="0" t="0" r="0" b="0"/>
              <wp:wrapSquare wrapText="bothSides"/>
              <wp:docPr id="66914" name="Group 66914"/>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9587" name="Shape 69587"/>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14" style="width:418.2pt;height:0.719971pt;position:absolute;mso-position-horizontal-relative:page;mso-position-horizontal:absolute;margin-left:88.56pt;mso-position-vertical-relative:page;margin-top:55.28pt;" coordsize="53111,91">
              <v:shape id="Shape 69588"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 xml:space="preserve">马军老师编著，QQ 858301448，版权所有，侵权必究 </w:t>
    </w:r>
  </w:p>
  <w:p w14:paraId="6603C712" w14:textId="77777777" w:rsidR="009C5C74" w:rsidRDefault="00B8378C">
    <w:r>
      <w:rPr>
        <w:noProof/>
      </w:rPr>
      <mc:AlternateContent>
        <mc:Choice Requires="wpg">
          <w:drawing>
            <wp:anchor distT="0" distB="0" distL="114300" distR="114300" simplePos="0" relativeHeight="251663360" behindDoc="1" locked="0" layoutInCell="1" allowOverlap="1" wp14:anchorId="2A843817" wp14:editId="2D689FA0">
              <wp:simplePos x="0" y="0"/>
              <wp:positionH relativeFrom="page">
                <wp:posOffset>1261872</wp:posOffset>
              </wp:positionH>
              <wp:positionV relativeFrom="page">
                <wp:posOffset>2881376</wp:posOffset>
              </wp:positionV>
              <wp:extent cx="5004816" cy="4920996"/>
              <wp:effectExtent l="0" t="0" r="0" b="0"/>
              <wp:wrapNone/>
              <wp:docPr id="66916" name="Group 66916"/>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66948" name="Shape 66948"/>
                      <wps:cNvSpPr/>
                      <wps:spPr>
                        <a:xfrm>
                          <a:off x="225552" y="4613148"/>
                          <a:ext cx="326136" cy="307848"/>
                        </a:xfrm>
                        <a:custGeom>
                          <a:avLst/>
                          <a:gdLst/>
                          <a:ahLst/>
                          <a:cxnLst/>
                          <a:rect l="0" t="0" r="0" b="0"/>
                          <a:pathLst>
                            <a:path w="326136" h="307848">
                              <a:moveTo>
                                <a:pt x="259080" y="0"/>
                              </a:moveTo>
                              <a:cubicBezTo>
                                <a:pt x="281940" y="0"/>
                                <a:pt x="304800" y="1524"/>
                                <a:pt x="326136" y="3048"/>
                              </a:cubicBezTo>
                              <a:cubicBezTo>
                                <a:pt x="239268" y="89916"/>
                                <a:pt x="152400" y="176784"/>
                                <a:pt x="65532" y="263652"/>
                              </a:cubicBezTo>
                              <a:cubicBezTo>
                                <a:pt x="53340" y="275844"/>
                                <a:pt x="41148" y="292609"/>
                                <a:pt x="32004" y="307848"/>
                              </a:cubicBezTo>
                              <a:cubicBezTo>
                                <a:pt x="21336" y="307848"/>
                                <a:pt x="10668" y="307848"/>
                                <a:pt x="0" y="307848"/>
                              </a:cubicBezTo>
                              <a:cubicBezTo>
                                <a:pt x="85344" y="222504"/>
                                <a:pt x="170688" y="138684"/>
                                <a:pt x="254508" y="53340"/>
                              </a:cubicBezTo>
                              <a:cubicBezTo>
                                <a:pt x="256032" y="35052"/>
                                <a:pt x="257556" y="16764"/>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7" name="Shape 66947"/>
                      <wps:cNvSpPr/>
                      <wps:spPr>
                        <a:xfrm>
                          <a:off x="0" y="4355592"/>
                          <a:ext cx="667512" cy="431292"/>
                        </a:xfrm>
                        <a:custGeom>
                          <a:avLst/>
                          <a:gdLst/>
                          <a:ahLst/>
                          <a:cxnLst/>
                          <a:rect l="0" t="0" r="0" b="0"/>
                          <a:pathLst>
                            <a:path w="667512" h="431292">
                              <a:moveTo>
                                <a:pt x="284988" y="0"/>
                              </a:moveTo>
                              <a:cubicBezTo>
                                <a:pt x="281940" y="7620"/>
                                <a:pt x="280416" y="15241"/>
                                <a:pt x="278892" y="22861"/>
                              </a:cubicBezTo>
                              <a:cubicBezTo>
                                <a:pt x="326136" y="85344"/>
                                <a:pt x="371856" y="146304"/>
                                <a:pt x="417576" y="208789"/>
                              </a:cubicBezTo>
                              <a:cubicBezTo>
                                <a:pt x="438912" y="187452"/>
                                <a:pt x="460248" y="167641"/>
                                <a:pt x="480060" y="146304"/>
                              </a:cubicBezTo>
                              <a:cubicBezTo>
                                <a:pt x="480060" y="134113"/>
                                <a:pt x="478536" y="121920"/>
                                <a:pt x="477012" y="109728"/>
                              </a:cubicBezTo>
                              <a:cubicBezTo>
                                <a:pt x="495300" y="108204"/>
                                <a:pt x="512064" y="106680"/>
                                <a:pt x="528828" y="105156"/>
                              </a:cubicBezTo>
                              <a:cubicBezTo>
                                <a:pt x="528828" y="115824"/>
                                <a:pt x="527304" y="124968"/>
                                <a:pt x="527304" y="135637"/>
                              </a:cubicBezTo>
                              <a:cubicBezTo>
                                <a:pt x="595884" y="220980"/>
                                <a:pt x="635508" y="275844"/>
                                <a:pt x="650748" y="301752"/>
                              </a:cubicBezTo>
                              <a:cubicBezTo>
                                <a:pt x="662940" y="327661"/>
                                <a:pt x="667512" y="347473"/>
                                <a:pt x="664464" y="362713"/>
                              </a:cubicBezTo>
                              <a:cubicBezTo>
                                <a:pt x="661416" y="376428"/>
                                <a:pt x="650748" y="397765"/>
                                <a:pt x="633984" y="425197"/>
                              </a:cubicBezTo>
                              <a:cubicBezTo>
                                <a:pt x="620268" y="406909"/>
                                <a:pt x="585216" y="406909"/>
                                <a:pt x="527304" y="431292"/>
                              </a:cubicBezTo>
                              <a:cubicBezTo>
                                <a:pt x="525780" y="428244"/>
                                <a:pt x="524256" y="425197"/>
                                <a:pt x="521208" y="423673"/>
                              </a:cubicBezTo>
                              <a:cubicBezTo>
                                <a:pt x="556260" y="403861"/>
                                <a:pt x="580644" y="388620"/>
                                <a:pt x="597408" y="376428"/>
                              </a:cubicBezTo>
                              <a:cubicBezTo>
                                <a:pt x="611124" y="365761"/>
                                <a:pt x="621792" y="355092"/>
                                <a:pt x="621792" y="344425"/>
                              </a:cubicBezTo>
                              <a:cubicBezTo>
                                <a:pt x="621792" y="333756"/>
                                <a:pt x="614172" y="315468"/>
                                <a:pt x="598932" y="289561"/>
                              </a:cubicBezTo>
                              <a:cubicBezTo>
                                <a:pt x="583692" y="263652"/>
                                <a:pt x="548640" y="217932"/>
                                <a:pt x="495300" y="153924"/>
                              </a:cubicBezTo>
                              <a:cubicBezTo>
                                <a:pt x="419100" y="230125"/>
                                <a:pt x="342900" y="306325"/>
                                <a:pt x="266700" y="382525"/>
                              </a:cubicBezTo>
                              <a:cubicBezTo>
                                <a:pt x="266700" y="391668"/>
                                <a:pt x="266700" y="400813"/>
                                <a:pt x="266700" y="409956"/>
                              </a:cubicBezTo>
                              <a:cubicBezTo>
                                <a:pt x="249936" y="411480"/>
                                <a:pt x="234696" y="411480"/>
                                <a:pt x="217932" y="413004"/>
                              </a:cubicBezTo>
                              <a:cubicBezTo>
                                <a:pt x="219456" y="403861"/>
                                <a:pt x="220980" y="396240"/>
                                <a:pt x="222504" y="387097"/>
                              </a:cubicBezTo>
                              <a:cubicBezTo>
                                <a:pt x="155448" y="295656"/>
                                <a:pt x="114300" y="243840"/>
                                <a:pt x="99060" y="228600"/>
                              </a:cubicBezTo>
                              <a:cubicBezTo>
                                <a:pt x="118872" y="220980"/>
                                <a:pt x="140208" y="213361"/>
                                <a:pt x="161544" y="205740"/>
                              </a:cubicBezTo>
                              <a:cubicBezTo>
                                <a:pt x="160020" y="216409"/>
                                <a:pt x="158496" y="227076"/>
                                <a:pt x="156972" y="237744"/>
                              </a:cubicBezTo>
                              <a:cubicBezTo>
                                <a:pt x="190500" y="281940"/>
                                <a:pt x="222504" y="326137"/>
                                <a:pt x="256032" y="371856"/>
                              </a:cubicBezTo>
                              <a:cubicBezTo>
                                <a:pt x="301752" y="324613"/>
                                <a:pt x="347472" y="278892"/>
                                <a:pt x="393192" y="233173"/>
                              </a:cubicBezTo>
                              <a:cubicBezTo>
                                <a:pt x="345948" y="169165"/>
                                <a:pt x="298704" y="105156"/>
                                <a:pt x="249936" y="41148"/>
                              </a:cubicBezTo>
                              <a:cubicBezTo>
                                <a:pt x="190500" y="100585"/>
                                <a:pt x="129540" y="161544"/>
                                <a:pt x="70104" y="220980"/>
                              </a:cubicBezTo>
                              <a:cubicBezTo>
                                <a:pt x="53340" y="237744"/>
                                <a:pt x="41148" y="252985"/>
                                <a:pt x="32004" y="269749"/>
                              </a:cubicBezTo>
                              <a:cubicBezTo>
                                <a:pt x="21336" y="269749"/>
                                <a:pt x="10668" y="269749"/>
                                <a:pt x="0" y="269749"/>
                              </a:cubicBezTo>
                              <a:cubicBezTo>
                                <a:pt x="79248" y="190500"/>
                                <a:pt x="158496" y="111252"/>
                                <a:pt x="237744" y="32004"/>
                              </a:cubicBezTo>
                              <a:cubicBezTo>
                                <a:pt x="237744" y="21337"/>
                                <a:pt x="236220" y="12192"/>
                                <a:pt x="236220" y="1524"/>
                              </a:cubicBezTo>
                              <a:cubicBezTo>
                                <a:pt x="252984" y="1524"/>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5" name="Shape 66945"/>
                      <wps:cNvSpPr/>
                      <wps:spPr>
                        <a:xfrm>
                          <a:off x="559308" y="3965448"/>
                          <a:ext cx="548640" cy="524256"/>
                        </a:xfrm>
                        <a:custGeom>
                          <a:avLst/>
                          <a:gdLst/>
                          <a:ahLst/>
                          <a:cxnLst/>
                          <a:rect l="0" t="0" r="0" b="0"/>
                          <a:pathLst>
                            <a:path w="548640" h="524256">
                              <a:moveTo>
                                <a:pt x="252984" y="0"/>
                              </a:moveTo>
                              <a:cubicBezTo>
                                <a:pt x="272796" y="1524"/>
                                <a:pt x="292608" y="1524"/>
                                <a:pt x="312420" y="3048"/>
                              </a:cubicBezTo>
                              <a:cubicBezTo>
                                <a:pt x="249936" y="65532"/>
                                <a:pt x="185928" y="128016"/>
                                <a:pt x="123444" y="192024"/>
                              </a:cubicBezTo>
                              <a:cubicBezTo>
                                <a:pt x="138684" y="248412"/>
                                <a:pt x="147828" y="301752"/>
                                <a:pt x="156972" y="350520"/>
                              </a:cubicBezTo>
                              <a:cubicBezTo>
                                <a:pt x="190500" y="316992"/>
                                <a:pt x="225552" y="281940"/>
                                <a:pt x="259080" y="248412"/>
                              </a:cubicBezTo>
                              <a:cubicBezTo>
                                <a:pt x="225552" y="214885"/>
                                <a:pt x="198120" y="187452"/>
                                <a:pt x="179832" y="173736"/>
                              </a:cubicBezTo>
                              <a:cubicBezTo>
                                <a:pt x="199644" y="166116"/>
                                <a:pt x="217932" y="160020"/>
                                <a:pt x="237744" y="152400"/>
                              </a:cubicBezTo>
                              <a:cubicBezTo>
                                <a:pt x="237744" y="161544"/>
                                <a:pt x="237744" y="170688"/>
                                <a:pt x="237744" y="181356"/>
                              </a:cubicBezTo>
                              <a:cubicBezTo>
                                <a:pt x="252984" y="195072"/>
                                <a:pt x="266700" y="210312"/>
                                <a:pt x="281940" y="225552"/>
                              </a:cubicBezTo>
                              <a:cubicBezTo>
                                <a:pt x="306324" y="201168"/>
                                <a:pt x="329184" y="178309"/>
                                <a:pt x="353568" y="153924"/>
                              </a:cubicBezTo>
                              <a:cubicBezTo>
                                <a:pt x="353568" y="140209"/>
                                <a:pt x="353568" y="124968"/>
                                <a:pt x="353568" y="111252"/>
                              </a:cubicBezTo>
                              <a:cubicBezTo>
                                <a:pt x="374904" y="112776"/>
                                <a:pt x="394716" y="112776"/>
                                <a:pt x="416052" y="112776"/>
                              </a:cubicBezTo>
                              <a:cubicBezTo>
                                <a:pt x="374904" y="153924"/>
                                <a:pt x="333756" y="195072"/>
                                <a:pt x="292608" y="236220"/>
                              </a:cubicBezTo>
                              <a:cubicBezTo>
                                <a:pt x="313944" y="257556"/>
                                <a:pt x="335280" y="278892"/>
                                <a:pt x="356616" y="300228"/>
                              </a:cubicBezTo>
                              <a:cubicBezTo>
                                <a:pt x="399288" y="259080"/>
                                <a:pt x="440436" y="217932"/>
                                <a:pt x="481584" y="175261"/>
                              </a:cubicBezTo>
                              <a:cubicBezTo>
                                <a:pt x="481584" y="160020"/>
                                <a:pt x="483108" y="144780"/>
                                <a:pt x="481584" y="129540"/>
                              </a:cubicBezTo>
                              <a:cubicBezTo>
                                <a:pt x="504444" y="129540"/>
                                <a:pt x="525780" y="129540"/>
                                <a:pt x="548640" y="131064"/>
                              </a:cubicBezTo>
                              <a:cubicBezTo>
                                <a:pt x="487680" y="190500"/>
                                <a:pt x="428244" y="251461"/>
                                <a:pt x="367284" y="310896"/>
                              </a:cubicBezTo>
                              <a:cubicBezTo>
                                <a:pt x="422148" y="364236"/>
                                <a:pt x="454152" y="396240"/>
                                <a:pt x="466344" y="405385"/>
                              </a:cubicBezTo>
                              <a:cubicBezTo>
                                <a:pt x="461772" y="419100"/>
                                <a:pt x="457200" y="432816"/>
                                <a:pt x="452628" y="445009"/>
                              </a:cubicBezTo>
                              <a:cubicBezTo>
                                <a:pt x="423672" y="413004"/>
                                <a:pt x="385572" y="374904"/>
                                <a:pt x="344424" y="335280"/>
                              </a:cubicBezTo>
                              <a:cubicBezTo>
                                <a:pt x="297180" y="381000"/>
                                <a:pt x="251460" y="428244"/>
                                <a:pt x="204216" y="475488"/>
                              </a:cubicBezTo>
                              <a:cubicBezTo>
                                <a:pt x="187452" y="492252"/>
                                <a:pt x="175260" y="507492"/>
                                <a:pt x="166116" y="524256"/>
                              </a:cubicBezTo>
                              <a:cubicBezTo>
                                <a:pt x="155448" y="524256"/>
                                <a:pt x="144780" y="524256"/>
                                <a:pt x="134112" y="524256"/>
                              </a:cubicBezTo>
                              <a:cubicBezTo>
                                <a:pt x="201168" y="457200"/>
                                <a:pt x="266700" y="390144"/>
                                <a:pt x="333756" y="323088"/>
                              </a:cubicBezTo>
                              <a:cubicBezTo>
                                <a:pt x="312420" y="301752"/>
                                <a:pt x="291084" y="280416"/>
                                <a:pt x="269748" y="259080"/>
                              </a:cubicBezTo>
                              <a:cubicBezTo>
                                <a:pt x="234696" y="294132"/>
                                <a:pt x="201168" y="329185"/>
                                <a:pt x="166116" y="362712"/>
                              </a:cubicBezTo>
                              <a:cubicBezTo>
                                <a:pt x="166116" y="371856"/>
                                <a:pt x="164592" y="381000"/>
                                <a:pt x="164592" y="390144"/>
                              </a:cubicBezTo>
                              <a:cubicBezTo>
                                <a:pt x="150876" y="388620"/>
                                <a:pt x="135636" y="387096"/>
                                <a:pt x="121920" y="385572"/>
                              </a:cubicBezTo>
                              <a:cubicBezTo>
                                <a:pt x="123444" y="377952"/>
                                <a:pt x="126492" y="370332"/>
                                <a:pt x="128016" y="361188"/>
                              </a:cubicBezTo>
                              <a:cubicBezTo>
                                <a:pt x="120396" y="318516"/>
                                <a:pt x="111252" y="271272"/>
                                <a:pt x="96012" y="222504"/>
                              </a:cubicBezTo>
                              <a:cubicBezTo>
                                <a:pt x="79248" y="239268"/>
                                <a:pt x="62484" y="256032"/>
                                <a:pt x="47244" y="271272"/>
                              </a:cubicBezTo>
                              <a:cubicBezTo>
                                <a:pt x="41148" y="280416"/>
                                <a:pt x="35052" y="288036"/>
                                <a:pt x="28956" y="297180"/>
                              </a:cubicBezTo>
                              <a:cubicBezTo>
                                <a:pt x="19812" y="297180"/>
                                <a:pt x="9144" y="297180"/>
                                <a:pt x="0" y="297180"/>
                              </a:cubicBezTo>
                              <a:cubicBezTo>
                                <a:pt x="30480" y="266700"/>
                                <a:pt x="60960" y="236220"/>
                                <a:pt x="91440" y="205740"/>
                              </a:cubicBezTo>
                              <a:cubicBezTo>
                                <a:pt x="80772" y="170688"/>
                                <a:pt x="67056" y="134112"/>
                                <a:pt x="50292" y="103632"/>
                              </a:cubicBezTo>
                              <a:cubicBezTo>
                                <a:pt x="70104" y="100585"/>
                                <a:pt x="89916" y="96012"/>
                                <a:pt x="109728" y="91440"/>
                              </a:cubicBezTo>
                              <a:cubicBezTo>
                                <a:pt x="106680" y="99061"/>
                                <a:pt x="103632" y="106680"/>
                                <a:pt x="100584" y="114300"/>
                              </a:cubicBezTo>
                              <a:cubicBezTo>
                                <a:pt x="103632" y="135636"/>
                                <a:pt x="111252" y="158496"/>
                                <a:pt x="115824" y="176785"/>
                              </a:cubicBezTo>
                              <a:cubicBezTo>
                                <a:pt x="161544" y="131064"/>
                                <a:pt x="207264" y="85344"/>
                                <a:pt x="252984" y="39624"/>
                              </a:cubicBezTo>
                              <a:cubicBezTo>
                                <a:pt x="252984" y="27432"/>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4" name="Shape 66944"/>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6763"/>
                                <a:pt x="358140" y="30480"/>
                                <a:pt x="356616" y="39624"/>
                              </a:cubicBezTo>
                              <a:cubicBezTo>
                                <a:pt x="355092" y="51815"/>
                                <a:pt x="355092" y="73151"/>
                                <a:pt x="355092" y="105156"/>
                              </a:cubicBezTo>
                              <a:cubicBezTo>
                                <a:pt x="352044" y="105156"/>
                                <a:pt x="348996" y="106680"/>
                                <a:pt x="345948" y="106680"/>
                              </a:cubicBezTo>
                              <a:cubicBezTo>
                                <a:pt x="339852" y="85344"/>
                                <a:pt x="333756" y="64007"/>
                                <a:pt x="327660" y="42672"/>
                              </a:cubicBezTo>
                              <a:cubicBezTo>
                                <a:pt x="231648" y="140207"/>
                                <a:pt x="134112" y="236220"/>
                                <a:pt x="36576" y="333756"/>
                              </a:cubicBezTo>
                              <a:cubicBezTo>
                                <a:pt x="53340" y="350520"/>
                                <a:pt x="64008" y="364235"/>
                                <a:pt x="67056" y="374903"/>
                              </a:cubicBezTo>
                              <a:cubicBezTo>
                                <a:pt x="70104" y="387096"/>
                                <a:pt x="67056" y="396239"/>
                                <a:pt x="62484" y="405383"/>
                              </a:cubicBezTo>
                              <a:cubicBezTo>
                                <a:pt x="56388" y="414527"/>
                                <a:pt x="50292" y="417576"/>
                                <a:pt x="39624" y="417576"/>
                              </a:cubicBezTo>
                              <a:cubicBezTo>
                                <a:pt x="27432" y="417576"/>
                                <a:pt x="24384" y="406907"/>
                                <a:pt x="25908" y="384048"/>
                              </a:cubicBezTo>
                              <a:cubicBezTo>
                                <a:pt x="27432" y="364235"/>
                                <a:pt x="18288" y="339851"/>
                                <a:pt x="0" y="310896"/>
                              </a:cubicBezTo>
                              <a:cubicBezTo>
                                <a:pt x="1524" y="307848"/>
                                <a:pt x="4572" y="306324"/>
                                <a:pt x="6096" y="303276"/>
                              </a:cubicBezTo>
                              <a:cubicBezTo>
                                <a:pt x="13716" y="309372"/>
                                <a:pt x="19812" y="316992"/>
                                <a:pt x="25908" y="323087"/>
                              </a:cubicBezTo>
                              <a:cubicBezTo>
                                <a:pt x="121920" y="227076"/>
                                <a:pt x="217932" y="131063"/>
                                <a:pt x="313944" y="35051"/>
                              </a:cubicBezTo>
                              <a:cubicBezTo>
                                <a:pt x="312420" y="24383"/>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6" name="Shape 66946"/>
                      <wps:cNvSpPr/>
                      <wps:spPr>
                        <a:xfrm>
                          <a:off x="1171956" y="3985210"/>
                          <a:ext cx="25146" cy="73203"/>
                        </a:xfrm>
                        <a:custGeom>
                          <a:avLst/>
                          <a:gdLst/>
                          <a:ahLst/>
                          <a:cxnLst/>
                          <a:rect l="0" t="0" r="0" b="0"/>
                          <a:pathLst>
                            <a:path w="25146" h="73203">
                              <a:moveTo>
                                <a:pt x="25146" y="0"/>
                              </a:moveTo>
                              <a:lnTo>
                                <a:pt x="25146" y="43886"/>
                              </a:lnTo>
                              <a:lnTo>
                                <a:pt x="9144" y="73203"/>
                              </a:lnTo>
                              <a:cubicBezTo>
                                <a:pt x="6096" y="71679"/>
                                <a:pt x="3048" y="70155"/>
                                <a:pt x="0" y="68630"/>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3" name="Shape 66943"/>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4121"/>
                              </a:lnTo>
                              <a:lnTo>
                                <a:pt x="96012" y="330708"/>
                              </a:lnTo>
                              <a:cubicBezTo>
                                <a:pt x="80772" y="345948"/>
                                <a:pt x="67056" y="362712"/>
                                <a:pt x="59436" y="377952"/>
                              </a:cubicBezTo>
                              <a:cubicBezTo>
                                <a:pt x="48768" y="377952"/>
                                <a:pt x="38100" y="377952"/>
                                <a:pt x="27432" y="377952"/>
                              </a:cubicBezTo>
                              <a:cubicBezTo>
                                <a:pt x="83820" y="320040"/>
                                <a:pt x="141732" y="263652"/>
                                <a:pt x="199644" y="205740"/>
                              </a:cubicBezTo>
                              <a:cubicBezTo>
                                <a:pt x="176784" y="182880"/>
                                <a:pt x="155448" y="160020"/>
                                <a:pt x="132588" y="137160"/>
                              </a:cubicBezTo>
                              <a:cubicBezTo>
                                <a:pt x="111252" y="158495"/>
                                <a:pt x="89916" y="178308"/>
                                <a:pt x="70104" y="199644"/>
                              </a:cubicBezTo>
                              <a:cubicBezTo>
                                <a:pt x="53340" y="216408"/>
                                <a:pt x="41148" y="231647"/>
                                <a:pt x="32004" y="248412"/>
                              </a:cubicBezTo>
                              <a:cubicBezTo>
                                <a:pt x="21336" y="248412"/>
                                <a:pt x="10668" y="248412"/>
                                <a:pt x="0" y="248412"/>
                              </a:cubicBezTo>
                              <a:cubicBezTo>
                                <a:pt x="41148" y="207264"/>
                                <a:pt x="80772" y="167640"/>
                                <a:pt x="121920" y="126492"/>
                              </a:cubicBezTo>
                              <a:cubicBezTo>
                                <a:pt x="80772" y="85344"/>
                                <a:pt x="51816" y="56388"/>
                                <a:pt x="33528" y="42672"/>
                              </a:cubicBezTo>
                              <a:cubicBezTo>
                                <a:pt x="54864" y="33528"/>
                                <a:pt x="76200" y="22860"/>
                                <a:pt x="97536" y="13716"/>
                              </a:cubicBezTo>
                              <a:cubicBezTo>
                                <a:pt x="97536" y="24384"/>
                                <a:pt x="96012" y="35052"/>
                                <a:pt x="94488" y="45720"/>
                              </a:cubicBezTo>
                              <a:cubicBezTo>
                                <a:pt x="111252" y="64008"/>
                                <a:pt x="129540" y="80772"/>
                                <a:pt x="146304" y="97536"/>
                              </a:cubicBezTo>
                              <a:cubicBezTo>
                                <a:pt x="164592" y="80772"/>
                                <a:pt x="181356" y="62484"/>
                                <a:pt x="199644" y="44196"/>
                              </a:cubicBezTo>
                              <a:cubicBezTo>
                                <a:pt x="201168" y="28956"/>
                                <a:pt x="201168" y="15240"/>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2" name="Shape 66942"/>
                      <wps:cNvSpPr/>
                      <wps:spPr>
                        <a:xfrm>
                          <a:off x="1197102" y="3419856"/>
                          <a:ext cx="421386" cy="609240"/>
                        </a:xfrm>
                        <a:custGeom>
                          <a:avLst/>
                          <a:gdLst/>
                          <a:ahLst/>
                          <a:cxnLst/>
                          <a:rect l="0" t="0" r="0" b="0"/>
                          <a:pathLst>
                            <a:path w="421386" h="609240">
                              <a:moveTo>
                                <a:pt x="76962" y="0"/>
                              </a:moveTo>
                              <a:cubicBezTo>
                                <a:pt x="72390" y="7620"/>
                                <a:pt x="69342" y="16764"/>
                                <a:pt x="66294" y="24384"/>
                              </a:cubicBezTo>
                              <a:cubicBezTo>
                                <a:pt x="75438" y="79248"/>
                                <a:pt x="80010" y="138684"/>
                                <a:pt x="87630" y="199644"/>
                              </a:cubicBezTo>
                              <a:cubicBezTo>
                                <a:pt x="113538" y="173736"/>
                                <a:pt x="137922" y="147828"/>
                                <a:pt x="163830" y="123444"/>
                              </a:cubicBezTo>
                              <a:cubicBezTo>
                                <a:pt x="163830" y="105156"/>
                                <a:pt x="165354" y="88392"/>
                                <a:pt x="165354" y="71628"/>
                              </a:cubicBezTo>
                              <a:cubicBezTo>
                                <a:pt x="189738" y="71628"/>
                                <a:pt x="212598" y="71628"/>
                                <a:pt x="235458" y="73152"/>
                              </a:cubicBezTo>
                              <a:cubicBezTo>
                                <a:pt x="186690" y="120396"/>
                                <a:pt x="139446" y="169164"/>
                                <a:pt x="90678" y="217932"/>
                              </a:cubicBezTo>
                              <a:cubicBezTo>
                                <a:pt x="92202" y="278892"/>
                                <a:pt x="83058" y="345948"/>
                                <a:pt x="69342" y="417576"/>
                              </a:cubicBezTo>
                              <a:cubicBezTo>
                                <a:pt x="87630" y="435864"/>
                                <a:pt x="105918" y="454153"/>
                                <a:pt x="124206" y="472440"/>
                              </a:cubicBezTo>
                              <a:cubicBezTo>
                                <a:pt x="162306" y="367283"/>
                                <a:pt x="180594" y="284988"/>
                                <a:pt x="179070" y="230124"/>
                              </a:cubicBezTo>
                              <a:cubicBezTo>
                                <a:pt x="198882" y="233172"/>
                                <a:pt x="218694" y="234696"/>
                                <a:pt x="238506" y="237744"/>
                              </a:cubicBezTo>
                              <a:cubicBezTo>
                                <a:pt x="235458" y="243840"/>
                                <a:pt x="230886" y="249936"/>
                                <a:pt x="226314" y="257556"/>
                              </a:cubicBezTo>
                              <a:cubicBezTo>
                                <a:pt x="192786" y="347472"/>
                                <a:pt x="163830" y="422148"/>
                                <a:pt x="134874" y="483108"/>
                              </a:cubicBezTo>
                              <a:cubicBezTo>
                                <a:pt x="145542" y="493776"/>
                                <a:pt x="154686" y="502920"/>
                                <a:pt x="163830" y="512064"/>
                              </a:cubicBezTo>
                              <a:cubicBezTo>
                                <a:pt x="180594" y="531876"/>
                                <a:pt x="200406" y="530353"/>
                                <a:pt x="221742" y="509016"/>
                              </a:cubicBezTo>
                              <a:cubicBezTo>
                                <a:pt x="265938" y="464820"/>
                                <a:pt x="310134" y="420624"/>
                                <a:pt x="352806" y="376428"/>
                              </a:cubicBezTo>
                              <a:cubicBezTo>
                                <a:pt x="363474" y="362712"/>
                                <a:pt x="361950" y="345948"/>
                                <a:pt x="348234" y="327659"/>
                              </a:cubicBezTo>
                              <a:cubicBezTo>
                                <a:pt x="332994" y="310896"/>
                                <a:pt x="314706" y="291083"/>
                                <a:pt x="293370" y="265176"/>
                              </a:cubicBezTo>
                              <a:cubicBezTo>
                                <a:pt x="296418" y="262128"/>
                                <a:pt x="297942" y="259080"/>
                                <a:pt x="300990" y="256032"/>
                              </a:cubicBezTo>
                              <a:cubicBezTo>
                                <a:pt x="325374" y="280416"/>
                                <a:pt x="346710" y="297180"/>
                                <a:pt x="361950" y="306324"/>
                              </a:cubicBezTo>
                              <a:cubicBezTo>
                                <a:pt x="378714" y="320040"/>
                                <a:pt x="397002" y="320040"/>
                                <a:pt x="410718" y="307848"/>
                              </a:cubicBezTo>
                              <a:cubicBezTo>
                                <a:pt x="421386" y="341376"/>
                                <a:pt x="409194" y="371856"/>
                                <a:pt x="377190" y="399288"/>
                              </a:cubicBezTo>
                              <a:cubicBezTo>
                                <a:pt x="326898" y="449580"/>
                                <a:pt x="278130" y="498348"/>
                                <a:pt x="227838" y="547116"/>
                              </a:cubicBezTo>
                              <a:cubicBezTo>
                                <a:pt x="201930" y="574548"/>
                                <a:pt x="174498" y="576072"/>
                                <a:pt x="150114" y="551688"/>
                              </a:cubicBezTo>
                              <a:cubicBezTo>
                                <a:pt x="118110" y="521208"/>
                                <a:pt x="87630" y="489204"/>
                                <a:pt x="57150" y="458724"/>
                              </a:cubicBezTo>
                              <a:cubicBezTo>
                                <a:pt x="50292" y="497586"/>
                                <a:pt x="35719" y="539878"/>
                                <a:pt x="11502" y="588169"/>
                              </a:cubicBezTo>
                              <a:lnTo>
                                <a:pt x="0" y="609240"/>
                              </a:lnTo>
                              <a:lnTo>
                                <a:pt x="0" y="565354"/>
                              </a:lnTo>
                              <a:lnTo>
                                <a:pt x="9335" y="539877"/>
                              </a:lnTo>
                              <a:cubicBezTo>
                                <a:pt x="19050" y="506730"/>
                                <a:pt x="26670" y="471678"/>
                                <a:pt x="31242" y="434340"/>
                              </a:cubicBezTo>
                              <a:cubicBezTo>
                                <a:pt x="23622" y="425196"/>
                                <a:pt x="14478" y="416053"/>
                                <a:pt x="5334" y="406908"/>
                              </a:cubicBezTo>
                              <a:cubicBezTo>
                                <a:pt x="19050" y="403859"/>
                                <a:pt x="31242" y="399288"/>
                                <a:pt x="44958" y="396240"/>
                              </a:cubicBezTo>
                              <a:cubicBezTo>
                                <a:pt x="51054" y="348996"/>
                                <a:pt x="55626" y="303276"/>
                                <a:pt x="57150" y="251459"/>
                              </a:cubicBezTo>
                              <a:lnTo>
                                <a:pt x="0" y="308609"/>
                              </a:lnTo>
                              <a:lnTo>
                                <a:pt x="0" y="258318"/>
                              </a:lnTo>
                              <a:lnTo>
                                <a:pt x="14478" y="272796"/>
                              </a:lnTo>
                              <a:cubicBezTo>
                                <a:pt x="28194" y="259080"/>
                                <a:pt x="41910" y="245364"/>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1" name="Shape 66941"/>
                      <wps:cNvSpPr/>
                      <wps:spPr>
                        <a:xfrm>
                          <a:off x="1392936" y="3290316"/>
                          <a:ext cx="239268" cy="249936"/>
                        </a:xfrm>
                        <a:custGeom>
                          <a:avLst/>
                          <a:gdLst/>
                          <a:ahLst/>
                          <a:cxnLst/>
                          <a:rect l="0" t="0" r="0" b="0"/>
                          <a:pathLst>
                            <a:path w="239268" h="249936">
                              <a:moveTo>
                                <a:pt x="59436" y="0"/>
                              </a:moveTo>
                              <a:cubicBezTo>
                                <a:pt x="57912" y="9144"/>
                                <a:pt x="56388" y="16764"/>
                                <a:pt x="53340" y="24384"/>
                              </a:cubicBezTo>
                              <a:cubicBezTo>
                                <a:pt x="115824" y="85344"/>
                                <a:pt x="178308" y="147828"/>
                                <a:pt x="239268" y="210312"/>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7620"/>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0" name="Shape 66940"/>
                      <wps:cNvSpPr/>
                      <wps:spPr>
                        <a:xfrm>
                          <a:off x="1399032" y="3162300"/>
                          <a:ext cx="336804" cy="525780"/>
                        </a:xfrm>
                        <a:custGeom>
                          <a:avLst/>
                          <a:gdLst/>
                          <a:ahLst/>
                          <a:cxnLst/>
                          <a:rect l="0" t="0" r="0" b="0"/>
                          <a:pathLst>
                            <a:path w="336804" h="525780">
                              <a:moveTo>
                                <a:pt x="60960" y="0"/>
                              </a:moveTo>
                              <a:cubicBezTo>
                                <a:pt x="59436" y="9144"/>
                                <a:pt x="59436" y="18288"/>
                                <a:pt x="59436" y="27432"/>
                              </a:cubicBezTo>
                              <a:cubicBezTo>
                                <a:pt x="135636" y="103632"/>
                                <a:pt x="192024" y="161544"/>
                                <a:pt x="228600" y="199644"/>
                              </a:cubicBezTo>
                              <a:cubicBezTo>
                                <a:pt x="265176" y="240792"/>
                                <a:pt x="292608" y="286512"/>
                                <a:pt x="312420" y="333756"/>
                              </a:cubicBezTo>
                              <a:cubicBezTo>
                                <a:pt x="330708" y="384048"/>
                                <a:pt x="336804" y="448056"/>
                                <a:pt x="327660" y="525780"/>
                              </a:cubicBezTo>
                              <a:cubicBezTo>
                                <a:pt x="324612" y="524256"/>
                                <a:pt x="321564" y="524256"/>
                                <a:pt x="320040" y="522732"/>
                              </a:cubicBezTo>
                              <a:cubicBezTo>
                                <a:pt x="316992" y="446532"/>
                                <a:pt x="304800" y="381000"/>
                                <a:pt x="278892" y="329184"/>
                              </a:cubicBezTo>
                              <a:cubicBezTo>
                                <a:pt x="251460" y="277368"/>
                                <a:pt x="205740" y="219456"/>
                                <a:pt x="138684" y="153924"/>
                              </a:cubicBezTo>
                              <a:cubicBezTo>
                                <a:pt x="73152" y="91440"/>
                                <a:pt x="28956" y="47244"/>
                                <a:pt x="0" y="21336"/>
                              </a:cubicBezTo>
                              <a:cubicBezTo>
                                <a:pt x="19812" y="15240"/>
                                <a:pt x="39624" y="7620"/>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9" name="Shape 66939"/>
                      <wps:cNvSpPr/>
                      <wps:spPr>
                        <a:xfrm>
                          <a:off x="1484376" y="2910840"/>
                          <a:ext cx="527304" cy="536448"/>
                        </a:xfrm>
                        <a:custGeom>
                          <a:avLst/>
                          <a:gdLst/>
                          <a:ahLst/>
                          <a:cxnLst/>
                          <a:rect l="0" t="0" r="0" b="0"/>
                          <a:pathLst>
                            <a:path w="527304" h="536448">
                              <a:moveTo>
                                <a:pt x="208788" y="0"/>
                              </a:moveTo>
                              <a:cubicBezTo>
                                <a:pt x="231648" y="0"/>
                                <a:pt x="254508" y="0"/>
                                <a:pt x="277368" y="0"/>
                              </a:cubicBezTo>
                              <a:cubicBezTo>
                                <a:pt x="234696" y="42672"/>
                                <a:pt x="192024" y="83820"/>
                                <a:pt x="150876" y="126492"/>
                              </a:cubicBezTo>
                              <a:cubicBezTo>
                                <a:pt x="175260" y="152400"/>
                                <a:pt x="201168" y="178308"/>
                                <a:pt x="227076" y="202692"/>
                              </a:cubicBezTo>
                              <a:cubicBezTo>
                                <a:pt x="251460" y="178308"/>
                                <a:pt x="275844" y="153924"/>
                                <a:pt x="300228" y="129540"/>
                              </a:cubicBezTo>
                              <a:cubicBezTo>
                                <a:pt x="298704" y="120396"/>
                                <a:pt x="297180" y="111252"/>
                                <a:pt x="297180" y="102108"/>
                              </a:cubicBezTo>
                              <a:cubicBezTo>
                                <a:pt x="313944" y="99060"/>
                                <a:pt x="329184" y="96012"/>
                                <a:pt x="345948" y="94488"/>
                              </a:cubicBezTo>
                              <a:cubicBezTo>
                                <a:pt x="345948" y="102108"/>
                                <a:pt x="344424" y="111252"/>
                                <a:pt x="342900" y="118872"/>
                              </a:cubicBezTo>
                              <a:cubicBezTo>
                                <a:pt x="394716" y="170688"/>
                                <a:pt x="446532" y="222504"/>
                                <a:pt x="498348" y="274320"/>
                              </a:cubicBezTo>
                              <a:cubicBezTo>
                                <a:pt x="522732" y="295656"/>
                                <a:pt x="527304" y="324612"/>
                                <a:pt x="512064" y="356616"/>
                              </a:cubicBezTo>
                              <a:cubicBezTo>
                                <a:pt x="496824" y="344424"/>
                                <a:pt x="473964" y="345948"/>
                                <a:pt x="438912" y="362712"/>
                              </a:cubicBezTo>
                              <a:cubicBezTo>
                                <a:pt x="437388" y="359664"/>
                                <a:pt x="434340" y="358140"/>
                                <a:pt x="432816" y="355092"/>
                              </a:cubicBezTo>
                              <a:cubicBezTo>
                                <a:pt x="454152" y="336804"/>
                                <a:pt x="467868" y="326136"/>
                                <a:pt x="477012" y="316992"/>
                              </a:cubicBezTo>
                              <a:cubicBezTo>
                                <a:pt x="484632" y="310896"/>
                                <a:pt x="480060" y="300228"/>
                                <a:pt x="466344" y="289560"/>
                              </a:cubicBezTo>
                              <a:cubicBezTo>
                                <a:pt x="416052" y="237744"/>
                                <a:pt x="365760" y="187452"/>
                                <a:pt x="313944" y="137160"/>
                              </a:cubicBezTo>
                              <a:cubicBezTo>
                                <a:pt x="289560" y="163068"/>
                                <a:pt x="263652" y="188976"/>
                                <a:pt x="237744" y="213360"/>
                              </a:cubicBezTo>
                              <a:cubicBezTo>
                                <a:pt x="310896" y="288036"/>
                                <a:pt x="385572" y="361188"/>
                                <a:pt x="458724" y="435864"/>
                              </a:cubicBezTo>
                              <a:cubicBezTo>
                                <a:pt x="478536" y="455676"/>
                                <a:pt x="496824" y="472440"/>
                                <a:pt x="515112" y="487680"/>
                              </a:cubicBezTo>
                              <a:cubicBezTo>
                                <a:pt x="509016" y="499872"/>
                                <a:pt x="502920" y="512064"/>
                                <a:pt x="498348" y="524256"/>
                              </a:cubicBezTo>
                              <a:cubicBezTo>
                                <a:pt x="470916" y="493776"/>
                                <a:pt x="445008" y="467868"/>
                                <a:pt x="422148" y="445008"/>
                              </a:cubicBezTo>
                              <a:cubicBezTo>
                                <a:pt x="352044" y="374904"/>
                                <a:pt x="283464" y="306324"/>
                                <a:pt x="214884" y="237744"/>
                              </a:cubicBezTo>
                              <a:cubicBezTo>
                                <a:pt x="190500" y="262128"/>
                                <a:pt x="166116" y="286512"/>
                                <a:pt x="141732" y="310896"/>
                              </a:cubicBezTo>
                              <a:cubicBezTo>
                                <a:pt x="202692" y="371856"/>
                                <a:pt x="265176" y="434340"/>
                                <a:pt x="327660" y="496824"/>
                              </a:cubicBezTo>
                              <a:cubicBezTo>
                                <a:pt x="324612" y="510540"/>
                                <a:pt x="321564" y="522732"/>
                                <a:pt x="318516" y="536448"/>
                              </a:cubicBezTo>
                              <a:cubicBezTo>
                                <a:pt x="298704" y="513588"/>
                                <a:pt x="260604" y="477012"/>
                                <a:pt x="207264" y="423672"/>
                              </a:cubicBezTo>
                              <a:cubicBezTo>
                                <a:pt x="155448" y="371856"/>
                                <a:pt x="115824" y="332232"/>
                                <a:pt x="89916" y="309372"/>
                              </a:cubicBezTo>
                              <a:cubicBezTo>
                                <a:pt x="103632" y="306324"/>
                                <a:pt x="117348" y="303276"/>
                                <a:pt x="131064" y="300228"/>
                              </a:cubicBezTo>
                              <a:cubicBezTo>
                                <a:pt x="155448" y="275844"/>
                                <a:pt x="179832" y="251460"/>
                                <a:pt x="204216" y="227076"/>
                              </a:cubicBezTo>
                              <a:cubicBezTo>
                                <a:pt x="178308" y="201168"/>
                                <a:pt x="152400" y="175260"/>
                                <a:pt x="126492" y="149352"/>
                              </a:cubicBezTo>
                              <a:cubicBezTo>
                                <a:pt x="108204" y="169164"/>
                                <a:pt x="88392" y="187452"/>
                                <a:pt x="70104" y="207264"/>
                              </a:cubicBezTo>
                              <a:cubicBezTo>
                                <a:pt x="53340" y="222504"/>
                                <a:pt x="41148" y="239268"/>
                                <a:pt x="32004" y="254508"/>
                              </a:cubicBezTo>
                              <a:cubicBezTo>
                                <a:pt x="21336" y="254508"/>
                                <a:pt x="10668" y="254508"/>
                                <a:pt x="0" y="254508"/>
                              </a:cubicBezTo>
                              <a:cubicBezTo>
                                <a:pt x="70104" y="185928"/>
                                <a:pt x="138684" y="115824"/>
                                <a:pt x="208788" y="45720"/>
                              </a:cubicBezTo>
                              <a:cubicBezTo>
                                <a:pt x="208788" y="30480"/>
                                <a:pt x="208788" y="15240"/>
                                <a:pt x="2087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7" name="Shape 66937"/>
                      <wps:cNvSpPr/>
                      <wps:spPr>
                        <a:xfrm>
                          <a:off x="2097024" y="2522506"/>
                          <a:ext cx="306208" cy="380428"/>
                        </a:xfrm>
                        <a:custGeom>
                          <a:avLst/>
                          <a:gdLst/>
                          <a:ahLst/>
                          <a:cxnLst/>
                          <a:rect l="0" t="0" r="0" b="0"/>
                          <a:pathLst>
                            <a:path w="306208" h="380428">
                              <a:moveTo>
                                <a:pt x="120443" y="238"/>
                              </a:moveTo>
                              <a:cubicBezTo>
                                <a:pt x="130969" y="0"/>
                                <a:pt x="142113" y="857"/>
                                <a:pt x="153924" y="2762"/>
                              </a:cubicBezTo>
                              <a:cubicBezTo>
                                <a:pt x="199644" y="10382"/>
                                <a:pt x="248412" y="39338"/>
                                <a:pt x="298704" y="89630"/>
                              </a:cubicBezTo>
                              <a:lnTo>
                                <a:pt x="306208" y="97721"/>
                              </a:lnTo>
                              <a:lnTo>
                                <a:pt x="306208" y="164378"/>
                              </a:lnTo>
                              <a:lnTo>
                                <a:pt x="266700" y="121634"/>
                              </a:lnTo>
                              <a:cubicBezTo>
                                <a:pt x="217932" y="74390"/>
                                <a:pt x="176784" y="43910"/>
                                <a:pt x="141732" y="28670"/>
                              </a:cubicBezTo>
                              <a:cubicBezTo>
                                <a:pt x="132588" y="25241"/>
                                <a:pt x="123825" y="22955"/>
                                <a:pt x="115467" y="21836"/>
                              </a:cubicBezTo>
                              <a:cubicBezTo>
                                <a:pt x="90392" y="18478"/>
                                <a:pt x="68961" y="25622"/>
                                <a:pt x="51816" y="43910"/>
                              </a:cubicBezTo>
                              <a:cubicBezTo>
                                <a:pt x="30480" y="65246"/>
                                <a:pt x="25908" y="94202"/>
                                <a:pt x="38100" y="129254"/>
                              </a:cubicBezTo>
                              <a:cubicBezTo>
                                <a:pt x="50292" y="165830"/>
                                <a:pt x="82296" y="210026"/>
                                <a:pt x="131064" y="257270"/>
                              </a:cubicBezTo>
                              <a:cubicBezTo>
                                <a:pt x="153924" y="281654"/>
                                <a:pt x="175260" y="298418"/>
                                <a:pt x="193548" y="313658"/>
                              </a:cubicBezTo>
                              <a:cubicBezTo>
                                <a:pt x="210312" y="327374"/>
                                <a:pt x="225552" y="338042"/>
                                <a:pt x="237744" y="339566"/>
                              </a:cubicBezTo>
                              <a:cubicBezTo>
                                <a:pt x="231648" y="324326"/>
                                <a:pt x="228600" y="309086"/>
                                <a:pt x="228600" y="298418"/>
                              </a:cubicBezTo>
                              <a:cubicBezTo>
                                <a:pt x="228600" y="287750"/>
                                <a:pt x="236220" y="277082"/>
                                <a:pt x="248412" y="264890"/>
                              </a:cubicBezTo>
                              <a:cubicBezTo>
                                <a:pt x="262128" y="251174"/>
                                <a:pt x="278892" y="245078"/>
                                <a:pt x="297180" y="245078"/>
                              </a:cubicBezTo>
                              <a:lnTo>
                                <a:pt x="306208" y="248011"/>
                              </a:lnTo>
                              <a:lnTo>
                                <a:pt x="306208" y="285193"/>
                              </a:lnTo>
                              <a:lnTo>
                                <a:pt x="301752" y="283178"/>
                              </a:lnTo>
                              <a:cubicBezTo>
                                <a:pt x="292608" y="279368"/>
                                <a:pt x="284988" y="277844"/>
                                <a:pt x="278511" y="278416"/>
                              </a:cubicBezTo>
                              <a:cubicBezTo>
                                <a:pt x="272034" y="278987"/>
                                <a:pt x="266700" y="281654"/>
                                <a:pt x="262128" y="286226"/>
                              </a:cubicBezTo>
                              <a:cubicBezTo>
                                <a:pt x="257556" y="292322"/>
                                <a:pt x="252984" y="298418"/>
                                <a:pt x="252984" y="309086"/>
                              </a:cubicBezTo>
                              <a:cubicBezTo>
                                <a:pt x="251460" y="321278"/>
                                <a:pt x="257556" y="334994"/>
                                <a:pt x="268224" y="345662"/>
                              </a:cubicBezTo>
                              <a:cubicBezTo>
                                <a:pt x="277368" y="353282"/>
                                <a:pt x="288036" y="357854"/>
                                <a:pt x="301752" y="354806"/>
                              </a:cubicBezTo>
                              <a:lnTo>
                                <a:pt x="306208" y="353511"/>
                              </a:lnTo>
                              <a:lnTo>
                                <a:pt x="306208" y="373958"/>
                              </a:lnTo>
                              <a:lnTo>
                                <a:pt x="278987" y="379523"/>
                              </a:lnTo>
                              <a:cubicBezTo>
                                <a:pt x="269272" y="380428"/>
                                <a:pt x="259080" y="380333"/>
                                <a:pt x="248412" y="379190"/>
                              </a:cubicBezTo>
                              <a:cubicBezTo>
                                <a:pt x="205740" y="374618"/>
                                <a:pt x="153924" y="345662"/>
                                <a:pt x="97536" y="289274"/>
                              </a:cubicBezTo>
                              <a:cubicBezTo>
                                <a:pt x="50292" y="242030"/>
                                <a:pt x="21336" y="194786"/>
                                <a:pt x="10668" y="149066"/>
                              </a:cubicBezTo>
                              <a:cubicBezTo>
                                <a:pt x="0" y="101822"/>
                                <a:pt x="10668" y="63722"/>
                                <a:pt x="41148" y="33242"/>
                              </a:cubicBezTo>
                              <a:cubicBezTo>
                                <a:pt x="62865" y="11525"/>
                                <a:pt x="88868" y="952"/>
                                <a:pt x="120443"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8" name="Shape 66938"/>
                      <wps:cNvSpPr/>
                      <wps:spPr>
                        <a:xfrm>
                          <a:off x="2403232" y="26202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788" y="209841"/>
                                <a:pt x="32882" y="203364"/>
                                <a:pt x="23357" y="198031"/>
                              </a:cubicBezTo>
                              <a:lnTo>
                                <a:pt x="0" y="187472"/>
                              </a:lnTo>
                              <a:lnTo>
                                <a:pt x="0" y="150290"/>
                              </a:lnTo>
                              <a:lnTo>
                                <a:pt x="20881" y="157073"/>
                              </a:lnTo>
                              <a:cubicBezTo>
                                <a:pt x="32120" y="161454"/>
                                <a:pt x="44312"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5" name="Shape 66935"/>
                      <wps:cNvSpPr/>
                      <wps:spPr>
                        <a:xfrm>
                          <a:off x="2332268" y="2293906"/>
                          <a:ext cx="299564" cy="380428"/>
                        </a:xfrm>
                        <a:custGeom>
                          <a:avLst/>
                          <a:gdLst/>
                          <a:ahLst/>
                          <a:cxnLst/>
                          <a:rect l="0" t="0" r="0" b="0"/>
                          <a:pathLst>
                            <a:path w="299564" h="380428">
                              <a:moveTo>
                                <a:pt x="113800" y="238"/>
                              </a:moveTo>
                              <a:cubicBezTo>
                                <a:pt x="124325" y="0"/>
                                <a:pt x="135469" y="857"/>
                                <a:pt x="147280" y="2762"/>
                              </a:cubicBezTo>
                              <a:cubicBezTo>
                                <a:pt x="193000" y="10382"/>
                                <a:pt x="241768" y="39338"/>
                                <a:pt x="292060" y="89630"/>
                              </a:cubicBezTo>
                              <a:lnTo>
                                <a:pt x="299564" y="97721"/>
                              </a:lnTo>
                              <a:lnTo>
                                <a:pt x="299564" y="164378"/>
                              </a:lnTo>
                              <a:lnTo>
                                <a:pt x="260056" y="121634"/>
                              </a:lnTo>
                              <a:cubicBezTo>
                                <a:pt x="211288" y="74390"/>
                                <a:pt x="170140" y="43910"/>
                                <a:pt x="135088" y="28670"/>
                              </a:cubicBezTo>
                              <a:cubicBezTo>
                                <a:pt x="125944" y="25241"/>
                                <a:pt x="117181" y="22955"/>
                                <a:pt x="108823" y="21836"/>
                              </a:cubicBezTo>
                              <a:cubicBezTo>
                                <a:pt x="83748" y="18478"/>
                                <a:pt x="62317" y="25622"/>
                                <a:pt x="45172" y="43910"/>
                              </a:cubicBezTo>
                              <a:cubicBezTo>
                                <a:pt x="23836" y="65246"/>
                                <a:pt x="19264" y="94202"/>
                                <a:pt x="31456" y="129254"/>
                              </a:cubicBezTo>
                              <a:cubicBezTo>
                                <a:pt x="43648" y="165830"/>
                                <a:pt x="75652" y="210026"/>
                                <a:pt x="124420" y="257270"/>
                              </a:cubicBezTo>
                              <a:cubicBezTo>
                                <a:pt x="147280" y="281654"/>
                                <a:pt x="168616" y="298418"/>
                                <a:pt x="186904" y="313658"/>
                              </a:cubicBezTo>
                              <a:cubicBezTo>
                                <a:pt x="203668" y="327374"/>
                                <a:pt x="218908" y="338042"/>
                                <a:pt x="231100" y="339566"/>
                              </a:cubicBezTo>
                              <a:cubicBezTo>
                                <a:pt x="225004" y="324326"/>
                                <a:pt x="221956" y="309086"/>
                                <a:pt x="221956" y="298418"/>
                              </a:cubicBezTo>
                              <a:cubicBezTo>
                                <a:pt x="221956" y="287750"/>
                                <a:pt x="229576" y="277082"/>
                                <a:pt x="241768" y="264890"/>
                              </a:cubicBezTo>
                              <a:cubicBezTo>
                                <a:pt x="255484" y="251174"/>
                                <a:pt x="272248" y="245078"/>
                                <a:pt x="290536" y="245078"/>
                              </a:cubicBezTo>
                              <a:lnTo>
                                <a:pt x="299564" y="248068"/>
                              </a:lnTo>
                              <a:lnTo>
                                <a:pt x="299564" y="285235"/>
                              </a:lnTo>
                              <a:lnTo>
                                <a:pt x="295108" y="283178"/>
                              </a:lnTo>
                              <a:cubicBezTo>
                                <a:pt x="285964" y="279368"/>
                                <a:pt x="278344" y="277844"/>
                                <a:pt x="271867" y="278416"/>
                              </a:cubicBezTo>
                              <a:cubicBezTo>
                                <a:pt x="265390" y="278987"/>
                                <a:pt x="260056" y="281654"/>
                                <a:pt x="255484" y="286226"/>
                              </a:cubicBezTo>
                              <a:cubicBezTo>
                                <a:pt x="250912" y="292322"/>
                                <a:pt x="246340" y="298418"/>
                                <a:pt x="246340" y="309086"/>
                              </a:cubicBezTo>
                              <a:cubicBezTo>
                                <a:pt x="244816" y="321278"/>
                                <a:pt x="250912" y="334994"/>
                                <a:pt x="261580" y="345662"/>
                              </a:cubicBezTo>
                              <a:cubicBezTo>
                                <a:pt x="270724" y="354806"/>
                                <a:pt x="281392" y="357854"/>
                                <a:pt x="295108" y="354806"/>
                              </a:cubicBezTo>
                              <a:lnTo>
                                <a:pt x="299564" y="353511"/>
                              </a:lnTo>
                              <a:lnTo>
                                <a:pt x="299564" y="373958"/>
                              </a:lnTo>
                              <a:lnTo>
                                <a:pt x="272343" y="379523"/>
                              </a:lnTo>
                              <a:cubicBezTo>
                                <a:pt x="262628" y="380428"/>
                                <a:pt x="252436" y="380333"/>
                                <a:pt x="241768" y="379190"/>
                              </a:cubicBezTo>
                              <a:cubicBezTo>
                                <a:pt x="199096" y="374618"/>
                                <a:pt x="147280" y="345662"/>
                                <a:pt x="90892" y="289274"/>
                              </a:cubicBezTo>
                              <a:cubicBezTo>
                                <a:pt x="43648" y="242030"/>
                                <a:pt x="14692" y="194786"/>
                                <a:pt x="4024" y="149066"/>
                              </a:cubicBezTo>
                              <a:lnTo>
                                <a:pt x="0" y="115325"/>
                              </a:lnTo>
                              <a:lnTo>
                                <a:pt x="0" y="115323"/>
                              </a:lnTo>
                              <a:lnTo>
                                <a:pt x="3833" y="84868"/>
                              </a:lnTo>
                              <a:cubicBezTo>
                                <a:pt x="8977" y="65627"/>
                                <a:pt x="19264" y="48482"/>
                                <a:pt x="34504" y="33242"/>
                              </a:cubicBezTo>
                              <a:cubicBezTo>
                                <a:pt x="56221" y="11525"/>
                                <a:pt x="82224" y="952"/>
                                <a:pt x="113800"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6" name="Shape 66936"/>
                      <wps:cNvSpPr/>
                      <wps:spPr>
                        <a:xfrm>
                          <a:off x="2631832" y="23916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026" y="209841"/>
                                <a:pt x="32120" y="203364"/>
                                <a:pt x="22785" y="198031"/>
                              </a:cubicBezTo>
                              <a:lnTo>
                                <a:pt x="0" y="187514"/>
                              </a:lnTo>
                              <a:lnTo>
                                <a:pt x="0" y="150347"/>
                              </a:lnTo>
                              <a:lnTo>
                                <a:pt x="20309" y="157073"/>
                              </a:lnTo>
                              <a:cubicBezTo>
                                <a:pt x="31358" y="161454"/>
                                <a:pt x="43550"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3" name="Shape 66933"/>
                      <wps:cNvSpPr/>
                      <wps:spPr>
                        <a:xfrm>
                          <a:off x="2779776" y="18331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2296"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2" name="Shape 66932"/>
                      <wps:cNvSpPr/>
                      <wps:spPr>
                        <a:xfrm>
                          <a:off x="2894922" y="18288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4" name="Shape 66934"/>
                      <wps:cNvSpPr/>
                      <wps:spPr>
                        <a:xfrm>
                          <a:off x="3052670" y="1979997"/>
                          <a:ext cx="123346" cy="245411"/>
                        </a:xfrm>
                        <a:custGeom>
                          <a:avLst/>
                          <a:gdLst/>
                          <a:ahLst/>
                          <a:cxnLst/>
                          <a:rect l="0" t="0" r="0" b="0"/>
                          <a:pathLst>
                            <a:path w="123346" h="245411">
                              <a:moveTo>
                                <a:pt x="0" y="0"/>
                              </a:moveTo>
                              <a:lnTo>
                                <a:pt x="30382" y="1203"/>
                              </a:lnTo>
                              <a:cubicBezTo>
                                <a:pt x="53242" y="7299"/>
                                <a:pt x="74578" y="17968"/>
                                <a:pt x="91342" y="34731"/>
                              </a:cubicBezTo>
                              <a:cubicBezTo>
                                <a:pt x="114202" y="57591"/>
                                <a:pt x="123346" y="83499"/>
                                <a:pt x="123346" y="115503"/>
                              </a:cubicBezTo>
                              <a:cubicBezTo>
                                <a:pt x="123346" y="149031"/>
                                <a:pt x="106582" y="177987"/>
                                <a:pt x="80674" y="205419"/>
                              </a:cubicBezTo>
                              <a:cubicBezTo>
                                <a:pt x="61243" y="223707"/>
                                <a:pt x="40098" y="236852"/>
                                <a:pt x="16594" y="242924"/>
                              </a:cubicBezTo>
                              <a:lnTo>
                                <a:pt x="0" y="245411"/>
                              </a:lnTo>
                              <a:lnTo>
                                <a:pt x="0" y="222891"/>
                              </a:lnTo>
                              <a:lnTo>
                                <a:pt x="4474" y="223707"/>
                              </a:lnTo>
                              <a:cubicBezTo>
                                <a:pt x="30382" y="223707"/>
                                <a:pt x="50194" y="214563"/>
                                <a:pt x="70006" y="194751"/>
                              </a:cubicBezTo>
                              <a:cubicBezTo>
                                <a:pt x="92866" y="171891"/>
                                <a:pt x="103534" y="150556"/>
                                <a:pt x="102010" y="126171"/>
                              </a:cubicBezTo>
                              <a:cubicBezTo>
                                <a:pt x="98962" y="103312"/>
                                <a:pt x="91342" y="83499"/>
                                <a:pt x="73054" y="66735"/>
                              </a:cubicBezTo>
                              <a:cubicBezTo>
                                <a:pt x="56290" y="49971"/>
                                <a:pt x="34954" y="43875"/>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1" name="Shape 66931"/>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6200"/>
                                <a:pt x="77724" y="118872"/>
                                <a:pt x="35052" y="161544"/>
                              </a:cubicBezTo>
                              <a:cubicBezTo>
                                <a:pt x="73152" y="202692"/>
                                <a:pt x="111252" y="245364"/>
                                <a:pt x="147828" y="288036"/>
                              </a:cubicBezTo>
                              <a:cubicBezTo>
                                <a:pt x="144780" y="259080"/>
                                <a:pt x="144780" y="237744"/>
                                <a:pt x="153924" y="222504"/>
                              </a:cubicBezTo>
                              <a:cubicBezTo>
                                <a:pt x="160020" y="207264"/>
                                <a:pt x="169164" y="195072"/>
                                <a:pt x="181356" y="182880"/>
                              </a:cubicBezTo>
                              <a:cubicBezTo>
                                <a:pt x="205740" y="160020"/>
                                <a:pt x="231648" y="149352"/>
                                <a:pt x="263652" y="150876"/>
                              </a:cubicBezTo>
                              <a:cubicBezTo>
                                <a:pt x="295656" y="153924"/>
                                <a:pt x="326136" y="170688"/>
                                <a:pt x="355092" y="198120"/>
                              </a:cubicBezTo>
                              <a:cubicBezTo>
                                <a:pt x="387096" y="230124"/>
                                <a:pt x="405384" y="263652"/>
                                <a:pt x="409956" y="297180"/>
                              </a:cubicBezTo>
                              <a:cubicBezTo>
                                <a:pt x="414528" y="332232"/>
                                <a:pt x="399288" y="364236"/>
                                <a:pt x="370332" y="394716"/>
                              </a:cubicBezTo>
                              <a:cubicBezTo>
                                <a:pt x="347472" y="416052"/>
                                <a:pt x="321564" y="429768"/>
                                <a:pt x="292608" y="432816"/>
                              </a:cubicBezTo>
                              <a:cubicBezTo>
                                <a:pt x="263652" y="435864"/>
                                <a:pt x="240792" y="431292"/>
                                <a:pt x="222504" y="413004"/>
                              </a:cubicBezTo>
                              <a:cubicBezTo>
                                <a:pt x="216408" y="405384"/>
                                <a:pt x="210312" y="396240"/>
                                <a:pt x="208788" y="388620"/>
                              </a:cubicBezTo>
                              <a:cubicBezTo>
                                <a:pt x="207264" y="379476"/>
                                <a:pt x="210312" y="371856"/>
                                <a:pt x="217932" y="364236"/>
                              </a:cubicBezTo>
                              <a:cubicBezTo>
                                <a:pt x="225552" y="358140"/>
                                <a:pt x="231648" y="353568"/>
                                <a:pt x="239268" y="358140"/>
                              </a:cubicBezTo>
                              <a:cubicBezTo>
                                <a:pt x="246888" y="361188"/>
                                <a:pt x="252984" y="364236"/>
                                <a:pt x="257556" y="368808"/>
                              </a:cubicBezTo>
                              <a:cubicBezTo>
                                <a:pt x="263652" y="374904"/>
                                <a:pt x="268224" y="382524"/>
                                <a:pt x="268224" y="390144"/>
                              </a:cubicBezTo>
                              <a:cubicBezTo>
                                <a:pt x="269748" y="399288"/>
                                <a:pt x="271272" y="403860"/>
                                <a:pt x="277368" y="409956"/>
                              </a:cubicBezTo>
                              <a:cubicBezTo>
                                <a:pt x="284988" y="417576"/>
                                <a:pt x="298704" y="420624"/>
                                <a:pt x="315468" y="413004"/>
                              </a:cubicBezTo>
                              <a:cubicBezTo>
                                <a:pt x="332232" y="406908"/>
                                <a:pt x="345948" y="396240"/>
                                <a:pt x="358140" y="384048"/>
                              </a:cubicBezTo>
                              <a:cubicBezTo>
                                <a:pt x="377952" y="364236"/>
                                <a:pt x="385572" y="342900"/>
                                <a:pt x="379476" y="316992"/>
                              </a:cubicBezTo>
                              <a:cubicBezTo>
                                <a:pt x="373380" y="291084"/>
                                <a:pt x="356616" y="265176"/>
                                <a:pt x="327660" y="236220"/>
                              </a:cubicBezTo>
                              <a:cubicBezTo>
                                <a:pt x="304800" y="213360"/>
                                <a:pt x="281940" y="196596"/>
                                <a:pt x="257556" y="188976"/>
                              </a:cubicBezTo>
                              <a:cubicBezTo>
                                <a:pt x="231648" y="182880"/>
                                <a:pt x="210312" y="188976"/>
                                <a:pt x="192024" y="207264"/>
                              </a:cubicBezTo>
                              <a:cubicBezTo>
                                <a:pt x="179832" y="219456"/>
                                <a:pt x="169164" y="234696"/>
                                <a:pt x="166116" y="248412"/>
                              </a:cubicBezTo>
                              <a:cubicBezTo>
                                <a:pt x="163068" y="263652"/>
                                <a:pt x="161544" y="280416"/>
                                <a:pt x="169164" y="306324"/>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9" name="Shape 66929"/>
                      <wps:cNvSpPr/>
                      <wps:spPr>
                        <a:xfrm>
                          <a:off x="3236976" y="13759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0772"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8" name="Shape 66928"/>
                      <wps:cNvSpPr/>
                      <wps:spPr>
                        <a:xfrm>
                          <a:off x="3352122" y="13716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447"/>
                              </a:cubicBezTo>
                              <a:lnTo>
                                <a:pt x="157749" y="151648"/>
                              </a:lnTo>
                              <a:lnTo>
                                <a:pt x="157749" y="194721"/>
                              </a:lnTo>
                              <a:lnTo>
                                <a:pt x="115169" y="201358"/>
                              </a:lnTo>
                              <a:cubicBezTo>
                                <a:pt x="97072" y="205740"/>
                                <a:pt x="77640" y="211836"/>
                                <a:pt x="57066" y="219456"/>
                              </a:cubicBezTo>
                              <a:cubicBezTo>
                                <a:pt x="54018" y="243840"/>
                                <a:pt x="55542" y="268224"/>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0" name="Shape 66930"/>
                      <wps:cNvSpPr/>
                      <wps:spPr>
                        <a:xfrm>
                          <a:off x="3509870" y="1523248"/>
                          <a:ext cx="123346" cy="244960"/>
                        </a:xfrm>
                        <a:custGeom>
                          <a:avLst/>
                          <a:gdLst/>
                          <a:ahLst/>
                          <a:cxnLst/>
                          <a:rect l="0" t="0" r="0" b="0"/>
                          <a:pathLst>
                            <a:path w="123346" h="244960">
                              <a:moveTo>
                                <a:pt x="0" y="0"/>
                              </a:moveTo>
                              <a:lnTo>
                                <a:pt x="30382" y="752"/>
                              </a:lnTo>
                              <a:cubicBezTo>
                                <a:pt x="53242" y="6848"/>
                                <a:pt x="74578" y="17516"/>
                                <a:pt x="91342" y="34280"/>
                              </a:cubicBezTo>
                              <a:cubicBezTo>
                                <a:pt x="114202" y="57140"/>
                                <a:pt x="123346" y="83048"/>
                                <a:pt x="123346" y="115052"/>
                              </a:cubicBezTo>
                              <a:cubicBezTo>
                                <a:pt x="123346" y="148580"/>
                                <a:pt x="106582" y="179060"/>
                                <a:pt x="80674" y="204968"/>
                              </a:cubicBezTo>
                              <a:cubicBezTo>
                                <a:pt x="61243" y="223256"/>
                                <a:pt x="40098" y="236401"/>
                                <a:pt x="16594" y="242473"/>
                              </a:cubicBezTo>
                              <a:lnTo>
                                <a:pt x="0" y="244960"/>
                              </a:lnTo>
                              <a:lnTo>
                                <a:pt x="0" y="222440"/>
                              </a:lnTo>
                              <a:lnTo>
                                <a:pt x="4474" y="223256"/>
                              </a:lnTo>
                              <a:cubicBezTo>
                                <a:pt x="30382" y="223256"/>
                                <a:pt x="50194" y="214112"/>
                                <a:pt x="70006" y="194300"/>
                              </a:cubicBezTo>
                              <a:cubicBezTo>
                                <a:pt x="92866" y="171440"/>
                                <a:pt x="103534" y="150104"/>
                                <a:pt x="102010" y="127244"/>
                              </a:cubicBezTo>
                              <a:cubicBezTo>
                                <a:pt x="98962" y="102860"/>
                                <a:pt x="91342" y="83048"/>
                                <a:pt x="73054" y="66284"/>
                              </a:cubicBezTo>
                              <a:cubicBezTo>
                                <a:pt x="56290" y="49520"/>
                                <a:pt x="34954" y="43424"/>
                                <a:pt x="7522" y="41900"/>
                              </a:cubicBezTo>
                              <a:lnTo>
                                <a:pt x="0" y="43073"/>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7" name="Shape 66927"/>
                      <wps:cNvSpPr/>
                      <wps:spPr>
                        <a:xfrm>
                          <a:off x="3464052" y="1153668"/>
                          <a:ext cx="394716" cy="391668"/>
                        </a:xfrm>
                        <a:custGeom>
                          <a:avLst/>
                          <a:gdLst/>
                          <a:ahLst/>
                          <a:cxnLst/>
                          <a:rect l="0" t="0" r="0" b="0"/>
                          <a:pathLst>
                            <a:path w="394716" h="391668">
                              <a:moveTo>
                                <a:pt x="120396" y="1525"/>
                              </a:moveTo>
                              <a:cubicBezTo>
                                <a:pt x="150876" y="3049"/>
                                <a:pt x="173736" y="12192"/>
                                <a:pt x="190500" y="27432"/>
                              </a:cubicBezTo>
                              <a:cubicBezTo>
                                <a:pt x="208788" y="45720"/>
                                <a:pt x="217932" y="64008"/>
                                <a:pt x="222504" y="85344"/>
                              </a:cubicBezTo>
                              <a:cubicBezTo>
                                <a:pt x="225552" y="106680"/>
                                <a:pt x="222504" y="131064"/>
                                <a:pt x="208788" y="156972"/>
                              </a:cubicBezTo>
                              <a:cubicBezTo>
                                <a:pt x="243840" y="138685"/>
                                <a:pt x="274320" y="132588"/>
                                <a:pt x="298704" y="140209"/>
                              </a:cubicBezTo>
                              <a:cubicBezTo>
                                <a:pt x="324612" y="147828"/>
                                <a:pt x="344424" y="156972"/>
                                <a:pt x="359664" y="172212"/>
                              </a:cubicBezTo>
                              <a:cubicBezTo>
                                <a:pt x="382524" y="196597"/>
                                <a:pt x="393192" y="224028"/>
                                <a:pt x="393192" y="256032"/>
                              </a:cubicBezTo>
                              <a:cubicBezTo>
                                <a:pt x="394716" y="289560"/>
                                <a:pt x="379476" y="321564"/>
                                <a:pt x="348996" y="352044"/>
                              </a:cubicBezTo>
                              <a:cubicBezTo>
                                <a:pt x="327660" y="373380"/>
                                <a:pt x="304800" y="385572"/>
                                <a:pt x="275844" y="388620"/>
                              </a:cubicBezTo>
                              <a:cubicBezTo>
                                <a:pt x="246888" y="391668"/>
                                <a:pt x="227076" y="387097"/>
                                <a:pt x="211836" y="370332"/>
                              </a:cubicBezTo>
                              <a:cubicBezTo>
                                <a:pt x="204216" y="364236"/>
                                <a:pt x="199644" y="355092"/>
                                <a:pt x="199644" y="344424"/>
                              </a:cubicBezTo>
                              <a:cubicBezTo>
                                <a:pt x="196596" y="335280"/>
                                <a:pt x="199644" y="329185"/>
                                <a:pt x="204216" y="324612"/>
                              </a:cubicBezTo>
                              <a:cubicBezTo>
                                <a:pt x="211836" y="316992"/>
                                <a:pt x="220980" y="315468"/>
                                <a:pt x="230124" y="316992"/>
                              </a:cubicBezTo>
                              <a:cubicBezTo>
                                <a:pt x="236220" y="321564"/>
                                <a:pt x="243840" y="324612"/>
                                <a:pt x="246888" y="327660"/>
                              </a:cubicBezTo>
                              <a:cubicBezTo>
                                <a:pt x="252984" y="333756"/>
                                <a:pt x="256032" y="341376"/>
                                <a:pt x="257556" y="345948"/>
                              </a:cubicBezTo>
                              <a:cubicBezTo>
                                <a:pt x="262128" y="353568"/>
                                <a:pt x="263652" y="358141"/>
                                <a:pt x="266700" y="362712"/>
                              </a:cubicBezTo>
                              <a:cubicBezTo>
                                <a:pt x="274320" y="368809"/>
                                <a:pt x="284988" y="368809"/>
                                <a:pt x="298704" y="365760"/>
                              </a:cubicBezTo>
                              <a:cubicBezTo>
                                <a:pt x="313944" y="362712"/>
                                <a:pt x="324612" y="355092"/>
                                <a:pt x="335280" y="344424"/>
                              </a:cubicBezTo>
                              <a:cubicBezTo>
                                <a:pt x="356616" y="323088"/>
                                <a:pt x="365760" y="300228"/>
                                <a:pt x="365760" y="274320"/>
                              </a:cubicBezTo>
                              <a:cubicBezTo>
                                <a:pt x="362712" y="251460"/>
                                <a:pt x="350520" y="228600"/>
                                <a:pt x="324612" y="201168"/>
                              </a:cubicBezTo>
                              <a:cubicBezTo>
                                <a:pt x="303276" y="179832"/>
                                <a:pt x="278892" y="167641"/>
                                <a:pt x="254508" y="164592"/>
                              </a:cubicBezTo>
                              <a:cubicBezTo>
                                <a:pt x="230124" y="163068"/>
                                <a:pt x="201168" y="178309"/>
                                <a:pt x="170688" y="208788"/>
                              </a:cubicBezTo>
                              <a:cubicBezTo>
                                <a:pt x="167640" y="204216"/>
                                <a:pt x="163068" y="201168"/>
                                <a:pt x="160020" y="198120"/>
                              </a:cubicBezTo>
                              <a:cubicBezTo>
                                <a:pt x="182880" y="175260"/>
                                <a:pt x="193548" y="152400"/>
                                <a:pt x="193548" y="128016"/>
                              </a:cubicBezTo>
                              <a:cubicBezTo>
                                <a:pt x="193548" y="106680"/>
                                <a:pt x="182880" y="85344"/>
                                <a:pt x="161544" y="64008"/>
                              </a:cubicBezTo>
                              <a:cubicBezTo>
                                <a:pt x="146304" y="47244"/>
                                <a:pt x="126492" y="35052"/>
                                <a:pt x="105156" y="32004"/>
                              </a:cubicBezTo>
                              <a:cubicBezTo>
                                <a:pt x="83820" y="27432"/>
                                <a:pt x="60960" y="35052"/>
                                <a:pt x="42672" y="54864"/>
                              </a:cubicBezTo>
                              <a:cubicBezTo>
                                <a:pt x="33528" y="64008"/>
                                <a:pt x="27432" y="73152"/>
                                <a:pt x="24384" y="86868"/>
                              </a:cubicBezTo>
                              <a:cubicBezTo>
                                <a:pt x="21336" y="102109"/>
                                <a:pt x="22860" y="114300"/>
                                <a:pt x="32004" y="123444"/>
                              </a:cubicBezTo>
                              <a:cubicBezTo>
                                <a:pt x="39624" y="131064"/>
                                <a:pt x="48768" y="137161"/>
                                <a:pt x="53340" y="137161"/>
                              </a:cubicBezTo>
                              <a:cubicBezTo>
                                <a:pt x="56388" y="137161"/>
                                <a:pt x="60960" y="138685"/>
                                <a:pt x="65532" y="143256"/>
                              </a:cubicBezTo>
                              <a:cubicBezTo>
                                <a:pt x="70104" y="147828"/>
                                <a:pt x="74676" y="155449"/>
                                <a:pt x="76200" y="160020"/>
                              </a:cubicBezTo>
                              <a:cubicBezTo>
                                <a:pt x="77724" y="166116"/>
                                <a:pt x="74676" y="172212"/>
                                <a:pt x="68580" y="178309"/>
                              </a:cubicBezTo>
                              <a:cubicBezTo>
                                <a:pt x="64008" y="182880"/>
                                <a:pt x="57912" y="185928"/>
                                <a:pt x="50292" y="185928"/>
                              </a:cubicBezTo>
                              <a:cubicBezTo>
                                <a:pt x="42672" y="187453"/>
                                <a:pt x="33528" y="181356"/>
                                <a:pt x="24384" y="172212"/>
                              </a:cubicBezTo>
                              <a:cubicBezTo>
                                <a:pt x="6096" y="155449"/>
                                <a:pt x="0" y="134113"/>
                                <a:pt x="3048" y="105156"/>
                              </a:cubicBezTo>
                              <a:cubicBezTo>
                                <a:pt x="7620" y="77725"/>
                                <a:pt x="21336" y="54864"/>
                                <a:pt x="39624" y="35052"/>
                              </a:cubicBezTo>
                              <a:cubicBezTo>
                                <a:pt x="64008" y="12192"/>
                                <a:pt x="89916" y="0"/>
                                <a:pt x="120396" y="1525"/>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5" name="Shape 66925"/>
                      <wps:cNvSpPr/>
                      <wps:spPr>
                        <a:xfrm>
                          <a:off x="3701796" y="925544"/>
                          <a:ext cx="192786" cy="348164"/>
                        </a:xfrm>
                        <a:custGeom>
                          <a:avLst/>
                          <a:gdLst/>
                          <a:ahLst/>
                          <a:cxnLst/>
                          <a:rect l="0" t="0" r="0" b="0"/>
                          <a:pathLst>
                            <a:path w="192786" h="348164">
                              <a:moveTo>
                                <a:pt x="111800" y="429"/>
                              </a:moveTo>
                              <a:cubicBezTo>
                                <a:pt x="121729" y="571"/>
                                <a:pt x="132207" y="1810"/>
                                <a:pt x="143256" y="4096"/>
                              </a:cubicBezTo>
                              <a:cubicBezTo>
                                <a:pt x="153924" y="7144"/>
                                <a:pt x="164973" y="11240"/>
                                <a:pt x="176308" y="16430"/>
                              </a:cubicBezTo>
                              <a:lnTo>
                                <a:pt x="192786" y="25392"/>
                              </a:lnTo>
                              <a:lnTo>
                                <a:pt x="192786" y="74862"/>
                              </a:lnTo>
                              <a:lnTo>
                                <a:pt x="189167" y="71913"/>
                              </a:lnTo>
                              <a:cubicBezTo>
                                <a:pt x="169545" y="57055"/>
                                <a:pt x="150876" y="45243"/>
                                <a:pt x="132588" y="36099"/>
                              </a:cubicBezTo>
                              <a:cubicBezTo>
                                <a:pt x="115062" y="29242"/>
                                <a:pt x="99441" y="26194"/>
                                <a:pt x="85725" y="27337"/>
                              </a:cubicBezTo>
                              <a:cubicBezTo>
                                <a:pt x="72009" y="28480"/>
                                <a:pt x="60198" y="33814"/>
                                <a:pt x="50292" y="43720"/>
                              </a:cubicBezTo>
                              <a:cubicBezTo>
                                <a:pt x="33528" y="62008"/>
                                <a:pt x="30480" y="87916"/>
                                <a:pt x="45720" y="124492"/>
                              </a:cubicBezTo>
                              <a:cubicBezTo>
                                <a:pt x="59436" y="164116"/>
                                <a:pt x="88392" y="202216"/>
                                <a:pt x="131064" y="244887"/>
                              </a:cubicBezTo>
                              <a:cubicBezTo>
                                <a:pt x="142113" y="256318"/>
                                <a:pt x="152972" y="266700"/>
                                <a:pt x="163640" y="276058"/>
                              </a:cubicBezTo>
                              <a:lnTo>
                                <a:pt x="192786" y="299265"/>
                              </a:lnTo>
                              <a:lnTo>
                                <a:pt x="192786" y="348164"/>
                              </a:lnTo>
                              <a:lnTo>
                                <a:pt x="172403" y="337471"/>
                              </a:lnTo>
                              <a:cubicBezTo>
                                <a:pt x="148590" y="322612"/>
                                <a:pt x="124206" y="302800"/>
                                <a:pt x="99060" y="278416"/>
                              </a:cubicBezTo>
                              <a:cubicBezTo>
                                <a:pt x="51816" y="231172"/>
                                <a:pt x="24384" y="185451"/>
                                <a:pt x="13716" y="138208"/>
                              </a:cubicBezTo>
                              <a:cubicBezTo>
                                <a:pt x="0" y="94011"/>
                                <a:pt x="9144" y="55911"/>
                                <a:pt x="36576" y="30004"/>
                              </a:cubicBezTo>
                              <a:cubicBezTo>
                                <a:pt x="57150" y="9430"/>
                                <a:pt x="82011" y="0"/>
                                <a:pt x="111800" y="429"/>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6" name="Shape 66926"/>
                      <wps:cNvSpPr/>
                      <wps:spPr>
                        <a:xfrm>
                          <a:off x="3894582" y="950936"/>
                          <a:ext cx="191262" cy="350560"/>
                        </a:xfrm>
                        <a:custGeom>
                          <a:avLst/>
                          <a:gdLst/>
                          <a:ahLst/>
                          <a:cxnLst/>
                          <a:rect l="0" t="0" r="0" b="0"/>
                          <a:pathLst>
                            <a:path w="191262" h="350560">
                              <a:moveTo>
                                <a:pt x="0" y="0"/>
                              </a:moveTo>
                              <a:lnTo>
                                <a:pt x="18288" y="9946"/>
                              </a:lnTo>
                              <a:cubicBezTo>
                                <a:pt x="41910" y="24805"/>
                                <a:pt x="66294" y="44236"/>
                                <a:pt x="90678" y="68619"/>
                              </a:cubicBezTo>
                              <a:cubicBezTo>
                                <a:pt x="137922" y="117388"/>
                                <a:pt x="168402" y="164631"/>
                                <a:pt x="179070" y="207304"/>
                              </a:cubicBezTo>
                              <a:cubicBezTo>
                                <a:pt x="191262" y="254548"/>
                                <a:pt x="183642" y="289600"/>
                                <a:pt x="156210" y="317031"/>
                              </a:cubicBezTo>
                              <a:cubicBezTo>
                                <a:pt x="128778" y="342940"/>
                                <a:pt x="93726" y="350560"/>
                                <a:pt x="49530" y="341416"/>
                              </a:cubicBezTo>
                              <a:cubicBezTo>
                                <a:pt x="38100" y="339130"/>
                                <a:pt x="26575" y="335510"/>
                                <a:pt x="14931" y="330605"/>
                              </a:cubicBezTo>
                              <a:lnTo>
                                <a:pt x="0" y="322772"/>
                              </a:lnTo>
                              <a:lnTo>
                                <a:pt x="0" y="273873"/>
                              </a:lnTo>
                              <a:lnTo>
                                <a:pt x="2286" y="275693"/>
                              </a:lnTo>
                              <a:cubicBezTo>
                                <a:pt x="22860" y="290362"/>
                                <a:pt x="42672" y="301030"/>
                                <a:pt x="61722" y="307888"/>
                              </a:cubicBezTo>
                              <a:cubicBezTo>
                                <a:pt x="96774" y="321604"/>
                                <a:pt x="124206" y="320080"/>
                                <a:pt x="142494" y="301792"/>
                              </a:cubicBezTo>
                              <a:cubicBezTo>
                                <a:pt x="159258" y="285028"/>
                                <a:pt x="162306" y="257596"/>
                                <a:pt x="147066" y="222544"/>
                              </a:cubicBezTo>
                              <a:cubicBezTo>
                                <a:pt x="133350" y="185968"/>
                                <a:pt x="102870" y="144819"/>
                                <a:pt x="58674" y="100624"/>
                              </a:cubicBezTo>
                              <a:cubicBezTo>
                                <a:pt x="47625" y="89956"/>
                                <a:pt x="36957" y="80145"/>
                                <a:pt x="26599" y="71144"/>
                              </a:cubicBezTo>
                              <a:lnTo>
                                <a:pt x="0" y="4947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4" name="Shape 66924"/>
                      <wps:cNvSpPr/>
                      <wps:spPr>
                        <a:xfrm>
                          <a:off x="3933444" y="710184"/>
                          <a:ext cx="409956" cy="387097"/>
                        </a:xfrm>
                        <a:custGeom>
                          <a:avLst/>
                          <a:gdLst/>
                          <a:ahLst/>
                          <a:cxnLst/>
                          <a:rect l="0" t="0" r="0" b="0"/>
                          <a:pathLst>
                            <a:path w="409956" h="387097">
                              <a:moveTo>
                                <a:pt x="48768" y="0"/>
                              </a:moveTo>
                              <a:cubicBezTo>
                                <a:pt x="140208" y="91440"/>
                                <a:pt x="230124" y="181356"/>
                                <a:pt x="321564" y="271272"/>
                              </a:cubicBezTo>
                              <a:cubicBezTo>
                                <a:pt x="329184" y="280416"/>
                                <a:pt x="339852" y="283464"/>
                                <a:pt x="348996" y="281940"/>
                              </a:cubicBezTo>
                              <a:cubicBezTo>
                                <a:pt x="359664" y="281940"/>
                                <a:pt x="370332" y="275844"/>
                                <a:pt x="381000" y="265176"/>
                              </a:cubicBezTo>
                              <a:cubicBezTo>
                                <a:pt x="387096" y="259080"/>
                                <a:pt x="393192" y="252984"/>
                                <a:pt x="399288" y="246888"/>
                              </a:cubicBezTo>
                              <a:cubicBezTo>
                                <a:pt x="402336" y="249936"/>
                                <a:pt x="406908" y="254509"/>
                                <a:pt x="409956" y="257556"/>
                              </a:cubicBezTo>
                              <a:cubicBezTo>
                                <a:pt x="367284" y="300228"/>
                                <a:pt x="323088" y="344424"/>
                                <a:pt x="280416" y="387097"/>
                              </a:cubicBezTo>
                              <a:cubicBezTo>
                                <a:pt x="275844" y="384048"/>
                                <a:pt x="272796" y="381000"/>
                                <a:pt x="269748" y="376428"/>
                              </a:cubicBezTo>
                              <a:cubicBezTo>
                                <a:pt x="274320" y="371856"/>
                                <a:pt x="280416" y="365760"/>
                                <a:pt x="284988" y="361188"/>
                              </a:cubicBezTo>
                              <a:cubicBezTo>
                                <a:pt x="297180" y="348997"/>
                                <a:pt x="304800" y="338328"/>
                                <a:pt x="304800" y="327660"/>
                              </a:cubicBezTo>
                              <a:cubicBezTo>
                                <a:pt x="306324" y="318516"/>
                                <a:pt x="301752" y="309372"/>
                                <a:pt x="292608" y="300228"/>
                              </a:cubicBezTo>
                              <a:cubicBezTo>
                                <a:pt x="220980" y="228600"/>
                                <a:pt x="147828" y="155448"/>
                                <a:pt x="76200" y="83820"/>
                              </a:cubicBezTo>
                              <a:cubicBezTo>
                                <a:pt x="71628" y="79248"/>
                                <a:pt x="65532" y="77724"/>
                                <a:pt x="59436" y="74676"/>
                              </a:cubicBezTo>
                              <a:cubicBezTo>
                                <a:pt x="54864" y="76200"/>
                                <a:pt x="47244" y="80772"/>
                                <a:pt x="42672" y="85344"/>
                              </a:cubicBezTo>
                              <a:cubicBezTo>
                                <a:pt x="32004" y="96012"/>
                                <a:pt x="21336" y="106680"/>
                                <a:pt x="10668" y="117348"/>
                              </a:cubicBezTo>
                              <a:cubicBezTo>
                                <a:pt x="6096" y="114300"/>
                                <a:pt x="3048" y="111252"/>
                                <a:pt x="0" y="106680"/>
                              </a:cubicBezTo>
                              <a:cubicBezTo>
                                <a:pt x="4572" y="102109"/>
                                <a:pt x="10668" y="96012"/>
                                <a:pt x="15240" y="91440"/>
                              </a:cubicBezTo>
                              <a:cubicBezTo>
                                <a:pt x="30480" y="77724"/>
                                <a:pt x="41148" y="62484"/>
                                <a:pt x="44196" y="48768"/>
                              </a:cubicBezTo>
                              <a:cubicBezTo>
                                <a:pt x="47244" y="33528"/>
                                <a:pt x="45720" y="21336"/>
                                <a:pt x="42672" y="7620"/>
                              </a:cubicBezTo>
                              <a:cubicBezTo>
                                <a:pt x="44196" y="4572"/>
                                <a:pt x="47244" y="3048"/>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2" name="Shape 66922"/>
                      <wps:cNvSpPr/>
                      <wps:spPr>
                        <a:xfrm>
                          <a:off x="4227576" y="4480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3" name="Shape 66923"/>
                      <wps:cNvSpPr/>
                      <wps:spPr>
                        <a:xfrm>
                          <a:off x="4341114" y="5440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4874" y="269800"/>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0" name="Shape 66920"/>
                      <wps:cNvSpPr/>
                      <wps:spPr>
                        <a:xfrm>
                          <a:off x="4456176" y="2194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1" name="Shape 66921"/>
                      <wps:cNvSpPr/>
                      <wps:spPr>
                        <a:xfrm>
                          <a:off x="4569714" y="3154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3350" y="271324"/>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18" name="Shape 66918"/>
                      <wps:cNvSpPr/>
                      <wps:spPr>
                        <a:xfrm>
                          <a:off x="4608576" y="4311"/>
                          <a:ext cx="115146" cy="225141"/>
                        </a:xfrm>
                        <a:custGeom>
                          <a:avLst/>
                          <a:gdLst/>
                          <a:ahLst/>
                          <a:cxnLst/>
                          <a:rect l="0" t="0" r="0" b="0"/>
                          <a:pathLst>
                            <a:path w="115146" h="225141">
                              <a:moveTo>
                                <a:pt x="115146" y="0"/>
                              </a:moveTo>
                              <a:lnTo>
                                <a:pt x="115146" y="22098"/>
                              </a:lnTo>
                              <a:lnTo>
                                <a:pt x="86297" y="25979"/>
                              </a:lnTo>
                              <a:cubicBezTo>
                                <a:pt x="75438" y="30360"/>
                                <a:pt x="64770" y="37599"/>
                                <a:pt x="54864" y="47505"/>
                              </a:cubicBezTo>
                              <a:cubicBezTo>
                                <a:pt x="32004" y="70365"/>
                                <a:pt x="21336" y="91701"/>
                                <a:pt x="24384" y="113037"/>
                              </a:cubicBezTo>
                              <a:cubicBezTo>
                                <a:pt x="27432" y="134373"/>
                                <a:pt x="36576" y="154185"/>
                                <a:pt x="48768" y="166377"/>
                              </a:cubicBezTo>
                              <a:cubicBezTo>
                                <a:pt x="62484" y="178570"/>
                                <a:pt x="80772" y="184665"/>
                                <a:pt x="108204" y="183141"/>
                              </a:cubicBezTo>
                              <a:lnTo>
                                <a:pt x="115146" y="182203"/>
                              </a:lnTo>
                              <a:lnTo>
                                <a:pt x="115146" y="225141"/>
                              </a:lnTo>
                              <a:lnTo>
                                <a:pt x="85344" y="224289"/>
                              </a:lnTo>
                              <a:cubicBezTo>
                                <a:pt x="64008" y="219717"/>
                                <a:pt x="45720" y="213621"/>
                                <a:pt x="28956"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17" name="Shape 66917"/>
                      <wps:cNvSpPr/>
                      <wps:spPr>
                        <a:xfrm>
                          <a:off x="4723722" y="0"/>
                          <a:ext cx="157748" cy="399288"/>
                        </a:xfrm>
                        <a:custGeom>
                          <a:avLst/>
                          <a:gdLst/>
                          <a:ahLst/>
                          <a:cxnLst/>
                          <a:rect l="0" t="0" r="0" b="0"/>
                          <a:pathLst>
                            <a:path w="157748"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638"/>
                              </a:cubicBezTo>
                              <a:lnTo>
                                <a:pt x="157748" y="152119"/>
                              </a:lnTo>
                              <a:lnTo>
                                <a:pt x="157748" y="194721"/>
                              </a:lnTo>
                              <a:lnTo>
                                <a:pt x="115169" y="201358"/>
                              </a:lnTo>
                              <a:cubicBezTo>
                                <a:pt x="97072" y="205740"/>
                                <a:pt x="77640" y="211836"/>
                                <a:pt x="57066" y="219456"/>
                              </a:cubicBezTo>
                              <a:cubicBezTo>
                                <a:pt x="54018" y="243840"/>
                                <a:pt x="55542" y="268224"/>
                                <a:pt x="63162" y="289560"/>
                              </a:cubicBezTo>
                              <a:cubicBezTo>
                                <a:pt x="67735" y="312420"/>
                                <a:pt x="79927" y="332232"/>
                                <a:pt x="96691" y="347472"/>
                              </a:cubicBezTo>
                              <a:cubicBezTo>
                                <a:pt x="106597" y="357378"/>
                                <a:pt x="116884" y="364236"/>
                                <a:pt x="127742" y="368617"/>
                              </a:cubicBezTo>
                              <a:lnTo>
                                <a:pt x="157748" y="374088"/>
                              </a:lnTo>
                              <a:lnTo>
                                <a:pt x="157748" y="395889"/>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14"/>
                              </a:lnTo>
                              <a:lnTo>
                                <a:pt x="35349" y="181737"/>
                              </a:lnTo>
                              <a:cubicBezTo>
                                <a:pt x="50971"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19" name="Shape 66919"/>
                      <wps:cNvSpPr/>
                      <wps:spPr>
                        <a:xfrm>
                          <a:off x="4881470" y="1521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2577"/>
                                <a:pt x="123346" y="116105"/>
                              </a:cubicBezTo>
                              <a:cubicBezTo>
                                <a:pt x="123346" y="148109"/>
                                <a:pt x="106582" y="178589"/>
                                <a:pt x="80674" y="204497"/>
                              </a:cubicBezTo>
                              <a:cubicBezTo>
                                <a:pt x="67720" y="217451"/>
                                <a:pt x="54004" y="227357"/>
                                <a:pt x="39336" y="234215"/>
                              </a:cubicBezTo>
                              <a:lnTo>
                                <a:pt x="0" y="243770"/>
                              </a:lnTo>
                              <a:lnTo>
                                <a:pt x="0" y="221969"/>
                              </a:lnTo>
                              <a:lnTo>
                                <a:pt x="4474" y="222785"/>
                              </a:lnTo>
                              <a:cubicBezTo>
                                <a:pt x="30382" y="222785"/>
                                <a:pt x="50194" y="213641"/>
                                <a:pt x="70006" y="193829"/>
                              </a:cubicBezTo>
                              <a:cubicBezTo>
                                <a:pt x="92866" y="170969"/>
                                <a:pt x="103534" y="149633"/>
                                <a:pt x="102010" y="126773"/>
                              </a:cubicBezTo>
                              <a:cubicBezTo>
                                <a:pt x="98962" y="102389"/>
                                <a:pt x="91342" y="82577"/>
                                <a:pt x="73054" y="65812"/>
                              </a:cubicBezTo>
                              <a:cubicBezTo>
                                <a:pt x="56290" y="49048"/>
                                <a:pt x="34954" y="42953"/>
                                <a:pt x="7522" y="41429"/>
                              </a:cubicBezTo>
                              <a:lnTo>
                                <a:pt x="0" y="4260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66916" style="width:394.08pt;height:387.48pt;position:absolute;z-index:-2147483648;mso-position-horizontal-relative:page;mso-position-horizontal:absolute;margin-left:99.36pt;mso-position-vertical-relative:page;margin-top:226.88pt;" coordsize="50048,49209">
              <v:shape id="Shape 66948" style="position:absolute;width:3261;height:3078;left:2255;top:46131;" coordsize="326136,307848" path="m259080,0c281940,0,304800,1524,326136,3048c239268,89916,152400,176784,65532,263652c53340,275844,41148,292609,32004,307848c21336,307848,10668,307848,0,307848c85344,222504,170688,138684,254508,53340c256032,35052,257556,16764,259080,0x">
                <v:stroke weight="0pt" endcap="flat" joinstyle="miter" miterlimit="10" on="false" color="#000000" opacity="0"/>
                <v:fill on="true" color="#bfbfbf" opacity="0.498039"/>
              </v:shape>
              <v:shape id="Shape 66947" style="position:absolute;width:6675;height:4312;left:0;top:43555;" coordsize="667512,431292" path="m284988,0c281940,7620,280416,15241,278892,22861c326136,85344,371856,146304,417576,208789c438912,187452,460248,167641,480060,146304c480060,134113,478536,121920,477012,109728c495300,108204,512064,106680,528828,105156c528828,115824,527304,124968,527304,135637c595884,220980,635508,275844,650748,301752c662940,327661,667512,347473,664464,362713c661416,376428,650748,397765,633984,425197c620268,406909,585216,406909,527304,431292c525780,428244,524256,425197,521208,423673c556260,403861,580644,388620,597408,376428c611124,365761,621792,355092,621792,344425c621792,333756,614172,315468,598932,289561c583692,263652,548640,217932,495300,153924c419100,230125,342900,306325,266700,382525c266700,391668,266700,400813,266700,409956c249936,411480,234696,411480,217932,413004c219456,403861,220980,396240,222504,387097c155448,295656,114300,243840,99060,228600c118872,220980,140208,213361,161544,205740c160020,216409,158496,227076,156972,237744c190500,281940,222504,326137,256032,371856c301752,324613,347472,278892,393192,233173c345948,169165,298704,105156,249936,41148c190500,100585,129540,161544,70104,220980c53340,237744,41148,252985,32004,269749c21336,269749,10668,269749,0,269749c79248,190500,158496,111252,237744,32004c237744,21337,236220,12192,236220,1524c252984,1524,268224,0,284988,0x">
                <v:stroke weight="0pt" endcap="flat" joinstyle="miter" miterlimit="10" on="false" color="#000000" opacity="0"/>
                <v:fill on="true" color="#bfbfbf" opacity="0.498039"/>
              </v:shape>
              <v:shape id="Shape 66945" style="position:absolute;width:5486;height:5242;left:5593;top:39654;" coordsize="548640,524256" path="m252984,0c272796,1524,292608,1524,312420,3048c249936,65532,185928,128016,123444,192024c138684,248412,147828,301752,156972,350520c190500,316992,225552,281940,259080,248412c225552,214885,198120,187452,179832,173736c199644,166116,217932,160020,237744,152400c237744,161544,237744,170688,237744,181356c252984,195072,266700,210312,281940,225552c306324,201168,329184,178309,353568,153924c353568,140209,353568,124968,353568,111252c374904,112776,394716,112776,416052,112776c374904,153924,333756,195072,292608,236220c313944,257556,335280,278892,356616,300228c399288,259080,440436,217932,481584,175261c481584,160020,483108,144780,481584,129540c504444,129540,525780,129540,548640,131064c487680,190500,428244,251461,367284,310896c422148,364236,454152,396240,466344,405385c461772,419100,457200,432816,452628,445009c423672,413004,385572,374904,344424,335280c297180,381000,251460,428244,204216,475488c187452,492252,175260,507492,166116,524256c155448,524256,144780,524256,134112,524256c201168,457200,266700,390144,333756,323088c312420,301752,291084,280416,269748,259080c234696,294132,201168,329185,166116,362712c166116,371856,164592,381000,164592,390144c150876,388620,135636,387096,121920,385572c123444,377952,126492,370332,128016,361188c120396,318516,111252,271272,96012,222504c79248,239268,62484,256032,47244,271272c41148,280416,35052,288036,28956,297180c19812,297180,9144,297180,0,297180c30480,266700,60960,236220,91440,205740c80772,170688,67056,134112,50292,103632c70104,100585,89916,96012,109728,91440c106680,99061,103632,106680,100584,114300c103632,135636,111252,158496,115824,176785c161544,131064,207264,85344,252984,39624c252984,27432,254508,13716,252984,0x">
                <v:stroke weight="0pt" endcap="flat" joinstyle="miter" miterlimit="10" on="false" color="#000000" opacity="0"/>
                <v:fill on="true" color="#bfbfbf" opacity="0.498039"/>
              </v:shape>
              <v:shape id="Shape 66944" style="position:absolute;width:3779;height:4175;left:4526;top:38374;" coordsize="377952,417576" path="m310896,0c333756,0,355092,0,377952,0c365760,16763,358140,30480,356616,39624c355092,51815,355092,73151,355092,105156c352044,105156,348996,106680,345948,106680c339852,85344,333756,64007,327660,42672c231648,140207,134112,236220,36576,333756c53340,350520,64008,364235,67056,374903c70104,387096,67056,396239,62484,405383c56388,414527,50292,417576,39624,417576c27432,417576,24384,406907,25908,384048c27432,364235,18288,339851,0,310896c1524,307848,4572,306324,6096,303276c13716,309372,19812,316992,25908,323087c121920,227076,217932,131063,313944,35051c312420,24383,312420,12192,310896,0x">
                <v:stroke weight="0pt" endcap="flat" joinstyle="miter" miterlimit="10" on="false" color="#000000" opacity="0"/>
                <v:fill on="true" color="#bfbfbf" opacity="0.498039"/>
              </v:shape>
              <v:shape id="Shape 66946" style="position:absolute;width:251;height:732;left:11719;top:39852;" coordsize="25146,73203" path="m25146,0l25146,43886l9144,73203c6096,71679,3048,70155,0,68630l25146,0x">
                <v:stroke weight="0pt" endcap="flat" joinstyle="miter" miterlimit="10" on="false" color="#000000" opacity="0"/>
                <v:fill on="true" color="#bfbfbf" opacity="0.498039"/>
              </v:shape>
              <v:shape id="Shape 66943" style="position:absolute;width:2125;height:3779;left:9845;top:35143;" coordsize="212598,377952" path="m201168,0l212598,0l212598,52578l156972,108204l212598,163830l212598,214121l96012,330708c80772,345948,67056,362712,59436,377952c48768,377952,38100,377952,27432,377952c83820,320040,141732,263652,199644,205740c176784,182880,155448,160020,132588,137160c111252,158495,89916,178308,70104,199644c53340,216408,41148,231647,32004,248412c21336,248412,10668,248412,0,248412c41148,207264,80772,167640,121920,126492c80772,85344,51816,56388,33528,42672c54864,33528,76200,22860,97536,13716c97536,24384,96012,35052,94488,45720c111252,64008,129540,80772,146304,97536c164592,80772,181356,62484,199644,44196c201168,28956,201168,15240,201168,0x">
                <v:stroke weight="0pt" endcap="flat" joinstyle="miter" miterlimit="10" on="false" color="#000000" opacity="0"/>
                <v:fill on="true" color="#bfbfbf" opacity="0.498039"/>
              </v:shape>
              <v:shape id="Shape 66942" style="position:absolute;width:4213;height:6092;left:11971;top:34198;" coordsize="421386,609240" path="m76962,0c72390,7620,69342,16764,66294,24384c75438,79248,80010,138684,87630,199644c113538,173736,137922,147828,163830,123444c163830,105156,165354,88392,165354,71628c189738,71628,212598,71628,235458,73152c186690,120396,139446,169164,90678,217932c92202,278892,83058,345948,69342,417576c87630,435864,105918,454153,124206,472440c162306,367283,180594,284988,179070,230124c198882,233172,218694,234696,238506,237744c235458,243840,230886,249936,226314,257556c192786,347472,163830,422148,134874,483108c145542,493776,154686,502920,163830,512064c180594,531876,200406,530353,221742,509016c265938,464820,310134,420624,352806,376428c363474,362712,361950,345948,348234,327659c332994,310896,314706,291083,293370,265176c296418,262128,297942,259080,300990,256032c325374,280416,346710,297180,361950,306324c378714,320040,397002,320040,410718,307848c421386,341376,409194,371856,377190,399288c326898,449580,278130,498348,227838,547116c201930,574548,174498,576072,150114,551688c118110,521208,87630,489204,57150,458724c50292,497586,35719,539878,11502,588169l0,609240l0,565354l9335,539877c19050,506730,26670,471678,31242,434340c23622,425196,14478,416053,5334,406908c19050,403859,31242,399288,44958,396240c51054,348996,55626,303276,57150,251459l0,308609l0,258318l14478,272796c28194,259080,41910,245364,55626,231648c51054,188976,46482,147828,38862,108204l0,147066l0,94488l35814,94488c28194,62484,17526,33528,5334,6096c29718,4572,52578,1524,76962,0x">
                <v:stroke weight="0pt" endcap="flat" joinstyle="miter" miterlimit="10" on="false" color="#000000" opacity="0"/>
                <v:fill on="true" color="#bfbfbf" opacity="0.498039"/>
              </v:shape>
              <v:shape id="Shape 66941" style="position:absolute;width:2392;height:2499;left:13929;top:32903;" coordsize="239268,249936" path="m59436,0c57912,9144,56388,16764,53340,24384c115824,85344,178308,147828,239268,210312c236220,222504,233172,236220,230124,249936c217932,234696,182880,198120,123444,140208c64008,80772,25908,41148,0,19812c19812,13716,39624,7620,59436,0x">
                <v:stroke weight="0pt" endcap="flat" joinstyle="miter" miterlimit="10" on="false" color="#000000" opacity="0"/>
                <v:fill on="true" color="#bfbfbf" opacity="0.498039"/>
              </v:shape>
              <v:shape id="Shape 66940" style="position:absolute;width:3368;height:5257;left:13990;top:31623;" coordsize="336804,525780" path="m60960,0c59436,9144,59436,18288,59436,27432c135636,103632,192024,161544,228600,199644c265176,240792,292608,286512,312420,333756c330708,384048,336804,448056,327660,525780c324612,524256,321564,524256,320040,522732c316992,446532,304800,381000,278892,329184c251460,277368,205740,219456,138684,153924c73152,91440,28956,47244,0,21336c19812,15240,39624,7620,60960,0x">
                <v:stroke weight="0pt" endcap="flat" joinstyle="miter" miterlimit="10" on="false" color="#000000" opacity="0"/>
                <v:fill on="true" color="#bfbfbf" opacity="0.498039"/>
              </v:shape>
              <v:shape id="Shape 66939" style="position:absolute;width:5273;height:5364;left:14843;top:29108;" coordsize="527304,536448" path="m208788,0c231648,0,254508,0,277368,0c234696,42672,192024,83820,150876,126492c175260,152400,201168,178308,227076,202692c251460,178308,275844,153924,300228,129540c298704,120396,297180,111252,297180,102108c313944,99060,329184,96012,345948,94488c345948,102108,344424,111252,342900,118872c394716,170688,446532,222504,498348,274320c522732,295656,527304,324612,512064,356616c496824,344424,473964,345948,438912,362712c437388,359664,434340,358140,432816,355092c454152,336804,467868,326136,477012,316992c484632,310896,480060,300228,466344,289560c416052,237744,365760,187452,313944,137160c289560,163068,263652,188976,237744,213360c310896,288036,385572,361188,458724,435864c478536,455676,496824,472440,515112,487680c509016,499872,502920,512064,498348,524256c470916,493776,445008,467868,422148,445008c352044,374904,283464,306324,214884,237744c190500,262128,166116,286512,141732,310896c202692,371856,265176,434340,327660,496824c324612,510540,321564,522732,318516,536448c298704,513588,260604,477012,207264,423672c155448,371856,115824,332232,89916,309372c103632,306324,117348,303276,131064,300228c155448,275844,179832,251460,204216,227076c178308,201168,152400,175260,126492,149352c108204,169164,88392,187452,70104,207264c53340,222504,41148,239268,32004,254508c21336,254508,10668,254508,0,254508c70104,185928,138684,115824,208788,45720c208788,30480,208788,15240,208788,0x">
                <v:stroke weight="0pt" endcap="flat" joinstyle="miter" miterlimit="10" on="false" color="#000000" opacity="0"/>
                <v:fill on="true" color="#bfbfbf" opacity="0.498039"/>
              </v:shape>
              <v:shape id="Shape 66937" style="position:absolute;width:3062;height:3804;left:20970;top:25225;" coordsize="306208,380428" path="m120443,238c130969,0,142113,857,153924,2762c199644,10382,248412,39338,298704,89630l306208,97721l306208,164378l266700,121634c217932,74390,176784,43910,141732,28670c132588,25241,123825,22955,115467,21836c90392,18478,68961,25622,51816,43910c30480,65246,25908,94202,38100,129254c50292,165830,82296,210026,131064,257270c153924,281654,175260,298418,193548,313658c210312,327374,225552,338042,237744,339566c231648,324326,228600,309086,228600,298418c228600,287750,236220,277082,248412,264890c262128,251174,278892,245078,297180,245078l306208,248011l306208,285193l301752,283178c292608,279368,284988,277844,278511,278416c272034,278987,266700,281654,262128,286226c257556,292322,252984,298418,252984,309086c251460,321278,257556,334994,268224,345662c277368,353282,288036,357854,301752,354806l306208,353511l306208,373958l278987,379523c269272,380428,259080,380333,248412,379190c205740,374618,153924,345662,97536,289274c50292,242030,21336,194786,10668,149066c0,101822,10668,63722,41148,33242c62865,11525,88868,952,120443,238x">
                <v:stroke weight="0pt" endcap="flat" joinstyle="miter" miterlimit="10" on="false" color="#000000" opacity="0"/>
                <v:fill on="true" color="#bfbfbf" opacity="0.498039"/>
              </v:shape>
              <v:shape id="Shape 66938" style="position:absolute;width:1586;height:2762;left:24032;top:26202;"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788,209841,32882,203364,23357,198031l0,187472l0,150290l20881,157073c32120,161454,44312,167169,56504,174789c59552,159550,50408,139738,35168,113829c27548,100876,17261,86778,4688,71729l0,66657l0,0x">
                <v:stroke weight="0pt" endcap="flat" joinstyle="miter" miterlimit="10" on="false" color="#000000" opacity="0"/>
                <v:fill on="true" color="#bfbfbf" opacity="0.498039"/>
              </v:shape>
              <v:shape id="Shape 66935" style="position:absolute;width:2995;height:3804;left:23322;top:22939;" coordsize="299564,380428" path="m113800,238c124325,0,135469,857,147280,2762c193000,10382,241768,39338,292060,89630l299564,97721l299564,164378l260056,121634c211288,74390,170140,43910,135088,28670c125944,25241,117181,22955,108823,21836c83748,18478,62317,25622,45172,43910c23836,65246,19264,94202,31456,129254c43648,165830,75652,210026,124420,257270c147280,281654,168616,298418,186904,313658c203668,327374,218908,338042,231100,339566c225004,324326,221956,309086,221956,298418c221956,287750,229576,277082,241768,264890c255484,251174,272248,245078,290536,245078l299564,248068l299564,285235l295108,283178c285964,279368,278344,277844,271867,278416c265390,278987,260056,281654,255484,286226c250912,292322,246340,298418,246340,309086c244816,321278,250912,334994,261580,345662c270724,354806,281392,357854,295108,354806l299564,353511l299564,373958l272343,379523c262628,380428,252436,380333,241768,379190c199096,374618,147280,345662,90892,289274c43648,242030,14692,194786,4024,149066l0,115325l0,115323l3833,84868c8977,65627,19264,48482,34504,33242c56221,11525,82224,952,113800,238x">
                <v:stroke weight="0pt" endcap="flat" joinstyle="miter" miterlimit="10" on="false" color="#000000" opacity="0"/>
                <v:fill on="true" color="#bfbfbf" opacity="0.498039"/>
              </v:shape>
              <v:shape id="Shape 66936" style="position:absolute;width:1586;height:2762;left:26318;top:23916;"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026,209841,32120,203364,22785,198031l0,187514l0,150347l20309,157073c31358,161454,43550,167169,56504,174789c59552,159550,50408,139738,35168,113829c27548,100876,17261,86778,4688,71729l0,66657l0,0x">
                <v:stroke weight="0pt" endcap="flat" joinstyle="miter" miterlimit="10" on="false" color="#000000" opacity="0"/>
                <v:fill on="true" color="#bfbfbf" opacity="0.498039"/>
              </v:shape>
              <v:shape id="Shape 66933" style="position:absolute;width:1151;height:2251;left:27797;top:18331;" coordsize="115146,225141" path="m115146,0l115146,22098l86297,25978c75438,30360,64770,37599,54864,47505c32004,70365,21336,91701,24384,113037c27432,134373,36576,154185,48768,166377c62484,178569,82296,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6932" style="position:absolute;width:1577;height:3992;left:28949;top:18288;" coordsize="157749,399288" path="m11347,1524c41827,0,66210,10668,86022,30480c99738,44196,108883,60960,113454,82296c116503,103632,114978,129540,104310,158496c120312,154686,135553,152019,149649,150876l157749,151197l157749,194635l115169,200787c97072,204978,77640,211074,57066,219456c54018,243840,55542,266700,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6934" style="position:absolute;width:1233;height:2454;left:30526;top:19799;" coordsize="123346,245411" path="m0,0l30382,1203c53242,7299,74578,17968,91342,34731c114202,57591,123346,83499,123346,115503c123346,149031,106582,177987,80674,205419c61243,223707,40098,236852,16594,242924l0,245411l0,222891l4474,223707c30382,223707,50194,214563,70006,194751c92866,171891,103534,150556,102010,126171c98962,103312,91342,83499,73054,66735c56290,49971,34954,43875,7522,42351l0,43438l0,0x">
                <v:stroke weight="0pt" endcap="flat" joinstyle="miter" miterlimit="10" on="false" color="#000000" opacity="0"/>
                <v:fill on="true" color="#bfbfbf" opacity="0.498039"/>
              </v:shape>
              <v:shape id="Shape 66931" style="position:absolute;width:4145;height:4358;left:29900;top:15636;" coordsize="414528,435864" path="m146304,0c152400,10668,158496,21336,164592,32004c121920,76200,77724,118872,35052,161544c73152,202692,111252,245364,147828,288036c144780,259080,144780,237744,153924,222504c160020,207264,169164,195072,181356,182880c205740,160020,231648,149352,263652,150876c295656,153924,326136,170688,355092,198120c387096,230124,405384,263652,409956,297180c414528,332232,399288,364236,370332,394716c347472,416052,321564,429768,292608,432816c263652,435864,240792,431292,222504,413004c216408,405384,210312,396240,208788,388620c207264,379476,210312,371856,217932,364236c225552,358140,231648,353568,239268,358140c246888,361188,252984,364236,257556,368808c263652,374904,268224,382524,268224,390144c269748,399288,271272,403860,277368,409956c284988,417576,298704,420624,315468,413004c332232,406908,345948,396240,358140,384048c377952,364236,385572,342900,379476,316992c373380,291084,356616,265176,327660,236220c304800,213360,281940,196596,257556,188976c231648,182880,210312,188976,192024,207264c179832,219456,169164,234696,166116,248412c163068,263652,161544,280416,169164,306324c164592,309372,158496,313944,153924,318516c102108,260604,51816,204216,0,146304c48768,97536,97536,48768,146304,0x">
                <v:stroke weight="0pt" endcap="flat" joinstyle="miter" miterlimit="10" on="false" color="#000000" opacity="0"/>
                <v:fill on="true" color="#bfbfbf" opacity="0.498039"/>
              </v:shape>
              <v:shape id="Shape 66929" style="position:absolute;width:1151;height:2251;left:32369;top:13759;" coordsize="115146,225141" path="m115146,0l115146,22098l86297,25978c75438,30360,64770,37599,54864,47505c32004,70365,21336,91701,24384,113037c27432,134373,36576,154185,48768,166377c62484,178569,80772,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6928" style="position:absolute;width:1577;height:3992;left:33521;top:13716;" coordsize="157749,399288" path="m11347,1524c41827,0,66210,10668,86022,30480c99738,44196,108883,60960,113454,82296c116503,103632,114978,129540,104310,158496c120312,155448,135553,152781,149649,151447l157749,151648l157749,194721l115169,201358c97072,205740,77640,211836,57066,219456c54018,243840,55542,268224,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6930" style="position:absolute;width:1233;height:2449;left:35098;top:15232;" coordsize="123346,244960" path="m0,0l30382,752c53242,6848,74578,17516,91342,34280c114202,57140,123346,83048,123346,115052c123346,148580,106582,179060,80674,204968c61243,223256,40098,236401,16594,242473l0,244960l0,222440l4474,223256c30382,223256,50194,214112,70006,194300c92866,171440,103534,150104,102010,127244c98962,102860,91342,83048,73054,66284c56290,49520,34954,43424,7522,41900l0,43073l0,0x">
                <v:stroke weight="0pt" endcap="flat" joinstyle="miter" miterlimit="10" on="false" color="#000000" opacity="0"/>
                <v:fill on="true" color="#bfbfbf" opacity="0.498039"/>
              </v:shape>
              <v:shape id="Shape 66927" style="position:absolute;width:3947;height:3916;left:34640;top:11536;" coordsize="394716,391668" path="m120396,1525c150876,3049,173736,12192,190500,27432c208788,45720,217932,64008,222504,85344c225552,106680,222504,131064,208788,156972c243840,138685,274320,132588,298704,140209c324612,147828,344424,156972,359664,172212c382524,196597,393192,224028,393192,256032c394716,289560,379476,321564,348996,352044c327660,373380,304800,385572,275844,388620c246888,391668,227076,387097,211836,370332c204216,364236,199644,355092,199644,344424c196596,335280,199644,329185,204216,324612c211836,316992,220980,315468,230124,316992c236220,321564,243840,324612,246888,327660c252984,333756,256032,341376,257556,345948c262128,353568,263652,358141,266700,362712c274320,368809,284988,368809,298704,365760c313944,362712,324612,355092,335280,344424c356616,323088,365760,300228,365760,274320c362712,251460,350520,228600,324612,201168c303276,179832,278892,167641,254508,164592c230124,163068,201168,178309,170688,208788c167640,204216,163068,201168,160020,198120c182880,175260,193548,152400,193548,128016c193548,106680,182880,85344,161544,64008c146304,47244,126492,35052,105156,32004c83820,27432,60960,35052,42672,54864c33528,64008,27432,73152,24384,86868c21336,102109,22860,114300,32004,123444c39624,131064,48768,137161,53340,137161c56388,137161,60960,138685,65532,143256c70104,147828,74676,155449,76200,160020c77724,166116,74676,172212,68580,178309c64008,182880,57912,185928,50292,185928c42672,187453,33528,181356,24384,172212c6096,155449,0,134113,3048,105156c7620,77725,21336,54864,39624,35052c64008,12192,89916,0,120396,1525x">
                <v:stroke weight="0pt" endcap="flat" joinstyle="miter" miterlimit="10" on="false" color="#000000" opacity="0"/>
                <v:fill on="true" color="#bfbfbf" opacity="0.498039"/>
              </v:shape>
              <v:shape id="Shape 66925" style="position:absolute;width:1927;height:3481;left:37017;top:9255;" coordsize="192786,348164" path="m111800,429c121729,571,132207,1810,143256,4096c153924,7144,164973,11240,176308,16430l192786,25392l192786,74862l189167,71913c169545,57055,150876,45243,132588,36099c115062,29242,99441,26194,85725,27337c72009,28480,60198,33814,50292,43720c33528,62008,30480,87916,45720,124492c59436,164116,88392,202216,131064,244887c142113,256318,152972,266700,163640,276058l192786,299265l192786,348164l172403,337471c148590,322612,124206,302800,99060,278416c51816,231172,24384,185451,13716,138208c0,94011,9144,55911,36576,30004c57150,9430,82011,0,111800,429x">
                <v:stroke weight="0pt" endcap="flat" joinstyle="miter" miterlimit="10" on="false" color="#000000" opacity="0"/>
                <v:fill on="true" color="#bfbfbf" opacity="0.498039"/>
              </v:shape>
              <v:shape id="Shape 66926" style="position:absolute;width:1912;height:3505;left:38945;top:9509;" coordsize="191262,350560" path="m0,0l18288,9946c41910,24805,66294,44236,90678,68619c137922,117388,168402,164631,179070,207304c191262,254548,183642,289600,156210,317031c128778,342940,93726,350560,49530,341416c38100,339130,26575,335510,14931,330605l0,322772l0,273873l2286,275693c22860,290362,42672,301030,61722,307888c96774,321604,124206,320080,142494,301792c159258,285028,162306,257596,147066,222544c133350,185968,102870,144819,58674,100624c47625,89956,36957,80145,26599,71144l0,49471l0,0x">
                <v:stroke weight="0pt" endcap="flat" joinstyle="miter" miterlimit="10" on="false" color="#000000" opacity="0"/>
                <v:fill on="true" color="#bfbfbf" opacity="0.498039"/>
              </v:shape>
              <v:shape id="Shape 66924" style="position:absolute;width:4099;height:3870;left:39334;top:7101;" coordsize="409956,387097" path="m48768,0c140208,91440,230124,181356,321564,271272c329184,280416,339852,283464,348996,281940c359664,281940,370332,275844,381000,265176c387096,259080,393192,252984,399288,246888c402336,249936,406908,254509,409956,257556c367284,300228,323088,344424,280416,387097c275844,384048,272796,381000,269748,376428c274320,371856,280416,365760,284988,361188c297180,348997,304800,338328,304800,327660c306324,318516,301752,309372,292608,300228c220980,228600,147828,155448,76200,83820c71628,79248,65532,77724,59436,74676c54864,76200,47244,80772,42672,85344c32004,96012,21336,106680,10668,117348c6096,114300,3048,111252,0,106680c4572,102109,10668,96012,15240,91440c30480,77724,41148,62484,44196,48768c47244,33528,45720,21336,42672,7620c44196,4572,47244,3048,48768,0x">
                <v:stroke weight="0pt" endcap="flat" joinstyle="miter" miterlimit="10" on="false" color="#000000" opacity="0"/>
                <v:fill on="true" color="#bfbfbf" opacity="0.498039"/>
              </v:shape>
              <v:shape id="Shape 66922" style="position:absolute;width:1135;height:3642;left:42275;top:4480;"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6923" style="position:absolute;width:2567;height:2880;left:43411;top:5440;"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4874,269800,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6920" style="position:absolute;width:1135;height:3642;left:44561;top:2194;"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6921" style="position:absolute;width:2567;height:2880;left:45697;top:3154;"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3350,271324,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6918" style="position:absolute;width:1151;height:2251;left:46085;top:43;" coordsize="115146,225141" path="m115146,0l115146,22098l86297,25979c75438,30360,64770,37599,54864,47505c32004,70365,21336,91701,24384,113037c27432,134373,36576,154185,48768,166377c62484,178570,80772,184665,108204,183141l115146,182203l115146,225141l85344,224289c64008,219717,45720,213621,28956,196857c10668,177045,0,152661,1524,122181c3048,91701,16764,62745,44196,36837c56388,23883,69342,14358,83058,7881l115146,0x">
                <v:stroke weight="0pt" endcap="flat" joinstyle="miter" miterlimit="10" on="false" color="#000000" opacity="0"/>
                <v:fill on="true" color="#bfbfbf" opacity="0.498039"/>
              </v:shape>
              <v:shape id="Shape 66917" style="position:absolute;width:1577;height:3992;left:47237;top:0;" coordsize="157748,399288" path="m11347,1524c41827,0,66210,10668,86022,30480c99738,44196,108883,60960,113454,82296c116503,103632,114978,129540,104310,158496c120312,155448,135553,152781,149649,151638l157748,152119l157748,194721l115169,201358c97072,205740,77640,211836,57066,219456c54018,243840,55542,268224,63162,289560c67735,312420,79927,332232,96691,347472c106597,357378,116884,364236,127742,368617l157748,374088l157748,395889l150030,397764c116503,399288,89071,390144,69259,370332c50971,352044,38778,327660,34206,303276c28110,280416,31159,252984,40303,222504c27349,226314,15156,228600,3536,229552l0,229452l0,186514l35349,181737c50971,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6919" style="position:absolute;width:1233;height:2437;left:48814;top:1521;" coordsize="123346,243770" path="m0,0l30382,1805c53242,6377,74578,17045,91342,33809c114202,56669,123346,82577,123346,116105c123346,148109,106582,178589,80674,204497c67720,217451,54004,227357,39336,234215l0,243770l0,221969l4474,222785c30382,222785,50194,213641,70006,193829c92866,170969,103534,149633,102010,126773c98962,102389,91342,82577,73054,65812c56290,49048,34954,42953,7522,41429l0,42601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293"/>
    <w:multiLevelType w:val="hybridMultilevel"/>
    <w:tmpl w:val="6F9882EA"/>
    <w:lvl w:ilvl="0" w:tplc="C0DAF83A">
      <w:start w:val="31"/>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98821C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C42328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218461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40C78B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A0C1DD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0F881B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AE46C6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78C467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4DB6DD7"/>
    <w:multiLevelType w:val="hybridMultilevel"/>
    <w:tmpl w:val="40E605BE"/>
    <w:lvl w:ilvl="0" w:tplc="BD481BD4">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C24E4C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6A6B6B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0D6074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730723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014F6B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79C7CB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7D27FE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E1A7A9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9AB03FE"/>
    <w:multiLevelType w:val="hybridMultilevel"/>
    <w:tmpl w:val="A00C89E0"/>
    <w:lvl w:ilvl="0" w:tplc="C3C62BA2">
      <w:start w:val="16"/>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0E257B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A30F55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8BE874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F18D7D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7F4238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85C7E2E">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F32FF9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4A045F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ACE2615"/>
    <w:multiLevelType w:val="hybridMultilevel"/>
    <w:tmpl w:val="6F6275AE"/>
    <w:lvl w:ilvl="0" w:tplc="1846BF32">
      <w:start w:val="1"/>
      <w:numFmt w:val="decimal"/>
      <w:lvlText w:val="（%1）"/>
      <w:lvlJc w:val="left"/>
      <w:pPr>
        <w:ind w:left="212"/>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529A5E66">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CBF4FDFE">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BE728B02">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5B66B462">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B09E3398">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C0E82E08">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48A2CCAC">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64A2F2DA">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002F4C"/>
    <w:multiLevelType w:val="hybridMultilevel"/>
    <w:tmpl w:val="67CA50A8"/>
    <w:lvl w:ilvl="0" w:tplc="D138D1DA">
      <w:start w:val="1"/>
      <w:numFmt w:val="decimal"/>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6B4369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518A33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080060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8C84A1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0BA525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AB2744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F9858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50C6EF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CB1226D"/>
    <w:multiLevelType w:val="hybridMultilevel"/>
    <w:tmpl w:val="D5420184"/>
    <w:lvl w:ilvl="0" w:tplc="80A476EE">
      <w:start w:val="1"/>
      <w:numFmt w:val="decimal"/>
      <w:lvlText w:val="（%1）"/>
      <w:lvlJc w:val="left"/>
      <w:pPr>
        <w:ind w:left="4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B1E8C7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E7A6DD2">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B08F16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41849A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CDAB28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DB4A514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1FE4D1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B6A5C2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14124A1"/>
    <w:multiLevelType w:val="hybridMultilevel"/>
    <w:tmpl w:val="DD22F77E"/>
    <w:lvl w:ilvl="0" w:tplc="45AEB03C">
      <w:start w:val="1"/>
      <w:numFmt w:val="decimal"/>
      <w:lvlText w:val="（%1）"/>
      <w:lvlJc w:val="left"/>
      <w:pPr>
        <w:ind w:left="991"/>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91866334">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171041F6">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EB3E5CA4">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835E556E">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F2B6BF8E">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532E9A7A">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C92C19B4">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685AC090">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4F5228A"/>
    <w:multiLevelType w:val="hybridMultilevel"/>
    <w:tmpl w:val="6720A3F2"/>
    <w:lvl w:ilvl="0" w:tplc="25CC618E">
      <w:start w:val="1"/>
      <w:numFmt w:val="decimal"/>
      <w:lvlText w:val="（%1）"/>
      <w:lvlJc w:val="left"/>
      <w:pPr>
        <w:ind w:left="991"/>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E3222846">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6E52ADEE">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124C3150">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3606D2B4">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CA2C79D8">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F120049A">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DC369908">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69789196">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311040"/>
    <w:multiLevelType w:val="hybridMultilevel"/>
    <w:tmpl w:val="380C8CB8"/>
    <w:lvl w:ilvl="0" w:tplc="FF505C92">
      <w:start w:val="2"/>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98E976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396AE1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9C6738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06081A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1F49CA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CDA522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228848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ABE400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91851E3"/>
    <w:multiLevelType w:val="hybridMultilevel"/>
    <w:tmpl w:val="9322F9F4"/>
    <w:lvl w:ilvl="0" w:tplc="B7B66DE8">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AF0DF3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7A2146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AC095B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F4E110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B70A74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6D0555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86C5F1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F4609C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9D831C9"/>
    <w:multiLevelType w:val="hybridMultilevel"/>
    <w:tmpl w:val="3ACC0622"/>
    <w:lvl w:ilvl="0" w:tplc="B2F6FDFA">
      <w:start w:val="51"/>
      <w:numFmt w:val="decimal"/>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A5484E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3C26FF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32AB87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158305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C5499D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EE8417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1F2D5B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530C97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ED92DBE"/>
    <w:multiLevelType w:val="hybridMultilevel"/>
    <w:tmpl w:val="1966C4C6"/>
    <w:lvl w:ilvl="0" w:tplc="61AC9CBA">
      <w:start w:val="1"/>
      <w:numFmt w:val="decimal"/>
      <w:lvlText w:val="%1、"/>
      <w:lvlJc w:val="left"/>
      <w:pPr>
        <w:ind w:left="331"/>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1" w:tplc="1B806A30">
      <w:start w:val="1"/>
      <w:numFmt w:val="lowerLetter"/>
      <w:lvlText w:val="%2"/>
      <w:lvlJc w:val="left"/>
      <w:pPr>
        <w:ind w:left="10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2" w:tplc="111A90EE">
      <w:start w:val="1"/>
      <w:numFmt w:val="lowerRoman"/>
      <w:lvlText w:val="%3"/>
      <w:lvlJc w:val="left"/>
      <w:pPr>
        <w:ind w:left="18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3" w:tplc="7714CAE2">
      <w:start w:val="1"/>
      <w:numFmt w:val="decimal"/>
      <w:lvlText w:val="%4"/>
      <w:lvlJc w:val="left"/>
      <w:pPr>
        <w:ind w:left="25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4" w:tplc="B8C85232">
      <w:start w:val="1"/>
      <w:numFmt w:val="lowerLetter"/>
      <w:lvlText w:val="%5"/>
      <w:lvlJc w:val="left"/>
      <w:pPr>
        <w:ind w:left="324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5" w:tplc="C024A1C4">
      <w:start w:val="1"/>
      <w:numFmt w:val="lowerRoman"/>
      <w:lvlText w:val="%6"/>
      <w:lvlJc w:val="left"/>
      <w:pPr>
        <w:ind w:left="396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6" w:tplc="636CB61E">
      <w:start w:val="1"/>
      <w:numFmt w:val="decimal"/>
      <w:lvlText w:val="%7"/>
      <w:lvlJc w:val="left"/>
      <w:pPr>
        <w:ind w:left="46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7" w:tplc="1C8EC23C">
      <w:start w:val="1"/>
      <w:numFmt w:val="lowerLetter"/>
      <w:lvlText w:val="%8"/>
      <w:lvlJc w:val="left"/>
      <w:pPr>
        <w:ind w:left="54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8" w:tplc="F5FC53F0">
      <w:start w:val="1"/>
      <w:numFmt w:val="lowerRoman"/>
      <w:lvlText w:val="%9"/>
      <w:lvlJc w:val="left"/>
      <w:pPr>
        <w:ind w:left="61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abstractNum>
  <w:abstractNum w:abstractNumId="12" w15:restartNumberingAfterBreak="0">
    <w:nsid w:val="2AF83785"/>
    <w:multiLevelType w:val="hybridMultilevel"/>
    <w:tmpl w:val="762299D6"/>
    <w:lvl w:ilvl="0" w:tplc="0FD83228">
      <w:start w:val="66"/>
      <w:numFmt w:val="decimal"/>
      <w:lvlText w:val="（%1）"/>
      <w:lvlJc w:val="left"/>
      <w:pPr>
        <w:ind w:left="11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6D04EC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FF27DB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A94D33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46E56DE">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E9ED684">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D96B86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89C1D7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4068D2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CC4273B"/>
    <w:multiLevelType w:val="hybridMultilevel"/>
    <w:tmpl w:val="93DCCB66"/>
    <w:lvl w:ilvl="0" w:tplc="C58C0FCE">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A20D18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844A0C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D6E295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0289B8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64C4E4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0BCA31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2C267C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144EE1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64F4537"/>
    <w:multiLevelType w:val="hybridMultilevel"/>
    <w:tmpl w:val="2850CFDA"/>
    <w:lvl w:ilvl="0" w:tplc="587E4136">
      <w:start w:val="56"/>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0E673D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638D0B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970235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D60081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3A25CA4">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84493A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2864A0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00E805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83744F8"/>
    <w:multiLevelType w:val="hybridMultilevel"/>
    <w:tmpl w:val="6854CC6A"/>
    <w:lvl w:ilvl="0" w:tplc="8E503F06">
      <w:start w:val="1"/>
      <w:numFmt w:val="decimal"/>
      <w:lvlText w:val="（%1）"/>
      <w:lvlJc w:val="left"/>
      <w:pPr>
        <w:ind w:left="552"/>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359E5FF6">
      <w:start w:val="1"/>
      <w:numFmt w:val="lowerLetter"/>
      <w:lvlText w:val="%2"/>
      <w:lvlJc w:val="left"/>
      <w:pPr>
        <w:ind w:left="10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FE3E24D6">
      <w:start w:val="1"/>
      <w:numFmt w:val="lowerRoman"/>
      <w:lvlText w:val="%3"/>
      <w:lvlJc w:val="left"/>
      <w:pPr>
        <w:ind w:left="18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6CEE525C">
      <w:start w:val="1"/>
      <w:numFmt w:val="decimal"/>
      <w:lvlText w:val="%4"/>
      <w:lvlJc w:val="left"/>
      <w:pPr>
        <w:ind w:left="25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E8464F54">
      <w:start w:val="1"/>
      <w:numFmt w:val="lowerLetter"/>
      <w:lvlText w:val="%5"/>
      <w:lvlJc w:val="left"/>
      <w:pPr>
        <w:ind w:left="324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B6185EE8">
      <w:start w:val="1"/>
      <w:numFmt w:val="lowerRoman"/>
      <w:lvlText w:val="%6"/>
      <w:lvlJc w:val="left"/>
      <w:pPr>
        <w:ind w:left="396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54A21C06">
      <w:start w:val="1"/>
      <w:numFmt w:val="decimal"/>
      <w:lvlText w:val="%7"/>
      <w:lvlJc w:val="left"/>
      <w:pPr>
        <w:ind w:left="46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5F14FD80">
      <w:start w:val="1"/>
      <w:numFmt w:val="lowerLetter"/>
      <w:lvlText w:val="%8"/>
      <w:lvlJc w:val="left"/>
      <w:pPr>
        <w:ind w:left="54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A23C8114">
      <w:start w:val="1"/>
      <w:numFmt w:val="lowerRoman"/>
      <w:lvlText w:val="%9"/>
      <w:lvlJc w:val="left"/>
      <w:pPr>
        <w:ind w:left="61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58C5443"/>
    <w:multiLevelType w:val="hybridMultilevel"/>
    <w:tmpl w:val="A7CE3E18"/>
    <w:lvl w:ilvl="0" w:tplc="AC7ECECE">
      <w:start w:val="19"/>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E1CE0B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99873D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852FD2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7B4976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EAA9D8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1CCF06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364CFD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A1A078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5C72387"/>
    <w:multiLevelType w:val="hybridMultilevel"/>
    <w:tmpl w:val="53A672C8"/>
    <w:lvl w:ilvl="0" w:tplc="E2E65346">
      <w:start w:val="1"/>
      <w:numFmt w:val="decimal"/>
      <w:lvlText w:val="%1、"/>
      <w:lvlJc w:val="left"/>
      <w:pPr>
        <w:ind w:left="331"/>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1" w:tplc="161A4A58">
      <w:start w:val="1"/>
      <w:numFmt w:val="lowerLetter"/>
      <w:lvlText w:val="%2"/>
      <w:lvlJc w:val="left"/>
      <w:pPr>
        <w:ind w:left="10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2" w:tplc="5F269CEA">
      <w:start w:val="1"/>
      <w:numFmt w:val="lowerRoman"/>
      <w:lvlText w:val="%3"/>
      <w:lvlJc w:val="left"/>
      <w:pPr>
        <w:ind w:left="18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3" w:tplc="4B28932C">
      <w:start w:val="1"/>
      <w:numFmt w:val="decimal"/>
      <w:lvlText w:val="%4"/>
      <w:lvlJc w:val="left"/>
      <w:pPr>
        <w:ind w:left="25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4" w:tplc="7CE6F56E">
      <w:start w:val="1"/>
      <w:numFmt w:val="lowerLetter"/>
      <w:lvlText w:val="%5"/>
      <w:lvlJc w:val="left"/>
      <w:pPr>
        <w:ind w:left="324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5" w:tplc="331E63AA">
      <w:start w:val="1"/>
      <w:numFmt w:val="lowerRoman"/>
      <w:lvlText w:val="%6"/>
      <w:lvlJc w:val="left"/>
      <w:pPr>
        <w:ind w:left="396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6" w:tplc="C7F8F71E">
      <w:start w:val="1"/>
      <w:numFmt w:val="decimal"/>
      <w:lvlText w:val="%7"/>
      <w:lvlJc w:val="left"/>
      <w:pPr>
        <w:ind w:left="46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7" w:tplc="F726F74C">
      <w:start w:val="1"/>
      <w:numFmt w:val="lowerLetter"/>
      <w:lvlText w:val="%8"/>
      <w:lvlJc w:val="left"/>
      <w:pPr>
        <w:ind w:left="54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8" w:tplc="A8D2049C">
      <w:start w:val="1"/>
      <w:numFmt w:val="lowerRoman"/>
      <w:lvlText w:val="%9"/>
      <w:lvlJc w:val="left"/>
      <w:pPr>
        <w:ind w:left="61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abstractNum>
  <w:abstractNum w:abstractNumId="18" w15:restartNumberingAfterBreak="0">
    <w:nsid w:val="45C84790"/>
    <w:multiLevelType w:val="hybridMultilevel"/>
    <w:tmpl w:val="3FFE5870"/>
    <w:lvl w:ilvl="0" w:tplc="2BBE7676">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24EAB1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C4CA5A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4C01D0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6DEB2F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4FC21E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838434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460C02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1E6213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E35E95"/>
    <w:multiLevelType w:val="hybridMultilevel"/>
    <w:tmpl w:val="7B922F7C"/>
    <w:lvl w:ilvl="0" w:tplc="FC946B2E">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070BD5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054729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7A8DC6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990129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8389C6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76AE0D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4B0104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96EA14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8011397"/>
    <w:multiLevelType w:val="hybridMultilevel"/>
    <w:tmpl w:val="839A1C9C"/>
    <w:lvl w:ilvl="0" w:tplc="F2CAD25E">
      <w:start w:val="37"/>
      <w:numFmt w:val="decimal"/>
      <w:lvlText w:val="%1、"/>
      <w:lvlJc w:val="left"/>
      <w:pPr>
        <w:ind w:left="20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204048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F6A0B9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540093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DDA149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D864E8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FFEEDA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D4C33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5FA695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A5D17E7"/>
    <w:multiLevelType w:val="hybridMultilevel"/>
    <w:tmpl w:val="422E521E"/>
    <w:lvl w:ilvl="0" w:tplc="AE36E6B8">
      <w:start w:val="1"/>
      <w:numFmt w:val="decimal"/>
      <w:lvlText w:val="（%1）"/>
      <w:lvlJc w:val="left"/>
      <w:pPr>
        <w:ind w:left="205"/>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9F843766">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AE5A3A3C">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9500951A">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80DC00AA">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EB5EF3CA">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580E68CC">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EA7AE802">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51AC850A">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523354"/>
    <w:multiLevelType w:val="hybridMultilevel"/>
    <w:tmpl w:val="C2EA2D2C"/>
    <w:lvl w:ilvl="0" w:tplc="5DC60E06">
      <w:start w:val="24"/>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268B6C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FEE713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AB8E4B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E9A18C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B1AA63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9B21E3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C7ED6B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CB0B47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51143AD9"/>
    <w:multiLevelType w:val="hybridMultilevel"/>
    <w:tmpl w:val="C504B48C"/>
    <w:lvl w:ilvl="0" w:tplc="EDD808B0">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43C5DF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718516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09A8D4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FC0903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7EC25A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FC8A41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C22039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1A0241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5B396BFB"/>
    <w:multiLevelType w:val="hybridMultilevel"/>
    <w:tmpl w:val="9936347C"/>
    <w:lvl w:ilvl="0" w:tplc="CBDEBC24">
      <w:start w:val="68"/>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DC49E3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D0CD31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30A46C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EBA44C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DF2C6E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732D11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01E748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3FCA2E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5CFA389C"/>
    <w:multiLevelType w:val="hybridMultilevel"/>
    <w:tmpl w:val="F4669D24"/>
    <w:lvl w:ilvl="0" w:tplc="EC46E678">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BF264A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C4881D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F3615C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1F4B7C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13EA8E4">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6C24FD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4B28BC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C7C1C7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674638F5"/>
    <w:multiLevelType w:val="hybridMultilevel"/>
    <w:tmpl w:val="8EEA2CD2"/>
    <w:lvl w:ilvl="0" w:tplc="F752CEB8">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4DC926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08247F6">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72E62D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7C4D5C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D5E0A3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54C2F76">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A72104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842170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68567B07"/>
    <w:multiLevelType w:val="hybridMultilevel"/>
    <w:tmpl w:val="FBEE9816"/>
    <w:lvl w:ilvl="0" w:tplc="18DAA9A8">
      <w:start w:val="1"/>
      <w:numFmt w:val="decimalEnclosedCircle"/>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68611C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1E413E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F1E473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6D8561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C4C9D3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8EE89E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C9E623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F74EDD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7430297C"/>
    <w:multiLevelType w:val="hybridMultilevel"/>
    <w:tmpl w:val="63F2CC62"/>
    <w:lvl w:ilvl="0" w:tplc="4E6C07CE">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BC36FE2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206E25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08097D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3293D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0048EB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39077E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19A162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32EE6C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78A818A0"/>
    <w:multiLevelType w:val="hybridMultilevel"/>
    <w:tmpl w:val="C52841C2"/>
    <w:lvl w:ilvl="0" w:tplc="FFD4009A">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E1E6AE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CD81DD6">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DBAE95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1322C1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7942E5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5548C0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540748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396F13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7E695824"/>
    <w:multiLevelType w:val="hybridMultilevel"/>
    <w:tmpl w:val="6AEC4C48"/>
    <w:lvl w:ilvl="0" w:tplc="C558387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73C855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412E94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F081E5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B50ED9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D405AB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5E69DB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0CC53C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A02285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18"/>
  </w:num>
  <w:num w:numId="3">
    <w:abstractNumId w:val="2"/>
  </w:num>
  <w:num w:numId="4">
    <w:abstractNumId w:val="16"/>
  </w:num>
  <w:num w:numId="5">
    <w:abstractNumId w:val="22"/>
  </w:num>
  <w:num w:numId="6">
    <w:abstractNumId w:val="0"/>
  </w:num>
  <w:num w:numId="7">
    <w:abstractNumId w:val="13"/>
  </w:num>
  <w:num w:numId="8">
    <w:abstractNumId w:val="25"/>
  </w:num>
  <w:num w:numId="9">
    <w:abstractNumId w:val="20"/>
  </w:num>
  <w:num w:numId="10">
    <w:abstractNumId w:val="23"/>
  </w:num>
  <w:num w:numId="11">
    <w:abstractNumId w:val="29"/>
  </w:num>
  <w:num w:numId="12">
    <w:abstractNumId w:val="19"/>
  </w:num>
  <w:num w:numId="13">
    <w:abstractNumId w:val="1"/>
  </w:num>
  <w:num w:numId="14">
    <w:abstractNumId w:val="10"/>
  </w:num>
  <w:num w:numId="15">
    <w:abstractNumId w:val="14"/>
  </w:num>
  <w:num w:numId="16">
    <w:abstractNumId w:val="8"/>
  </w:num>
  <w:num w:numId="17">
    <w:abstractNumId w:val="27"/>
  </w:num>
  <w:num w:numId="18">
    <w:abstractNumId w:val="12"/>
  </w:num>
  <w:num w:numId="19">
    <w:abstractNumId w:val="24"/>
  </w:num>
  <w:num w:numId="20">
    <w:abstractNumId w:val="3"/>
  </w:num>
  <w:num w:numId="21">
    <w:abstractNumId w:val="6"/>
  </w:num>
  <w:num w:numId="22">
    <w:abstractNumId w:val="28"/>
  </w:num>
  <w:num w:numId="23">
    <w:abstractNumId w:val="5"/>
  </w:num>
  <w:num w:numId="24">
    <w:abstractNumId w:val="21"/>
  </w:num>
  <w:num w:numId="25">
    <w:abstractNumId w:val="9"/>
  </w:num>
  <w:num w:numId="26">
    <w:abstractNumId w:val="30"/>
  </w:num>
  <w:num w:numId="27">
    <w:abstractNumId w:val="7"/>
  </w:num>
  <w:num w:numId="28">
    <w:abstractNumId w:val="26"/>
  </w:num>
  <w:num w:numId="29">
    <w:abstractNumId w:val="15"/>
  </w:num>
  <w:num w:numId="30">
    <w:abstractNumId w:val="1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74"/>
    <w:rsid w:val="00322DE9"/>
    <w:rsid w:val="00602FF2"/>
    <w:rsid w:val="007214B1"/>
    <w:rsid w:val="00827910"/>
    <w:rsid w:val="009C5C74"/>
    <w:rsid w:val="00A35AEB"/>
    <w:rsid w:val="00B8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D26CC"/>
  <w15:docId w15:val="{9FA945BB-4C29-49D8-A832-22ADDBF6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 w:line="266" w:lineRule="auto"/>
      <w:ind w:left="430" w:hanging="10"/>
      <w:outlineLvl w:val="0"/>
    </w:pPr>
    <w:rPr>
      <w:rFonts w:ascii="宋体" w:eastAsia="宋体" w:hAnsi="宋体" w:cs="宋体"/>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3114</Words>
  <Characters>17755</Characters>
  <Application>Microsoft Office Word</Application>
  <DocSecurity>0</DocSecurity>
  <Lines>147</Lines>
  <Paragraphs>41</Paragraphs>
  <ScaleCrop>false</ScaleCrop>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2019年11月信息系统项目管理师考试真题解析.docx</dc:title>
  <dc:subject/>
  <dc:creator>admin</dc:creator>
  <cp:keywords/>
  <cp:lastModifiedBy>萌 小肆</cp:lastModifiedBy>
  <cp:revision>5</cp:revision>
  <dcterms:created xsi:type="dcterms:W3CDTF">2021-09-07T01:59:00Z</dcterms:created>
  <dcterms:modified xsi:type="dcterms:W3CDTF">2021-09-07T02:17:00Z</dcterms:modified>
</cp:coreProperties>
</file>