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3B50E">
      <w:r>
        <w:drawing>
          <wp:inline distT="0" distB="0" distL="114300" distR="114300">
            <wp:extent cx="5267960" cy="774700"/>
            <wp:effectExtent l="0" t="0" r="152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0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 不支持后端直接发请求给客户端  必须客户端发请求</w:t>
      </w:r>
    </w:p>
    <w:p w14:paraId="67B85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websorcket允许后端直接发请求给客户端</w:t>
      </w:r>
    </w:p>
    <w:p w14:paraId="7AFC637E">
      <w:pPr>
        <w:rPr>
          <w:rFonts w:hint="eastAsia"/>
          <w:lang w:val="en-US" w:eastAsia="zh-CN"/>
        </w:rPr>
      </w:pPr>
    </w:p>
    <w:p w14:paraId="4C9C9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心跳检测机制 和断线重连</w:t>
      </w:r>
    </w:p>
    <w:p w14:paraId="415A8793">
      <w:pPr>
        <w:rPr>
          <w:rFonts w:hint="eastAsia"/>
          <w:lang w:val="en-US" w:eastAsia="zh-CN"/>
        </w:rPr>
      </w:pPr>
    </w:p>
    <w:p w14:paraId="2B3DEC73">
      <w:r>
        <w:drawing>
          <wp:inline distT="0" distB="0" distL="114300" distR="114300">
            <wp:extent cx="5266055" cy="3010535"/>
            <wp:effectExtent l="0" t="0" r="1714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BAD357"/>
    <w:p w14:paraId="525B421E">
      <w:r>
        <w:drawing>
          <wp:inline distT="0" distB="0" distL="114300" distR="114300">
            <wp:extent cx="5259070" cy="697230"/>
            <wp:effectExtent l="0" t="0" r="2413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210D">
      <w:r>
        <w:drawing>
          <wp:inline distT="0" distB="0" distL="114300" distR="114300">
            <wp:extent cx="5255260" cy="16744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986F">
      <w:r>
        <w:drawing>
          <wp:inline distT="0" distB="0" distL="114300" distR="114300">
            <wp:extent cx="5271135" cy="2690495"/>
            <wp:effectExtent l="0" t="0" r="1206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018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835275"/>
            <wp:effectExtent l="0" t="0" r="2286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DEE34D"/>
    <w:rsid w:val="077F918E"/>
    <w:rsid w:val="25D51374"/>
    <w:rsid w:val="327BD227"/>
    <w:rsid w:val="39FD495F"/>
    <w:rsid w:val="46EB23C8"/>
    <w:rsid w:val="5F39BB23"/>
    <w:rsid w:val="6BBD5A5F"/>
    <w:rsid w:val="6BFF2A68"/>
    <w:rsid w:val="6FD70D74"/>
    <w:rsid w:val="75FF8819"/>
    <w:rsid w:val="771E1F62"/>
    <w:rsid w:val="77B78479"/>
    <w:rsid w:val="BCFEE543"/>
    <w:rsid w:val="D3ED97CE"/>
    <w:rsid w:val="DBF7F27C"/>
    <w:rsid w:val="E7DEE34D"/>
    <w:rsid w:val="EFDD0498"/>
    <w:rsid w:val="FD7FAE56"/>
    <w:rsid w:val="FD9BA259"/>
    <w:rsid w:val="FDF2E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2026-08-28T15:20:00Z</dcterms:created>
  <dc:creator>紫济先生</dc:creator>
  <cp:lastModifiedBy>紫济先生</cp:lastModifiedBy>
  <dcterms:modified xsi:type="dcterms:W3CDTF">2026-08-31T01:40:24Z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B93B0CCAB80913E0BE36916AB3AD8F5E_41</vt:lpwstr>
  </property>
</Properties>
</file>