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2F78" w14:textId="379520A5" w:rsidR="008068CB" w:rsidRDefault="005C0E06" w:rsidP="005C0E06">
      <w:pPr>
        <w:pStyle w:val="1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05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存储引擎</w:t>
      </w:r>
    </w:p>
    <w:p w14:paraId="627C184A" w14:textId="103D6459" w:rsidR="005C0E06" w:rsidRPr="005C0E06" w:rsidRDefault="005C0E06" w:rsidP="005C0E06">
      <w:r>
        <w:rPr>
          <w:noProof/>
        </w:rPr>
        <w:drawing>
          <wp:inline distT="0" distB="0" distL="0" distR="0" wp14:anchorId="1E3F6467" wp14:editId="1D7A9DA0">
            <wp:extent cx="5274310" cy="1012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BCA7" w14:textId="23F228EA" w:rsidR="00D263B5" w:rsidRDefault="0003060A">
      <w:r>
        <w:rPr>
          <w:noProof/>
        </w:rPr>
        <w:drawing>
          <wp:inline distT="0" distB="0" distL="0" distR="0" wp14:anchorId="1C1858ED" wp14:editId="10E3A02A">
            <wp:extent cx="5274310" cy="19069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3223" w14:textId="35BE958A" w:rsidR="00D263B5" w:rsidRDefault="00BE18DA">
      <w:pPr>
        <w:rPr>
          <w:rFonts w:ascii="RobotoMono-Regular" w:eastAsia="RobotoMono-Regular" w:cs="RobotoMono-Regular"/>
          <w:color w:val="34495E"/>
          <w:kern w:val="0"/>
          <w:sz w:val="17"/>
          <w:szCs w:val="17"/>
        </w:rPr>
      </w:pPr>
      <w:r>
        <w:rPr>
          <w:rFonts w:hint="eastAsia"/>
        </w:rPr>
        <w:t xml:space="preserve">XA：分布式事务 </w:t>
      </w:r>
      <w:r>
        <w:t xml:space="preserve">  </w:t>
      </w:r>
      <w:r>
        <w:rPr>
          <w:rFonts w:ascii="RobotoMono-Regular" w:eastAsia="RobotoMono-Regular" w:cs="RobotoMono-Regular"/>
          <w:color w:val="34495E"/>
          <w:kern w:val="0"/>
          <w:sz w:val="17"/>
          <w:szCs w:val="17"/>
        </w:rPr>
        <w:t>Savepoints:</w:t>
      </w:r>
      <w:r>
        <w:rPr>
          <w:rFonts w:ascii="RobotoMono-Regular" w:eastAsia="RobotoMono-Regular" w:cs="RobotoMono-Regular" w:hint="eastAsia"/>
          <w:color w:val="34495E"/>
          <w:kern w:val="0"/>
          <w:sz w:val="17"/>
          <w:szCs w:val="17"/>
        </w:rPr>
        <w:t>保存点</w:t>
      </w:r>
    </w:p>
    <w:p w14:paraId="6B7BAB84" w14:textId="2F0ABBFB" w:rsidR="009A5154" w:rsidRDefault="009A5154">
      <w:pPr>
        <w:rPr>
          <w:rFonts w:ascii="RobotoMono-Regular" w:eastAsia="RobotoMono-Regular" w:cs="RobotoMono-Regular"/>
          <w:color w:val="34495E"/>
          <w:kern w:val="0"/>
          <w:sz w:val="17"/>
          <w:szCs w:val="17"/>
        </w:rPr>
      </w:pPr>
      <w:r>
        <w:rPr>
          <w:noProof/>
        </w:rPr>
        <w:drawing>
          <wp:inline distT="0" distB="0" distL="0" distR="0" wp14:anchorId="2E78EDEE" wp14:editId="11F04816">
            <wp:extent cx="5274310" cy="5448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6546" w14:textId="0EFDFF15" w:rsidR="0029550E" w:rsidRDefault="0029550E">
      <w:pPr>
        <w:rPr>
          <w:rFonts w:ascii="RobotoMono-Regular" w:eastAsia="RobotoMono-Regular" w:cs="RobotoMono-Regular"/>
          <w:color w:val="34495E"/>
          <w:kern w:val="0"/>
          <w:sz w:val="17"/>
          <w:szCs w:val="17"/>
        </w:rPr>
      </w:pPr>
      <w:r>
        <w:rPr>
          <w:noProof/>
        </w:rPr>
        <w:drawing>
          <wp:inline distT="0" distB="0" distL="0" distR="0" wp14:anchorId="41C6DBB2" wp14:editId="746D1507">
            <wp:extent cx="5274310" cy="33915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737D" w14:textId="60B4B5E4" w:rsidR="008A518F" w:rsidRDefault="008A518F" w:rsidP="007B0472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2. </w:t>
      </w:r>
      <w:r>
        <w:rPr>
          <w:rFonts w:hint="eastAsia"/>
        </w:rPr>
        <w:t>设置系统默认的存储引擎</w:t>
      </w:r>
    </w:p>
    <w:p w14:paraId="0FB2C944" w14:textId="6B487A26" w:rsidR="007B0472" w:rsidRDefault="007B0472" w:rsidP="007B0472">
      <w:r>
        <w:rPr>
          <w:noProof/>
        </w:rPr>
        <w:drawing>
          <wp:inline distT="0" distB="0" distL="0" distR="0" wp14:anchorId="5682EC07" wp14:editId="4A4E2BF2">
            <wp:extent cx="5274310" cy="9150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D9E4" w14:textId="7E4360BA" w:rsidR="007B0472" w:rsidRDefault="00151E1D" w:rsidP="00151E1D">
      <w:pPr>
        <w:ind w:firstLineChars="200" w:firstLine="420"/>
      </w:pPr>
      <w:r>
        <w:rPr>
          <w:noProof/>
        </w:rPr>
        <w:drawing>
          <wp:inline distT="0" distB="0" distL="0" distR="0" wp14:anchorId="79E2A864" wp14:editId="4A2BFEA3">
            <wp:extent cx="3757246" cy="178408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075" cy="17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DE04" w14:textId="0A7F5DD7" w:rsidR="007B0472" w:rsidRDefault="006A6B87" w:rsidP="007B0472">
      <w:r>
        <w:rPr>
          <w:noProof/>
        </w:rPr>
        <w:drawing>
          <wp:inline distT="0" distB="0" distL="0" distR="0" wp14:anchorId="533FA66B" wp14:editId="687DF1F6">
            <wp:extent cx="4712677" cy="185704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974" cy="185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4D5B" w14:textId="541D225C" w:rsidR="007B0472" w:rsidRDefault="00D24A17" w:rsidP="008E20F7">
      <w:pPr>
        <w:pStyle w:val="2"/>
      </w:pPr>
      <w:r>
        <w:rPr>
          <w:rFonts w:ascii="SourceSansPro-SemiBold" w:eastAsia="SourceSansPro-SemiBold" w:cs="SourceSansPro-SemiBold"/>
        </w:rPr>
        <w:t xml:space="preserve">3. </w:t>
      </w:r>
      <w:r>
        <w:rPr>
          <w:rFonts w:hint="eastAsia"/>
        </w:rPr>
        <w:t>设置表的存储引擎</w:t>
      </w:r>
    </w:p>
    <w:p w14:paraId="7CBBF5B1" w14:textId="55ECA36C" w:rsidR="008E20F7" w:rsidRDefault="008E20F7" w:rsidP="008E20F7">
      <w:r>
        <w:rPr>
          <w:noProof/>
        </w:rPr>
        <w:drawing>
          <wp:inline distT="0" distB="0" distL="0" distR="0" wp14:anchorId="6D958B6F" wp14:editId="1FAC671D">
            <wp:extent cx="5274310" cy="4705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39B4" w14:textId="7B2D61C6" w:rsidR="009C5014" w:rsidRDefault="009C5014" w:rsidP="00E2710E">
      <w:pPr>
        <w:pStyle w:val="3"/>
      </w:pPr>
      <w:r>
        <w:rPr>
          <w:rFonts w:ascii="SourceSansPro-SemiBold" w:eastAsia="SourceSansPro-SemiBold" w:cs="SourceSansPro-SemiBold"/>
        </w:rPr>
        <w:t xml:space="preserve">3.1 </w:t>
      </w:r>
      <w:r>
        <w:rPr>
          <w:rFonts w:hint="eastAsia"/>
        </w:rPr>
        <w:t>创建表时指定存储引擎</w:t>
      </w:r>
    </w:p>
    <w:p w14:paraId="170CEFA7" w14:textId="6B7E3C37" w:rsidR="00E2710E" w:rsidRDefault="00E2710E" w:rsidP="00E2710E">
      <w:r>
        <w:rPr>
          <w:noProof/>
        </w:rPr>
        <w:drawing>
          <wp:inline distT="0" distB="0" distL="0" distR="0" wp14:anchorId="6D2DA8AC" wp14:editId="4BFBDA66">
            <wp:extent cx="5274310" cy="10528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EDDC" w14:textId="26F2B250" w:rsidR="0010559F" w:rsidRDefault="0010559F" w:rsidP="0010559F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3.2 </w:t>
      </w:r>
      <w:r>
        <w:rPr>
          <w:rFonts w:hint="eastAsia"/>
        </w:rPr>
        <w:t>修改表的存储引擎</w:t>
      </w:r>
    </w:p>
    <w:p w14:paraId="47AF5E49" w14:textId="654A53E0" w:rsidR="00BF4F5B" w:rsidRDefault="00BF4F5B" w:rsidP="00BF4F5B">
      <w:r>
        <w:rPr>
          <w:noProof/>
        </w:rPr>
        <w:drawing>
          <wp:inline distT="0" distB="0" distL="0" distR="0" wp14:anchorId="0EDE10BB" wp14:editId="7A85A033">
            <wp:extent cx="5274310" cy="17049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94A" w14:textId="502E07A4" w:rsidR="009D703F" w:rsidRPr="00BF4F5B" w:rsidRDefault="009D703F" w:rsidP="00BF4F5B">
      <w:pPr>
        <w:rPr>
          <w:rFonts w:hint="eastAsia"/>
        </w:rPr>
      </w:pPr>
      <w:r>
        <w:rPr>
          <w:noProof/>
        </w:rPr>
        <w:drawing>
          <wp:inline distT="0" distB="0" distL="0" distR="0" wp14:anchorId="10E7F3DA" wp14:editId="21E792C6">
            <wp:extent cx="5274310" cy="13919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569E" w14:textId="5C311BDD" w:rsidR="0036644B" w:rsidRDefault="0036644B" w:rsidP="0036644B">
      <w:pPr>
        <w:pStyle w:val="2"/>
      </w:pPr>
      <w:r>
        <w:rPr>
          <w:rFonts w:ascii="SourceSansPro-SemiBold" w:eastAsia="SourceSansPro-SemiBold" w:cs="SourceSansPro-SemiBold"/>
        </w:rPr>
        <w:t xml:space="preserve">4. </w:t>
      </w:r>
      <w:r>
        <w:rPr>
          <w:rFonts w:hint="eastAsia"/>
        </w:rPr>
        <w:t>引擎介绍</w:t>
      </w:r>
    </w:p>
    <w:p w14:paraId="6306E6D1" w14:textId="1B587B42" w:rsidR="00DD3120" w:rsidRDefault="00DD3120" w:rsidP="00350AD7">
      <w:pPr>
        <w:pStyle w:val="3"/>
      </w:pPr>
      <w:r>
        <w:rPr>
          <w:rFonts w:ascii="SourceSansPro-SemiBold" w:eastAsia="SourceSansPro-SemiBold" w:cs="SourceSansPro-SemiBold"/>
        </w:rPr>
        <w:t xml:space="preserve">4.1 InnoDB </w:t>
      </w:r>
      <w:r>
        <w:rPr>
          <w:rFonts w:hint="eastAsia"/>
        </w:rPr>
        <w:t>引擎：具备外键支持功能的事务存储引擎</w:t>
      </w:r>
    </w:p>
    <w:p w14:paraId="2C7D5298" w14:textId="77D123D9" w:rsidR="00350AD7" w:rsidRDefault="00350AD7" w:rsidP="00350AD7">
      <w:r>
        <w:rPr>
          <w:noProof/>
        </w:rPr>
        <w:drawing>
          <wp:inline distT="0" distB="0" distL="0" distR="0" wp14:anchorId="15467F49" wp14:editId="221B8E99">
            <wp:extent cx="5274310" cy="31426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2C73" w14:textId="242BE7E5" w:rsidR="00592829" w:rsidRDefault="00B42083" w:rsidP="00A651C0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4.2 MyISAM </w:t>
      </w:r>
      <w:r>
        <w:rPr>
          <w:rFonts w:hint="eastAsia"/>
        </w:rPr>
        <w:t>引擎：主要的非事务处理存储引擎</w:t>
      </w:r>
    </w:p>
    <w:p w14:paraId="436C01A6" w14:textId="2C02D128" w:rsidR="00A651C0" w:rsidRPr="00A651C0" w:rsidRDefault="00845247" w:rsidP="00A651C0">
      <w:pPr>
        <w:rPr>
          <w:rFonts w:hint="eastAsia"/>
        </w:rPr>
      </w:pPr>
      <w:r>
        <w:rPr>
          <w:noProof/>
        </w:rPr>
        <w:drawing>
          <wp:inline distT="0" distB="0" distL="0" distR="0" wp14:anchorId="031EAB00" wp14:editId="51344F31">
            <wp:extent cx="5274310" cy="21609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9C3E" w14:textId="7AFD750B" w:rsidR="0036644B" w:rsidRPr="0035538A" w:rsidRDefault="0036644B" w:rsidP="0035538A">
      <w:pPr>
        <w:pStyle w:val="3"/>
        <w:rPr>
          <w:rFonts w:ascii="RobotoMono-Regular" w:eastAsia="RobotoMono-Regular" w:cs="RobotoMono-Regular"/>
          <w:sz w:val="17"/>
          <w:szCs w:val="17"/>
        </w:rPr>
      </w:pPr>
      <w:r>
        <w:t xml:space="preserve">4.3 Archive </w:t>
      </w:r>
      <w:r>
        <w:rPr>
          <w:rFonts w:ascii="MicrosoftYaHei-Bold" w:eastAsia="MicrosoftYaHei-Bold" w:cs="MicrosoftYaHei-Bold" w:hint="eastAsia"/>
        </w:rPr>
        <w:t>引擎：用于数据存档</w:t>
      </w:r>
    </w:p>
    <w:p w14:paraId="3EFDD2AD" w14:textId="3A131C1A" w:rsidR="0003184D" w:rsidRDefault="00090324">
      <w:r>
        <w:rPr>
          <w:noProof/>
        </w:rPr>
        <w:drawing>
          <wp:inline distT="0" distB="0" distL="0" distR="0" wp14:anchorId="0A29D5C9" wp14:editId="5C5FD9CF">
            <wp:extent cx="5274310" cy="21374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DEA7" w14:textId="0DCF4377" w:rsidR="00090324" w:rsidRDefault="00524A18">
      <w:r>
        <w:rPr>
          <w:noProof/>
        </w:rPr>
        <w:drawing>
          <wp:inline distT="0" distB="0" distL="0" distR="0" wp14:anchorId="635BD464" wp14:editId="323DBF55">
            <wp:extent cx="4229775" cy="284870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401" cy="28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3501" w14:textId="72485759" w:rsidR="00090324" w:rsidRDefault="00B55FC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4BD30A" wp14:editId="6E97ADC9">
            <wp:extent cx="5274310" cy="209486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DB35" w14:textId="781903C6" w:rsidR="0035538A" w:rsidRDefault="0035538A" w:rsidP="00816EF6">
      <w:pPr>
        <w:pStyle w:val="3"/>
      </w:pPr>
      <w:r>
        <w:rPr>
          <w:rFonts w:ascii="SourceSansPro-SemiBold" w:eastAsia="SourceSansPro-SemiBold" w:cs="SourceSansPro-SemiBold"/>
        </w:rPr>
        <w:t xml:space="preserve">4.4 Blackhole </w:t>
      </w:r>
      <w:r>
        <w:rPr>
          <w:rFonts w:hint="eastAsia"/>
        </w:rPr>
        <w:t>引擎：丢弃写操作，读操作会返回空内容</w:t>
      </w:r>
    </w:p>
    <w:p w14:paraId="72B2BB09" w14:textId="28EC005C" w:rsidR="00205BF1" w:rsidRDefault="00205BF1" w:rsidP="00205BF1">
      <w:r>
        <w:rPr>
          <w:noProof/>
        </w:rPr>
        <w:drawing>
          <wp:inline distT="0" distB="0" distL="0" distR="0" wp14:anchorId="507A932C" wp14:editId="1475AA5F">
            <wp:extent cx="5274310" cy="5905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89A4" w14:textId="2263B6DF" w:rsidR="006B6388" w:rsidRDefault="006B6388" w:rsidP="00841130">
      <w:pPr>
        <w:pStyle w:val="3"/>
      </w:pPr>
      <w:r>
        <w:rPr>
          <w:rFonts w:ascii="SourceSansPro-SemiBold" w:eastAsia="SourceSansPro-SemiBold" w:cs="SourceSansPro-SemiBold"/>
        </w:rPr>
        <w:t xml:space="preserve">4.5 CSV </w:t>
      </w:r>
      <w:r>
        <w:rPr>
          <w:rFonts w:hint="eastAsia"/>
        </w:rPr>
        <w:t>引擎：存储数据时，以逗号分隔各个数据项</w:t>
      </w:r>
    </w:p>
    <w:p w14:paraId="666B4C98" w14:textId="49692020" w:rsidR="00841130" w:rsidRPr="00841130" w:rsidRDefault="00841130" w:rsidP="00841130">
      <w:pPr>
        <w:rPr>
          <w:rFonts w:hint="eastAsia"/>
        </w:rPr>
      </w:pPr>
      <w:r>
        <w:rPr>
          <w:noProof/>
        </w:rPr>
        <w:drawing>
          <wp:inline distT="0" distB="0" distL="0" distR="0" wp14:anchorId="610258CB" wp14:editId="3C70D5C7">
            <wp:extent cx="5274310" cy="125666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238F" w14:textId="7CA04027" w:rsidR="0035538A" w:rsidRDefault="00153C52">
      <w:r>
        <w:rPr>
          <w:noProof/>
        </w:rPr>
        <w:drawing>
          <wp:inline distT="0" distB="0" distL="0" distR="0" wp14:anchorId="3FA35B78" wp14:editId="45844E1F">
            <wp:extent cx="5274310" cy="213296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722">
        <w:rPr>
          <w:noProof/>
        </w:rPr>
        <w:drawing>
          <wp:inline distT="0" distB="0" distL="0" distR="0" wp14:anchorId="2ACA20D7" wp14:editId="090FD163">
            <wp:extent cx="5274310" cy="6921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A7DD" w14:textId="69431323" w:rsidR="00DC11B8" w:rsidRDefault="00D178BC">
      <w:r>
        <w:rPr>
          <w:noProof/>
        </w:rPr>
        <w:lastRenderedPageBreak/>
        <w:drawing>
          <wp:inline distT="0" distB="0" distL="0" distR="0" wp14:anchorId="63D02FA6" wp14:editId="5103B65D">
            <wp:extent cx="5274310" cy="21704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7CC" w14:textId="3453A371" w:rsidR="00DE3E08" w:rsidRDefault="00DE3E08">
      <w:pPr>
        <w:rPr>
          <w:rFonts w:hint="eastAsia"/>
        </w:rPr>
      </w:pPr>
      <w:r>
        <w:rPr>
          <w:noProof/>
        </w:rPr>
        <w:drawing>
          <wp:inline distT="0" distB="0" distL="0" distR="0" wp14:anchorId="07B20716" wp14:editId="2C62621A">
            <wp:extent cx="5274310" cy="150241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58C3" w14:textId="388D4260" w:rsidR="0035538A" w:rsidRDefault="00BD181E" w:rsidP="00E25091">
      <w:pPr>
        <w:pStyle w:val="3"/>
        <w:rPr>
          <w:rFonts w:ascii="MicrosoftYaHei-Bold" w:eastAsia="MicrosoftYaHei-Bold" w:cs="MicrosoftYaHei-Bold"/>
        </w:rPr>
      </w:pPr>
      <w:r>
        <w:t xml:space="preserve">4.6 Memory </w:t>
      </w:r>
      <w:r>
        <w:rPr>
          <w:rFonts w:ascii="MicrosoftYaHei-Bold" w:eastAsia="MicrosoftYaHei-Bold" w:cs="MicrosoftYaHei-Bold" w:hint="eastAsia"/>
        </w:rPr>
        <w:t>引擎：置于内存的表</w:t>
      </w:r>
    </w:p>
    <w:p w14:paraId="1E381EF7" w14:textId="18403011" w:rsidR="009F4F76" w:rsidRPr="009F4F76" w:rsidRDefault="009F4F76" w:rsidP="009F4F76">
      <w:pPr>
        <w:rPr>
          <w:rFonts w:hint="eastAsia"/>
        </w:rPr>
      </w:pPr>
      <w:r>
        <w:rPr>
          <w:noProof/>
        </w:rPr>
        <w:drawing>
          <wp:inline distT="0" distB="0" distL="0" distR="0" wp14:anchorId="7180BFC2" wp14:editId="7C742196">
            <wp:extent cx="5274310" cy="6699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73D2" w14:textId="5412F0EC" w:rsidR="0035538A" w:rsidRDefault="004819F6">
      <w:r>
        <w:rPr>
          <w:noProof/>
        </w:rPr>
        <w:drawing>
          <wp:inline distT="0" distB="0" distL="0" distR="0" wp14:anchorId="75B15F7A" wp14:editId="4F07329B">
            <wp:extent cx="5274310" cy="30060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E1DD" w14:textId="38DC85E2" w:rsidR="0035538A" w:rsidRDefault="00183C44">
      <w:r>
        <w:rPr>
          <w:noProof/>
        </w:rPr>
        <w:lastRenderedPageBreak/>
        <w:drawing>
          <wp:inline distT="0" distB="0" distL="0" distR="0" wp14:anchorId="7F091021" wp14:editId="0D0FAF49">
            <wp:extent cx="5274310" cy="10414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2E7A" w14:textId="45A8447B" w:rsidR="0035538A" w:rsidRDefault="006929CE">
      <w:r>
        <w:rPr>
          <w:noProof/>
        </w:rPr>
        <w:drawing>
          <wp:inline distT="0" distB="0" distL="0" distR="0" wp14:anchorId="6357F674" wp14:editId="33FED982">
            <wp:extent cx="5274310" cy="25590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8783" w14:textId="15E082D3" w:rsidR="0035538A" w:rsidRDefault="00237146" w:rsidP="00237146">
      <w:pPr>
        <w:pStyle w:val="3"/>
        <w:rPr>
          <w:rFonts w:ascii="MicrosoftYaHei-Bold" w:eastAsia="MicrosoftYaHei-Bold" w:cs="MicrosoftYaHei-Bold"/>
        </w:rPr>
      </w:pPr>
      <w:r>
        <w:t xml:space="preserve">4.7 Federated </w:t>
      </w:r>
      <w:r>
        <w:rPr>
          <w:rFonts w:ascii="MicrosoftYaHei-Bold" w:eastAsia="MicrosoftYaHei-Bold" w:cs="MicrosoftYaHei-Bold" w:hint="eastAsia"/>
        </w:rPr>
        <w:t>引擎：访问远程表</w:t>
      </w:r>
    </w:p>
    <w:p w14:paraId="610784EF" w14:textId="22856564" w:rsidR="00237146" w:rsidRDefault="001A4A0C" w:rsidP="00237146">
      <w:r>
        <w:rPr>
          <w:noProof/>
        </w:rPr>
        <w:drawing>
          <wp:inline distT="0" distB="0" distL="0" distR="0" wp14:anchorId="728F7E53" wp14:editId="3E96D4DB">
            <wp:extent cx="5274310" cy="4108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3A47" w14:textId="4F9F93F5" w:rsidR="00237146" w:rsidRDefault="00237146" w:rsidP="00237146">
      <w:pPr>
        <w:pStyle w:val="3"/>
        <w:rPr>
          <w:rFonts w:ascii="MicrosoftYaHei-Bold" w:eastAsia="MicrosoftYaHei-Bold" w:cs="MicrosoftYaHei-Bold"/>
        </w:rPr>
      </w:pPr>
      <w:r>
        <w:t>4.8 Merge</w:t>
      </w:r>
      <w:r>
        <w:rPr>
          <w:rFonts w:ascii="MicrosoftYaHei-Bold" w:eastAsia="MicrosoftYaHei-Bold" w:cs="MicrosoftYaHei-Bold" w:hint="eastAsia"/>
        </w:rPr>
        <w:t>引擎：管理多个</w:t>
      </w:r>
      <w:r>
        <w:t>MyISAM</w:t>
      </w:r>
      <w:r>
        <w:rPr>
          <w:rFonts w:ascii="MicrosoftYaHei-Bold" w:eastAsia="MicrosoftYaHei-Bold" w:cs="MicrosoftYaHei-Bold" w:hint="eastAsia"/>
        </w:rPr>
        <w:t>表构成的表集合</w:t>
      </w:r>
    </w:p>
    <w:p w14:paraId="37FBFB11" w14:textId="72F9DFAD" w:rsidR="00237146" w:rsidRDefault="00237146" w:rsidP="00237146">
      <w:r>
        <w:rPr>
          <w:rFonts w:hint="eastAsia"/>
        </w:rPr>
        <w:t>略</w:t>
      </w:r>
    </w:p>
    <w:p w14:paraId="7706E209" w14:textId="22D55DCF" w:rsidR="00746410" w:rsidRDefault="00746410" w:rsidP="00073B84">
      <w:pPr>
        <w:pStyle w:val="3"/>
        <w:rPr>
          <w:rFonts w:ascii="MicrosoftYaHei-Bold" w:eastAsia="MicrosoftYaHei-Bold" w:cs="MicrosoftYaHei-Bold"/>
        </w:rPr>
      </w:pPr>
      <w:r>
        <w:t>4.9 NDB</w:t>
      </w:r>
      <w:r>
        <w:rPr>
          <w:rFonts w:ascii="MicrosoftYaHei-Bold" w:eastAsia="MicrosoftYaHei-Bold" w:cs="MicrosoftYaHei-Bold" w:hint="eastAsia"/>
        </w:rPr>
        <w:t>引擎：</w:t>
      </w:r>
      <w:r>
        <w:t>MySQL</w:t>
      </w:r>
      <w:r>
        <w:rPr>
          <w:rFonts w:ascii="MicrosoftYaHei-Bold" w:eastAsia="MicrosoftYaHei-Bold" w:cs="MicrosoftYaHei-Bold" w:hint="eastAsia"/>
        </w:rPr>
        <w:t>集群专用存储引擎</w:t>
      </w:r>
    </w:p>
    <w:p w14:paraId="6E7C9C32" w14:textId="6F8A23DA" w:rsidR="00746410" w:rsidRDefault="00073B84" w:rsidP="00237146">
      <w:r>
        <w:rPr>
          <w:noProof/>
        </w:rPr>
        <w:drawing>
          <wp:inline distT="0" distB="0" distL="0" distR="0" wp14:anchorId="66CF2D2D" wp14:editId="57CF0940">
            <wp:extent cx="5274310" cy="40767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5942" w14:textId="61CB9BC6" w:rsidR="00F37205" w:rsidRDefault="00F37205" w:rsidP="00E93D6A">
      <w:pPr>
        <w:pStyle w:val="3"/>
        <w:rPr>
          <w:rFonts w:ascii="MicrosoftYaHei-Bold" w:eastAsia="MicrosoftYaHei-Bold" w:cs="MicrosoftYaHei-Bold"/>
        </w:rPr>
      </w:pPr>
      <w:r>
        <w:t xml:space="preserve">4.10 </w:t>
      </w:r>
      <w:r>
        <w:rPr>
          <w:rFonts w:ascii="MicrosoftYaHei-Bold" w:eastAsia="MicrosoftYaHei-Bold" w:cs="MicrosoftYaHei-Bold" w:hint="eastAsia"/>
        </w:rPr>
        <w:t>引擎对比</w:t>
      </w:r>
    </w:p>
    <w:p w14:paraId="5B23E853" w14:textId="30838C96" w:rsidR="00E93D6A" w:rsidRDefault="00E93D6A" w:rsidP="00E93D6A">
      <w:r>
        <w:rPr>
          <w:noProof/>
        </w:rPr>
        <w:drawing>
          <wp:inline distT="0" distB="0" distL="0" distR="0" wp14:anchorId="7FD55B85" wp14:editId="2C8C2FFF">
            <wp:extent cx="5274310" cy="20193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1907" w14:textId="048E5462" w:rsidR="000C5786" w:rsidRDefault="004D2F2D" w:rsidP="00E93D6A">
      <w:r>
        <w:rPr>
          <w:noProof/>
        </w:rPr>
        <w:drawing>
          <wp:inline distT="0" distB="0" distL="0" distR="0" wp14:anchorId="69C68071" wp14:editId="7EEC407D">
            <wp:extent cx="4674555" cy="2485292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2400" cy="24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873">
        <w:rPr>
          <w:noProof/>
        </w:rPr>
        <w:lastRenderedPageBreak/>
        <w:drawing>
          <wp:inline distT="0" distB="0" distL="0" distR="0" wp14:anchorId="300E9B24" wp14:editId="79995816">
            <wp:extent cx="4151897" cy="2461846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7799" cy="24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D58B" w14:textId="0EE8C958" w:rsidR="001A0582" w:rsidRDefault="001A0582" w:rsidP="00E93D6A">
      <w:r>
        <w:rPr>
          <w:noProof/>
        </w:rPr>
        <w:drawing>
          <wp:inline distT="0" distB="0" distL="0" distR="0" wp14:anchorId="772E5BC8" wp14:editId="07F03DBA">
            <wp:extent cx="4133277" cy="262596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8485" cy="26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F3B0" w14:textId="3287A05D" w:rsidR="00FF522B" w:rsidRDefault="00FF522B" w:rsidP="00E93D6A">
      <w:r>
        <w:rPr>
          <w:noProof/>
        </w:rPr>
        <w:drawing>
          <wp:inline distT="0" distB="0" distL="0" distR="0" wp14:anchorId="36394EB8" wp14:editId="77E011DF">
            <wp:extent cx="4138246" cy="262862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3703" cy="263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E1D6" w14:textId="5A45B716" w:rsidR="00A0097F" w:rsidRPr="00E93D6A" w:rsidRDefault="00EF24E7" w:rsidP="00E93D6A">
      <w:pPr>
        <w:rPr>
          <w:rFonts w:hint="eastAsia"/>
        </w:rPr>
      </w:pPr>
      <w:r>
        <w:rPr>
          <w:noProof/>
        </w:rPr>
        <w:drawing>
          <wp:inline distT="0" distB="0" distL="0" distR="0" wp14:anchorId="3F8DBD4E" wp14:editId="37AB1133">
            <wp:extent cx="4097215" cy="66544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2950" cy="67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CDD3" w14:textId="5DFDBC29" w:rsidR="00D263B5" w:rsidRDefault="0003184D" w:rsidP="0003184D">
      <w:pPr>
        <w:pStyle w:val="2"/>
      </w:pPr>
      <w:r>
        <w:lastRenderedPageBreak/>
        <w:t>5. MyISAM</w:t>
      </w:r>
      <w:r>
        <w:rPr>
          <w:rFonts w:ascii="MicrosoftYaHei-Bold" w:eastAsia="MicrosoftYaHei-Bold" w:cs="MicrosoftYaHei-Bold" w:hint="eastAsia"/>
        </w:rPr>
        <w:t>和</w:t>
      </w:r>
      <w:r>
        <w:t>InnoDB</w:t>
      </w:r>
    </w:p>
    <w:p w14:paraId="199FA0E4" w14:textId="29906F72" w:rsidR="00D263B5" w:rsidRDefault="00261BF1">
      <w:r>
        <w:rPr>
          <w:noProof/>
        </w:rPr>
        <w:drawing>
          <wp:inline distT="0" distB="0" distL="0" distR="0" wp14:anchorId="25102DCD" wp14:editId="7231ADB8">
            <wp:extent cx="5274310" cy="177990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D489" w14:textId="69587BC4" w:rsidR="00D263B5" w:rsidRDefault="00A63C48">
      <w:r>
        <w:rPr>
          <w:noProof/>
        </w:rPr>
        <w:drawing>
          <wp:inline distT="0" distB="0" distL="0" distR="0" wp14:anchorId="0290FC21" wp14:editId="2F252D90">
            <wp:extent cx="3979985" cy="3084416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6617" cy="30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3D4" w14:textId="29768476" w:rsidR="00D263B5" w:rsidRDefault="00244DC4" w:rsidP="00244DC4">
      <w:pPr>
        <w:pStyle w:val="2"/>
      </w:pPr>
      <w:r>
        <w:rPr>
          <w:rFonts w:hint="eastAsia"/>
        </w:rPr>
        <w:t>课外补充：</w:t>
      </w:r>
    </w:p>
    <w:p w14:paraId="42C47DE8" w14:textId="21CF75E6" w:rsidR="00C06B50" w:rsidRPr="00C06B50" w:rsidRDefault="00672023" w:rsidP="00C06B50">
      <w:pPr>
        <w:pStyle w:val="3"/>
        <w:rPr>
          <w:rFonts w:ascii="MicrosoftYaHei-Bold" w:eastAsia="MicrosoftYaHei-Bold" w:cs="MicrosoftYaHei-Bold"/>
        </w:rPr>
      </w:pPr>
      <w:r>
        <w:t>1</w:t>
      </w:r>
      <w:r>
        <w:rPr>
          <w:rFonts w:hint="eastAsia"/>
        </w:rPr>
        <w:t>、</w:t>
      </w:r>
      <w:r w:rsidR="00C06B50" w:rsidRPr="00C06B50">
        <w:t>InnoDB</w:t>
      </w:r>
      <w:r w:rsidR="00C06B50" w:rsidRPr="00C06B50">
        <w:rPr>
          <w:rFonts w:ascii="MicrosoftYaHei-Bold" w:eastAsia="MicrosoftYaHei-Bold" w:cs="MicrosoftYaHei-Bold" w:hint="eastAsia"/>
        </w:rPr>
        <w:t>表的优势</w:t>
      </w:r>
    </w:p>
    <w:p w14:paraId="04186760" w14:textId="274E4D40" w:rsidR="00C06B50" w:rsidRDefault="00004CB6" w:rsidP="00C06B50">
      <w:r>
        <w:rPr>
          <w:noProof/>
        </w:rPr>
        <w:drawing>
          <wp:inline distT="0" distB="0" distL="0" distR="0" wp14:anchorId="7900F9AF" wp14:editId="53009619">
            <wp:extent cx="4712677" cy="869797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6772" cy="8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56C3" w14:textId="280C068B" w:rsidR="00963E24" w:rsidRDefault="00963E24" w:rsidP="00C06B50">
      <w:pPr>
        <w:rPr>
          <w:rFonts w:hint="eastAsia"/>
        </w:rPr>
      </w:pPr>
      <w:r>
        <w:rPr>
          <w:noProof/>
        </w:rPr>
        <w:drawing>
          <wp:inline distT="0" distB="0" distL="0" distR="0" wp14:anchorId="7063B8F7" wp14:editId="7B19C951">
            <wp:extent cx="4682425" cy="973016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4238" cy="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4262" w14:textId="482DB150" w:rsidR="005E116C" w:rsidRDefault="009446E9" w:rsidP="00C06B5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F82FBE" wp14:editId="472BFC96">
            <wp:extent cx="4888523" cy="10170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0905" cy="101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D716" w14:textId="268C7EEC" w:rsidR="00C06B50" w:rsidRDefault="00C06B50" w:rsidP="00672023">
      <w:pPr>
        <w:pStyle w:val="3"/>
      </w:pPr>
      <w:r>
        <w:t>2</w:t>
      </w:r>
      <w:r>
        <w:rPr>
          <w:rFonts w:ascii="MicrosoftYaHei-Bold" w:eastAsia="MicrosoftYaHei-Bold" w:cs="MicrosoftYaHei-Bold" w:hint="eastAsia"/>
        </w:rPr>
        <w:t>、</w:t>
      </w:r>
      <w:r>
        <w:t>InnoDB</w:t>
      </w:r>
      <w:r>
        <w:rPr>
          <w:rFonts w:ascii="MicrosoftYaHei-Bold" w:eastAsia="MicrosoftYaHei-Bold" w:cs="MicrosoftYaHei-Bold" w:hint="eastAsia"/>
        </w:rPr>
        <w:t>和</w:t>
      </w:r>
      <w:r>
        <w:t>ACID</w:t>
      </w:r>
      <w:r>
        <w:rPr>
          <w:rFonts w:ascii="MicrosoftYaHei-Bold" w:eastAsia="MicrosoftYaHei-Bold" w:cs="MicrosoftYaHei-Bold" w:hint="eastAsia"/>
        </w:rPr>
        <w:t>模型</w:t>
      </w:r>
    </w:p>
    <w:p w14:paraId="1A5F9CD0" w14:textId="176F5AE9" w:rsidR="00C06B50" w:rsidRDefault="002252F0" w:rsidP="00C06B50">
      <w:r>
        <w:rPr>
          <w:noProof/>
        </w:rPr>
        <w:drawing>
          <wp:inline distT="0" distB="0" distL="0" distR="0" wp14:anchorId="6A64A894" wp14:editId="293E9C30">
            <wp:extent cx="4911969" cy="861043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6210" cy="8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5FB5" w14:textId="7EE5D6D2" w:rsidR="00B06E66" w:rsidRDefault="00B06E66" w:rsidP="00C06B50">
      <w:pPr>
        <w:rPr>
          <w:rFonts w:hint="eastAsia"/>
        </w:rPr>
      </w:pPr>
      <w:r>
        <w:rPr>
          <w:noProof/>
        </w:rPr>
        <w:drawing>
          <wp:inline distT="0" distB="0" distL="0" distR="0" wp14:anchorId="526F2A34" wp14:editId="1D062118">
            <wp:extent cx="4889881" cy="4712677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8518" cy="472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910" w14:textId="72D7BAC3" w:rsidR="00C06B50" w:rsidRDefault="00E8143E" w:rsidP="00672023">
      <w:pPr>
        <w:pStyle w:val="3"/>
      </w:pPr>
      <w:r>
        <w:t>3</w:t>
      </w:r>
      <w:r>
        <w:rPr>
          <w:rFonts w:ascii="MicrosoftYaHei-Bold" w:eastAsia="MicrosoftYaHei-Bold" w:cs="MicrosoftYaHei-Bold" w:hint="eastAsia"/>
        </w:rPr>
        <w:t>、</w:t>
      </w:r>
      <w:r>
        <w:t>InnoDB</w:t>
      </w:r>
      <w:r>
        <w:rPr>
          <w:rFonts w:ascii="MicrosoftYaHei-Bold" w:eastAsia="MicrosoftYaHei-Bold" w:cs="MicrosoftYaHei-Bold" w:hint="eastAsia"/>
        </w:rPr>
        <w:t>架构</w:t>
      </w:r>
    </w:p>
    <w:p w14:paraId="2A0A4E27" w14:textId="3625DE80" w:rsidR="00C06B50" w:rsidRDefault="0032727D" w:rsidP="00C06B50">
      <w:r>
        <w:rPr>
          <w:noProof/>
        </w:rPr>
        <w:drawing>
          <wp:inline distT="0" distB="0" distL="0" distR="0" wp14:anchorId="65D5B65B" wp14:editId="3F7264BA">
            <wp:extent cx="4853354" cy="357603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0258" cy="3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A807" w14:textId="26138CE4" w:rsidR="00C06B50" w:rsidRDefault="00CF0BDA" w:rsidP="00C06B50">
      <w:r>
        <w:rPr>
          <w:noProof/>
        </w:rPr>
        <w:lastRenderedPageBreak/>
        <w:drawing>
          <wp:inline distT="0" distB="0" distL="0" distR="0" wp14:anchorId="3FDF76EF" wp14:editId="2145D511">
            <wp:extent cx="5274310" cy="37611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6DA" w14:textId="746DC1AD" w:rsidR="008765CD" w:rsidRPr="00C06B50" w:rsidRDefault="008765CD" w:rsidP="00C06B50">
      <w:pPr>
        <w:rPr>
          <w:rFonts w:hint="eastAsia"/>
        </w:rPr>
      </w:pPr>
      <w:r>
        <w:rPr>
          <w:noProof/>
        </w:rPr>
        <w:drawing>
          <wp:inline distT="0" distB="0" distL="0" distR="0" wp14:anchorId="31ABED94" wp14:editId="2E1C62E1">
            <wp:extent cx="5274310" cy="26924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5CD" w:rsidRPr="00C06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Mono-Regular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05D"/>
    <w:multiLevelType w:val="hybridMultilevel"/>
    <w:tmpl w:val="6D6A13D2"/>
    <w:lvl w:ilvl="0" w:tplc="79088ACE">
      <w:start w:val="1"/>
      <w:numFmt w:val="decimal"/>
      <w:lvlText w:val="%1、"/>
      <w:lvlJc w:val="left"/>
      <w:pPr>
        <w:ind w:left="444" w:hanging="444"/>
      </w:pPr>
      <w:rPr>
        <w:rFonts w:ascii="SourceSansPro-SemiBold" w:eastAsia="SourceSansPro-SemiBold" w:cs="SourceSansPro-SemiBold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1957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0D7"/>
    <w:rsid w:val="00004CB6"/>
    <w:rsid w:val="0002228A"/>
    <w:rsid w:val="0002238C"/>
    <w:rsid w:val="000243BF"/>
    <w:rsid w:val="0003060A"/>
    <w:rsid w:val="0003184D"/>
    <w:rsid w:val="000362EA"/>
    <w:rsid w:val="00051F94"/>
    <w:rsid w:val="00065FD8"/>
    <w:rsid w:val="00070B82"/>
    <w:rsid w:val="00073B84"/>
    <w:rsid w:val="00076D14"/>
    <w:rsid w:val="00085AAF"/>
    <w:rsid w:val="00090324"/>
    <w:rsid w:val="00091097"/>
    <w:rsid w:val="000920A7"/>
    <w:rsid w:val="000A4F86"/>
    <w:rsid w:val="000B25EA"/>
    <w:rsid w:val="000B5428"/>
    <w:rsid w:val="000C5786"/>
    <w:rsid w:val="000D604E"/>
    <w:rsid w:val="000E0BED"/>
    <w:rsid w:val="000E550C"/>
    <w:rsid w:val="000F1F70"/>
    <w:rsid w:val="0010559F"/>
    <w:rsid w:val="00114C78"/>
    <w:rsid w:val="00121256"/>
    <w:rsid w:val="00122CE0"/>
    <w:rsid w:val="00143EA6"/>
    <w:rsid w:val="00144D32"/>
    <w:rsid w:val="00151E1D"/>
    <w:rsid w:val="00153C52"/>
    <w:rsid w:val="00172455"/>
    <w:rsid w:val="00183C44"/>
    <w:rsid w:val="001866DA"/>
    <w:rsid w:val="001868B5"/>
    <w:rsid w:val="001A0582"/>
    <w:rsid w:val="001A4A0C"/>
    <w:rsid w:val="001A5B7B"/>
    <w:rsid w:val="001E0E6E"/>
    <w:rsid w:val="001F5AD5"/>
    <w:rsid w:val="00205BF1"/>
    <w:rsid w:val="002252F0"/>
    <w:rsid w:val="00227337"/>
    <w:rsid w:val="00233D37"/>
    <w:rsid w:val="00237146"/>
    <w:rsid w:val="00244DC4"/>
    <w:rsid w:val="00261BF1"/>
    <w:rsid w:val="0029083C"/>
    <w:rsid w:val="0029550E"/>
    <w:rsid w:val="00295645"/>
    <w:rsid w:val="002B137A"/>
    <w:rsid w:val="002F017C"/>
    <w:rsid w:val="00307C08"/>
    <w:rsid w:val="00317535"/>
    <w:rsid w:val="0032727D"/>
    <w:rsid w:val="00347CA1"/>
    <w:rsid w:val="00350AD7"/>
    <w:rsid w:val="0035538A"/>
    <w:rsid w:val="0036644B"/>
    <w:rsid w:val="00394C5C"/>
    <w:rsid w:val="003B7511"/>
    <w:rsid w:val="003D5455"/>
    <w:rsid w:val="004011D5"/>
    <w:rsid w:val="0041354E"/>
    <w:rsid w:val="004144CF"/>
    <w:rsid w:val="00416C8E"/>
    <w:rsid w:val="00441CC3"/>
    <w:rsid w:val="00453AE1"/>
    <w:rsid w:val="00461CC6"/>
    <w:rsid w:val="004819F6"/>
    <w:rsid w:val="00487D19"/>
    <w:rsid w:val="0049277F"/>
    <w:rsid w:val="004A1F23"/>
    <w:rsid w:val="004A5F09"/>
    <w:rsid w:val="004B69CA"/>
    <w:rsid w:val="004D10AC"/>
    <w:rsid w:val="004D2F2D"/>
    <w:rsid w:val="005055B8"/>
    <w:rsid w:val="005065EC"/>
    <w:rsid w:val="00510FD3"/>
    <w:rsid w:val="00523873"/>
    <w:rsid w:val="00524A18"/>
    <w:rsid w:val="00526725"/>
    <w:rsid w:val="00532E4A"/>
    <w:rsid w:val="00560205"/>
    <w:rsid w:val="005762D7"/>
    <w:rsid w:val="00577280"/>
    <w:rsid w:val="00592829"/>
    <w:rsid w:val="005A13E9"/>
    <w:rsid w:val="005A622A"/>
    <w:rsid w:val="005A7634"/>
    <w:rsid w:val="005B15BE"/>
    <w:rsid w:val="005C0E06"/>
    <w:rsid w:val="005C74C9"/>
    <w:rsid w:val="005D0987"/>
    <w:rsid w:val="005D1AA9"/>
    <w:rsid w:val="005E116C"/>
    <w:rsid w:val="005F6CDE"/>
    <w:rsid w:val="00601BA0"/>
    <w:rsid w:val="00606880"/>
    <w:rsid w:val="0061194C"/>
    <w:rsid w:val="00625527"/>
    <w:rsid w:val="00634ED6"/>
    <w:rsid w:val="00672023"/>
    <w:rsid w:val="00680E15"/>
    <w:rsid w:val="00680EA7"/>
    <w:rsid w:val="006929CE"/>
    <w:rsid w:val="006A6B87"/>
    <w:rsid w:val="006B6388"/>
    <w:rsid w:val="006E18C9"/>
    <w:rsid w:val="006F54A0"/>
    <w:rsid w:val="00724920"/>
    <w:rsid w:val="00737799"/>
    <w:rsid w:val="00743DF7"/>
    <w:rsid w:val="00746410"/>
    <w:rsid w:val="007634C4"/>
    <w:rsid w:val="00772D52"/>
    <w:rsid w:val="00776A29"/>
    <w:rsid w:val="00776BC3"/>
    <w:rsid w:val="00783C0C"/>
    <w:rsid w:val="007912AC"/>
    <w:rsid w:val="00791D1C"/>
    <w:rsid w:val="007A36B9"/>
    <w:rsid w:val="007B0472"/>
    <w:rsid w:val="007C113D"/>
    <w:rsid w:val="007C4290"/>
    <w:rsid w:val="007D7B12"/>
    <w:rsid w:val="007E19AF"/>
    <w:rsid w:val="00805722"/>
    <w:rsid w:val="00805873"/>
    <w:rsid w:val="00805E87"/>
    <w:rsid w:val="008068CB"/>
    <w:rsid w:val="00807715"/>
    <w:rsid w:val="00814E8F"/>
    <w:rsid w:val="00816EF6"/>
    <w:rsid w:val="008200D5"/>
    <w:rsid w:val="00820B93"/>
    <w:rsid w:val="00840AAB"/>
    <w:rsid w:val="00841130"/>
    <w:rsid w:val="00845247"/>
    <w:rsid w:val="00851743"/>
    <w:rsid w:val="008765CD"/>
    <w:rsid w:val="008A518F"/>
    <w:rsid w:val="008B07DD"/>
    <w:rsid w:val="008E20F7"/>
    <w:rsid w:val="008E7FE1"/>
    <w:rsid w:val="00906356"/>
    <w:rsid w:val="00927961"/>
    <w:rsid w:val="00935CD4"/>
    <w:rsid w:val="00937D78"/>
    <w:rsid w:val="009446E9"/>
    <w:rsid w:val="009521D0"/>
    <w:rsid w:val="009530D7"/>
    <w:rsid w:val="00963E24"/>
    <w:rsid w:val="00981A76"/>
    <w:rsid w:val="00981D1E"/>
    <w:rsid w:val="00992878"/>
    <w:rsid w:val="009A5154"/>
    <w:rsid w:val="009C4E6E"/>
    <w:rsid w:val="009C5014"/>
    <w:rsid w:val="009D0799"/>
    <w:rsid w:val="009D703F"/>
    <w:rsid w:val="009F4F76"/>
    <w:rsid w:val="00A0097F"/>
    <w:rsid w:val="00A146B8"/>
    <w:rsid w:val="00A3396C"/>
    <w:rsid w:val="00A63C48"/>
    <w:rsid w:val="00A651C0"/>
    <w:rsid w:val="00A675D8"/>
    <w:rsid w:val="00A82A33"/>
    <w:rsid w:val="00AB105B"/>
    <w:rsid w:val="00AB71A0"/>
    <w:rsid w:val="00AD1372"/>
    <w:rsid w:val="00AF643D"/>
    <w:rsid w:val="00AF65D6"/>
    <w:rsid w:val="00B06C9B"/>
    <w:rsid w:val="00B06E66"/>
    <w:rsid w:val="00B222DA"/>
    <w:rsid w:val="00B2338D"/>
    <w:rsid w:val="00B245C2"/>
    <w:rsid w:val="00B262DF"/>
    <w:rsid w:val="00B33B44"/>
    <w:rsid w:val="00B42083"/>
    <w:rsid w:val="00B449AE"/>
    <w:rsid w:val="00B55FC3"/>
    <w:rsid w:val="00B57F59"/>
    <w:rsid w:val="00B815B6"/>
    <w:rsid w:val="00BA134C"/>
    <w:rsid w:val="00BD181E"/>
    <w:rsid w:val="00BE18DA"/>
    <w:rsid w:val="00BF4F5B"/>
    <w:rsid w:val="00BF6EA3"/>
    <w:rsid w:val="00C06B50"/>
    <w:rsid w:val="00C128C4"/>
    <w:rsid w:val="00C27DED"/>
    <w:rsid w:val="00C31C9C"/>
    <w:rsid w:val="00C431A2"/>
    <w:rsid w:val="00CD2B1B"/>
    <w:rsid w:val="00CE21C6"/>
    <w:rsid w:val="00CE59C9"/>
    <w:rsid w:val="00CF0BDA"/>
    <w:rsid w:val="00CF78B8"/>
    <w:rsid w:val="00D1144F"/>
    <w:rsid w:val="00D1399D"/>
    <w:rsid w:val="00D178BC"/>
    <w:rsid w:val="00D24A17"/>
    <w:rsid w:val="00D252B2"/>
    <w:rsid w:val="00D263B5"/>
    <w:rsid w:val="00D3676E"/>
    <w:rsid w:val="00D3798E"/>
    <w:rsid w:val="00D5794C"/>
    <w:rsid w:val="00D70C4C"/>
    <w:rsid w:val="00D83C8B"/>
    <w:rsid w:val="00DB5534"/>
    <w:rsid w:val="00DC11B8"/>
    <w:rsid w:val="00DC71AA"/>
    <w:rsid w:val="00DD3120"/>
    <w:rsid w:val="00DE3E08"/>
    <w:rsid w:val="00DE72A6"/>
    <w:rsid w:val="00DF0DEC"/>
    <w:rsid w:val="00DF457F"/>
    <w:rsid w:val="00DF4F9C"/>
    <w:rsid w:val="00DF5200"/>
    <w:rsid w:val="00DF5539"/>
    <w:rsid w:val="00E132A8"/>
    <w:rsid w:val="00E134BE"/>
    <w:rsid w:val="00E25091"/>
    <w:rsid w:val="00E2710E"/>
    <w:rsid w:val="00E30E3D"/>
    <w:rsid w:val="00E436E1"/>
    <w:rsid w:val="00E4550D"/>
    <w:rsid w:val="00E624D0"/>
    <w:rsid w:val="00E8143E"/>
    <w:rsid w:val="00E87147"/>
    <w:rsid w:val="00E93D6A"/>
    <w:rsid w:val="00ED2B6E"/>
    <w:rsid w:val="00EF24E7"/>
    <w:rsid w:val="00F34708"/>
    <w:rsid w:val="00F3564C"/>
    <w:rsid w:val="00F37205"/>
    <w:rsid w:val="00F410A9"/>
    <w:rsid w:val="00F43700"/>
    <w:rsid w:val="00F57F6D"/>
    <w:rsid w:val="00F76620"/>
    <w:rsid w:val="00F9213F"/>
    <w:rsid w:val="00F9322E"/>
    <w:rsid w:val="00FC12E1"/>
    <w:rsid w:val="00FE402F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1673"/>
  <w15:chartTrackingRefBased/>
  <w15:docId w15:val="{7502AED1-B722-46EE-B6D7-91F8B3D3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0E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18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6644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0E0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3184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6644B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06B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203</cp:revision>
  <dcterms:created xsi:type="dcterms:W3CDTF">2022-04-18T09:23:00Z</dcterms:created>
  <dcterms:modified xsi:type="dcterms:W3CDTF">2022-05-02T13:56:00Z</dcterms:modified>
</cp:coreProperties>
</file>