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61B5C" w14:textId="7C54AAC3" w:rsidR="008068CB" w:rsidRDefault="00967206" w:rsidP="00BB685B">
      <w:pPr>
        <w:pStyle w:val="1"/>
      </w:pPr>
      <w:r>
        <w:rPr>
          <w:rFonts w:hint="eastAsia"/>
        </w:rPr>
        <w:t>第</w:t>
      </w:r>
      <w:r>
        <w:rPr>
          <w:rFonts w:ascii="SourceSansPro-SemiBold" w:eastAsia="SourceSansPro-SemiBold" w:cs="SourceSansPro-SemiBold"/>
        </w:rPr>
        <w:t>09</w:t>
      </w:r>
      <w:r>
        <w:rPr>
          <w:rFonts w:hint="eastAsia"/>
        </w:rPr>
        <w:t>章</w:t>
      </w:r>
      <w:r>
        <w:rPr>
          <w:rFonts w:ascii="SourceSansPro-SemiBold" w:eastAsia="SourceSansPro-SemiBold" w:cs="SourceSansPro-SemiBold"/>
        </w:rPr>
        <w:t>_</w:t>
      </w:r>
      <w:r>
        <w:rPr>
          <w:rFonts w:hint="eastAsia"/>
        </w:rPr>
        <w:t>性能分析工具的使用</w:t>
      </w:r>
    </w:p>
    <w:p w14:paraId="5F9FA3F3" w14:textId="44363039" w:rsidR="00FA1B33" w:rsidRDefault="00FA1B33" w:rsidP="00BB685B">
      <w:pPr>
        <w:pStyle w:val="2"/>
      </w:pPr>
      <w:r>
        <w:rPr>
          <w:rFonts w:ascii="SourceSansPro-SemiBold" w:eastAsia="SourceSansPro-SemiBold" w:cs="SourceSansPro-SemiBold"/>
        </w:rPr>
        <w:t xml:space="preserve">1. </w:t>
      </w:r>
      <w:r>
        <w:rPr>
          <w:rFonts w:hint="eastAsia"/>
        </w:rPr>
        <w:t>数据库服务器的优化步骤</w:t>
      </w:r>
    </w:p>
    <w:p w14:paraId="5A8BCABF" w14:textId="52C01CC8" w:rsidR="00FA1B33" w:rsidRDefault="00BB685B">
      <w:r>
        <w:rPr>
          <w:noProof/>
        </w:rPr>
        <w:drawing>
          <wp:inline distT="0" distB="0" distL="0" distR="0" wp14:anchorId="2F1D046A" wp14:editId="56F97A30">
            <wp:extent cx="5274310" cy="53149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83D5" w14:textId="6D9D6219" w:rsidR="00FA1B33" w:rsidRDefault="006A5C5F">
      <w:r>
        <w:rPr>
          <w:noProof/>
        </w:rPr>
        <w:drawing>
          <wp:inline distT="0" distB="0" distL="0" distR="0" wp14:anchorId="49C95217" wp14:editId="233AF9F0">
            <wp:extent cx="5274310" cy="27336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0BB7" w14:textId="761451C6" w:rsidR="00FA1B33" w:rsidRDefault="00416972">
      <w:r>
        <w:rPr>
          <w:noProof/>
        </w:rPr>
        <w:drawing>
          <wp:inline distT="0" distB="0" distL="0" distR="0" wp14:anchorId="04921098" wp14:editId="63453D84">
            <wp:extent cx="5274310" cy="293941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497C" w14:textId="3420B09A" w:rsidR="00FA1B33" w:rsidRDefault="00485FEC" w:rsidP="00485FEC">
      <w:pPr>
        <w:pStyle w:val="2"/>
      </w:pPr>
      <w:r>
        <w:rPr>
          <w:rFonts w:ascii="SourceSansPro-SemiBold" w:eastAsia="SourceSansPro-SemiBold" w:cs="SourceSansPro-SemiBold"/>
        </w:rPr>
        <w:lastRenderedPageBreak/>
        <w:t xml:space="preserve">2. </w:t>
      </w:r>
      <w:r>
        <w:rPr>
          <w:rFonts w:hint="eastAsia"/>
        </w:rPr>
        <w:t>查看系统性能参数</w:t>
      </w:r>
    </w:p>
    <w:p w14:paraId="7CD6DADD" w14:textId="2CC302BD" w:rsidR="00FA1B33" w:rsidRDefault="00735C05">
      <w:r>
        <w:rPr>
          <w:noProof/>
        </w:rPr>
        <w:drawing>
          <wp:inline distT="0" distB="0" distL="0" distR="0" wp14:anchorId="504CCF0C" wp14:editId="53CB8BF0">
            <wp:extent cx="5274310" cy="290385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3CB7" w14:textId="56FB6806" w:rsidR="00FA1B33" w:rsidRDefault="00B50C3D">
      <w:r>
        <w:rPr>
          <w:noProof/>
        </w:rPr>
        <w:drawing>
          <wp:inline distT="0" distB="0" distL="0" distR="0" wp14:anchorId="05D293F0" wp14:editId="0D111BC3">
            <wp:extent cx="5274310" cy="239712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6E75" w14:textId="0A1B58F9" w:rsidR="00FA1B33" w:rsidRDefault="003E3A8A" w:rsidP="004E167C">
      <w:pPr>
        <w:pStyle w:val="2"/>
      </w:pPr>
      <w:r>
        <w:t xml:space="preserve">3. </w:t>
      </w:r>
      <w:r>
        <w:rPr>
          <w:rFonts w:ascii="MicrosoftYaHei-Bold" w:eastAsia="MicrosoftYaHei-Bold" w:cs="MicrosoftYaHei-Bold" w:hint="eastAsia"/>
        </w:rPr>
        <w:t>统计</w:t>
      </w:r>
      <w:r>
        <w:t>SQL</w:t>
      </w:r>
      <w:r>
        <w:rPr>
          <w:rFonts w:ascii="MicrosoftYaHei-Bold" w:eastAsia="MicrosoftYaHei-Bold" w:cs="MicrosoftYaHei-Bold" w:hint="eastAsia"/>
        </w:rPr>
        <w:t>的查询成本：</w:t>
      </w:r>
      <w:r>
        <w:t>last_query_cost</w:t>
      </w:r>
    </w:p>
    <w:p w14:paraId="64AC56EC" w14:textId="0E3E6A43" w:rsidR="00FA1B33" w:rsidRDefault="009D62E4">
      <w:r>
        <w:rPr>
          <w:noProof/>
        </w:rPr>
        <w:drawing>
          <wp:inline distT="0" distB="0" distL="0" distR="0" wp14:anchorId="0B7F345B" wp14:editId="20F788CF">
            <wp:extent cx="5274310" cy="100711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4994" w14:textId="25AEF83B" w:rsidR="00FA1B33" w:rsidRDefault="00461B84">
      <w:r>
        <w:rPr>
          <w:noProof/>
        </w:rPr>
        <w:lastRenderedPageBreak/>
        <w:drawing>
          <wp:inline distT="0" distB="0" distL="0" distR="0" wp14:anchorId="4475A41C" wp14:editId="79F25B0C">
            <wp:extent cx="5274310" cy="21336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DB82" w14:textId="4BA4748F" w:rsidR="00FA1B33" w:rsidRDefault="00865390" w:rsidP="002A5862">
      <w:pPr>
        <w:pStyle w:val="2"/>
      </w:pPr>
      <w:r>
        <w:rPr>
          <w:rFonts w:ascii="SourceSansPro-SemiBold" w:eastAsia="SourceSansPro-SemiBold" w:cs="SourceSansPro-SemiBold"/>
        </w:rPr>
        <w:t xml:space="preserve">4. </w:t>
      </w:r>
      <w:r>
        <w:rPr>
          <w:rFonts w:hint="eastAsia"/>
        </w:rPr>
        <w:t>定位执行慢的</w:t>
      </w:r>
      <w:r>
        <w:t xml:space="preserve"> </w:t>
      </w:r>
      <w:r>
        <w:rPr>
          <w:rFonts w:ascii="SourceSansPro-SemiBold" w:eastAsia="SourceSansPro-SemiBold" w:cs="SourceSansPro-SemiBold"/>
        </w:rPr>
        <w:t>SQL</w:t>
      </w:r>
      <w:r>
        <w:rPr>
          <w:rFonts w:hint="eastAsia"/>
        </w:rPr>
        <w:t>：慢查询日志</w:t>
      </w:r>
    </w:p>
    <w:p w14:paraId="2139C403" w14:textId="2B2297CE" w:rsidR="00FA1B33" w:rsidRDefault="002A5862">
      <w:r>
        <w:rPr>
          <w:noProof/>
        </w:rPr>
        <w:drawing>
          <wp:inline distT="0" distB="0" distL="0" distR="0" wp14:anchorId="692687E9" wp14:editId="7064AFDA">
            <wp:extent cx="5274310" cy="205041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7DA0" w14:textId="17EEC1B6" w:rsidR="00FA1B33" w:rsidRDefault="00211866">
      <w:r>
        <w:rPr>
          <w:noProof/>
        </w:rPr>
        <w:drawing>
          <wp:inline distT="0" distB="0" distL="0" distR="0" wp14:anchorId="3D8A2056" wp14:editId="6451C352">
            <wp:extent cx="5274310" cy="218059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8BBB" w14:textId="3542DD22" w:rsidR="00FA1B33" w:rsidRDefault="00933C1E" w:rsidP="0067739A">
      <w:pPr>
        <w:pStyle w:val="3"/>
        <w:rPr>
          <w:rFonts w:ascii="MicrosoftYaHei-Bold" w:eastAsia="MicrosoftYaHei-Bold" w:cs="MicrosoftYaHei-Bold"/>
        </w:rPr>
      </w:pPr>
      <w:r>
        <w:lastRenderedPageBreak/>
        <w:t xml:space="preserve">2. </w:t>
      </w:r>
      <w:r>
        <w:rPr>
          <w:rFonts w:ascii="MicrosoftYaHei-Bold" w:eastAsia="MicrosoftYaHei-Bold" w:cs="MicrosoftYaHei-Bold" w:hint="eastAsia"/>
        </w:rPr>
        <w:t>分析</w:t>
      </w:r>
    </w:p>
    <w:p w14:paraId="612A31D3" w14:textId="355B96E0" w:rsidR="005439D4" w:rsidRDefault="005439D4">
      <w:r>
        <w:rPr>
          <w:noProof/>
        </w:rPr>
        <w:drawing>
          <wp:inline distT="0" distB="0" distL="0" distR="0" wp14:anchorId="552A9F2A" wp14:editId="5C45B2B6">
            <wp:extent cx="5274310" cy="318325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6893" w14:textId="732A2AF0" w:rsidR="00FA1B33" w:rsidRDefault="00FA1B33"/>
    <w:p w14:paraId="179D3FD9" w14:textId="06A72C78" w:rsidR="00FA1B33" w:rsidRDefault="00FA1B33"/>
    <w:p w14:paraId="794E6B56" w14:textId="77777777" w:rsidR="005E43D9" w:rsidRDefault="005E43D9" w:rsidP="00AF0C59">
      <w:pPr>
        <w:pStyle w:val="3"/>
      </w:pPr>
      <w:r>
        <w:rPr>
          <w:rFonts w:ascii="SourceSansPro-SemiBold" w:eastAsia="SourceSansPro-SemiBold" w:cs="SourceSansPro-SemiBold"/>
        </w:rPr>
        <w:t xml:space="preserve">4.7 </w:t>
      </w:r>
      <w:r>
        <w:rPr>
          <w:rFonts w:hint="eastAsia"/>
        </w:rPr>
        <w:t>删除慢查询日志</w:t>
      </w:r>
    </w:p>
    <w:p w14:paraId="5661B9C1" w14:textId="3E685E1D" w:rsidR="00FA1B33" w:rsidRDefault="00AF0C59">
      <w:r>
        <w:rPr>
          <w:noProof/>
        </w:rPr>
        <w:drawing>
          <wp:inline distT="0" distB="0" distL="0" distR="0" wp14:anchorId="44EF6184" wp14:editId="65D32877">
            <wp:extent cx="5274310" cy="311658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3A94" w14:textId="4F2C5112" w:rsidR="00FA1B33" w:rsidRDefault="001B3EE6" w:rsidP="001D7916">
      <w:pPr>
        <w:pStyle w:val="1"/>
      </w:pPr>
      <w:r>
        <w:lastRenderedPageBreak/>
        <w:t xml:space="preserve">6. </w:t>
      </w:r>
      <w:r>
        <w:rPr>
          <w:rFonts w:ascii="MicrosoftYaHei-Bold" w:eastAsia="MicrosoftYaHei-Bold" w:cs="MicrosoftYaHei-Bold" w:hint="eastAsia"/>
        </w:rPr>
        <w:t>分析查询语句：</w:t>
      </w:r>
      <w:r>
        <w:t>EXPLAIN</w:t>
      </w:r>
    </w:p>
    <w:p w14:paraId="722EF57B" w14:textId="0E8C56A3" w:rsidR="001D7916" w:rsidRDefault="001D7916" w:rsidP="001D7916"/>
    <w:p w14:paraId="38E474DF" w14:textId="63BB9B4F" w:rsidR="001D7916" w:rsidRDefault="001D7916" w:rsidP="001D7916">
      <w:r w:rsidRPr="001D7916">
        <w:t>6.1 概述</w:t>
      </w:r>
    </w:p>
    <w:p w14:paraId="3785027C" w14:textId="060E8675" w:rsidR="001D7916" w:rsidRDefault="0066167C" w:rsidP="001D7916">
      <w:r>
        <w:rPr>
          <w:noProof/>
        </w:rPr>
        <w:drawing>
          <wp:inline distT="0" distB="0" distL="0" distR="0" wp14:anchorId="08C52D6D" wp14:editId="172B2162">
            <wp:extent cx="5274310" cy="315468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D7FE" w14:textId="2948C36F" w:rsidR="00757923" w:rsidRDefault="00757923" w:rsidP="001D7916">
      <w:r>
        <w:rPr>
          <w:noProof/>
        </w:rPr>
        <w:drawing>
          <wp:inline distT="0" distB="0" distL="0" distR="0" wp14:anchorId="6145BDC7" wp14:editId="755940E0">
            <wp:extent cx="5274310" cy="95186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45AD" w14:textId="4904DAC4" w:rsidR="00062DF4" w:rsidRDefault="00062DF4" w:rsidP="001D7916">
      <w:r>
        <w:rPr>
          <w:noProof/>
        </w:rPr>
        <w:drawing>
          <wp:inline distT="0" distB="0" distL="0" distR="0" wp14:anchorId="5A495CE1" wp14:editId="76EABCDE">
            <wp:extent cx="5274310" cy="117157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D96C" w14:textId="55FFAA7D" w:rsidR="001D7916" w:rsidRDefault="0091061F" w:rsidP="001D7916">
      <w:r>
        <w:rPr>
          <w:rFonts w:ascii="SourceSansPro-SemiBold" w:eastAsia="SourceSansPro-SemiBold" w:cs="SourceSansPro-SemiBold"/>
          <w:b/>
          <w:bCs/>
          <w:color w:val="34495E"/>
          <w:kern w:val="0"/>
          <w:sz w:val="27"/>
          <w:szCs w:val="27"/>
        </w:rPr>
        <w:t xml:space="preserve">6.2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7"/>
          <w:szCs w:val="27"/>
        </w:rPr>
        <w:t>基本语法</w:t>
      </w:r>
    </w:p>
    <w:p w14:paraId="55034540" w14:textId="63047989" w:rsidR="001D7916" w:rsidRDefault="00EA0D71" w:rsidP="001D7916">
      <w:r>
        <w:rPr>
          <w:noProof/>
        </w:rPr>
        <w:lastRenderedPageBreak/>
        <w:drawing>
          <wp:inline distT="0" distB="0" distL="0" distR="0" wp14:anchorId="31635EBA" wp14:editId="45AC2F7E">
            <wp:extent cx="5274310" cy="326834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636C" w14:textId="46DB217F" w:rsidR="00C22C29" w:rsidRDefault="00C22C29" w:rsidP="001D7916">
      <w:r>
        <w:rPr>
          <w:noProof/>
        </w:rPr>
        <w:drawing>
          <wp:inline distT="0" distB="0" distL="0" distR="0" wp14:anchorId="5FA0D7B5" wp14:editId="2236A087">
            <wp:extent cx="5274310" cy="33655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5DE5" w14:textId="442EB1A9" w:rsidR="001D7916" w:rsidRDefault="008F3D30" w:rsidP="001D7916">
      <w:r>
        <w:rPr>
          <w:rFonts w:ascii="SourceSansPro-SemiBold" w:eastAsia="SourceSansPro-SemiBold" w:cs="SourceSansPro-SemiBold"/>
          <w:b/>
          <w:bCs/>
          <w:color w:val="34495E"/>
          <w:kern w:val="0"/>
          <w:sz w:val="27"/>
          <w:szCs w:val="27"/>
        </w:rPr>
        <w:t xml:space="preserve">6.3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7"/>
          <w:szCs w:val="27"/>
        </w:rPr>
        <w:t>数据准备</w:t>
      </w:r>
    </w:p>
    <w:p w14:paraId="0BA9EE34" w14:textId="1123E59C" w:rsidR="001D7916" w:rsidRDefault="001D7916" w:rsidP="001D7916"/>
    <w:p w14:paraId="292C454D" w14:textId="1ADFF5E2" w:rsidR="001D7916" w:rsidRDefault="00EF2A27" w:rsidP="001D7916">
      <w:pPr>
        <w:rPr>
          <w:rFonts w:ascii="MicrosoftYaHei-Bold" w:eastAsia="MicrosoftYaHei-Bold" w:cs="MicrosoftYaHei-Bold"/>
          <w:b/>
          <w:bCs/>
          <w:color w:val="34495E"/>
          <w:kern w:val="0"/>
          <w:sz w:val="27"/>
          <w:szCs w:val="27"/>
        </w:rPr>
      </w:pPr>
      <w:r>
        <w:rPr>
          <w:rFonts w:ascii="SourceSansPro-SemiBold" w:eastAsia="SourceSansPro-SemiBold" w:cs="SourceSansPro-SemiBold"/>
          <w:b/>
          <w:bCs/>
          <w:color w:val="34495E"/>
          <w:kern w:val="0"/>
          <w:sz w:val="27"/>
          <w:szCs w:val="27"/>
        </w:rPr>
        <w:t>6.4 EXPLAIN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7"/>
          <w:szCs w:val="27"/>
        </w:rPr>
        <w:t>各列作用</w:t>
      </w:r>
    </w:p>
    <w:p w14:paraId="1CE89A72" w14:textId="2F4DEE22" w:rsidR="00EE5F63" w:rsidRDefault="00EE5F63" w:rsidP="001D7916">
      <w:r>
        <w:rPr>
          <w:noProof/>
        </w:rPr>
        <w:lastRenderedPageBreak/>
        <w:drawing>
          <wp:inline distT="0" distB="0" distL="0" distR="0" wp14:anchorId="5BB55635" wp14:editId="5F40ACE5">
            <wp:extent cx="5274310" cy="142367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B97F" w14:textId="0288D329" w:rsidR="001D7916" w:rsidRDefault="00CF2757" w:rsidP="001D7916">
      <w:r>
        <w:rPr>
          <w:noProof/>
        </w:rPr>
        <w:drawing>
          <wp:inline distT="0" distB="0" distL="0" distR="0" wp14:anchorId="29108185" wp14:editId="76DEEF17">
            <wp:extent cx="5274310" cy="106616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84EA" w14:textId="6902ECD3" w:rsidR="00F972E1" w:rsidRDefault="00F972E1" w:rsidP="001D7916">
      <w:r>
        <w:rPr>
          <w:noProof/>
        </w:rPr>
        <w:drawing>
          <wp:inline distT="0" distB="0" distL="0" distR="0" wp14:anchorId="76A70430" wp14:editId="321F7EE8">
            <wp:extent cx="5274310" cy="140271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4294" w14:textId="22D5FF25" w:rsidR="006F3A07" w:rsidRDefault="006F3A07" w:rsidP="001D7916">
      <w:r>
        <w:rPr>
          <w:noProof/>
        </w:rPr>
        <w:drawing>
          <wp:inline distT="0" distB="0" distL="0" distR="0" wp14:anchorId="7D83C89C" wp14:editId="32F4E899">
            <wp:extent cx="5274310" cy="433959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0417" w14:textId="644D41AF" w:rsidR="008773F1" w:rsidRDefault="008773F1" w:rsidP="001D7916">
      <w:r>
        <w:rPr>
          <w:noProof/>
        </w:rPr>
        <w:lastRenderedPageBreak/>
        <w:drawing>
          <wp:inline distT="0" distB="0" distL="0" distR="0" wp14:anchorId="6A2ED801" wp14:editId="0F4FD896">
            <wp:extent cx="5274310" cy="244348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CD31" w14:textId="65FD231D" w:rsidR="005C38E5" w:rsidRDefault="00FB283C" w:rsidP="001D7916">
      <w:r>
        <w:rPr>
          <w:noProof/>
        </w:rPr>
        <w:drawing>
          <wp:inline distT="0" distB="0" distL="0" distR="0" wp14:anchorId="071F02E3" wp14:editId="2D021F54">
            <wp:extent cx="5274310" cy="181864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01A7" w14:textId="3D0FE6DD" w:rsidR="002639AD" w:rsidRDefault="00C83B41" w:rsidP="001D7916">
      <w:r>
        <w:rPr>
          <w:noProof/>
        </w:rPr>
        <w:drawing>
          <wp:inline distT="0" distB="0" distL="0" distR="0" wp14:anchorId="26187125" wp14:editId="3E7672D4">
            <wp:extent cx="5274310" cy="1245235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E65E" w14:textId="2107B198" w:rsidR="006842E3" w:rsidRDefault="005474D3" w:rsidP="001D7916">
      <w:r>
        <w:rPr>
          <w:noProof/>
        </w:rPr>
        <w:drawing>
          <wp:inline distT="0" distB="0" distL="0" distR="0" wp14:anchorId="58E79641" wp14:editId="5D5BC7B6">
            <wp:extent cx="5274310" cy="230378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DE66" w14:textId="03565E77" w:rsidR="00B53C90" w:rsidRDefault="00840978" w:rsidP="001D7916">
      <w:r>
        <w:rPr>
          <w:noProof/>
        </w:rPr>
        <w:lastRenderedPageBreak/>
        <w:drawing>
          <wp:inline distT="0" distB="0" distL="0" distR="0" wp14:anchorId="4173D689" wp14:editId="598F19C7">
            <wp:extent cx="5274310" cy="121348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A2CB" w14:textId="36D514B2" w:rsidR="003F0467" w:rsidRDefault="003F0467" w:rsidP="001D7916">
      <w:r>
        <w:rPr>
          <w:noProof/>
        </w:rPr>
        <w:drawing>
          <wp:inline distT="0" distB="0" distL="0" distR="0" wp14:anchorId="1E3B93B0" wp14:editId="1377E9AF">
            <wp:extent cx="4689231" cy="1566088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91273" cy="15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BAB2" w14:textId="74F3E7A5" w:rsidR="00022A34" w:rsidRDefault="008046C3" w:rsidP="001D7916">
      <w:r>
        <w:rPr>
          <w:noProof/>
        </w:rPr>
        <w:drawing>
          <wp:inline distT="0" distB="0" distL="0" distR="0" wp14:anchorId="66F5B293" wp14:editId="1178F0EC">
            <wp:extent cx="4613031" cy="736441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31741" cy="7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795A" w14:textId="3DE58543" w:rsidR="00AD5A7A" w:rsidRDefault="00543B48" w:rsidP="001D7916">
      <w:pPr>
        <w:rPr>
          <w:rFonts w:hint="eastAsia"/>
        </w:rPr>
      </w:pPr>
      <w:r>
        <w:rPr>
          <w:noProof/>
        </w:rPr>
        <w:drawing>
          <wp:inline distT="0" distB="0" distL="0" distR="0" wp14:anchorId="3329AAA6" wp14:editId="24FD24AD">
            <wp:extent cx="4642338" cy="2157966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46107" cy="215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9859" w14:textId="29362B5D" w:rsidR="00CE3744" w:rsidRDefault="00CE3744" w:rsidP="001D7916">
      <w:r>
        <w:rPr>
          <w:noProof/>
        </w:rPr>
        <w:drawing>
          <wp:inline distT="0" distB="0" distL="0" distR="0" wp14:anchorId="21544CBE" wp14:editId="0DA995D3">
            <wp:extent cx="4610997" cy="2098431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24566" cy="210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6854" w14:textId="14FC1BE5" w:rsidR="00D81803" w:rsidRDefault="00D81803" w:rsidP="001D7916">
      <w:r>
        <w:rPr>
          <w:noProof/>
        </w:rPr>
        <w:lastRenderedPageBreak/>
        <w:drawing>
          <wp:inline distT="0" distB="0" distL="0" distR="0" wp14:anchorId="4AA52AF0" wp14:editId="01C63F42">
            <wp:extent cx="5274310" cy="2779395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D491" w14:textId="069AD2B9" w:rsidR="00E2213F" w:rsidRDefault="00E2213F" w:rsidP="001D7916">
      <w:pPr>
        <w:rPr>
          <w:rFonts w:hint="eastAsia"/>
        </w:rPr>
      </w:pPr>
      <w:r>
        <w:rPr>
          <w:noProof/>
        </w:rPr>
        <w:drawing>
          <wp:inline distT="0" distB="0" distL="0" distR="0" wp14:anchorId="7C92C7EA" wp14:editId="1529B580">
            <wp:extent cx="5274310" cy="119126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2944" w14:textId="204848A5" w:rsidR="001D7916" w:rsidRDefault="00317541" w:rsidP="001D7916">
      <w:pPr>
        <w:rPr>
          <w:rFonts w:hint="eastAsia"/>
        </w:rPr>
      </w:pPr>
      <w:r>
        <w:rPr>
          <w:rFonts w:ascii="SourceSansPro-SemiBold" w:eastAsia="SourceSansPro-SemiBold" w:cs="SourceSansPro-SemiBold"/>
          <w:b/>
          <w:bCs/>
          <w:color w:val="34495E"/>
          <w:kern w:val="0"/>
          <w:sz w:val="34"/>
          <w:szCs w:val="34"/>
        </w:rPr>
        <w:t>7. EXPLAIN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34"/>
          <w:szCs w:val="34"/>
        </w:rPr>
        <w:t>的进一步使用</w:t>
      </w:r>
    </w:p>
    <w:p w14:paraId="022A1CEC" w14:textId="60BE831B" w:rsidR="001D7916" w:rsidRDefault="009E6DAD" w:rsidP="001D7916">
      <w:r>
        <w:rPr>
          <w:rFonts w:ascii="SourceSansPro-SemiBold" w:eastAsia="SourceSansPro-SemiBold" w:cs="SourceSansPro-SemiBold"/>
          <w:b/>
          <w:bCs/>
          <w:color w:val="34495E"/>
          <w:kern w:val="0"/>
          <w:sz w:val="27"/>
          <w:szCs w:val="27"/>
        </w:rPr>
        <w:t>7.1 EXPLAIN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7"/>
          <w:szCs w:val="27"/>
        </w:rPr>
        <w:t>四种输出格式</w:t>
      </w:r>
    </w:p>
    <w:p w14:paraId="4223EE2D" w14:textId="10179678" w:rsidR="004E2B09" w:rsidRDefault="009B2971" w:rsidP="001D7916">
      <w:pPr>
        <w:rPr>
          <w:rFonts w:hint="eastAsia"/>
        </w:rPr>
      </w:pPr>
      <w:r>
        <w:rPr>
          <w:noProof/>
        </w:rPr>
        <w:drawing>
          <wp:inline distT="0" distB="0" distL="0" distR="0" wp14:anchorId="5D08BD71" wp14:editId="0EDBC604">
            <wp:extent cx="5274310" cy="47371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3F72" w14:textId="6697BAE8" w:rsidR="004E2B09" w:rsidRDefault="004E2B09" w:rsidP="001D7916">
      <w:r>
        <w:rPr>
          <w:rFonts w:ascii="SourceSansPro-SemiBold" w:eastAsia="SourceSansPro-SemiBold" w:cs="SourceSansPro-SemiBold"/>
          <w:b/>
          <w:bCs/>
          <w:color w:val="34495E"/>
          <w:kern w:val="0"/>
          <w:sz w:val="27"/>
          <w:szCs w:val="27"/>
        </w:rPr>
        <w:t>7.1 EXPLAIN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7"/>
          <w:szCs w:val="27"/>
        </w:rPr>
        <w:t>四种输出格式</w:t>
      </w:r>
    </w:p>
    <w:p w14:paraId="6E838878" w14:textId="711698A8" w:rsidR="004E2B09" w:rsidRDefault="00BB0861" w:rsidP="001D7916">
      <w:r>
        <w:rPr>
          <w:noProof/>
        </w:rPr>
        <w:drawing>
          <wp:inline distT="0" distB="0" distL="0" distR="0" wp14:anchorId="3C865AC3" wp14:editId="321CAD7D">
            <wp:extent cx="5274310" cy="1849755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4D1C" w14:textId="6C6FD331" w:rsidR="008C4BBA" w:rsidRDefault="000467F6" w:rsidP="001D7916">
      <w:r>
        <w:rPr>
          <w:noProof/>
        </w:rPr>
        <w:lastRenderedPageBreak/>
        <w:drawing>
          <wp:inline distT="0" distB="0" distL="0" distR="0" wp14:anchorId="49252DDA" wp14:editId="34FB2B11">
            <wp:extent cx="5274310" cy="290957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030D" w14:textId="6D0D1E4C" w:rsidR="00D262AA" w:rsidRDefault="00D262AA" w:rsidP="001D7916">
      <w:pPr>
        <w:rPr>
          <w:rFonts w:hint="eastAsia"/>
        </w:rPr>
      </w:pPr>
      <w:r>
        <w:rPr>
          <w:noProof/>
        </w:rPr>
        <w:drawing>
          <wp:inline distT="0" distB="0" distL="0" distR="0" wp14:anchorId="2B503163" wp14:editId="3CACAE70">
            <wp:extent cx="5274310" cy="201041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D94D" w14:textId="148CCBEE" w:rsidR="004E2B09" w:rsidRDefault="004E2B09" w:rsidP="001D7916">
      <w:pPr>
        <w:rPr>
          <w:rFonts w:ascii="MicrosoftYaHei-Bold" w:eastAsia="MicrosoftYaHei-Bold" w:cs="MicrosoftYaHei-Bold"/>
          <w:b/>
          <w:bCs/>
          <w:color w:val="34495E"/>
          <w:kern w:val="0"/>
          <w:sz w:val="27"/>
          <w:szCs w:val="27"/>
        </w:rPr>
      </w:pPr>
      <w:r>
        <w:rPr>
          <w:rFonts w:ascii="SourceSansPro-SemiBold" w:eastAsia="SourceSansPro-SemiBold" w:cs="SourceSansPro-SemiBold"/>
          <w:b/>
          <w:bCs/>
          <w:color w:val="34495E"/>
          <w:kern w:val="0"/>
          <w:sz w:val="27"/>
          <w:szCs w:val="27"/>
        </w:rPr>
        <w:t>7.2 SHOW WARNINGS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7"/>
          <w:szCs w:val="27"/>
        </w:rPr>
        <w:t>的使用</w:t>
      </w:r>
    </w:p>
    <w:p w14:paraId="78782C5E" w14:textId="77777777" w:rsidR="004E2B09" w:rsidRDefault="004E2B09" w:rsidP="001D7916"/>
    <w:p w14:paraId="0AF5B0B4" w14:textId="39B3C4AB" w:rsidR="001D7916" w:rsidRDefault="009862B9" w:rsidP="001D7916">
      <w:pPr>
        <w:rPr>
          <w:rFonts w:ascii="SourceSansPro-SemiBold" w:eastAsia="SourceSansPro-SemiBold" w:cs="SourceSansPro-SemiBold"/>
          <w:b/>
          <w:bCs/>
          <w:color w:val="34495E"/>
          <w:kern w:val="0"/>
          <w:sz w:val="34"/>
          <w:szCs w:val="34"/>
        </w:rPr>
      </w:pPr>
      <w:r>
        <w:rPr>
          <w:rFonts w:ascii="SourceSansPro-SemiBold" w:eastAsia="SourceSansPro-SemiBold" w:cs="SourceSansPro-SemiBold"/>
          <w:b/>
          <w:bCs/>
          <w:color w:val="34495E"/>
          <w:kern w:val="0"/>
          <w:sz w:val="34"/>
          <w:szCs w:val="34"/>
        </w:rPr>
        <w:t xml:space="preserve">8.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34"/>
          <w:szCs w:val="34"/>
        </w:rPr>
        <w:t>分析优化器执行计划：</w:t>
      </w:r>
      <w:r>
        <w:rPr>
          <w:rFonts w:ascii="SourceSansPro-SemiBold" w:eastAsia="SourceSansPro-SemiBold" w:cs="SourceSansPro-SemiBold"/>
          <w:b/>
          <w:bCs/>
          <w:color w:val="34495E"/>
          <w:kern w:val="0"/>
          <w:sz w:val="34"/>
          <w:szCs w:val="34"/>
        </w:rPr>
        <w:t>trace</w:t>
      </w:r>
    </w:p>
    <w:p w14:paraId="408CB7ED" w14:textId="0986117C" w:rsidR="008C4C70" w:rsidRDefault="008C4C70" w:rsidP="001D7916">
      <w:r>
        <w:rPr>
          <w:noProof/>
        </w:rPr>
        <w:drawing>
          <wp:inline distT="0" distB="0" distL="0" distR="0" wp14:anchorId="77597E23" wp14:editId="7DCC8880">
            <wp:extent cx="5274310" cy="235839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504A" w14:textId="5C07DD51" w:rsidR="001D7916" w:rsidRDefault="008C16A9" w:rsidP="001D7916">
      <w:r>
        <w:rPr>
          <w:rFonts w:ascii="SourceSansPro-SemiBold" w:eastAsia="SourceSansPro-SemiBold" w:cs="SourceSansPro-SemiBold"/>
          <w:b/>
          <w:bCs/>
          <w:color w:val="34495E"/>
          <w:kern w:val="0"/>
          <w:sz w:val="34"/>
          <w:szCs w:val="34"/>
        </w:rPr>
        <w:lastRenderedPageBreak/>
        <w:t>9. MySQL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34"/>
          <w:szCs w:val="34"/>
        </w:rPr>
        <w:t>监控分析视图</w:t>
      </w:r>
      <w:r>
        <w:rPr>
          <w:rFonts w:ascii="SourceSansPro-SemiBold" w:eastAsia="SourceSansPro-SemiBold" w:cs="SourceSansPro-SemiBold"/>
          <w:b/>
          <w:bCs/>
          <w:color w:val="34495E"/>
          <w:kern w:val="0"/>
          <w:sz w:val="34"/>
          <w:szCs w:val="34"/>
        </w:rPr>
        <w:t>-sys schema</w:t>
      </w:r>
    </w:p>
    <w:p w14:paraId="282DE60A" w14:textId="656E73E4" w:rsidR="001D7916" w:rsidRDefault="00A203FD" w:rsidP="001D7916">
      <w:r>
        <w:rPr>
          <w:noProof/>
        </w:rPr>
        <w:drawing>
          <wp:inline distT="0" distB="0" distL="0" distR="0" wp14:anchorId="5960E4B1" wp14:editId="6E75CAF4">
            <wp:extent cx="5274310" cy="794385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FCA3" w14:textId="3D940968" w:rsidR="001D7916" w:rsidRDefault="000A271E" w:rsidP="001D7916">
      <w:r>
        <w:rPr>
          <w:rFonts w:ascii="SourceSansPro-SemiBold" w:eastAsia="SourceSansPro-SemiBold" w:cs="SourceSansPro-SemiBold"/>
          <w:b/>
          <w:bCs/>
          <w:color w:val="34495E"/>
          <w:kern w:val="0"/>
          <w:sz w:val="27"/>
          <w:szCs w:val="27"/>
        </w:rPr>
        <w:t>9.1 Sys schema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7"/>
          <w:szCs w:val="27"/>
        </w:rPr>
        <w:t>视图摘要</w:t>
      </w:r>
    </w:p>
    <w:p w14:paraId="05F099ED" w14:textId="7A4DC9DF" w:rsidR="001D7916" w:rsidRDefault="001D7916" w:rsidP="001D7916"/>
    <w:p w14:paraId="154679BC" w14:textId="024FC19E" w:rsidR="001D7916" w:rsidRDefault="001E430B" w:rsidP="001D7916">
      <w:r w:rsidRPr="001E430B">
        <w:t>9.2 Sys schema视图使用场景</w:t>
      </w:r>
    </w:p>
    <w:p w14:paraId="0BF88AEB" w14:textId="58F60235" w:rsidR="001D7916" w:rsidRDefault="001D7916" w:rsidP="001D7916"/>
    <w:p w14:paraId="70BF84DE" w14:textId="7E591BC6" w:rsidR="001D7916" w:rsidRDefault="001D7916" w:rsidP="001D7916"/>
    <w:p w14:paraId="3B8B871F" w14:textId="72CB8467" w:rsidR="001D7916" w:rsidRDefault="001D7916" w:rsidP="001D7916"/>
    <w:p w14:paraId="04A362F3" w14:textId="0B17BDC0" w:rsidR="001D7916" w:rsidRDefault="001D7916" w:rsidP="001D7916"/>
    <w:p w14:paraId="28D72E71" w14:textId="621D67A9" w:rsidR="001D7916" w:rsidRDefault="001D7916" w:rsidP="001D7916"/>
    <w:p w14:paraId="1D1EAA98" w14:textId="3C8347C9" w:rsidR="001D7916" w:rsidRDefault="001D7916" w:rsidP="001D7916"/>
    <w:p w14:paraId="1365B733" w14:textId="4031D673" w:rsidR="001D7916" w:rsidRDefault="001D7916" w:rsidP="001D7916"/>
    <w:p w14:paraId="52FCD916" w14:textId="4920FCA1" w:rsidR="001D7916" w:rsidRDefault="001D7916" w:rsidP="001D7916"/>
    <w:p w14:paraId="11888BF3" w14:textId="3E6DAC7D" w:rsidR="001D7916" w:rsidRDefault="001D7916" w:rsidP="001D7916"/>
    <w:p w14:paraId="107F0EA1" w14:textId="7560FA72" w:rsidR="001D7916" w:rsidRDefault="001D7916" w:rsidP="001D7916"/>
    <w:p w14:paraId="2474DDF4" w14:textId="77777777" w:rsidR="001D7916" w:rsidRPr="001D7916" w:rsidRDefault="001D7916" w:rsidP="001D7916"/>
    <w:sectPr w:rsidR="001D7916" w:rsidRPr="001D79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SansPro-SemiBold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MicrosoftYaHei-Bold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3101"/>
    <w:rsid w:val="00022A34"/>
    <w:rsid w:val="000243BF"/>
    <w:rsid w:val="000467F6"/>
    <w:rsid w:val="00062DF4"/>
    <w:rsid w:val="00076D14"/>
    <w:rsid w:val="00091097"/>
    <w:rsid w:val="000920A7"/>
    <w:rsid w:val="000A271E"/>
    <w:rsid w:val="000B5428"/>
    <w:rsid w:val="000C0E82"/>
    <w:rsid w:val="000D604E"/>
    <w:rsid w:val="000E0BED"/>
    <w:rsid w:val="000F1F70"/>
    <w:rsid w:val="00104804"/>
    <w:rsid w:val="00122CE0"/>
    <w:rsid w:val="00172455"/>
    <w:rsid w:val="001808E0"/>
    <w:rsid w:val="001866DA"/>
    <w:rsid w:val="001A6F39"/>
    <w:rsid w:val="001B3EE6"/>
    <w:rsid w:val="001D7916"/>
    <w:rsid w:val="001E430B"/>
    <w:rsid w:val="00211866"/>
    <w:rsid w:val="00231235"/>
    <w:rsid w:val="00233D37"/>
    <w:rsid w:val="00251AB2"/>
    <w:rsid w:val="002639AD"/>
    <w:rsid w:val="00263D24"/>
    <w:rsid w:val="0029083C"/>
    <w:rsid w:val="002949D8"/>
    <w:rsid w:val="002971B6"/>
    <w:rsid w:val="002A5040"/>
    <w:rsid w:val="002A5862"/>
    <w:rsid w:val="00317541"/>
    <w:rsid w:val="00343101"/>
    <w:rsid w:val="00347CA1"/>
    <w:rsid w:val="003810C5"/>
    <w:rsid w:val="003A4B29"/>
    <w:rsid w:val="003B79E0"/>
    <w:rsid w:val="003E3A8A"/>
    <w:rsid w:val="003F0467"/>
    <w:rsid w:val="0041354E"/>
    <w:rsid w:val="004144CF"/>
    <w:rsid w:val="00416972"/>
    <w:rsid w:val="00441CC3"/>
    <w:rsid w:val="00461B84"/>
    <w:rsid w:val="00461CC6"/>
    <w:rsid w:val="00476462"/>
    <w:rsid w:val="00485FEC"/>
    <w:rsid w:val="00487D19"/>
    <w:rsid w:val="004A1F23"/>
    <w:rsid w:val="004B69CA"/>
    <w:rsid w:val="004B6FEB"/>
    <w:rsid w:val="004D10AC"/>
    <w:rsid w:val="004E167C"/>
    <w:rsid w:val="004E2B09"/>
    <w:rsid w:val="004E502A"/>
    <w:rsid w:val="005065EC"/>
    <w:rsid w:val="00510FD3"/>
    <w:rsid w:val="00511F40"/>
    <w:rsid w:val="00526725"/>
    <w:rsid w:val="005439D4"/>
    <w:rsid w:val="00543B48"/>
    <w:rsid w:val="005474D3"/>
    <w:rsid w:val="00553AD1"/>
    <w:rsid w:val="00577280"/>
    <w:rsid w:val="00593561"/>
    <w:rsid w:val="00593975"/>
    <w:rsid w:val="005A13E9"/>
    <w:rsid w:val="005A7634"/>
    <w:rsid w:val="005C0098"/>
    <w:rsid w:val="005C38E5"/>
    <w:rsid w:val="005D1AA9"/>
    <w:rsid w:val="005E43D9"/>
    <w:rsid w:val="005F6CDE"/>
    <w:rsid w:val="00604600"/>
    <w:rsid w:val="0061194C"/>
    <w:rsid w:val="00617047"/>
    <w:rsid w:val="00625527"/>
    <w:rsid w:val="006362FC"/>
    <w:rsid w:val="006510A3"/>
    <w:rsid w:val="0066167C"/>
    <w:rsid w:val="0067098B"/>
    <w:rsid w:val="0067739A"/>
    <w:rsid w:val="00680E15"/>
    <w:rsid w:val="00680EA7"/>
    <w:rsid w:val="00681E8E"/>
    <w:rsid w:val="006842E3"/>
    <w:rsid w:val="006A066B"/>
    <w:rsid w:val="006A211A"/>
    <w:rsid w:val="006A5C5F"/>
    <w:rsid w:val="006B7580"/>
    <w:rsid w:val="006E18C9"/>
    <w:rsid w:val="006F3A07"/>
    <w:rsid w:val="006F54A0"/>
    <w:rsid w:val="007140D7"/>
    <w:rsid w:val="00724920"/>
    <w:rsid w:val="00735C05"/>
    <w:rsid w:val="00743DF7"/>
    <w:rsid w:val="00753AB8"/>
    <w:rsid w:val="00757923"/>
    <w:rsid w:val="00776A29"/>
    <w:rsid w:val="00786A88"/>
    <w:rsid w:val="00791D1C"/>
    <w:rsid w:val="007C4290"/>
    <w:rsid w:val="007C6CEC"/>
    <w:rsid w:val="007E19AF"/>
    <w:rsid w:val="008046C3"/>
    <w:rsid w:val="00805E87"/>
    <w:rsid w:val="008068CB"/>
    <w:rsid w:val="00814E8F"/>
    <w:rsid w:val="00840978"/>
    <w:rsid w:val="00851743"/>
    <w:rsid w:val="00860259"/>
    <w:rsid w:val="00865390"/>
    <w:rsid w:val="008773F1"/>
    <w:rsid w:val="0088708C"/>
    <w:rsid w:val="008B07DD"/>
    <w:rsid w:val="008C16A9"/>
    <w:rsid w:val="008C4BBA"/>
    <w:rsid w:val="008C4C70"/>
    <w:rsid w:val="008E1F47"/>
    <w:rsid w:val="008E7FE1"/>
    <w:rsid w:val="008F3D30"/>
    <w:rsid w:val="0091061F"/>
    <w:rsid w:val="00933C1E"/>
    <w:rsid w:val="00937D78"/>
    <w:rsid w:val="009521D0"/>
    <w:rsid w:val="00967206"/>
    <w:rsid w:val="009862B9"/>
    <w:rsid w:val="00992878"/>
    <w:rsid w:val="009B2971"/>
    <w:rsid w:val="009B7644"/>
    <w:rsid w:val="009C4E6E"/>
    <w:rsid w:val="009D0799"/>
    <w:rsid w:val="009D62E4"/>
    <w:rsid w:val="009E6DAD"/>
    <w:rsid w:val="00A146B8"/>
    <w:rsid w:val="00A203FD"/>
    <w:rsid w:val="00A30DD3"/>
    <w:rsid w:val="00A348D4"/>
    <w:rsid w:val="00A54528"/>
    <w:rsid w:val="00A675D8"/>
    <w:rsid w:val="00A77DA9"/>
    <w:rsid w:val="00AB71A0"/>
    <w:rsid w:val="00AD1372"/>
    <w:rsid w:val="00AD5A7A"/>
    <w:rsid w:val="00AD66FB"/>
    <w:rsid w:val="00AF0C59"/>
    <w:rsid w:val="00B06C9B"/>
    <w:rsid w:val="00B222DA"/>
    <w:rsid w:val="00B245C2"/>
    <w:rsid w:val="00B262DF"/>
    <w:rsid w:val="00B33B44"/>
    <w:rsid w:val="00B42758"/>
    <w:rsid w:val="00B50C3D"/>
    <w:rsid w:val="00B53C90"/>
    <w:rsid w:val="00BB0861"/>
    <w:rsid w:val="00BB685B"/>
    <w:rsid w:val="00BE79C0"/>
    <w:rsid w:val="00C0297D"/>
    <w:rsid w:val="00C128C4"/>
    <w:rsid w:val="00C16553"/>
    <w:rsid w:val="00C22C29"/>
    <w:rsid w:val="00C314F9"/>
    <w:rsid w:val="00C31C9C"/>
    <w:rsid w:val="00C424FD"/>
    <w:rsid w:val="00C536F8"/>
    <w:rsid w:val="00C83B41"/>
    <w:rsid w:val="00CA2039"/>
    <w:rsid w:val="00CC031C"/>
    <w:rsid w:val="00CD2B1B"/>
    <w:rsid w:val="00CE21C6"/>
    <w:rsid w:val="00CE3744"/>
    <w:rsid w:val="00CE59C9"/>
    <w:rsid w:val="00CF2757"/>
    <w:rsid w:val="00D1399D"/>
    <w:rsid w:val="00D262AA"/>
    <w:rsid w:val="00D30CEB"/>
    <w:rsid w:val="00D3676E"/>
    <w:rsid w:val="00D5794C"/>
    <w:rsid w:val="00D70C4C"/>
    <w:rsid w:val="00D81803"/>
    <w:rsid w:val="00D83C8B"/>
    <w:rsid w:val="00DA2B43"/>
    <w:rsid w:val="00DB1FBC"/>
    <w:rsid w:val="00DC53E1"/>
    <w:rsid w:val="00DC71AA"/>
    <w:rsid w:val="00DF0DEC"/>
    <w:rsid w:val="00DF457F"/>
    <w:rsid w:val="00DF4F9C"/>
    <w:rsid w:val="00E132A8"/>
    <w:rsid w:val="00E2213F"/>
    <w:rsid w:val="00E30E3D"/>
    <w:rsid w:val="00E4550D"/>
    <w:rsid w:val="00E65BB4"/>
    <w:rsid w:val="00E67D76"/>
    <w:rsid w:val="00E87147"/>
    <w:rsid w:val="00EA0D71"/>
    <w:rsid w:val="00ED2B6E"/>
    <w:rsid w:val="00EE5F63"/>
    <w:rsid w:val="00EF2A27"/>
    <w:rsid w:val="00F9213F"/>
    <w:rsid w:val="00F972E1"/>
    <w:rsid w:val="00FA1B33"/>
    <w:rsid w:val="00FB283C"/>
    <w:rsid w:val="00FC12E1"/>
    <w:rsid w:val="00FE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5AE3B"/>
  <w15:chartTrackingRefBased/>
  <w15:docId w15:val="{4BC1A5EB-8A09-4AC2-A579-C24418417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685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B685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7739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685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B685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67739A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12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Sir</dc:creator>
  <cp:keywords/>
  <dc:description/>
  <cp:lastModifiedBy>J Sir</cp:lastModifiedBy>
  <cp:revision>158</cp:revision>
  <dcterms:created xsi:type="dcterms:W3CDTF">2022-04-23T09:49:00Z</dcterms:created>
  <dcterms:modified xsi:type="dcterms:W3CDTF">2022-04-25T09:35:00Z</dcterms:modified>
</cp:coreProperties>
</file>