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5CF19" w14:textId="1562970D" w:rsidR="008068CB" w:rsidRDefault="0040009A" w:rsidP="005339EC">
      <w:pPr>
        <w:pStyle w:val="1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12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数据库其它调优策略</w:t>
      </w:r>
    </w:p>
    <w:p w14:paraId="0249938F" w14:textId="7C564F9F" w:rsidR="005339EC" w:rsidRDefault="005339EC" w:rsidP="00CD54C5">
      <w:pPr>
        <w:pStyle w:val="2"/>
        <w:numPr>
          <w:ilvl w:val="0"/>
          <w:numId w:val="1"/>
        </w:numPr>
      </w:pPr>
      <w:r>
        <w:rPr>
          <w:rFonts w:hint="eastAsia"/>
        </w:rPr>
        <w:t>数据库调优的措施</w:t>
      </w:r>
    </w:p>
    <w:p w14:paraId="78E82166" w14:textId="738375A0" w:rsidR="00CD54C5" w:rsidRPr="00CD54C5" w:rsidRDefault="00CD54C5" w:rsidP="00432530">
      <w:pPr>
        <w:pStyle w:val="3"/>
        <w:rPr>
          <w:rFonts w:hint="eastAsia"/>
        </w:rPr>
      </w:pPr>
      <w:r>
        <w:rPr>
          <w:rFonts w:ascii="SourceSansPro-SemiBold" w:eastAsia="SourceSansPro-SemiBold" w:cs="SourceSansPro-SemiBold"/>
        </w:rPr>
        <w:t xml:space="preserve">1.1 </w:t>
      </w:r>
      <w:r>
        <w:rPr>
          <w:rFonts w:hint="eastAsia"/>
        </w:rPr>
        <w:t>调优的目标</w:t>
      </w:r>
    </w:p>
    <w:p w14:paraId="535DFC21" w14:textId="6D776D9A" w:rsidR="005339EC" w:rsidRDefault="00A37C83" w:rsidP="005339EC">
      <w:r>
        <w:rPr>
          <w:noProof/>
        </w:rPr>
        <w:drawing>
          <wp:inline distT="0" distB="0" distL="0" distR="0" wp14:anchorId="19B49D31" wp14:editId="7EC82CD9">
            <wp:extent cx="5274310" cy="650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E408" w14:textId="20E5B238" w:rsidR="005339EC" w:rsidRDefault="00432530" w:rsidP="00432530">
      <w:pPr>
        <w:pStyle w:val="3"/>
      </w:pPr>
      <w:r>
        <w:rPr>
          <w:rFonts w:ascii="SourceSansPro-SemiBold" w:eastAsia="SourceSansPro-SemiBold" w:cs="SourceSansPro-SemiBold"/>
        </w:rPr>
        <w:t xml:space="preserve">1.2 </w:t>
      </w:r>
      <w:r>
        <w:rPr>
          <w:rFonts w:hint="eastAsia"/>
        </w:rPr>
        <w:t>如何定位调优问题</w:t>
      </w:r>
    </w:p>
    <w:p w14:paraId="20D92A78" w14:textId="4F8EE8C3" w:rsidR="005339EC" w:rsidRDefault="00A609C3" w:rsidP="005339EC">
      <w:r>
        <w:rPr>
          <w:noProof/>
        </w:rPr>
        <w:drawing>
          <wp:inline distT="0" distB="0" distL="0" distR="0" wp14:anchorId="38846E3C" wp14:editId="3B114E8E">
            <wp:extent cx="5274310" cy="32962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0A06" w14:textId="3CEDCF3A" w:rsidR="005339EC" w:rsidRDefault="003D45E7" w:rsidP="005339EC">
      <w:r>
        <w:rPr>
          <w:noProof/>
        </w:rPr>
        <w:drawing>
          <wp:inline distT="0" distB="0" distL="0" distR="0" wp14:anchorId="0A33B2D3" wp14:editId="3460665E">
            <wp:extent cx="5274310" cy="628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EE64" w14:textId="3FE5FD01" w:rsidR="005339EC" w:rsidRDefault="00FB31A4" w:rsidP="00C44685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调优的维度和步骤</w:t>
      </w:r>
    </w:p>
    <w:p w14:paraId="3350DAC8" w14:textId="76BDAB24" w:rsidR="00C44685" w:rsidRPr="00C44685" w:rsidRDefault="00C44685" w:rsidP="008111BA">
      <w:pPr>
        <w:rPr>
          <w:rFonts w:hint="eastAsia"/>
        </w:rPr>
      </w:pPr>
      <w:r>
        <w:rPr>
          <w:noProof/>
        </w:rPr>
        <w:drawing>
          <wp:inline distT="0" distB="0" distL="0" distR="0" wp14:anchorId="655B7FC8" wp14:editId="37A9DD29">
            <wp:extent cx="5274310" cy="3879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56F1" w14:textId="15357C46" w:rsidR="006C45D7" w:rsidRDefault="006C45D7" w:rsidP="00BF163C">
      <w:pPr>
        <w:pStyle w:val="3"/>
        <w:rPr>
          <w:rFonts w:ascii="SourceSansPro-SemiBold" w:eastAsia="SourceSansPro-SemiBold" w:cs="SourceSansPro-SemiBold"/>
        </w:rPr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</w:t>
      </w:r>
      <w:r>
        <w:rPr>
          <w:rFonts w:hint="eastAsia"/>
        </w:rPr>
        <w:t>步：选择适合的</w:t>
      </w:r>
      <w:r>
        <w:t xml:space="preserve"> </w:t>
      </w:r>
      <w:r>
        <w:rPr>
          <w:rFonts w:ascii="SourceSansPro-SemiBold" w:eastAsia="SourceSansPro-SemiBold" w:cs="SourceSansPro-SemiBold"/>
        </w:rPr>
        <w:t>DBMS</w:t>
      </w:r>
    </w:p>
    <w:p w14:paraId="3FED3603" w14:textId="3EB56A9E" w:rsidR="008111BA" w:rsidRPr="008111BA" w:rsidRDefault="00340759" w:rsidP="008111BA">
      <w:pPr>
        <w:rPr>
          <w:rFonts w:hint="eastAsia"/>
        </w:rPr>
      </w:pPr>
      <w:r>
        <w:rPr>
          <w:noProof/>
        </w:rPr>
        <w:drawing>
          <wp:inline distT="0" distB="0" distL="0" distR="0" wp14:anchorId="50C7F8AD" wp14:editId="13A36D0E">
            <wp:extent cx="5274310" cy="19507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486C" w14:textId="0A3DEDDB" w:rsidR="006C45D7" w:rsidRDefault="006C45D7" w:rsidP="00BF163C">
      <w:pPr>
        <w:pStyle w:val="3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2</w:t>
      </w:r>
      <w:r>
        <w:rPr>
          <w:rFonts w:hint="eastAsia"/>
        </w:rPr>
        <w:t>步：优化表设计</w:t>
      </w:r>
    </w:p>
    <w:p w14:paraId="04DA9918" w14:textId="75819EA8" w:rsidR="008111BA" w:rsidRPr="008111BA" w:rsidRDefault="003A76E0" w:rsidP="008111BA">
      <w:pPr>
        <w:rPr>
          <w:rFonts w:hint="eastAsia"/>
        </w:rPr>
      </w:pPr>
      <w:r>
        <w:rPr>
          <w:noProof/>
        </w:rPr>
        <w:drawing>
          <wp:inline distT="0" distB="0" distL="0" distR="0" wp14:anchorId="08B09064" wp14:editId="412D989F">
            <wp:extent cx="5274310" cy="23031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8B52" w14:textId="512FD97A" w:rsidR="005339EC" w:rsidRDefault="006C45D7" w:rsidP="00BF163C">
      <w:pPr>
        <w:pStyle w:val="3"/>
      </w:pPr>
      <w:r>
        <w:rPr>
          <w:rFonts w:hint="eastAsia"/>
        </w:rPr>
        <w:lastRenderedPageBreak/>
        <w:t>第</w:t>
      </w:r>
      <w:r>
        <w:rPr>
          <w:rFonts w:ascii="SourceSansPro-SemiBold" w:eastAsia="SourceSansPro-SemiBold" w:cs="SourceSansPro-SemiBold"/>
        </w:rPr>
        <w:t>3</w:t>
      </w:r>
      <w:r>
        <w:rPr>
          <w:rFonts w:hint="eastAsia"/>
        </w:rPr>
        <w:t>步：优化逻辑查询</w:t>
      </w:r>
    </w:p>
    <w:p w14:paraId="33B6FA28" w14:textId="5EF39E6F" w:rsidR="008111BA" w:rsidRPr="008111BA" w:rsidRDefault="000C2022" w:rsidP="008111BA">
      <w:pPr>
        <w:rPr>
          <w:rFonts w:hint="eastAsia"/>
        </w:rPr>
      </w:pPr>
      <w:r>
        <w:rPr>
          <w:noProof/>
        </w:rPr>
        <w:drawing>
          <wp:inline distT="0" distB="0" distL="0" distR="0" wp14:anchorId="4311EF93" wp14:editId="0DF1C867">
            <wp:extent cx="5274310" cy="27209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BF8" w14:textId="0DA7AC66" w:rsidR="005339EC" w:rsidRDefault="00BF163C" w:rsidP="00BF163C">
      <w:pPr>
        <w:pStyle w:val="3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4</w:t>
      </w:r>
      <w:r>
        <w:rPr>
          <w:rFonts w:hint="eastAsia"/>
        </w:rPr>
        <w:t>步：优化物理查询</w:t>
      </w:r>
    </w:p>
    <w:p w14:paraId="2B3C0965" w14:textId="550476F9" w:rsidR="005339EC" w:rsidRDefault="00F66840" w:rsidP="005339EC">
      <w:pPr>
        <w:rPr>
          <w:rFonts w:hint="eastAsia"/>
        </w:rPr>
      </w:pPr>
      <w:r>
        <w:rPr>
          <w:noProof/>
        </w:rPr>
        <w:drawing>
          <wp:inline distT="0" distB="0" distL="0" distR="0" wp14:anchorId="27551C3B" wp14:editId="38EEE8BB">
            <wp:extent cx="5274310" cy="24231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B723" w14:textId="5B1824A2" w:rsidR="005339EC" w:rsidRDefault="00BF163C" w:rsidP="00BF163C">
      <w:pPr>
        <w:pStyle w:val="3"/>
      </w:pPr>
      <w:r>
        <w:rPr>
          <w:rFonts w:ascii="MicrosoftYaHei-Bold" w:eastAsia="MicrosoftYaHei-Bold" w:cs="MicrosoftYaHei-Bold" w:hint="eastAsia"/>
        </w:rPr>
        <w:lastRenderedPageBreak/>
        <w:t>第</w:t>
      </w:r>
      <w:r>
        <w:t>5</w:t>
      </w:r>
      <w:r>
        <w:rPr>
          <w:rFonts w:ascii="MicrosoftYaHei-Bold" w:eastAsia="MicrosoftYaHei-Bold" w:cs="MicrosoftYaHei-Bold" w:hint="eastAsia"/>
        </w:rPr>
        <w:t>步：使用</w:t>
      </w:r>
      <w:r>
        <w:rPr>
          <w:rFonts w:ascii="MicrosoftYaHei-Bold" w:eastAsia="MicrosoftYaHei-Bold" w:cs="MicrosoftYaHei-Bold"/>
        </w:rPr>
        <w:t xml:space="preserve"> </w:t>
      </w:r>
      <w:r>
        <w:t xml:space="preserve">Redis </w:t>
      </w:r>
      <w:r>
        <w:rPr>
          <w:rFonts w:ascii="MicrosoftYaHei-Bold" w:eastAsia="MicrosoftYaHei-Bold" w:cs="MicrosoftYaHei-Bold" w:hint="eastAsia"/>
        </w:rPr>
        <w:t>或</w:t>
      </w:r>
      <w:r>
        <w:rPr>
          <w:rFonts w:ascii="MicrosoftYaHei-Bold" w:eastAsia="MicrosoftYaHei-Bold" w:cs="MicrosoftYaHei-Bold"/>
        </w:rPr>
        <w:t xml:space="preserve"> </w:t>
      </w:r>
      <w:r>
        <w:t xml:space="preserve">Memcached </w:t>
      </w:r>
      <w:r>
        <w:rPr>
          <w:rFonts w:ascii="MicrosoftYaHei-Bold" w:eastAsia="MicrosoftYaHei-Bold" w:cs="MicrosoftYaHei-Bold" w:hint="eastAsia"/>
        </w:rPr>
        <w:t>作为缓存</w:t>
      </w:r>
    </w:p>
    <w:p w14:paraId="6EB72605" w14:textId="759E2431" w:rsidR="005339EC" w:rsidRDefault="006E255D" w:rsidP="005339EC">
      <w:r>
        <w:rPr>
          <w:noProof/>
        </w:rPr>
        <w:drawing>
          <wp:inline distT="0" distB="0" distL="0" distR="0" wp14:anchorId="4EDF70B9" wp14:editId="15B8CA0F">
            <wp:extent cx="5274310" cy="29114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51FB" w14:textId="3D1ACFC9" w:rsidR="005339EC" w:rsidRDefault="00BF163C" w:rsidP="00BF163C">
      <w:pPr>
        <w:pStyle w:val="3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6</w:t>
      </w:r>
      <w:r>
        <w:rPr>
          <w:rFonts w:hint="eastAsia"/>
        </w:rPr>
        <w:t>步：库级优化</w:t>
      </w:r>
    </w:p>
    <w:p w14:paraId="48A238E5" w14:textId="01CF242B" w:rsidR="007E23BD" w:rsidRDefault="007E23BD" w:rsidP="007E23BD">
      <w:r>
        <w:rPr>
          <w:noProof/>
        </w:rPr>
        <w:drawing>
          <wp:inline distT="0" distB="0" distL="0" distR="0" wp14:anchorId="0A4F9B25" wp14:editId="49EECB06">
            <wp:extent cx="5274310" cy="5448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38F4" w14:textId="1040DEA9" w:rsidR="00BF6ACB" w:rsidRDefault="00BF6ACB" w:rsidP="007E23BD">
      <w:r>
        <w:rPr>
          <w:noProof/>
        </w:rPr>
        <w:drawing>
          <wp:inline distT="0" distB="0" distL="0" distR="0" wp14:anchorId="711E9A26" wp14:editId="1741B296">
            <wp:extent cx="5274310" cy="7575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B55" w14:textId="1747B58E" w:rsidR="00BA25B9" w:rsidRDefault="00BA25B9" w:rsidP="007E23BD">
      <w:r>
        <w:rPr>
          <w:noProof/>
        </w:rPr>
        <w:drawing>
          <wp:inline distT="0" distB="0" distL="0" distR="0" wp14:anchorId="217299E5" wp14:editId="77D30532">
            <wp:extent cx="5274310" cy="20237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C880" w14:textId="14A26778" w:rsidR="00246CAD" w:rsidRDefault="00BD6CDF" w:rsidP="007E23BD">
      <w:r>
        <w:rPr>
          <w:noProof/>
        </w:rPr>
        <w:lastRenderedPageBreak/>
        <w:drawing>
          <wp:inline distT="0" distB="0" distL="0" distR="0" wp14:anchorId="42986856" wp14:editId="76B23B8D">
            <wp:extent cx="5274310" cy="170116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222A" w14:textId="6938212E" w:rsidR="00077C65" w:rsidRDefault="00077C65" w:rsidP="007E23BD">
      <w:r>
        <w:rPr>
          <w:noProof/>
        </w:rPr>
        <w:drawing>
          <wp:inline distT="0" distB="0" distL="0" distR="0" wp14:anchorId="295DC777" wp14:editId="56E3B71F">
            <wp:extent cx="5274310" cy="79121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FB32" w14:textId="0D5545BF" w:rsidR="00077C65" w:rsidRDefault="00617CF9" w:rsidP="007E23BD">
      <w:r>
        <w:rPr>
          <w:noProof/>
        </w:rPr>
        <w:drawing>
          <wp:inline distT="0" distB="0" distL="0" distR="0" wp14:anchorId="1B615687" wp14:editId="5016800E">
            <wp:extent cx="5274310" cy="18916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9130" w14:textId="58F7ABD9" w:rsidR="00077C65" w:rsidRDefault="00D774F3" w:rsidP="007E23BD">
      <w:r>
        <w:rPr>
          <w:noProof/>
        </w:rPr>
        <w:drawing>
          <wp:inline distT="0" distB="0" distL="0" distR="0" wp14:anchorId="30889653" wp14:editId="62D221FB">
            <wp:extent cx="5274310" cy="22993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DEA6" w14:textId="77777777" w:rsidR="00077C65" w:rsidRPr="007E23BD" w:rsidRDefault="00077C65" w:rsidP="007E23BD">
      <w:pPr>
        <w:rPr>
          <w:rFonts w:hint="eastAsia"/>
        </w:rPr>
      </w:pPr>
    </w:p>
    <w:p w14:paraId="23E4A829" w14:textId="3EE4DF15" w:rsidR="005339EC" w:rsidRDefault="00BF163C" w:rsidP="00BF163C">
      <w:pPr>
        <w:pStyle w:val="2"/>
      </w:pPr>
      <w:r>
        <w:t xml:space="preserve">2. </w:t>
      </w:r>
      <w:r>
        <w:rPr>
          <w:rFonts w:ascii="MicrosoftYaHei-Bold" w:eastAsia="MicrosoftYaHei-Bold" w:cs="MicrosoftYaHei-Bold" w:hint="eastAsia"/>
        </w:rPr>
        <w:t>优化</w:t>
      </w:r>
      <w:r>
        <w:t>MySQL</w:t>
      </w:r>
      <w:r>
        <w:rPr>
          <w:rFonts w:ascii="MicrosoftYaHei-Bold" w:eastAsia="MicrosoftYaHei-Bold" w:cs="MicrosoftYaHei-Bold" w:hint="eastAsia"/>
        </w:rPr>
        <w:t>服务器</w:t>
      </w:r>
    </w:p>
    <w:p w14:paraId="1795A004" w14:textId="0816C94E" w:rsidR="005339EC" w:rsidRDefault="008F76A0" w:rsidP="005339EC">
      <w:r>
        <w:rPr>
          <w:noProof/>
        </w:rPr>
        <w:drawing>
          <wp:inline distT="0" distB="0" distL="0" distR="0" wp14:anchorId="6D35661D" wp14:editId="619C92F1">
            <wp:extent cx="5274310" cy="5683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ADD8" w14:textId="4CB9315A" w:rsidR="005339EC" w:rsidRDefault="00D33D14" w:rsidP="00371B68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2.1 </w:t>
      </w:r>
      <w:r>
        <w:rPr>
          <w:rFonts w:hint="eastAsia"/>
        </w:rPr>
        <w:t>优化服务器硬件</w:t>
      </w:r>
    </w:p>
    <w:p w14:paraId="7CB5BE8D" w14:textId="7C79A1BF" w:rsidR="005339EC" w:rsidRDefault="00666E1A" w:rsidP="005339EC">
      <w:r>
        <w:rPr>
          <w:noProof/>
        </w:rPr>
        <w:drawing>
          <wp:inline distT="0" distB="0" distL="0" distR="0" wp14:anchorId="613F1219" wp14:editId="41374980">
            <wp:extent cx="5274310" cy="17602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0BE5" w14:textId="764D894C" w:rsidR="005339EC" w:rsidRDefault="00D33D14" w:rsidP="00371B68">
      <w:pPr>
        <w:pStyle w:val="3"/>
      </w:pPr>
      <w:r>
        <w:t xml:space="preserve">2.2 </w:t>
      </w:r>
      <w:r>
        <w:rPr>
          <w:rFonts w:ascii="MicrosoftYaHei-Bold" w:eastAsia="MicrosoftYaHei-Bold" w:cs="MicrosoftYaHei-Bold" w:hint="eastAsia"/>
        </w:rPr>
        <w:t>优化</w:t>
      </w:r>
      <w:r>
        <w:t>MySQL</w:t>
      </w:r>
      <w:r>
        <w:rPr>
          <w:rFonts w:ascii="MicrosoftYaHei-Bold" w:eastAsia="MicrosoftYaHei-Bold" w:cs="MicrosoftYaHei-Bold" w:hint="eastAsia"/>
        </w:rPr>
        <w:t>的参数</w:t>
      </w:r>
    </w:p>
    <w:p w14:paraId="33714491" w14:textId="71B206C5" w:rsidR="005339EC" w:rsidRDefault="002C3B6C" w:rsidP="005339EC">
      <w:r>
        <w:rPr>
          <w:noProof/>
        </w:rPr>
        <w:drawing>
          <wp:inline distT="0" distB="0" distL="0" distR="0" wp14:anchorId="635618A0" wp14:editId="1BF68203">
            <wp:extent cx="5274310" cy="269113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B7AA" w14:textId="7F0B2CCE" w:rsidR="00E91C4D" w:rsidRDefault="00E91C4D" w:rsidP="005339EC">
      <w:r>
        <w:rPr>
          <w:noProof/>
        </w:rPr>
        <w:drawing>
          <wp:inline distT="0" distB="0" distL="0" distR="0" wp14:anchorId="05DD17CD" wp14:editId="5070B8B8">
            <wp:extent cx="5274310" cy="204343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C768" w14:textId="27179AA1" w:rsidR="00EB0FEC" w:rsidRDefault="007B336B" w:rsidP="005339EC">
      <w:r>
        <w:rPr>
          <w:noProof/>
        </w:rPr>
        <w:lastRenderedPageBreak/>
        <w:drawing>
          <wp:inline distT="0" distB="0" distL="0" distR="0" wp14:anchorId="749D7BA2" wp14:editId="613A7730">
            <wp:extent cx="5274310" cy="15087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CA3C" w14:textId="674997B3" w:rsidR="004F3792" w:rsidRDefault="004F3792" w:rsidP="005339EC">
      <w:r>
        <w:rPr>
          <w:noProof/>
        </w:rPr>
        <w:drawing>
          <wp:inline distT="0" distB="0" distL="0" distR="0" wp14:anchorId="2C73DD7F" wp14:editId="7CF8CB30">
            <wp:extent cx="5274310" cy="17037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955B" w14:textId="05E1A52B" w:rsidR="003C3BF6" w:rsidRDefault="003C3BF6" w:rsidP="005339EC">
      <w:r>
        <w:rPr>
          <w:noProof/>
        </w:rPr>
        <w:drawing>
          <wp:inline distT="0" distB="0" distL="0" distR="0" wp14:anchorId="25D47938" wp14:editId="26A9FEFD">
            <wp:extent cx="5274310" cy="141224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0F0E" w14:textId="28E9B097" w:rsidR="00D11D95" w:rsidRDefault="00D11D95" w:rsidP="005339EC">
      <w:r>
        <w:rPr>
          <w:noProof/>
        </w:rPr>
        <w:drawing>
          <wp:inline distT="0" distB="0" distL="0" distR="0" wp14:anchorId="39CD1B2A" wp14:editId="71BFE227">
            <wp:extent cx="5274310" cy="14541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5CAF" w14:textId="54CBC0B0" w:rsidR="000E31B5" w:rsidRDefault="000E31B5" w:rsidP="005339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ABFFB3" wp14:editId="5E03FA0C">
            <wp:extent cx="5274310" cy="270573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B315" w14:textId="1B5E730E" w:rsidR="005339EC" w:rsidRDefault="00F50C62" w:rsidP="00F50C62">
      <w:pPr>
        <w:pStyle w:val="2"/>
      </w:pPr>
      <w:r>
        <w:rPr>
          <w:rFonts w:ascii="SourceSansPro-SemiBold" w:eastAsia="SourceSansPro-SemiBold" w:cs="SourceSansPro-SemiBold"/>
        </w:rPr>
        <w:t xml:space="preserve">3. </w:t>
      </w:r>
      <w:r>
        <w:rPr>
          <w:rFonts w:hint="eastAsia"/>
        </w:rPr>
        <w:t>优化数据库结构</w:t>
      </w:r>
    </w:p>
    <w:p w14:paraId="4F437ACE" w14:textId="65F25E63" w:rsidR="005339EC" w:rsidRDefault="004E6D04" w:rsidP="005339EC">
      <w:r>
        <w:rPr>
          <w:noProof/>
        </w:rPr>
        <w:drawing>
          <wp:inline distT="0" distB="0" distL="0" distR="0" wp14:anchorId="1E1BE624" wp14:editId="2A9048D4">
            <wp:extent cx="4794738" cy="53569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1551" cy="53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EB6" w14:textId="73B348D3" w:rsidR="005339EC" w:rsidRDefault="00F50C62" w:rsidP="00A70F6F">
      <w:pPr>
        <w:pStyle w:val="3"/>
      </w:pPr>
      <w:r>
        <w:rPr>
          <w:rFonts w:ascii="SourceSansPro-SemiBold" w:eastAsia="SourceSansPro-SemiBold" w:cs="SourceSansPro-SemiBold"/>
        </w:rPr>
        <w:t xml:space="preserve">3.1 </w:t>
      </w:r>
      <w:r>
        <w:rPr>
          <w:rFonts w:hint="eastAsia"/>
        </w:rPr>
        <w:t>拆分表：冷热数据分离</w:t>
      </w:r>
    </w:p>
    <w:p w14:paraId="47C71DD6" w14:textId="3A25B4A5" w:rsidR="00F50C62" w:rsidRDefault="0060142F" w:rsidP="005339EC">
      <w:r>
        <w:rPr>
          <w:noProof/>
        </w:rPr>
        <w:drawing>
          <wp:inline distT="0" distB="0" distL="0" distR="0" wp14:anchorId="33FF0A6E" wp14:editId="3AEFD58B">
            <wp:extent cx="4829908" cy="120137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4352" cy="12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E7D" w14:textId="12D85553" w:rsidR="001C1BB3" w:rsidRDefault="0049103F" w:rsidP="005339EC">
      <w:pPr>
        <w:rPr>
          <w:rFonts w:hint="eastAsia"/>
        </w:rPr>
      </w:pPr>
      <w:r>
        <w:rPr>
          <w:rFonts w:hint="eastAsia"/>
        </w:rPr>
        <w:t>举例略</w:t>
      </w:r>
    </w:p>
    <w:p w14:paraId="21779EF0" w14:textId="76CC716D" w:rsidR="00F50C62" w:rsidRDefault="00A70F6F" w:rsidP="002450B8">
      <w:pPr>
        <w:pStyle w:val="3"/>
      </w:pPr>
      <w:r>
        <w:rPr>
          <w:rFonts w:ascii="SourceSansPro-SemiBold" w:eastAsia="SourceSansPro-SemiBold" w:cs="SourceSansPro-SemiBold"/>
        </w:rPr>
        <w:t xml:space="preserve">3.2 </w:t>
      </w:r>
      <w:r>
        <w:rPr>
          <w:rFonts w:hint="eastAsia"/>
        </w:rPr>
        <w:t>增加中间表</w:t>
      </w:r>
    </w:p>
    <w:p w14:paraId="321EE7B3" w14:textId="5DEEAFCB" w:rsidR="00F50C62" w:rsidRDefault="003F2F1E" w:rsidP="005339EC">
      <w:r>
        <w:rPr>
          <w:noProof/>
        </w:rPr>
        <w:drawing>
          <wp:inline distT="0" distB="0" distL="0" distR="0" wp14:anchorId="4112F26F" wp14:editId="70A407AE">
            <wp:extent cx="5274310" cy="79121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F117" w14:textId="60DD1330" w:rsidR="00AE02B7" w:rsidRDefault="00AE02B7" w:rsidP="005339EC">
      <w:pPr>
        <w:rPr>
          <w:rFonts w:hint="eastAsia"/>
        </w:rPr>
      </w:pPr>
      <w:r>
        <w:rPr>
          <w:rFonts w:hint="eastAsia"/>
        </w:rPr>
        <w:t>举例略</w:t>
      </w:r>
    </w:p>
    <w:p w14:paraId="600AB006" w14:textId="6CE49DD3" w:rsidR="00F50C62" w:rsidRDefault="00224AC7" w:rsidP="002450B8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3.3 </w:t>
      </w:r>
      <w:r>
        <w:rPr>
          <w:rFonts w:hint="eastAsia"/>
        </w:rPr>
        <w:t>增加冗余字段</w:t>
      </w:r>
    </w:p>
    <w:p w14:paraId="1B21C4F7" w14:textId="6EDD0B54" w:rsidR="00F50C62" w:rsidRDefault="004808F8" w:rsidP="005339EC">
      <w:r>
        <w:rPr>
          <w:noProof/>
        </w:rPr>
        <w:drawing>
          <wp:inline distT="0" distB="0" distL="0" distR="0" wp14:anchorId="31087C05" wp14:editId="2FD83B53">
            <wp:extent cx="5274310" cy="106934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297" w14:textId="79E400EB" w:rsidR="00F50C62" w:rsidRDefault="00224AC7" w:rsidP="002450B8">
      <w:pPr>
        <w:pStyle w:val="3"/>
      </w:pPr>
      <w:r>
        <w:rPr>
          <w:rFonts w:ascii="SourceSansPro-SemiBold" w:eastAsia="SourceSansPro-SemiBold" w:cs="SourceSansPro-SemiBold"/>
        </w:rPr>
        <w:t xml:space="preserve">3.4 </w:t>
      </w:r>
      <w:r>
        <w:rPr>
          <w:rFonts w:hint="eastAsia"/>
        </w:rPr>
        <w:t>优化数据类型</w:t>
      </w:r>
    </w:p>
    <w:p w14:paraId="257DE5DA" w14:textId="306ADDF6" w:rsidR="00F50C62" w:rsidRDefault="00684F9E" w:rsidP="005339EC">
      <w:r>
        <w:rPr>
          <w:noProof/>
        </w:rPr>
        <w:drawing>
          <wp:inline distT="0" distB="0" distL="0" distR="0" wp14:anchorId="7D09E0C3" wp14:editId="7B57C200">
            <wp:extent cx="5274310" cy="96901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F5A5" w14:textId="5BD45650" w:rsidR="005B7385" w:rsidRDefault="005B7385" w:rsidP="005339EC">
      <w:r>
        <w:rPr>
          <w:noProof/>
        </w:rPr>
        <w:drawing>
          <wp:inline distT="0" distB="0" distL="0" distR="0" wp14:anchorId="2D3C69DD" wp14:editId="43FA555C">
            <wp:extent cx="5274310" cy="25546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3052" w14:textId="62F02F59" w:rsidR="0030725E" w:rsidRDefault="0030725E" w:rsidP="005339EC">
      <w:r>
        <w:rPr>
          <w:noProof/>
        </w:rPr>
        <w:drawing>
          <wp:inline distT="0" distB="0" distL="0" distR="0" wp14:anchorId="621462D4" wp14:editId="4C6E3A8C">
            <wp:extent cx="5274310" cy="119824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4DAA" w14:textId="0BD00741" w:rsidR="00756B44" w:rsidRDefault="00245041" w:rsidP="005339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B30EE5" wp14:editId="52D55283">
            <wp:extent cx="5274310" cy="293751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B348" w14:textId="0F57E27E" w:rsidR="00542E11" w:rsidRDefault="00542E11" w:rsidP="002450B8">
      <w:pPr>
        <w:pStyle w:val="3"/>
      </w:pPr>
      <w:r>
        <w:rPr>
          <w:rFonts w:ascii="SourceSansPro-SemiBold" w:eastAsia="SourceSansPro-SemiBold" w:cs="SourceSansPro-SemiBold"/>
        </w:rPr>
        <w:t xml:space="preserve">3.5 </w:t>
      </w:r>
      <w:r>
        <w:rPr>
          <w:rFonts w:hint="eastAsia"/>
        </w:rPr>
        <w:t>优化插入记录的速度</w:t>
      </w:r>
    </w:p>
    <w:p w14:paraId="27C27EBA" w14:textId="787C028A" w:rsidR="00542E11" w:rsidRDefault="00616450" w:rsidP="005339EC">
      <w:r>
        <w:rPr>
          <w:noProof/>
        </w:rPr>
        <w:drawing>
          <wp:inline distT="0" distB="0" distL="0" distR="0" wp14:anchorId="6D71CB74" wp14:editId="16C31B33">
            <wp:extent cx="5274310" cy="39116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B087" w14:textId="49E9153C" w:rsidR="00287F78" w:rsidRDefault="005169ED" w:rsidP="005169ED">
      <w:pPr>
        <w:pStyle w:val="4"/>
        <w:numPr>
          <w:ilvl w:val="0"/>
          <w:numId w:val="3"/>
        </w:numPr>
        <w:rPr>
          <w:rFonts w:ascii="MicrosoftYaHei-Bold" w:eastAsia="MicrosoftYaHei-Bold" w:cs="MicrosoftYaHei-Bold"/>
        </w:rPr>
      </w:pPr>
      <w:r>
        <w:t>MyISAM</w:t>
      </w:r>
      <w:r>
        <w:rPr>
          <w:rFonts w:ascii="MicrosoftYaHei-Bold" w:eastAsia="MicrosoftYaHei-Bold" w:cs="MicrosoftYaHei-Bold" w:hint="eastAsia"/>
        </w:rPr>
        <w:t>引擎的表：</w:t>
      </w:r>
    </w:p>
    <w:p w14:paraId="2F6B7EB8" w14:textId="44AA8183" w:rsidR="005169ED" w:rsidRDefault="00387B7C" w:rsidP="005169ED">
      <w:r>
        <w:rPr>
          <w:noProof/>
        </w:rPr>
        <w:drawing>
          <wp:inline distT="0" distB="0" distL="0" distR="0" wp14:anchorId="400D320D" wp14:editId="4CB9B85C">
            <wp:extent cx="5274310" cy="344424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5176" w14:textId="7237589B" w:rsidR="0050426B" w:rsidRDefault="0050426B" w:rsidP="005169ED">
      <w:r>
        <w:rPr>
          <w:noProof/>
        </w:rPr>
        <w:lastRenderedPageBreak/>
        <w:drawing>
          <wp:inline distT="0" distB="0" distL="0" distR="0" wp14:anchorId="1DEFA463" wp14:editId="2DE327CB">
            <wp:extent cx="5274310" cy="264541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E869" w14:textId="6B282B8F" w:rsidR="00FD61F2" w:rsidRPr="005169ED" w:rsidRDefault="006851FB" w:rsidP="005169ED">
      <w:pPr>
        <w:rPr>
          <w:rFonts w:hint="eastAsia"/>
        </w:rPr>
      </w:pPr>
      <w:r>
        <w:rPr>
          <w:noProof/>
        </w:rPr>
        <w:drawing>
          <wp:inline distT="0" distB="0" distL="0" distR="0" wp14:anchorId="179A37A4" wp14:editId="61CBC77D">
            <wp:extent cx="5274310" cy="48450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1C37" w14:textId="2A675227" w:rsidR="00287F78" w:rsidRDefault="00287F78" w:rsidP="00387B7C">
      <w:pPr>
        <w:pStyle w:val="4"/>
        <w:numPr>
          <w:ilvl w:val="0"/>
          <w:numId w:val="3"/>
        </w:numPr>
      </w:pPr>
      <w:r>
        <w:rPr>
          <w:rFonts w:ascii="SourceSansPro-SemiBold" w:eastAsia="SourceSansPro-SemiBold" w:cs="SourceSansPro-SemiBold"/>
        </w:rPr>
        <w:t>InnoDB</w:t>
      </w:r>
      <w:r>
        <w:rPr>
          <w:rFonts w:hint="eastAsia"/>
        </w:rPr>
        <w:t>引擎的表：</w:t>
      </w:r>
      <w:r>
        <w:t xml:space="preserve"> </w:t>
      </w:r>
      <w:r>
        <w:rPr>
          <w:rFonts w:hint="eastAsia"/>
        </w:rPr>
        <w:t>①</w:t>
      </w:r>
      <w:r>
        <w:t xml:space="preserve"> </w:t>
      </w:r>
      <w:r>
        <w:rPr>
          <w:rFonts w:hint="eastAsia"/>
        </w:rPr>
        <w:t>禁用唯一性检查</w:t>
      </w:r>
    </w:p>
    <w:p w14:paraId="059F011A" w14:textId="58613078" w:rsidR="00387B7C" w:rsidRDefault="00C378F4" w:rsidP="00387B7C">
      <w:pPr>
        <w:rPr>
          <w:rFonts w:hint="eastAsia"/>
        </w:rPr>
      </w:pPr>
      <w:r>
        <w:rPr>
          <w:noProof/>
        </w:rPr>
        <w:drawing>
          <wp:inline distT="0" distB="0" distL="0" distR="0" wp14:anchorId="238D588B" wp14:editId="3D07B143">
            <wp:extent cx="5274310" cy="18065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1883" w14:textId="6A01ED0E" w:rsidR="00387B7C" w:rsidRPr="00387B7C" w:rsidRDefault="00D771DF" w:rsidP="00387B7C">
      <w:pPr>
        <w:rPr>
          <w:rFonts w:hint="eastAsia"/>
        </w:rPr>
      </w:pPr>
      <w:r>
        <w:rPr>
          <w:noProof/>
        </w:rPr>
        <w:drawing>
          <wp:inline distT="0" distB="0" distL="0" distR="0" wp14:anchorId="66F02805" wp14:editId="314ACDA8">
            <wp:extent cx="5274310" cy="122555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3EC8" w14:textId="31A527B2" w:rsidR="00542E11" w:rsidRDefault="00F52443" w:rsidP="002450B8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3.6 </w:t>
      </w:r>
      <w:r>
        <w:rPr>
          <w:rFonts w:hint="eastAsia"/>
        </w:rPr>
        <w:t>使用非空约束</w:t>
      </w:r>
    </w:p>
    <w:p w14:paraId="7EACAA7D" w14:textId="786E9618" w:rsidR="00542E11" w:rsidRDefault="00737D1D" w:rsidP="005339EC">
      <w:r>
        <w:rPr>
          <w:noProof/>
        </w:rPr>
        <w:drawing>
          <wp:inline distT="0" distB="0" distL="0" distR="0" wp14:anchorId="458106F6" wp14:editId="04237D6B">
            <wp:extent cx="5274310" cy="86550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6BCB" w14:textId="76A7BDDE" w:rsidR="00542E11" w:rsidRDefault="00A80DD0" w:rsidP="002450B8">
      <w:pPr>
        <w:pStyle w:val="3"/>
      </w:pPr>
      <w:r>
        <w:rPr>
          <w:rFonts w:ascii="SourceSansPro-SemiBold" w:eastAsia="SourceSansPro-SemiBold" w:cs="SourceSansPro-SemiBold"/>
        </w:rPr>
        <w:t xml:space="preserve">3.7 </w:t>
      </w:r>
      <w:r>
        <w:rPr>
          <w:rFonts w:hint="eastAsia"/>
        </w:rPr>
        <w:t>分析表、检查表与优化表</w:t>
      </w:r>
    </w:p>
    <w:p w14:paraId="69160406" w14:textId="4C9190B8" w:rsidR="00542E11" w:rsidRDefault="0040201F" w:rsidP="005339EC">
      <w:r>
        <w:rPr>
          <w:noProof/>
        </w:rPr>
        <w:drawing>
          <wp:inline distT="0" distB="0" distL="0" distR="0" wp14:anchorId="0769D065" wp14:editId="28D8D7B4">
            <wp:extent cx="5274310" cy="3606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D0D1" w14:textId="2A1B01C9" w:rsidR="00542E11" w:rsidRDefault="00C77E93" w:rsidP="002450B8">
      <w:pPr>
        <w:pStyle w:val="4"/>
      </w:pPr>
      <w:r>
        <w:t xml:space="preserve">1. </w:t>
      </w:r>
      <w:r>
        <w:rPr>
          <w:rFonts w:ascii="MicrosoftYaHei-Bold" w:eastAsia="MicrosoftYaHei-Bold" w:cs="MicrosoftYaHei-Bold" w:hint="eastAsia"/>
        </w:rPr>
        <w:t>分析表</w:t>
      </w:r>
    </w:p>
    <w:p w14:paraId="1974835F" w14:textId="0C30CD1D" w:rsidR="00542E11" w:rsidRDefault="005C65D5" w:rsidP="005339EC">
      <w:r>
        <w:rPr>
          <w:noProof/>
        </w:rPr>
        <w:drawing>
          <wp:inline distT="0" distB="0" distL="0" distR="0" wp14:anchorId="4739810A" wp14:editId="6DA5A3AE">
            <wp:extent cx="5274310" cy="208026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90F4" w14:textId="562350B2" w:rsidR="00542E11" w:rsidRDefault="00D46731" w:rsidP="002450B8">
      <w:pPr>
        <w:pStyle w:val="4"/>
      </w:pPr>
      <w:r>
        <w:t xml:space="preserve">2. </w:t>
      </w:r>
      <w:r>
        <w:rPr>
          <w:rFonts w:ascii="MicrosoftYaHei-Bold" w:eastAsia="MicrosoftYaHei-Bold" w:cs="MicrosoftYaHei-Bold" w:hint="eastAsia"/>
        </w:rPr>
        <w:t>检查表</w:t>
      </w:r>
    </w:p>
    <w:p w14:paraId="5F8EAAFB" w14:textId="76FBC0FB" w:rsidR="00542E11" w:rsidRDefault="009F381B" w:rsidP="005339EC">
      <w:r>
        <w:rPr>
          <w:noProof/>
        </w:rPr>
        <w:drawing>
          <wp:inline distT="0" distB="0" distL="0" distR="0" wp14:anchorId="012E4E0E" wp14:editId="72C08EC7">
            <wp:extent cx="5274310" cy="16103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554C" w14:textId="3DE81812" w:rsidR="00A07183" w:rsidRDefault="00055320" w:rsidP="005339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F03625" wp14:editId="607CD9C1">
            <wp:extent cx="5274310" cy="307213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B36F" w14:textId="3D45C41D" w:rsidR="00542E11" w:rsidRDefault="002450B8" w:rsidP="00F7212B">
      <w:pPr>
        <w:pStyle w:val="4"/>
        <w:numPr>
          <w:ilvl w:val="0"/>
          <w:numId w:val="3"/>
        </w:numPr>
      </w:pPr>
      <w:r>
        <w:rPr>
          <w:rFonts w:hint="eastAsia"/>
        </w:rPr>
        <w:t>优化表</w:t>
      </w:r>
    </w:p>
    <w:p w14:paraId="4B2749C4" w14:textId="0F92A723" w:rsidR="00F7212B" w:rsidRDefault="00F7212B" w:rsidP="00F7212B">
      <w:r>
        <w:rPr>
          <w:noProof/>
        </w:rPr>
        <w:drawing>
          <wp:inline distT="0" distB="0" distL="0" distR="0" wp14:anchorId="73838960" wp14:editId="4D9FA822">
            <wp:extent cx="5274310" cy="196342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A0B7" w14:textId="32C483D3" w:rsidR="000A3924" w:rsidRDefault="00AE0563" w:rsidP="00F7212B">
      <w:r>
        <w:rPr>
          <w:noProof/>
        </w:rPr>
        <w:drawing>
          <wp:inline distT="0" distB="0" distL="0" distR="0" wp14:anchorId="790ED853" wp14:editId="1D862F93">
            <wp:extent cx="5274310" cy="173101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F172" w14:textId="4710694E" w:rsidR="00173F28" w:rsidRDefault="00173F28" w:rsidP="00F7212B">
      <w:r>
        <w:rPr>
          <w:noProof/>
        </w:rPr>
        <w:lastRenderedPageBreak/>
        <w:drawing>
          <wp:inline distT="0" distB="0" distL="0" distR="0" wp14:anchorId="15DB1DD1" wp14:editId="302DAD2E">
            <wp:extent cx="5274310" cy="177419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AE93" w14:textId="42D5ACCE" w:rsidR="00A905E9" w:rsidRDefault="00A905E9" w:rsidP="00F7212B">
      <w:r>
        <w:rPr>
          <w:noProof/>
        </w:rPr>
        <w:drawing>
          <wp:inline distT="0" distB="0" distL="0" distR="0" wp14:anchorId="41182D44" wp14:editId="17AB317B">
            <wp:extent cx="5274310" cy="218059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3E7E" w14:textId="0693BB94" w:rsidR="005B68B9" w:rsidRDefault="005B68B9" w:rsidP="00F7212B">
      <w:r>
        <w:rPr>
          <w:noProof/>
        </w:rPr>
        <w:drawing>
          <wp:inline distT="0" distB="0" distL="0" distR="0" wp14:anchorId="24C2A8AD" wp14:editId="2831957D">
            <wp:extent cx="5274310" cy="155003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988" w14:textId="3C33E319" w:rsidR="0016345D" w:rsidRPr="00F7212B" w:rsidRDefault="0073609A" w:rsidP="00F7212B">
      <w:pPr>
        <w:rPr>
          <w:rFonts w:hint="eastAsia"/>
        </w:rPr>
      </w:pPr>
      <w:r>
        <w:rPr>
          <w:noProof/>
        </w:rPr>
        <w:drawing>
          <wp:inline distT="0" distB="0" distL="0" distR="0" wp14:anchorId="2D9C0489" wp14:editId="01D2832F">
            <wp:extent cx="5274310" cy="74549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1971" w14:textId="69A3D3C9" w:rsidR="002450B8" w:rsidRDefault="002450B8" w:rsidP="002450B8">
      <w:pPr>
        <w:pStyle w:val="3"/>
      </w:pPr>
      <w:r>
        <w:t xml:space="preserve">3.8 </w:t>
      </w:r>
      <w:r>
        <w:rPr>
          <w:rFonts w:ascii="MicrosoftYaHei-Bold" w:eastAsia="MicrosoftYaHei-Bold" w:cs="MicrosoftYaHei-Bold" w:hint="eastAsia"/>
        </w:rPr>
        <w:t>小结</w:t>
      </w:r>
    </w:p>
    <w:p w14:paraId="2C85EA26" w14:textId="3505719B" w:rsidR="002450B8" w:rsidRDefault="00BE7254" w:rsidP="002450B8">
      <w:r>
        <w:rPr>
          <w:noProof/>
        </w:rPr>
        <w:drawing>
          <wp:inline distT="0" distB="0" distL="0" distR="0" wp14:anchorId="2CE42233" wp14:editId="33E576B9">
            <wp:extent cx="5274310" cy="132016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74BA" w14:textId="362BE2CF" w:rsidR="002450B8" w:rsidRDefault="002450B8" w:rsidP="002450B8">
      <w:pPr>
        <w:pStyle w:val="2"/>
      </w:pPr>
      <w:r>
        <w:rPr>
          <w:rFonts w:ascii="SourceSansPro-SemiBold" w:eastAsia="SourceSansPro-SemiBold" w:cs="SourceSansPro-SemiBold"/>
        </w:rPr>
        <w:lastRenderedPageBreak/>
        <w:t xml:space="preserve">4. </w:t>
      </w:r>
      <w:r>
        <w:rPr>
          <w:rFonts w:hint="eastAsia"/>
        </w:rPr>
        <w:t>大表优化</w:t>
      </w:r>
    </w:p>
    <w:p w14:paraId="5F375C64" w14:textId="50716F65" w:rsidR="002450B8" w:rsidRDefault="005F1336" w:rsidP="002450B8">
      <w:r>
        <w:rPr>
          <w:noProof/>
        </w:rPr>
        <w:drawing>
          <wp:inline distT="0" distB="0" distL="0" distR="0" wp14:anchorId="2ACB61E4" wp14:editId="4F788995">
            <wp:extent cx="5274310" cy="25654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0990" w14:textId="11FE05F2" w:rsidR="002450B8" w:rsidRDefault="002450B8" w:rsidP="00CE3D84">
      <w:pPr>
        <w:pStyle w:val="3"/>
      </w:pPr>
      <w:r>
        <w:rPr>
          <w:rFonts w:ascii="SourceSansPro-SemiBold" w:eastAsia="SourceSansPro-SemiBold" w:cs="SourceSansPro-SemiBold"/>
        </w:rPr>
        <w:t xml:space="preserve">4.1 </w:t>
      </w:r>
      <w:r>
        <w:rPr>
          <w:rFonts w:hint="eastAsia"/>
        </w:rPr>
        <w:t>限定查询的范围</w:t>
      </w:r>
    </w:p>
    <w:p w14:paraId="4FEE6F8C" w14:textId="403221DB" w:rsidR="002450B8" w:rsidRDefault="00105D84" w:rsidP="002450B8">
      <w:r>
        <w:rPr>
          <w:noProof/>
        </w:rPr>
        <w:drawing>
          <wp:inline distT="0" distB="0" distL="0" distR="0" wp14:anchorId="5E49B582" wp14:editId="0E360BBA">
            <wp:extent cx="5274310" cy="45529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5564" w14:textId="4E3188CF" w:rsidR="002450B8" w:rsidRDefault="00613A23" w:rsidP="00CE3D84">
      <w:pPr>
        <w:pStyle w:val="3"/>
      </w:pPr>
      <w:r>
        <w:t xml:space="preserve">4.2 </w:t>
      </w:r>
      <w:r>
        <w:rPr>
          <w:rFonts w:ascii="MicrosoftYaHei-Bold" w:eastAsia="MicrosoftYaHei-Bold" w:cs="MicrosoftYaHei-Bold" w:hint="eastAsia"/>
        </w:rPr>
        <w:t>读</w:t>
      </w:r>
      <w:r>
        <w:t>/</w:t>
      </w:r>
      <w:r>
        <w:rPr>
          <w:rFonts w:ascii="MicrosoftYaHei-Bold" w:eastAsia="MicrosoftYaHei-Bold" w:cs="MicrosoftYaHei-Bold" w:hint="eastAsia"/>
        </w:rPr>
        <w:t>写分离</w:t>
      </w:r>
    </w:p>
    <w:p w14:paraId="4609F8EA" w14:textId="1F642BCF" w:rsidR="00613A23" w:rsidRDefault="006A2610" w:rsidP="002450B8">
      <w:r>
        <w:rPr>
          <w:noProof/>
        </w:rPr>
        <w:drawing>
          <wp:inline distT="0" distB="0" distL="0" distR="0" wp14:anchorId="09910047" wp14:editId="781A7A16">
            <wp:extent cx="5274310" cy="25641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62C3" w14:textId="16461283" w:rsidR="00657584" w:rsidRDefault="00657584" w:rsidP="002450B8">
      <w:pPr>
        <w:rPr>
          <w:rFonts w:hint="eastAsia"/>
        </w:rPr>
      </w:pPr>
      <w:r>
        <w:rPr>
          <w:noProof/>
        </w:rPr>
        <w:drawing>
          <wp:inline distT="0" distB="0" distL="0" distR="0" wp14:anchorId="1940ECB5" wp14:editId="165A8E8D">
            <wp:extent cx="5274310" cy="2317115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8BD8" w14:textId="1546D640" w:rsidR="00613A23" w:rsidRDefault="00A32877" w:rsidP="00CE3D84">
      <w:pPr>
        <w:pStyle w:val="3"/>
      </w:pPr>
      <w:r>
        <w:lastRenderedPageBreak/>
        <w:t xml:space="preserve">4.3 </w:t>
      </w:r>
      <w:r>
        <w:rPr>
          <w:rFonts w:ascii="MicrosoftYaHei-Bold" w:eastAsia="MicrosoftYaHei-Bold" w:cs="MicrosoftYaHei-Bold" w:hint="eastAsia"/>
        </w:rPr>
        <w:t>垂直拆分</w:t>
      </w:r>
    </w:p>
    <w:p w14:paraId="32181937" w14:textId="3BC06D9B" w:rsidR="00613A23" w:rsidRDefault="00F0025B" w:rsidP="002450B8">
      <w:r>
        <w:rPr>
          <w:noProof/>
        </w:rPr>
        <w:drawing>
          <wp:inline distT="0" distB="0" distL="0" distR="0" wp14:anchorId="53BE224E" wp14:editId="7FF37035">
            <wp:extent cx="5274310" cy="42418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B5EA" w14:textId="380EDAC9" w:rsidR="005018C1" w:rsidRDefault="005018C1" w:rsidP="002450B8">
      <w:r>
        <w:rPr>
          <w:noProof/>
        </w:rPr>
        <w:drawing>
          <wp:inline distT="0" distB="0" distL="0" distR="0" wp14:anchorId="64F49006" wp14:editId="70E63F16">
            <wp:extent cx="5274310" cy="228219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2EE8" w14:textId="7CC4E0AC" w:rsidR="00EC50FD" w:rsidRDefault="008B52E7" w:rsidP="002450B8">
      <w:r>
        <w:rPr>
          <w:noProof/>
        </w:rPr>
        <w:drawing>
          <wp:inline distT="0" distB="0" distL="0" distR="0" wp14:anchorId="267042EE" wp14:editId="662C4B37">
            <wp:extent cx="5274310" cy="588645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0F29" w14:textId="16F9C014" w:rsidR="001513B2" w:rsidRDefault="007731F3" w:rsidP="002450B8">
      <w:r>
        <w:rPr>
          <w:noProof/>
        </w:rPr>
        <w:drawing>
          <wp:inline distT="0" distB="0" distL="0" distR="0" wp14:anchorId="6E73CB41" wp14:editId="3DC6C050">
            <wp:extent cx="5274310" cy="171831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29E5" w14:textId="0F219E03" w:rsidR="006A3846" w:rsidRDefault="001202B4" w:rsidP="002450B8">
      <w:pPr>
        <w:rPr>
          <w:rFonts w:hint="eastAsia"/>
        </w:rPr>
      </w:pPr>
      <w:r>
        <w:rPr>
          <w:noProof/>
        </w:rPr>
        <w:drawing>
          <wp:inline distT="0" distB="0" distL="0" distR="0" wp14:anchorId="146D352A" wp14:editId="39F070A5">
            <wp:extent cx="4765431" cy="722904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7961" cy="7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C66C" w14:textId="52E84905" w:rsidR="00613A23" w:rsidRDefault="00382AE4" w:rsidP="00CE3D84">
      <w:pPr>
        <w:pStyle w:val="3"/>
      </w:pPr>
      <w:r>
        <w:t xml:space="preserve">4.4 </w:t>
      </w:r>
      <w:r>
        <w:rPr>
          <w:rFonts w:ascii="MicrosoftYaHei-Bold" w:eastAsia="MicrosoftYaHei-Bold" w:cs="MicrosoftYaHei-Bold" w:hint="eastAsia"/>
        </w:rPr>
        <w:t>水平拆分</w:t>
      </w:r>
    </w:p>
    <w:p w14:paraId="3142546D" w14:textId="664848BF" w:rsidR="00382AE4" w:rsidRDefault="00F1650C" w:rsidP="002450B8">
      <w:r>
        <w:rPr>
          <w:noProof/>
        </w:rPr>
        <w:drawing>
          <wp:inline distT="0" distB="0" distL="0" distR="0" wp14:anchorId="43C537E5" wp14:editId="6F5524B8">
            <wp:extent cx="4806462" cy="1312431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17160" cy="13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BB39" w14:textId="6209D170" w:rsidR="0076749C" w:rsidRDefault="00F91005" w:rsidP="002450B8">
      <w:r>
        <w:rPr>
          <w:noProof/>
        </w:rPr>
        <w:lastRenderedPageBreak/>
        <w:drawing>
          <wp:inline distT="0" distB="0" distL="0" distR="0" wp14:anchorId="0DE615A8" wp14:editId="5B72487F">
            <wp:extent cx="5274310" cy="229552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A57E" w14:textId="6DDBF803" w:rsidR="004E61D8" w:rsidRDefault="007B4C9D" w:rsidP="002450B8">
      <w:pPr>
        <w:rPr>
          <w:rFonts w:hint="eastAsia"/>
        </w:rPr>
      </w:pPr>
      <w:r>
        <w:rPr>
          <w:noProof/>
        </w:rPr>
        <w:drawing>
          <wp:inline distT="0" distB="0" distL="0" distR="0" wp14:anchorId="4EB56887" wp14:editId="40ACCCC4">
            <wp:extent cx="5274310" cy="177101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C278" w14:textId="24E47925" w:rsidR="00382AE4" w:rsidRDefault="00D10A57" w:rsidP="00256E9F">
      <w:pPr>
        <w:pStyle w:val="2"/>
      </w:pPr>
      <w:r>
        <w:rPr>
          <w:rFonts w:ascii="SourceSansPro-SemiBold" w:eastAsia="SourceSansPro-SemiBold" w:cs="SourceSansPro-SemiBold"/>
        </w:rPr>
        <w:t xml:space="preserve">5. </w:t>
      </w:r>
      <w:r>
        <w:rPr>
          <w:rFonts w:hint="eastAsia"/>
        </w:rPr>
        <w:t>其它调优策略</w:t>
      </w:r>
    </w:p>
    <w:p w14:paraId="1EC108E2" w14:textId="02D0D82F" w:rsidR="00382AE4" w:rsidRDefault="00322BDE" w:rsidP="00256E9F">
      <w:pPr>
        <w:pStyle w:val="3"/>
      </w:pPr>
      <w:r>
        <w:rPr>
          <w:rFonts w:ascii="SourceSansPro-SemiBold" w:eastAsia="SourceSansPro-SemiBold" w:cs="SourceSansPro-SemiBold"/>
        </w:rPr>
        <w:t xml:space="preserve">5.1 </w:t>
      </w:r>
      <w:r>
        <w:rPr>
          <w:rFonts w:hint="eastAsia"/>
        </w:rPr>
        <w:t>服务器语句超时处理</w:t>
      </w:r>
    </w:p>
    <w:p w14:paraId="05CE6BA6" w14:textId="488BE8C4" w:rsidR="00382AE4" w:rsidRDefault="00E95B66" w:rsidP="002450B8">
      <w:r>
        <w:rPr>
          <w:noProof/>
        </w:rPr>
        <w:drawing>
          <wp:inline distT="0" distB="0" distL="0" distR="0" wp14:anchorId="3A6D8BC2" wp14:editId="3965BD7F">
            <wp:extent cx="5274310" cy="77978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09E5" w14:textId="349B95F2" w:rsidR="00475480" w:rsidRDefault="00FD42FD" w:rsidP="00256E9F">
      <w:pPr>
        <w:pStyle w:val="3"/>
      </w:pPr>
      <w:r>
        <w:rPr>
          <w:rFonts w:ascii="SourceSansPro-SemiBold" w:eastAsia="SourceSansPro-SemiBold" w:cs="SourceSansPro-SemiBold"/>
        </w:rPr>
        <w:t xml:space="preserve">5.2 </w:t>
      </w:r>
      <w:r>
        <w:rPr>
          <w:rFonts w:hint="eastAsia"/>
        </w:rPr>
        <w:t>创建全局通用表空间</w:t>
      </w:r>
    </w:p>
    <w:p w14:paraId="1714AE6E" w14:textId="5412B36B" w:rsidR="00475480" w:rsidRDefault="00FF7D11" w:rsidP="002450B8">
      <w:r>
        <w:rPr>
          <w:noProof/>
        </w:rPr>
        <w:drawing>
          <wp:inline distT="0" distB="0" distL="0" distR="0" wp14:anchorId="6C79E1EA" wp14:editId="445F711A">
            <wp:extent cx="5274310" cy="53213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F773" w14:textId="015DC6F8" w:rsidR="00475480" w:rsidRDefault="00307722" w:rsidP="00256E9F">
      <w:pPr>
        <w:pStyle w:val="3"/>
      </w:pPr>
      <w:r>
        <w:rPr>
          <w:rFonts w:ascii="SourceSansPro-SemiBold" w:eastAsia="SourceSansPro-SemiBold" w:cs="SourceSansPro-SemiBold"/>
        </w:rPr>
        <w:lastRenderedPageBreak/>
        <w:t>5.3 MySQL 8.0</w:t>
      </w:r>
      <w:r>
        <w:rPr>
          <w:rFonts w:hint="eastAsia"/>
        </w:rPr>
        <w:t>新特性：隐藏索引对调优的帮助</w:t>
      </w:r>
    </w:p>
    <w:p w14:paraId="69EAF603" w14:textId="524BCC1F" w:rsidR="00475480" w:rsidRDefault="00D33DB3" w:rsidP="002450B8">
      <w:r>
        <w:rPr>
          <w:noProof/>
        </w:rPr>
        <w:drawing>
          <wp:inline distT="0" distB="0" distL="0" distR="0" wp14:anchorId="40E2A97D" wp14:editId="4BE4402F">
            <wp:extent cx="5274310" cy="138938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9979" w14:textId="77777777" w:rsidR="00475480" w:rsidRPr="005339EC" w:rsidRDefault="00475480" w:rsidP="002450B8">
      <w:pPr>
        <w:rPr>
          <w:rFonts w:hint="eastAsia"/>
        </w:rPr>
      </w:pPr>
    </w:p>
    <w:sectPr w:rsidR="00475480" w:rsidRPr="00533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5B68"/>
    <w:multiLevelType w:val="hybridMultilevel"/>
    <w:tmpl w:val="93580F72"/>
    <w:lvl w:ilvl="0" w:tplc="BE18373E">
      <w:start w:val="1"/>
      <w:numFmt w:val="decimal"/>
      <w:lvlText w:val="%1."/>
      <w:lvlJc w:val="left"/>
      <w:pPr>
        <w:ind w:left="360" w:hanging="360"/>
      </w:pPr>
      <w:rPr>
        <w:rFonts w:ascii="SourceSansPro-SemiBold" w:eastAsia="SourceSansPro-SemiBold" w:cs="SourceSansPro-SemiBold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6B1D17"/>
    <w:multiLevelType w:val="multilevel"/>
    <w:tmpl w:val="5016EEF4"/>
    <w:lvl w:ilvl="0">
      <w:start w:val="1"/>
      <w:numFmt w:val="decimal"/>
      <w:lvlText w:val="%1."/>
      <w:lvlJc w:val="left"/>
      <w:pPr>
        <w:ind w:left="384" w:hanging="384"/>
      </w:pPr>
      <w:rPr>
        <w:rFonts w:ascii="SourceSansPro-SemiBold" w:eastAsia="SourceSansPro-SemiBold" w:cs="SourceSansPro-SemiBold" w:hint="default"/>
      </w:rPr>
    </w:lvl>
    <w:lvl w:ilvl="1">
      <w:start w:val="4"/>
      <w:numFmt w:val="decimal"/>
      <w:isLgl/>
      <w:lvlText w:val="%1.%2"/>
      <w:lvlJc w:val="left"/>
      <w:pPr>
        <w:ind w:left="576" w:hanging="576"/>
      </w:pPr>
      <w:rPr>
        <w:rFonts w:ascii="SourceSansPro-SemiBold" w:eastAsia="SourceSansPro-SemiBold" w:cs="SourceSansPro-SemiBold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SourceSansPro-SemiBold" w:eastAsia="SourceSansPro-SemiBold" w:cs="SourceSansPro-SemiBold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SourceSansPro-SemiBold" w:eastAsia="SourceSansPro-SemiBold" w:cs="SourceSansPro-SemiBold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SourceSansPro-SemiBold" w:eastAsia="SourceSansPro-SemiBold" w:cs="SourceSansPro-SemiBold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SourceSansPro-SemiBold" w:eastAsia="SourceSansPro-SemiBold" w:cs="SourceSansPro-SemiBold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SourceSansPro-SemiBold" w:eastAsia="SourceSansPro-SemiBold" w:cs="SourceSansPro-SemiBold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SourceSansPro-SemiBold" w:eastAsia="SourceSansPro-SemiBold" w:cs="SourceSansPro-SemiBold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SourceSansPro-SemiBold" w:eastAsia="SourceSansPro-SemiBold" w:cs="SourceSansPro-SemiBold" w:hint="default"/>
      </w:rPr>
    </w:lvl>
  </w:abstractNum>
  <w:abstractNum w:abstractNumId="2" w15:restartNumberingAfterBreak="0">
    <w:nsid w:val="486F211D"/>
    <w:multiLevelType w:val="hybridMultilevel"/>
    <w:tmpl w:val="B3708700"/>
    <w:lvl w:ilvl="0" w:tplc="38C090A6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cstheme="maj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21154295">
    <w:abstractNumId w:val="1"/>
  </w:num>
  <w:num w:numId="2" w16cid:durableId="280840635">
    <w:abstractNumId w:val="0"/>
  </w:num>
  <w:num w:numId="3" w16cid:durableId="517080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CBD"/>
    <w:rsid w:val="0000166E"/>
    <w:rsid w:val="0000589B"/>
    <w:rsid w:val="00012BFA"/>
    <w:rsid w:val="00013ACF"/>
    <w:rsid w:val="00015D3E"/>
    <w:rsid w:val="000243BF"/>
    <w:rsid w:val="00024E54"/>
    <w:rsid w:val="000341BC"/>
    <w:rsid w:val="00055320"/>
    <w:rsid w:val="00076D14"/>
    <w:rsid w:val="00077C65"/>
    <w:rsid w:val="00091097"/>
    <w:rsid w:val="000920A7"/>
    <w:rsid w:val="000A3924"/>
    <w:rsid w:val="000B5428"/>
    <w:rsid w:val="000B5FAB"/>
    <w:rsid w:val="000C2022"/>
    <w:rsid w:val="000D604E"/>
    <w:rsid w:val="000E0BED"/>
    <w:rsid w:val="000E31B5"/>
    <w:rsid w:val="000F1F70"/>
    <w:rsid w:val="00105D84"/>
    <w:rsid w:val="001202B4"/>
    <w:rsid w:val="00122CE0"/>
    <w:rsid w:val="00132BBB"/>
    <w:rsid w:val="001513B2"/>
    <w:rsid w:val="0016345D"/>
    <w:rsid w:val="00172455"/>
    <w:rsid w:val="00173F28"/>
    <w:rsid w:val="001866DA"/>
    <w:rsid w:val="001A698E"/>
    <w:rsid w:val="001C1BB3"/>
    <w:rsid w:val="00213022"/>
    <w:rsid w:val="00224AC7"/>
    <w:rsid w:val="00233D37"/>
    <w:rsid w:val="00245041"/>
    <w:rsid w:val="002450B8"/>
    <w:rsid w:val="00246CAD"/>
    <w:rsid w:val="00256E9F"/>
    <w:rsid w:val="00287F78"/>
    <w:rsid w:val="0029083C"/>
    <w:rsid w:val="002C3B6C"/>
    <w:rsid w:val="002D37CB"/>
    <w:rsid w:val="002D7B57"/>
    <w:rsid w:val="002E4A7C"/>
    <w:rsid w:val="002F6ED6"/>
    <w:rsid w:val="0030725E"/>
    <w:rsid w:val="00307722"/>
    <w:rsid w:val="00321D17"/>
    <w:rsid w:val="00322BDE"/>
    <w:rsid w:val="00332A04"/>
    <w:rsid w:val="00340759"/>
    <w:rsid w:val="00347CA1"/>
    <w:rsid w:val="00353801"/>
    <w:rsid w:val="00371B68"/>
    <w:rsid w:val="00382AE4"/>
    <w:rsid w:val="00387B7C"/>
    <w:rsid w:val="003A76E0"/>
    <w:rsid w:val="003A7B76"/>
    <w:rsid w:val="003C0067"/>
    <w:rsid w:val="003C3BF6"/>
    <w:rsid w:val="003D45E7"/>
    <w:rsid w:val="003F2F1E"/>
    <w:rsid w:val="003F7CEF"/>
    <w:rsid w:val="0040009A"/>
    <w:rsid w:val="0040201F"/>
    <w:rsid w:val="0041354E"/>
    <w:rsid w:val="004144CF"/>
    <w:rsid w:val="0042097B"/>
    <w:rsid w:val="00421188"/>
    <w:rsid w:val="00432530"/>
    <w:rsid w:val="0043276D"/>
    <w:rsid w:val="00433EE0"/>
    <w:rsid w:val="00441CC3"/>
    <w:rsid w:val="00461CC6"/>
    <w:rsid w:val="00475480"/>
    <w:rsid w:val="004808F8"/>
    <w:rsid w:val="00487D19"/>
    <w:rsid w:val="0049103F"/>
    <w:rsid w:val="004A1F23"/>
    <w:rsid w:val="004A7504"/>
    <w:rsid w:val="004B69CA"/>
    <w:rsid w:val="004B7660"/>
    <w:rsid w:val="004D10AC"/>
    <w:rsid w:val="004E09E5"/>
    <w:rsid w:val="004E61D8"/>
    <w:rsid w:val="004E6D04"/>
    <w:rsid w:val="004F3792"/>
    <w:rsid w:val="005018C1"/>
    <w:rsid w:val="0050426B"/>
    <w:rsid w:val="005065EC"/>
    <w:rsid w:val="00510FD3"/>
    <w:rsid w:val="005169ED"/>
    <w:rsid w:val="00526725"/>
    <w:rsid w:val="005339EC"/>
    <w:rsid w:val="00542E11"/>
    <w:rsid w:val="00544F69"/>
    <w:rsid w:val="00555761"/>
    <w:rsid w:val="00577280"/>
    <w:rsid w:val="005935A3"/>
    <w:rsid w:val="005A13E9"/>
    <w:rsid w:val="005A7634"/>
    <w:rsid w:val="005B68B9"/>
    <w:rsid w:val="005B7385"/>
    <w:rsid w:val="005C5319"/>
    <w:rsid w:val="005C65D5"/>
    <w:rsid w:val="005D1AA9"/>
    <w:rsid w:val="005F1336"/>
    <w:rsid w:val="005F6CDE"/>
    <w:rsid w:val="0060002E"/>
    <w:rsid w:val="0060142F"/>
    <w:rsid w:val="006045C3"/>
    <w:rsid w:val="0061194C"/>
    <w:rsid w:val="00613A23"/>
    <w:rsid w:val="00615003"/>
    <w:rsid w:val="00616450"/>
    <w:rsid w:val="00617CF9"/>
    <w:rsid w:val="00625527"/>
    <w:rsid w:val="00657584"/>
    <w:rsid w:val="00666E1A"/>
    <w:rsid w:val="00680E15"/>
    <w:rsid w:val="00680EA7"/>
    <w:rsid w:val="00682811"/>
    <w:rsid w:val="00684F9E"/>
    <w:rsid w:val="006851FB"/>
    <w:rsid w:val="006A2610"/>
    <w:rsid w:val="006A3846"/>
    <w:rsid w:val="006C45D7"/>
    <w:rsid w:val="006D220F"/>
    <w:rsid w:val="006E18C9"/>
    <w:rsid w:val="006E255D"/>
    <w:rsid w:val="006F54A0"/>
    <w:rsid w:val="00700AB7"/>
    <w:rsid w:val="007076A2"/>
    <w:rsid w:val="00724920"/>
    <w:rsid w:val="00733AEE"/>
    <w:rsid w:val="0073609A"/>
    <w:rsid w:val="00737D1D"/>
    <w:rsid w:val="00743DF7"/>
    <w:rsid w:val="00751D4E"/>
    <w:rsid w:val="00751EC0"/>
    <w:rsid w:val="00756B44"/>
    <w:rsid w:val="00763CBD"/>
    <w:rsid w:val="0076749C"/>
    <w:rsid w:val="00772498"/>
    <w:rsid w:val="007731F3"/>
    <w:rsid w:val="00776A29"/>
    <w:rsid w:val="00791D1C"/>
    <w:rsid w:val="007B336B"/>
    <w:rsid w:val="007B4C9D"/>
    <w:rsid w:val="007B6574"/>
    <w:rsid w:val="007C0971"/>
    <w:rsid w:val="007C4290"/>
    <w:rsid w:val="007C4CBA"/>
    <w:rsid w:val="007E19AF"/>
    <w:rsid w:val="007E23BD"/>
    <w:rsid w:val="00805E87"/>
    <w:rsid w:val="008068CB"/>
    <w:rsid w:val="008111BA"/>
    <w:rsid w:val="00814E8F"/>
    <w:rsid w:val="00823503"/>
    <w:rsid w:val="00851743"/>
    <w:rsid w:val="008958C5"/>
    <w:rsid w:val="008B07DD"/>
    <w:rsid w:val="008B52E7"/>
    <w:rsid w:val="008E3BCB"/>
    <w:rsid w:val="008E7FE1"/>
    <w:rsid w:val="008F76A0"/>
    <w:rsid w:val="0090137F"/>
    <w:rsid w:val="00923D67"/>
    <w:rsid w:val="00937D78"/>
    <w:rsid w:val="009521D0"/>
    <w:rsid w:val="00992878"/>
    <w:rsid w:val="009A6D15"/>
    <w:rsid w:val="009C4E6E"/>
    <w:rsid w:val="009D0799"/>
    <w:rsid w:val="009D3812"/>
    <w:rsid w:val="009F381B"/>
    <w:rsid w:val="00A07183"/>
    <w:rsid w:val="00A146B8"/>
    <w:rsid w:val="00A1652D"/>
    <w:rsid w:val="00A32877"/>
    <w:rsid w:val="00A37C83"/>
    <w:rsid w:val="00A609C3"/>
    <w:rsid w:val="00A65163"/>
    <w:rsid w:val="00A67440"/>
    <w:rsid w:val="00A675D8"/>
    <w:rsid w:val="00A70F6F"/>
    <w:rsid w:val="00A80DD0"/>
    <w:rsid w:val="00A905E9"/>
    <w:rsid w:val="00AB71A0"/>
    <w:rsid w:val="00AC1204"/>
    <w:rsid w:val="00AD1372"/>
    <w:rsid w:val="00AE02B7"/>
    <w:rsid w:val="00AE0563"/>
    <w:rsid w:val="00B06C9B"/>
    <w:rsid w:val="00B222DA"/>
    <w:rsid w:val="00B245C2"/>
    <w:rsid w:val="00B262DF"/>
    <w:rsid w:val="00B33B44"/>
    <w:rsid w:val="00B344EB"/>
    <w:rsid w:val="00B47193"/>
    <w:rsid w:val="00B51658"/>
    <w:rsid w:val="00B70CCD"/>
    <w:rsid w:val="00B93C9E"/>
    <w:rsid w:val="00B96E66"/>
    <w:rsid w:val="00BA1C7F"/>
    <w:rsid w:val="00BA25B9"/>
    <w:rsid w:val="00BC7D48"/>
    <w:rsid w:val="00BD323F"/>
    <w:rsid w:val="00BD6CDF"/>
    <w:rsid w:val="00BE7254"/>
    <w:rsid w:val="00BF163C"/>
    <w:rsid w:val="00BF6ACB"/>
    <w:rsid w:val="00C128C4"/>
    <w:rsid w:val="00C15247"/>
    <w:rsid w:val="00C231C9"/>
    <w:rsid w:val="00C31C9C"/>
    <w:rsid w:val="00C378F4"/>
    <w:rsid w:val="00C4354C"/>
    <w:rsid w:val="00C44685"/>
    <w:rsid w:val="00C47335"/>
    <w:rsid w:val="00C53B3D"/>
    <w:rsid w:val="00C67FBD"/>
    <w:rsid w:val="00C77E93"/>
    <w:rsid w:val="00C92F22"/>
    <w:rsid w:val="00CD2B1B"/>
    <w:rsid w:val="00CD54C5"/>
    <w:rsid w:val="00CE21C6"/>
    <w:rsid w:val="00CE3D84"/>
    <w:rsid w:val="00CE59C9"/>
    <w:rsid w:val="00D052E9"/>
    <w:rsid w:val="00D10A57"/>
    <w:rsid w:val="00D11D95"/>
    <w:rsid w:val="00D1399D"/>
    <w:rsid w:val="00D33D14"/>
    <w:rsid w:val="00D33DB3"/>
    <w:rsid w:val="00D3676E"/>
    <w:rsid w:val="00D37CAB"/>
    <w:rsid w:val="00D46731"/>
    <w:rsid w:val="00D52BEF"/>
    <w:rsid w:val="00D5794C"/>
    <w:rsid w:val="00D70C4C"/>
    <w:rsid w:val="00D771DF"/>
    <w:rsid w:val="00D774F3"/>
    <w:rsid w:val="00D83C8B"/>
    <w:rsid w:val="00D916E0"/>
    <w:rsid w:val="00DC71AA"/>
    <w:rsid w:val="00DF0DEC"/>
    <w:rsid w:val="00DF457F"/>
    <w:rsid w:val="00DF4F9C"/>
    <w:rsid w:val="00E132A8"/>
    <w:rsid w:val="00E30E3D"/>
    <w:rsid w:val="00E371D6"/>
    <w:rsid w:val="00E4550D"/>
    <w:rsid w:val="00E51399"/>
    <w:rsid w:val="00E57D25"/>
    <w:rsid w:val="00E85EAE"/>
    <w:rsid w:val="00E87147"/>
    <w:rsid w:val="00E91C4D"/>
    <w:rsid w:val="00E95B66"/>
    <w:rsid w:val="00EB0FEC"/>
    <w:rsid w:val="00EC50FD"/>
    <w:rsid w:val="00EC7892"/>
    <w:rsid w:val="00ED2B6E"/>
    <w:rsid w:val="00F0025B"/>
    <w:rsid w:val="00F1650C"/>
    <w:rsid w:val="00F203CF"/>
    <w:rsid w:val="00F276F6"/>
    <w:rsid w:val="00F41079"/>
    <w:rsid w:val="00F50C62"/>
    <w:rsid w:val="00F52443"/>
    <w:rsid w:val="00F56BAF"/>
    <w:rsid w:val="00F66840"/>
    <w:rsid w:val="00F7212B"/>
    <w:rsid w:val="00F91005"/>
    <w:rsid w:val="00F915EC"/>
    <w:rsid w:val="00F9213F"/>
    <w:rsid w:val="00FA5267"/>
    <w:rsid w:val="00FB31A4"/>
    <w:rsid w:val="00FC12E1"/>
    <w:rsid w:val="00FC7CE3"/>
    <w:rsid w:val="00FD0E32"/>
    <w:rsid w:val="00FD42FD"/>
    <w:rsid w:val="00FD61F2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FF30"/>
  <w15:chartTrackingRefBased/>
  <w15:docId w15:val="{F7D55480-EE61-4859-AD10-FEA62133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39E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209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25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450B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39E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209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32530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4468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2450B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18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277</cp:revision>
  <dcterms:created xsi:type="dcterms:W3CDTF">2022-04-29T07:48:00Z</dcterms:created>
  <dcterms:modified xsi:type="dcterms:W3CDTF">2022-04-29T09:35:00Z</dcterms:modified>
</cp:coreProperties>
</file>