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CE805" w14:textId="1FBB0D0A" w:rsidR="008068CB" w:rsidRDefault="007344EE" w:rsidP="007344EE">
      <w:pPr>
        <w:pStyle w:val="1"/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13</w:t>
      </w:r>
      <w:r>
        <w:rPr>
          <w:rFonts w:hint="eastAsia"/>
        </w:rPr>
        <w:t>章</w:t>
      </w:r>
      <w:r>
        <w:rPr>
          <w:rFonts w:ascii="SourceSansPro-SemiBold" w:eastAsia="SourceSansPro-SemiBold" w:cs="SourceSansPro-SemiBold"/>
        </w:rPr>
        <w:t>_</w:t>
      </w:r>
      <w:r>
        <w:rPr>
          <w:rFonts w:hint="eastAsia"/>
        </w:rPr>
        <w:t>事务基础知识</w:t>
      </w:r>
    </w:p>
    <w:p w14:paraId="65F009B4" w14:textId="2F6C7A9C" w:rsidR="007344EE" w:rsidRDefault="007344EE" w:rsidP="00863F4E">
      <w:pPr>
        <w:pStyle w:val="2"/>
      </w:pPr>
      <w:r>
        <w:rPr>
          <w:rFonts w:ascii="SourceSansPro-SemiBold" w:eastAsia="SourceSansPro-SemiBold" w:cs="SourceSansPro-SemiBold"/>
        </w:rPr>
        <w:t xml:space="preserve">1. </w:t>
      </w:r>
      <w:r>
        <w:rPr>
          <w:rFonts w:hint="eastAsia"/>
        </w:rPr>
        <w:t>数据库事务概述</w:t>
      </w:r>
    </w:p>
    <w:p w14:paraId="5C0EFDAB" w14:textId="0C2D431D" w:rsidR="007344EE" w:rsidRDefault="00863F4E" w:rsidP="007344EE">
      <w:r>
        <w:rPr>
          <w:noProof/>
        </w:rPr>
        <w:drawing>
          <wp:inline distT="0" distB="0" distL="0" distR="0" wp14:anchorId="3F74681B" wp14:editId="6C54FFCA">
            <wp:extent cx="5274310" cy="3727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A44F" w14:textId="147C3134" w:rsidR="007344EE" w:rsidRDefault="007344EE" w:rsidP="00863F4E">
      <w:pPr>
        <w:pStyle w:val="3"/>
      </w:pPr>
      <w:r>
        <w:rPr>
          <w:rFonts w:ascii="SourceSansPro-SemiBold" w:eastAsia="SourceSansPro-SemiBold" w:cs="SourceSansPro-SemiBold"/>
        </w:rPr>
        <w:t xml:space="preserve">1.1 </w:t>
      </w:r>
      <w:r>
        <w:rPr>
          <w:rFonts w:hint="eastAsia"/>
        </w:rPr>
        <w:t>存储引擎支持情况</w:t>
      </w:r>
    </w:p>
    <w:p w14:paraId="73A853FD" w14:textId="34CEFB62" w:rsidR="007344EE" w:rsidRDefault="00C83DF0" w:rsidP="007344EE">
      <w:r>
        <w:rPr>
          <w:noProof/>
        </w:rPr>
        <w:drawing>
          <wp:inline distT="0" distB="0" distL="0" distR="0" wp14:anchorId="038E9BAC" wp14:editId="698CCB47">
            <wp:extent cx="5274310" cy="16230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7441" w14:textId="34F15371" w:rsidR="007344EE" w:rsidRDefault="007344EE" w:rsidP="00863F4E">
      <w:pPr>
        <w:pStyle w:val="3"/>
      </w:pPr>
      <w:r>
        <w:t xml:space="preserve">1.2 </w:t>
      </w:r>
      <w:r>
        <w:rPr>
          <w:rFonts w:ascii="MicrosoftYaHei-Bold" w:eastAsia="MicrosoftYaHei-Bold" w:cs="MicrosoftYaHei-Bold" w:hint="eastAsia"/>
        </w:rPr>
        <w:t>基本概念</w:t>
      </w:r>
    </w:p>
    <w:p w14:paraId="084A75A4" w14:textId="08D46F81" w:rsidR="007344EE" w:rsidRDefault="00C84F75" w:rsidP="007344EE">
      <w:r>
        <w:rPr>
          <w:noProof/>
        </w:rPr>
        <w:drawing>
          <wp:inline distT="0" distB="0" distL="0" distR="0" wp14:anchorId="58C64A67" wp14:editId="23EDE65F">
            <wp:extent cx="5274310" cy="16103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652E" w14:textId="770C4F3B" w:rsidR="007344EE" w:rsidRDefault="00CE5493" w:rsidP="00863F4E">
      <w:pPr>
        <w:pStyle w:val="3"/>
      </w:pPr>
      <w:r>
        <w:t xml:space="preserve">1.3 </w:t>
      </w:r>
      <w:r>
        <w:rPr>
          <w:rFonts w:ascii="MicrosoftYaHei-Bold" w:eastAsia="MicrosoftYaHei-Bold" w:cs="MicrosoftYaHei-Bold" w:hint="eastAsia"/>
        </w:rPr>
        <w:t>事务的</w:t>
      </w:r>
      <w:r>
        <w:t>ACID</w:t>
      </w:r>
      <w:r>
        <w:rPr>
          <w:rFonts w:ascii="MicrosoftYaHei-Bold" w:eastAsia="MicrosoftYaHei-Bold" w:cs="MicrosoftYaHei-Bold" w:hint="eastAsia"/>
        </w:rPr>
        <w:t>特性</w:t>
      </w:r>
    </w:p>
    <w:p w14:paraId="7B8ED0E5" w14:textId="51A288DD" w:rsidR="009C2CCC" w:rsidRDefault="009C2CCC" w:rsidP="007344EE">
      <w:pPr>
        <w:rPr>
          <w:noProof/>
        </w:rPr>
      </w:pPr>
      <w:r>
        <w:rPr>
          <w:noProof/>
        </w:rPr>
        <w:drawing>
          <wp:inline distT="0" distB="0" distL="0" distR="0" wp14:anchorId="63696451" wp14:editId="21ACC3BA">
            <wp:extent cx="5274310" cy="7810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F929" w14:textId="3ABA227C" w:rsidR="007344EE" w:rsidRDefault="00091C7D" w:rsidP="007344EE">
      <w:r>
        <w:rPr>
          <w:noProof/>
        </w:rPr>
        <w:lastRenderedPageBreak/>
        <w:drawing>
          <wp:inline distT="0" distB="0" distL="0" distR="0" wp14:anchorId="0961B9EA" wp14:editId="6E82702D">
            <wp:extent cx="5274310" cy="14376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CD3C" w14:textId="4D1F232C" w:rsidR="001C30ED" w:rsidRDefault="006B4B28" w:rsidP="007344EE">
      <w:r>
        <w:rPr>
          <w:noProof/>
        </w:rPr>
        <w:drawing>
          <wp:inline distT="0" distB="0" distL="0" distR="0" wp14:anchorId="4E2683BB" wp14:editId="680793AC">
            <wp:extent cx="5274310" cy="119189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3736" w14:textId="342012AA" w:rsidR="00136CA9" w:rsidRDefault="00136CA9" w:rsidP="007344EE">
      <w:r>
        <w:rPr>
          <w:noProof/>
        </w:rPr>
        <w:drawing>
          <wp:inline distT="0" distB="0" distL="0" distR="0" wp14:anchorId="4D78D295" wp14:editId="34BC4643">
            <wp:extent cx="5274310" cy="169735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CC8C" w14:textId="30B4136A" w:rsidR="00136CA9" w:rsidRDefault="0030739B" w:rsidP="007344EE">
      <w:r>
        <w:rPr>
          <w:noProof/>
        </w:rPr>
        <w:drawing>
          <wp:inline distT="0" distB="0" distL="0" distR="0" wp14:anchorId="3F4436FD" wp14:editId="39CE726D">
            <wp:extent cx="5274310" cy="29102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A4ED" w14:textId="0FE0F807" w:rsidR="0022343C" w:rsidRDefault="0022343C" w:rsidP="007344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97D2A0" wp14:editId="0925CE5B">
            <wp:extent cx="5274310" cy="23469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C304" w14:textId="2E53B29A" w:rsidR="007344EE" w:rsidRDefault="00CE5493" w:rsidP="00863F4E">
      <w:pPr>
        <w:pStyle w:val="3"/>
      </w:pPr>
      <w:r>
        <w:rPr>
          <w:rFonts w:ascii="SourceSansPro-SemiBold" w:eastAsia="SourceSansPro-SemiBold" w:cs="SourceSansPro-SemiBold"/>
        </w:rPr>
        <w:t xml:space="preserve">1.4 </w:t>
      </w:r>
      <w:r>
        <w:rPr>
          <w:rFonts w:hint="eastAsia"/>
        </w:rPr>
        <w:t>事务的状态</w:t>
      </w:r>
    </w:p>
    <w:p w14:paraId="5D3225AF" w14:textId="3CFD5B9E" w:rsidR="007344EE" w:rsidRDefault="00383E59" w:rsidP="007344EE">
      <w:r>
        <w:rPr>
          <w:noProof/>
        </w:rPr>
        <w:drawing>
          <wp:inline distT="0" distB="0" distL="0" distR="0" wp14:anchorId="564727F6" wp14:editId="7A4A0B14">
            <wp:extent cx="5274310" cy="21367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9171" w14:textId="62339A2B" w:rsidR="008F5E7A" w:rsidRDefault="008F5E7A" w:rsidP="007344EE">
      <w:r>
        <w:rPr>
          <w:noProof/>
        </w:rPr>
        <w:drawing>
          <wp:inline distT="0" distB="0" distL="0" distR="0" wp14:anchorId="4D91AE1D" wp14:editId="5101C158">
            <wp:extent cx="5274310" cy="21424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4134" w14:textId="351D7EA3" w:rsidR="008428FE" w:rsidRDefault="008428FE" w:rsidP="007344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8FFED1" wp14:editId="42C71189">
            <wp:extent cx="5274310" cy="2997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5CDB" w14:textId="6EDB49E3" w:rsidR="007344EE" w:rsidRDefault="00611C9D" w:rsidP="00863F4E">
      <w:pPr>
        <w:pStyle w:val="2"/>
      </w:pPr>
      <w:r>
        <w:rPr>
          <w:rFonts w:ascii="SourceSansPro-SemiBold" w:eastAsia="SourceSansPro-SemiBold" w:cs="SourceSansPro-SemiBold"/>
        </w:rPr>
        <w:t xml:space="preserve">2. </w:t>
      </w:r>
      <w:r>
        <w:rPr>
          <w:rFonts w:hint="eastAsia"/>
        </w:rPr>
        <w:t>如何使用事务</w:t>
      </w:r>
    </w:p>
    <w:p w14:paraId="316CB571" w14:textId="3C4D2D99" w:rsidR="007E4BDB" w:rsidRDefault="00996D10" w:rsidP="007344EE">
      <w:pPr>
        <w:rPr>
          <w:rFonts w:hint="eastAsia"/>
        </w:rPr>
      </w:pPr>
      <w:r>
        <w:rPr>
          <w:noProof/>
        </w:rPr>
        <w:drawing>
          <wp:inline distT="0" distB="0" distL="0" distR="0" wp14:anchorId="5111B54B" wp14:editId="3D1B1DDC">
            <wp:extent cx="4765431" cy="55594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7361" cy="5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A0BA" w14:textId="74547E98" w:rsidR="007344EE" w:rsidRDefault="00B73DA8" w:rsidP="00863F4E">
      <w:pPr>
        <w:pStyle w:val="3"/>
      </w:pPr>
      <w:r>
        <w:t xml:space="preserve">2.1 </w:t>
      </w:r>
      <w:r>
        <w:rPr>
          <w:rFonts w:ascii="MicrosoftYaHei-Bold" w:eastAsia="MicrosoftYaHei-Bold" w:cs="MicrosoftYaHei-Bold" w:hint="eastAsia"/>
        </w:rPr>
        <w:t>显式事务</w:t>
      </w:r>
    </w:p>
    <w:p w14:paraId="43590DB2" w14:textId="4E7C6453" w:rsidR="007344EE" w:rsidRDefault="00876C79" w:rsidP="007344EE">
      <w:r>
        <w:rPr>
          <w:noProof/>
        </w:rPr>
        <w:drawing>
          <wp:inline distT="0" distB="0" distL="0" distR="0" wp14:anchorId="0E0349C2" wp14:editId="579BAEE9">
            <wp:extent cx="4595446" cy="543863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6868" cy="5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94DA" w14:textId="23484198" w:rsidR="00752627" w:rsidRDefault="00752627" w:rsidP="007344EE">
      <w:pPr>
        <w:rPr>
          <w:rFonts w:hint="eastAsia"/>
        </w:rPr>
      </w:pPr>
      <w:r>
        <w:rPr>
          <w:noProof/>
        </w:rPr>
        <w:drawing>
          <wp:inline distT="0" distB="0" distL="0" distR="0" wp14:anchorId="26091779" wp14:editId="6276869D">
            <wp:extent cx="4783015" cy="1060141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9554" cy="10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5EFA" w14:textId="56B15FE5" w:rsidR="00C15CC1" w:rsidRDefault="00C15CC1" w:rsidP="007344EE">
      <w:r>
        <w:rPr>
          <w:noProof/>
        </w:rPr>
        <w:drawing>
          <wp:inline distT="0" distB="0" distL="0" distR="0" wp14:anchorId="4F6BE184" wp14:editId="443CC0E8">
            <wp:extent cx="4929554" cy="166652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072" cy="16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AD6E" w14:textId="4635C338" w:rsidR="00935807" w:rsidRDefault="00935807" w:rsidP="007344EE">
      <w:r>
        <w:rPr>
          <w:noProof/>
        </w:rPr>
        <w:lastRenderedPageBreak/>
        <w:drawing>
          <wp:inline distT="0" distB="0" distL="0" distR="0" wp14:anchorId="651FF49C" wp14:editId="79290735">
            <wp:extent cx="4929505" cy="6492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0565" cy="6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0A19" w14:textId="2BC25E44" w:rsidR="00B4557C" w:rsidRDefault="00B4557C" w:rsidP="007344EE">
      <w:pPr>
        <w:rPr>
          <w:rFonts w:hint="eastAsia"/>
        </w:rPr>
      </w:pPr>
      <w:r>
        <w:rPr>
          <w:noProof/>
        </w:rPr>
        <w:drawing>
          <wp:inline distT="0" distB="0" distL="0" distR="0" wp14:anchorId="5AA7235A" wp14:editId="3DA1953C">
            <wp:extent cx="5274310" cy="29787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FD1F" w14:textId="54E0DBE0" w:rsidR="007344EE" w:rsidRDefault="00B73DA8" w:rsidP="00863F4E">
      <w:pPr>
        <w:pStyle w:val="3"/>
      </w:pPr>
      <w:r>
        <w:t xml:space="preserve">2.2 </w:t>
      </w:r>
      <w:r>
        <w:rPr>
          <w:rFonts w:ascii="MicrosoftYaHei-Bold" w:eastAsia="MicrosoftYaHei-Bold" w:cs="MicrosoftYaHei-Bold" w:hint="eastAsia"/>
        </w:rPr>
        <w:t>隐式事务</w:t>
      </w:r>
    </w:p>
    <w:p w14:paraId="53E75496" w14:textId="0EBC021D" w:rsidR="007344EE" w:rsidRDefault="00637F2B" w:rsidP="007344EE">
      <w:r>
        <w:rPr>
          <w:noProof/>
        </w:rPr>
        <w:drawing>
          <wp:inline distT="0" distB="0" distL="0" distR="0" wp14:anchorId="5DA9DCA3" wp14:editId="75F6576E">
            <wp:extent cx="5274310" cy="34518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9274" w14:textId="51E0D1B3" w:rsidR="007344EE" w:rsidRDefault="00863F4E" w:rsidP="00863F4E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2.3 </w:t>
      </w:r>
      <w:r>
        <w:rPr>
          <w:rFonts w:hint="eastAsia"/>
        </w:rPr>
        <w:t>隐式提交数据的情况</w:t>
      </w:r>
    </w:p>
    <w:p w14:paraId="590FCA59" w14:textId="79CBF7E2" w:rsidR="007344EE" w:rsidRDefault="00A55D44" w:rsidP="007344EE">
      <w:r>
        <w:rPr>
          <w:noProof/>
        </w:rPr>
        <w:drawing>
          <wp:inline distT="0" distB="0" distL="0" distR="0" wp14:anchorId="746E61AD" wp14:editId="5C0C6A5F">
            <wp:extent cx="5274310" cy="181038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8F57" w14:textId="393E748C" w:rsidR="00732A75" w:rsidRDefault="00732A75" w:rsidP="007344EE">
      <w:r>
        <w:rPr>
          <w:noProof/>
        </w:rPr>
        <w:drawing>
          <wp:inline distT="0" distB="0" distL="0" distR="0" wp14:anchorId="035AC22F" wp14:editId="0317B9B9">
            <wp:extent cx="5274310" cy="121666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FC12" w14:textId="313B1F01" w:rsidR="00DE0757" w:rsidRDefault="00DE0757" w:rsidP="007344EE">
      <w:r>
        <w:rPr>
          <w:noProof/>
        </w:rPr>
        <w:drawing>
          <wp:inline distT="0" distB="0" distL="0" distR="0" wp14:anchorId="6DBBB1E6" wp14:editId="10FB59F2">
            <wp:extent cx="5274310" cy="183070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4826" w14:textId="5FF64242" w:rsidR="003A2B40" w:rsidRDefault="003A2B40" w:rsidP="007344EE">
      <w:pPr>
        <w:rPr>
          <w:rFonts w:hint="eastAsia"/>
        </w:rPr>
      </w:pPr>
      <w:r>
        <w:rPr>
          <w:noProof/>
        </w:rPr>
        <w:drawing>
          <wp:inline distT="0" distB="0" distL="0" distR="0" wp14:anchorId="0558C0E3" wp14:editId="06D97C40">
            <wp:extent cx="5274310" cy="161544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3CB6" w14:textId="604B7B27" w:rsidR="007344EE" w:rsidRDefault="00863F4E" w:rsidP="00863F4E">
      <w:pPr>
        <w:pStyle w:val="3"/>
      </w:pPr>
      <w:r>
        <w:rPr>
          <w:rFonts w:ascii="SourceSansPro-SemiBold" w:eastAsia="SourceSansPro-SemiBold" w:cs="SourceSansPro-SemiBold"/>
        </w:rPr>
        <w:t xml:space="preserve">2.4 </w:t>
      </w:r>
      <w:r>
        <w:rPr>
          <w:rFonts w:hint="eastAsia"/>
        </w:rPr>
        <w:t>使用举例</w:t>
      </w:r>
      <w:r>
        <w:rPr>
          <w:rFonts w:ascii="SourceSansPro-SemiBold" w:eastAsia="SourceSansPro-SemiBold" w:cs="SourceSansPro-SemiBold"/>
        </w:rPr>
        <w:t>1</w:t>
      </w:r>
      <w:r>
        <w:rPr>
          <w:rFonts w:hint="eastAsia"/>
        </w:rPr>
        <w:t>：提交与回滚</w:t>
      </w:r>
    </w:p>
    <w:p w14:paraId="00E28845" w14:textId="2C701A2A" w:rsidR="007344EE" w:rsidRDefault="0084705E" w:rsidP="007344EE">
      <w:r>
        <w:rPr>
          <w:rFonts w:hint="eastAsia"/>
        </w:rPr>
        <w:t>略</w:t>
      </w:r>
    </w:p>
    <w:p w14:paraId="46974C4A" w14:textId="278DEFB5" w:rsidR="007344EE" w:rsidRDefault="00863F4E" w:rsidP="003760CF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2.5 </w:t>
      </w:r>
      <w:r>
        <w:rPr>
          <w:rFonts w:hint="eastAsia"/>
        </w:rPr>
        <w:t>使用举例</w:t>
      </w:r>
      <w:r>
        <w:rPr>
          <w:rFonts w:ascii="SourceSansPro-SemiBold" w:eastAsia="SourceSansPro-SemiBold" w:cs="SourceSansPro-SemiBold"/>
        </w:rPr>
        <w:t>2</w:t>
      </w:r>
      <w:r>
        <w:rPr>
          <w:rFonts w:hint="eastAsia"/>
        </w:rPr>
        <w:t>：测试不支持事务的</w:t>
      </w:r>
      <w:r>
        <w:rPr>
          <w:rFonts w:ascii="SourceSansPro-SemiBold" w:eastAsia="SourceSansPro-SemiBold" w:cs="SourceSansPro-SemiBold"/>
        </w:rPr>
        <w:t>engine</w:t>
      </w:r>
    </w:p>
    <w:p w14:paraId="54C1B295" w14:textId="63A87E12" w:rsidR="007344EE" w:rsidRDefault="0084705E" w:rsidP="007344EE">
      <w:r>
        <w:rPr>
          <w:rFonts w:hint="eastAsia"/>
        </w:rPr>
        <w:t>略</w:t>
      </w:r>
    </w:p>
    <w:p w14:paraId="0CE936F4" w14:textId="49165464" w:rsidR="007344EE" w:rsidRDefault="003760CF" w:rsidP="000C40AE">
      <w:pPr>
        <w:pStyle w:val="3"/>
      </w:pPr>
      <w:r>
        <w:t xml:space="preserve">2.6 </w:t>
      </w:r>
      <w:r>
        <w:rPr>
          <w:rFonts w:ascii="MicrosoftYaHei-Bold" w:eastAsia="MicrosoftYaHei-Bold" w:cs="MicrosoftYaHei-Bold" w:hint="eastAsia"/>
        </w:rPr>
        <w:t>使用举例</w:t>
      </w:r>
      <w:r>
        <w:t>3</w:t>
      </w:r>
      <w:r>
        <w:rPr>
          <w:rFonts w:ascii="MicrosoftYaHei-Bold" w:eastAsia="MicrosoftYaHei-Bold" w:cs="MicrosoftYaHei-Bold" w:hint="eastAsia"/>
        </w:rPr>
        <w:t>：</w:t>
      </w:r>
      <w:r>
        <w:t>SAVEPOINT</w:t>
      </w:r>
    </w:p>
    <w:p w14:paraId="69444552" w14:textId="51F956F3" w:rsidR="007344EE" w:rsidRDefault="0084705E" w:rsidP="007344EE">
      <w:r>
        <w:rPr>
          <w:rFonts w:hint="eastAsia"/>
        </w:rPr>
        <w:t>略</w:t>
      </w:r>
    </w:p>
    <w:p w14:paraId="3D0E5095" w14:textId="1A00BD5B" w:rsidR="007344EE" w:rsidRDefault="000C40AE" w:rsidP="00520836">
      <w:pPr>
        <w:pStyle w:val="2"/>
      </w:pPr>
      <w:r>
        <w:rPr>
          <w:rFonts w:ascii="SourceSansPro-SemiBold" w:eastAsia="SourceSansPro-SemiBold" w:cs="SourceSansPro-SemiBold"/>
        </w:rPr>
        <w:t xml:space="preserve">3. </w:t>
      </w:r>
      <w:r>
        <w:rPr>
          <w:rFonts w:hint="eastAsia"/>
        </w:rPr>
        <w:t>事务隔离级别</w:t>
      </w:r>
    </w:p>
    <w:p w14:paraId="621397D5" w14:textId="765CBCA1" w:rsidR="007344EE" w:rsidRDefault="00DD186A" w:rsidP="007344EE">
      <w:r>
        <w:rPr>
          <w:noProof/>
        </w:rPr>
        <w:drawing>
          <wp:inline distT="0" distB="0" distL="0" distR="0" wp14:anchorId="5EBD51CA" wp14:editId="741ED191">
            <wp:extent cx="5274310" cy="104203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85B9" w14:textId="11D7E182" w:rsidR="007344EE" w:rsidRDefault="00520836" w:rsidP="00520836">
      <w:pPr>
        <w:pStyle w:val="3"/>
      </w:pPr>
      <w:r>
        <w:t xml:space="preserve">3.1 </w:t>
      </w:r>
      <w:r>
        <w:rPr>
          <w:rFonts w:ascii="MicrosoftYaHei-Bold" w:eastAsia="MicrosoftYaHei-Bold" w:cs="MicrosoftYaHei-Bold" w:hint="eastAsia"/>
        </w:rPr>
        <w:t>数据准备</w:t>
      </w:r>
    </w:p>
    <w:p w14:paraId="7897963D" w14:textId="0B4EECDD" w:rsidR="007344EE" w:rsidRDefault="00C74A67" w:rsidP="007344EE">
      <w:r>
        <w:rPr>
          <w:noProof/>
        </w:rPr>
        <w:drawing>
          <wp:inline distT="0" distB="0" distL="0" distR="0" wp14:anchorId="6DE1A3F0" wp14:editId="5DE5BC37">
            <wp:extent cx="5274310" cy="350456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5723" w14:textId="655F9B76" w:rsidR="007344EE" w:rsidRDefault="00520836" w:rsidP="00C83DF0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3.2 </w:t>
      </w:r>
      <w:r>
        <w:rPr>
          <w:rFonts w:hint="eastAsia"/>
        </w:rPr>
        <w:t>数据并发问题</w:t>
      </w:r>
    </w:p>
    <w:p w14:paraId="0E302034" w14:textId="0A547B89" w:rsidR="007344EE" w:rsidRDefault="00285DBB" w:rsidP="007344EE">
      <w:r>
        <w:rPr>
          <w:noProof/>
        </w:rPr>
        <w:drawing>
          <wp:inline distT="0" distB="0" distL="0" distR="0" wp14:anchorId="473CF72B" wp14:editId="15C5003A">
            <wp:extent cx="4478215" cy="919797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0849" cy="92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F5DB" w14:textId="473C3A66" w:rsidR="001718F4" w:rsidRDefault="001718F4" w:rsidP="007344EE">
      <w:r>
        <w:rPr>
          <w:noProof/>
        </w:rPr>
        <w:drawing>
          <wp:inline distT="0" distB="0" distL="0" distR="0" wp14:anchorId="77BBCFC8" wp14:editId="7451A856">
            <wp:extent cx="4428158" cy="3270738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4395" cy="32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38CA" w14:textId="74A4CBC5" w:rsidR="001307C2" w:rsidRDefault="00D307FC" w:rsidP="007344EE">
      <w:r>
        <w:rPr>
          <w:noProof/>
        </w:rPr>
        <w:drawing>
          <wp:inline distT="0" distB="0" distL="0" distR="0" wp14:anchorId="0840F553" wp14:editId="0364AA8C">
            <wp:extent cx="5274310" cy="61722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3807" w14:textId="18C4D156" w:rsidR="00A85A8E" w:rsidRDefault="00A85A8E" w:rsidP="007344EE">
      <w:r>
        <w:rPr>
          <w:noProof/>
        </w:rPr>
        <w:drawing>
          <wp:inline distT="0" distB="0" distL="0" distR="0" wp14:anchorId="0D67C2CB" wp14:editId="1A08A552">
            <wp:extent cx="4614113" cy="3071446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9570" cy="307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8418" w14:textId="11E3ADCA" w:rsidR="000312D8" w:rsidRDefault="00A717F2" w:rsidP="007344EE">
      <w:r>
        <w:rPr>
          <w:noProof/>
        </w:rPr>
        <w:lastRenderedPageBreak/>
        <w:drawing>
          <wp:inline distT="0" distB="0" distL="0" distR="0" wp14:anchorId="77E49C12" wp14:editId="13C016C1">
            <wp:extent cx="5274310" cy="59880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D0BC" w14:textId="08E72666" w:rsidR="006D36D5" w:rsidRDefault="006D36D5" w:rsidP="007344EE">
      <w:r>
        <w:rPr>
          <w:noProof/>
        </w:rPr>
        <w:drawing>
          <wp:inline distT="0" distB="0" distL="0" distR="0" wp14:anchorId="07379178" wp14:editId="666004F3">
            <wp:extent cx="5274310" cy="355282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BA59" w14:textId="3FE14D0E" w:rsidR="004B4A0D" w:rsidRDefault="004B4A0D" w:rsidP="007344EE">
      <w:r>
        <w:rPr>
          <w:noProof/>
        </w:rPr>
        <w:drawing>
          <wp:inline distT="0" distB="0" distL="0" distR="0" wp14:anchorId="54809E32" wp14:editId="24C89573">
            <wp:extent cx="5274310" cy="52387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ECF9" w14:textId="289EBB9F" w:rsidR="00952446" w:rsidRDefault="00DC4448" w:rsidP="007344EE">
      <w:r>
        <w:rPr>
          <w:noProof/>
        </w:rPr>
        <w:drawing>
          <wp:inline distT="0" distB="0" distL="0" distR="0" wp14:anchorId="7EDE07D1" wp14:editId="47F127F9">
            <wp:extent cx="5274310" cy="64389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687" w14:textId="1DFD7250" w:rsidR="00D40DE4" w:rsidRDefault="00D40DE4" w:rsidP="007344EE">
      <w:r>
        <w:rPr>
          <w:noProof/>
        </w:rPr>
        <w:drawing>
          <wp:inline distT="0" distB="0" distL="0" distR="0" wp14:anchorId="0509DFB9" wp14:editId="3D222AD7">
            <wp:extent cx="5274310" cy="261048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1A64" w14:textId="29988A2D" w:rsidR="00387CB6" w:rsidRDefault="00387CB6" w:rsidP="007344EE">
      <w:r>
        <w:rPr>
          <w:noProof/>
        </w:rPr>
        <w:lastRenderedPageBreak/>
        <w:drawing>
          <wp:inline distT="0" distB="0" distL="0" distR="0" wp14:anchorId="1B00F9BD" wp14:editId="6291459D">
            <wp:extent cx="5274310" cy="15398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B34B" w14:textId="4EAD4260" w:rsidR="00B06FF4" w:rsidRDefault="00B06FF4" w:rsidP="007344EE">
      <w:pPr>
        <w:rPr>
          <w:rFonts w:hint="eastAsia"/>
        </w:rPr>
      </w:pPr>
      <w:r>
        <w:rPr>
          <w:noProof/>
        </w:rPr>
        <w:drawing>
          <wp:inline distT="0" distB="0" distL="0" distR="0" wp14:anchorId="67D83BF5" wp14:editId="4EF94367">
            <wp:extent cx="5274310" cy="58864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39C7" w14:textId="094B4F64" w:rsidR="007344EE" w:rsidRDefault="00520836" w:rsidP="00C83DF0">
      <w:pPr>
        <w:pStyle w:val="3"/>
      </w:pPr>
      <w:r>
        <w:rPr>
          <w:rFonts w:ascii="SourceSansPro-SemiBold" w:eastAsia="SourceSansPro-SemiBold" w:cs="SourceSansPro-SemiBold"/>
        </w:rPr>
        <w:t>3.3 SQL</w:t>
      </w:r>
      <w:r>
        <w:rPr>
          <w:rFonts w:hint="eastAsia"/>
        </w:rPr>
        <w:t>中的四种隔离级别</w:t>
      </w:r>
    </w:p>
    <w:p w14:paraId="25C724F5" w14:textId="2B0D4D70" w:rsidR="007344EE" w:rsidRDefault="00950DE0" w:rsidP="007344EE">
      <w:r>
        <w:rPr>
          <w:noProof/>
        </w:rPr>
        <w:drawing>
          <wp:inline distT="0" distB="0" distL="0" distR="0" wp14:anchorId="6C10D203" wp14:editId="3D498F51">
            <wp:extent cx="5274310" cy="26155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8772" w14:textId="5148CF53" w:rsidR="000511A5" w:rsidRDefault="000511A5" w:rsidP="007344EE">
      <w:r>
        <w:rPr>
          <w:noProof/>
        </w:rPr>
        <w:drawing>
          <wp:inline distT="0" distB="0" distL="0" distR="0" wp14:anchorId="4E5226D6" wp14:editId="4DD14F46">
            <wp:extent cx="5274310" cy="48958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774B" w14:textId="4FA6CEAA" w:rsidR="009B28B1" w:rsidRDefault="002714A9" w:rsidP="007344EE">
      <w:r>
        <w:rPr>
          <w:noProof/>
        </w:rPr>
        <w:drawing>
          <wp:inline distT="0" distB="0" distL="0" distR="0" wp14:anchorId="2F69F447" wp14:editId="6F0E38E9">
            <wp:extent cx="5274310" cy="25273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2CBE" w14:textId="013E4D36" w:rsidR="00C370B6" w:rsidRDefault="00C370B6" w:rsidP="007344EE">
      <w:r>
        <w:rPr>
          <w:noProof/>
        </w:rPr>
        <w:lastRenderedPageBreak/>
        <w:drawing>
          <wp:inline distT="0" distB="0" distL="0" distR="0" wp14:anchorId="774B0912" wp14:editId="230C0F34">
            <wp:extent cx="3552092" cy="2312324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57730" cy="23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CEBB" w14:textId="77777777" w:rsidR="006A57A8" w:rsidRDefault="006A57A8" w:rsidP="007344EE">
      <w:pPr>
        <w:rPr>
          <w:rFonts w:hint="eastAsia"/>
        </w:rPr>
      </w:pPr>
    </w:p>
    <w:p w14:paraId="5E507440" w14:textId="07C4C498" w:rsidR="007344EE" w:rsidRDefault="00520836" w:rsidP="00C83DF0">
      <w:pPr>
        <w:pStyle w:val="3"/>
      </w:pPr>
      <w:r>
        <w:t>3.4 MySQL</w:t>
      </w:r>
      <w:r>
        <w:rPr>
          <w:rFonts w:ascii="MicrosoftYaHei-Bold" w:eastAsia="MicrosoftYaHei-Bold" w:cs="MicrosoftYaHei-Bold" w:hint="eastAsia"/>
        </w:rPr>
        <w:t>支持的四种隔离级别</w:t>
      </w:r>
    </w:p>
    <w:p w14:paraId="4581A864" w14:textId="4798D310" w:rsidR="007344EE" w:rsidRDefault="0084685B" w:rsidP="007344EE">
      <w:r>
        <w:rPr>
          <w:noProof/>
        </w:rPr>
        <w:drawing>
          <wp:inline distT="0" distB="0" distL="0" distR="0" wp14:anchorId="5444629F" wp14:editId="52AFDC58">
            <wp:extent cx="5274310" cy="70104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1D4B" w14:textId="41DD6985" w:rsidR="00165D72" w:rsidRDefault="002E432D" w:rsidP="007344EE">
      <w:pPr>
        <w:rPr>
          <w:rFonts w:hint="eastAsia"/>
        </w:rPr>
      </w:pPr>
      <w:r>
        <w:rPr>
          <w:noProof/>
        </w:rPr>
        <w:drawing>
          <wp:inline distT="0" distB="0" distL="0" distR="0" wp14:anchorId="1FE34F25" wp14:editId="7EF9BB4E">
            <wp:extent cx="5274310" cy="357695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F7C7" w14:textId="5C9FB113" w:rsidR="007344EE" w:rsidRDefault="00520836" w:rsidP="00C83DF0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3.5 </w:t>
      </w:r>
      <w:r>
        <w:rPr>
          <w:rFonts w:hint="eastAsia"/>
        </w:rPr>
        <w:t>如何设置事务的隔离级别</w:t>
      </w:r>
    </w:p>
    <w:p w14:paraId="1E8A13BC" w14:textId="4156060D" w:rsidR="007344EE" w:rsidRDefault="00CB0109" w:rsidP="007344EE">
      <w:r>
        <w:rPr>
          <w:noProof/>
        </w:rPr>
        <w:drawing>
          <wp:inline distT="0" distB="0" distL="0" distR="0" wp14:anchorId="6BD0F334" wp14:editId="117C4D44">
            <wp:extent cx="5274310" cy="149288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16A6F" wp14:editId="23C84514">
            <wp:extent cx="5274310" cy="103949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EB47" w14:textId="379138CE" w:rsidR="00896B66" w:rsidRDefault="00896B66" w:rsidP="007344EE">
      <w:r>
        <w:rPr>
          <w:noProof/>
        </w:rPr>
        <w:drawing>
          <wp:inline distT="0" distB="0" distL="0" distR="0" wp14:anchorId="7A972EFB" wp14:editId="573C6141">
            <wp:extent cx="5274310" cy="252603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085B" w14:textId="15767CE1" w:rsidR="00F4566C" w:rsidRDefault="00F4566C" w:rsidP="007344EE">
      <w:pPr>
        <w:rPr>
          <w:rFonts w:hint="eastAsia"/>
        </w:rPr>
      </w:pPr>
      <w:r>
        <w:rPr>
          <w:noProof/>
        </w:rPr>
        <w:drawing>
          <wp:inline distT="0" distB="0" distL="0" distR="0" wp14:anchorId="7DA173D7" wp14:editId="49026D09">
            <wp:extent cx="5274310" cy="139954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F14B" w14:textId="47179C1B" w:rsidR="007344EE" w:rsidRDefault="002519EE" w:rsidP="00C83DF0">
      <w:pPr>
        <w:pStyle w:val="3"/>
      </w:pPr>
      <w:r>
        <w:rPr>
          <w:rFonts w:ascii="SourceSansPro-SemiBold" w:eastAsia="SourceSansPro-SemiBold" w:cs="SourceSansPro-SemiBold"/>
        </w:rPr>
        <w:t xml:space="preserve">3.6 </w:t>
      </w:r>
      <w:r>
        <w:rPr>
          <w:rFonts w:hint="eastAsia"/>
        </w:rPr>
        <w:t>不同隔离级别举例</w:t>
      </w:r>
    </w:p>
    <w:p w14:paraId="6FCC8B6D" w14:textId="01FB8C51" w:rsidR="008F4C06" w:rsidRPr="008F4C06" w:rsidRDefault="008F4C06" w:rsidP="008F4C06">
      <w:pPr>
        <w:rPr>
          <w:rFonts w:hint="eastAsia"/>
        </w:rPr>
      </w:pPr>
      <w:r>
        <w:rPr>
          <w:rFonts w:hint="eastAsia"/>
        </w:rPr>
        <w:t>事务1执行如下：</w:t>
      </w:r>
    </w:p>
    <w:p w14:paraId="5961C904" w14:textId="791F2364" w:rsidR="008533D8" w:rsidRPr="008533D8" w:rsidRDefault="008533D8" w:rsidP="008533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9DBBC6" wp14:editId="1B17ED43">
            <wp:extent cx="5274310" cy="158623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4398" w14:textId="476585A0" w:rsidR="00547DC2" w:rsidRPr="00547DC2" w:rsidRDefault="00547DC2" w:rsidP="00547DC2">
      <w:pPr>
        <w:rPr>
          <w:rFonts w:hint="eastAsia"/>
        </w:rPr>
      </w:pPr>
      <w:r>
        <w:rPr>
          <w:rFonts w:hint="eastAsia"/>
        </w:rPr>
        <w:t>事务2</w:t>
      </w:r>
      <w:r>
        <w:t xml:space="preserve"> </w:t>
      </w:r>
      <w:r>
        <w:rPr>
          <w:rFonts w:hint="eastAsia"/>
        </w:rPr>
        <w:t>执行如下语句并提交：</w:t>
      </w:r>
    </w:p>
    <w:p w14:paraId="57A3D348" w14:textId="5E8D1D43" w:rsidR="00367D35" w:rsidRDefault="00367D35" w:rsidP="00367D35">
      <w:r>
        <w:rPr>
          <w:noProof/>
        </w:rPr>
        <w:drawing>
          <wp:inline distT="0" distB="0" distL="0" distR="0" wp14:anchorId="6B21A085" wp14:editId="0CB46D07">
            <wp:extent cx="5274310" cy="238823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6E13" w14:textId="7D956AFB" w:rsidR="008F725E" w:rsidRDefault="008F725E" w:rsidP="00367D35">
      <w:r>
        <w:rPr>
          <w:rFonts w:hint="eastAsia"/>
        </w:rPr>
        <w:t>切换回事务1：</w:t>
      </w:r>
      <w:r w:rsidR="004A58F6">
        <w:rPr>
          <w:rFonts w:hint="eastAsia"/>
        </w:rPr>
        <w:t>(虽然还是查不到id=</w:t>
      </w:r>
      <w:r w:rsidR="004A58F6">
        <w:t>3(</w:t>
      </w:r>
      <w:r w:rsidR="004A58F6">
        <w:rPr>
          <w:rFonts w:hint="eastAsia"/>
        </w:rPr>
        <w:t>事务2提交的</w:t>
      </w:r>
      <w:r w:rsidR="004A58F6">
        <w:t>)</w:t>
      </w:r>
      <w:r w:rsidR="004A58F6">
        <w:rPr>
          <w:rFonts w:hint="eastAsia"/>
        </w:rPr>
        <w:t>的数据(满足可重复读</w:t>
      </w:r>
      <w:r w:rsidR="004A58F6">
        <w:t>)</w:t>
      </w:r>
      <w:r w:rsidR="004A58F6">
        <w:rPr>
          <w:rFonts w:hint="eastAsia"/>
        </w:rPr>
        <w:t>，但是插入还是报错</w:t>
      </w:r>
      <w:r w:rsidR="005E6A20">
        <w:rPr>
          <w:rFonts w:hint="eastAsia"/>
        </w:rPr>
        <w:t>，发生了幻读</w:t>
      </w:r>
      <w:r w:rsidR="004A58F6">
        <w:t>)</w:t>
      </w:r>
    </w:p>
    <w:p w14:paraId="0FEA14C7" w14:textId="2A5A5111" w:rsidR="00F75889" w:rsidRDefault="00F75889" w:rsidP="00367D35">
      <w:r>
        <w:rPr>
          <w:noProof/>
        </w:rPr>
        <w:drawing>
          <wp:inline distT="0" distB="0" distL="0" distR="0" wp14:anchorId="4EEBC76E" wp14:editId="34D24125">
            <wp:extent cx="5274310" cy="109728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C35A" w14:textId="7FAC3CEF" w:rsidR="00E660A7" w:rsidRDefault="00E660A7" w:rsidP="00367D35">
      <w:pPr>
        <w:rPr>
          <w:rFonts w:hint="eastAsia"/>
        </w:rPr>
      </w:pPr>
      <w:r>
        <w:rPr>
          <w:rFonts w:hint="eastAsia"/>
        </w:rPr>
        <w:t>整理如下表</w:t>
      </w:r>
      <w:r w:rsidR="00435801">
        <w:rPr>
          <w:rFonts w:hint="eastAsia"/>
        </w:rPr>
        <w:t>：</w:t>
      </w:r>
    </w:p>
    <w:p w14:paraId="084DF60E" w14:textId="0EE926C7" w:rsidR="0063595B" w:rsidRPr="00367D35" w:rsidRDefault="0063595B" w:rsidP="00367D35">
      <w:pPr>
        <w:rPr>
          <w:rFonts w:hint="eastAsia"/>
        </w:rPr>
      </w:pPr>
      <w:r>
        <w:rPr>
          <w:noProof/>
        </w:rPr>
        <w:drawing>
          <wp:inline distT="0" distB="0" distL="0" distR="0" wp14:anchorId="21814858" wp14:editId="050097DA">
            <wp:extent cx="5274310" cy="231902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048C" w14:textId="4A13C0B4" w:rsidR="007344EE" w:rsidRDefault="00AD6147" w:rsidP="007344EE">
      <w:r>
        <w:rPr>
          <w:noProof/>
        </w:rPr>
        <w:lastRenderedPageBreak/>
        <w:drawing>
          <wp:inline distT="0" distB="0" distL="0" distR="0" wp14:anchorId="72D49AB8" wp14:editId="10AC84CE">
            <wp:extent cx="5274310" cy="375031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E26C" w14:textId="215E5667" w:rsidR="007344EE" w:rsidRDefault="002519EE" w:rsidP="00C83DF0">
      <w:pPr>
        <w:pStyle w:val="2"/>
      </w:pPr>
      <w:r>
        <w:rPr>
          <w:rFonts w:ascii="SourceSansPro-SemiBold" w:eastAsia="SourceSansPro-SemiBold" w:cs="SourceSansPro-SemiBold"/>
        </w:rPr>
        <w:t xml:space="preserve">4. </w:t>
      </w:r>
      <w:r>
        <w:rPr>
          <w:rFonts w:hint="eastAsia"/>
        </w:rPr>
        <w:t>事务的常见分类</w:t>
      </w:r>
    </w:p>
    <w:p w14:paraId="3384DD1C" w14:textId="3BE63B49" w:rsidR="007344EE" w:rsidRDefault="000543B0" w:rsidP="007344EE">
      <w:r>
        <w:rPr>
          <w:rFonts w:hint="eastAsia"/>
        </w:rPr>
        <w:t>略</w:t>
      </w:r>
    </w:p>
    <w:p w14:paraId="611D3854" w14:textId="3906C7FB" w:rsidR="007344EE" w:rsidRDefault="007344EE" w:rsidP="007344EE"/>
    <w:p w14:paraId="5432BD60" w14:textId="3997F9DF" w:rsidR="007344EE" w:rsidRDefault="007344EE" w:rsidP="007344EE"/>
    <w:p w14:paraId="1659AC5E" w14:textId="09364926" w:rsidR="007344EE" w:rsidRDefault="007344EE" w:rsidP="007344EE"/>
    <w:p w14:paraId="02A0F6B9" w14:textId="7425C85B" w:rsidR="007344EE" w:rsidRDefault="007344EE" w:rsidP="007344EE"/>
    <w:p w14:paraId="68845141" w14:textId="372E27AB" w:rsidR="007344EE" w:rsidRDefault="007344EE" w:rsidP="007344EE"/>
    <w:p w14:paraId="00B4AB09" w14:textId="2E121891" w:rsidR="007344EE" w:rsidRDefault="007344EE" w:rsidP="007344EE"/>
    <w:p w14:paraId="0745312C" w14:textId="047C1056" w:rsidR="007344EE" w:rsidRDefault="007344EE" w:rsidP="007344EE"/>
    <w:p w14:paraId="268B5693" w14:textId="4A84FE63" w:rsidR="007344EE" w:rsidRDefault="007344EE" w:rsidP="007344EE"/>
    <w:p w14:paraId="6B1FE7E7" w14:textId="42107976" w:rsidR="007344EE" w:rsidRDefault="007344EE" w:rsidP="007344EE"/>
    <w:p w14:paraId="0D10771E" w14:textId="77777777" w:rsidR="007344EE" w:rsidRPr="007344EE" w:rsidRDefault="007344EE" w:rsidP="007344EE">
      <w:pPr>
        <w:rPr>
          <w:rFonts w:hint="eastAsia"/>
        </w:rPr>
      </w:pPr>
    </w:p>
    <w:sectPr w:rsidR="007344EE" w:rsidRPr="007344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4A88D" w14:textId="77777777" w:rsidR="00581DC1" w:rsidRDefault="00581DC1" w:rsidP="007344EE">
      <w:r>
        <w:separator/>
      </w:r>
    </w:p>
  </w:endnote>
  <w:endnote w:type="continuationSeparator" w:id="0">
    <w:p w14:paraId="2A0CE6CD" w14:textId="77777777" w:rsidR="00581DC1" w:rsidRDefault="00581DC1" w:rsidP="00734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BA7C0" w14:textId="77777777" w:rsidR="00581DC1" w:rsidRDefault="00581DC1" w:rsidP="007344EE">
      <w:r>
        <w:separator/>
      </w:r>
    </w:p>
  </w:footnote>
  <w:footnote w:type="continuationSeparator" w:id="0">
    <w:p w14:paraId="65CD5486" w14:textId="77777777" w:rsidR="00581DC1" w:rsidRDefault="00581DC1" w:rsidP="007344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2E6"/>
    <w:rsid w:val="000243BF"/>
    <w:rsid w:val="000312D8"/>
    <w:rsid w:val="000448AF"/>
    <w:rsid w:val="000511A5"/>
    <w:rsid w:val="000543B0"/>
    <w:rsid w:val="00076D14"/>
    <w:rsid w:val="00091097"/>
    <w:rsid w:val="00091C7D"/>
    <w:rsid w:val="000920A7"/>
    <w:rsid w:val="000A201B"/>
    <w:rsid w:val="000B5428"/>
    <w:rsid w:val="000C40AE"/>
    <w:rsid w:val="000D36BA"/>
    <w:rsid w:val="000D5915"/>
    <w:rsid w:val="000D604E"/>
    <w:rsid w:val="000E0BED"/>
    <w:rsid w:val="000E2E67"/>
    <w:rsid w:val="000F1F70"/>
    <w:rsid w:val="00122CE0"/>
    <w:rsid w:val="001307C2"/>
    <w:rsid w:val="00136CA9"/>
    <w:rsid w:val="00165D72"/>
    <w:rsid w:val="001718F4"/>
    <w:rsid w:val="00172455"/>
    <w:rsid w:val="0017431E"/>
    <w:rsid w:val="001866DA"/>
    <w:rsid w:val="001B5018"/>
    <w:rsid w:val="001C20D1"/>
    <w:rsid w:val="001C30ED"/>
    <w:rsid w:val="001E490A"/>
    <w:rsid w:val="001E7DC9"/>
    <w:rsid w:val="001F56F9"/>
    <w:rsid w:val="00202645"/>
    <w:rsid w:val="002107C7"/>
    <w:rsid w:val="0022343C"/>
    <w:rsid w:val="00233D37"/>
    <w:rsid w:val="00234DB0"/>
    <w:rsid w:val="00237822"/>
    <w:rsid w:val="002519EE"/>
    <w:rsid w:val="0025603D"/>
    <w:rsid w:val="002714A9"/>
    <w:rsid w:val="00283DDF"/>
    <w:rsid w:val="00285DBB"/>
    <w:rsid w:val="0029083C"/>
    <w:rsid w:val="0029351F"/>
    <w:rsid w:val="002E432D"/>
    <w:rsid w:val="0030739B"/>
    <w:rsid w:val="0031189B"/>
    <w:rsid w:val="00347CA1"/>
    <w:rsid w:val="003568DF"/>
    <w:rsid w:val="00367D35"/>
    <w:rsid w:val="003760CF"/>
    <w:rsid w:val="00383E59"/>
    <w:rsid w:val="00387CB6"/>
    <w:rsid w:val="003A2B40"/>
    <w:rsid w:val="003A6973"/>
    <w:rsid w:val="003D4BEB"/>
    <w:rsid w:val="003E707F"/>
    <w:rsid w:val="0041354E"/>
    <w:rsid w:val="004144CF"/>
    <w:rsid w:val="00435801"/>
    <w:rsid w:val="00441CC3"/>
    <w:rsid w:val="00461CC6"/>
    <w:rsid w:val="00487D19"/>
    <w:rsid w:val="004919B5"/>
    <w:rsid w:val="004A1F23"/>
    <w:rsid w:val="004A58F6"/>
    <w:rsid w:val="004B4A0D"/>
    <w:rsid w:val="004B4C4A"/>
    <w:rsid w:val="004B69CA"/>
    <w:rsid w:val="004C2159"/>
    <w:rsid w:val="004C41EC"/>
    <w:rsid w:val="004D10AC"/>
    <w:rsid w:val="004F1668"/>
    <w:rsid w:val="0050590E"/>
    <w:rsid w:val="005065EC"/>
    <w:rsid w:val="00510FD3"/>
    <w:rsid w:val="00512F8E"/>
    <w:rsid w:val="00520836"/>
    <w:rsid w:val="00526725"/>
    <w:rsid w:val="005339BC"/>
    <w:rsid w:val="00540365"/>
    <w:rsid w:val="0054338A"/>
    <w:rsid w:val="00547DC2"/>
    <w:rsid w:val="00577280"/>
    <w:rsid w:val="00581DC1"/>
    <w:rsid w:val="00590078"/>
    <w:rsid w:val="005A13E9"/>
    <w:rsid w:val="005A7634"/>
    <w:rsid w:val="005C489A"/>
    <w:rsid w:val="005D1AA9"/>
    <w:rsid w:val="005E6A20"/>
    <w:rsid w:val="005F6CDE"/>
    <w:rsid w:val="0061194C"/>
    <w:rsid w:val="00611C9D"/>
    <w:rsid w:val="00625527"/>
    <w:rsid w:val="0063595B"/>
    <w:rsid w:val="00637F2B"/>
    <w:rsid w:val="00680E15"/>
    <w:rsid w:val="00680EA7"/>
    <w:rsid w:val="00691FDA"/>
    <w:rsid w:val="006A57A8"/>
    <w:rsid w:val="006B4B28"/>
    <w:rsid w:val="006D36D5"/>
    <w:rsid w:val="006E18C9"/>
    <w:rsid w:val="006F54A0"/>
    <w:rsid w:val="00717A53"/>
    <w:rsid w:val="00724920"/>
    <w:rsid w:val="00732A75"/>
    <w:rsid w:val="007344EE"/>
    <w:rsid w:val="00743DF7"/>
    <w:rsid w:val="00752627"/>
    <w:rsid w:val="00774D1C"/>
    <w:rsid w:val="00776A29"/>
    <w:rsid w:val="00781E27"/>
    <w:rsid w:val="00791D1C"/>
    <w:rsid w:val="007B4CEE"/>
    <w:rsid w:val="007C4290"/>
    <w:rsid w:val="007E19AF"/>
    <w:rsid w:val="007E4BDB"/>
    <w:rsid w:val="00805E87"/>
    <w:rsid w:val="008068CB"/>
    <w:rsid w:val="0081369E"/>
    <w:rsid w:val="00814E8F"/>
    <w:rsid w:val="008428FE"/>
    <w:rsid w:val="00845D28"/>
    <w:rsid w:val="0084685B"/>
    <w:rsid w:val="0084705E"/>
    <w:rsid w:val="00851743"/>
    <w:rsid w:val="008533D8"/>
    <w:rsid w:val="0085661F"/>
    <w:rsid w:val="00863F4E"/>
    <w:rsid w:val="00876C79"/>
    <w:rsid w:val="00882430"/>
    <w:rsid w:val="00896B66"/>
    <w:rsid w:val="008B07DD"/>
    <w:rsid w:val="008C6451"/>
    <w:rsid w:val="008D0CC2"/>
    <w:rsid w:val="008E7FE1"/>
    <w:rsid w:val="008F0B0C"/>
    <w:rsid w:val="008F4C06"/>
    <w:rsid w:val="008F5E7A"/>
    <w:rsid w:val="008F725E"/>
    <w:rsid w:val="00924768"/>
    <w:rsid w:val="00935807"/>
    <w:rsid w:val="00937D78"/>
    <w:rsid w:val="00950DE0"/>
    <w:rsid w:val="009521D0"/>
    <w:rsid w:val="00952446"/>
    <w:rsid w:val="00992878"/>
    <w:rsid w:val="00996D10"/>
    <w:rsid w:val="009B28B1"/>
    <w:rsid w:val="009C2CCC"/>
    <w:rsid w:val="009C4E6E"/>
    <w:rsid w:val="009D0799"/>
    <w:rsid w:val="00A146B8"/>
    <w:rsid w:val="00A15481"/>
    <w:rsid w:val="00A55D44"/>
    <w:rsid w:val="00A56200"/>
    <w:rsid w:val="00A575A3"/>
    <w:rsid w:val="00A675D8"/>
    <w:rsid w:val="00A717F2"/>
    <w:rsid w:val="00A85A8E"/>
    <w:rsid w:val="00AB71A0"/>
    <w:rsid w:val="00AC42E6"/>
    <w:rsid w:val="00AD1372"/>
    <w:rsid w:val="00AD6147"/>
    <w:rsid w:val="00AD7931"/>
    <w:rsid w:val="00B06C9B"/>
    <w:rsid w:val="00B06FF4"/>
    <w:rsid w:val="00B222DA"/>
    <w:rsid w:val="00B245C2"/>
    <w:rsid w:val="00B262DF"/>
    <w:rsid w:val="00B33B44"/>
    <w:rsid w:val="00B4557C"/>
    <w:rsid w:val="00B60676"/>
    <w:rsid w:val="00B72BDC"/>
    <w:rsid w:val="00B73DA8"/>
    <w:rsid w:val="00BE760D"/>
    <w:rsid w:val="00C10713"/>
    <w:rsid w:val="00C128C4"/>
    <w:rsid w:val="00C15CC1"/>
    <w:rsid w:val="00C225B4"/>
    <w:rsid w:val="00C31C9C"/>
    <w:rsid w:val="00C370B6"/>
    <w:rsid w:val="00C41BF6"/>
    <w:rsid w:val="00C74A67"/>
    <w:rsid w:val="00C83628"/>
    <w:rsid w:val="00C83DF0"/>
    <w:rsid w:val="00C84F75"/>
    <w:rsid w:val="00C9011D"/>
    <w:rsid w:val="00CB0109"/>
    <w:rsid w:val="00CD0BA3"/>
    <w:rsid w:val="00CD2B1B"/>
    <w:rsid w:val="00CE21C6"/>
    <w:rsid w:val="00CE5493"/>
    <w:rsid w:val="00CE59C9"/>
    <w:rsid w:val="00D1399D"/>
    <w:rsid w:val="00D307FC"/>
    <w:rsid w:val="00D3676E"/>
    <w:rsid w:val="00D40DE4"/>
    <w:rsid w:val="00D5794C"/>
    <w:rsid w:val="00D57991"/>
    <w:rsid w:val="00D70C4C"/>
    <w:rsid w:val="00D81186"/>
    <w:rsid w:val="00D83C8B"/>
    <w:rsid w:val="00DC2521"/>
    <w:rsid w:val="00DC4448"/>
    <w:rsid w:val="00DC71AA"/>
    <w:rsid w:val="00DD186A"/>
    <w:rsid w:val="00DD3642"/>
    <w:rsid w:val="00DE0757"/>
    <w:rsid w:val="00DF0DEC"/>
    <w:rsid w:val="00DF457F"/>
    <w:rsid w:val="00DF4F9C"/>
    <w:rsid w:val="00E132A8"/>
    <w:rsid w:val="00E30E3D"/>
    <w:rsid w:val="00E4550D"/>
    <w:rsid w:val="00E660A7"/>
    <w:rsid w:val="00E748CE"/>
    <w:rsid w:val="00E87147"/>
    <w:rsid w:val="00EA51CD"/>
    <w:rsid w:val="00ED2B6E"/>
    <w:rsid w:val="00F16A17"/>
    <w:rsid w:val="00F4566C"/>
    <w:rsid w:val="00F66CB9"/>
    <w:rsid w:val="00F66D78"/>
    <w:rsid w:val="00F71422"/>
    <w:rsid w:val="00F75889"/>
    <w:rsid w:val="00F9213F"/>
    <w:rsid w:val="00FA37AF"/>
    <w:rsid w:val="00FA73EF"/>
    <w:rsid w:val="00FC12E1"/>
    <w:rsid w:val="00FC7118"/>
    <w:rsid w:val="00FC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D7F57"/>
  <w15:chartTrackingRefBased/>
  <w15:docId w15:val="{C35E77DE-540F-4ABA-BD74-785A77EF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44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3F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3F4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44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44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44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44E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344E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63F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63F4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14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211</cp:revision>
  <dcterms:created xsi:type="dcterms:W3CDTF">2022-05-02T06:21:00Z</dcterms:created>
  <dcterms:modified xsi:type="dcterms:W3CDTF">2022-05-02T11:01:00Z</dcterms:modified>
</cp:coreProperties>
</file>