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登录到grafana，可以看到多个组织目录，如下图，除了user目录不需要 操作外，其他目录全都执行一遍下述操作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381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点击进入目录去配置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583815"/>
            <wp:effectExtent l="0" t="0" r="381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把下述两个 配置全部删除 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583815"/>
            <wp:effectExtent l="0" t="0" r="381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删除后长这样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583815"/>
            <wp:effectExtent l="0" t="0" r="381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4、依次反复 操作 其他目录，最后只保留user目录有</w:t>
      </w:r>
      <w:bookmarkStart w:id="0" w:name="_GoBack"/>
      <w:bookmarkEnd w:id="0"/>
      <w:r>
        <w:rPr>
          <w:rFonts w:hint="eastAsia"/>
          <w:lang w:val="en-US" w:eastAsia="zh-CN"/>
        </w:rPr>
        <w:t>上述权限即可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0E10F2"/>
    <w:multiLevelType w:val="singleLevel"/>
    <w:tmpl w:val="C10E10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lZTI3ODg2Zjc2MjhkNGRhMzk1MTdiMjc4OWMzYWYifQ=="/>
  </w:docVars>
  <w:rsids>
    <w:rsidRoot w:val="00000000"/>
    <w:rsid w:val="004D4AEB"/>
    <w:rsid w:val="02A97FD3"/>
    <w:rsid w:val="03A34A22"/>
    <w:rsid w:val="06EB2968"/>
    <w:rsid w:val="0A430D0D"/>
    <w:rsid w:val="0B301519"/>
    <w:rsid w:val="0BDC72AF"/>
    <w:rsid w:val="0C594818"/>
    <w:rsid w:val="0D147E32"/>
    <w:rsid w:val="0D5D0D91"/>
    <w:rsid w:val="0D703BC7"/>
    <w:rsid w:val="0E5464E6"/>
    <w:rsid w:val="13566417"/>
    <w:rsid w:val="13914897"/>
    <w:rsid w:val="144E4536"/>
    <w:rsid w:val="155B33AF"/>
    <w:rsid w:val="15D46BD0"/>
    <w:rsid w:val="16C15B81"/>
    <w:rsid w:val="19E75211"/>
    <w:rsid w:val="1C874A89"/>
    <w:rsid w:val="1F890B7E"/>
    <w:rsid w:val="200C1D97"/>
    <w:rsid w:val="20D70763"/>
    <w:rsid w:val="211D59BC"/>
    <w:rsid w:val="225D0766"/>
    <w:rsid w:val="238C1A56"/>
    <w:rsid w:val="258A442B"/>
    <w:rsid w:val="27A02EA3"/>
    <w:rsid w:val="28F45255"/>
    <w:rsid w:val="2AD96DF8"/>
    <w:rsid w:val="2B6833A9"/>
    <w:rsid w:val="2B8A00F2"/>
    <w:rsid w:val="2E5C264E"/>
    <w:rsid w:val="2FCC6F2B"/>
    <w:rsid w:val="3211620D"/>
    <w:rsid w:val="33A04957"/>
    <w:rsid w:val="343A1AA0"/>
    <w:rsid w:val="36323860"/>
    <w:rsid w:val="365B4010"/>
    <w:rsid w:val="39FE23D7"/>
    <w:rsid w:val="3A045513"/>
    <w:rsid w:val="3B69415E"/>
    <w:rsid w:val="3D572BA7"/>
    <w:rsid w:val="3E774506"/>
    <w:rsid w:val="40666A69"/>
    <w:rsid w:val="45B63B66"/>
    <w:rsid w:val="47D8754D"/>
    <w:rsid w:val="48514E45"/>
    <w:rsid w:val="48677399"/>
    <w:rsid w:val="491230EE"/>
    <w:rsid w:val="4BE807F1"/>
    <w:rsid w:val="4D3A32CE"/>
    <w:rsid w:val="4E2D2E33"/>
    <w:rsid w:val="4E316C09"/>
    <w:rsid w:val="507F4477"/>
    <w:rsid w:val="530F48B5"/>
    <w:rsid w:val="56320769"/>
    <w:rsid w:val="57835872"/>
    <w:rsid w:val="591C3872"/>
    <w:rsid w:val="5AE900E2"/>
    <w:rsid w:val="5DCF7A63"/>
    <w:rsid w:val="5E9E2DA8"/>
    <w:rsid w:val="5FDF300C"/>
    <w:rsid w:val="60791EFC"/>
    <w:rsid w:val="61073070"/>
    <w:rsid w:val="61E3588B"/>
    <w:rsid w:val="623E51B7"/>
    <w:rsid w:val="629923ED"/>
    <w:rsid w:val="64F8789F"/>
    <w:rsid w:val="660758C0"/>
    <w:rsid w:val="66560D21"/>
    <w:rsid w:val="67065B78"/>
    <w:rsid w:val="6A3F387A"/>
    <w:rsid w:val="6ADF6E0B"/>
    <w:rsid w:val="6AEB57B0"/>
    <w:rsid w:val="6B633598"/>
    <w:rsid w:val="6C9500C9"/>
    <w:rsid w:val="6DF37591"/>
    <w:rsid w:val="6F863CF9"/>
    <w:rsid w:val="71542301"/>
    <w:rsid w:val="724A3704"/>
    <w:rsid w:val="72A20E4A"/>
    <w:rsid w:val="731414E7"/>
    <w:rsid w:val="73612AB3"/>
    <w:rsid w:val="74E120FE"/>
    <w:rsid w:val="761D7993"/>
    <w:rsid w:val="7AD973D3"/>
    <w:rsid w:val="7D676F18"/>
    <w:rsid w:val="7DC3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2023-10-27T06:53:00Z</dcterms:created>
  <dc:creator>Administrator</dc:creator>
  <cp:lastModifiedBy>lomo</cp:lastModifiedBy>
  <dcterms:modified xsi:type="dcterms:W3CDTF">2023-10-27T08:25:16Z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AEBAA5C0044E4865BB5FDDF036AD3E91_12</vt:lpwstr>
  </property>
</Properties>
</file>