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5F6685"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CMDB说明文档</w:t>
      </w:r>
    </w:p>
    <w:p w14:paraId="2052F769">
      <w:pPr>
        <w:rPr>
          <w:rFonts w:hint="eastAsia"/>
          <w:lang w:val="en-US" w:eastAsia="zh-CN"/>
        </w:rPr>
      </w:pPr>
    </w:p>
    <w:p w14:paraId="623258B2">
      <w:pPr>
        <w:rPr>
          <w:rFonts w:hint="eastAsia"/>
          <w:lang w:val="en-US" w:eastAsia="zh-CN"/>
        </w:rPr>
      </w:pPr>
    </w:p>
    <w:p w14:paraId="52AE3E76">
      <w:pPr>
        <w:rPr>
          <w:rFonts w:hint="eastAsia"/>
          <w:lang w:val="en-US" w:eastAsia="zh-CN"/>
        </w:rPr>
      </w:pPr>
    </w:p>
    <w:p w14:paraId="5B44C72D">
      <w:pPr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环境说明</w:t>
      </w:r>
    </w:p>
    <w:p w14:paraId="4C8C1DBB">
      <w:pPr>
        <w:widowControl w:val="0"/>
        <w:numPr>
          <w:numId w:val="0"/>
        </w:numPr>
        <w:bidi w:val="0"/>
        <w:jc w:val="both"/>
        <w:rPr>
          <w:rFonts w:hint="eastAsia"/>
          <w:sz w:val="24"/>
          <w:szCs w:val="32"/>
          <w:lang w:val="en-US" w:eastAsia="zh-CN"/>
        </w:rPr>
      </w:pP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54"/>
        <w:gridCol w:w="3446"/>
        <w:gridCol w:w="3522"/>
      </w:tblGrid>
      <w:tr w14:paraId="071083E9">
        <w:tc>
          <w:tcPr>
            <w:tcW w:w="911" w:type="pct"/>
            <w:vAlign w:val="top"/>
          </w:tcPr>
          <w:p w14:paraId="525D414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leftChars="0" w:right="0" w:rightChars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名称</w:t>
            </w:r>
          </w:p>
        </w:tc>
        <w:tc>
          <w:tcPr>
            <w:tcW w:w="2021" w:type="pct"/>
            <w:vAlign w:val="top"/>
          </w:tcPr>
          <w:p w14:paraId="166784D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leftChars="0" w:right="0" w:rightChars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访问地址</w:t>
            </w:r>
          </w:p>
        </w:tc>
        <w:tc>
          <w:tcPr>
            <w:tcW w:w="2066" w:type="pct"/>
            <w:vAlign w:val="top"/>
          </w:tcPr>
          <w:p w14:paraId="0B3D9C4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leftChars="0" w:right="0" w:rightChars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CN"/>
              </w:rPr>
              <w:t>说明</w:t>
            </w:r>
          </w:p>
        </w:tc>
      </w:tr>
      <w:tr w14:paraId="12CFAFD6">
        <w:tc>
          <w:tcPr>
            <w:tcW w:w="911" w:type="pct"/>
          </w:tcPr>
          <w:p w14:paraId="6E5AE10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CMDB</w:t>
            </w:r>
          </w:p>
        </w:tc>
        <w:tc>
          <w:tcPr>
            <w:tcW w:w="2021" w:type="pct"/>
          </w:tcPr>
          <w:p w14:paraId="4AD8553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http://10.1.100.45:8000/user/login</w:t>
            </w:r>
          </w:p>
        </w:tc>
        <w:tc>
          <w:tcPr>
            <w:tcW w:w="2066" w:type="pct"/>
          </w:tcPr>
          <w:p w14:paraId="64C84B8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cmdb页面地址</w:t>
            </w:r>
          </w:p>
        </w:tc>
      </w:tr>
      <w:tr w14:paraId="7FECAFB8">
        <w:tc>
          <w:tcPr>
            <w:tcW w:w="911" w:type="pct"/>
          </w:tcPr>
          <w:p w14:paraId="3778AD5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cmdb-api</w:t>
            </w:r>
          </w:p>
        </w:tc>
        <w:tc>
          <w:tcPr>
            <w:tcW w:w="2021" w:type="pct"/>
          </w:tcPr>
          <w:p w14:paraId="1E8D86B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http://10.1.100.45:8080</w:t>
            </w:r>
          </w:p>
        </w:tc>
        <w:tc>
          <w:tcPr>
            <w:tcW w:w="2066" w:type="pct"/>
          </w:tcPr>
          <w:p w14:paraId="5DA0FEE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用于钉钉调用接口更新数据</w:t>
            </w:r>
          </w:p>
        </w:tc>
      </w:tr>
      <w:tr w14:paraId="6E298C98">
        <w:tc>
          <w:tcPr>
            <w:tcW w:w="911" w:type="pct"/>
          </w:tcPr>
          <w:p w14:paraId="4568DBD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手册地址</w:t>
            </w:r>
          </w:p>
        </w:tc>
        <w:tc>
          <w:tcPr>
            <w:tcW w:w="2021" w:type="pct"/>
          </w:tcPr>
          <w:p w14:paraId="3593020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https://veops.cn/docs/</w:t>
            </w:r>
          </w:p>
        </w:tc>
        <w:tc>
          <w:tcPr>
            <w:tcW w:w="2066" w:type="pct"/>
          </w:tcPr>
          <w:p w14:paraId="17E63A5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Style w:val="11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维易CMDB使用手册</w:t>
            </w:r>
          </w:p>
        </w:tc>
      </w:tr>
    </w:tbl>
    <w:p w14:paraId="4F1CFF36">
      <w:pPr>
        <w:rPr>
          <w:rFonts w:hint="eastAsia"/>
          <w:lang w:val="en-US" w:eastAsia="zh-CN"/>
        </w:rPr>
      </w:pPr>
    </w:p>
    <w:p w14:paraId="72734A75">
      <w:pPr>
        <w:rPr>
          <w:rFonts w:hint="eastAsia"/>
          <w:lang w:val="en-US" w:eastAsia="zh-CN"/>
        </w:rPr>
      </w:pPr>
    </w:p>
    <w:p w14:paraId="3E52E55A">
      <w:pPr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模型参数信息</w:t>
      </w:r>
    </w:p>
    <w:p w14:paraId="3D45CB1F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物理机[模型名称-server]</w:t>
      </w:r>
    </w:p>
    <w:p w14:paraId="685E1878">
      <w:pPr>
        <w:numPr>
          <w:ilvl w:val="2"/>
          <w:numId w:val="1"/>
        </w:numPr>
        <w:bidi w:val="0"/>
        <w:ind w:left="0" w:leftChars="0" w:firstLine="402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字段说明</w:t>
      </w:r>
    </w:p>
    <w:p w14:paraId="239518E6">
      <w:pPr>
        <w:numPr>
          <w:ilvl w:val="3"/>
          <w:numId w:val="1"/>
        </w:numPr>
        <w:bidi w:val="0"/>
        <w:ind w:left="0" w:leftChars="0" w:firstLine="402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必填字段</w:t>
      </w:r>
    </w:p>
    <w:tbl>
      <w:tblPr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24"/>
        <w:gridCol w:w="1448"/>
        <w:gridCol w:w="2722"/>
        <w:gridCol w:w="2588"/>
      </w:tblGrid>
      <w:tr w14:paraId="2C1EA48E">
        <w:trPr>
          <w:tblHeader/>
        </w:trPr>
        <w:tc>
          <w:tcPr>
            <w:tcW w:w="115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D6341F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字段名</w:t>
            </w:r>
          </w:p>
        </w:tc>
        <w:tc>
          <w:tcPr>
            <w:tcW w:w="824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8CCFCF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含义</w:t>
            </w:r>
          </w:p>
        </w:tc>
        <w:tc>
          <w:tcPr>
            <w:tcW w:w="154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37140E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示例</w:t>
            </w:r>
          </w:p>
        </w:tc>
        <w:tc>
          <w:tcPr>
            <w:tcW w:w="147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C0B3AA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说明</w:t>
            </w:r>
          </w:p>
        </w:tc>
      </w:tr>
      <w:tr w14:paraId="21D59F37">
        <w:tc>
          <w:tcPr>
            <w:tcW w:w="115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42B089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sn</w:t>
            </w:r>
          </w:p>
        </w:tc>
        <w:tc>
          <w:tcPr>
            <w:tcW w:w="824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3040F8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序列号</w:t>
            </w:r>
          </w:p>
        </w:tc>
        <w:tc>
          <w:tcPr>
            <w:tcW w:w="154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8169CF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"XSCZL_GPU4090_30"</w:t>
            </w:r>
          </w:p>
        </w:tc>
        <w:tc>
          <w:tcPr>
            <w:tcW w:w="147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10E4D1B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全局唯一，必填</w:t>
            </w:r>
          </w:p>
        </w:tc>
      </w:tr>
      <w:tr w14:paraId="622C6A41">
        <w:tc>
          <w:tcPr>
            <w:tcW w:w="115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E9173E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server_name</w:t>
            </w:r>
          </w:p>
        </w:tc>
        <w:tc>
          <w:tcPr>
            <w:tcW w:w="824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DAEA2D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显示名</w:t>
            </w:r>
          </w:p>
        </w:tc>
        <w:tc>
          <w:tcPr>
            <w:tcW w:w="154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AD0C7C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vertAlign w:val="baseline"/>
                <w:lang w:val="en-US" w:eastAsia="zh-CN" w:bidi="ar"/>
              </w:rPr>
              <w:t>XSCZL_GPU4090_30</w:t>
            </w:r>
            <w:r>
              <w:rPr>
                <w:rStyle w:val="11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</w:t>
            </w:r>
          </w:p>
        </w:tc>
        <w:tc>
          <w:tcPr>
            <w:tcW w:w="147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AF2BB8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易读名，必填</w:t>
            </w:r>
          </w:p>
        </w:tc>
      </w:tr>
    </w:tbl>
    <w:p w14:paraId="3398BA89">
      <w:pPr>
        <w:numPr>
          <w:ilvl w:val="3"/>
          <w:numId w:val="1"/>
        </w:numPr>
        <w:bidi w:val="0"/>
        <w:ind w:left="0" w:leftChars="0" w:firstLine="402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常用可选字段</w:t>
      </w:r>
    </w:p>
    <w:tbl>
      <w:tblPr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91"/>
        <w:gridCol w:w="1902"/>
        <w:gridCol w:w="1913"/>
        <w:gridCol w:w="2980"/>
      </w:tblGrid>
      <w:tr w14:paraId="38B20941">
        <w:trPr>
          <w:tblHeader/>
        </w:trPr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085416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字段名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74EF53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含义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1DB56B1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示例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A3ACF4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说明</w:t>
            </w:r>
          </w:p>
        </w:tc>
      </w:tr>
      <w:tr w14:paraId="5AE140EF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25D281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private_ip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5D2CB9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内网 IP 列表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53951A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["10.1.100.11"]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1434709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可填多个</w:t>
            </w:r>
          </w:p>
        </w:tc>
      </w:tr>
      <w:tr w14:paraId="150350D5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4A1056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os_version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D79EDE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操作系统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E95F82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"CentOS 7.9"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9A57C7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如 Ubuntu 20.04</w:t>
            </w:r>
          </w:p>
        </w:tc>
      </w:tr>
      <w:tr w14:paraId="61FD922B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8F28C4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cpu_count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DB27F2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物理 CPU 颗数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B91FEF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2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E259FA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整数</w:t>
            </w:r>
          </w:p>
        </w:tc>
      </w:tr>
      <w:tr w14:paraId="2F7D8BD2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EB18CB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logic_cpu_count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98A4BE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逻辑 CPU 核数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F7B63B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64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EDF05F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整数</w:t>
            </w:r>
          </w:p>
        </w:tc>
      </w:tr>
      <w:tr w14:paraId="53BFE0EE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16E89B0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ram_size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0E4FE5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内存大小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FCE057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"128GB"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423C1F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字符串</w:t>
            </w:r>
          </w:p>
        </w:tc>
      </w:tr>
      <w:tr w14:paraId="374A4CC4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AE28C6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device_spec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E55B8B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服务器型号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777E61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"DELL R730"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DEB7C0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字符串</w:t>
            </w:r>
          </w:p>
        </w:tc>
      </w:tr>
      <w:tr w14:paraId="15027579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25A50E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manufacturer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FC7B8A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厂商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24C152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"DELL"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19BF7DE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字符串</w:t>
            </w:r>
          </w:p>
        </w:tc>
      </w:tr>
      <w:tr w14:paraId="01E05DA6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46B2C6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status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3163F7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状态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F7E7B7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"在线"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339180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在线 / 待用 / 下线 / 维修</w:t>
            </w:r>
          </w:p>
        </w:tc>
      </w:tr>
      <w:tr w14:paraId="47BB99E8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6D547A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idc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3CA32A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数据中心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B2B02F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"张江机房"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928D29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下拉可选值</w:t>
            </w:r>
          </w:p>
        </w:tc>
      </w:tr>
      <w:tr w14:paraId="38921B70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4BDBB0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server_room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B5148D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机房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806F4E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"2A"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E20BD7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下拉可选值</w:t>
            </w:r>
          </w:p>
        </w:tc>
      </w:tr>
      <w:tr w14:paraId="335FD137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018D5C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rack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BD9AE5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机架位置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3DABED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"A12-03"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841A13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下拉可选值</w:t>
            </w:r>
          </w:p>
        </w:tc>
      </w:tr>
      <w:tr w14:paraId="16D4DA7A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DA7124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u_count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2376B0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占 U 数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97ED7A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D47E14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整数</w:t>
            </w:r>
          </w:p>
        </w:tc>
      </w:tr>
      <w:tr w14:paraId="2B6DB495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C18AF2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u_start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5A590E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起始 U 位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0AF2F2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19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3959D2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整数</w:t>
            </w:r>
          </w:p>
        </w:tc>
      </w:tr>
      <w:tr w14:paraId="168E4098">
        <w:tc>
          <w:tcPr>
            <w:tcW w:w="113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339B3B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buy_date</w:t>
            </w:r>
          </w:p>
        </w:tc>
        <w:tc>
          <w:tcPr>
            <w:tcW w:w="1082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C43F7A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采购日期</w:t>
            </w:r>
          </w:p>
        </w:tc>
        <w:tc>
          <w:tcPr>
            <w:tcW w:w="1088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721294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"2024-07-01"</w:t>
            </w:r>
          </w:p>
        </w:tc>
        <w:tc>
          <w:tcPr>
            <w:tcW w:w="1695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520719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日期字符串</w:t>
            </w:r>
          </w:p>
        </w:tc>
      </w:tr>
    </w:tbl>
    <w:p w14:paraId="704CC67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6B7A1828">
      <w:pPr>
        <w:numPr>
          <w:ilvl w:val="3"/>
          <w:numId w:val="1"/>
        </w:numPr>
        <w:bidi w:val="0"/>
        <w:ind w:left="0" w:leftChars="0" w:firstLine="402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网络/管理字段</w:t>
      </w:r>
    </w:p>
    <w:tbl>
      <w:tblPr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7"/>
        <w:gridCol w:w="2085"/>
        <w:gridCol w:w="3232"/>
        <w:gridCol w:w="1810"/>
      </w:tblGrid>
      <w:tr w14:paraId="755A5A59">
        <w:trPr>
          <w:tblHeader/>
        </w:trPr>
        <w:tc>
          <w:tcPr>
            <w:tcW w:w="94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C63FF7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字段名</w:t>
            </w:r>
          </w:p>
        </w:tc>
        <w:tc>
          <w:tcPr>
            <w:tcW w:w="1186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4EA3EF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含义</w:t>
            </w:r>
          </w:p>
        </w:tc>
        <w:tc>
          <w:tcPr>
            <w:tcW w:w="183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F04542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示例</w:t>
            </w:r>
          </w:p>
        </w:tc>
        <w:tc>
          <w:tcPr>
            <w:tcW w:w="1030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80883C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说明</w:t>
            </w:r>
          </w:p>
        </w:tc>
      </w:tr>
      <w:tr w14:paraId="7E2B668A">
        <w:tc>
          <w:tcPr>
            <w:tcW w:w="94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1D9D01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ilo_ip</w:t>
            </w:r>
          </w:p>
        </w:tc>
        <w:tc>
          <w:tcPr>
            <w:tcW w:w="1186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706F59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iLO/BMC IP</w:t>
            </w:r>
          </w:p>
        </w:tc>
        <w:tc>
          <w:tcPr>
            <w:tcW w:w="183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13D61A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"10.1.13.30"</w:t>
            </w:r>
          </w:p>
        </w:tc>
        <w:tc>
          <w:tcPr>
            <w:tcW w:w="1030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BA4A80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带外管理</w:t>
            </w:r>
          </w:p>
        </w:tc>
      </w:tr>
      <w:tr w14:paraId="18A28AB1">
        <w:tc>
          <w:tcPr>
            <w:tcW w:w="94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3FE959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ilo_mac</w:t>
            </w:r>
          </w:p>
        </w:tc>
        <w:tc>
          <w:tcPr>
            <w:tcW w:w="1186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4F21626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iLO MAC</w:t>
            </w:r>
          </w:p>
        </w:tc>
        <w:tc>
          <w:tcPr>
            <w:tcW w:w="183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2D6388A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"00:1A:2B:3C:4D:5E"</w:t>
            </w:r>
          </w:p>
        </w:tc>
        <w:tc>
          <w:tcPr>
            <w:tcW w:w="1030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082CA86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字符串</w:t>
            </w:r>
          </w:p>
        </w:tc>
      </w:tr>
      <w:tr w14:paraId="74E179E5">
        <w:tc>
          <w:tcPr>
            <w:tcW w:w="94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F53BCB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ssh_port</w:t>
            </w:r>
          </w:p>
        </w:tc>
        <w:tc>
          <w:tcPr>
            <w:tcW w:w="1186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4BC041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SSH 端口</w:t>
            </w:r>
          </w:p>
        </w:tc>
        <w:tc>
          <w:tcPr>
            <w:tcW w:w="183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D13C44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22</w:t>
            </w:r>
          </w:p>
        </w:tc>
        <w:tc>
          <w:tcPr>
            <w:tcW w:w="1030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0ED867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整数</w:t>
            </w:r>
          </w:p>
        </w:tc>
      </w:tr>
      <w:tr w14:paraId="795B7598">
        <w:tc>
          <w:tcPr>
            <w:tcW w:w="943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61DA122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vnc_port</w:t>
            </w:r>
          </w:p>
        </w:tc>
        <w:tc>
          <w:tcPr>
            <w:tcW w:w="1186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34CEB43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VNC 端口</w:t>
            </w:r>
          </w:p>
        </w:tc>
        <w:tc>
          <w:tcPr>
            <w:tcW w:w="1839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7E4EA1B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Style w:val="11"/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5900</w:t>
            </w:r>
          </w:p>
        </w:tc>
        <w:tc>
          <w:tcPr>
            <w:tcW w:w="1030" w:type="pct"/>
            <w:shd w:val="clear" w:color="auto" w:fill="FFFFFF"/>
            <w:tcMar>
              <w:top w:w="160" w:type="dxa"/>
              <w:left w:w="240" w:type="dxa"/>
              <w:bottom w:w="160" w:type="dxa"/>
              <w:right w:w="240" w:type="dxa"/>
            </w:tcMar>
            <w:vAlign w:val="top"/>
          </w:tcPr>
          <w:p w14:paraId="54153EF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440" w:lineRule="atLeast"/>
              <w:ind w:left="0" w:right="0"/>
              <w:jc w:val="left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spacing w:val="10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整数</w:t>
            </w:r>
          </w:p>
        </w:tc>
      </w:tr>
    </w:tbl>
    <w:p w14:paraId="44640D8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6E81BC9A">
      <w:pPr>
        <w:numPr>
          <w:ilvl w:val="2"/>
          <w:numId w:val="1"/>
        </w:numPr>
        <w:bidi w:val="0"/>
        <w:ind w:left="0" w:leftChars="0" w:firstLine="402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完整payload示例</w:t>
      </w:r>
    </w:p>
    <w:p w14:paraId="62138CA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{</w:t>
      </w:r>
    </w:p>
    <w:p w14:paraId="4252A83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"ci_type"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"server"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03646A3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"sn"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"GPU_SERVER_30"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4C440B4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"server_name"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"GPU服务器_30"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257972C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"private_ip"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[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"10.1.100.30"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],</w:t>
      </w:r>
    </w:p>
    <w:p w14:paraId="79061D9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"os_version"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"Ubuntu 20.04"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21E213BB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"cpu_count"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B76B01"/>
          <w:spacing w:val="10"/>
          <w:sz w:val="21"/>
          <w:szCs w:val="21"/>
          <w:bdr w:val="none" w:color="auto" w:sz="0" w:space="0"/>
          <w:vertAlign w:val="baseline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20FC0396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"logic_cpu_count"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B76B01"/>
          <w:spacing w:val="10"/>
          <w:sz w:val="21"/>
          <w:szCs w:val="21"/>
          <w:bdr w:val="none" w:color="auto" w:sz="0" w:space="0"/>
          <w:vertAlign w:val="baseline"/>
        </w:rPr>
        <w:t>64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00097D9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"ram_size"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"128GB"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766AB9E6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"device_spec"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"DELL R730"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506DD84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"manufacturer"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"DELL"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3461E0E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"status"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"在线"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1E6BC72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"idc"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"新疆新丝绸之路数据中心"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6BE81353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"server_room"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"2A"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4095629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"rack"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"A12-03"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77DDAD89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"u_count"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B76B01"/>
          <w:spacing w:val="10"/>
          <w:sz w:val="21"/>
          <w:szCs w:val="21"/>
          <w:bdr w:val="none" w:color="auto" w:sz="0" w:space="0"/>
          <w:vertAlign w:val="baseline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5886A26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"u_start"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B76B01"/>
          <w:spacing w:val="10"/>
          <w:sz w:val="21"/>
          <w:szCs w:val="21"/>
          <w:bdr w:val="none" w:color="auto" w:sz="0" w:space="0"/>
          <w:vertAlign w:val="baseline"/>
        </w:rPr>
        <w:t>19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25CF5625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"buy_date"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"2024-07-01"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750B60C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"ilo_ip"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50A14F"/>
          <w:spacing w:val="10"/>
          <w:sz w:val="21"/>
          <w:szCs w:val="21"/>
          <w:bdr w:val="none" w:color="auto" w:sz="0" w:space="0"/>
          <w:vertAlign w:val="baseline"/>
        </w:rPr>
        <w:t>"10.1.13.30"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,</w:t>
      </w:r>
    </w:p>
    <w:p w14:paraId="778242A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B76B01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 </w:t>
      </w:r>
      <w:r>
        <w:rPr>
          <w:rFonts w:hint="eastAsia" w:ascii="宋体" w:hAnsi="宋体" w:eastAsia="宋体" w:cs="宋体"/>
          <w:i w:val="0"/>
          <w:iCs w:val="0"/>
          <w:caps w:val="0"/>
          <w:color w:val="E45649"/>
          <w:spacing w:val="10"/>
          <w:sz w:val="21"/>
          <w:szCs w:val="21"/>
          <w:bdr w:val="none" w:color="auto" w:sz="0" w:space="0"/>
          <w:vertAlign w:val="baseline"/>
        </w:rPr>
        <w:t>"ssh_port"</w:t>
      </w: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:</w:t>
      </w: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B76B01"/>
          <w:spacing w:val="10"/>
          <w:sz w:val="21"/>
          <w:szCs w:val="21"/>
          <w:bdr w:val="none" w:color="auto" w:sz="0" w:space="0"/>
          <w:vertAlign w:val="baseline"/>
        </w:rPr>
        <w:t>22</w:t>
      </w:r>
    </w:p>
    <w:p w14:paraId="2FEFC9C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  <w:t>}</w:t>
      </w:r>
    </w:p>
    <w:p w14:paraId="6A7B499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bidi w:val="0"/>
        <w:spacing w:before="105" w:beforeAutospacing="0" w:after="105" w:afterAutospacing="0" w:line="3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383A42"/>
          <w:spacing w:val="10"/>
          <w:sz w:val="21"/>
          <w:szCs w:val="21"/>
          <w:bdr w:val="none" w:color="auto" w:sz="0" w:space="0"/>
          <w:vertAlign w:val="baseline"/>
        </w:rPr>
      </w:pPr>
    </w:p>
    <w:p w14:paraId="0990D4E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"http://10.1.100.45:8000/api/v0.1/ci/s?q=</w:t>
      </w:r>
      <w:r>
        <w:rPr>
          <w:rFonts w:hint="eastAsia"/>
          <w:color w:val="FF0000"/>
          <w:lang w:val="en-US" w:eastAsia="zh-CN"/>
        </w:rPr>
        <w:t>_type:server</w:t>
      </w:r>
      <w:r>
        <w:rPr>
          <w:rFonts w:hint="eastAsia"/>
          <w:lang w:val="en-US" w:eastAsia="zh-CN"/>
        </w:rPr>
        <w:t>&amp;_key=6783474dad5842589811b66492b3d2ae&amp;_secret=a402d286314ad06dc9c3fbbaabca21c3a716fcee"  -H "Content-Type: application/json"</w:t>
      </w:r>
    </w:p>
    <w:p w14:paraId="656DFDE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#通过api查询所有server模型的对象信息</w:t>
      </w:r>
    </w:p>
    <w:p w14:paraId="78EE394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01548554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应用[模型名称-project]</w:t>
      </w:r>
    </w:p>
    <w:p w14:paraId="16549EC9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交换机[模型名称-switch]</w:t>
      </w:r>
    </w:p>
    <w:p w14:paraId="6F3F8777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防火墙[模型名称-firewall]</w:t>
      </w:r>
    </w:p>
    <w:p w14:paraId="68B9CF4E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等等</w:t>
      </w:r>
    </w:p>
    <w:p w14:paraId="274E8E83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3B43A29C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F0002BF">
      <w:pPr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CMDB-API</w:t>
      </w:r>
    </w:p>
    <w:p w14:paraId="3854B706">
      <w:pPr>
        <w:widowControl w:val="0"/>
        <w:numPr>
          <w:numId w:val="0"/>
        </w:numPr>
        <w:bidi w:val="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官方有提供CI、CR操控相关的API接口和python SDK。要实现钉钉流程触发CMDB中服务器的属性和关联关系的更新，现有的API无法解决问题。需要进行二次开发和封装，做一个新的API。</w:t>
      </w:r>
    </w:p>
    <w:p w14:paraId="7D8AE315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功能设计</w:t>
      </w:r>
    </w:p>
    <w:p w14:paraId="4E48F1C7">
      <w:pPr>
        <w:numPr>
          <w:ilvl w:val="2"/>
          <w:numId w:val="1"/>
        </w:numPr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更新服务器属性和应用关联</w:t>
      </w:r>
    </w:p>
    <w:p w14:paraId="613776AF">
      <w:pPr>
        <w:numPr>
          <w:numId w:val="0"/>
        </w:numPr>
        <w:bidi w:val="0"/>
        <w:ind w:left="402" w:leftChars="0"/>
      </w:pPr>
      <w:r>
        <w:drawing>
          <wp:inline distT="0" distB="0" distL="114300" distR="114300">
            <wp:extent cx="4643755" cy="4316730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9153">
      <w:pPr>
        <w:numPr>
          <w:numId w:val="0"/>
        </w:numPr>
        <w:bidi w:val="0"/>
        <w:ind w:left="402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将钉钉表单中的字段数值通过钉钉机器人触发API更新到CMDB相关服务器</w:t>
      </w:r>
    </w:p>
    <w:p w14:paraId="05B1ED51">
      <w:pPr>
        <w:numPr>
          <w:ilvl w:val="2"/>
          <w:numId w:val="1"/>
        </w:numPr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回收服务器属性和应用关联</w:t>
      </w:r>
    </w:p>
    <w:p w14:paraId="47A65AF2">
      <w:pPr>
        <w:numPr>
          <w:numId w:val="0"/>
        </w:numPr>
        <w:bidi w:val="0"/>
        <w:ind w:left="402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在钉钉流程进入回收阶段时候触发，清除服务器信息</w:t>
      </w:r>
    </w:p>
    <w:p w14:paraId="5812805D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A46E8BC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接口细节</w:t>
      </w:r>
    </w:p>
    <w:p w14:paraId="7118372E">
      <w:pPr>
        <w:numPr>
          <w:ilvl w:val="2"/>
          <w:numId w:val="1"/>
        </w:numPr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更新接口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9091EE4">
        <w:tc>
          <w:tcPr>
            <w:tcW w:w="8522" w:type="dxa"/>
          </w:tcPr>
          <w:p w14:paraId="5C438AD1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curl -X 'POST' \</w:t>
            </w:r>
          </w:p>
          <w:p w14:paraId="59FD5A8D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'http://10.1.100.4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default"/>
                <w:lang w:val="en-US" w:eastAsia="zh-CN"/>
              </w:rPr>
              <w:t>:8080/</w:t>
            </w:r>
            <w:r>
              <w:rPr>
                <w:rFonts w:hint="default"/>
                <w:color w:val="4874CB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update-relation</w:t>
            </w:r>
            <w:r>
              <w:rPr>
                <w:rFonts w:hint="default"/>
                <w:lang w:val="en-US" w:eastAsia="zh-CN"/>
              </w:rPr>
              <w:t>' \</w:t>
            </w:r>
          </w:p>
          <w:p w14:paraId="250A003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-H 'accept: application/json' \</w:t>
            </w:r>
          </w:p>
          <w:p w14:paraId="0529DCB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-H 'x-token: </w:t>
            </w:r>
            <w:r>
              <w:rPr>
                <w:rFonts w:hint="default"/>
                <w:color w:val="FF0000"/>
                <w:lang w:val="en-US" w:eastAsia="zh-CN"/>
              </w:rPr>
              <w:t>dingtalk-secret-token-327</w:t>
            </w:r>
            <w:r>
              <w:rPr>
                <w:rFonts w:hint="default"/>
                <w:lang w:val="en-US" w:eastAsia="zh-CN"/>
              </w:rPr>
              <w:t>' \</w:t>
            </w:r>
          </w:p>
          <w:p w14:paraId="365DE73D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-H 'Content-Type: application/json' \</w:t>
            </w:r>
          </w:p>
          <w:p w14:paraId="36C19631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-d '{</w:t>
            </w:r>
          </w:p>
          <w:p w14:paraId="74CD2131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 xml:space="preserve">  "sn": "GPU_SERVER_30",</w:t>
            </w:r>
          </w:p>
          <w:p w14:paraId="16E47FED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 xml:space="preserve">  "new_project_name": "钉钉调用的项目3",</w:t>
            </w:r>
          </w:p>
          <w:p w14:paraId="2C6DBE08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 xml:space="preserve">  "private_ip": "192.168.1.33",</w:t>
            </w:r>
          </w:p>
          <w:p w14:paraId="04A2D1B9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 xml:space="preserve">  "s_time": "2025-08-01",</w:t>
            </w:r>
          </w:p>
          <w:p w14:paraId="2D7A222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 xml:space="preserve">  "e_time": "2025-08-06"</w:t>
            </w:r>
          </w:p>
          <w:p w14:paraId="7827854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}'</w:t>
            </w:r>
          </w:p>
        </w:tc>
      </w:tr>
    </w:tbl>
    <w:p w14:paraId="4E10FDBD">
      <w:pPr>
        <w:numPr>
          <w:numId w:val="0"/>
        </w:numPr>
        <w:bidi w:val="0"/>
        <w:ind w:left="40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触发效果</w:t>
      </w:r>
    </w:p>
    <w:p w14:paraId="5D10A0C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30220"/>
            <wp:effectExtent l="0" t="0" r="952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484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10155"/>
            <wp:effectExtent l="0" t="0" r="165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B6EA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10155"/>
            <wp:effectExtent l="0" t="0" r="165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F9C3">
      <w:pPr>
        <w:numPr>
          <w:ilvl w:val="2"/>
          <w:numId w:val="1"/>
        </w:numPr>
        <w:bidi w:val="0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回收接口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3E0D78B1">
        <w:tc>
          <w:tcPr>
            <w:tcW w:w="8522" w:type="dxa"/>
          </w:tcPr>
          <w:p w14:paraId="679990A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curl -X 'POST' \</w:t>
            </w:r>
          </w:p>
          <w:p w14:paraId="3F84564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'http://10.1.100.4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default"/>
                <w:lang w:val="en-US" w:eastAsia="zh-CN"/>
              </w:rPr>
              <w:t>:8080/</w:t>
            </w:r>
            <w:r>
              <w:rPr>
                <w:rFonts w:hint="default"/>
                <w:color w:val="4874CB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recycle-server</w:t>
            </w:r>
            <w:r>
              <w:rPr>
                <w:rFonts w:hint="default"/>
                <w:lang w:val="en-US" w:eastAsia="zh-CN"/>
              </w:rPr>
              <w:t>' \</w:t>
            </w:r>
          </w:p>
          <w:p w14:paraId="6152766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-H 'accept: application/json' \</w:t>
            </w:r>
          </w:p>
          <w:p w14:paraId="350F1008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-H 'x-token: dingtalk-secret-token-327' \</w:t>
            </w:r>
          </w:p>
          <w:p w14:paraId="133F4E2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-H 'Content-Type: application/json' \</w:t>
            </w:r>
          </w:p>
          <w:p w14:paraId="4450B537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-d '{</w:t>
            </w:r>
          </w:p>
          <w:p w14:paraId="648E4EE8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</w:t>
            </w:r>
            <w:r>
              <w:rPr>
                <w:rFonts w:hint="default"/>
                <w:color w:val="FF0000"/>
                <w:lang w:val="en-US" w:eastAsia="zh-CN"/>
              </w:rPr>
              <w:t>"sn": "GPU_SERVER_30"</w:t>
            </w:r>
          </w:p>
          <w:p w14:paraId="66808AD8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}'</w:t>
            </w:r>
          </w:p>
        </w:tc>
      </w:tr>
    </w:tbl>
    <w:p w14:paraId="2B4B91DF">
      <w:pPr>
        <w:numPr>
          <w:numId w:val="0"/>
        </w:numPr>
        <w:bidi w:val="0"/>
        <w:ind w:left="402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 w14:paraId="689AA2F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38450"/>
            <wp:effectExtent l="0" t="0" r="165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203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10155"/>
            <wp:effectExtent l="0" t="0" r="165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3FB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10155"/>
            <wp:effectExtent l="0" t="0" r="165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586A">
      <w:pPr>
        <w:numPr>
          <w:numId w:val="0"/>
        </w:numPr>
        <w:bidi w:val="0"/>
        <w:ind w:left="402" w:leftChars="0"/>
        <w:rPr>
          <w:rFonts w:hint="default"/>
          <w:lang w:val="en-US" w:eastAsia="zh-CN"/>
        </w:rPr>
      </w:pPr>
    </w:p>
    <w:p w14:paraId="505BAFA6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部署方式</w:t>
      </w:r>
    </w:p>
    <w:p w14:paraId="31C2AAC9">
      <w:pPr>
        <w:numPr>
          <w:numId w:val="0"/>
        </w:numPr>
        <w:bidi w:val="0"/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docker镜像：registry.bitahub.com:5000/basic/cmdb-api:v1.7.0</w:t>
      </w:r>
    </w:p>
    <w:p w14:paraId="149C8303">
      <w:pPr>
        <w:numPr>
          <w:numId w:val="0"/>
        </w:numPr>
        <w:bidi w:val="0"/>
        <w:ind w:left="400" w:leftChars="0"/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440992D3">
        <w:tc>
          <w:tcPr>
            <w:tcW w:w="8522" w:type="dxa"/>
          </w:tcPr>
          <w:p w14:paraId="4DF5A12A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docker run \</w:t>
            </w:r>
          </w:p>
          <w:p w14:paraId="7B0740A5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-d \</w:t>
            </w:r>
          </w:p>
          <w:p w14:paraId="3C5F651E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-p 8080:8080 \</w:t>
            </w:r>
          </w:p>
          <w:p w14:paraId="1FD9162D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--name cmdb-api-container \</w:t>
            </w:r>
          </w:p>
          <w:p w14:paraId="4F7110C4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--env </w:t>
            </w:r>
            <w:r>
              <w:rPr>
                <w:rFonts w:hint="default" w:ascii="Menlo" w:hAnsi="Menlo" w:eastAsia="Menlo" w:cs="Menlo"/>
                <w:b w:val="0"/>
                <w:bCs w:val="0"/>
                <w:color w:val="569CD6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CMDB_URL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"http://10.1.100.45:8000/api/v0.1"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 \</w:t>
            </w:r>
          </w:p>
          <w:p w14:paraId="674E0A9E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--env </w:t>
            </w:r>
            <w:r>
              <w:rPr>
                <w:rFonts w:hint="default" w:ascii="Menlo" w:hAnsi="Menlo" w:eastAsia="Menlo" w:cs="Menlo"/>
                <w:b w:val="0"/>
                <w:bCs w:val="0"/>
                <w:color w:val="569CD6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CMDB_KEY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"97aa21f39d674bea96288745a1dd4cec"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 \</w:t>
            </w:r>
          </w:p>
          <w:p w14:paraId="3A84CFD0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--env </w:t>
            </w:r>
            <w:r>
              <w:rPr>
                <w:rFonts w:hint="default" w:ascii="Menlo" w:hAnsi="Menlo" w:eastAsia="Menlo" w:cs="Menlo"/>
                <w:b w:val="0"/>
                <w:bCs w:val="0"/>
                <w:color w:val="569CD6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CMDB_SECRET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'Dntzs^duhp4!mb2?c@~AweS#ZW*QlYNx'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 \</w:t>
            </w:r>
          </w:p>
          <w:p w14:paraId="682665DE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20"/>
                <w:szCs w:val="20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--env </w:t>
            </w:r>
            <w:r>
              <w:rPr>
                <w:rFonts w:hint="default" w:ascii="Menlo" w:hAnsi="Menlo" w:eastAsia="Menlo" w:cs="Menlo"/>
                <w:b w:val="0"/>
                <w:bCs w:val="0"/>
                <w:color w:val="569CD6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API_SECRET_TOKEN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"dingtalk-secret-token-327"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 xml:space="preserve"> \</w:t>
            </w:r>
          </w:p>
          <w:p w14:paraId="563A4229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registry.bitahub.com:5000/basic/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20"/>
                <w:szCs w:val="20"/>
                <w:shd w:val="clear" w:fill="1F1F1F"/>
                <w:lang w:val="en-US" w:eastAsia="zh-CN" w:bidi="ar"/>
              </w:rPr>
              <w:t>cmdb-api:v1.7.0</w:t>
            </w:r>
          </w:p>
        </w:tc>
      </w:tr>
    </w:tbl>
    <w:p w14:paraId="0A8B1BA1">
      <w:pPr>
        <w:numPr>
          <w:numId w:val="0"/>
        </w:numPr>
        <w:bidi w:val="0"/>
        <w:ind w:left="400" w:leftChars="0"/>
        <w:rPr>
          <w:rFonts w:hint="default"/>
          <w:lang w:val="en-US" w:eastAsia="zh-CN"/>
        </w:rPr>
      </w:pPr>
    </w:p>
    <w:p w14:paraId="243B020F">
      <w:pPr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代码见附录</w:t>
      </w:r>
    </w:p>
    <w:p w14:paraId="55F467F9">
      <w:pPr>
        <w:numPr>
          <w:numId w:val="0"/>
        </w:numPr>
        <w:bidi w:val="0"/>
        <w:ind w:left="402" w:leftChars="0"/>
        <w:rPr>
          <w:rFonts w:hint="default"/>
          <w:lang w:val="en-US" w:eastAsia="zh-CN"/>
        </w:rPr>
      </w:pPr>
    </w:p>
    <w:p w14:paraId="5F563D32">
      <w:pPr>
        <w:numPr>
          <w:numId w:val="0"/>
        </w:numPr>
        <w:bidi w:val="0"/>
        <w:ind w:left="402" w:leftChars="0"/>
        <w:rPr>
          <w:rFonts w:hint="default"/>
          <w:lang w:val="en-US" w:eastAsia="zh-CN"/>
        </w:rPr>
      </w:pPr>
    </w:p>
    <w:p w14:paraId="0AC6BF06">
      <w:pPr>
        <w:widowControl w:val="0"/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561BDF16"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</w:p>
    <w:p w14:paraId="7839B0DC">
      <w:pPr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</w:p>
    <w:p w14:paraId="2BA0559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48ADB25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1B60FBC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3B517F7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附录：</w:t>
      </w:r>
    </w:p>
    <w:p w14:paraId="1BE13F75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1FA8198"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单台物理机API创建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4C3ADEB">
        <w:tc>
          <w:tcPr>
            <w:tcW w:w="8522" w:type="dxa"/>
          </w:tcPr>
          <w:p w14:paraId="66122FD2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6A9955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#!/usr/bin/env python3</w:t>
            </w:r>
          </w:p>
          <w:p w14:paraId="6796D410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requests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Menlo" w:hAnsi="Menlo" w:eastAsia="Menlo" w:cs="Menlo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hashlib</w:t>
            </w:r>
          </w:p>
          <w:p w14:paraId="53A473D7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</w:p>
          <w:p w14:paraId="3D2DFC28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HOST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"http://10.1.100.45:8000"</w:t>
            </w:r>
          </w:p>
          <w:p w14:paraId="734D65AD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KEY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"6783474dad5842589811b66492b3d2ae"</w:t>
            </w:r>
          </w:p>
          <w:p w14:paraId="0F7BD3CA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SEC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"OUEIneC5pgyG3ts01olxTbF#JVBX^vHf"</w:t>
            </w:r>
          </w:p>
          <w:p w14:paraId="1DF6D383"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 w14:paraId="34DC5762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569CD6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def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sign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path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params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):</w:t>
            </w:r>
          </w:p>
          <w:p w14:paraId="693B5D7E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kv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''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join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([</w:t>
            </w:r>
            <w:r>
              <w:rPr>
                <w:rFonts w:hint="default" w:ascii="Menlo" w:hAnsi="Menlo" w:eastAsia="Menlo" w:cs="Menlo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str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params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k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]) </w:t>
            </w:r>
            <w:r>
              <w:rPr>
                <w:rFonts w:hint="default" w:ascii="Menlo" w:hAnsi="Menlo" w:eastAsia="Menlo" w:cs="Menlo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for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k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in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sorted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params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)])</w:t>
            </w:r>
          </w:p>
          <w:p w14:paraId="569D283C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hashlib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sha1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((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path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SEC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kv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).encode()).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hexdigest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()</w:t>
            </w:r>
          </w:p>
          <w:p w14:paraId="0865E38F"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 w14:paraId="2FC8CC81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payload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{</w:t>
            </w:r>
          </w:p>
          <w:p w14:paraId="13C56CA8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"ci_type"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"server"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</w:t>
            </w:r>
          </w:p>
          <w:p w14:paraId="1F3B629F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"sn"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"GPU_SERVER_30"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</w:t>
            </w:r>
          </w:p>
          <w:p w14:paraId="24FF5EC4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"server_name"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"GPU服务器_30"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,</w:t>
            </w:r>
          </w:p>
          <w:p w14:paraId="170D75A1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"status"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: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"在线"</w:t>
            </w:r>
          </w:p>
          <w:p w14:paraId="21ADE876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}</w:t>
            </w:r>
          </w:p>
          <w:p w14:paraId="7E95A04F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sig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sign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"/api/v0.1/ci"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payload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33ED6902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payload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update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_key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KEY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_secret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sig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4AB98B3A">
            <w:pPr>
              <w:keepNext w:val="0"/>
              <w:keepLines w:val="0"/>
              <w:widowControl/>
              <w:suppressLineNumbers w:val="0"/>
              <w:jc w:val="left"/>
              <w:rPr>
                <w:sz w:val="13"/>
                <w:szCs w:val="16"/>
              </w:rPr>
            </w:pPr>
          </w:p>
          <w:p w14:paraId="348FA796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4EC9B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requests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post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Menlo" w:hAnsi="Menlo" w:eastAsia="Menlo" w:cs="Menlo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HOST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"/api/v0.1/ci"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json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payload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timeout</w:t>
            </w:r>
            <w:r>
              <w:rPr>
                <w:rFonts w:hint="default" w:ascii="Menlo" w:hAnsi="Menlo" w:eastAsia="Menlo" w:cs="Menlo"/>
                <w:b w:val="0"/>
                <w:bCs w:val="0"/>
                <w:color w:val="D4D4D4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Menlo" w:hAnsi="Menlo" w:eastAsia="Menlo" w:cs="Menlo"/>
                <w:b w:val="0"/>
                <w:bCs w:val="0"/>
                <w:color w:val="B5CEA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5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1BAF0DE0">
            <w:pPr>
              <w:keepNext w:val="0"/>
              <w:keepLines w:val="0"/>
              <w:widowControl/>
              <w:suppressLineNumbers w:val="0"/>
              <w:shd w:val="clear" w:fill="1F1F1F"/>
              <w:spacing w:line="360" w:lineRule="atLeast"/>
              <w:jc w:val="left"/>
              <w:rPr>
                <w:rFonts w:hint="default" w:ascii="Menlo" w:hAnsi="Menlo" w:eastAsia="Menlo" w:cs="Menlo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Menlo" w:hAnsi="Menlo" w:eastAsia="Menlo" w:cs="Menlo"/>
                <w:b w:val="0"/>
                <w:bCs w:val="0"/>
                <w:color w:val="DCDCAA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print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status_code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Menlo" w:hAnsi="Menlo" w:eastAsia="Menlo" w:cs="Menlo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text</w:t>
            </w:r>
            <w:r>
              <w:rPr>
                <w:rFonts w:hint="default" w:ascii="Menlo" w:hAnsi="Menlo" w:eastAsia="Menlo" w:cs="Menlo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)</w:t>
            </w:r>
          </w:p>
          <w:p w14:paraId="0612E288">
            <w:pPr>
              <w:widowControl w:val="0"/>
              <w:numPr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 w14:paraId="234B1C1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BDFFF50"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CMDB-API源码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6BCFCBE">
        <w:tc>
          <w:tcPr>
            <w:tcW w:w="8522" w:type="dxa"/>
          </w:tcPr>
          <w:p w14:paraId="0E7199B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import os</w:t>
            </w:r>
          </w:p>
          <w:p w14:paraId="00D37F9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from fastapi import FastAPI, HTTPException, Header</w:t>
            </w:r>
          </w:p>
          <w:p w14:paraId="5DBF778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from pydantic import BaseModel</w:t>
            </w:r>
          </w:p>
          <w:p w14:paraId="5A0C706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from typing import List, Optional</w:t>
            </w:r>
          </w:p>
          <w:p w14:paraId="52B6EF6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113410A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try:</w:t>
            </w:r>
          </w:p>
          <w:p w14:paraId="6187F58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from cmdb import Option, get_client</w:t>
            </w:r>
          </w:p>
          <w:p w14:paraId="5313B29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except ImportError:</w:t>
            </w:r>
          </w:p>
          <w:p w14:paraId="2C2939B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raise ImportError("无法导入 'cmdb' 模块。请确保 'cmdb-sdk-python' 已正确安装。")</w:t>
            </w:r>
          </w:p>
          <w:p w14:paraId="014F1E6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10744D1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--- 1. FastAPI 应用配置 ---</w:t>
            </w:r>
          </w:p>
          <w:p w14:paraId="398F871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==============================================================================</w:t>
            </w:r>
          </w:p>
          <w:p w14:paraId="6B6E0F2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app = FastAPI(</w:t>
            </w:r>
          </w:p>
          <w:p w14:paraId="22B27CC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title="CMDB 服务器管理 API",</w:t>
            </w:r>
          </w:p>
          <w:p w14:paraId="4FE2A74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description="用于更新服务器属性、管理项目关联以及回收服务器资源。",</w:t>
            </w:r>
          </w:p>
          <w:p w14:paraId="562C55D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version="1.7.0", # 增加状态更新功能</w:t>
            </w:r>
          </w:p>
          <w:p w14:paraId="41A1B52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)</w:t>
            </w:r>
          </w:p>
          <w:p w14:paraId="7FBD8BE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20A0513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--- 2. 从环境变量加载配置 ---</w:t>
            </w:r>
          </w:p>
          <w:p w14:paraId="45E7D95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==============================================================================</w:t>
            </w:r>
          </w:p>
          <w:p w14:paraId="478589D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CMDB_URL = os.getenv("CMDB_URL", "http://10.1.100.45:8000/api/v0.1")</w:t>
            </w:r>
          </w:p>
          <w:p w14:paraId="20DC27B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CMDB_KEY = os.getenv("CMDB_KEY")</w:t>
            </w:r>
          </w:p>
          <w:p w14:paraId="5787614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CMDB_SECRET = os.getenv("CMDB_SECRET")</w:t>
            </w:r>
          </w:p>
          <w:p w14:paraId="2B26C29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API_SECRET_TOKEN = os.getenv("API_SECRET_TOKEN")</w:t>
            </w:r>
          </w:p>
          <w:p w14:paraId="130CE7D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5CDA93D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45EA5AE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--- 3. 定义 API 数据模型 (Pydantic) ---</w:t>
            </w:r>
          </w:p>
          <w:p w14:paraId="3680C15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==============================================================================</w:t>
            </w:r>
          </w:p>
          <w:p w14:paraId="34B0481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class ServerProjectRequest(BaseModel):</w:t>
            </w:r>
          </w:p>
          <w:p w14:paraId="2E082F5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sn: str</w:t>
            </w:r>
          </w:p>
          <w:p w14:paraId="6C14FA6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new_project_name: str</w:t>
            </w:r>
          </w:p>
          <w:p w14:paraId="33B151F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private_ip: Optional[str] = None</w:t>
            </w:r>
          </w:p>
          <w:p w14:paraId="43499F4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s_time: Optional[str] = None</w:t>
            </w:r>
          </w:p>
          <w:p w14:paraId="12AF208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e_time: Optional[str] = None</w:t>
            </w:r>
          </w:p>
          <w:p w14:paraId="4768A3A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03955D0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class RecycleRequest(BaseModel):</w:t>
            </w:r>
          </w:p>
          <w:p w14:paraId="53D2D2F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sn: str</w:t>
            </w:r>
          </w:p>
          <w:p w14:paraId="64B7E5F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34AE805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class ApiResponse(BaseModel):</w:t>
            </w:r>
          </w:p>
          <w:p w14:paraId="3062D6F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status: str</w:t>
            </w:r>
          </w:p>
          <w:p w14:paraId="4C4C3CC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message: str</w:t>
            </w:r>
          </w:p>
          <w:p w14:paraId="60B08A2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logs: List[str]</w:t>
            </w:r>
          </w:p>
          <w:p w14:paraId="018BDB0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3B64F0F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--- 4. 核心业务逻辑函数 ---</w:t>
            </w:r>
          </w:p>
          <w:p w14:paraId="303D0B7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==============================================================================</w:t>
            </w:r>
          </w:p>
          <w:p w14:paraId="3151DF9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def update_server_project_relation_logic(</w:t>
            </w:r>
          </w:p>
          <w:p w14:paraId="6CB0D19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sn: str, new_project_name: str, private_ip: Optional[str], s_time: Optional[str], e_time: Optional[str]</w:t>
            </w:r>
          </w:p>
          <w:p w14:paraId="614903C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) -&gt; List[str]:</w:t>
            </w:r>
          </w:p>
          <w:p w14:paraId="0A0C679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logs = []</w:t>
            </w:r>
          </w:p>
          <w:p w14:paraId="1EEE006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not all([CMDB_URL, CMDB_KEY, CMDB_SECRET]):</w:t>
            </w:r>
          </w:p>
          <w:p w14:paraId="2A00E4C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logs.append("错误：服务器端未配置完整的CMDB连接信息！")</w:t>
            </w:r>
          </w:p>
          <w:p w14:paraId="789468A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ValueError("CMDB credentials are not fully configured.")</w:t>
            </w:r>
          </w:p>
          <w:p w14:paraId="1E43092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5B0489B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opt = Option(url=CMDB_URL, key=CMDB_KEY, secret=CMDB_SECRET)</w:t>
            </w:r>
          </w:p>
          <w:p w14:paraId="536EB1F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cli = get_client(opt)</w:t>
            </w:r>
          </w:p>
          <w:p w14:paraId="22A4FF2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671AFAF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server_result = cli.get_ci(q=f"_type:server,sn:{sn}")</w:t>
            </w:r>
          </w:p>
          <w:p w14:paraId="5440B29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not server_result or not server_result.result:</w:t>
            </w:r>
          </w:p>
          <w:p w14:paraId="5528DB1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logs.append(f"错误：未找到服务器，SN: {sn}")</w:t>
            </w:r>
          </w:p>
          <w:p w14:paraId="66F2DF7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FileNotFoundError(f"Server with SN '{sn}' not found.")</w:t>
            </w:r>
          </w:p>
          <w:p w14:paraId="2CB9913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400002B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server_id = server_result.result[0]['_id']</w:t>
            </w:r>
          </w:p>
          <w:p w14:paraId="3C78B6C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logs.append(f"成功找到服务器 '{sn}'，CI ID: {server_id}")</w:t>
            </w:r>
          </w:p>
          <w:p w14:paraId="464B393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6D79D3E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--- 更新服务器属性 ---</w:t>
            </w:r>
          </w:p>
          <w:p w14:paraId="722A6F0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1. 创建包含所有待更新字段的字典</w:t>
            </w:r>
          </w:p>
          <w:p w14:paraId="51983CF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update_payload = {}</w:t>
            </w:r>
          </w:p>
          <w:p w14:paraId="7AE0699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private_ip is not None:</w:t>
            </w:r>
          </w:p>
          <w:p w14:paraId="1E0458C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update_payload['private_ip'] = private_ip</w:t>
            </w:r>
          </w:p>
          <w:p w14:paraId="4CC33C1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s_time is not None:</w:t>
            </w:r>
          </w:p>
          <w:p w14:paraId="0E48F81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update_payload['s_time'] = s_time</w:t>
            </w:r>
          </w:p>
          <w:p w14:paraId="52BAA6E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e_time is not None:</w:t>
            </w:r>
          </w:p>
          <w:p w14:paraId="44EE5A1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update_payload['e_time'] = e_time</w:t>
            </w:r>
          </w:p>
          <w:p w14:paraId="271ED43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3F73CBA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**核心改动**: 固定将服务器状态设置为 "在线"</w:t>
            </w:r>
          </w:p>
          <w:p w14:paraId="267E2AF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update_payload['status'] = '在线'</w:t>
            </w:r>
          </w:p>
          <w:p w14:paraId="5E3C942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462D3D6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2. 调用 update_ci (因为 status 总是存在，所以 update_payload 不会为空)</w:t>
            </w:r>
          </w:p>
          <w:p w14:paraId="6D55914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logs.append(f"准备使用 update_ci 更新属性: {update_payload}")</w:t>
            </w:r>
          </w:p>
          <w:p w14:paraId="17AC0BB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try:</w:t>
            </w:r>
          </w:p>
          <w:p w14:paraId="03C13F5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update_resp = cli.update_ci("server", ci_id=server_id, attrs=update_payload)</w:t>
            </w:r>
          </w:p>
          <w:p w14:paraId="31BBD10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logs.append(f"服务器CI属性更新请求已发送，响应: {getattr(update_resp, 'message', 'OK')}")</w:t>
            </w:r>
          </w:p>
          <w:p w14:paraId="3F80D27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except Exception as e:</w:t>
            </w:r>
          </w:p>
          <w:p w14:paraId="680D5A9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error_msg = f"错误：使用 update_ci 更新服务器属性时失败: {e}"</w:t>
            </w:r>
          </w:p>
          <w:p w14:paraId="153311B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logs.append(error_msg)</w:t>
            </w:r>
          </w:p>
          <w:p w14:paraId="5755CE6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ConnectionError(error_msg)</w:t>
            </w:r>
          </w:p>
          <w:p w14:paraId="202ABD7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0A52163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--- 关联关系处理部分 (无变化) ---</w:t>
            </w:r>
          </w:p>
          <w:p w14:paraId="343BF58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rels_resp = cli.get_ci_relation(server_id, reverse=1)</w:t>
            </w:r>
          </w:p>
          <w:p w14:paraId="04CA85A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rels_resp and rels_resp.result:</w:t>
            </w:r>
          </w:p>
          <w:p w14:paraId="5563D90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for rel in rels_resp.result:</w:t>
            </w:r>
          </w:p>
          <w:p w14:paraId="6F4317D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if rel.get("ci_type") == "project":</w:t>
            </w:r>
          </w:p>
          <w:p w14:paraId="34FFE77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old_project_name = rel.get("project_name", "未知项目")</w:t>
            </w:r>
          </w:p>
          <w:p w14:paraId="7676960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logs.append(f"找到当前关联项目: [{old_project_name}]，准备删除...")</w:t>
            </w:r>
          </w:p>
          <w:p w14:paraId="1E8A62E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delete_resp = cli.delete_ci_relation(src_ci_id=rel["_id"], dst_ci_id=server_id)</w:t>
            </w:r>
          </w:p>
          <w:p w14:paraId="5060547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logs.append(f"删除旧关联结果: {getattr(delete_resp, 'message', 'OK')}")</w:t>
            </w:r>
          </w:p>
          <w:p w14:paraId="0CB2224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break</w:t>
            </w:r>
          </w:p>
          <w:p w14:paraId="0282E82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606D71C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project_result = cli.get_ci(q=f"_type:project,project_name:{new_project_name}")</w:t>
            </w:r>
          </w:p>
          <w:p w14:paraId="33B5C07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new_project_id = None</w:t>
            </w:r>
          </w:p>
          <w:p w14:paraId="540AC04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project_result and project_result.result:</w:t>
            </w:r>
          </w:p>
          <w:p w14:paraId="417A7A8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new_project_id = project_result.result[0]['_id']</w:t>
            </w:r>
          </w:p>
          <w:p w14:paraId="7CCE44D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logs.append(f"成功找到目标项目 '{new_project_name}'，CI ID: {new_project_id}")</w:t>
            </w:r>
          </w:p>
          <w:p w14:paraId="4166575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else:</w:t>
            </w:r>
          </w:p>
          <w:p w14:paraId="3C275ED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logs.append(f"未找到项目 '{new_project_name}'，将自动创建...")</w:t>
            </w:r>
          </w:p>
          <w:p w14:paraId="0E9940D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new_project_data = {</w:t>
            </w:r>
          </w:p>
          <w:p w14:paraId="0E170D2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"project_name": new_project_name, "project_type": "裸金属租赁",</w:t>
            </w:r>
          </w:p>
          <w:p w14:paraId="49C0B9A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"project_status": "租赁履约中", "mk_duty": "胡飞",</w:t>
            </w:r>
          </w:p>
          <w:p w14:paraId="0799005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"project_description": f"为服务器 {sn} 自动创建的项目",</w:t>
            </w:r>
          </w:p>
          <w:p w14:paraId="4B75F5B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}</w:t>
            </w:r>
          </w:p>
          <w:p w14:paraId="767436D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create_resp = cli.add_ci("project", new_project_data)</w:t>
            </w:r>
          </w:p>
          <w:p w14:paraId="17DE9FF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if hasattr(create_resp, "ci_id"):</w:t>
            </w:r>
          </w:p>
          <w:p w14:paraId="398B2F2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new_project_id = create_resp.ci_id</w:t>
            </w:r>
          </w:p>
          <w:p w14:paraId="56420A0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logs.append(f"新项目 '{new_project_name}' 创建成功，CI ID: {new_project_id}")</w:t>
            </w:r>
          </w:p>
          <w:p w14:paraId="0E3275A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else:</w:t>
            </w:r>
          </w:p>
          <w:p w14:paraId="5FDDCA1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error_msg = f"错误：创建新项目失败: {create_resp}"</w:t>
            </w:r>
          </w:p>
          <w:p w14:paraId="32CB2E9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logs.append(error_msg)</w:t>
            </w:r>
          </w:p>
          <w:p w14:paraId="617F629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raise ConnectionError(error_msg)</w:t>
            </w:r>
          </w:p>
          <w:p w14:paraId="3A834B6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22C348A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new_project_id:</w:t>
            </w:r>
          </w:p>
          <w:p w14:paraId="401D144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logs.append(f"准备将服务器 '{sn}' 关联到项目 '{new_project_name}'...")</w:t>
            </w:r>
          </w:p>
          <w:p w14:paraId="23FEE71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add_rel_resp = cli.add_ci_relation(src_ci_id=new_project_id, dst_ci_id=server_id)</w:t>
            </w:r>
          </w:p>
          <w:p w14:paraId="2CC74B9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if add_rel_resp:</w:t>
            </w:r>
          </w:p>
          <w:p w14:paraId="033B93F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logs.append("成功建立新的项目关联！")</w:t>
            </w:r>
          </w:p>
          <w:p w14:paraId="51F5CE2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else:</w:t>
            </w:r>
          </w:p>
          <w:p w14:paraId="1416D34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error_msg = f"错误：建立新关联失败，响应为: {add_rel_resp}"</w:t>
            </w:r>
          </w:p>
          <w:p w14:paraId="18F3CFB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logs.append(error_msg)</w:t>
            </w:r>
          </w:p>
          <w:p w14:paraId="157D45F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raise ConnectionError(error_msg)</w:t>
            </w:r>
          </w:p>
          <w:p w14:paraId="67C0EE6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5500DEB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return logs</w:t>
            </w:r>
          </w:p>
          <w:p w14:paraId="5AA0DF8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275523C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70FA819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def recycle_server_logic(sn: str) -&gt; List[str]:</w:t>
            </w:r>
          </w:p>
          <w:p w14:paraId="763E3D3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logs = []</w:t>
            </w:r>
          </w:p>
          <w:p w14:paraId="090D235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not all([CMDB_URL, CMDB_KEY, CMDB_SECRET]):</w:t>
            </w:r>
          </w:p>
          <w:p w14:paraId="5042158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logs.append("错误：服务器端未配置完整的CMDB连接信息！")</w:t>
            </w:r>
          </w:p>
          <w:p w14:paraId="265CE23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ValueError("CMDB credentials are not fully configured.")</w:t>
            </w:r>
          </w:p>
          <w:p w14:paraId="7534818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654323E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opt = Option(url=CMDB_URL, key=CMDB_KEY, secret=CMDB_SECRET)</w:t>
            </w:r>
          </w:p>
          <w:p w14:paraId="2560125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cli = get_client(opt)</w:t>
            </w:r>
          </w:p>
          <w:p w14:paraId="72F518D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01F3CBF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server_result = cli.get_ci(q=f"_type:server,sn:{sn}")</w:t>
            </w:r>
          </w:p>
          <w:p w14:paraId="533012E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not server_result or not server_result.result:</w:t>
            </w:r>
          </w:p>
          <w:p w14:paraId="6FB857F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logs.append(f"错误：未找到服务器，SN: {sn}")</w:t>
            </w:r>
          </w:p>
          <w:p w14:paraId="169D373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FileNotFoundError(f"Server with SN '{sn}' not found.")</w:t>
            </w:r>
          </w:p>
          <w:p w14:paraId="359EB48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6A7B736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server_id = server_result.result[0]['_id']</w:t>
            </w:r>
          </w:p>
          <w:p w14:paraId="0E745C8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logs.append(f"成功找到待回收服务器 '{sn}'，CI ID: {server_id}")</w:t>
            </w:r>
          </w:p>
          <w:p w14:paraId="08DED9D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0846467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--- 解除项目关联 (无变化) ---</w:t>
            </w:r>
          </w:p>
          <w:p w14:paraId="646D0A3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rels_resp = cli.get_ci_relation(server_id, reverse=1)</w:t>
            </w:r>
          </w:p>
          <w:p w14:paraId="3221FBB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project_found = False</w:t>
            </w:r>
          </w:p>
          <w:p w14:paraId="238EC5B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rels_resp and rels_resp.result:</w:t>
            </w:r>
          </w:p>
          <w:p w14:paraId="7B6B52F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for rel in rels_resp.result:</w:t>
            </w:r>
          </w:p>
          <w:p w14:paraId="7DBAA50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if rel.get("ci_type") == "project":</w:t>
            </w:r>
          </w:p>
          <w:p w14:paraId="0915628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project_found = True</w:t>
            </w:r>
          </w:p>
          <w:p w14:paraId="14F8FD3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old_project_name = rel.get("project_name", "未知项目")</w:t>
            </w:r>
          </w:p>
          <w:p w14:paraId="26CA7C8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logs.append(f"找到关联项目: [{old_project_name}]，准备解除关联...")</w:t>
            </w:r>
          </w:p>
          <w:p w14:paraId="42A6F3E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delete_resp = cli.delete_ci_relation(src_ci_id=rel["_id"], dst_ci_id=server_id)</w:t>
            </w:r>
          </w:p>
          <w:p w14:paraId="1F81D61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logs.append(f"解除关联结果: {getattr(delete_resp, 'message', 'OK')}")</w:t>
            </w:r>
          </w:p>
          <w:p w14:paraId="6C91385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    break</w:t>
            </w:r>
          </w:p>
          <w:p w14:paraId="65C5913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not project_found:</w:t>
            </w:r>
          </w:p>
          <w:p w14:paraId="1A955D9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logs.append("服务器未关联任何项目，无需解除。")</w:t>
            </w:r>
          </w:p>
          <w:p w14:paraId="7D167B7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42610BD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--- 更新服务器属性 ---</w:t>
            </w:r>
          </w:p>
          <w:p w14:paraId="7FDEF2F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logs.append(f"准备清空服务器的时间字段并更新状态...")</w:t>
            </w:r>
          </w:p>
          <w:p w14:paraId="3996EF7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1745DAA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# 1. 定义要清空和更新的字段</w:t>
            </w:r>
          </w:p>
          <w:p w14:paraId="2B3A9F6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fields_to_update = {</w:t>
            </w:r>
          </w:p>
          <w:p w14:paraId="4A6FDF5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"s_time": "",</w:t>
            </w:r>
          </w:p>
          <w:p w14:paraId="510A68A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"e_time": "",</w:t>
            </w:r>
          </w:p>
          <w:p w14:paraId="4DA6200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"status": "待用"  # **核心改动**: 固定将服务器状态设置为 "待用"</w:t>
            </w:r>
          </w:p>
          <w:p w14:paraId="7192F63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}</w:t>
            </w:r>
          </w:p>
          <w:p w14:paraId="4484A0A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</w:t>
            </w:r>
          </w:p>
          <w:p w14:paraId="733ECA4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try:</w:t>
            </w:r>
          </w:p>
          <w:p w14:paraId="462491B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# 2. 使用正确的 update_ci 方法执行更新</w:t>
            </w:r>
          </w:p>
          <w:p w14:paraId="5B7BC35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update_resp = cli.update_ci("server", ci_id=server_id, attrs=fields_to_update)</w:t>
            </w:r>
          </w:p>
          <w:p w14:paraId="76A4A3C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logs.append(f"服务器字段更新请求已发送，响应: {getattr(update_resp, 'message', 'OK')}")</w:t>
            </w:r>
          </w:p>
          <w:p w14:paraId="6B52F63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except Exception as e:</w:t>
            </w:r>
          </w:p>
          <w:p w14:paraId="2209BB2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error_msg = f"错误：更新服务器字段时失败: {e}"</w:t>
            </w:r>
          </w:p>
          <w:p w14:paraId="04D5449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logs.append(error_msg)</w:t>
            </w:r>
          </w:p>
          <w:p w14:paraId="598A8A7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ConnectionError(error_msg)</w:t>
            </w:r>
          </w:p>
          <w:p w14:paraId="5833E1F6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7A266C41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return logs</w:t>
            </w:r>
          </w:p>
          <w:p w14:paraId="5AD93DB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15F6D06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27FF6D3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--- 5. API 端点 (路由) ---</w:t>
            </w:r>
          </w:p>
          <w:p w14:paraId="012D99E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# (无变化)</w:t>
            </w:r>
          </w:p>
          <w:p w14:paraId="6C03FA9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def verify_token(x_token: str):</w:t>
            </w:r>
          </w:p>
          <w:p w14:paraId="2E1045B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not API_SECRET_TOKEN:</w:t>
            </w:r>
          </w:p>
          <w:p w14:paraId="54B6826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HTTPException(status_code=500, detail="服务器端未配置API令牌 (API_SECRET_TOKEN is not set)")</w:t>
            </w:r>
          </w:p>
          <w:p w14:paraId="6105BB8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if x_token != API_SECRET_TOKEN:</w:t>
            </w:r>
          </w:p>
          <w:p w14:paraId="70EF11F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HTTPException(status_code=401, detail="无效的认证令牌 (Invalid Authentication Token)")</w:t>
            </w:r>
          </w:p>
          <w:p w14:paraId="3277F91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79D4F7F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@app.post("/update-relation", response_model=ApiResponse, tags=["Server Management"])</w:t>
            </w:r>
          </w:p>
          <w:p w14:paraId="05C7CFD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async def handle_update_request(payload: ServerProjectRequest, x_token: str = Header(...)):</w:t>
            </w:r>
          </w:p>
          <w:p w14:paraId="4F95CAB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verify_token(x_token)</w:t>
            </w:r>
          </w:p>
          <w:p w14:paraId="27D77DED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try:</w:t>
            </w:r>
          </w:p>
          <w:p w14:paraId="51FB13CB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 = update_server_project_relation_logic(</w:t>
            </w:r>
          </w:p>
          <w:p w14:paraId="6CC7AEC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payload.sn, payload.new_project_name,</w:t>
            </w:r>
          </w:p>
          <w:p w14:paraId="39CCD2AA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    payload.private_ip, payload.s_time, payload.e_time</w:t>
            </w:r>
          </w:p>
          <w:p w14:paraId="20AEE225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)</w:t>
            </w:r>
          </w:p>
          <w:p w14:paraId="6318476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return {"status": "success", "message": f"服务器 '{payload.sn}' 的处理请求已成功完成。", "logs": logs}</w:t>
            </w:r>
          </w:p>
          <w:p w14:paraId="275B511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except FileNotFoundError as e:</w:t>
            </w:r>
          </w:p>
          <w:p w14:paraId="5B07723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HTTPException(status_code=404, detail=str(e))</w:t>
            </w:r>
          </w:p>
          <w:p w14:paraId="3FD4B3B9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except (ValueError, ConnectionError, Exception) as e:</w:t>
            </w:r>
          </w:p>
          <w:p w14:paraId="42AAF1F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HTTPException(status_code=500, detail=f"处理请求时发生内部错误: {e}")</w:t>
            </w:r>
          </w:p>
          <w:p w14:paraId="69F32094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24F8CFD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@app.post("/recycle-server", response_model=ApiResponse, tags=["Server Management"])</w:t>
            </w:r>
          </w:p>
          <w:p w14:paraId="30F1FE7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async def handle_recycle_request(payload: RecycleRequest, x_token: str = Header(...)):</w:t>
            </w:r>
          </w:p>
          <w:p w14:paraId="73F8A96F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verify_token(x_token)</w:t>
            </w:r>
          </w:p>
          <w:p w14:paraId="74C5FAB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try:</w:t>
            </w:r>
          </w:p>
          <w:p w14:paraId="2DBB49C3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logs = recycle_server_logic(payload.sn)</w:t>
            </w:r>
          </w:p>
          <w:p w14:paraId="401D9E7E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return {"status": "success", "message": f"服务器 '{payload.sn}' 已成功回收。", "logs": logs}</w:t>
            </w:r>
          </w:p>
          <w:p w14:paraId="4929CE9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except FileNotFoundError as e:</w:t>
            </w:r>
          </w:p>
          <w:p w14:paraId="03935620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HTTPException(status_code=404, detail=str(e))</w:t>
            </w:r>
          </w:p>
          <w:p w14:paraId="2FAB728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except (ValueError, ConnectionError, Exception) as e:</w:t>
            </w:r>
          </w:p>
          <w:p w14:paraId="47B29EF8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    raise HTTPException(status_code=500, detail=f"处理请求时发生内部错误: {e}")</w:t>
            </w:r>
          </w:p>
          <w:p w14:paraId="2BFE7F1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  <w:p w14:paraId="30C83982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@app.get("/", tags=["Health Check"], include_in_schema=False)</w:t>
            </w:r>
          </w:p>
          <w:p w14:paraId="16B3E8B7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>async def root():</w:t>
            </w:r>
          </w:p>
          <w:p w14:paraId="6AA6B18C">
            <w:pPr>
              <w:numPr>
                <w:numId w:val="0"/>
              </w:num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  <w:t xml:space="preserve">    return {"message": "CMDB Server Management API is running."}</w:t>
            </w:r>
          </w:p>
        </w:tc>
      </w:tr>
    </w:tbl>
    <w:p w14:paraId="5A38BE14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04999AB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562DC9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直接运行脚本测试方式</w:t>
      </w:r>
    </w:p>
    <w:p w14:paraId="2F2512A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设置环境变量</w:t>
      </w:r>
    </w:p>
    <w:p w14:paraId="7257C12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在终端中，进入 main.py 所在目录，并执行以下命令来设置环境变量。</w:t>
      </w:r>
    </w:p>
    <w:p w14:paraId="0CF51C4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Generated bash</w:t>
      </w:r>
    </w:p>
    <w:p w14:paraId="6BF3A66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CMDB_URL="http://10.1.100.45:8000/api/v0.1"</w:t>
      </w:r>
    </w:p>
    <w:p w14:paraId="0FD42DE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CMDB_KEY="6783474dad5842589811b66492b3d2ae"</w:t>
      </w:r>
    </w:p>
    <w:p w14:paraId="2DA68CF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CMDB_SECRET="OUEIneC5pgyG3ts01olxTbF#JVBX^vHf"</w:t>
      </w:r>
    </w:p>
    <w:p w14:paraId="0639244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API_SECRET_TOKEN="dingtalk-secret-token-12345" Use code with caution.</w:t>
      </w:r>
    </w:p>
    <w:p w14:paraId="796EA5E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555A3A9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启动服务</w:t>
      </w:r>
    </w:p>
    <w:p w14:paraId="309717D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在同一个终端中，使用 uvicorn 启动服务。</w:t>
      </w:r>
    </w:p>
    <w:p w14:paraId="3DE52A5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--host 0.0.0.0 让服务可以被局域网内的其他机器（比如钉钉服务器）访问</w:t>
      </w:r>
    </w:p>
    <w:p w14:paraId="3875D50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--port 8080 指定一个端口</w:t>
      </w:r>
    </w:p>
    <w:p w14:paraId="7453655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uvicorn main:app --reload --host 0.0.0.0 --port 8080</w:t>
      </w:r>
    </w:p>
    <w:p w14:paraId="16BFA00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--reload 选项表示当你修改代码并保存后，服务会自动重启</w:t>
      </w:r>
    </w:p>
    <w:p w14:paraId="320C4A1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9C431B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AE8C0D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测试服务</w:t>
      </w:r>
    </w:p>
    <w:p w14:paraId="7523760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服务启动后，你有两种方式测试：</w:t>
      </w:r>
    </w:p>
    <w:p w14:paraId="12B7BF7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方法A: 使用自动生成的交互式文档 (推荐)</w:t>
      </w:r>
    </w:p>
    <w:p w14:paraId="29CA131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打开浏览器，访问 http://</w:t>
      </w:r>
      <w:r>
        <w:rPr>
          <w:rFonts w:hint="eastAsia"/>
          <w:lang w:val="en-US" w:eastAsia="zh-CN"/>
        </w:rPr>
        <w:t>10.1.100.41</w:t>
      </w:r>
      <w:r>
        <w:rPr>
          <w:rFonts w:hint="default"/>
          <w:lang w:val="en-US" w:eastAsia="zh-CN"/>
        </w:rPr>
        <w:t>:8080/docs。</w:t>
      </w:r>
    </w:p>
    <w:p w14:paraId="1CF94D5D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你会看到一个漂亮的 API 文档界面。</w:t>
      </w:r>
    </w:p>
    <w:p w14:paraId="07F9B56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 /update-relation 端点，然后点 "Try it out"。</w:t>
      </w:r>
    </w:p>
    <w:p w14:paraId="2ABFBD6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X-Token 字段中输入你设置的令牌 dingtalk-secret-token-12345。</w:t>
      </w:r>
    </w:p>
    <w:p w14:paraId="6A9CFEE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Request body 中输入 JSON 数据，例如:</w:t>
      </w:r>
    </w:p>
    <w:p w14:paraId="6A4D5C8C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Generated json</w:t>
      </w:r>
    </w:p>
    <w:p w14:paraId="278BA1F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DF75DD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"sn": "GPU_SERVER_30",</w:t>
      </w:r>
    </w:p>
    <w:p w14:paraId="5698D07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"new_project_name": "钉钉调用的项目"</w:t>
      </w:r>
    </w:p>
    <w:p w14:paraId="00ADF100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F7B3C7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code with caution.</w:t>
      </w:r>
    </w:p>
    <w:p w14:paraId="5C38571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Json</w:t>
      </w:r>
    </w:p>
    <w:p w14:paraId="1F106583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 "Execute"，你就可以看到服务返回的实时响应了。</w:t>
      </w:r>
    </w:p>
    <w:p w14:paraId="07EF975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 w14:paraId="491A304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2157BF4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4A38565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merican Typewriter Regula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雅痞-简">
    <w:panose1 w:val="020F0603040207020204"/>
    <w:charset w:val="86"/>
    <w:family w:val="auto"/>
    <w:pitch w:val="default"/>
    <w:sig w:usb0="A00002FF" w:usb1="7ACF7CFB" w:usb2="0000001E" w:usb3="00000000" w:csb0="00040001" w:csb1="00000000"/>
  </w:font>
  <w:font w:name="Lava Telugu Regular">
    <w:panose1 w:val="00000000000000000000"/>
    <w:charset w:val="00"/>
    <w:family w:val="auto"/>
    <w:pitch w:val="default"/>
    <w:sig w:usb0="80200023" w:usb1="00000042" w:usb2="00000000" w:usb3="00000000" w:csb0="2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EC70D"/>
    <w:multiLevelType w:val="multilevel"/>
    <w:tmpl w:val="DFFEC70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FBDE20F9"/>
    <w:multiLevelType w:val="multilevel"/>
    <w:tmpl w:val="FBDE20F9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976F97"/>
    <w:rsid w:val="3C3C5BD2"/>
    <w:rsid w:val="4D976F97"/>
    <w:rsid w:val="4F3B8847"/>
    <w:rsid w:val="5BF9A41F"/>
    <w:rsid w:val="5FFE6AC6"/>
    <w:rsid w:val="63FD860E"/>
    <w:rsid w:val="6B6EC7A2"/>
    <w:rsid w:val="6BFD03B9"/>
    <w:rsid w:val="7F4F2266"/>
    <w:rsid w:val="83BF1EB7"/>
    <w:rsid w:val="99FFAC2C"/>
    <w:rsid w:val="BDFE3C0D"/>
    <w:rsid w:val="EDDFC35C"/>
    <w:rsid w:val="EFBB822F"/>
    <w:rsid w:val="EFEFF9B4"/>
    <w:rsid w:val="F7EF9F54"/>
    <w:rsid w:val="FD67401F"/>
    <w:rsid w:val="FE6F63BB"/>
    <w:rsid w:val="FF3D3F06"/>
    <w:rsid w:val="FFBF9F4D"/>
    <w:rsid w:val="FFD5E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rPr>
      <w:sz w:val="24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  <w:style w:type="paragraph" w:customStyle="1" w:styleId="12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12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2025-02-18T19:50:00Z</dcterms:created>
  <dc:creator>知识离谱</dc:creator>
  <cp:lastModifiedBy>王雷</cp:lastModifiedBy>
  <dcterms:modified xsi:type="dcterms:W3CDTF">2025-08-06T14:46:04Z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8E1E673797660D829803B4673BD11E1B_41</vt:lpwstr>
  </property>
</Properties>
</file>