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常用的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js、jquery语句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字符串截取：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str.slice(start,end);  //位置 ,包括start不包括end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Str.substring(start,end); //strat到end之间的字符串长度，包括start不包括end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Str.substr(start,length); //开始位置，长度,包括start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数组转换为字符串：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24"/>
          <w:szCs w:val="24"/>
        </w:rPr>
        <w:t>.join(",")用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逗号隔开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字符串转换为数组：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str.split(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);则每个字符之间都会被隔开；一般用逗号分割比较常用。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"2:3:4:5".split(":")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//将返回["2", "3", "4", "5"]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"|a|b|c".split("|")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//将返回["", "a", "b", "c"]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数字转字符串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 num.toString();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字符串转数字：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parseInt(str);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字符串转json:  JSON.parse(str);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Json对象转字符串：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JSON.stringify(jsonobj);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查看类型：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typeof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向数组中添加元素：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添加到头部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：（1）list.unshift(new1,new2,....);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09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list.splice(0,0,newList)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158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添加到数组末尾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list.push(newList);（常用到的）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this.$refs['formObj'].resetFields(); //重置表单中的内容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过滤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input 前后空格 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 xml:space="preserve">key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= $.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001B33"/>
        </w:rPr>
        <w:t>trim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key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或者：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直接在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>Input中写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1B33"/>
        </w:rPr>
        <w:t>v-model.trim=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001B33"/>
        </w:rPr>
        <w:t>keyword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（一般在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查询的时候使用）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V-model.number=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num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(将输入转换为number类型，要不然输入的是数字，，但是类型始终是string类型)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page---loading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Vue中转换时间（不是在js中）：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&lt;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&gt;{{this.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$dateformat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(purchaseOrder.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ctime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, "yyyy-mm-dd HH:MM")}}&lt;/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</w:t>
      </w:r>
      <w:r>
        <w:rPr>
          <w:rFonts w:hint="default" w:ascii="Consolas" w:hAnsi="Consolas" w:eastAsia="Consolas" w:cs="Consolas"/>
          <w:i/>
          <w:color w:val="FFFFFF"/>
          <w:sz w:val="24"/>
          <w:szCs w:val="24"/>
          <w:shd w:val="clear" w:fill="001B33"/>
        </w:rPr>
        <w:t>parseInt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001B33"/>
        </w:rPr>
        <w:t>index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 xml:space="preserve"> //字符串转换为数字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8.vue中使用jquery插件的关于this的问题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定义全局变量 var that = this;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然后后面的this则用that代替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localStorage存取值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存储与获取单个变量（/值）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//存储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      //获取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LocalStorage.removeItem(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//删除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存储与获取json对象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students =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zhangsan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 = JSON.stringify(students); //先转换为字符串，再存储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,students);//保存转换好的字符串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newStudents = 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//获取存储的字符串；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JSON.parse.(newStudents ) //将获取的字符串转换为json对象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循环数组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forEach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list = [];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List.forEach(function(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value ,index ,array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Console.log(array[index])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$.each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$.each( list ,function(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index, value ,array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注：forEach与$.each function中的前两个参数是相反的；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日期格式化：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dateFormat 组件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"https://www.npmjs.com/package/dateformat"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https://www.npmjs.com/package/dateformat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npm 与cnpm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淘宝镜像的网址：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https://npm.taobao.org/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 Cnpm 安装比较快，首先需要先安装淘宝镜像，然后才能使用npm 进行安装：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npm install -g cnpm --registry=https://registry.npm.taobao.org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安装完node.js以后，npm也一并安装完毕，查看npm 版本号：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npm - v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升级npm : npm install npm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卸载某个模块：npm uninstall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更新某个模块： npm update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Cmd 进入文件夹：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进入d盘：d: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查看d盘下的所有文件夹：dir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 盘下的某个文件夹：cd wenejian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ajax type 的几种类型：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 创建表单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 查看（默认就是get）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Put 更新（修改）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 删除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请求后台的方式：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（1）$.ajax({});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（2）Axios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$.getJSON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5965" cy="11430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3740" cy="9620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  state状态管理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http://blog.csdn.net/qq_35534823/article/details/71190435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604895"/>
            <wp:effectExtent l="0" t="0" r="381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store.dispatch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触发执行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actions发起请求，然后通过commit 来提交一个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来更改状态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(state),state又返回给components.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组件之间同已状态可共享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添加自定义属性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09440" cy="18478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18C7"/>
    <w:multiLevelType w:val="singleLevel"/>
    <w:tmpl w:val="5A3218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3206D"/>
    <w:multiLevelType w:val="singleLevel"/>
    <w:tmpl w:val="5A53206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532158"/>
    <w:multiLevelType w:val="singleLevel"/>
    <w:tmpl w:val="5A53215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32606"/>
    <w:multiLevelType w:val="singleLevel"/>
    <w:tmpl w:val="5A53260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53297C"/>
    <w:multiLevelType w:val="singleLevel"/>
    <w:tmpl w:val="5A53297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5431A3"/>
    <w:multiLevelType w:val="singleLevel"/>
    <w:tmpl w:val="5A5431A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545AFF"/>
    <w:multiLevelType w:val="singleLevel"/>
    <w:tmpl w:val="5A545AF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54656E"/>
    <w:multiLevelType w:val="singleLevel"/>
    <w:tmpl w:val="5A5465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2FE7"/>
    <w:rsid w:val="03244A86"/>
    <w:rsid w:val="04CE22EB"/>
    <w:rsid w:val="052734A1"/>
    <w:rsid w:val="07FC4808"/>
    <w:rsid w:val="082550D9"/>
    <w:rsid w:val="0AAC1AF7"/>
    <w:rsid w:val="0B0A4FEB"/>
    <w:rsid w:val="0DBA123F"/>
    <w:rsid w:val="0E8C344A"/>
    <w:rsid w:val="0F3A7753"/>
    <w:rsid w:val="0F6D2D10"/>
    <w:rsid w:val="11851402"/>
    <w:rsid w:val="15682A76"/>
    <w:rsid w:val="17C81C46"/>
    <w:rsid w:val="1941486A"/>
    <w:rsid w:val="1A663984"/>
    <w:rsid w:val="1B953D82"/>
    <w:rsid w:val="1E733026"/>
    <w:rsid w:val="222353ED"/>
    <w:rsid w:val="223079C4"/>
    <w:rsid w:val="22786EA7"/>
    <w:rsid w:val="227B4F99"/>
    <w:rsid w:val="251E395C"/>
    <w:rsid w:val="27487EC7"/>
    <w:rsid w:val="276523B0"/>
    <w:rsid w:val="2BAD7701"/>
    <w:rsid w:val="2F14782D"/>
    <w:rsid w:val="2F682959"/>
    <w:rsid w:val="30D95D3F"/>
    <w:rsid w:val="31CD3D50"/>
    <w:rsid w:val="31CE52E0"/>
    <w:rsid w:val="360E12BF"/>
    <w:rsid w:val="365A7847"/>
    <w:rsid w:val="36E23B54"/>
    <w:rsid w:val="3B291791"/>
    <w:rsid w:val="3C012F14"/>
    <w:rsid w:val="3CB716E6"/>
    <w:rsid w:val="3F442BA1"/>
    <w:rsid w:val="3F517380"/>
    <w:rsid w:val="409179DB"/>
    <w:rsid w:val="43326558"/>
    <w:rsid w:val="43574321"/>
    <w:rsid w:val="44976767"/>
    <w:rsid w:val="482D76D0"/>
    <w:rsid w:val="4902778C"/>
    <w:rsid w:val="49E14000"/>
    <w:rsid w:val="4B0E6BDA"/>
    <w:rsid w:val="4B206396"/>
    <w:rsid w:val="51357F1B"/>
    <w:rsid w:val="5340518A"/>
    <w:rsid w:val="53F9304F"/>
    <w:rsid w:val="56DB08D0"/>
    <w:rsid w:val="59E16E0B"/>
    <w:rsid w:val="5A086862"/>
    <w:rsid w:val="5B337022"/>
    <w:rsid w:val="5E424527"/>
    <w:rsid w:val="5E9B0624"/>
    <w:rsid w:val="5EDB7FF2"/>
    <w:rsid w:val="5F093FEC"/>
    <w:rsid w:val="60632944"/>
    <w:rsid w:val="61735ED4"/>
    <w:rsid w:val="61FB3DF9"/>
    <w:rsid w:val="62F347C0"/>
    <w:rsid w:val="64670A52"/>
    <w:rsid w:val="64EB22F2"/>
    <w:rsid w:val="659D1280"/>
    <w:rsid w:val="65FA250F"/>
    <w:rsid w:val="66790035"/>
    <w:rsid w:val="682C61EF"/>
    <w:rsid w:val="695A7F2F"/>
    <w:rsid w:val="69F1166F"/>
    <w:rsid w:val="6A2D116F"/>
    <w:rsid w:val="6AFA1468"/>
    <w:rsid w:val="6C5C082D"/>
    <w:rsid w:val="6C971950"/>
    <w:rsid w:val="6CB33DA5"/>
    <w:rsid w:val="6CC60623"/>
    <w:rsid w:val="70F2573D"/>
    <w:rsid w:val="746D1398"/>
    <w:rsid w:val="75E949ED"/>
    <w:rsid w:val="79A639ED"/>
    <w:rsid w:val="7EDD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0">
    <w:name w:val="prompt-succeed-w"/>
    <w:basedOn w:val="4"/>
    <w:qFormat/>
    <w:uiPriority w:val="0"/>
  </w:style>
  <w:style w:type="character" w:customStyle="1" w:styleId="11">
    <w:name w:val="title-word-gw"/>
    <w:basedOn w:val="4"/>
    <w:qFormat/>
    <w:uiPriority w:val="0"/>
    <w:rPr>
      <w:sz w:val="18"/>
      <w:szCs w:val="18"/>
    </w:rPr>
  </w:style>
  <w:style w:type="character" w:customStyle="1" w:styleId="12">
    <w:name w:val="hover63"/>
    <w:basedOn w:val="4"/>
    <w:qFormat/>
    <w:uiPriority w:val="0"/>
  </w:style>
  <w:style w:type="character" w:customStyle="1" w:styleId="13">
    <w:name w:val="icon-w4"/>
    <w:basedOn w:val="4"/>
    <w:qFormat/>
    <w:uiPriority w:val="0"/>
  </w:style>
  <w:style w:type="character" w:customStyle="1" w:styleId="14">
    <w:name w:val="btn-fw"/>
    <w:basedOn w:val="4"/>
    <w:qFormat/>
    <w:uiPriority w:val="0"/>
  </w:style>
  <w:style w:type="character" w:customStyle="1" w:styleId="15">
    <w:name w:val="btn-fw1"/>
    <w:basedOn w:val="4"/>
    <w:qFormat/>
    <w:uiPriority w:val="0"/>
  </w:style>
  <w:style w:type="character" w:customStyle="1" w:styleId="16">
    <w:name w:val="btn-load-bf"/>
    <w:basedOn w:val="4"/>
    <w:qFormat/>
    <w:uiPriority w:val="0"/>
    <w:rPr>
      <w:bdr w:val="single" w:color="CCD4D9" w:sz="12" w:space="0"/>
    </w:rPr>
  </w:style>
  <w:style w:type="character" w:customStyle="1" w:styleId="17">
    <w:name w:val="btn-load-bf1"/>
    <w:basedOn w:val="4"/>
    <w:qFormat/>
    <w:uiPriority w:val="0"/>
    <w:rPr>
      <w:bdr w:val="single" w:color="CCD4D9" w:sz="12" w:space="0"/>
    </w:rPr>
  </w:style>
  <w:style w:type="character" w:customStyle="1" w:styleId="18">
    <w:name w:val="btn-load-bf2"/>
    <w:basedOn w:val="4"/>
    <w:uiPriority w:val="0"/>
  </w:style>
  <w:style w:type="character" w:customStyle="1" w:styleId="19">
    <w:name w:val="btn-load-bf3"/>
    <w:basedOn w:val="4"/>
    <w:qFormat/>
    <w:uiPriority w:val="0"/>
  </w:style>
  <w:style w:type="character" w:customStyle="1" w:styleId="20">
    <w:name w:val="btn-load-bf4"/>
    <w:basedOn w:val="4"/>
    <w:qFormat/>
    <w:uiPriority w:val="0"/>
  </w:style>
  <w:style w:type="character" w:customStyle="1" w:styleId="21">
    <w:name w:val="btn-load-bf5"/>
    <w:basedOn w:val="4"/>
    <w:qFormat/>
    <w:uiPriority w:val="0"/>
  </w:style>
  <w:style w:type="character" w:customStyle="1" w:styleId="22">
    <w:name w:val="btn-load-bf6"/>
    <w:basedOn w:val="4"/>
    <w:qFormat/>
    <w:uiPriority w:val="0"/>
    <w:rPr>
      <w:bdr w:val="single" w:color="CCD4D9" w:sz="12" w:space="0"/>
    </w:rPr>
  </w:style>
  <w:style w:type="character" w:customStyle="1" w:styleId="23">
    <w:name w:val="btn-load-bf7"/>
    <w:basedOn w:val="4"/>
    <w:qFormat/>
    <w:uiPriority w:val="0"/>
    <w:rPr>
      <w:bdr w:val="single" w:color="CCD4D9" w:sz="12" w:space="0"/>
    </w:rPr>
  </w:style>
  <w:style w:type="character" w:customStyle="1" w:styleId="24">
    <w:name w:val="prompt-empty-w"/>
    <w:basedOn w:val="4"/>
    <w:qFormat/>
    <w:uiPriority w:val="0"/>
    <w:rPr>
      <w:color w:val="EE542A"/>
      <w:shd w:val="clear" w:fill="FEF2E1"/>
    </w:rPr>
  </w:style>
  <w:style w:type="character" w:customStyle="1" w:styleId="25">
    <w:name w:val="icon-sina-b"/>
    <w:basedOn w:val="4"/>
    <w:qFormat/>
    <w:uiPriority w:val="0"/>
  </w:style>
  <w:style w:type="character" w:customStyle="1" w:styleId="26">
    <w:name w:val="icon-sina-b1"/>
    <w:basedOn w:val="4"/>
    <w:qFormat/>
    <w:uiPriority w:val="0"/>
  </w:style>
  <w:style w:type="character" w:customStyle="1" w:styleId="27">
    <w:name w:val="icon-sina-b2"/>
    <w:basedOn w:val="4"/>
    <w:qFormat/>
    <w:uiPriority w:val="0"/>
  </w:style>
  <w:style w:type="character" w:customStyle="1" w:styleId="28">
    <w:name w:val="title-word-bg"/>
    <w:basedOn w:val="4"/>
    <w:uiPriority w:val="0"/>
    <w:rPr>
      <w:color w:val="FFDCD3"/>
    </w:rPr>
  </w:style>
  <w:style w:type="character" w:customStyle="1" w:styleId="29">
    <w:name w:val="icon-renren-b"/>
    <w:basedOn w:val="4"/>
    <w:qFormat/>
    <w:uiPriority w:val="0"/>
  </w:style>
  <w:style w:type="character" w:customStyle="1" w:styleId="30">
    <w:name w:val="icon-renren-b1"/>
    <w:basedOn w:val="4"/>
    <w:uiPriority w:val="0"/>
  </w:style>
  <w:style w:type="character" w:customStyle="1" w:styleId="31">
    <w:name w:val="icon-renren-b2"/>
    <w:basedOn w:val="4"/>
    <w:uiPriority w:val="0"/>
  </w:style>
  <w:style w:type="character" w:customStyle="1" w:styleId="32">
    <w:name w:val="icon-sohu-click-b"/>
    <w:basedOn w:val="4"/>
    <w:qFormat/>
    <w:uiPriority w:val="0"/>
  </w:style>
  <w:style w:type="character" w:customStyle="1" w:styleId="33">
    <w:name w:val="icon-sohu-click-b1"/>
    <w:basedOn w:val="4"/>
    <w:qFormat/>
    <w:uiPriority w:val="0"/>
  </w:style>
  <w:style w:type="character" w:customStyle="1" w:styleId="34">
    <w:name w:val="icon-sohu-click-b2"/>
    <w:basedOn w:val="4"/>
    <w:qFormat/>
    <w:uiPriority w:val="0"/>
  </w:style>
  <w:style w:type="character" w:customStyle="1" w:styleId="35">
    <w:name w:val="icon-sohu-b"/>
    <w:basedOn w:val="4"/>
    <w:qFormat/>
    <w:uiPriority w:val="0"/>
  </w:style>
  <w:style w:type="character" w:customStyle="1" w:styleId="36">
    <w:name w:val="icon-sohu-b1"/>
    <w:basedOn w:val="4"/>
    <w:uiPriority w:val="0"/>
  </w:style>
  <w:style w:type="character" w:customStyle="1" w:styleId="37">
    <w:name w:val="icon-sohu-b2"/>
    <w:basedOn w:val="4"/>
    <w:qFormat/>
    <w:uiPriority w:val="0"/>
  </w:style>
  <w:style w:type="character" w:customStyle="1" w:styleId="38">
    <w:name w:val="icon-sina-click-b"/>
    <w:basedOn w:val="4"/>
    <w:qFormat/>
    <w:uiPriority w:val="0"/>
  </w:style>
  <w:style w:type="character" w:customStyle="1" w:styleId="39">
    <w:name w:val="icon-sina-click-b1"/>
    <w:basedOn w:val="4"/>
    <w:qFormat/>
    <w:uiPriority w:val="0"/>
  </w:style>
  <w:style w:type="character" w:customStyle="1" w:styleId="40">
    <w:name w:val="icon-sina-click-b2"/>
    <w:basedOn w:val="4"/>
    <w:qFormat/>
    <w:uiPriority w:val="0"/>
  </w:style>
  <w:style w:type="character" w:customStyle="1" w:styleId="41">
    <w:name w:val="icon-qq-b"/>
    <w:basedOn w:val="4"/>
    <w:uiPriority w:val="0"/>
  </w:style>
  <w:style w:type="character" w:customStyle="1" w:styleId="42">
    <w:name w:val="icon-qq-b1"/>
    <w:basedOn w:val="4"/>
    <w:uiPriority w:val="0"/>
  </w:style>
  <w:style w:type="character" w:customStyle="1" w:styleId="43">
    <w:name w:val="icon-qq-b2"/>
    <w:basedOn w:val="4"/>
    <w:uiPriority w:val="0"/>
  </w:style>
  <w:style w:type="character" w:customStyle="1" w:styleId="44">
    <w:name w:val="icon-qq-click-b"/>
    <w:basedOn w:val="4"/>
    <w:qFormat/>
    <w:uiPriority w:val="0"/>
  </w:style>
  <w:style w:type="character" w:customStyle="1" w:styleId="45">
    <w:name w:val="icon-qq-click-b1"/>
    <w:basedOn w:val="4"/>
    <w:uiPriority w:val="0"/>
  </w:style>
  <w:style w:type="character" w:customStyle="1" w:styleId="46">
    <w:name w:val="icon-qq-click-b2"/>
    <w:basedOn w:val="4"/>
    <w:uiPriority w:val="0"/>
  </w:style>
  <w:style w:type="character" w:customStyle="1" w:styleId="47">
    <w:name w:val="icon-qzone-b"/>
    <w:basedOn w:val="4"/>
    <w:uiPriority w:val="0"/>
  </w:style>
  <w:style w:type="character" w:customStyle="1" w:styleId="48">
    <w:name w:val="icon-qzone-b1"/>
    <w:basedOn w:val="4"/>
    <w:uiPriority w:val="0"/>
  </w:style>
  <w:style w:type="character" w:customStyle="1" w:styleId="49">
    <w:name w:val="icon-qzone-b2"/>
    <w:basedOn w:val="4"/>
    <w:uiPriority w:val="0"/>
  </w:style>
  <w:style w:type="character" w:customStyle="1" w:styleId="50">
    <w:name w:val="icon-renren-click-b"/>
    <w:basedOn w:val="4"/>
    <w:qFormat/>
    <w:uiPriority w:val="0"/>
  </w:style>
  <w:style w:type="character" w:customStyle="1" w:styleId="51">
    <w:name w:val="icon-renren-click-b1"/>
    <w:basedOn w:val="4"/>
    <w:uiPriority w:val="0"/>
  </w:style>
  <w:style w:type="character" w:customStyle="1" w:styleId="52">
    <w:name w:val="icon-renren-click-b2"/>
    <w:basedOn w:val="4"/>
    <w:uiPriority w:val="0"/>
  </w:style>
  <w:style w:type="character" w:customStyle="1" w:styleId="53">
    <w:name w:val="icon-sohu-cancel-b"/>
    <w:basedOn w:val="4"/>
    <w:uiPriority w:val="0"/>
  </w:style>
  <w:style w:type="character" w:customStyle="1" w:styleId="54">
    <w:name w:val="icon-sohu-cancel-b1"/>
    <w:basedOn w:val="4"/>
    <w:uiPriority w:val="0"/>
  </w:style>
  <w:style w:type="character" w:customStyle="1" w:styleId="55">
    <w:name w:val="icon-sohu-cancel-b2"/>
    <w:basedOn w:val="4"/>
    <w:qFormat/>
    <w:uiPriority w:val="0"/>
  </w:style>
  <w:style w:type="character" w:customStyle="1" w:styleId="56">
    <w:name w:val="icon-sina-cancel-b"/>
    <w:basedOn w:val="4"/>
    <w:uiPriority w:val="0"/>
  </w:style>
  <w:style w:type="character" w:customStyle="1" w:styleId="57">
    <w:name w:val="icon-sina-cancel-b1"/>
    <w:basedOn w:val="4"/>
    <w:qFormat/>
    <w:uiPriority w:val="0"/>
  </w:style>
  <w:style w:type="character" w:customStyle="1" w:styleId="58">
    <w:name w:val="icon-sina-cancel-b2"/>
    <w:basedOn w:val="4"/>
    <w:qFormat/>
    <w:uiPriority w:val="0"/>
  </w:style>
  <w:style w:type="character" w:customStyle="1" w:styleId="59">
    <w:name w:val="icon-qq-cancel-b"/>
    <w:basedOn w:val="4"/>
    <w:qFormat/>
    <w:uiPriority w:val="0"/>
  </w:style>
  <w:style w:type="character" w:customStyle="1" w:styleId="60">
    <w:name w:val="icon-qq-cancel-b1"/>
    <w:basedOn w:val="4"/>
    <w:qFormat/>
    <w:uiPriority w:val="0"/>
  </w:style>
  <w:style w:type="character" w:customStyle="1" w:styleId="61">
    <w:name w:val="icon-qq-cancel-b2"/>
    <w:basedOn w:val="4"/>
    <w:uiPriority w:val="0"/>
  </w:style>
  <w:style w:type="character" w:customStyle="1" w:styleId="62">
    <w:name w:val="icon-renren-cancel-b"/>
    <w:basedOn w:val="4"/>
    <w:qFormat/>
    <w:uiPriority w:val="0"/>
  </w:style>
  <w:style w:type="character" w:customStyle="1" w:styleId="63">
    <w:name w:val="icon-renren-cancel-b1"/>
    <w:basedOn w:val="4"/>
    <w:qFormat/>
    <w:uiPriority w:val="0"/>
  </w:style>
  <w:style w:type="character" w:customStyle="1" w:styleId="64">
    <w:name w:val="icon-renren-cancel-b2"/>
    <w:basedOn w:val="4"/>
    <w:uiPriority w:val="0"/>
  </w:style>
  <w:style w:type="character" w:customStyle="1" w:styleId="65">
    <w:name w:val="user-floor-gw2"/>
    <w:basedOn w:val="4"/>
    <w:qFormat/>
    <w:uiPriority w:val="0"/>
    <w:rPr>
      <w:sz w:val="22"/>
      <w:szCs w:val="22"/>
    </w:rPr>
  </w:style>
  <w:style w:type="character" w:customStyle="1" w:styleId="66">
    <w:name w:val="title-name-gw4"/>
    <w:basedOn w:val="4"/>
    <w:qFormat/>
    <w:uiPriority w:val="0"/>
  </w:style>
  <w:style w:type="character" w:customStyle="1" w:styleId="67">
    <w:name w:val="title-name-bg"/>
    <w:basedOn w:val="4"/>
    <w:uiPriority w:val="0"/>
  </w:style>
  <w:style w:type="character" w:customStyle="1" w:styleId="68">
    <w:name w:val="user-time-gw4"/>
    <w:basedOn w:val="4"/>
    <w:qFormat/>
    <w:uiPriority w:val="0"/>
    <w:rPr>
      <w:vanish/>
    </w:rPr>
  </w:style>
  <w:style w:type="character" w:customStyle="1" w:styleId="69">
    <w:name w:val="user-top-gw2"/>
    <w:basedOn w:val="4"/>
    <w:uiPriority w:val="0"/>
    <w:rPr>
      <w:vanish/>
    </w:rPr>
  </w:style>
  <w:style w:type="character" w:customStyle="1" w:styleId="70">
    <w:name w:val="title-name-gw"/>
    <w:basedOn w:val="4"/>
    <w:qFormat/>
    <w:uiPriority w:val="0"/>
  </w:style>
  <w:style w:type="character" w:customStyle="1" w:styleId="71">
    <w:name w:val="title-word-gw2"/>
    <w:basedOn w:val="4"/>
    <w:qFormat/>
    <w:uiPriority w:val="0"/>
    <w:rPr>
      <w:sz w:val="18"/>
      <w:szCs w:val="18"/>
    </w:rPr>
  </w:style>
  <w:style w:type="character" w:customStyle="1" w:styleId="72">
    <w:name w:val="btn-fw6"/>
    <w:basedOn w:val="4"/>
    <w:qFormat/>
    <w:uiPriority w:val="0"/>
  </w:style>
  <w:style w:type="character" w:customStyle="1" w:styleId="73">
    <w:name w:val="btn-fw7"/>
    <w:basedOn w:val="4"/>
    <w:qFormat/>
    <w:uiPriority w:val="0"/>
  </w:style>
  <w:style w:type="character" w:customStyle="1" w:styleId="74">
    <w:name w:val="hover6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2018-01-10T02:20:32Z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