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常用的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js、jquery语句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字符串截取：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str.slice(start,end);  //位置 ,包括start不包括end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Str.substring(start,end); //strat到end之间的字符串长度，包括start不包括end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Str.substr(start,length); //开始位置，长度,包括start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数组转换为字符串：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</w:t>
      </w:r>
      <w:r>
        <w:rPr>
          <w:rFonts w:hint="eastAsia" w:ascii="微软雅黑" w:hAnsi="微软雅黑" w:eastAsia="微软雅黑" w:cs="微软雅黑"/>
          <w:sz w:val="24"/>
          <w:szCs w:val="24"/>
        </w:rPr>
        <w:t>.join(",")用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逗号隔开</w:t>
      </w:r>
      <w:r>
        <w:rPr>
          <w:rFonts w:hint="eastAsia" w:ascii="微软雅黑" w:hAnsi="微软雅黑" w:eastAsia="微软雅黑" w:cs="微软雅黑"/>
          <w:sz w:val="24"/>
          <w:szCs w:val="24"/>
        </w:rPr>
        <w:t>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字符串转换为数组：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str.split(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);则每个字符之间都会被隔开；一般用逗号分割比较常用。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"2:3:4:5".split(":")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//将返回["2", "3", "4", "5"]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"|a|b|c".split("|")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//将返回["", "a", "b", "c"]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数字转字符串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 num.toString();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字符串转数字：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parseInt(str);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字符串转json:  JSON.parse(str);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Json对象转字符串：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JSON.stringify(jsonobj);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查看类型：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typeof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向数组中添加元素：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添加到头部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：（1）list.unshift(new1,new2,....);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0099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list.splice(0,0,newList)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51587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添加到数组末尾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list.push(newList);（常用到的）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this.$refs['formObj'].resetFields(); //重置表单中的内容</w:t>
      </w:r>
    </w:p>
    <w:p>
      <w:pPr>
        <w:pStyle w:val="3"/>
        <w:keepNext w:val="0"/>
        <w:keepLines w:val="0"/>
        <w:widowControl/>
        <w:suppressLineNumbers w:val="0"/>
        <w:shd w:val="clear" w:fill="001B33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过滤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input 前后空格 </w:t>
      </w:r>
    </w:p>
    <w:p>
      <w:pPr>
        <w:pStyle w:val="3"/>
        <w:keepNext w:val="0"/>
        <w:keepLines w:val="0"/>
        <w:widowControl/>
        <w:suppressLineNumbers w:val="0"/>
        <w:shd w:val="clear" w:fill="001B33"/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</w:pPr>
      <w:r>
        <w:rPr>
          <w:rFonts w:hint="default" w:ascii="Consolas" w:hAnsi="Consolas" w:eastAsia="Consolas" w:cs="Consolas"/>
          <w:color w:val="EC691E"/>
          <w:sz w:val="24"/>
          <w:szCs w:val="24"/>
          <w:shd w:val="clear" w:fill="001B33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.</w:t>
      </w:r>
      <w:r>
        <w:rPr>
          <w:rFonts w:hint="default" w:ascii="Consolas" w:hAnsi="Consolas" w:eastAsia="Consolas" w:cs="Consolas"/>
          <w:color w:val="357A8F"/>
          <w:sz w:val="24"/>
          <w:szCs w:val="24"/>
          <w:shd w:val="clear" w:fill="001B33"/>
        </w:rPr>
        <w:t xml:space="preserve">key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= $.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001B33"/>
        </w:rPr>
        <w:t>trim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(</w:t>
      </w:r>
      <w:r>
        <w:rPr>
          <w:rFonts w:hint="default" w:ascii="Consolas" w:hAnsi="Consolas" w:eastAsia="Consolas" w:cs="Consolas"/>
          <w:color w:val="EC691E"/>
          <w:sz w:val="24"/>
          <w:szCs w:val="24"/>
          <w:shd w:val="clear" w:fill="001B33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.</w:t>
      </w:r>
      <w:r>
        <w:rPr>
          <w:rFonts w:hint="default" w:ascii="Consolas" w:hAnsi="Consolas" w:eastAsia="Consolas" w:cs="Consolas"/>
          <w:color w:val="357A8F"/>
          <w:sz w:val="24"/>
          <w:szCs w:val="24"/>
          <w:shd w:val="clear" w:fill="001B33"/>
        </w:rPr>
        <w:t>key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001B33"/>
        <w:rPr>
          <w:rFonts w:hint="eastAsia" w:ascii="Consolas" w:hAnsi="Consolas" w:cs="Consolas"/>
          <w:color w:val="FFFFFF"/>
          <w:sz w:val="24"/>
          <w:szCs w:val="24"/>
          <w:shd w:val="clear" w:fill="001B33"/>
          <w:lang w:eastAsia="zh-CN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1B33"/>
          <w:lang w:eastAsia="zh-CN"/>
        </w:rPr>
        <w:t>或者：</w:t>
      </w:r>
    </w:p>
    <w:p>
      <w:pPr>
        <w:pStyle w:val="3"/>
        <w:keepNext w:val="0"/>
        <w:keepLines w:val="0"/>
        <w:widowControl/>
        <w:suppressLineNumbers w:val="0"/>
        <w:shd w:val="clear" w:fill="001B33"/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1B33"/>
          <w:lang w:eastAsia="zh-CN"/>
        </w:rPr>
        <w:t>直接在</w:t>
      </w:r>
      <w:r>
        <w:rPr>
          <w:rFonts w:hint="eastAsia" w:ascii="Consolas" w:hAnsi="Consolas" w:cs="Consolas"/>
          <w:color w:val="FFFFFF"/>
          <w:sz w:val="24"/>
          <w:szCs w:val="24"/>
          <w:shd w:val="clear" w:fill="001B33"/>
          <w:lang w:val="en-US" w:eastAsia="zh-CN"/>
        </w:rPr>
        <w:t>Input中写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001B33"/>
        <w:rPr>
          <w:rFonts w:ascii="Consolas" w:hAnsi="Consolas" w:eastAsia="Consolas" w:cs="Consolas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color w:val="CDB1AD"/>
          <w:sz w:val="24"/>
          <w:szCs w:val="24"/>
          <w:shd w:val="clear" w:fill="001B33"/>
        </w:rPr>
        <w:t>v-model.trim=</w:t>
      </w:r>
      <w:r>
        <w:rPr>
          <w:rFonts w:hint="default" w:ascii="Consolas" w:hAnsi="Consolas" w:eastAsia="Consolas" w:cs="Consolas"/>
          <w:color w:val="7EFF60"/>
          <w:sz w:val="24"/>
          <w:szCs w:val="24"/>
          <w:shd w:val="clear" w:fill="001B33"/>
        </w:rPr>
        <w:t>"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001B33"/>
        </w:rPr>
        <w:t>keyword</w:t>
      </w:r>
      <w:r>
        <w:rPr>
          <w:rFonts w:hint="default" w:ascii="Consolas" w:hAnsi="Consolas" w:eastAsia="Consolas" w:cs="Consolas"/>
          <w:color w:val="7EFF60"/>
          <w:sz w:val="24"/>
          <w:szCs w:val="24"/>
          <w:shd w:val="clear" w:fill="001B33"/>
        </w:rPr>
        <w:t>"</w:t>
      </w:r>
    </w:p>
    <w:p>
      <w:pPr>
        <w:pStyle w:val="3"/>
        <w:keepNext w:val="0"/>
        <w:keepLines w:val="0"/>
        <w:widowControl/>
        <w:suppressLineNumbers w:val="0"/>
        <w:shd w:val="clear" w:fill="001B33"/>
        <w:rPr>
          <w:rFonts w:hint="eastAsia" w:ascii="Consolas" w:hAnsi="Consolas" w:cs="Consolas"/>
          <w:color w:val="FFFFFF"/>
          <w:sz w:val="24"/>
          <w:szCs w:val="24"/>
          <w:shd w:val="clear" w:fill="001B33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（一般在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input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查询的时候使用）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V-model.number=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num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(将输入转换为number类型，要不然输入的是数字，，但是类型始终是string类型)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page---loading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Vue中转换时间（不是在js中）：</w:t>
      </w:r>
    </w:p>
    <w:p>
      <w:pPr>
        <w:pStyle w:val="3"/>
        <w:keepNext w:val="0"/>
        <w:keepLines w:val="0"/>
        <w:widowControl/>
        <w:suppressLineNumbers w:val="0"/>
        <w:shd w:val="clear" w:fill="001B33"/>
        <w:rPr>
          <w:rFonts w:ascii="Consolas" w:hAnsi="Consolas" w:eastAsia="Consolas" w:cs="Consolas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&lt;</w:t>
      </w:r>
      <w:r>
        <w:rPr>
          <w:rFonts w:hint="default" w:ascii="Consolas" w:hAnsi="Consolas" w:eastAsia="Consolas" w:cs="Consolas"/>
          <w:color w:val="EC691E"/>
          <w:sz w:val="24"/>
          <w:szCs w:val="24"/>
          <w:shd w:val="clear" w:fill="001B33"/>
        </w:rPr>
        <w:t>td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&gt;{{this.</w:t>
      </w:r>
      <w:r>
        <w:rPr>
          <w:rFonts w:hint="default" w:ascii="Consolas" w:hAnsi="Consolas" w:eastAsia="Consolas" w:cs="Consolas"/>
          <w:color w:val="357A8F"/>
          <w:sz w:val="24"/>
          <w:szCs w:val="24"/>
          <w:shd w:val="clear" w:fill="001B33"/>
        </w:rPr>
        <w:t>$dateformat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(purchaseOrder.</w:t>
      </w:r>
      <w:r>
        <w:rPr>
          <w:rFonts w:hint="default" w:ascii="Consolas" w:hAnsi="Consolas" w:eastAsia="Consolas" w:cs="Consolas"/>
          <w:color w:val="357A8F"/>
          <w:sz w:val="24"/>
          <w:szCs w:val="24"/>
          <w:shd w:val="clear" w:fill="001B33"/>
        </w:rPr>
        <w:t>ctime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, "yyyy-mm-dd HH:MM")}}&lt;/</w:t>
      </w:r>
      <w:r>
        <w:rPr>
          <w:rFonts w:hint="default" w:ascii="Consolas" w:hAnsi="Consolas" w:eastAsia="Consolas" w:cs="Consolas"/>
          <w:color w:val="EC691E"/>
          <w:sz w:val="24"/>
          <w:szCs w:val="24"/>
          <w:shd w:val="clear" w:fill="001B33"/>
        </w:rPr>
        <w:t>td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001B33"/>
        <w:rPr>
          <w:rFonts w:ascii="Consolas" w:hAnsi="Consolas" w:eastAsia="Consolas" w:cs="Consolas"/>
          <w:color w:val="FFFFFF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7.</w:t>
      </w:r>
      <w:r>
        <w:rPr>
          <w:rFonts w:hint="default" w:ascii="Consolas" w:hAnsi="Consolas" w:eastAsia="Consolas" w:cs="Consolas"/>
          <w:i/>
          <w:color w:val="FFFFFF"/>
          <w:sz w:val="24"/>
          <w:szCs w:val="24"/>
          <w:shd w:val="clear" w:fill="001B33"/>
        </w:rPr>
        <w:t>parseInt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001B33"/>
        </w:rPr>
        <w:t>index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)</w:t>
      </w:r>
      <w:r>
        <w:rPr>
          <w:rFonts w:hint="eastAsia" w:ascii="Consolas" w:hAnsi="Consolas" w:cs="Consolas"/>
          <w:color w:val="FFFFFF"/>
          <w:sz w:val="24"/>
          <w:szCs w:val="24"/>
          <w:shd w:val="clear" w:fill="001B33"/>
          <w:lang w:val="en-US" w:eastAsia="zh-CN"/>
        </w:rPr>
        <w:t xml:space="preserve"> //字符串转换为数字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8.vue中使用jquery插件的关于this的问题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定义全局变量 var that = this;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然后后面的this则用that代替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localStorage存取值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存储与获取单个变量（/值）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localStorage.setItem(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value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 //存储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localStorage.getItem(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        //获取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LocalStorage.removeItem(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  //删除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存储与获取json对象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students =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Name: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zhangsan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Age: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students = JSON.stringify(students); //先转换为字符串，再存储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localStorage.setItem(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students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,students);//保存转换好的字符串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newStudents = localStorage.getItem(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students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 //获取存储的字符串；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JSON.parse.(newStudents ) //将获取的字符串转换为json对象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循环数组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for循环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forEach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Let list = [];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List.forEach(function(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value ,index ,array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Console.log(array[index])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});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$.each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$.each( list ,function(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index, value ,array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注：forEach与$.each function中的前两个参数是相反的；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日期格式化：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dateFormat 组件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instrText xml:space="preserve"> HYPERLINK "https://www.npmjs.com/package/dateformat" </w:instrTex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https://www.npmjs.com/package/dateformat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npm 与cnpm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淘宝镜像的网址：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https://npm.taobao.org/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（1） Cnpm 安装比较快，首先需要先安装淘宝镜像，然后才能使用npm 进行安装：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spacing w:before="450" w:beforeAutospacing="0" w:after="300" w:afterAutospacing="0" w:line="23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npm install -g cnpm --registry=https://registry.npm.taobao.org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安装完node.js以后，npm也一并安装完毕，查看npm 版本号：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npm - v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升级npm : npm install npm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卸载某个模块：npm uninstall 模块名称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更新某个模块： npm update 模块名称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Cmd 进入文件夹：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进入D盘：d: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查看D盘下的所有文件夹：dir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进入到D 盘下的某个文件夹：cd wenejian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进入到D盘下的文件夹 返回上一级：cd ..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进入到D盘下的文件夹 返回上级的上级： cd ../..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进入到D盘下的文件夹返回根目录 ：cd /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（8）在文件夹下打开dos命令： shift+右击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ajax type 的几种类型：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post 创建表单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Get 查看（默认就是get）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Put 更新（修改）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Delete 删除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请求后台的方式：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（1）$.ajax({});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（2）Axios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$.getJSON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75965" cy="114300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23740" cy="9620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Vuex  state状态管理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http://blog.csdn.net/qq_35534823/article/details/71190435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原理：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3604895"/>
            <wp:effectExtent l="0" t="0" r="381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store.dispatch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触发执行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actions发起请求，然后通过commit 来提交一个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mutations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来更改状态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(state),state又返回给components.</w:t>
      </w:r>
    </w:p>
    <w:p>
      <w:pPr>
        <w:numPr>
          <w:ilvl w:val="0"/>
          <w:numId w:val="8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组件之间同已状态可共享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添加自定义属性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409440" cy="184785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常用的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react-native</w:t>
      </w:r>
    </w:p>
    <w:p>
      <w:pPr>
        <w:ind w:left="168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 xml:space="preserve">Ui: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instrText xml:space="preserve"> HYPERLINK "https://mobile.ant.design/index-cn" </w:instrTex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https://mobile.ant.design/index-cn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fldChar w:fldCharType="end"/>
      </w:r>
    </w:p>
    <w:p>
      <w:pPr>
        <w:numPr>
          <w:ilvl w:val="0"/>
          <w:numId w:val="9"/>
        </w:numPr>
        <w:ind w:leftChars="0"/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容器组件（布局）：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（1）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绝对定位与相对定位：与css不同的是，react-native（父元素容器不用设置position:relative,position）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 xml:space="preserve">（2）&lt;View&gt;&lt;View&gt;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属性：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highlight w:val="yellow"/>
          <w:shd w:val="clear" w:color="auto" w:fill="auto"/>
        </w:rPr>
        <w:t>flexDirection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: row（水平）,column（垂直）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highlight w:val="yellow"/>
          <w:shd w:val="clear" w:color="auto" w:fill="auto"/>
        </w:rPr>
        <w:t>flexWrap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nowrap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（不换行），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wrap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（换行）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yellow"/>
          <w:shd w:val="clear" w:color="auto" w:fill="auto"/>
          <w:lang w:val="en-US" w:eastAsia="zh-CN"/>
        </w:rPr>
        <w:t>flex:1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;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设置弹性宽高，若父容器没有宽高，则自容器不显示其内容;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highlight w:val="yellow"/>
          <w:shd w:val="clear" w:color="auto" w:fill="auto"/>
        </w:rPr>
        <w:t>justifyContent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highlight w:val="yellow"/>
          <w:shd w:val="clear" w:color="auto" w:fill="auto"/>
          <w:lang w:eastAsia="zh-CN"/>
        </w:rPr>
        <w:t>（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定义主轴对齐方式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flexDirection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flex-start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（左对齐）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flex-end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（右对齐），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center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（居中），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space-between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（两端对齐），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space-around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（项目两端间隔相等）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yellow"/>
          <w:shd w:val="clear" w:color="auto" w:fill="auto"/>
          <w:lang w:val="en-US" w:eastAsia="zh-CN"/>
        </w:rPr>
        <w:t>alignItems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（在交叉轴上对齐）:’center’,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flex-start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flex-end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baseline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stretch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（3）CSS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&lt;Text&gt;&lt;/Text&gt;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Text有继承的关系，子直接继承最近的父；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Text 是没有padding的block;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属性：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>numberOfLines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（文本行数限制，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num数字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>onPress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：点击事件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tyle:样式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样式：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olor:字体颜色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fontSize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fontFamily，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fontStyle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normal,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italic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fontWeight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:bold,normal,100,200,.....900,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lineHeight,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textAlign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auto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,left,right,center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&lt;Image/&gt;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属性：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ource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要用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require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();或者url引入，require（引入本地）中不能是变量。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tyle: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resizeMode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cover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contain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(常用),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stretch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,center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样式：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resizeMode: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contain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backgroundColor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borderColor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borderRadius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borderTopLeftRadius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borderTopRightRadius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borderBottomLeftRadius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borderBottomRightRadius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borderWidth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ascii="微软雅黑" w:hAnsi="微软雅黑" w:eastAsia="微软雅黑" w:cs="微软雅黑"/>
          <w:b w:val="0"/>
          <w:bCs/>
          <w:i w:val="0"/>
          <w:color w:val="auto"/>
          <w:spacing w:val="0"/>
          <w:sz w:val="24"/>
          <w:szCs w:val="24"/>
          <w:shd w:val="clear" w:color="auto" w:fill="auto"/>
        </w:rPr>
        <w:t>O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verflow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'visible', 'hidden'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常用的CSS样式(与web端不同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borderColor,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borderWidth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borderBottomColor,(同理top,left,right)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borderBottomWitdh(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同理top,left,right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borderStyle:solid,dotted,dashed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paddingVertical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:上下padding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marginVertical:上下margin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  <w:t>marginHorizontal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：左右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margin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padding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  <w:t>Horizontal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:左右padding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tintColor：颜色设置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72405" cy="2562225"/>
            <wp:effectExtent l="0" t="0" r="444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123815" cy="2133600"/>
            <wp:effectExtent l="0" t="0" r="63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180840" cy="2352675"/>
            <wp:effectExtent l="0" t="0" r="1016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1828165"/>
            <wp:effectExtent l="0" t="0" r="4445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275965" cy="2209800"/>
            <wp:effectExtent l="0" t="0" r="63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237990" cy="1543050"/>
            <wp:effectExtent l="0" t="0" r="1016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704465" cy="1866900"/>
            <wp:effectExtent l="0" t="0" r="63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990725" cy="1362075"/>
            <wp:effectExtent l="0" t="0" r="9525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1852930"/>
            <wp:effectExtent l="0" t="0" r="8255" b="1397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2019300"/>
            <wp:effectExtent l="0" t="0" r="3175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1670050"/>
            <wp:effectExtent l="0" t="0" r="4445" b="635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618740" cy="1819275"/>
            <wp:effectExtent l="0" t="0" r="10160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38350" cy="163830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2E57D"/>
    <w:multiLevelType w:val="singleLevel"/>
    <w:tmpl w:val="1AF2E5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218C7"/>
    <w:multiLevelType w:val="singleLevel"/>
    <w:tmpl w:val="5A3218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53206D"/>
    <w:multiLevelType w:val="singleLevel"/>
    <w:tmpl w:val="5A53206D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A532158"/>
    <w:multiLevelType w:val="singleLevel"/>
    <w:tmpl w:val="5A532158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532606"/>
    <w:multiLevelType w:val="singleLevel"/>
    <w:tmpl w:val="5A53260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53297C"/>
    <w:multiLevelType w:val="singleLevel"/>
    <w:tmpl w:val="5A53297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5431A3"/>
    <w:multiLevelType w:val="singleLevel"/>
    <w:tmpl w:val="5A5431A3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545AFF"/>
    <w:multiLevelType w:val="singleLevel"/>
    <w:tmpl w:val="5A545AFF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54656E"/>
    <w:multiLevelType w:val="singleLevel"/>
    <w:tmpl w:val="5A54656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B46C5"/>
    <w:rsid w:val="025D2FE7"/>
    <w:rsid w:val="03244A86"/>
    <w:rsid w:val="04CE22EB"/>
    <w:rsid w:val="052734A1"/>
    <w:rsid w:val="07FC4808"/>
    <w:rsid w:val="082550D9"/>
    <w:rsid w:val="08F27ED7"/>
    <w:rsid w:val="0AAC1AF7"/>
    <w:rsid w:val="0B0A4FEB"/>
    <w:rsid w:val="0DBA123F"/>
    <w:rsid w:val="0E8C344A"/>
    <w:rsid w:val="0F0A3533"/>
    <w:rsid w:val="0F3A7753"/>
    <w:rsid w:val="0F6D2D10"/>
    <w:rsid w:val="0FC26741"/>
    <w:rsid w:val="10F1301B"/>
    <w:rsid w:val="11851402"/>
    <w:rsid w:val="155E6D88"/>
    <w:rsid w:val="15682A76"/>
    <w:rsid w:val="17C81C46"/>
    <w:rsid w:val="1941486A"/>
    <w:rsid w:val="19CF07CB"/>
    <w:rsid w:val="1A663984"/>
    <w:rsid w:val="1B953D82"/>
    <w:rsid w:val="1D731BFA"/>
    <w:rsid w:val="1E733026"/>
    <w:rsid w:val="20B529DD"/>
    <w:rsid w:val="222353ED"/>
    <w:rsid w:val="223079C4"/>
    <w:rsid w:val="22786EA7"/>
    <w:rsid w:val="227B4F99"/>
    <w:rsid w:val="231926B3"/>
    <w:rsid w:val="23562369"/>
    <w:rsid w:val="2465420D"/>
    <w:rsid w:val="251E395C"/>
    <w:rsid w:val="25DA3EC9"/>
    <w:rsid w:val="26E97CE3"/>
    <w:rsid w:val="27487EC7"/>
    <w:rsid w:val="276523B0"/>
    <w:rsid w:val="2A046C16"/>
    <w:rsid w:val="2A383DA4"/>
    <w:rsid w:val="2ADE2C4D"/>
    <w:rsid w:val="2BAD7701"/>
    <w:rsid w:val="2C4B09FE"/>
    <w:rsid w:val="2F14782D"/>
    <w:rsid w:val="2F682959"/>
    <w:rsid w:val="302741B6"/>
    <w:rsid w:val="30D95D3F"/>
    <w:rsid w:val="319172B1"/>
    <w:rsid w:val="31CD3D50"/>
    <w:rsid w:val="31CE52E0"/>
    <w:rsid w:val="3593298D"/>
    <w:rsid w:val="360E12BF"/>
    <w:rsid w:val="365A7847"/>
    <w:rsid w:val="36E23B54"/>
    <w:rsid w:val="380F20A1"/>
    <w:rsid w:val="3B291791"/>
    <w:rsid w:val="3C012F14"/>
    <w:rsid w:val="3CB716E6"/>
    <w:rsid w:val="3F442BA1"/>
    <w:rsid w:val="3F517380"/>
    <w:rsid w:val="409179DB"/>
    <w:rsid w:val="43326558"/>
    <w:rsid w:val="43574321"/>
    <w:rsid w:val="44147C12"/>
    <w:rsid w:val="442C5604"/>
    <w:rsid w:val="44976767"/>
    <w:rsid w:val="482D76D0"/>
    <w:rsid w:val="48E92E60"/>
    <w:rsid w:val="4902778C"/>
    <w:rsid w:val="49DB6856"/>
    <w:rsid w:val="49E14000"/>
    <w:rsid w:val="4AA81CFB"/>
    <w:rsid w:val="4B0E6BDA"/>
    <w:rsid w:val="4B206396"/>
    <w:rsid w:val="4C7354B1"/>
    <w:rsid w:val="4DF55205"/>
    <w:rsid w:val="4F373570"/>
    <w:rsid w:val="51357F1B"/>
    <w:rsid w:val="5340518A"/>
    <w:rsid w:val="53F9304F"/>
    <w:rsid w:val="56037DA4"/>
    <w:rsid w:val="56D527E3"/>
    <w:rsid w:val="56DB08D0"/>
    <w:rsid w:val="59E16E0B"/>
    <w:rsid w:val="5A086862"/>
    <w:rsid w:val="5A371CE6"/>
    <w:rsid w:val="5AE2237D"/>
    <w:rsid w:val="5AE5516E"/>
    <w:rsid w:val="5B337022"/>
    <w:rsid w:val="5DDF16C3"/>
    <w:rsid w:val="5E424527"/>
    <w:rsid w:val="5E9B0624"/>
    <w:rsid w:val="5EDB7FF2"/>
    <w:rsid w:val="5F093FEC"/>
    <w:rsid w:val="60632944"/>
    <w:rsid w:val="61735ED4"/>
    <w:rsid w:val="619B4AF0"/>
    <w:rsid w:val="61C70745"/>
    <w:rsid w:val="61FB3DF9"/>
    <w:rsid w:val="62F347C0"/>
    <w:rsid w:val="62F548E0"/>
    <w:rsid w:val="64670A52"/>
    <w:rsid w:val="64EB22F2"/>
    <w:rsid w:val="659D1280"/>
    <w:rsid w:val="65FA250F"/>
    <w:rsid w:val="66790035"/>
    <w:rsid w:val="682C61EF"/>
    <w:rsid w:val="695A7F2F"/>
    <w:rsid w:val="69F1166F"/>
    <w:rsid w:val="6A2D116F"/>
    <w:rsid w:val="6AFA1468"/>
    <w:rsid w:val="6C5C082D"/>
    <w:rsid w:val="6C971950"/>
    <w:rsid w:val="6CB33DA5"/>
    <w:rsid w:val="6CC60623"/>
    <w:rsid w:val="6ED66A1B"/>
    <w:rsid w:val="707C4571"/>
    <w:rsid w:val="70F2573D"/>
    <w:rsid w:val="71A23C09"/>
    <w:rsid w:val="72833E35"/>
    <w:rsid w:val="746D1398"/>
    <w:rsid w:val="75E949ED"/>
    <w:rsid w:val="79A639ED"/>
    <w:rsid w:val="7B1731D5"/>
    <w:rsid w:val="7EDD3AF5"/>
    <w:rsid w:val="7F86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yperlink"/>
    <w:basedOn w:val="5"/>
    <w:uiPriority w:val="0"/>
    <w:rPr>
      <w:color w:val="333333"/>
      <w:u w:val="none"/>
    </w:rPr>
  </w:style>
  <w:style w:type="character" w:styleId="10">
    <w:name w:val="HTML Code"/>
    <w:basedOn w:val="5"/>
    <w:uiPriority w:val="0"/>
    <w:rPr>
      <w:rFonts w:ascii="Courier New" w:hAnsi="Courier New"/>
      <w:sz w:val="20"/>
    </w:rPr>
  </w:style>
  <w:style w:type="character" w:customStyle="1" w:styleId="12">
    <w:name w:val="quote"/>
    <w:basedOn w:val="5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13">
    <w:name w:val="prompt-succeed-w"/>
    <w:basedOn w:val="5"/>
    <w:qFormat/>
    <w:uiPriority w:val="0"/>
  </w:style>
  <w:style w:type="character" w:customStyle="1" w:styleId="14">
    <w:name w:val="title-word-gw"/>
    <w:basedOn w:val="5"/>
    <w:qFormat/>
    <w:uiPriority w:val="0"/>
    <w:rPr>
      <w:sz w:val="18"/>
      <w:szCs w:val="18"/>
    </w:rPr>
  </w:style>
  <w:style w:type="character" w:customStyle="1" w:styleId="15">
    <w:name w:val="hover63"/>
    <w:basedOn w:val="5"/>
    <w:qFormat/>
    <w:uiPriority w:val="0"/>
  </w:style>
  <w:style w:type="character" w:customStyle="1" w:styleId="16">
    <w:name w:val="icon-w4"/>
    <w:basedOn w:val="5"/>
    <w:qFormat/>
    <w:uiPriority w:val="0"/>
  </w:style>
  <w:style w:type="character" w:customStyle="1" w:styleId="17">
    <w:name w:val="btn-fw"/>
    <w:basedOn w:val="5"/>
    <w:qFormat/>
    <w:uiPriority w:val="0"/>
  </w:style>
  <w:style w:type="character" w:customStyle="1" w:styleId="18">
    <w:name w:val="btn-fw1"/>
    <w:basedOn w:val="5"/>
    <w:qFormat/>
    <w:uiPriority w:val="0"/>
  </w:style>
  <w:style w:type="character" w:customStyle="1" w:styleId="19">
    <w:name w:val="btn-load-bf"/>
    <w:basedOn w:val="5"/>
    <w:qFormat/>
    <w:uiPriority w:val="0"/>
    <w:rPr>
      <w:bdr w:val="single" w:color="CCD4D9" w:sz="12" w:space="0"/>
    </w:rPr>
  </w:style>
  <w:style w:type="character" w:customStyle="1" w:styleId="20">
    <w:name w:val="btn-load-bf1"/>
    <w:basedOn w:val="5"/>
    <w:qFormat/>
    <w:uiPriority w:val="0"/>
    <w:rPr>
      <w:bdr w:val="single" w:color="CCD4D9" w:sz="12" w:space="0"/>
    </w:rPr>
  </w:style>
  <w:style w:type="character" w:customStyle="1" w:styleId="21">
    <w:name w:val="btn-load-bf2"/>
    <w:basedOn w:val="5"/>
    <w:uiPriority w:val="0"/>
  </w:style>
  <w:style w:type="character" w:customStyle="1" w:styleId="22">
    <w:name w:val="btn-load-bf3"/>
    <w:basedOn w:val="5"/>
    <w:qFormat/>
    <w:uiPriority w:val="0"/>
  </w:style>
  <w:style w:type="character" w:customStyle="1" w:styleId="23">
    <w:name w:val="btn-load-bf4"/>
    <w:basedOn w:val="5"/>
    <w:qFormat/>
    <w:uiPriority w:val="0"/>
  </w:style>
  <w:style w:type="character" w:customStyle="1" w:styleId="24">
    <w:name w:val="btn-load-bf5"/>
    <w:basedOn w:val="5"/>
    <w:qFormat/>
    <w:uiPriority w:val="0"/>
  </w:style>
  <w:style w:type="character" w:customStyle="1" w:styleId="25">
    <w:name w:val="btn-load-bf6"/>
    <w:basedOn w:val="5"/>
    <w:qFormat/>
    <w:uiPriority w:val="0"/>
    <w:rPr>
      <w:bdr w:val="single" w:color="CCD4D9" w:sz="12" w:space="0"/>
    </w:rPr>
  </w:style>
  <w:style w:type="character" w:customStyle="1" w:styleId="26">
    <w:name w:val="btn-load-bf7"/>
    <w:basedOn w:val="5"/>
    <w:qFormat/>
    <w:uiPriority w:val="0"/>
    <w:rPr>
      <w:bdr w:val="single" w:color="CCD4D9" w:sz="12" w:space="0"/>
    </w:rPr>
  </w:style>
  <w:style w:type="character" w:customStyle="1" w:styleId="27">
    <w:name w:val="prompt-empty-w"/>
    <w:basedOn w:val="5"/>
    <w:qFormat/>
    <w:uiPriority w:val="0"/>
    <w:rPr>
      <w:color w:val="EE542A"/>
      <w:shd w:val="clear" w:fill="FEF2E1"/>
    </w:rPr>
  </w:style>
  <w:style w:type="character" w:customStyle="1" w:styleId="28">
    <w:name w:val="icon-sina-b"/>
    <w:basedOn w:val="5"/>
    <w:qFormat/>
    <w:uiPriority w:val="0"/>
  </w:style>
  <w:style w:type="character" w:customStyle="1" w:styleId="29">
    <w:name w:val="icon-sina-b1"/>
    <w:basedOn w:val="5"/>
    <w:qFormat/>
    <w:uiPriority w:val="0"/>
  </w:style>
  <w:style w:type="character" w:customStyle="1" w:styleId="30">
    <w:name w:val="icon-sina-b2"/>
    <w:basedOn w:val="5"/>
    <w:qFormat/>
    <w:uiPriority w:val="0"/>
  </w:style>
  <w:style w:type="character" w:customStyle="1" w:styleId="31">
    <w:name w:val="title-word-bg"/>
    <w:basedOn w:val="5"/>
    <w:uiPriority w:val="0"/>
    <w:rPr>
      <w:color w:val="FFDCD3"/>
    </w:rPr>
  </w:style>
  <w:style w:type="character" w:customStyle="1" w:styleId="32">
    <w:name w:val="icon-renren-b"/>
    <w:basedOn w:val="5"/>
    <w:qFormat/>
    <w:uiPriority w:val="0"/>
  </w:style>
  <w:style w:type="character" w:customStyle="1" w:styleId="33">
    <w:name w:val="icon-renren-b1"/>
    <w:basedOn w:val="5"/>
    <w:uiPriority w:val="0"/>
  </w:style>
  <w:style w:type="character" w:customStyle="1" w:styleId="34">
    <w:name w:val="icon-renren-b2"/>
    <w:basedOn w:val="5"/>
    <w:uiPriority w:val="0"/>
  </w:style>
  <w:style w:type="character" w:customStyle="1" w:styleId="35">
    <w:name w:val="icon-sohu-click-b"/>
    <w:basedOn w:val="5"/>
    <w:qFormat/>
    <w:uiPriority w:val="0"/>
  </w:style>
  <w:style w:type="character" w:customStyle="1" w:styleId="36">
    <w:name w:val="icon-sohu-click-b1"/>
    <w:basedOn w:val="5"/>
    <w:qFormat/>
    <w:uiPriority w:val="0"/>
  </w:style>
  <w:style w:type="character" w:customStyle="1" w:styleId="37">
    <w:name w:val="icon-sohu-click-b2"/>
    <w:basedOn w:val="5"/>
    <w:qFormat/>
    <w:uiPriority w:val="0"/>
  </w:style>
  <w:style w:type="character" w:customStyle="1" w:styleId="38">
    <w:name w:val="icon-sohu-b"/>
    <w:basedOn w:val="5"/>
    <w:qFormat/>
    <w:uiPriority w:val="0"/>
  </w:style>
  <w:style w:type="character" w:customStyle="1" w:styleId="39">
    <w:name w:val="icon-sohu-b1"/>
    <w:basedOn w:val="5"/>
    <w:qFormat/>
    <w:uiPriority w:val="0"/>
  </w:style>
  <w:style w:type="character" w:customStyle="1" w:styleId="40">
    <w:name w:val="icon-sohu-b2"/>
    <w:basedOn w:val="5"/>
    <w:qFormat/>
    <w:uiPriority w:val="0"/>
  </w:style>
  <w:style w:type="character" w:customStyle="1" w:styleId="41">
    <w:name w:val="icon-sina-click-b"/>
    <w:basedOn w:val="5"/>
    <w:qFormat/>
    <w:uiPriority w:val="0"/>
  </w:style>
  <w:style w:type="character" w:customStyle="1" w:styleId="42">
    <w:name w:val="icon-sina-click-b1"/>
    <w:basedOn w:val="5"/>
    <w:qFormat/>
    <w:uiPriority w:val="0"/>
  </w:style>
  <w:style w:type="character" w:customStyle="1" w:styleId="43">
    <w:name w:val="icon-sina-click-b2"/>
    <w:basedOn w:val="5"/>
    <w:qFormat/>
    <w:uiPriority w:val="0"/>
  </w:style>
  <w:style w:type="character" w:customStyle="1" w:styleId="44">
    <w:name w:val="icon-qq-b"/>
    <w:basedOn w:val="5"/>
    <w:uiPriority w:val="0"/>
  </w:style>
  <w:style w:type="character" w:customStyle="1" w:styleId="45">
    <w:name w:val="icon-qq-b1"/>
    <w:basedOn w:val="5"/>
    <w:qFormat/>
    <w:uiPriority w:val="0"/>
  </w:style>
  <w:style w:type="character" w:customStyle="1" w:styleId="46">
    <w:name w:val="icon-qq-b2"/>
    <w:basedOn w:val="5"/>
    <w:qFormat/>
    <w:uiPriority w:val="0"/>
  </w:style>
  <w:style w:type="character" w:customStyle="1" w:styleId="47">
    <w:name w:val="icon-qq-click-b"/>
    <w:basedOn w:val="5"/>
    <w:qFormat/>
    <w:uiPriority w:val="0"/>
  </w:style>
  <w:style w:type="character" w:customStyle="1" w:styleId="48">
    <w:name w:val="icon-qq-click-b1"/>
    <w:basedOn w:val="5"/>
    <w:qFormat/>
    <w:uiPriority w:val="0"/>
  </w:style>
  <w:style w:type="character" w:customStyle="1" w:styleId="49">
    <w:name w:val="icon-qq-click-b2"/>
    <w:basedOn w:val="5"/>
    <w:uiPriority w:val="0"/>
  </w:style>
  <w:style w:type="character" w:customStyle="1" w:styleId="50">
    <w:name w:val="icon-qzone-b"/>
    <w:basedOn w:val="5"/>
    <w:qFormat/>
    <w:uiPriority w:val="0"/>
  </w:style>
  <w:style w:type="character" w:customStyle="1" w:styleId="51">
    <w:name w:val="icon-qzone-b1"/>
    <w:basedOn w:val="5"/>
    <w:qFormat/>
    <w:uiPriority w:val="0"/>
  </w:style>
  <w:style w:type="character" w:customStyle="1" w:styleId="52">
    <w:name w:val="icon-qzone-b2"/>
    <w:basedOn w:val="5"/>
    <w:qFormat/>
    <w:uiPriority w:val="0"/>
  </w:style>
  <w:style w:type="character" w:customStyle="1" w:styleId="53">
    <w:name w:val="icon-renren-click-b"/>
    <w:basedOn w:val="5"/>
    <w:qFormat/>
    <w:uiPriority w:val="0"/>
  </w:style>
  <w:style w:type="character" w:customStyle="1" w:styleId="54">
    <w:name w:val="icon-renren-click-b1"/>
    <w:basedOn w:val="5"/>
    <w:uiPriority w:val="0"/>
  </w:style>
  <w:style w:type="character" w:customStyle="1" w:styleId="55">
    <w:name w:val="icon-renren-click-b2"/>
    <w:basedOn w:val="5"/>
    <w:uiPriority w:val="0"/>
  </w:style>
  <w:style w:type="character" w:customStyle="1" w:styleId="56">
    <w:name w:val="icon-sohu-cancel-b"/>
    <w:basedOn w:val="5"/>
    <w:qFormat/>
    <w:uiPriority w:val="0"/>
  </w:style>
  <w:style w:type="character" w:customStyle="1" w:styleId="57">
    <w:name w:val="icon-sohu-cancel-b1"/>
    <w:basedOn w:val="5"/>
    <w:uiPriority w:val="0"/>
  </w:style>
  <w:style w:type="character" w:customStyle="1" w:styleId="58">
    <w:name w:val="icon-sohu-cancel-b2"/>
    <w:basedOn w:val="5"/>
    <w:qFormat/>
    <w:uiPriority w:val="0"/>
  </w:style>
  <w:style w:type="character" w:customStyle="1" w:styleId="59">
    <w:name w:val="icon-sina-cancel-b"/>
    <w:basedOn w:val="5"/>
    <w:qFormat/>
    <w:uiPriority w:val="0"/>
  </w:style>
  <w:style w:type="character" w:customStyle="1" w:styleId="60">
    <w:name w:val="icon-sina-cancel-b1"/>
    <w:basedOn w:val="5"/>
    <w:qFormat/>
    <w:uiPriority w:val="0"/>
  </w:style>
  <w:style w:type="character" w:customStyle="1" w:styleId="61">
    <w:name w:val="icon-sina-cancel-b2"/>
    <w:basedOn w:val="5"/>
    <w:qFormat/>
    <w:uiPriority w:val="0"/>
  </w:style>
  <w:style w:type="character" w:customStyle="1" w:styleId="62">
    <w:name w:val="icon-qq-cancel-b"/>
    <w:basedOn w:val="5"/>
    <w:qFormat/>
    <w:uiPriority w:val="0"/>
  </w:style>
  <w:style w:type="character" w:customStyle="1" w:styleId="63">
    <w:name w:val="icon-qq-cancel-b1"/>
    <w:basedOn w:val="5"/>
    <w:qFormat/>
    <w:uiPriority w:val="0"/>
  </w:style>
  <w:style w:type="character" w:customStyle="1" w:styleId="64">
    <w:name w:val="icon-qq-cancel-b2"/>
    <w:basedOn w:val="5"/>
    <w:qFormat/>
    <w:uiPriority w:val="0"/>
  </w:style>
  <w:style w:type="character" w:customStyle="1" w:styleId="65">
    <w:name w:val="icon-renren-cancel-b"/>
    <w:basedOn w:val="5"/>
    <w:qFormat/>
    <w:uiPriority w:val="0"/>
  </w:style>
  <w:style w:type="character" w:customStyle="1" w:styleId="66">
    <w:name w:val="icon-renren-cancel-b1"/>
    <w:basedOn w:val="5"/>
    <w:qFormat/>
    <w:uiPriority w:val="0"/>
  </w:style>
  <w:style w:type="character" w:customStyle="1" w:styleId="67">
    <w:name w:val="icon-renren-cancel-b2"/>
    <w:basedOn w:val="5"/>
    <w:uiPriority w:val="0"/>
  </w:style>
  <w:style w:type="character" w:customStyle="1" w:styleId="68">
    <w:name w:val="user-floor-gw2"/>
    <w:basedOn w:val="5"/>
    <w:qFormat/>
    <w:uiPriority w:val="0"/>
    <w:rPr>
      <w:sz w:val="22"/>
      <w:szCs w:val="22"/>
    </w:rPr>
  </w:style>
  <w:style w:type="character" w:customStyle="1" w:styleId="69">
    <w:name w:val="title-name-gw4"/>
    <w:basedOn w:val="5"/>
    <w:qFormat/>
    <w:uiPriority w:val="0"/>
  </w:style>
  <w:style w:type="character" w:customStyle="1" w:styleId="70">
    <w:name w:val="title-name-bg"/>
    <w:basedOn w:val="5"/>
    <w:uiPriority w:val="0"/>
  </w:style>
  <w:style w:type="character" w:customStyle="1" w:styleId="71">
    <w:name w:val="user-time-gw4"/>
    <w:basedOn w:val="5"/>
    <w:qFormat/>
    <w:uiPriority w:val="0"/>
    <w:rPr>
      <w:vanish/>
    </w:rPr>
  </w:style>
  <w:style w:type="character" w:customStyle="1" w:styleId="72">
    <w:name w:val="user-top-gw2"/>
    <w:basedOn w:val="5"/>
    <w:uiPriority w:val="0"/>
    <w:rPr>
      <w:vanish/>
    </w:rPr>
  </w:style>
  <w:style w:type="character" w:customStyle="1" w:styleId="73">
    <w:name w:val="title-name-gw"/>
    <w:basedOn w:val="5"/>
    <w:qFormat/>
    <w:uiPriority w:val="0"/>
  </w:style>
  <w:style w:type="character" w:customStyle="1" w:styleId="74">
    <w:name w:val="title-word-gw2"/>
    <w:basedOn w:val="5"/>
    <w:qFormat/>
    <w:uiPriority w:val="0"/>
    <w:rPr>
      <w:sz w:val="18"/>
      <w:szCs w:val="18"/>
    </w:rPr>
  </w:style>
  <w:style w:type="character" w:customStyle="1" w:styleId="75">
    <w:name w:val="btn-fw6"/>
    <w:basedOn w:val="5"/>
    <w:qFormat/>
    <w:uiPriority w:val="0"/>
  </w:style>
  <w:style w:type="character" w:customStyle="1" w:styleId="76">
    <w:name w:val="btn-fw7"/>
    <w:basedOn w:val="5"/>
    <w:qFormat/>
    <w:uiPriority w:val="0"/>
  </w:style>
  <w:style w:type="character" w:customStyle="1" w:styleId="77">
    <w:name w:val="hover6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jxj</cp:lastModifiedBy>
  <dcterms:modified xsi:type="dcterms:W3CDTF">2018-01-20T13:33:51Z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