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EE" w:rsidRDefault="00A3354D">
      <w:pPr>
        <w:pStyle w:val="1"/>
        <w:widowControl/>
        <w:shd w:val="clear" w:color="auto" w:fill="FFFFFF"/>
        <w:spacing w:line="19" w:lineRule="atLeast"/>
        <w:rPr>
          <w:rFonts w:ascii="Segoe UI" w:eastAsia="Segoe UI" w:hAnsi="Segoe UI" w:cs="Segoe UI" w:hint="default"/>
          <w:color w:val="2C3E50"/>
        </w:rPr>
      </w:pPr>
      <w:r>
        <w:rPr>
          <w:rFonts w:ascii="Segoe UI" w:eastAsia="Segoe UI" w:hAnsi="Segoe UI" w:cs="Segoe UI" w:hint="default"/>
          <w:color w:val="2C3E50"/>
          <w:shd w:val="clear" w:color="auto" w:fill="FFFFFF"/>
        </w:rPr>
        <w:t>十分钟入门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Pandas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这是对</w:t>
      </w:r>
      <w:r>
        <w:rPr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的简短介绍，主要面向新手。你可以在</w:t>
      </w:r>
      <w:r>
        <w:rPr>
          <w:rFonts w:ascii="微软雅黑" w:eastAsia="微软雅黑" w:hAnsi="微软雅黑" w:cs="微软雅黑" w:hint="eastAsia"/>
          <w:color w:val="6795B5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6795B5"/>
          <w:shd w:val="clear" w:color="auto" w:fill="FFFFFF"/>
        </w:rPr>
        <w:instrText xml:space="preserve"> HYPERLINK "http://pandas.pydata.org/pandas-docs/stable/cookbook.html" \l "cookbook" </w:instrText>
      </w:r>
      <w:r>
        <w:rPr>
          <w:rFonts w:ascii="微软雅黑" w:eastAsia="微软雅黑" w:hAnsi="微软雅黑" w:cs="微软雅黑" w:hint="eastAsia"/>
          <w:color w:val="6795B5"/>
          <w:shd w:val="clear" w:color="auto" w:fill="FFFFFF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color w:val="6795B5"/>
          <w:u w:val="none"/>
          <w:shd w:val="clear" w:color="auto" w:fill="FFFFFF"/>
        </w:rPr>
        <w:t>Cookbook</w:t>
      </w:r>
      <w:r>
        <w:rPr>
          <w:rFonts w:ascii="微软雅黑" w:eastAsia="微软雅黑" w:hAnsi="微软雅黑" w:cs="微软雅黑" w:hint="eastAsia"/>
          <w:color w:val="6795B5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中看到更复杂的用法教程。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通常，我们按如下方式导入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859900"/>
          <w:sz w:val="17"/>
          <w:szCs w:val="17"/>
        </w:rPr>
        <w:t>import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numpy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859900"/>
          <w:sz w:val="17"/>
          <w:szCs w:val="17"/>
        </w:rPr>
        <w:t>as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859900"/>
          <w:sz w:val="17"/>
          <w:szCs w:val="17"/>
        </w:rPr>
        <w:t>import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pandas </w:t>
      </w:r>
      <w:r>
        <w:rPr>
          <w:rFonts w:ascii="Consolas" w:eastAsia="Consolas" w:hAnsi="Consolas" w:cs="Consolas" w:hint="default"/>
          <w:color w:val="859900"/>
          <w:sz w:val="17"/>
          <w:szCs w:val="17"/>
        </w:rPr>
        <w:t>as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proofErr w:type="spellEnd"/>
      <w:proofErr w:type="gramEnd"/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7" w:anchor="对象创建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对象创建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请参阅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8" w:anchor="dsintro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数据结构简介的部分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  <w:bookmarkStart w:id="0" w:name="_GoBack"/>
      <w:bookmarkEnd w:id="0"/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通过传入一些值的列表来创建一个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https://pandas.pydata.org/pandas-docs/stable/reference/api/pandas.Series.html" \l "pandas.Series"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Series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，</w:t>
      </w:r>
      <w:r>
        <w:rPr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会自动创建一个默认的整数索引：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Series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5.0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6.0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通过传递带有日期时间索引和带标签列的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数组来创建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"https://pandas.pydata.org/pandas-docs/stable/reference/api/pandas.DataFrame.html" \l "pandas.DataFrame" \t "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DataFrame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dates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range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20190901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periods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dates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DatetimeIndex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-01'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-02'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-03'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-04'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-05'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-06'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'datetime64[ns]'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lastRenderedPageBreak/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bookmarkStart w:id="1" w:name="OLE_LINK2"/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columns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list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'ABCD'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))</w:t>
      </w:r>
    </w:p>
    <w:bookmarkEnd w:id="1"/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1.087401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1.478427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0.524988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通过传递可以转化为类似</w:t>
      </w:r>
      <w:r>
        <w:rPr>
          <w:rFonts w:ascii="Segoe UI" w:eastAsia="Segoe UI" w:hAnsi="Segoe UI" w:cs="Segoe UI"/>
          <w:color w:val="2C3E50"/>
          <w:shd w:val="clear" w:color="auto" w:fill="FFFFFF"/>
        </w:rPr>
        <w:t>Series</w:t>
      </w:r>
      <w:r>
        <w:rPr>
          <w:rFonts w:ascii="Segoe UI" w:eastAsia="Segoe UI" w:hAnsi="Segoe UI" w:cs="Segoe UI"/>
          <w:color w:val="2C3E50"/>
          <w:shd w:val="clear" w:color="auto" w:fill="FFFFFF"/>
        </w:rPr>
        <w:t>的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dict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对象来创建</w:t>
      </w:r>
      <w:proofErr w:type="spellStart"/>
      <w:r>
        <w:rPr>
          <w:rStyle w:val="HTML0"/>
          <w:rFonts w:ascii="Consolas" w:eastAsia="Consolas" w:hAnsi="Consolas" w:cs="Consolas"/>
          <w:color w:val="476582"/>
          <w:sz w:val="17"/>
          <w:szCs w:val="17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: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{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Timestamp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20190902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Series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list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range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'float32'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array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*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'int32'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bookmarkStart w:id="2" w:name="OLE_LINK1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Categorical</w:t>
      </w:r>
      <w:bookmarkEnd w:id="2"/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"test"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"train"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"test"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"train"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})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A          B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  D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E    F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test  foo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train  foo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test  foo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train  foo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的列具有不同的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"https://www.pypandas.cn/docs/getting_started/basics.html" \l "dtypes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>数据类型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数据类型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dtypes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float64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B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datetime64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           float32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             int32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E          category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F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object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object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lastRenderedPageBreak/>
        <w:t>如果你正在使用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IPython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 xml:space="preserve">, </w:t>
      </w:r>
      <w:r>
        <w:rPr>
          <w:rFonts w:ascii="Segoe UI" w:eastAsia="Segoe UI" w:hAnsi="Segoe UI" w:cs="Segoe UI"/>
          <w:color w:val="2C3E50"/>
          <w:shd w:val="clear" w:color="auto" w:fill="FFFFFF"/>
        </w:rPr>
        <w:t>按下</w:t>
      </w:r>
      <w:r>
        <w:rPr>
          <w:rFonts w:ascii="Segoe UI" w:eastAsia="Segoe UI" w:hAnsi="Segoe UI" w:cs="Segoe UI"/>
          <w:color w:val="2C3E50"/>
          <w:shd w:val="clear" w:color="auto" w:fill="FFFFFF"/>
        </w:rPr>
        <w:t>tab</w:t>
      </w:r>
      <w:r>
        <w:rPr>
          <w:rFonts w:ascii="Segoe UI" w:eastAsia="Segoe UI" w:hAnsi="Segoe UI" w:cs="Segoe UI"/>
          <w:color w:val="2C3E50"/>
          <w:shd w:val="clear" w:color="auto" w:fill="FFFFFF"/>
        </w:rPr>
        <w:t>键会自动补全所有的列名以及公共属性。下面是可以补全的属性中的一部分：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</w:t>
      </w:r>
      <w:proofErr w:type="gramStart"/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&lt;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TAB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&gt;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93A1A1"/>
          <w:sz w:val="17"/>
          <w:szCs w:val="17"/>
        </w:rPr>
        <w:t xml:space="preserve"># </w:t>
      </w:r>
      <w:proofErr w:type="spellStart"/>
      <w:r>
        <w:rPr>
          <w:rFonts w:ascii="Consolas" w:eastAsia="Consolas" w:hAnsi="Consolas" w:cs="Consolas" w:hint="default"/>
          <w:color w:val="93A1A1"/>
          <w:sz w:val="17"/>
          <w:szCs w:val="17"/>
        </w:rPr>
        <w:t>noqa</w:t>
      </w:r>
      <w:proofErr w:type="spellEnd"/>
      <w:r>
        <w:rPr>
          <w:rFonts w:ascii="Consolas" w:eastAsia="Consolas" w:hAnsi="Consolas" w:cs="Consolas" w:hint="default"/>
          <w:color w:val="93A1A1"/>
          <w:sz w:val="17"/>
          <w:szCs w:val="17"/>
        </w:rPr>
        <w:t>: E225, E999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         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bool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abs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boxplot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add       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add_prefix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clip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add_suffix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clip_lower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align     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clip_upper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all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columns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any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combine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append    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combine_first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apply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compound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applymap          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consolidate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如你所见，列</w:t>
      </w:r>
      <w:r>
        <w:rPr>
          <w:rFonts w:ascii="Segoe UI" w:eastAsia="Segoe UI" w:hAnsi="Segoe UI" w:cs="Segoe UI"/>
          <w:color w:val="2C3E50"/>
          <w:shd w:val="clear" w:color="auto" w:fill="FFFFFF"/>
        </w:rPr>
        <w:t>A</w:t>
      </w:r>
      <w:r>
        <w:rPr>
          <w:rFonts w:ascii="Segoe UI" w:eastAsia="Segoe UI" w:hAnsi="Segoe UI" w:cs="Segoe UI"/>
          <w:color w:val="2C3E50"/>
          <w:shd w:val="clear" w:color="auto" w:fill="FFFFFF"/>
        </w:rPr>
        <w:t>、</w:t>
      </w:r>
      <w:r>
        <w:rPr>
          <w:rFonts w:ascii="Segoe UI" w:eastAsia="Segoe UI" w:hAnsi="Segoe UI" w:cs="Segoe UI"/>
          <w:color w:val="2C3E50"/>
          <w:shd w:val="clear" w:color="auto" w:fill="FFFFFF"/>
        </w:rPr>
        <w:t>B</w:t>
      </w:r>
      <w:r>
        <w:rPr>
          <w:rFonts w:ascii="Segoe UI" w:eastAsia="Segoe UI" w:hAnsi="Segoe UI" w:cs="Segoe UI"/>
          <w:color w:val="2C3E50"/>
          <w:shd w:val="clear" w:color="auto" w:fill="FFFFFF"/>
        </w:rPr>
        <w:t>、</w:t>
      </w:r>
      <w:r>
        <w:rPr>
          <w:rFonts w:ascii="Segoe UI" w:eastAsia="Segoe UI" w:hAnsi="Segoe UI" w:cs="Segoe UI"/>
          <w:color w:val="2C3E50"/>
          <w:shd w:val="clear" w:color="auto" w:fill="FFFFFF"/>
        </w:rPr>
        <w:t>C</w:t>
      </w:r>
      <w:r>
        <w:rPr>
          <w:rFonts w:ascii="Segoe UI" w:eastAsia="Segoe UI" w:hAnsi="Segoe UI" w:cs="Segoe UI"/>
          <w:color w:val="2C3E50"/>
          <w:shd w:val="clear" w:color="auto" w:fill="FFFFFF"/>
        </w:rPr>
        <w:t>和</w:t>
      </w:r>
      <w:r>
        <w:rPr>
          <w:rFonts w:ascii="Segoe UI" w:eastAsia="Segoe UI" w:hAnsi="Segoe UI" w:cs="Segoe UI"/>
          <w:color w:val="2C3E50"/>
          <w:shd w:val="clear" w:color="auto" w:fill="FFFFFF"/>
        </w:rPr>
        <w:t>D</w:t>
      </w:r>
      <w:r>
        <w:rPr>
          <w:rFonts w:ascii="Segoe UI" w:eastAsia="Segoe UI" w:hAnsi="Segoe UI" w:cs="Segoe UI"/>
          <w:color w:val="2C3E50"/>
          <w:shd w:val="clear" w:color="auto" w:fill="FFFFFF"/>
        </w:rPr>
        <w:t>将自动补全，</w:t>
      </w:r>
      <w:r>
        <w:rPr>
          <w:rFonts w:ascii="Segoe UI" w:eastAsia="Segoe UI" w:hAnsi="Segoe UI" w:cs="Segoe UI"/>
          <w:color w:val="2C3E50"/>
          <w:shd w:val="clear" w:color="auto" w:fill="FFFFFF"/>
        </w:rPr>
        <w:t>E</w:t>
      </w:r>
      <w:r>
        <w:rPr>
          <w:rFonts w:ascii="Segoe UI" w:eastAsia="Segoe UI" w:hAnsi="Segoe UI" w:cs="Segoe UI"/>
          <w:color w:val="2C3E50"/>
          <w:shd w:val="clear" w:color="auto" w:fill="FFFFFF"/>
        </w:rPr>
        <w:t>也存在；为了简洁起见，只显示了一部分属性。</w:t>
      </w:r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9" w:anchor="查看数据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查看数据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请查看</w:t>
      </w:r>
      <w:hyperlink r:id="rId10" w:anchor="basics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基础部分</w:t>
        </w:r>
      </w:hyperlink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这里展示的是如何查看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顶部和尾部的数据：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head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1.087401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tail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1.087401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1.478427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0.524988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lastRenderedPageBreak/>
        <w:t>显示索引、列和底层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index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DatetimeIndex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-01'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-02'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-03'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-04'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-05'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-06'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'datetime64[ns]'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columns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'object'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hyperlink r:id="rId11" w:anchor="pandas.DataFrame.to_numpy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DataFrame.to_numpy()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会给出一个比较底层的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对象。注意，当你的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"https://pandas.pydata.org/pandas-docs/stable/reference/api/pandas.DataFrame.html" \l "pandas.DataFrame"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有多个列并且每列的数据类型不同时，这个操作</w:t>
      </w:r>
      <w:r>
        <w:rPr>
          <w:rFonts w:ascii="Segoe UI" w:eastAsia="Segoe UI" w:hAnsi="Segoe UI" w:cs="Segoe UI"/>
          <w:color w:val="2C3E50"/>
          <w:shd w:val="clear" w:color="auto" w:fill="FFFFFF"/>
        </w:rPr>
        <w:t>是不可行的，这也可以说是</w:t>
      </w:r>
      <w:r>
        <w:rPr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和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之间的根本区别：</w:t>
      </w:r>
      <w:proofErr w:type="spellStart"/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的每一个</w:t>
      </w:r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array</w:t>
      </w:r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对象只有一种数据类型，但是</w:t>
      </w:r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的每一列的数据类型都是相同的（译者注：</w:t>
      </w:r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不需要像</w:t>
      </w:r>
      <w:proofErr w:type="spellStart"/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Style w:val="a4"/>
          <w:rFonts w:ascii="Segoe UI" w:eastAsia="Segoe UI" w:hAnsi="Segoe UI" w:cs="Segoe UI"/>
          <w:color w:val="2C3E50"/>
          <w:shd w:val="clear" w:color="auto" w:fill="FFFFFF"/>
        </w:rPr>
        <w:t>那样所有元素的类型都相同）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. </w:t>
      </w:r>
      <w:r>
        <w:rPr>
          <w:rFonts w:ascii="Segoe UI" w:eastAsia="Segoe UI" w:hAnsi="Segoe UI" w:cs="Segoe UI"/>
          <w:color w:val="2C3E50"/>
          <w:shd w:val="clear" w:color="auto" w:fill="FFFFFF"/>
        </w:rPr>
        <w:t>当你调用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"https://pandas.pydata.org/pandas-docs/stable/reference/api/pandas.DataFrame.to_numpy.html" \l "pandas.DataFrame.to_numpy" \t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DataFrame.to_numpy</w:t>
      </w:r>
      <w:proofErr w:type="spellEnd"/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()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时</w:t>
      </w:r>
      <w:r>
        <w:rPr>
          <w:rFonts w:ascii="Segoe UI" w:eastAsia="Segoe UI" w:hAnsi="Segoe UI" w:cs="Segoe UI"/>
          <w:color w:val="2C3E50"/>
          <w:shd w:val="clear" w:color="auto" w:fill="FFFFFF"/>
        </w:rPr>
        <w:t>, 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会寻找可以涵盖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中所有元素类型的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数据类型。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这可能最终成为对象，需要将每个值强制转换为</w:t>
      </w:r>
      <w:r>
        <w:rPr>
          <w:rFonts w:ascii="Segoe UI" w:eastAsia="Segoe UI" w:hAnsi="Segoe UI" w:cs="Segoe UI"/>
          <w:color w:val="2C3E50"/>
          <w:shd w:val="clear" w:color="auto" w:fill="FFFFFF"/>
        </w:rPr>
        <w:t>Python</w:t>
      </w:r>
      <w:r>
        <w:rPr>
          <w:rFonts w:ascii="Segoe UI" w:eastAsia="Segoe UI" w:hAnsi="Segoe UI" w:cs="Segoe UI"/>
          <w:color w:val="2C3E50"/>
          <w:shd w:val="clear" w:color="auto" w:fill="FFFFFF"/>
        </w:rPr>
        <w:t>对象。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对于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0"/>
          <w:rFonts w:ascii="Consolas" w:eastAsia="Consolas" w:hAnsi="Consolas" w:cs="Consolas"/>
          <w:color w:val="476582"/>
          <w:sz w:val="17"/>
          <w:szCs w:val="17"/>
          <w:shd w:val="clear" w:color="auto" w:fill="FFFFFF"/>
        </w:rPr>
        <w:t>df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 xml:space="preserve">, </w:t>
      </w:r>
      <w:r>
        <w:rPr>
          <w:rFonts w:ascii="Segoe UI" w:eastAsia="Segoe UI" w:hAnsi="Segoe UI" w:cs="Segoe UI"/>
          <w:color w:val="2C3E50"/>
          <w:shd w:val="clear" w:color="auto" w:fill="FFFFFF"/>
        </w:rPr>
        <w:t>对于所有值是浮点数的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"https://pandas.pydata.org/pandas-docs/stable/reference/api/pandas.DataFrame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.html" \l "pandas.DataFrame"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DataFrame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12" w:anchor="pandas.DataFrame.to_numpy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DataFrame.to_numpy()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操作是高效的，并且不会复制数据。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to_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numpy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array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[[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gramStart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0.4949</w:t>
      </w:r>
      <w:proofErr w:type="gramStart"/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gramStart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0.7216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1.0874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0.6737</w:t>
      </w:r>
      <w:proofErr w:type="gramStart"/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0.525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]])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对于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476582"/>
          <w:sz w:val="17"/>
          <w:szCs w:val="17"/>
          <w:shd w:val="clear" w:color="auto" w:fill="FFFFFF"/>
        </w:rPr>
        <w:t>df2</w:t>
      </w:r>
      <w:r>
        <w:rPr>
          <w:rFonts w:ascii="Segoe UI" w:eastAsia="Segoe UI" w:hAnsi="Segoe UI" w:cs="Segoe UI"/>
          <w:color w:val="2C3E50"/>
          <w:shd w:val="clear" w:color="auto" w:fill="FFFFFF"/>
        </w:rPr>
        <w:t>, </w:t>
      </w:r>
      <w:proofErr w:type="spellStart"/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"https://pandas.pydata.org/pandas-docs/stable/reference/api/pandas.DataFrame.html" \l "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pandas.DataFrame"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对象有多种类型</w:t>
      </w:r>
      <w:r>
        <w:rPr>
          <w:rFonts w:ascii="Segoe UI" w:eastAsia="Segoe UI" w:hAnsi="Segoe UI" w:cs="Segoe UI"/>
          <w:color w:val="2C3E50"/>
          <w:shd w:val="clear" w:color="auto" w:fill="FFFFFF"/>
        </w:rPr>
        <w:t>, </w:t>
      </w:r>
      <w:proofErr w:type="spellStart"/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"https://pandas.pydata.org/pandas-docs/stable/reference/api/pandas.DataFrame.to_numpy.html" \l "pandas.DataFrame.to_numpy" \t "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DataFrame.to_numpy</w:t>
      </w:r>
      <w:proofErr w:type="spellEnd"/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()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操作是比较费事的。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lastRenderedPageBreak/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to_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numpy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array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Timestamp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-02 00:00:00'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'test'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Timestamp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-02 00:00:00'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'train'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Timestamp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-02 00:00:00'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'test'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Timestamp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-02 00:00:00'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'train'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object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a3"/>
        <w:widowControl/>
        <w:spacing w:line="26" w:lineRule="atLeast"/>
        <w:rPr>
          <w:b/>
        </w:rPr>
      </w:pPr>
      <w:r>
        <w:rPr>
          <w:rFonts w:ascii="Segoe UI" w:eastAsia="Segoe UI" w:hAnsi="Segoe UI" w:cs="Segoe UI"/>
          <w:b/>
          <w:color w:val="2C3E50"/>
          <w:shd w:val="clear" w:color="auto" w:fill="F3F5F7"/>
        </w:rPr>
        <w:t>提醒</w:t>
      </w:r>
    </w:p>
    <w:p w:rsidR="005F7EEE" w:rsidRDefault="00A3354D">
      <w:pPr>
        <w:pStyle w:val="a3"/>
        <w:widowControl/>
        <w:spacing w:line="26" w:lineRule="atLeast"/>
      </w:pPr>
      <w:hyperlink r:id="rId13" w:anchor="pandas.DataFrame.to_numpy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3F5F7"/>
          </w:rPr>
          <w:t>DataFrame.to_numpy()</w:t>
        </w:r>
      </w:hyperlink>
      <w:r>
        <w:rPr>
          <w:rFonts w:ascii="Segoe UI" w:eastAsia="Segoe UI" w:hAnsi="Segoe UI" w:cs="Segoe UI"/>
          <w:color w:val="2C3E50"/>
          <w:shd w:val="clear" w:color="auto" w:fill="F3F5F7"/>
        </w:rPr>
        <w:t> </w:t>
      </w:r>
      <w:r>
        <w:rPr>
          <w:rFonts w:ascii="Segoe UI" w:eastAsia="Segoe UI" w:hAnsi="Segoe UI" w:cs="Segoe UI"/>
          <w:color w:val="2C3E50"/>
          <w:shd w:val="clear" w:color="auto" w:fill="F3F5F7"/>
        </w:rPr>
        <w:t>的输出不包含行索引和列索引。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hyperlink r:id="rId14" w:anchor="pandas.DataFrame.describe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describe()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方法显示数据的快速统计摘要：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describe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count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6.000000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6.000000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6.000000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6.000000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mean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0.073711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0.431125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0.687758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0.233103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std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0.843157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0.922818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0.779887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0.973118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AA198"/>
          <w:sz w:val="17"/>
          <w:szCs w:val="17"/>
        </w:rPr>
        <w:t>min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25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%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0.611510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0.600794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1.368714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1.076610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50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%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0.022070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0.228039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0.767252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0.386188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75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%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0.658444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0.041933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0.034326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0.461706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AA198"/>
          <w:sz w:val="17"/>
          <w:szCs w:val="17"/>
        </w:rPr>
        <w:t>max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转置数据：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hAnsi="Consolas" w:cs="Consolas"/>
          <w:color w:val="268BD2"/>
          <w:sz w:val="17"/>
          <w:szCs w:val="17"/>
        </w:rPr>
        <w:t>2019</w:t>
      </w:r>
      <w:proofErr w:type="gramEnd"/>
      <w:r>
        <w:rPr>
          <w:rFonts w:ascii="Consolas" w:hAnsi="Consolas" w:cs="Consolas"/>
          <w:color w:val="268BD2"/>
          <w:sz w:val="17"/>
          <w:szCs w:val="17"/>
        </w:rPr>
        <w:t>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B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C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1.478427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D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1.087401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0.524988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宋体" w:hAnsi="Segoe UI" w:cs="Segoe UI"/>
          <w:color w:val="2C3E50"/>
        </w:rPr>
      </w:pPr>
      <w:proofErr w:type="gramStart"/>
      <w:r>
        <w:rPr>
          <w:rFonts w:ascii="Segoe UI" w:eastAsia="Segoe UI" w:hAnsi="Segoe UI" w:cs="Segoe UI"/>
          <w:color w:val="2C3E50"/>
          <w:shd w:val="clear" w:color="auto" w:fill="FFFFFF"/>
        </w:rPr>
        <w:t>按轴排序</w:t>
      </w:r>
      <w:proofErr w:type="gramEnd"/>
      <w:r>
        <w:rPr>
          <w:rFonts w:ascii="Segoe UI" w:eastAsia="宋体" w:hAnsi="Segoe UI" w:cs="Segoe UI" w:hint="eastAsia"/>
          <w:color w:val="2C3E50"/>
          <w:shd w:val="clear" w:color="auto" w:fill="FFFFFF"/>
        </w:rPr>
        <w:t>: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sort_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index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axis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ascending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False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D         C         B         A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lastRenderedPageBreak/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1.087401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0.524988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1.478427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按值排序：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sort_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values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by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1.478427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0.524988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1.087401</w:t>
      </w:r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15" w:anchor="选择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选择</w:t>
      </w:r>
    </w:p>
    <w:p w:rsidR="005F7EEE" w:rsidRDefault="00A3354D">
      <w:pPr>
        <w:pStyle w:val="a3"/>
        <w:widowControl/>
        <w:spacing w:line="26" w:lineRule="atLeast"/>
        <w:rPr>
          <w:b/>
        </w:rPr>
      </w:pPr>
      <w:r>
        <w:rPr>
          <w:rFonts w:ascii="Segoe UI" w:eastAsia="Segoe UI" w:hAnsi="Segoe UI" w:cs="Segoe UI"/>
          <w:b/>
          <w:color w:val="2C3E50"/>
          <w:shd w:val="clear" w:color="auto" w:fill="F3F5F7"/>
        </w:rPr>
        <w:t>提醒</w:t>
      </w:r>
    </w:p>
    <w:p w:rsidR="005F7EEE" w:rsidRDefault="00A3354D">
      <w:pPr>
        <w:pStyle w:val="a3"/>
        <w:widowControl/>
        <w:spacing w:line="26" w:lineRule="atLeast"/>
      </w:pPr>
      <w:r>
        <w:rPr>
          <w:rFonts w:ascii="Segoe UI" w:eastAsia="Segoe UI" w:hAnsi="Segoe UI" w:cs="Segoe UI"/>
          <w:color w:val="2C3E50"/>
          <w:shd w:val="clear" w:color="auto" w:fill="F3F5F7"/>
        </w:rPr>
        <w:t>虽然用于选择和赋值的标准</w:t>
      </w:r>
      <w:r>
        <w:rPr>
          <w:rFonts w:ascii="Segoe UI" w:eastAsia="Segoe UI" w:hAnsi="Segoe UI" w:cs="Segoe UI"/>
          <w:color w:val="2C3E50"/>
          <w:shd w:val="clear" w:color="auto" w:fill="F3F5F7"/>
        </w:rPr>
        <w:t xml:space="preserve">Python / </w:t>
      </w:r>
      <w:proofErr w:type="spellStart"/>
      <w:r>
        <w:rPr>
          <w:rFonts w:ascii="Segoe UI" w:eastAsia="Segoe UI" w:hAnsi="Segoe UI" w:cs="Segoe UI"/>
          <w:color w:val="2C3E50"/>
          <w:shd w:val="clear" w:color="auto" w:fill="F3F5F7"/>
        </w:rPr>
        <w:t>Numpy</w:t>
      </w:r>
      <w:proofErr w:type="spellEnd"/>
      <w:r>
        <w:rPr>
          <w:rFonts w:ascii="Segoe UI" w:eastAsia="Segoe UI" w:hAnsi="Segoe UI" w:cs="Segoe UI"/>
          <w:color w:val="2C3E50"/>
          <w:shd w:val="clear" w:color="auto" w:fill="F3F5F7"/>
        </w:rPr>
        <w:t>表达式非常直观，并且便于交互工作，但是对于生产环境的代码，我们推荐优化的</w:t>
      </w:r>
      <w:r>
        <w:rPr>
          <w:rFonts w:ascii="Segoe UI" w:eastAsia="Segoe UI" w:hAnsi="Segoe UI" w:cs="Segoe UI"/>
          <w:color w:val="2C3E50"/>
          <w:shd w:val="clear" w:color="auto" w:fill="F3F5F7"/>
        </w:rPr>
        <w:t>Pandas</w:t>
      </w:r>
      <w:r>
        <w:rPr>
          <w:rFonts w:ascii="Segoe UI" w:eastAsia="Segoe UI" w:hAnsi="Segoe UI" w:cs="Segoe UI"/>
          <w:color w:val="2C3E50"/>
          <w:shd w:val="clear" w:color="auto" w:fill="F3F5F7"/>
        </w:rPr>
        <w:t>数据访问方法</w:t>
      </w:r>
      <w:r>
        <w:rPr>
          <w:rFonts w:ascii="Segoe UI" w:eastAsia="Segoe UI" w:hAnsi="Segoe UI" w:cs="Segoe UI"/>
          <w:color w:val="2C3E50"/>
          <w:shd w:val="clear" w:color="auto" w:fill="F3F5F7"/>
        </w:rPr>
        <w:t>.at</w:t>
      </w:r>
      <w:r>
        <w:rPr>
          <w:rFonts w:ascii="Segoe UI" w:eastAsia="Segoe UI" w:hAnsi="Segoe UI" w:cs="Segoe UI"/>
          <w:color w:val="2C3E50"/>
          <w:shd w:val="clear" w:color="auto" w:fill="F3F5F7"/>
        </w:rPr>
        <w:t>、</w:t>
      </w:r>
      <w:r>
        <w:rPr>
          <w:rFonts w:ascii="Segoe UI" w:eastAsia="Segoe UI" w:hAnsi="Segoe UI" w:cs="Segoe UI"/>
          <w:color w:val="2C3E50"/>
          <w:shd w:val="clear" w:color="auto" w:fill="F3F5F7"/>
        </w:rPr>
        <w:t>.</w:t>
      </w:r>
      <w:proofErr w:type="spellStart"/>
      <w:r>
        <w:rPr>
          <w:rFonts w:ascii="Segoe UI" w:eastAsia="Segoe UI" w:hAnsi="Segoe UI" w:cs="Segoe UI"/>
          <w:color w:val="2C3E50"/>
          <w:shd w:val="clear" w:color="auto" w:fill="F3F5F7"/>
        </w:rPr>
        <w:t>iat</w:t>
      </w:r>
      <w:proofErr w:type="spellEnd"/>
      <w:r>
        <w:rPr>
          <w:rFonts w:ascii="Segoe UI" w:eastAsia="Segoe UI" w:hAnsi="Segoe UI" w:cs="Segoe UI"/>
          <w:color w:val="2C3E50"/>
          <w:shd w:val="clear" w:color="auto" w:fill="F3F5F7"/>
        </w:rPr>
        <w:t>、</w:t>
      </w:r>
      <w:r>
        <w:rPr>
          <w:rFonts w:ascii="Segoe UI" w:eastAsia="Segoe UI" w:hAnsi="Segoe UI" w:cs="Segoe UI"/>
          <w:color w:val="2C3E50"/>
          <w:shd w:val="clear" w:color="auto" w:fill="F3F5F7"/>
        </w:rPr>
        <w:t>.</w:t>
      </w:r>
      <w:proofErr w:type="spellStart"/>
      <w:r>
        <w:rPr>
          <w:rFonts w:ascii="Segoe UI" w:eastAsia="Segoe UI" w:hAnsi="Segoe UI" w:cs="Segoe UI"/>
          <w:color w:val="2C3E50"/>
          <w:shd w:val="clear" w:color="auto" w:fill="F3F5F7"/>
        </w:rPr>
        <w:t>loc</w:t>
      </w:r>
      <w:proofErr w:type="spellEnd"/>
      <w:r>
        <w:rPr>
          <w:rFonts w:ascii="Segoe UI" w:eastAsia="Segoe UI" w:hAnsi="Segoe UI" w:cs="Segoe UI"/>
          <w:color w:val="2C3E50"/>
          <w:shd w:val="clear" w:color="auto" w:fill="F3F5F7"/>
        </w:rPr>
        <w:t>和</w:t>
      </w:r>
      <w:r>
        <w:rPr>
          <w:rFonts w:ascii="Segoe UI" w:eastAsia="Segoe UI" w:hAnsi="Segoe UI" w:cs="Segoe UI"/>
          <w:color w:val="2C3E50"/>
          <w:shd w:val="clear" w:color="auto" w:fill="F3F5F7"/>
        </w:rPr>
        <w:t>.</w:t>
      </w:r>
      <w:proofErr w:type="spellStart"/>
      <w:r>
        <w:rPr>
          <w:rFonts w:ascii="Segoe UI" w:eastAsia="Segoe UI" w:hAnsi="Segoe UI" w:cs="Segoe UI"/>
          <w:color w:val="2C3E50"/>
          <w:shd w:val="clear" w:color="auto" w:fill="F3F5F7"/>
        </w:rPr>
        <w:t>iloc</w:t>
      </w:r>
      <w:proofErr w:type="spellEnd"/>
      <w:r>
        <w:rPr>
          <w:rFonts w:ascii="Segoe UI" w:eastAsia="Segoe UI" w:hAnsi="Segoe UI" w:cs="Segoe UI"/>
          <w:color w:val="2C3E50"/>
          <w:shd w:val="clear" w:color="auto" w:fill="F3F5F7"/>
        </w:rPr>
        <w:t>。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参见索引</w:t>
      </w:r>
      <w:hyperlink r:id="rId16" w:anchor="indexing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索引和选择数据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、</w:t>
      </w:r>
      <w:hyperlink r:id="rId17" w:anchor="advanced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多索引</w:t>
        </w:r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/</w:t>
        </w:r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高级索引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18" w:anchor="获取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获取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选择一个列，产生一个</w:t>
      </w:r>
      <w:r>
        <w:rPr>
          <w:rFonts w:ascii="Segoe UI" w:eastAsia="Segoe UI" w:hAnsi="Segoe UI" w:cs="Segoe UI"/>
          <w:color w:val="2C3E50"/>
          <w:shd w:val="clear" w:color="auto" w:fill="FFFFFF"/>
        </w:rPr>
        <w:t>“Series”</w:t>
      </w:r>
      <w:r>
        <w:rPr>
          <w:rFonts w:ascii="Segoe UI" w:eastAsia="Segoe UI" w:hAnsi="Segoe UI" w:cs="Segoe UI"/>
          <w:color w:val="2C3E50"/>
          <w:shd w:val="clear" w:color="auto" w:fill="FFFFFF"/>
        </w:rPr>
        <w:t>，相当于</w:t>
      </w:r>
      <w:r>
        <w:rPr>
          <w:rFonts w:ascii="Segoe UI" w:eastAsia="Segoe UI" w:hAnsi="Segoe UI" w:cs="Segoe UI"/>
          <w:color w:val="2C3E50"/>
          <w:shd w:val="clear" w:color="auto" w:fill="FFFFFF"/>
        </w:rPr>
        <w:t>“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df.A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”</w:t>
      </w:r>
      <w:r>
        <w:rPr>
          <w:rFonts w:ascii="Segoe UI" w:eastAsia="Segoe UI" w:hAnsi="Segoe UI" w:cs="Segoe UI"/>
          <w:color w:val="2C3E50"/>
          <w:shd w:val="clear" w:color="auto" w:fill="FFFFFF"/>
        </w:rPr>
        <w:t>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lastRenderedPageBreak/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Name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A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</w:t>
      </w:r>
      <w:r>
        <w:rPr>
          <w:rFonts w:ascii="Segoe UI" w:eastAsia="Segoe UI" w:hAnsi="Segoe UI" w:cs="Segoe UI"/>
          <w:color w:val="2C3E50"/>
          <w:shd w:val="clear" w:color="auto" w:fill="FFFFFF"/>
        </w:rPr>
        <w:t>[ ]</w:t>
      </w:r>
      <w:r>
        <w:rPr>
          <w:rFonts w:ascii="Segoe UI" w:eastAsia="Segoe UI" w:hAnsi="Segoe UI" w:cs="Segoe UI"/>
          <w:color w:val="2C3E50"/>
          <w:shd w:val="clear" w:color="auto" w:fill="FFFFFF"/>
        </w:rPr>
        <w:t>选择，对行进行切片：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20190902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20190904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19" w:anchor="按标签选择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按标签选择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在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20" w:anchor="indexing-label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Selection by Lab</w:t>
        </w:r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el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查看更多。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通过标签获取一行数据：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B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C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D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Name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通过标签在多个轴上选择数据：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lastRenderedPageBreak/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proofErr w:type="gramEnd"/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通过标签同时在两个轴上切片：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20190902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20190904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减小返回对象的大小：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20190902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29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B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Name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获取标量值：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0.46911229990718628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快速访问标量</w:t>
      </w:r>
      <w:r>
        <w:rPr>
          <w:rFonts w:ascii="Segoe UI" w:eastAsia="Segoe UI" w:hAnsi="Segoe UI" w:cs="Segoe UI"/>
          <w:color w:val="2C3E50"/>
          <w:shd w:val="clear" w:color="auto" w:fill="FFFFFF"/>
        </w:rPr>
        <w:t>(</w:t>
      </w:r>
      <w:r>
        <w:rPr>
          <w:rFonts w:ascii="Segoe UI" w:eastAsia="Segoe UI" w:hAnsi="Segoe UI" w:cs="Segoe UI"/>
          <w:color w:val="2C3E50"/>
          <w:shd w:val="clear" w:color="auto" w:fill="FFFFFF"/>
        </w:rPr>
        <w:t>和上面的方法效果相同</w:t>
      </w:r>
      <w:r>
        <w:rPr>
          <w:rFonts w:ascii="Segoe UI" w:eastAsia="Segoe UI" w:hAnsi="Segoe UI" w:cs="Segoe UI"/>
          <w:color w:val="2C3E50"/>
          <w:shd w:val="clear" w:color="auto" w:fill="FFFFFF"/>
        </w:rPr>
        <w:t>)</w:t>
      </w:r>
      <w:r>
        <w:rPr>
          <w:rFonts w:ascii="Segoe UI" w:eastAsia="Segoe UI" w:hAnsi="Segoe UI" w:cs="Segoe UI"/>
          <w:color w:val="2C3E50"/>
          <w:shd w:val="clear" w:color="auto" w:fill="FFFFFF"/>
        </w:rPr>
        <w:t>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0.46911229990718628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21" w:anchor="按位置选择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按位置选择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在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22" w:anchor="indexing-integer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Selection by Position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查看更多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通过传递的整数的位置选择：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B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C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D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Name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lastRenderedPageBreak/>
        <w:t>通过整数切片，类似于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/Python</w:t>
      </w:r>
      <w:r>
        <w:rPr>
          <w:rFonts w:ascii="Segoe UI" w:eastAsia="Segoe UI" w:hAnsi="Segoe UI" w:cs="Segoe UI"/>
          <w:color w:val="2C3E50"/>
          <w:shd w:val="clear" w:color="auto" w:fill="FFFFFF"/>
        </w:rPr>
        <w:t>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通过传递整数的列表按位置切片，类似于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/Python</w:t>
      </w:r>
      <w:r>
        <w:rPr>
          <w:rFonts w:ascii="Segoe UI" w:eastAsia="Segoe UI" w:hAnsi="Segoe UI" w:cs="Segoe UI"/>
          <w:color w:val="2C3E50"/>
          <w:shd w:val="clear" w:color="auto" w:fill="FFFFFF"/>
        </w:rPr>
        <w:t>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C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proofErr w:type="gramEnd"/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整行切片：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整列切片：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B         C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1.478427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获取具体值：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0.17321464905330858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快速访问标量</w:t>
      </w:r>
      <w:r>
        <w:rPr>
          <w:rFonts w:ascii="Segoe UI" w:eastAsia="Segoe UI" w:hAnsi="Segoe UI" w:cs="Segoe UI"/>
          <w:color w:val="2C3E50"/>
          <w:shd w:val="clear" w:color="auto" w:fill="FFFFFF"/>
        </w:rPr>
        <w:t>(</w:t>
      </w:r>
      <w:r>
        <w:rPr>
          <w:rFonts w:ascii="Segoe UI" w:eastAsia="Segoe UI" w:hAnsi="Segoe UI" w:cs="Segoe UI"/>
          <w:color w:val="2C3E50"/>
          <w:shd w:val="clear" w:color="auto" w:fill="FFFFFF"/>
        </w:rPr>
        <w:t>等价</w:t>
      </w:r>
      <w:proofErr w:type="gramStart"/>
      <w:r>
        <w:rPr>
          <w:rFonts w:ascii="Segoe UI" w:eastAsia="Segoe UI" w:hAnsi="Segoe UI" w:cs="Segoe UI"/>
          <w:color w:val="2C3E50"/>
          <w:shd w:val="clear" w:color="auto" w:fill="FFFFFF"/>
        </w:rPr>
        <w:t>于之前</w:t>
      </w:r>
      <w:proofErr w:type="gramEnd"/>
      <w:r>
        <w:rPr>
          <w:rFonts w:ascii="Segoe UI" w:eastAsia="Segoe UI" w:hAnsi="Segoe UI" w:cs="Segoe UI"/>
          <w:color w:val="2C3E50"/>
          <w:shd w:val="clear" w:color="auto" w:fill="FFFFFF"/>
        </w:rPr>
        <w:t>的方法</w:t>
      </w:r>
      <w:r>
        <w:rPr>
          <w:rFonts w:ascii="Segoe UI" w:eastAsia="Segoe UI" w:hAnsi="Segoe UI" w:cs="Segoe UI"/>
          <w:color w:val="2C3E50"/>
          <w:shd w:val="clear" w:color="auto" w:fill="FFFFFF"/>
        </w:rPr>
        <w:t>)</w:t>
      </w:r>
      <w:r>
        <w:rPr>
          <w:rFonts w:ascii="Segoe UI" w:eastAsia="Segoe UI" w:hAnsi="Segoe UI" w:cs="Segoe UI"/>
          <w:color w:val="2C3E50"/>
          <w:shd w:val="clear" w:color="auto" w:fill="FFFFFF"/>
        </w:rPr>
        <w:t>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iat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lastRenderedPageBreak/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0.17321464905330858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23" w:anchor="布尔索引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布尔索引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使用单个列的值来选择数据：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&gt;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从满足布尔条件的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中选择值：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&gt;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40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0.524988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使用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https://pandas.pydata.org/pandas-docs/stable/reference/api/pandas.Series.isin.html" \l "pandas.Series.isin"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isin</w:t>
      </w:r>
      <w:proofErr w:type="spellEnd"/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()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方法过滤：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copy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'two'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'three'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'four'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'three'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43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      E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0.469112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0.282863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1.135632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one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1.044236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one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two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0.271860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three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1.087401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four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1.478427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0.524988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three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].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isin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'two'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'four'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])]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lastRenderedPageBreak/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44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     D     E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1.071804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two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1.087401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four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24" w:anchor="赋值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赋值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添加新列将自动根据索引对齐数据：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s1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Series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date_range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hAnsi="Consolas" w:cs="Consolas"/>
          <w:color w:val="2AA198"/>
          <w:sz w:val="17"/>
          <w:szCs w:val="17"/>
        </w:rPr>
        <w:t>20190902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periods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46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int64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'F'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s1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通过标签赋值：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通过位置赋值：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iat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使用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NumPy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数组赋值：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array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*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len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))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前面一系列赋值操作的结果：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51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  D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F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0.000000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0.000000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lastRenderedPageBreak/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1.478427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5.0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带有</w:t>
      </w:r>
      <w:r>
        <w:rPr>
          <w:rStyle w:val="HTML0"/>
          <w:rFonts w:ascii="Consolas" w:eastAsia="Consolas" w:hAnsi="Consolas" w:cs="Consolas"/>
          <w:color w:val="476582"/>
          <w:sz w:val="17"/>
          <w:szCs w:val="17"/>
          <w:shd w:val="clear" w:color="auto" w:fill="FFFFFF"/>
        </w:rPr>
        <w:t>where</w:t>
      </w:r>
      <w:r>
        <w:rPr>
          <w:rFonts w:ascii="Segoe UI" w:eastAsia="Segoe UI" w:hAnsi="Segoe UI" w:cs="Segoe UI"/>
          <w:color w:val="2C3E50"/>
          <w:shd w:val="clear" w:color="auto" w:fill="FFFFFF"/>
        </w:rPr>
        <w:t>条件的赋值操作：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copy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df2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&gt;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54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  D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F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0.000000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0.000000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0.567020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0.276232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0.673690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0.113648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1.478427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5.0</w:t>
      </w:r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25" w:anchor="缺失值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缺失值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主要使用值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np.nan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来表示缺失的数据。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默认情况下，它不包含在计算中。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在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26" w:anchor="missing-data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Missing Data section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中查看更多。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重建索引允许你更改</w:t>
      </w:r>
      <w:r>
        <w:rPr>
          <w:rFonts w:ascii="Segoe UI" w:eastAsia="Segoe UI" w:hAnsi="Segoe UI" w:cs="Segoe UI"/>
          <w:color w:val="2C3E50"/>
          <w:shd w:val="clear" w:color="auto" w:fill="FFFFFF"/>
        </w:rPr>
        <w:t>/</w:t>
      </w:r>
      <w:r>
        <w:rPr>
          <w:rFonts w:ascii="Segoe UI" w:eastAsia="Segoe UI" w:hAnsi="Segoe UI" w:cs="Segoe UI"/>
          <w:color w:val="2C3E50"/>
          <w:shd w:val="clear" w:color="auto" w:fill="FFFFFF"/>
        </w:rPr>
        <w:t>添加</w:t>
      </w:r>
      <w:r>
        <w:rPr>
          <w:rFonts w:ascii="Segoe UI" w:eastAsia="Segoe UI" w:hAnsi="Segoe UI" w:cs="Segoe UI"/>
          <w:color w:val="2C3E50"/>
          <w:shd w:val="clear" w:color="auto" w:fill="FFFFFF"/>
        </w:rPr>
        <w:t>/</w:t>
      </w:r>
      <w:r>
        <w:rPr>
          <w:rFonts w:ascii="Segoe UI" w:eastAsia="Segoe UI" w:hAnsi="Segoe UI" w:cs="Segoe UI"/>
          <w:color w:val="2C3E50"/>
          <w:shd w:val="clear" w:color="auto" w:fill="FFFFFF"/>
        </w:rPr>
        <w:t>删除指定轴上的索引。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这个操作会返回一个副本</w:t>
      </w:r>
      <w:r>
        <w:rPr>
          <w:rFonts w:ascii="Segoe UI" w:eastAsia="Segoe UI" w:hAnsi="Segoe UI" w:cs="Segoe UI"/>
          <w:color w:val="2C3E50"/>
          <w:shd w:val="clear" w:color="auto" w:fill="FFFFFF"/>
        </w:rPr>
        <w:t>(</w:t>
      </w:r>
      <w:r>
        <w:rPr>
          <w:rFonts w:ascii="Segoe UI" w:eastAsia="Segoe UI" w:hAnsi="Segoe UI" w:cs="Segoe UI"/>
          <w:color w:val="2C3E50"/>
          <w:shd w:val="clear" w:color="auto" w:fill="FFFFFF"/>
        </w:rPr>
        <w:t>不会更改原来的对象</w:t>
      </w:r>
      <w:r>
        <w:rPr>
          <w:rFonts w:ascii="Segoe UI" w:eastAsia="Segoe UI" w:hAnsi="Segoe UI" w:cs="Segoe UI"/>
          <w:color w:val="2C3E50"/>
          <w:shd w:val="clear" w:color="auto" w:fill="FFFFFF"/>
        </w:rPr>
        <w:t>)</w:t>
      </w:r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df1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reindex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index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columns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list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columns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+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loc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57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  D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F    E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0.000000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0.000000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删除任何带有</w:t>
      </w:r>
      <w:proofErr w:type="gramStart"/>
      <w:r>
        <w:rPr>
          <w:rFonts w:ascii="Segoe UI" w:eastAsia="Segoe UI" w:hAnsi="Segoe UI" w:cs="Segoe UI"/>
          <w:color w:val="2C3E50"/>
          <w:shd w:val="clear" w:color="auto" w:fill="FFFFFF"/>
        </w:rPr>
        <w:t>缺失值</w:t>
      </w:r>
      <w:proofErr w:type="gramEnd"/>
      <w:r>
        <w:rPr>
          <w:rFonts w:ascii="Segoe UI" w:eastAsia="Segoe UI" w:hAnsi="Segoe UI" w:cs="Segoe UI"/>
          <w:color w:val="2C3E50"/>
          <w:shd w:val="clear" w:color="auto" w:fill="FFFFFF"/>
        </w:rPr>
        <w:t>的行：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lastRenderedPageBreak/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dropna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how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'any'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58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  D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F    E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填充缺失值：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fillna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value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59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  D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F    E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0.000000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0.000000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1.509059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1.212112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0.173215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0.119209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0.721555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5.0</w:t>
      </w:r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27" w:anchor="操作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操作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在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28" w:anchor="basics-binop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Basic section on Binary Ops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查看更多。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29" w:anchor="统计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统计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在一些操作中经常会排除缺失值。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进行描述性统计：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mean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61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0.004474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B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0.383981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C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0.687758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D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5.000000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F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3.000000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在其它轴</w:t>
      </w:r>
      <w:r>
        <w:rPr>
          <w:rFonts w:ascii="Segoe UI" w:eastAsia="Segoe UI" w:hAnsi="Segoe UI" w:cs="Segoe UI"/>
          <w:color w:val="2C3E50"/>
          <w:shd w:val="clear" w:color="auto" w:fill="FFFFFF"/>
        </w:rPr>
        <w:t>(</w:t>
      </w:r>
      <w:r>
        <w:rPr>
          <w:rFonts w:ascii="Segoe UI" w:eastAsia="Segoe UI" w:hAnsi="Segoe UI" w:cs="Segoe UI"/>
          <w:color w:val="2C3E50"/>
          <w:shd w:val="clear" w:color="auto" w:fill="FFFFFF"/>
        </w:rPr>
        <w:t>行</w:t>
      </w:r>
      <w:r>
        <w:rPr>
          <w:rFonts w:ascii="Segoe UI" w:eastAsia="Segoe UI" w:hAnsi="Segoe UI" w:cs="Segoe UI"/>
          <w:color w:val="2C3E50"/>
          <w:shd w:val="clear" w:color="auto" w:fill="FFFFFF"/>
        </w:rPr>
        <w:t>)</w:t>
      </w:r>
      <w:r>
        <w:rPr>
          <w:rFonts w:ascii="Segoe UI" w:eastAsia="Segoe UI" w:hAnsi="Segoe UI" w:cs="Segoe UI"/>
          <w:color w:val="2C3E50"/>
          <w:shd w:val="clear" w:color="auto" w:fill="FFFFFF"/>
        </w:rPr>
        <w:t>上进行同样的操作：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mean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62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0.872735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1.431621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0.707731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lastRenderedPageBreak/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1.395042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1.883656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1.592306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使用具有不同维度且需要对齐的对象进行操作。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此外，</w:t>
      </w:r>
      <w:r>
        <w:rPr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会自动沿指定维度进行广播。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Series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shift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64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5.0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微软雅黑" w:eastAsia="微软雅黑" w:hAnsi="微软雅黑" w:cs="微软雅黑"/>
          <w:color w:val="4D4D4D"/>
          <w:shd w:val="clear" w:color="auto" w:fill="FFFFFF"/>
        </w:rPr>
        <w:t>对不同维度的</w:t>
      </w:r>
      <w:r>
        <w:rPr>
          <w:rFonts w:ascii="微软雅黑" w:eastAsia="微软雅黑" w:hAnsi="微软雅黑" w:cs="微软雅黑"/>
          <w:color w:val="4D4D4D"/>
          <w:shd w:val="clear" w:color="auto" w:fill="FFFFFF"/>
        </w:rPr>
        <w:t xml:space="preserve"> pandas </w:t>
      </w:r>
      <w:r>
        <w:rPr>
          <w:rFonts w:ascii="微软雅黑" w:eastAsia="微软雅黑" w:hAnsi="微软雅黑" w:cs="微软雅黑"/>
          <w:color w:val="4D4D4D"/>
          <w:shd w:val="clear" w:color="auto" w:fill="FFFFFF"/>
        </w:rPr>
        <w:t>对象进行减法操作：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sub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axis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'index'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65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A         B         C    D    F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1.861849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3.104569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1.494929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2.278445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3.706771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4.039575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5.424972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4.432980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4.723768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hAnsi="Consolas" w:cs="Consolas"/>
          <w:color w:val="268BD2"/>
          <w:sz w:val="17"/>
          <w:szCs w:val="17"/>
        </w:rPr>
        <w:t>2019-09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30" w:anchor="应用-apply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应用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(Apply)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Style w:val="HTML0"/>
          <w:rFonts w:ascii="Consolas" w:eastAsia="Consolas" w:hAnsi="Consolas" w:cs="Consolas"/>
          <w:color w:val="476582"/>
          <w:sz w:val="17"/>
          <w:szCs w:val="17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将函数应用于数据：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apply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859900"/>
          <w:sz w:val="17"/>
          <w:szCs w:val="17"/>
        </w:rPr>
        <w:t>lambda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x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x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max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x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min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67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2.073961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B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2.671590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C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1.785291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D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0.000000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F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4.000000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lastRenderedPageBreak/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31" w:anchor="直方图化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直方图化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在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"https://pandas.pydata.org/pandas-docs/stable/getting_started/basics.html" \l "basics-discretization"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Histogramming</w:t>
      </w:r>
      <w:proofErr w:type="spellEnd"/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 xml:space="preserve"> and Discretization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查看更多。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Series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randint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Fonts w:ascii="Consolas" w:hAnsi="Consolas" w:cs="Consolas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size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69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13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65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68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int64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value_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counts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70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56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int64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32" w:anchor="字符串方法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字符串方法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Series</w:t>
      </w:r>
      <w:r>
        <w:rPr>
          <w:rFonts w:ascii="Segoe UI" w:eastAsia="Segoe UI" w:hAnsi="Segoe UI" w:cs="Segoe UI"/>
          <w:color w:val="2C3E50"/>
          <w:shd w:val="clear" w:color="auto" w:fill="FFFFFF"/>
        </w:rPr>
        <w:t>在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str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属性中配备了一组字符串处理方法，可以轻松地对数组的每个元素进行操作，如下面的代码片段所示。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请注意，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str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中的模式匹配中默认情况下通常使用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"https://docs.python.org/3/library/re.html" \t "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正则表达式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请参阅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"https://pandas.pydata.org/pandas-docs/stable/user_guide/text.html" \l "text-string-methods"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Vectorized String Methods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Series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Aaba</w:t>
      </w:r>
      <w:proofErr w:type="spell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'Baca'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'CABA'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'dog'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'cat'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str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lower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72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a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b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c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aaba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baca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NaN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caba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dog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cat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object</w:t>
      </w:r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33" w:anchor="合并-merge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合并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(Merge)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34" w:anchor="连接-concat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连接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(</w:t>
      </w:r>
      <w:proofErr w:type="spellStart"/>
      <w:r>
        <w:rPr>
          <w:rFonts w:ascii="Segoe UI" w:eastAsia="Segoe UI" w:hAnsi="Segoe UI" w:cs="Segoe UI" w:hint="default"/>
          <w:color w:val="2C3E50"/>
          <w:shd w:val="clear" w:color="auto" w:fill="FFFFFF"/>
        </w:rPr>
        <w:t>Concat</w:t>
      </w:r>
      <w:proofErr w:type="spellEnd"/>
      <w:r>
        <w:rPr>
          <w:rFonts w:ascii="Segoe UI" w:eastAsia="Segoe UI" w:hAnsi="Segoe UI" w:cs="Segoe UI" w:hint="default"/>
          <w:color w:val="2C3E50"/>
          <w:shd w:val="clear" w:color="auto" w:fill="FFFFFF"/>
        </w:rPr>
        <w:t>)</w:t>
      </w:r>
    </w:p>
    <w:p w:rsidR="005F7EEE" w:rsidRDefault="00A3354D">
      <w:pPr>
        <w:pStyle w:val="a3"/>
        <w:widowControl/>
        <w:shd w:val="clear" w:color="auto" w:fill="FFFFFF"/>
        <w:spacing w:line="240" w:lineRule="exac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提供了各种工具，可以轻松地将</w:t>
      </w:r>
      <w:r>
        <w:rPr>
          <w:rFonts w:ascii="Segoe UI" w:eastAsia="Segoe UI" w:hAnsi="Segoe UI" w:cs="Segoe UI"/>
          <w:color w:val="2C3E50"/>
          <w:shd w:val="clear" w:color="auto" w:fill="FFFFFF"/>
        </w:rPr>
        <w:t>Series</w:t>
      </w:r>
      <w:r>
        <w:rPr>
          <w:rFonts w:ascii="Segoe UI" w:eastAsia="Segoe UI" w:hAnsi="Segoe UI" w:cs="Segoe UI"/>
          <w:color w:val="2C3E50"/>
          <w:shd w:val="clear" w:color="auto" w:fill="FFFFFF"/>
        </w:rPr>
        <w:t>，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和</w:t>
      </w:r>
      <w:r>
        <w:rPr>
          <w:rFonts w:ascii="Segoe UI" w:eastAsia="Segoe UI" w:hAnsi="Segoe UI" w:cs="Segoe UI"/>
          <w:color w:val="2C3E50"/>
          <w:shd w:val="clear" w:color="auto" w:fill="FFFFFF"/>
        </w:rPr>
        <w:t>Panel</w:t>
      </w:r>
      <w:r>
        <w:rPr>
          <w:rFonts w:ascii="Segoe UI" w:eastAsia="Segoe UI" w:hAnsi="Segoe UI" w:cs="Segoe UI"/>
          <w:color w:val="2C3E50"/>
          <w:shd w:val="clear" w:color="auto" w:fill="FFFFFF"/>
        </w:rPr>
        <w:t>对象与各种赋值逻辑组合在一起，用于索引和连接</w:t>
      </w:r>
      <w:r>
        <w:rPr>
          <w:rFonts w:ascii="Segoe UI" w:eastAsia="Segoe UI" w:hAnsi="Segoe UI" w:cs="Segoe UI"/>
          <w:color w:val="2C3E50"/>
          <w:shd w:val="clear" w:color="auto" w:fill="FFFFFF"/>
        </w:rPr>
        <w:t>/</w:t>
      </w:r>
      <w:r>
        <w:rPr>
          <w:rFonts w:ascii="Segoe UI" w:eastAsia="Segoe UI" w:hAnsi="Segoe UI" w:cs="Segoe UI"/>
          <w:color w:val="2C3E50"/>
          <w:shd w:val="clear" w:color="auto" w:fill="FFFFFF"/>
        </w:rPr>
        <w:t>合并类型操作时的关系代数功能。</w:t>
      </w:r>
    </w:p>
    <w:p w:rsidR="005F7EEE" w:rsidRDefault="00A3354D">
      <w:pPr>
        <w:pStyle w:val="a3"/>
        <w:widowControl/>
        <w:shd w:val="clear" w:color="auto" w:fill="FFFFFF"/>
        <w:spacing w:line="240" w:lineRule="exac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在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35" w:anchor="merging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Merging section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查看更多。</w:t>
      </w:r>
    </w:p>
    <w:p w:rsidR="005F7EEE" w:rsidRDefault="00A3354D">
      <w:pPr>
        <w:pStyle w:val="a3"/>
        <w:widowControl/>
        <w:shd w:val="clear" w:color="auto" w:fill="FFFFFF"/>
        <w:spacing w:line="240" w:lineRule="exac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使用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"https://pandas.pydata.org/pandas-docs/stable/reference/api/pandas.concat.html" \l "pandas.concat"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concat</w:t>
      </w:r>
      <w:proofErr w:type="spellEnd"/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()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连接</w:t>
      </w:r>
      <w:r>
        <w:rPr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对象：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74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0.548702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1.467327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1.015962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0.483075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1.637550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1.217659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0.291519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1.745505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0.263952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0.991460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0.919069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0.266046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0.709661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1.669052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1.037882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1.705775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0.919854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0.042379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1.247642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0.009920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0.290213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0.495767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0.362949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1.548106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1.131345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0.089329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0.337863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0.945867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0.932132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1.956030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0.017587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0.016692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0.575247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0.254161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1.143704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0.215897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1.193555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0.077118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0.408530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0.862495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93A1A1"/>
          <w:sz w:val="17"/>
          <w:szCs w:val="17"/>
        </w:rPr>
        <w:t xml:space="preserve"># </w:t>
      </w:r>
      <w:proofErr w:type="gramStart"/>
      <w:r>
        <w:rPr>
          <w:rFonts w:ascii="Consolas" w:eastAsia="Consolas" w:hAnsi="Consolas" w:cs="Consolas" w:hint="default"/>
          <w:color w:val="93A1A1"/>
          <w:sz w:val="17"/>
          <w:szCs w:val="17"/>
        </w:rPr>
        <w:t>break</w:t>
      </w:r>
      <w:proofErr w:type="gramEnd"/>
      <w:r>
        <w:rPr>
          <w:rFonts w:ascii="Consolas" w:eastAsia="Consolas" w:hAnsi="Consolas" w:cs="Consolas" w:hint="default"/>
          <w:color w:val="93A1A1"/>
          <w:sz w:val="17"/>
          <w:szCs w:val="17"/>
        </w:rPr>
        <w:t xml:space="preserve"> it into pieces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pieces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:]]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concat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pieces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76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0.548702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1.467327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1.015962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0.483075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1.637550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1.217659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0.291519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1.745505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0.263952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0.991460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0.919069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0.266046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0.709661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1.669052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1.037882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1.705775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0.919854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0.042379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1.247642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0.009920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0.290213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0.495767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0.362949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1.548106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1.131345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0.089329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0.337863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0.945867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lastRenderedPageBreak/>
        <w:t>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0.932132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1.956030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0.017587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0.016692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0.575247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0.254161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1.143704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0.215897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1.193555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0.077118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0.408530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0.862495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36" w:anchor="join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Join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SQL</w:t>
      </w:r>
      <w:r>
        <w:rPr>
          <w:rFonts w:ascii="Segoe UI" w:eastAsia="Segoe UI" w:hAnsi="Segoe UI" w:cs="Segoe UI"/>
          <w:color w:val="2C3E50"/>
          <w:shd w:val="clear" w:color="auto" w:fill="FFFFFF"/>
        </w:rPr>
        <w:t>风格的合并。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请参阅</w:t>
      </w:r>
      <w:hyperlink r:id="rId37" w:anchor="merging-join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数据库风格连接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部分。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left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{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'key'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lval</w:t>
      </w:r>
      <w:proofErr w:type="spell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]})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right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{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'key'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rval</w:t>
      </w:r>
      <w:proofErr w:type="spell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]})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left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79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key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lval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right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80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key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rval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merge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left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right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on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'key'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81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key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lval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rval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另一个例子是：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left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{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'key'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lval</w:t>
      </w:r>
      <w:proofErr w:type="spell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]})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right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{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'key'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rval</w:t>
      </w:r>
      <w:proofErr w:type="spell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]})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left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84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key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lval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right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85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key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rval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lastRenderedPageBreak/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merge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left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right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on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'key'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86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key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lval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rval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38" w:anchor="追加-append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追加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(Append)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给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追加一行。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请参阅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39" w:anchor="merging-concatenation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Appending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部分。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columns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88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1.346061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1.511763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1.627081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0.990582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0.441652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1.211526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0.268520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0.024580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1.577585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0.396823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0.105381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0.532532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1.453749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1.208843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0.080952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0.264610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0.727965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0.589346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0.339969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0.693205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0.339355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0.593616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0.884345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1.591431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0.141809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0.220390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0.435589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0.192451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0.096701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0.803351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1.715071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0.708758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iloc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append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ignore_index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True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90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A   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1.346061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1.511763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1.627081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0.990582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0.441652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1.211526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0.268520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0.024580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1.577585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0.396823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0.105381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0.532532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1.453749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1.208843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0.080952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0.264610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0.727965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0.589346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0.339969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0.693205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0.339355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0.593616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0.884345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1.591431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0.141809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0.220390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0.435589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0.192451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0.096701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0.803351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1.715071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0.708758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1.453749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1.208843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0.080952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0.264610</w:t>
      </w:r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40" w:anchor="分组-grouping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分组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(Grouping)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我们所说的</w:t>
      </w:r>
      <w:proofErr w:type="gramStart"/>
      <w:r>
        <w:rPr>
          <w:rFonts w:ascii="Segoe UI" w:eastAsia="Segoe UI" w:hAnsi="Segoe UI" w:cs="Segoe UI"/>
          <w:color w:val="2C3E50"/>
          <w:shd w:val="clear" w:color="auto" w:fill="FFFFFF"/>
        </w:rPr>
        <w:t>“</w:t>
      </w:r>
      <w:proofErr w:type="gramEnd"/>
      <w:r>
        <w:rPr>
          <w:rFonts w:ascii="Segoe UI" w:eastAsia="Segoe UI" w:hAnsi="Segoe UI" w:cs="Segoe UI"/>
          <w:color w:val="2C3E50"/>
          <w:shd w:val="clear" w:color="auto" w:fill="FFFFFF"/>
        </w:rPr>
        <w:t>group by“</w:t>
      </w:r>
      <w:r>
        <w:rPr>
          <w:rFonts w:ascii="Segoe UI" w:eastAsia="Segoe UI" w:hAnsi="Segoe UI" w:cs="Segoe UI"/>
          <w:color w:val="2C3E50"/>
          <w:shd w:val="clear" w:color="auto" w:fill="FFFFFF"/>
        </w:rPr>
        <w:t>是指涉及下列一项或多项步骤的程序：</w:t>
      </w:r>
    </w:p>
    <w:p w:rsidR="005F7EEE" w:rsidRDefault="00A3354D">
      <w:pPr>
        <w:widowControl/>
        <w:numPr>
          <w:ilvl w:val="0"/>
          <w:numId w:val="1"/>
        </w:numPr>
        <w:spacing w:beforeAutospacing="1" w:afterAutospacing="1" w:line="26" w:lineRule="atLeast"/>
      </w:pPr>
      <w:r>
        <w:rPr>
          <w:rStyle w:val="a4"/>
          <w:rFonts w:ascii="Segoe UI" w:eastAsia="Segoe UI" w:hAnsi="Segoe UI" w:cs="Segoe UI"/>
          <w:color w:val="2C3E50"/>
          <w:sz w:val="24"/>
          <w:shd w:val="clear" w:color="auto" w:fill="FFFFFF"/>
        </w:rPr>
        <w:t>分割</w:t>
      </w:r>
      <w:r>
        <w:rPr>
          <w:rFonts w:ascii="Segoe UI" w:eastAsia="Segoe UI" w:hAnsi="Segoe UI" w:cs="Segoe UI"/>
          <w:color w:val="2C3E50"/>
          <w:sz w:val="24"/>
          <w:shd w:val="clear" w:color="auto" w:fill="FFFFFF"/>
        </w:rPr>
        <w:t>：根据一些标准将数据分解成组</w:t>
      </w:r>
    </w:p>
    <w:p w:rsidR="005F7EEE" w:rsidRDefault="00A3354D">
      <w:pPr>
        <w:widowControl/>
        <w:numPr>
          <w:ilvl w:val="0"/>
          <w:numId w:val="1"/>
        </w:numPr>
        <w:spacing w:beforeAutospacing="1" w:afterAutospacing="1" w:line="26" w:lineRule="atLeast"/>
      </w:pPr>
      <w:r>
        <w:rPr>
          <w:rStyle w:val="a4"/>
          <w:rFonts w:ascii="Segoe UI" w:eastAsia="Segoe UI" w:hAnsi="Segoe UI" w:cs="Segoe UI"/>
          <w:color w:val="2C3E50"/>
          <w:sz w:val="24"/>
          <w:shd w:val="clear" w:color="auto" w:fill="FFFFFF"/>
        </w:rPr>
        <w:t>应用</w:t>
      </w:r>
      <w:r>
        <w:rPr>
          <w:rFonts w:ascii="Segoe UI" w:eastAsia="Segoe UI" w:hAnsi="Segoe UI" w:cs="Segoe UI"/>
          <w:color w:val="2C3E50"/>
          <w:sz w:val="24"/>
          <w:shd w:val="clear" w:color="auto" w:fill="FFFFFF"/>
        </w:rPr>
        <w:t>：将函数独立地应用于每个组</w:t>
      </w:r>
    </w:p>
    <w:p w:rsidR="005F7EEE" w:rsidRDefault="00A3354D">
      <w:pPr>
        <w:widowControl/>
        <w:numPr>
          <w:ilvl w:val="0"/>
          <w:numId w:val="1"/>
        </w:numPr>
        <w:spacing w:beforeAutospacing="1" w:afterAutospacing="1" w:line="26" w:lineRule="atLeast"/>
      </w:pPr>
      <w:r>
        <w:rPr>
          <w:rStyle w:val="a4"/>
          <w:rFonts w:ascii="Segoe UI" w:eastAsia="Segoe UI" w:hAnsi="Segoe UI" w:cs="Segoe UI"/>
          <w:color w:val="2C3E50"/>
          <w:sz w:val="24"/>
          <w:shd w:val="clear" w:color="auto" w:fill="FFFFFF"/>
        </w:rPr>
        <w:t>组合</w:t>
      </w:r>
      <w:r>
        <w:rPr>
          <w:rFonts w:ascii="Segoe UI" w:eastAsia="Segoe UI" w:hAnsi="Segoe UI" w:cs="Segoe UI"/>
          <w:color w:val="2C3E50"/>
          <w:sz w:val="24"/>
          <w:shd w:val="clear" w:color="auto" w:fill="FFFFFF"/>
        </w:rPr>
        <w:t>：将结果组合成数据结构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请参阅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41" w:anchor="groupby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 xml:space="preserve">Grouping </w:t>
        </w:r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部分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{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gramStart"/>
      <w:r>
        <w:rPr>
          <w:rFonts w:ascii="Consolas" w:eastAsia="Consolas" w:hAnsi="Consolas" w:cs="Consolas" w:hint="default"/>
          <w:color w:val="2AA198"/>
          <w:sz w:val="17"/>
          <w:szCs w:val="17"/>
        </w:rPr>
        <w:t>foo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'two'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'three'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gramStart"/>
      <w:r>
        <w:rPr>
          <w:rFonts w:ascii="Consolas" w:eastAsia="Consolas" w:hAnsi="Consolas" w:cs="Consolas" w:hint="default"/>
          <w:color w:val="2AA198"/>
          <w:sz w:val="17"/>
          <w:szCs w:val="17"/>
        </w:rPr>
        <w:t>two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'two'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'three'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)})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92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A      B         C         D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one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1.202872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0.055224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one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1.814470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2.395985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two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1.018601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1.552825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three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0.595447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0.166599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two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1.395433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0.047609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two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0.392670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0.136473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one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0.007207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0.561757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three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1.928123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1.623033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分组，然后将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https://pandas.pydata.org/pandas-docs/stable/reference/api/pandas.DataFrame.sum.html" \l "pandas.DataFrame.sum"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sum()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函数应用于分组结果：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groupby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sum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93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C        D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                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2.802588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2.42611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foo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3.146492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0.63958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按多列分组形成层次索引，同样，我们可以应用</w:t>
      </w:r>
      <w:r>
        <w:rPr>
          <w:rStyle w:val="HTML0"/>
          <w:rFonts w:ascii="Consolas" w:eastAsia="Consolas" w:hAnsi="Consolas" w:cs="Consolas"/>
          <w:color w:val="476582"/>
          <w:sz w:val="17"/>
          <w:szCs w:val="17"/>
          <w:shd w:val="clear" w:color="auto" w:fill="FFFFFF"/>
        </w:rPr>
        <w:t>sum</w:t>
      </w:r>
      <w:r>
        <w:rPr>
          <w:rFonts w:ascii="Segoe UI" w:eastAsia="Segoe UI" w:hAnsi="Segoe UI" w:cs="Segoe UI"/>
          <w:color w:val="2C3E50"/>
          <w:shd w:val="clear" w:color="auto" w:fill="FFFFFF"/>
        </w:rPr>
        <w:t>函数：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lastRenderedPageBreak/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groupby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sum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94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C         D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  B                    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one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1.814470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2.395985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three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0.595447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0.166599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0.392670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0.136473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foo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one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1.195665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0.616981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three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1.928123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1.623033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2.414034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1.600434</w:t>
      </w:r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42" w:anchor="重塑-reshaping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重塑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(Reshaping)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请参阅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43" w:anchor="advanced-hierarchical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Hierarchical Indexing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和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44" w:anchor="reshaping-stacking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Reshaping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部分。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45" w:anchor="堆叠-stack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堆叠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(Stack)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tuples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2AA198"/>
          <w:sz w:val="17"/>
          <w:szCs w:val="17"/>
        </w:rPr>
        <w:t>list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zip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*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baz</w:t>
      </w:r>
      <w:proofErr w:type="spell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baz</w:t>
      </w:r>
      <w:proofErr w:type="spell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gramStart"/>
      <w:r>
        <w:rPr>
          <w:rFonts w:ascii="Consolas" w:eastAsia="Consolas" w:hAnsi="Consolas" w:cs="Consolas" w:hint="default"/>
          <w:color w:val="2AA198"/>
          <w:sz w:val="17"/>
          <w:szCs w:val="17"/>
        </w:rPr>
        <w:t>foo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qux</w:t>
      </w:r>
      <w:proofErr w:type="spell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qux</w:t>
      </w:r>
      <w:proofErr w:type="spell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</w:t>
      </w:r>
      <w:proofErr w:type="gramStart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'two'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'two'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proofErr w:type="gramStart"/>
      <w:r>
        <w:rPr>
          <w:rFonts w:ascii="Consolas" w:eastAsia="Consolas" w:hAnsi="Consolas" w:cs="Consolas" w:hint="default"/>
          <w:color w:val="2AA198"/>
          <w:sz w:val="17"/>
          <w:szCs w:val="17"/>
        </w:rPr>
        <w:t>one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'two'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'two'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]]))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MultiIndex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from_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tuples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tuples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names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'first'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'second'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index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columns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df2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99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A         B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first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second                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one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0.029399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0.542108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0.282696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0.087302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baz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one 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1.575170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1.771208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0.816482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1.100230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hyperlink r:id="rId46" w:anchor="pandas.DataFrame.stack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stack()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方法压缩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的列：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stacked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stack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lastRenderedPageBreak/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stacked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101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first  second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B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0.542108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A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0.282696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B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0.087302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baz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one     A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1.575170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B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1.771208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A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0.816482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B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1.100230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“</w:t>
      </w:r>
      <w:r>
        <w:rPr>
          <w:rFonts w:ascii="Segoe UI" w:eastAsia="Segoe UI" w:hAnsi="Segoe UI" w:cs="Segoe UI"/>
          <w:color w:val="2C3E50"/>
          <w:shd w:val="clear" w:color="auto" w:fill="FFFFFF"/>
        </w:rPr>
        <w:t>压缩</w:t>
      </w:r>
      <w:r>
        <w:rPr>
          <w:rFonts w:ascii="Segoe UI" w:eastAsia="Segoe UI" w:hAnsi="Segoe UI" w:cs="Segoe UI"/>
          <w:color w:val="2C3E50"/>
          <w:shd w:val="clear" w:color="auto" w:fill="FFFFFF"/>
        </w:rPr>
        <w:t>”</w:t>
      </w:r>
      <w:r>
        <w:rPr>
          <w:rFonts w:ascii="Segoe UI" w:eastAsia="Segoe UI" w:hAnsi="Segoe UI" w:cs="Segoe UI"/>
          <w:color w:val="2C3E50"/>
          <w:shd w:val="clear" w:color="auto" w:fill="FFFFFF"/>
        </w:rPr>
        <w:t>后的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DataFrame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或</w:t>
      </w:r>
      <w:r>
        <w:rPr>
          <w:rFonts w:ascii="Segoe UI" w:eastAsia="Segoe UI" w:hAnsi="Segoe UI" w:cs="Segoe UI"/>
          <w:color w:val="2C3E50"/>
          <w:shd w:val="clear" w:color="auto" w:fill="FFFFFF"/>
        </w:rPr>
        <w:t>Series(</w:t>
      </w:r>
      <w:r>
        <w:rPr>
          <w:rFonts w:ascii="Segoe UI" w:eastAsia="Segoe UI" w:hAnsi="Segoe UI" w:cs="Segoe UI"/>
          <w:color w:val="2C3E50"/>
          <w:shd w:val="clear" w:color="auto" w:fill="FFFFFF"/>
        </w:rPr>
        <w:t>具有</w:t>
      </w:r>
      <w:proofErr w:type="spellStart"/>
      <w:r>
        <w:rPr>
          <w:rFonts w:ascii="Segoe UI" w:eastAsia="Segoe UI" w:hAnsi="Segoe UI" w:cs="Segoe UI"/>
          <w:color w:val="2C3E50"/>
          <w:shd w:val="clear" w:color="auto" w:fill="FFFFFF"/>
        </w:rPr>
        <w:t>MultiIndex</w:t>
      </w:r>
      <w:proofErr w:type="spellEnd"/>
      <w:r>
        <w:rPr>
          <w:rFonts w:ascii="Segoe UI" w:eastAsia="Segoe UI" w:hAnsi="Segoe UI" w:cs="Segoe UI"/>
          <w:color w:val="2C3E50"/>
          <w:shd w:val="clear" w:color="auto" w:fill="FFFFFF"/>
        </w:rPr>
        <w:t>作为索引</w:t>
      </w:r>
      <w:r>
        <w:rPr>
          <w:rFonts w:ascii="Segoe UI" w:eastAsia="Segoe UI" w:hAnsi="Segoe UI" w:cs="Segoe UI"/>
          <w:color w:val="2C3E50"/>
          <w:shd w:val="clear" w:color="auto" w:fill="FFFFFF"/>
        </w:rPr>
        <w:t>)</w:t>
      </w:r>
      <w:r>
        <w:rPr>
          <w:rFonts w:ascii="Segoe UI" w:eastAsia="Segoe UI" w:hAnsi="Segoe UI" w:cs="Segoe UI"/>
          <w:color w:val="2C3E50"/>
          <w:shd w:val="clear" w:color="auto" w:fill="FFFFFF"/>
        </w:rPr>
        <w:t>，</w:t>
      </w:r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hyperlink r:id="rId47" w:anchor="pandas.DataFrame.stack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stack()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 </w:t>
      </w:r>
      <w:r>
        <w:rPr>
          <w:rFonts w:ascii="Segoe UI" w:eastAsia="Segoe UI" w:hAnsi="Segoe UI" w:cs="Segoe UI"/>
          <w:color w:val="2C3E50"/>
          <w:shd w:val="clear" w:color="auto" w:fill="FFFFFF"/>
        </w:rPr>
        <w:t>的</w:t>
      </w:r>
      <w:proofErr w:type="gramStart"/>
      <w:r>
        <w:rPr>
          <w:rFonts w:ascii="Segoe UI" w:eastAsia="Segoe UI" w:hAnsi="Segoe UI" w:cs="Segoe UI"/>
          <w:color w:val="2C3E50"/>
          <w:shd w:val="clear" w:color="auto" w:fill="FFFFFF"/>
        </w:rPr>
        <w:t>逆操作</w:t>
      </w:r>
      <w:proofErr w:type="gramEnd"/>
      <w:r>
        <w:rPr>
          <w:rFonts w:ascii="Segoe UI" w:eastAsia="Segoe UI" w:hAnsi="Segoe UI" w:cs="Segoe UI"/>
          <w:color w:val="2C3E50"/>
          <w:shd w:val="clear" w:color="auto" w:fill="FFFFFF"/>
        </w:rPr>
        <w:t>是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"https://pandas.pydata.org/pandas-docs/stable/reference/api/pandas.DataFrame.unstack.html" \l "pandas.DataFrame.unstack" \t "https://www.pypandas.cn/docs/getting_started/_blank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unstack()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，默认情况下取消最后压缩的那个级别：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stacked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unstack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102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A         B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first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second                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one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0.029399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0.542108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0.282696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0.087302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baz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one 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1.575170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1.771208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0.816482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1.100230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stacked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unstack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103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second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one       two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first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bar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A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0.029399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0.282696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B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0.542108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0.087302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baz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A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1.575170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0.816482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B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1.771208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1.100230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stacked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unstack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104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first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bar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baz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second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one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A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0.029399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1.575170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B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0.542108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1.771208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A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0.282696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0.816482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B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0.087302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1.100230</w:t>
      </w:r>
      <w:proofErr w:type="gramEnd"/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48" w:anchor="数据透视表-pivottables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数据透视表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(PivotTables)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请参阅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"https://pandas.pydata.org/pandas-docs/stable/user_guide/reshaping.html" \l "reshaping-pivot"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Pivot Tables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部分。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DataFrame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586E75"/>
          <w:sz w:val="17"/>
          <w:szCs w:val="17"/>
        </w:rPr>
        <w:t>{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'one'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'two'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'three'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*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*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'foo'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'bar'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*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),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            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'E'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)})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106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A  B    C         D         E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one  A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1.418757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0.179666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one  B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1.879024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1.291836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  C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0.536826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0.009614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three  A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1.006160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0.392149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one  B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0.029716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0.264599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one  C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1.146178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0.057409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  A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0.100900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1.425638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three  B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1.035018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1.024098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one  C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foo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0.314665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0.106062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one  A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0.773723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1.824375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10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  B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bar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1.170653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0.595974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three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C  bar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0.648740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1.167115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我们可以非常轻松地从这些数据生成数据透视表：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pivot_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table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values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'B'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columns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'C'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107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             bar       foo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A     B                   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one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A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0.773723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1.418757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B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0.029716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1.879024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C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proofErr w:type="gramStart"/>
      <w:r>
        <w:rPr>
          <w:rFonts w:ascii="Consolas" w:eastAsia="Consolas" w:hAnsi="Consolas" w:cs="Consolas" w:hint="default"/>
          <w:color w:val="268BD2"/>
          <w:sz w:val="17"/>
          <w:szCs w:val="17"/>
        </w:rPr>
        <w:t>1.146178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0.314665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three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A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1.006160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B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1.035018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C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0.648740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two</w:t>
      </w:r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A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0.100900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B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1.170653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C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NaN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0.536826</w:t>
      </w:r>
      <w:proofErr w:type="gramEnd"/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49" w:anchor="时间序列-timeseries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时间序列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(</w:t>
      </w:r>
      <w:proofErr w:type="spellStart"/>
      <w:r>
        <w:rPr>
          <w:rFonts w:ascii="Segoe UI" w:eastAsia="Segoe UI" w:hAnsi="Segoe UI" w:cs="Segoe UI" w:hint="default"/>
          <w:color w:val="2C3E50"/>
          <w:shd w:val="clear" w:color="auto" w:fill="FFFFFF"/>
        </w:rPr>
        <w:t>TimeSeries</w:t>
      </w:r>
      <w:proofErr w:type="spellEnd"/>
      <w:r>
        <w:rPr>
          <w:rFonts w:ascii="Segoe UI" w:eastAsia="Segoe UI" w:hAnsi="Segoe UI" w:cs="Segoe UI" w:hint="default"/>
          <w:color w:val="2C3E50"/>
          <w:shd w:val="clear" w:color="auto" w:fill="FFFFFF"/>
        </w:rPr>
        <w:t>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Pandas</w:t>
      </w:r>
      <w:r>
        <w:rPr>
          <w:rFonts w:ascii="Segoe UI" w:eastAsia="Segoe UI" w:hAnsi="Segoe UI" w:cs="Segoe UI"/>
          <w:color w:val="2C3E50"/>
          <w:shd w:val="clear" w:color="auto" w:fill="FFFFFF"/>
        </w:rPr>
        <w:t>具有简单，强大且高效的功能，用于在频率转换期间执行重采样操作</w:t>
      </w:r>
      <w:r>
        <w:rPr>
          <w:rFonts w:ascii="Segoe UI" w:eastAsia="Segoe UI" w:hAnsi="Segoe UI" w:cs="Segoe UI"/>
          <w:color w:val="2C3E50"/>
          <w:shd w:val="clear" w:color="auto" w:fill="FFFFFF"/>
        </w:rPr>
        <w:t>(</w:t>
      </w:r>
      <w:r>
        <w:rPr>
          <w:rFonts w:ascii="Segoe UI" w:eastAsia="Segoe UI" w:hAnsi="Segoe UI" w:cs="Segoe UI"/>
          <w:color w:val="2C3E50"/>
          <w:shd w:val="clear" w:color="auto" w:fill="FFFFFF"/>
        </w:rPr>
        <w:t>例如，将第二数据转换为</w:t>
      </w:r>
      <w:r>
        <w:rPr>
          <w:rFonts w:ascii="Segoe UI" w:eastAsia="Segoe UI" w:hAnsi="Segoe UI" w:cs="Segoe UI"/>
          <w:color w:val="2C3E50"/>
          <w:shd w:val="clear" w:color="auto" w:fill="FFFFFF"/>
        </w:rPr>
        <w:t>5</w:t>
      </w:r>
      <w:r>
        <w:rPr>
          <w:rFonts w:ascii="Segoe UI" w:eastAsia="Segoe UI" w:hAnsi="Segoe UI" w:cs="Segoe UI"/>
          <w:color w:val="2C3E50"/>
          <w:shd w:val="clear" w:color="auto" w:fill="FFFFFF"/>
        </w:rPr>
        <w:t>分钟数据</w:t>
      </w:r>
      <w:r>
        <w:rPr>
          <w:rFonts w:ascii="Segoe UI" w:eastAsia="Segoe UI" w:hAnsi="Segoe UI" w:cs="Segoe UI"/>
          <w:color w:val="2C3E50"/>
          <w:shd w:val="clear" w:color="auto" w:fill="FFFFFF"/>
        </w:rPr>
        <w:t>)</w:t>
      </w:r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  <w:r>
        <w:rPr>
          <w:rFonts w:ascii="Segoe UI" w:eastAsia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C3E50"/>
          <w:shd w:val="clear" w:color="auto" w:fill="FFFFFF"/>
        </w:rPr>
        <w:t>这在财务应用程序中非常常见，但不仅限于此。请参阅</w:t>
      </w:r>
      <w:hyperlink r:id="rId50" w:anchor="timeseries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时间序列部分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部分。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rng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range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'1/1/2012'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periods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'S'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Series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randint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len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rng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)),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rng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resample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'5Min'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).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sum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110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25083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5T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时区代表：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rng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range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'3/6/2012 00:00'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periods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'D'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Series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len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rng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)),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rng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113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0.464000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0.227371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0.496922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0.306389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2.290613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ts_utc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tz_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localize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'UTC'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ts_utc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115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+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0.4640002012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+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0.2273712012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+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0.4969222012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+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0.3063892012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+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2.290613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转换为另一个时区：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ts_utc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tz_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convert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'US/Eastern'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116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0.464000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lastRenderedPageBreak/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0.227371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0.496922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0.306389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2.290613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在时间跨度表示之间转换：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rng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date_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range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'1/1/2012'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periods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'M'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Series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np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random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randn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r>
        <w:rPr>
          <w:rFonts w:ascii="Consolas" w:eastAsia="Consolas" w:hAnsi="Consolas" w:cs="Consolas" w:hint="default"/>
          <w:color w:val="2AA198"/>
          <w:sz w:val="17"/>
          <w:szCs w:val="17"/>
        </w:rPr>
        <w:t>len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rng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)),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index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rng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119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1.134623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1.561819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0.260838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0.281957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1.523962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120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ps</w:t>
      </w:r>
      <w:proofErr w:type="spellEnd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to_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period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121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ps</w:t>
      </w:r>
      <w:proofErr w:type="spell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121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1.134623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1.561819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0.260838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0.281957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1.523962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M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5F7EEE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122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to_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timestamp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()</w:t>
      </w:r>
      <w:proofErr w:type="gramEnd"/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122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1.134623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1.561819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0.260838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268BD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0.281957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Fonts w:ascii="Consolas" w:eastAsia="Consolas" w:hAnsi="Consolas" w:cs="Consolas" w:hint="default"/>
          <w:color w:val="268BD2"/>
          <w:sz w:val="17"/>
          <w:szCs w:val="17"/>
        </w:rPr>
        <w:t>2012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1.523962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Freq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MS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dtype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float64</w:t>
      </w:r>
    </w:p>
    <w:p w:rsidR="005F7EEE" w:rsidRDefault="00A3354D">
      <w:pPr>
        <w:pStyle w:val="2"/>
        <w:widowControl/>
        <w:pBdr>
          <w:bottom w:val="single" w:sz="6" w:space="0" w:color="EAECEF"/>
        </w:pBdr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51" w:anchor="数据输入-输出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数据输入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/</w:t>
      </w:r>
      <w:r>
        <w:rPr>
          <w:rFonts w:ascii="Segoe UI" w:eastAsia="Segoe UI" w:hAnsi="Segoe UI" w:cs="Segoe UI" w:hint="default"/>
          <w:color w:val="2C3E50"/>
          <w:shd w:val="clear" w:color="auto" w:fill="FFFFFF"/>
        </w:rPr>
        <w:t>输出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52" w:anchor="csv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CSV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hyperlink r:id="rId53" w:anchor="io-store-in-csv" w:tgtFrame="https://www.pypandas.cn/docs/getting_started/_blank" w:history="1"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写入</w:t>
        </w:r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CSV</w:t>
        </w:r>
        <w:r>
          <w:rPr>
            <w:rStyle w:val="a5"/>
            <w:rFonts w:ascii="Segoe UI" w:eastAsia="Segoe UI" w:hAnsi="Segoe UI" w:cs="Segoe UI"/>
            <w:color w:val="3EAF7C"/>
            <w:u w:val="none"/>
            <w:shd w:val="clear" w:color="auto" w:fill="FFFFFF"/>
          </w:rPr>
          <w:t>文件</w:t>
        </w:r>
      </w:hyperlink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143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to_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csv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'foo.csv'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从</w:t>
      </w:r>
      <w:r>
        <w:rPr>
          <w:rFonts w:ascii="Segoe UI" w:eastAsia="Segoe UI" w:hAnsi="Segoe UI" w:cs="Segoe UI"/>
          <w:color w:val="2C3E50"/>
          <w:shd w:val="clear" w:color="auto" w:fill="FFFFFF"/>
        </w:rPr>
        <w:t>CSV</w:t>
      </w:r>
      <w:r>
        <w:rPr>
          <w:rFonts w:ascii="Segoe UI" w:eastAsia="Segoe UI" w:hAnsi="Segoe UI" w:cs="Segoe UI"/>
          <w:color w:val="2C3E50"/>
          <w:shd w:val="clear" w:color="auto" w:fill="FFFFFF"/>
        </w:rPr>
        <w:t>文件读数据：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144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read_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csv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'foo.csv'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144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Unnamed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A          B         C          D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0.266457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0.399641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0.219582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1.1868601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1.170732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0.345873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1.653061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0.2829532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1.734933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0.530468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2.060811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0.5155363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1.555121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1.452620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0.239859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1.1568964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0.578117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0.511371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0.103552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2.4282025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0.478344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0.449933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0.741620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1.9624096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1.235339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0.091757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1.543861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1.084753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993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10.628548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9.153563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7.883146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28.313940994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10.390377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8.727491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6.399645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30.914107995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8.985362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8.485624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4.669462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31.367740996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9.558560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8.781216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4.499815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30.518439997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9.902058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9.340490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4.386639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30.105593998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10.216020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9.480682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3.933802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29.758560999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11.856774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10.671012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3.216025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29.369368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rows x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columns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A3354D">
      <w:pPr>
        <w:pStyle w:val="3"/>
        <w:widowControl/>
        <w:shd w:val="clear" w:color="auto" w:fill="FFFFFF"/>
        <w:spacing w:afterAutospacing="0" w:line="19" w:lineRule="atLeast"/>
        <w:rPr>
          <w:rFonts w:ascii="Segoe UI" w:eastAsia="Segoe UI" w:hAnsi="Segoe UI" w:cs="Segoe UI" w:hint="default"/>
          <w:color w:val="2C3E50"/>
        </w:rPr>
      </w:pPr>
      <w:hyperlink r:id="rId54" w:anchor="excel" w:history="1">
        <w:r>
          <w:rPr>
            <w:rStyle w:val="a5"/>
            <w:rFonts w:ascii="Segoe UI" w:eastAsia="Segoe UI" w:hAnsi="Segoe UI" w:cs="Segoe UI" w:hint="default"/>
            <w:color w:val="3EAF7C"/>
            <w:sz w:val="17"/>
            <w:szCs w:val="17"/>
            <w:u w:val="none"/>
            <w:shd w:val="clear" w:color="auto" w:fill="FFFFFF"/>
          </w:rPr>
          <w:t>#</w:t>
        </w:r>
      </w:hyperlink>
      <w:r>
        <w:rPr>
          <w:rFonts w:ascii="Segoe UI" w:eastAsia="Segoe UI" w:hAnsi="Segoe UI" w:cs="Segoe UI" w:hint="default"/>
          <w:color w:val="2C3E50"/>
          <w:shd w:val="clear" w:color="auto" w:fill="FFFFFF"/>
        </w:rPr>
        <w:t>Excel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请参阅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EAF7C"/>
          <w:shd w:val="clear" w:color="auto" w:fill="FFFFFF"/>
        </w:rPr>
        <w:instrText xml:space="preserve"> HYPERLINK "https://pandas.pydata.org/pandas-docs/stable/user_guide/io.html" \l "io-excel" \t "https://www.pypandas.cn/docs/getting_started/_blank" </w:instrTex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separate"/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 xml:space="preserve">MS </w:t>
      </w:r>
      <w:r>
        <w:rPr>
          <w:rStyle w:val="a5"/>
          <w:rFonts w:ascii="Segoe UI" w:eastAsia="Segoe UI" w:hAnsi="Segoe UI" w:cs="Segoe UI"/>
          <w:color w:val="3EAF7C"/>
          <w:u w:val="none"/>
          <w:shd w:val="clear" w:color="auto" w:fill="FFFFFF"/>
        </w:rPr>
        <w:t>Excel</w:t>
      </w:r>
      <w:r>
        <w:rPr>
          <w:rFonts w:ascii="Segoe UI" w:eastAsia="Segoe UI" w:hAnsi="Segoe UI" w:cs="Segoe UI"/>
          <w:color w:val="3EAF7C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2C3E50"/>
          <w:shd w:val="clear" w:color="auto" w:fill="FFFFFF"/>
        </w:rPr>
        <w:t>。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写入</w:t>
      </w:r>
      <w:r>
        <w:rPr>
          <w:rFonts w:ascii="Segoe UI" w:eastAsia="Segoe UI" w:hAnsi="Segoe UI" w:cs="Segoe UI"/>
          <w:color w:val="2C3E50"/>
          <w:shd w:val="clear" w:color="auto" w:fill="FFFFFF"/>
        </w:rPr>
        <w:t>excel</w:t>
      </w:r>
      <w:r>
        <w:rPr>
          <w:rFonts w:ascii="Segoe UI" w:eastAsia="Segoe UI" w:hAnsi="Segoe UI" w:cs="Segoe UI"/>
          <w:color w:val="2C3E50"/>
          <w:shd w:val="clear" w:color="auto" w:fill="FFFFFF"/>
        </w:rPr>
        <w:t>文件：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147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df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to_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excel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'foo.xlsx'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sheet_name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'Sheet1'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)</w:t>
      </w:r>
    </w:p>
    <w:p w:rsidR="005F7EEE" w:rsidRDefault="00A3354D">
      <w:pPr>
        <w:pStyle w:val="a3"/>
        <w:widowControl/>
        <w:shd w:val="clear" w:color="auto" w:fill="FFFFFF"/>
        <w:spacing w:line="26" w:lineRule="atLeast"/>
        <w:rPr>
          <w:rFonts w:ascii="Segoe UI" w:eastAsia="Segoe UI" w:hAnsi="Segoe UI" w:cs="Segoe UI"/>
          <w:color w:val="2C3E50"/>
        </w:rPr>
      </w:pPr>
      <w:r>
        <w:rPr>
          <w:rFonts w:ascii="Segoe UI" w:eastAsia="Segoe UI" w:hAnsi="Segoe UI" w:cs="Segoe UI"/>
          <w:color w:val="2C3E50"/>
          <w:shd w:val="clear" w:color="auto" w:fill="FFFFFF"/>
        </w:rPr>
        <w:t>从</w:t>
      </w:r>
      <w:r>
        <w:rPr>
          <w:rFonts w:ascii="Segoe UI" w:eastAsia="Segoe UI" w:hAnsi="Segoe UI" w:cs="Segoe UI"/>
          <w:color w:val="2C3E50"/>
          <w:shd w:val="clear" w:color="auto" w:fill="FFFFFF"/>
        </w:rPr>
        <w:t>Excel</w:t>
      </w:r>
      <w:r>
        <w:rPr>
          <w:rFonts w:ascii="Segoe UI" w:eastAsia="Segoe UI" w:hAnsi="Segoe UI" w:cs="Segoe UI"/>
          <w:color w:val="2C3E50"/>
          <w:shd w:val="clear" w:color="auto" w:fill="FFFFFF"/>
        </w:rPr>
        <w:t>文件读取数据：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In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148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pd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read_</w:t>
      </w: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excel</w:t>
      </w:r>
      <w:proofErr w:type="spellEnd"/>
      <w:r>
        <w:rPr>
          <w:rFonts w:ascii="Consolas" w:eastAsia="Consolas" w:hAnsi="Consolas" w:cs="Consolas" w:hint="default"/>
          <w:color w:val="586E75"/>
          <w:sz w:val="17"/>
          <w:szCs w:val="17"/>
        </w:rPr>
        <w:t>(</w:t>
      </w:r>
      <w:proofErr w:type="gramEnd"/>
      <w:r>
        <w:rPr>
          <w:rFonts w:ascii="Consolas" w:eastAsia="Consolas" w:hAnsi="Consolas" w:cs="Consolas" w:hint="default"/>
          <w:color w:val="2AA198"/>
          <w:sz w:val="17"/>
          <w:szCs w:val="17"/>
        </w:rPr>
        <w:t>'foo.xlsx'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'Sheet1'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index_col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None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,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na_values</w:t>
      </w:r>
      <w:proofErr w:type="spellEnd"/>
      <w:r>
        <w:rPr>
          <w:rFonts w:ascii="Consolas" w:eastAsia="Consolas" w:hAnsi="Consolas" w:cs="Consolas" w:hint="default"/>
          <w:color w:val="476582"/>
          <w:sz w:val="17"/>
          <w:szCs w:val="17"/>
        </w:rPr>
        <w:t>=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AA198"/>
          <w:sz w:val="17"/>
          <w:szCs w:val="17"/>
        </w:rPr>
        <w:t>'NA'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])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>Out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proofErr w:type="gramEnd"/>
      <w:r>
        <w:rPr>
          <w:rFonts w:ascii="Consolas" w:eastAsia="Consolas" w:hAnsi="Consolas" w:cs="Consolas" w:hint="default"/>
          <w:color w:val="268BD2"/>
          <w:sz w:val="17"/>
          <w:szCs w:val="17"/>
        </w:rPr>
        <w:t>148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</w:p>
    <w:p w:rsidR="005F7EEE" w:rsidRDefault="00A3354D">
      <w:pPr>
        <w:pStyle w:val="HTML"/>
        <w:widowControl/>
        <w:spacing w:line="21" w:lineRule="atLeast"/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Unnamed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: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 A          B         C          D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0.266457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0.399641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0.219582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1.1868601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1.170732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0.345873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1.653061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0.2829532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1.734933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0.530468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2.060811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0.5155363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1.555121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1.452620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lastRenderedPageBreak/>
        <w:t>0.239859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1.1568964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0.578117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0.511371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0.103552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2.4282025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0.478344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0.449933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0.741620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1.9624096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2000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01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1.235339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0.091757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1.543861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1.084753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      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...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993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10.628548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9.153563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7.883146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28.313940994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10.390377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8.727491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6.399645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30.914107995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8.985362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8.485624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4.669462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31.367740996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23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9.558560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8.781216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4.499815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30.518439997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9.902058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9.340490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4.386639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30.105593998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10.216020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9.480682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3.933802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29.758560999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2002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09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26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11.856774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10.671012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</w:t>
      </w:r>
      <w:r>
        <w:rPr>
          <w:rFonts w:ascii="Consolas" w:eastAsia="Consolas" w:hAnsi="Consolas" w:cs="Consolas" w:hint="default"/>
          <w:color w:val="476582"/>
          <w:sz w:val="17"/>
          <w:szCs w:val="17"/>
        </w:rPr>
        <w:t>-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3.216025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29.369368</w:t>
      </w:r>
    </w:p>
    <w:p w:rsidR="005F7EEE" w:rsidRDefault="00A3354D">
      <w:pPr>
        <w:pStyle w:val="HTML"/>
        <w:widowControl/>
        <w:spacing w:line="21" w:lineRule="atLeast"/>
        <w:rPr>
          <w:rFonts w:ascii="Consolas" w:eastAsia="Consolas" w:hAnsi="Consolas" w:cs="Consolas" w:hint="default"/>
          <w:color w:val="657B83"/>
          <w:sz w:val="17"/>
          <w:szCs w:val="17"/>
        </w:rPr>
      </w:pPr>
      <w:r>
        <w:rPr>
          <w:rFonts w:ascii="Consolas" w:eastAsia="Consolas" w:hAnsi="Consolas" w:cs="Consolas" w:hint="default"/>
          <w:color w:val="586E75"/>
          <w:sz w:val="17"/>
          <w:szCs w:val="17"/>
        </w:rPr>
        <w:t>[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1000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rows x </w:t>
      </w:r>
      <w:r>
        <w:rPr>
          <w:rFonts w:ascii="Consolas" w:eastAsia="Consolas" w:hAnsi="Consolas" w:cs="Consolas" w:hint="default"/>
          <w:color w:val="268BD2"/>
          <w:sz w:val="17"/>
          <w:szCs w:val="17"/>
        </w:rPr>
        <w:t>5</w:t>
      </w:r>
      <w:r>
        <w:rPr>
          <w:rStyle w:val="HTML0"/>
          <w:rFonts w:ascii="Consolas" w:eastAsia="Consolas" w:hAnsi="Consolas" w:cs="Consolas" w:hint="default"/>
          <w:color w:val="476582"/>
          <w:sz w:val="17"/>
          <w:szCs w:val="17"/>
        </w:rPr>
        <w:t xml:space="preserve"> columns</w:t>
      </w:r>
      <w:r>
        <w:rPr>
          <w:rFonts w:ascii="Consolas" w:eastAsia="Consolas" w:hAnsi="Consolas" w:cs="Consolas" w:hint="default"/>
          <w:color w:val="586E75"/>
          <w:sz w:val="17"/>
          <w:szCs w:val="17"/>
        </w:rPr>
        <w:t>]</w:t>
      </w:r>
    </w:p>
    <w:p w:rsidR="005F7EEE" w:rsidRDefault="005F7EEE"/>
    <w:sectPr w:rsidR="005F7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895D4"/>
    <w:multiLevelType w:val="multilevel"/>
    <w:tmpl w:val="93F895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EE"/>
    <w:rsid w:val="005F7EEE"/>
    <w:rsid w:val="00863553"/>
    <w:rsid w:val="00A3354D"/>
    <w:rsid w:val="00D75EB7"/>
    <w:rsid w:val="011101B9"/>
    <w:rsid w:val="018C4374"/>
    <w:rsid w:val="01913464"/>
    <w:rsid w:val="01992457"/>
    <w:rsid w:val="01D920E6"/>
    <w:rsid w:val="01DA42FD"/>
    <w:rsid w:val="025B54DC"/>
    <w:rsid w:val="02F06494"/>
    <w:rsid w:val="030E75D3"/>
    <w:rsid w:val="035010A9"/>
    <w:rsid w:val="035B00E4"/>
    <w:rsid w:val="03632D20"/>
    <w:rsid w:val="039C3EA6"/>
    <w:rsid w:val="043C0B80"/>
    <w:rsid w:val="04C42599"/>
    <w:rsid w:val="053F6072"/>
    <w:rsid w:val="057347B1"/>
    <w:rsid w:val="05BD3960"/>
    <w:rsid w:val="06211026"/>
    <w:rsid w:val="063410D8"/>
    <w:rsid w:val="06472143"/>
    <w:rsid w:val="06874120"/>
    <w:rsid w:val="069D27B2"/>
    <w:rsid w:val="06F81235"/>
    <w:rsid w:val="071B7042"/>
    <w:rsid w:val="072712B5"/>
    <w:rsid w:val="078B5482"/>
    <w:rsid w:val="078D3F9A"/>
    <w:rsid w:val="08971F98"/>
    <w:rsid w:val="08A340CE"/>
    <w:rsid w:val="09310729"/>
    <w:rsid w:val="09525FAD"/>
    <w:rsid w:val="098B33E0"/>
    <w:rsid w:val="09AD59DE"/>
    <w:rsid w:val="09D014F8"/>
    <w:rsid w:val="09E54DF6"/>
    <w:rsid w:val="09F72EB0"/>
    <w:rsid w:val="0A2817D0"/>
    <w:rsid w:val="0B074C9A"/>
    <w:rsid w:val="0B1751FC"/>
    <w:rsid w:val="0B292AF0"/>
    <w:rsid w:val="0B996EF0"/>
    <w:rsid w:val="0C292D6B"/>
    <w:rsid w:val="0CA21F95"/>
    <w:rsid w:val="0CC815E8"/>
    <w:rsid w:val="0CD6231F"/>
    <w:rsid w:val="0D1C68DE"/>
    <w:rsid w:val="0D3E0EBA"/>
    <w:rsid w:val="0E21015F"/>
    <w:rsid w:val="0EBA026F"/>
    <w:rsid w:val="0EC05878"/>
    <w:rsid w:val="0EF978AC"/>
    <w:rsid w:val="0FF049D5"/>
    <w:rsid w:val="101C273F"/>
    <w:rsid w:val="107468F7"/>
    <w:rsid w:val="10846A3F"/>
    <w:rsid w:val="10DB5733"/>
    <w:rsid w:val="10FF01D4"/>
    <w:rsid w:val="11540388"/>
    <w:rsid w:val="119F102B"/>
    <w:rsid w:val="11E830AE"/>
    <w:rsid w:val="12774695"/>
    <w:rsid w:val="12AE449C"/>
    <w:rsid w:val="12C86DA9"/>
    <w:rsid w:val="12FF640B"/>
    <w:rsid w:val="13165BF6"/>
    <w:rsid w:val="13A7393E"/>
    <w:rsid w:val="13B017D4"/>
    <w:rsid w:val="14645514"/>
    <w:rsid w:val="14EF57AE"/>
    <w:rsid w:val="14F934DA"/>
    <w:rsid w:val="151833BC"/>
    <w:rsid w:val="155F4D11"/>
    <w:rsid w:val="156B68A8"/>
    <w:rsid w:val="156F7181"/>
    <w:rsid w:val="15AF01A6"/>
    <w:rsid w:val="15C401DE"/>
    <w:rsid w:val="15F33475"/>
    <w:rsid w:val="161D3544"/>
    <w:rsid w:val="16CB203C"/>
    <w:rsid w:val="16F0244A"/>
    <w:rsid w:val="17005FB7"/>
    <w:rsid w:val="17AC1EA2"/>
    <w:rsid w:val="17AE145E"/>
    <w:rsid w:val="17D7235B"/>
    <w:rsid w:val="18361372"/>
    <w:rsid w:val="18371FCF"/>
    <w:rsid w:val="18497174"/>
    <w:rsid w:val="188B258E"/>
    <w:rsid w:val="189137B8"/>
    <w:rsid w:val="18C50023"/>
    <w:rsid w:val="18D473F2"/>
    <w:rsid w:val="18DE2AE7"/>
    <w:rsid w:val="19182E64"/>
    <w:rsid w:val="19EA5F3F"/>
    <w:rsid w:val="1A5B137C"/>
    <w:rsid w:val="1A5C3033"/>
    <w:rsid w:val="1AAE30BC"/>
    <w:rsid w:val="1AEA3F62"/>
    <w:rsid w:val="1AEC597A"/>
    <w:rsid w:val="1B2147BB"/>
    <w:rsid w:val="1B435927"/>
    <w:rsid w:val="1B555A45"/>
    <w:rsid w:val="1B9A3B5F"/>
    <w:rsid w:val="1BFF6D89"/>
    <w:rsid w:val="1C2C6693"/>
    <w:rsid w:val="1C436426"/>
    <w:rsid w:val="1C9E0BB3"/>
    <w:rsid w:val="1CAF3577"/>
    <w:rsid w:val="1CCB0C6F"/>
    <w:rsid w:val="1CE33DA5"/>
    <w:rsid w:val="1D3A1BFE"/>
    <w:rsid w:val="1D6944EA"/>
    <w:rsid w:val="1E135DE1"/>
    <w:rsid w:val="1ED669F4"/>
    <w:rsid w:val="1F941776"/>
    <w:rsid w:val="1FC07C61"/>
    <w:rsid w:val="1FD73DE9"/>
    <w:rsid w:val="1FF2041C"/>
    <w:rsid w:val="210675DC"/>
    <w:rsid w:val="21466BF9"/>
    <w:rsid w:val="21960BB0"/>
    <w:rsid w:val="21BC68B1"/>
    <w:rsid w:val="223C21A2"/>
    <w:rsid w:val="226C21C7"/>
    <w:rsid w:val="240A71DA"/>
    <w:rsid w:val="247B3196"/>
    <w:rsid w:val="248053CA"/>
    <w:rsid w:val="24B70086"/>
    <w:rsid w:val="252717EA"/>
    <w:rsid w:val="25603378"/>
    <w:rsid w:val="2582357E"/>
    <w:rsid w:val="25957307"/>
    <w:rsid w:val="25ED511D"/>
    <w:rsid w:val="26475F14"/>
    <w:rsid w:val="26A95CC3"/>
    <w:rsid w:val="26CE522F"/>
    <w:rsid w:val="27045B07"/>
    <w:rsid w:val="27314190"/>
    <w:rsid w:val="27843CA5"/>
    <w:rsid w:val="27C77475"/>
    <w:rsid w:val="28491C3D"/>
    <w:rsid w:val="28BE6B5C"/>
    <w:rsid w:val="28D216E9"/>
    <w:rsid w:val="29BE60B3"/>
    <w:rsid w:val="2A87506D"/>
    <w:rsid w:val="2AD239FB"/>
    <w:rsid w:val="2B5D7445"/>
    <w:rsid w:val="2C6A29E6"/>
    <w:rsid w:val="2C963BE7"/>
    <w:rsid w:val="2D7B2EF4"/>
    <w:rsid w:val="2DB13D7D"/>
    <w:rsid w:val="2DFF7A4D"/>
    <w:rsid w:val="2E6B31DB"/>
    <w:rsid w:val="2EBB7967"/>
    <w:rsid w:val="2FA077FD"/>
    <w:rsid w:val="2FEA01AB"/>
    <w:rsid w:val="31974BD4"/>
    <w:rsid w:val="31AD66F4"/>
    <w:rsid w:val="31EC5EE6"/>
    <w:rsid w:val="32595F65"/>
    <w:rsid w:val="327D783E"/>
    <w:rsid w:val="32D148CC"/>
    <w:rsid w:val="33176038"/>
    <w:rsid w:val="33391E7B"/>
    <w:rsid w:val="3386606C"/>
    <w:rsid w:val="34006DBF"/>
    <w:rsid w:val="3407032C"/>
    <w:rsid w:val="344A40A9"/>
    <w:rsid w:val="35062278"/>
    <w:rsid w:val="353917EE"/>
    <w:rsid w:val="355A7E80"/>
    <w:rsid w:val="35811395"/>
    <w:rsid w:val="35AD5B8B"/>
    <w:rsid w:val="35BB261B"/>
    <w:rsid w:val="36527C87"/>
    <w:rsid w:val="36896186"/>
    <w:rsid w:val="36C31A36"/>
    <w:rsid w:val="36C50370"/>
    <w:rsid w:val="36E750D2"/>
    <w:rsid w:val="37677547"/>
    <w:rsid w:val="384C28BC"/>
    <w:rsid w:val="385558F8"/>
    <w:rsid w:val="38DE22C3"/>
    <w:rsid w:val="394146A8"/>
    <w:rsid w:val="394B117D"/>
    <w:rsid w:val="3988105C"/>
    <w:rsid w:val="39A55BF0"/>
    <w:rsid w:val="39D672BD"/>
    <w:rsid w:val="39D86BE1"/>
    <w:rsid w:val="3A6766C5"/>
    <w:rsid w:val="3BC35251"/>
    <w:rsid w:val="3BD008A1"/>
    <w:rsid w:val="3BEB3AE4"/>
    <w:rsid w:val="3C542A1C"/>
    <w:rsid w:val="3D1C285A"/>
    <w:rsid w:val="3D5B3EC4"/>
    <w:rsid w:val="3DFE40AB"/>
    <w:rsid w:val="3E0D771E"/>
    <w:rsid w:val="3E701AEC"/>
    <w:rsid w:val="3EB77CE7"/>
    <w:rsid w:val="3EBD3B19"/>
    <w:rsid w:val="3EDD7A52"/>
    <w:rsid w:val="3EE0030B"/>
    <w:rsid w:val="3EE769FE"/>
    <w:rsid w:val="3F195420"/>
    <w:rsid w:val="3F3447A5"/>
    <w:rsid w:val="3F890331"/>
    <w:rsid w:val="3FB94D13"/>
    <w:rsid w:val="3FD54FE5"/>
    <w:rsid w:val="40356FDF"/>
    <w:rsid w:val="407C17AA"/>
    <w:rsid w:val="40D4709D"/>
    <w:rsid w:val="41103EE5"/>
    <w:rsid w:val="411640C1"/>
    <w:rsid w:val="417F7F30"/>
    <w:rsid w:val="41CE0308"/>
    <w:rsid w:val="421D690E"/>
    <w:rsid w:val="42232F39"/>
    <w:rsid w:val="429F500E"/>
    <w:rsid w:val="42EE301B"/>
    <w:rsid w:val="43342B05"/>
    <w:rsid w:val="43517AB8"/>
    <w:rsid w:val="43B30192"/>
    <w:rsid w:val="442432DE"/>
    <w:rsid w:val="449E0C46"/>
    <w:rsid w:val="44E07F7D"/>
    <w:rsid w:val="44E244E1"/>
    <w:rsid w:val="45753628"/>
    <w:rsid w:val="458771B5"/>
    <w:rsid w:val="45B5338C"/>
    <w:rsid w:val="46527478"/>
    <w:rsid w:val="470319FB"/>
    <w:rsid w:val="47164788"/>
    <w:rsid w:val="474F1048"/>
    <w:rsid w:val="47725D97"/>
    <w:rsid w:val="483006C4"/>
    <w:rsid w:val="484455AE"/>
    <w:rsid w:val="487D7A9D"/>
    <w:rsid w:val="48FE1360"/>
    <w:rsid w:val="49BD22A5"/>
    <w:rsid w:val="4A935406"/>
    <w:rsid w:val="4B7132F6"/>
    <w:rsid w:val="4C094AF2"/>
    <w:rsid w:val="4C2D5F10"/>
    <w:rsid w:val="4C8570E0"/>
    <w:rsid w:val="4D311365"/>
    <w:rsid w:val="4D6A59E1"/>
    <w:rsid w:val="4E295B8F"/>
    <w:rsid w:val="4E3155AB"/>
    <w:rsid w:val="4E803E26"/>
    <w:rsid w:val="4E9072FA"/>
    <w:rsid w:val="4EBF0BB1"/>
    <w:rsid w:val="4EEC5E75"/>
    <w:rsid w:val="4EF33027"/>
    <w:rsid w:val="4F167C7D"/>
    <w:rsid w:val="4F5F2E66"/>
    <w:rsid w:val="4F772068"/>
    <w:rsid w:val="4FB24367"/>
    <w:rsid w:val="4FD83A42"/>
    <w:rsid w:val="4FE82A29"/>
    <w:rsid w:val="50183EAA"/>
    <w:rsid w:val="501A5D8B"/>
    <w:rsid w:val="50CC560A"/>
    <w:rsid w:val="515B626F"/>
    <w:rsid w:val="51A01FC4"/>
    <w:rsid w:val="51B253A0"/>
    <w:rsid w:val="51D3288A"/>
    <w:rsid w:val="51E462CB"/>
    <w:rsid w:val="51F64927"/>
    <w:rsid w:val="52562FC1"/>
    <w:rsid w:val="52DE79E8"/>
    <w:rsid w:val="53B61885"/>
    <w:rsid w:val="53BA513F"/>
    <w:rsid w:val="53BC6DC1"/>
    <w:rsid w:val="53BD4BA3"/>
    <w:rsid w:val="53C422EB"/>
    <w:rsid w:val="54153144"/>
    <w:rsid w:val="541C6E0D"/>
    <w:rsid w:val="54215775"/>
    <w:rsid w:val="5439666B"/>
    <w:rsid w:val="547356D0"/>
    <w:rsid w:val="5516396A"/>
    <w:rsid w:val="551E7359"/>
    <w:rsid w:val="555F290D"/>
    <w:rsid w:val="55625244"/>
    <w:rsid w:val="557E3FB9"/>
    <w:rsid w:val="557F72B4"/>
    <w:rsid w:val="55887247"/>
    <w:rsid w:val="55AD091F"/>
    <w:rsid w:val="56557B83"/>
    <w:rsid w:val="5659536E"/>
    <w:rsid w:val="56B25750"/>
    <w:rsid w:val="56BA1998"/>
    <w:rsid w:val="57171A8B"/>
    <w:rsid w:val="571B06EA"/>
    <w:rsid w:val="572B0FA9"/>
    <w:rsid w:val="57732963"/>
    <w:rsid w:val="57AA7F5E"/>
    <w:rsid w:val="57CC24F1"/>
    <w:rsid w:val="57F12721"/>
    <w:rsid w:val="581458FC"/>
    <w:rsid w:val="58670EC7"/>
    <w:rsid w:val="59831833"/>
    <w:rsid w:val="59D52926"/>
    <w:rsid w:val="5A2D0E9D"/>
    <w:rsid w:val="5A7327F5"/>
    <w:rsid w:val="5B6D7456"/>
    <w:rsid w:val="5BAF7F74"/>
    <w:rsid w:val="5C070E29"/>
    <w:rsid w:val="5C496354"/>
    <w:rsid w:val="5D0E3C91"/>
    <w:rsid w:val="5D1E0033"/>
    <w:rsid w:val="5D433AFC"/>
    <w:rsid w:val="5D711333"/>
    <w:rsid w:val="5D91630B"/>
    <w:rsid w:val="5D9D4BB0"/>
    <w:rsid w:val="5D9E2FCB"/>
    <w:rsid w:val="5E0B4F9F"/>
    <w:rsid w:val="5EAF472E"/>
    <w:rsid w:val="5ED07C6A"/>
    <w:rsid w:val="5F2E27CC"/>
    <w:rsid w:val="5FF8524A"/>
    <w:rsid w:val="60F04AD7"/>
    <w:rsid w:val="618E2503"/>
    <w:rsid w:val="61B844A2"/>
    <w:rsid w:val="626335B3"/>
    <w:rsid w:val="62BE2246"/>
    <w:rsid w:val="62E92EC5"/>
    <w:rsid w:val="630B08EC"/>
    <w:rsid w:val="63326BC7"/>
    <w:rsid w:val="6334702F"/>
    <w:rsid w:val="639C2054"/>
    <w:rsid w:val="63A369DA"/>
    <w:rsid w:val="63CF224E"/>
    <w:rsid w:val="642630EC"/>
    <w:rsid w:val="64F21D2E"/>
    <w:rsid w:val="64F34BAD"/>
    <w:rsid w:val="650825AB"/>
    <w:rsid w:val="654B5DE5"/>
    <w:rsid w:val="65B27830"/>
    <w:rsid w:val="661C45E1"/>
    <w:rsid w:val="675B6170"/>
    <w:rsid w:val="676A487D"/>
    <w:rsid w:val="67BE3A06"/>
    <w:rsid w:val="67C27D03"/>
    <w:rsid w:val="681476F1"/>
    <w:rsid w:val="683D0B62"/>
    <w:rsid w:val="6854280C"/>
    <w:rsid w:val="686478BC"/>
    <w:rsid w:val="686C04FA"/>
    <w:rsid w:val="68A34346"/>
    <w:rsid w:val="68B763E9"/>
    <w:rsid w:val="68F47136"/>
    <w:rsid w:val="69272DBA"/>
    <w:rsid w:val="697A11FE"/>
    <w:rsid w:val="69D90259"/>
    <w:rsid w:val="6A4A2BB0"/>
    <w:rsid w:val="6A737DAC"/>
    <w:rsid w:val="6AB83E22"/>
    <w:rsid w:val="6AEC1AD7"/>
    <w:rsid w:val="6B091586"/>
    <w:rsid w:val="6B8B6C50"/>
    <w:rsid w:val="6B9C2FDF"/>
    <w:rsid w:val="6BD604C1"/>
    <w:rsid w:val="6BE949BE"/>
    <w:rsid w:val="6C662718"/>
    <w:rsid w:val="6CFE195C"/>
    <w:rsid w:val="6D185BA1"/>
    <w:rsid w:val="6D5D39B6"/>
    <w:rsid w:val="6DAC2347"/>
    <w:rsid w:val="6DB26D8C"/>
    <w:rsid w:val="6DC31C3A"/>
    <w:rsid w:val="6DEB17E5"/>
    <w:rsid w:val="6DFC799D"/>
    <w:rsid w:val="6E1072E5"/>
    <w:rsid w:val="6E5477F7"/>
    <w:rsid w:val="6E6A78CC"/>
    <w:rsid w:val="6EDB4E0C"/>
    <w:rsid w:val="6EDE2317"/>
    <w:rsid w:val="6EE92832"/>
    <w:rsid w:val="6EF82351"/>
    <w:rsid w:val="6FB70046"/>
    <w:rsid w:val="6FF77E30"/>
    <w:rsid w:val="717217D9"/>
    <w:rsid w:val="71B74165"/>
    <w:rsid w:val="71BA494F"/>
    <w:rsid w:val="72425B58"/>
    <w:rsid w:val="73037CA1"/>
    <w:rsid w:val="73430C74"/>
    <w:rsid w:val="739E5954"/>
    <w:rsid w:val="73DD2387"/>
    <w:rsid w:val="74763EE3"/>
    <w:rsid w:val="749522E1"/>
    <w:rsid w:val="752C4060"/>
    <w:rsid w:val="75AC1EC6"/>
    <w:rsid w:val="75D70BDB"/>
    <w:rsid w:val="761B0AB6"/>
    <w:rsid w:val="76894BC1"/>
    <w:rsid w:val="76C308BF"/>
    <w:rsid w:val="7727407A"/>
    <w:rsid w:val="77462B0E"/>
    <w:rsid w:val="77B62E04"/>
    <w:rsid w:val="77E00959"/>
    <w:rsid w:val="77F26B8B"/>
    <w:rsid w:val="78022432"/>
    <w:rsid w:val="791707FE"/>
    <w:rsid w:val="791B31F6"/>
    <w:rsid w:val="793D1D15"/>
    <w:rsid w:val="798A0BC0"/>
    <w:rsid w:val="79B9036E"/>
    <w:rsid w:val="79E73324"/>
    <w:rsid w:val="79EB2D71"/>
    <w:rsid w:val="7A203A1B"/>
    <w:rsid w:val="7A653422"/>
    <w:rsid w:val="7A6657C0"/>
    <w:rsid w:val="7A825AC4"/>
    <w:rsid w:val="7B6F6660"/>
    <w:rsid w:val="7D5E1B50"/>
    <w:rsid w:val="7D602318"/>
    <w:rsid w:val="7D635CF7"/>
    <w:rsid w:val="7DB178A5"/>
    <w:rsid w:val="7E657043"/>
    <w:rsid w:val="7E813D5E"/>
    <w:rsid w:val="7F41707E"/>
    <w:rsid w:val="7F4A232E"/>
    <w:rsid w:val="7F512CBA"/>
    <w:rsid w:val="7F7D148D"/>
    <w:rsid w:val="7F941513"/>
    <w:rsid w:val="7FC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das.pydata.org/pandas-docs/stable/reference/api/pandas.DataFrame.to_numpy.html" TargetMode="External"/><Relationship Id="rId18" Type="http://schemas.openxmlformats.org/officeDocument/2006/relationships/hyperlink" Target="https://www.pypandas.cn/docs/getting_started/10min.html" TargetMode="External"/><Relationship Id="rId26" Type="http://schemas.openxmlformats.org/officeDocument/2006/relationships/hyperlink" Target="https://pandas.pydata.org/pandas-docs/stable/user_guide/missing_data.html" TargetMode="External"/><Relationship Id="rId39" Type="http://schemas.openxmlformats.org/officeDocument/2006/relationships/hyperlink" Target="https://pandas.pydata.org/pandas-docs/stable/user_guide/merging.html" TargetMode="External"/><Relationship Id="rId21" Type="http://schemas.openxmlformats.org/officeDocument/2006/relationships/hyperlink" Target="https://www.pypandas.cn/docs/getting_started/10min.html" TargetMode="External"/><Relationship Id="rId34" Type="http://schemas.openxmlformats.org/officeDocument/2006/relationships/hyperlink" Target="https://www.pypandas.cn/docs/getting_started/10min.html" TargetMode="External"/><Relationship Id="rId42" Type="http://schemas.openxmlformats.org/officeDocument/2006/relationships/hyperlink" Target="https://www.pypandas.cn/docs/getting_started/10min.html" TargetMode="External"/><Relationship Id="rId47" Type="http://schemas.openxmlformats.org/officeDocument/2006/relationships/hyperlink" Target="https://pandas.pydata.org/pandas-docs/stable/reference/api/pandas.DataFrame.stack.html" TargetMode="External"/><Relationship Id="rId50" Type="http://schemas.openxmlformats.org/officeDocument/2006/relationships/hyperlink" Target="https://pandas.pydata.org/pandas-docs/stable/user_guide/timeseries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pypandas.cn/docs/getting_started/10m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pandas-docs/stable/user_guide/indexing.html" TargetMode="External"/><Relationship Id="rId29" Type="http://schemas.openxmlformats.org/officeDocument/2006/relationships/hyperlink" Target="https://www.pypandas.cn/docs/getting_started/10min.html" TargetMode="External"/><Relationship Id="rId11" Type="http://schemas.openxmlformats.org/officeDocument/2006/relationships/hyperlink" Target="https://pandas.pydata.org/pandas-docs/stable/reference/api/pandas.DataFrame.to_numpy.html" TargetMode="External"/><Relationship Id="rId24" Type="http://schemas.openxmlformats.org/officeDocument/2006/relationships/hyperlink" Target="https://www.pypandas.cn/docs/getting_started/10min.html" TargetMode="External"/><Relationship Id="rId32" Type="http://schemas.openxmlformats.org/officeDocument/2006/relationships/hyperlink" Target="https://www.pypandas.cn/docs/getting_started/10min.html" TargetMode="External"/><Relationship Id="rId37" Type="http://schemas.openxmlformats.org/officeDocument/2006/relationships/hyperlink" Target="https://pandas.pydata.org/pandas-docs/stable/user_guide/merging.html" TargetMode="External"/><Relationship Id="rId40" Type="http://schemas.openxmlformats.org/officeDocument/2006/relationships/hyperlink" Target="https://www.pypandas.cn/docs/getting_started/10min.html" TargetMode="External"/><Relationship Id="rId45" Type="http://schemas.openxmlformats.org/officeDocument/2006/relationships/hyperlink" Target="https://www.pypandas.cn/docs/getting_started/10min.html" TargetMode="External"/><Relationship Id="rId53" Type="http://schemas.openxmlformats.org/officeDocument/2006/relationships/hyperlink" Target="https://pandas.pydata.org/pandas-docs/stable/user_guide/io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andas.pydata.org/pandas-docs/stable/getting_started/basics.html" TargetMode="External"/><Relationship Id="rId19" Type="http://schemas.openxmlformats.org/officeDocument/2006/relationships/hyperlink" Target="https://www.pypandas.cn/docs/getting_started/10min.html" TargetMode="External"/><Relationship Id="rId31" Type="http://schemas.openxmlformats.org/officeDocument/2006/relationships/hyperlink" Target="https://www.pypandas.cn/docs/getting_started/10min.html" TargetMode="External"/><Relationship Id="rId44" Type="http://schemas.openxmlformats.org/officeDocument/2006/relationships/hyperlink" Target="https://pandas.pydata.org/pandas-docs/stable/user_guide/reshaping.html" TargetMode="External"/><Relationship Id="rId52" Type="http://schemas.openxmlformats.org/officeDocument/2006/relationships/hyperlink" Target="https://www.pypandas.cn/docs/getting_started/10mi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pandas.cn/docs/getting_started/10min.html" TargetMode="External"/><Relationship Id="rId14" Type="http://schemas.openxmlformats.org/officeDocument/2006/relationships/hyperlink" Target="https://pandas.pydata.org/pandas-docs/stable/reference/api/pandas.DataFrame.describe.html" TargetMode="External"/><Relationship Id="rId22" Type="http://schemas.openxmlformats.org/officeDocument/2006/relationships/hyperlink" Target="http://pandas.pydata.org/Pandas-docs/stable/indexing.html" TargetMode="External"/><Relationship Id="rId27" Type="http://schemas.openxmlformats.org/officeDocument/2006/relationships/hyperlink" Target="https://www.pypandas.cn/docs/getting_started/10min.html" TargetMode="External"/><Relationship Id="rId30" Type="http://schemas.openxmlformats.org/officeDocument/2006/relationships/hyperlink" Target="https://www.pypandas.cn/docs/getting_started/10min.html" TargetMode="External"/><Relationship Id="rId35" Type="http://schemas.openxmlformats.org/officeDocument/2006/relationships/hyperlink" Target="https://pandas.pydata.org/pandas-docs/stable/user_guide/merging.html" TargetMode="External"/><Relationship Id="rId43" Type="http://schemas.openxmlformats.org/officeDocument/2006/relationships/hyperlink" Target="https://pandas.pydata.org/pandas-docs/stable/user_guide/advanced.html" TargetMode="External"/><Relationship Id="rId48" Type="http://schemas.openxmlformats.org/officeDocument/2006/relationships/hyperlink" Target="https://www.pypandas.cn/docs/getting_started/10min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pypandas.cn/docs/getting_started/dsintro.html" TargetMode="External"/><Relationship Id="rId51" Type="http://schemas.openxmlformats.org/officeDocument/2006/relationships/hyperlink" Target="https://www.pypandas.cn/docs/getting_started/10min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pandas.pydata.org/pandas-docs/stable/reference/api/pandas.DataFrame.to_numpy.html" TargetMode="External"/><Relationship Id="rId17" Type="http://schemas.openxmlformats.org/officeDocument/2006/relationships/hyperlink" Target="https://pandas.pydata.org/pandas-docs/stable/user_guide/advanced.html" TargetMode="External"/><Relationship Id="rId25" Type="http://schemas.openxmlformats.org/officeDocument/2006/relationships/hyperlink" Target="https://www.pypandas.cn/docs/getting_started/10min.html" TargetMode="External"/><Relationship Id="rId33" Type="http://schemas.openxmlformats.org/officeDocument/2006/relationships/hyperlink" Target="https://www.pypandas.cn/docs/getting_started/10min.html" TargetMode="External"/><Relationship Id="rId38" Type="http://schemas.openxmlformats.org/officeDocument/2006/relationships/hyperlink" Target="https://www.pypandas.cn/docs/getting_started/10min.html" TargetMode="External"/><Relationship Id="rId46" Type="http://schemas.openxmlformats.org/officeDocument/2006/relationships/hyperlink" Target="https://pandas.pydata.org/pandas-docs/stable/reference/api/pandas.DataFrame.stack.html" TargetMode="External"/><Relationship Id="rId20" Type="http://schemas.openxmlformats.org/officeDocument/2006/relationships/hyperlink" Target="https://pandas.pydata.org/pandas-docs/stable/user_guide/indexing.html" TargetMode="External"/><Relationship Id="rId41" Type="http://schemas.openxmlformats.org/officeDocument/2006/relationships/hyperlink" Target="https://pandas.pydata.org/pandas-docs/stable/user_guide/groupby.html" TargetMode="External"/><Relationship Id="rId54" Type="http://schemas.openxmlformats.org/officeDocument/2006/relationships/hyperlink" Target="https://www.pypandas.cn/docs/getting_started/10mi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pypandas.cn/docs/getting_started/10min.html" TargetMode="External"/><Relationship Id="rId23" Type="http://schemas.openxmlformats.org/officeDocument/2006/relationships/hyperlink" Target="https://www.pypandas.cn/docs/getting_started/10min.html" TargetMode="External"/><Relationship Id="rId28" Type="http://schemas.openxmlformats.org/officeDocument/2006/relationships/hyperlink" Target="https://pandas.pydata.org/pandas-docs/stable/getting_started/basics.html" TargetMode="External"/><Relationship Id="rId36" Type="http://schemas.openxmlformats.org/officeDocument/2006/relationships/hyperlink" Target="https://www.pypandas.cn/docs/getting_started/10min.html" TargetMode="External"/><Relationship Id="rId49" Type="http://schemas.openxmlformats.org/officeDocument/2006/relationships/hyperlink" Target="https://www.pypandas.cn/docs/getting_started/10mi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26</Pages>
  <Words>4400</Words>
  <Characters>30360</Characters>
  <Application>Microsoft Office Word</Application>
  <DocSecurity>0</DocSecurity>
  <Lines>253</Lines>
  <Paragraphs>69</Paragraphs>
  <ScaleCrop>false</ScaleCrop>
  <Company/>
  <LinksUpToDate>false</LinksUpToDate>
  <CharactersWithSpaces>34691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2</cp:revision>
  <dcterms:created xsi:type="dcterms:W3CDTF">2014-10-29T12:08:00Z</dcterms:created>
  <dcterms:modified xsi:type="dcterms:W3CDTF">2019-09-24T01:12:00Z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