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数据挖掘技术与应用</w:t>
      </w:r>
      <w:r>
        <w:rPr>
          <w:rFonts w:hint="eastAsia"/>
          <w:lang w:eastAsia="zh-CN"/>
        </w:rPr>
        <w:t>》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实验：</w:t>
            </w:r>
            <w:r>
              <w:rPr>
                <w:rFonts w:hint="eastAsia" w:ascii="微软雅黑" w:hAnsi="微软雅黑"/>
                <w:lang w:val="en-US" w:eastAsia="zh-CN"/>
              </w:rPr>
              <w:t>Pandas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  <w:lang w:val="en-US"/>
              </w:rPr>
            </w:pPr>
            <w:r>
              <w:rPr>
                <w:rFonts w:ascii="微软雅黑" w:hAnsi="微软雅黑" w:cs="微软雅黑"/>
              </w:rPr>
              <w:t>1.</w:t>
            </w:r>
            <w:r>
              <w:rPr>
                <w:rFonts w:hint="eastAsia" w:ascii="微软雅黑" w:hAnsi="微软雅黑" w:cs="微软雅黑"/>
                <w:lang w:val="en-US" w:eastAsia="zh-CN"/>
              </w:rPr>
              <w:t>了解Pandas模块的数据结构</w:t>
            </w:r>
          </w:p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  <w:r>
              <w:rPr>
                <w:rFonts w:ascii="微软雅黑" w:hAnsi="微软雅黑" w:cs="微软雅黑"/>
              </w:rPr>
              <w:t>2.</w:t>
            </w:r>
            <w:r>
              <w:rPr>
                <w:rFonts w:hint="eastAsia" w:ascii="微软雅黑" w:hAnsi="微软雅黑" w:cs="微软雅黑"/>
                <w:lang w:val="en-US" w:eastAsia="zh-CN"/>
              </w:rPr>
              <w:t>使用Pandas对数据进行分析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Python Data Analysis Library 或 pandas 是基于NumPy 的一种工具，该工具是为了解决数据分析任务而创建的。Pandas 纳入了大量库和一些标准的数据模型，提供了高效地操作大型数据集所需的工具。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提交符合要求的实验报告：1.粘贴你补全的代码并注释原因。 2.将你程序运行的输出结果（图片）粘贴到报告中。3.回答STEP6中：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什么是相关系数？和在</w:t>
            </w:r>
            <w:r>
              <w:rPr>
                <w:rFonts w:hint="eastAsia" w:ascii="微软雅黑" w:hAnsi="微软雅黑" w:cs="微软雅黑"/>
                <w:lang w:val="en-US" w:eastAsia="zh-CN"/>
              </w:rPr>
              <w:t>STEP7中你发现的规律。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pStyle w:val="3"/>
              <w:rPr>
                <w:highlight w:val="yellow"/>
              </w:rPr>
            </w:pPr>
          </w:p>
          <w:p>
            <w:pPr>
              <w:pStyle w:val="3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-SA"/>
              </w:rPr>
            </w:pPr>
            <w:bookmarkStart w:id="0" w:name="_Toc498429977"/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-SA"/>
              </w:rPr>
              <w:t>题目：</w:t>
            </w:r>
            <w:bookmarkEnd w:id="0"/>
            <w:r>
              <w:rPr>
                <w:rFonts w:hint="eastAsia" w:cs="微软雅黑"/>
                <w:b/>
                <w:bCs/>
                <w:sz w:val="24"/>
                <w:szCs w:val="24"/>
                <w:lang w:val="en-US" w:eastAsia="zh-CN" w:bidi="ar-SA"/>
              </w:rPr>
              <w:t>使用Pandas对销售数据进行分析</w:t>
            </w:r>
          </w:p>
          <w:p>
            <w:pPr>
              <w:pStyle w:val="3"/>
              <w:ind w:firstLine="480" w:firstLineChars="200"/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1" w:name="_Toc498429978"/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现在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我们获得了一个连续数据的数据集data.txt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，该数据集由年，月份，和AB两地某商品的销售数据组成，我们希望发现这两地销售数据之间是否有关联。</w:t>
            </w:r>
          </w:p>
          <w:p>
            <w:pPr>
              <w:pStyle w:val="3"/>
              <w:ind w:firstLine="480" w:firstLineChars="200"/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STEP1：查看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数据集data.txt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的数据构成，我们发现其数据有四列构成，分别代表的是年、月、以及两组销售数据。数据是和时间相关联的。因此我们以时间为索引，转换其数据结构将方便我们的分析。</w:t>
            </w:r>
          </w:p>
          <w:p>
            <w:pPr>
              <w:pStyle w:val="3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STEP2：构建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convert_data_to_timeseries函数，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该函数目的是将原始数据中的某地销售数据转换为Series结构，其索引为年月构成的时间，因为Series强大的功能方便我们进行统计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问题一：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完善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代码实现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convert_data_to_timeseries函数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功能，在这之前请先熟悉data_range函数的使用方式，data_range函数会返回一个时间索引。练习以下代码，查看其结果。</w:t>
            </w:r>
          </w:p>
          <w:p>
            <w:pP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&gt;&gt;&gt;date_time_index = pd.date_range(start=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2018-06-29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", end="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2018-07-02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")</w:t>
            </w:r>
          </w:p>
          <w:p>
            <w:pP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&gt;&gt;&gt;date_time_index = pd.date_range(start=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2018-06-29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", periods=4)</w:t>
            </w:r>
          </w:p>
          <w:p>
            <w:pP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&gt;&gt;&gt;date_time_index = pd.date_range(periods=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4, end="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2018-07-02</w:t>
            </w:r>
            <w:r>
              <w:rPr>
                <w:rFonts w:hint="default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")</w:t>
            </w:r>
          </w:p>
          <w:p>
            <w:pP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&gt;&gt;&gt;date_time_index = pd.date_range(start="2018-01-01", end="2018-07-01", freq='M')</w:t>
            </w:r>
          </w:p>
          <w:p>
            <w:pP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&gt;&gt;&gt;date_time_index = pd.date_range(start="2018-01-01", end="2018-07-01", freq='D')</w:t>
            </w:r>
          </w:p>
          <w:p>
            <w:pPr>
              <w:ind w:firstLine="480" w:firstLineChars="200"/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STEP3：查看数据，将A地（第三列）数据成图，查看其是否存在某种趋势</w:t>
            </w:r>
          </w:p>
          <w:p>
            <w:pPr>
              <w:ind w:firstLine="480" w:firstLineChars="200"/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620385" cy="4777740"/>
                  <wp:effectExtent l="0" t="0" r="18415" b="38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477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STEP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="Times New Roman" w:hAnsi="Times New Roman" w:cs="宋体"/>
                <w:b w:val="0"/>
                <w:bCs w:val="0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加入第二组销售数据，将两组Series数据转化为二维数据结构DataFrame,索引为时间，DataFrame结构会利于我们的比较。问题二：补全代码，实现上述功能。</w:t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620385" cy="4749800"/>
                  <wp:effectExtent l="0" t="0" r="18415" b="1270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47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STEP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：查看数据，将A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地数据成图，查看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两组数据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否存在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相同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趋势</w:t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619750" cy="4993005"/>
                  <wp:effectExtent l="0" t="0" r="0" b="1714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99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622290" cy="4674235"/>
                  <wp:effectExtent l="0" t="0" r="16510" b="1206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467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STEP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从图像中似乎没发现数据的规矩，我们希望借助统计学来观测，问题三：分别计算两组数据的最大最小值，平均值，以及相关系数。请了解相关系数的函数corr()，以及什么是相关系数，请参考http://pandas.pydata.org/pandas-docs/stable/generated/pandas.DataFrame.corr.html</w:t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STEP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  <w:t>：</w:t>
            </w: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将其相关系数的变化成图。请思考其是否存在规律？</w:t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4953000" cy="4629150"/>
                  <wp:effectExtent l="0" t="0" r="0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4237355" cy="3570605"/>
                  <wp:effectExtent l="0" t="0" r="4445" b="1079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355" cy="357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微软雅黑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1"/>
          <w:p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G7Gf130AQAAxQMAAA4AAABkcnMvZTJvRG9jLnhtbK1TzY7T&#10;MBC+I/EOlu80bWG7EDVdLbsqQlp+pIUHcB0nsYg9Zuw2KQ/AvgEnLtx5rj4HY6fpLnBDXKzxeOab&#10;+b4ZLy9607KdQq/BFnw2mXKmrIRS27rgHz+snzznzAdhS9GCVQXfK88vVo8fLTuXqzk00JYKGYFY&#10;n3eu4E0ILs8yLxtlhJ+AU5YeK0AjAl2xzkoUHaGbNptPp4usAywdglTek/d6eOSrhF9VSoZ3VeVV&#10;YG3BqbeQTkznJp7ZainyGoVrtDy2If6hCyO0paInqGsRBNui/gvKaIngoQoTCSaDqtJSJQ7EZjb9&#10;g81tI5xKXEgc704y+f8HK9/u3iPTJc2OMysMjejw7e7w/efhx1e2iPJ0zucUdesoLvQvoY+hkap3&#10;NyA/eWbhqhG2VpeI0DVKlNTeLGZmD1IHHB9BNt0bKKmO2AZIQH2FJgKSGozQaUz702hUH5gk59n5&#10;+dmLBT1Jels8nT8jO5YQ+Zjt0IdXCgyLRsGRRp/Qxe7GhyF0DInFLKx125Jf5K39zUGYg0el/Tlm&#10;Ry6x/YFI6Dc95UbnBso9sUIYdov+AhkN4BfOOtqrgvvPW4GKs/a1JWXiEo4GjsZmNISVlFrwwNlg&#10;XoVhWbcOdd0Q8qj9Jam31onYfRdHzWlXkjTHvY7L+PCeou5/3+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4mvCdYAAAAKAQAADwAAAAAAAAABACAAAAAiAAAAZHJzL2Rvd25yZXYueG1sUEsBAhQA&#10;FAAAAAgAh07iQG7Gf130AQAAxQMAAA4AAAAAAAAAAQAgAAAAJQ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72390</wp:posOffset>
          </wp:positionV>
          <wp:extent cx="1520825" cy="189230"/>
          <wp:effectExtent l="0" t="0" r="0" b="0"/>
          <wp:wrapSquare wrapText="bothSides"/>
          <wp:docPr id="3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0825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AC471C4"/>
    <w:rsid w:val="0CDE549D"/>
    <w:rsid w:val="10865642"/>
    <w:rsid w:val="10D46B46"/>
    <w:rsid w:val="147B5A4C"/>
    <w:rsid w:val="1A1B6225"/>
    <w:rsid w:val="1CEA3BCF"/>
    <w:rsid w:val="1E5F336E"/>
    <w:rsid w:val="205C7043"/>
    <w:rsid w:val="2791680A"/>
    <w:rsid w:val="28535D29"/>
    <w:rsid w:val="295C175B"/>
    <w:rsid w:val="299E61F9"/>
    <w:rsid w:val="2B9D33B8"/>
    <w:rsid w:val="2D60014D"/>
    <w:rsid w:val="2E981C22"/>
    <w:rsid w:val="2FF640AE"/>
    <w:rsid w:val="3BDF6566"/>
    <w:rsid w:val="3D891A3A"/>
    <w:rsid w:val="3E847D86"/>
    <w:rsid w:val="40EE3F02"/>
    <w:rsid w:val="43822E55"/>
    <w:rsid w:val="469626C3"/>
    <w:rsid w:val="47273C73"/>
    <w:rsid w:val="475B12FD"/>
    <w:rsid w:val="4AC635C6"/>
    <w:rsid w:val="4BB20EC9"/>
    <w:rsid w:val="4CD53104"/>
    <w:rsid w:val="5049200F"/>
    <w:rsid w:val="56983E7C"/>
    <w:rsid w:val="59BC631B"/>
    <w:rsid w:val="5C5F6905"/>
    <w:rsid w:val="61D54455"/>
    <w:rsid w:val="63D66DC3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15</TotalTime>
  <ScaleCrop>false</ScaleCrop>
  <LinksUpToDate>false</LinksUpToDate>
  <CharactersWithSpaces>741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＿</cp:lastModifiedBy>
  <dcterms:modified xsi:type="dcterms:W3CDTF">2019-10-11T01:51:56Z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