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535DD">
      <w:pPr>
        <w:rPr>
          <w:rFonts w:hint="eastAsia"/>
        </w:rPr>
      </w:pPr>
      <w:r>
        <w:rPr>
          <w:rFonts w:hint="eastAsia"/>
        </w:rPr>
        <w:t>The North China Plain (NCP), which produces nearly one-third of China’s maize, exemplifies the difficulty of sustaining crop yields while mitigating nitrogen (N) losses in high-input systems. Field survey data show that maize farmers commonly apply around 200 kg N ha-1, with many cases approaching or exceeding 300 kg N ha-1 in high-input regions. These high N rates can drive substantial emissions of nitrous oxide (N2O) and nitric oxide (NO). N2O is a powerful greenhouse gas and major ozone-depleting substance</w:t>
      </w:r>
      <w:bookmarkStart w:id="0" w:name="_GoBack"/>
      <w:bookmarkEnd w:id="0"/>
      <w:r>
        <w:rPr>
          <w:rFonts w:hint="eastAsia"/>
        </w:rPr>
        <w:t>, while NO contributes to tropospheric ozone and secondary aerosols. Despite increasing evidence from field measurements that NO can represent a substantial fraction of total (NO+N2O) emissions from Chinese croplands, it remains poorly quantified in emission inventories.</w:t>
      </w:r>
    </w:p>
    <w:p w14:paraId="443F92FA">
      <w:pPr>
        <w:rPr>
          <w:rFonts w:hint="eastAsia"/>
        </w:rPr>
      </w:pPr>
    </w:p>
    <w:p w14:paraId="3EED5B0F">
      <w:pPr>
        <w:rPr>
          <w:rFonts w:hint="eastAsia"/>
        </w:rPr>
      </w:pPr>
      <w:r>
        <w:rPr>
          <w:rFonts w:hint="eastAsia"/>
        </w:rPr>
        <w:t>At the same time, the NCP is experiencing clear shifts in precipitation pattern toward fewer but larger storms and longer dry periods despite modest change in annual rainfall. These changes, consistent with global intensification of extreme precipitation, create more pronounced dry-wet cycles that strongly influence microbial N transformations. Understanding how these pattern shifts,independent of rainfall amount, regulate the balance between NO and N2O is critical for predicting future reactive-N losses and for climate-adaptive fertilizer management.</w:t>
      </w:r>
    </w:p>
    <w:p w14:paraId="406CF043">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F32F3"/>
    <w:rsid w:val="0353209C"/>
    <w:rsid w:val="03613165"/>
    <w:rsid w:val="036678A0"/>
    <w:rsid w:val="04702D32"/>
    <w:rsid w:val="04A209BD"/>
    <w:rsid w:val="053E374C"/>
    <w:rsid w:val="0598708A"/>
    <w:rsid w:val="060A357A"/>
    <w:rsid w:val="0630229B"/>
    <w:rsid w:val="068E2A20"/>
    <w:rsid w:val="06A02CB5"/>
    <w:rsid w:val="06E56978"/>
    <w:rsid w:val="07AD3E5C"/>
    <w:rsid w:val="07E12B98"/>
    <w:rsid w:val="08872BB1"/>
    <w:rsid w:val="09110E06"/>
    <w:rsid w:val="093D0EB0"/>
    <w:rsid w:val="0966520B"/>
    <w:rsid w:val="0A16654D"/>
    <w:rsid w:val="0AD1474D"/>
    <w:rsid w:val="0B5336C3"/>
    <w:rsid w:val="0C124D87"/>
    <w:rsid w:val="0CD729A7"/>
    <w:rsid w:val="0CD8479F"/>
    <w:rsid w:val="0D400147"/>
    <w:rsid w:val="0DB55B30"/>
    <w:rsid w:val="0E202468"/>
    <w:rsid w:val="0E423F67"/>
    <w:rsid w:val="0E520C92"/>
    <w:rsid w:val="0E5D030B"/>
    <w:rsid w:val="0E7C41DF"/>
    <w:rsid w:val="0E832BDC"/>
    <w:rsid w:val="0E8A255B"/>
    <w:rsid w:val="0ED222F4"/>
    <w:rsid w:val="108510BE"/>
    <w:rsid w:val="10A95A6D"/>
    <w:rsid w:val="10CF0718"/>
    <w:rsid w:val="10F9510C"/>
    <w:rsid w:val="113D3036"/>
    <w:rsid w:val="13226A8D"/>
    <w:rsid w:val="13D0351D"/>
    <w:rsid w:val="140D45F2"/>
    <w:rsid w:val="14383DF8"/>
    <w:rsid w:val="145F2A48"/>
    <w:rsid w:val="14F4471C"/>
    <w:rsid w:val="160A51AB"/>
    <w:rsid w:val="16A036F3"/>
    <w:rsid w:val="16EA1124"/>
    <w:rsid w:val="17542D9B"/>
    <w:rsid w:val="183F44F2"/>
    <w:rsid w:val="19281798"/>
    <w:rsid w:val="195E6345"/>
    <w:rsid w:val="1A1E1D34"/>
    <w:rsid w:val="1A215AD5"/>
    <w:rsid w:val="1A9B5212"/>
    <w:rsid w:val="1BAD5264"/>
    <w:rsid w:val="1BB66A04"/>
    <w:rsid w:val="1C891C08"/>
    <w:rsid w:val="1D057F50"/>
    <w:rsid w:val="1D0D27C2"/>
    <w:rsid w:val="1D664EAB"/>
    <w:rsid w:val="1FA72840"/>
    <w:rsid w:val="20297E18"/>
    <w:rsid w:val="21D77CD2"/>
    <w:rsid w:val="238A1E74"/>
    <w:rsid w:val="2485244E"/>
    <w:rsid w:val="24A83608"/>
    <w:rsid w:val="2732430C"/>
    <w:rsid w:val="28612ECC"/>
    <w:rsid w:val="29283478"/>
    <w:rsid w:val="29D432BE"/>
    <w:rsid w:val="29FD19CD"/>
    <w:rsid w:val="2AAD25E4"/>
    <w:rsid w:val="2B523AB8"/>
    <w:rsid w:val="2B6C118B"/>
    <w:rsid w:val="2B6F32A0"/>
    <w:rsid w:val="2B795869"/>
    <w:rsid w:val="2BAF4224"/>
    <w:rsid w:val="2BD857FC"/>
    <w:rsid w:val="2C0479EA"/>
    <w:rsid w:val="2CC834B9"/>
    <w:rsid w:val="2D6E671E"/>
    <w:rsid w:val="2DC903A4"/>
    <w:rsid w:val="2DE246B2"/>
    <w:rsid w:val="2F143535"/>
    <w:rsid w:val="2F23621B"/>
    <w:rsid w:val="30C06D69"/>
    <w:rsid w:val="31796B1A"/>
    <w:rsid w:val="31A37BA6"/>
    <w:rsid w:val="31B21D5F"/>
    <w:rsid w:val="31C04486"/>
    <w:rsid w:val="32387456"/>
    <w:rsid w:val="32F432FB"/>
    <w:rsid w:val="34097CCA"/>
    <w:rsid w:val="35007913"/>
    <w:rsid w:val="351070FE"/>
    <w:rsid w:val="35885228"/>
    <w:rsid w:val="366E0427"/>
    <w:rsid w:val="36E01D61"/>
    <w:rsid w:val="36E452D1"/>
    <w:rsid w:val="374A475E"/>
    <w:rsid w:val="37876166"/>
    <w:rsid w:val="37EA3A1C"/>
    <w:rsid w:val="386660EC"/>
    <w:rsid w:val="394D1E92"/>
    <w:rsid w:val="3A1A2BA9"/>
    <w:rsid w:val="3AE802A0"/>
    <w:rsid w:val="3BCA2EAD"/>
    <w:rsid w:val="3BDE23BA"/>
    <w:rsid w:val="3C6D1C5C"/>
    <w:rsid w:val="3CA45480"/>
    <w:rsid w:val="3DBC3E16"/>
    <w:rsid w:val="3E3A48FD"/>
    <w:rsid w:val="3E6F5F3B"/>
    <w:rsid w:val="3FEE3613"/>
    <w:rsid w:val="40786CF8"/>
    <w:rsid w:val="413E4335"/>
    <w:rsid w:val="418938C5"/>
    <w:rsid w:val="41F72629"/>
    <w:rsid w:val="42B54BE9"/>
    <w:rsid w:val="42CC18EE"/>
    <w:rsid w:val="42D53D35"/>
    <w:rsid w:val="43622A0D"/>
    <w:rsid w:val="437572C1"/>
    <w:rsid w:val="44B41FF3"/>
    <w:rsid w:val="44D97C25"/>
    <w:rsid w:val="44F44A53"/>
    <w:rsid w:val="4559678F"/>
    <w:rsid w:val="4659305E"/>
    <w:rsid w:val="47FC685A"/>
    <w:rsid w:val="47FD4E35"/>
    <w:rsid w:val="485469A9"/>
    <w:rsid w:val="48F06976"/>
    <w:rsid w:val="4983669D"/>
    <w:rsid w:val="4A2B3D60"/>
    <w:rsid w:val="4A433C94"/>
    <w:rsid w:val="4B84110A"/>
    <w:rsid w:val="4BA555CD"/>
    <w:rsid w:val="4C990740"/>
    <w:rsid w:val="4CD90A2C"/>
    <w:rsid w:val="4CF130A0"/>
    <w:rsid w:val="4D9F5985"/>
    <w:rsid w:val="4DA06CC1"/>
    <w:rsid w:val="505B1B4B"/>
    <w:rsid w:val="50A043C3"/>
    <w:rsid w:val="50BD265C"/>
    <w:rsid w:val="51634BCB"/>
    <w:rsid w:val="517512B9"/>
    <w:rsid w:val="51B210AF"/>
    <w:rsid w:val="51C07902"/>
    <w:rsid w:val="51F45A9C"/>
    <w:rsid w:val="520D6BCC"/>
    <w:rsid w:val="52CD7513"/>
    <w:rsid w:val="538F0878"/>
    <w:rsid w:val="53913F59"/>
    <w:rsid w:val="539C345F"/>
    <w:rsid w:val="540A39BC"/>
    <w:rsid w:val="541700CE"/>
    <w:rsid w:val="54A915AE"/>
    <w:rsid w:val="552D3EC1"/>
    <w:rsid w:val="55551FD3"/>
    <w:rsid w:val="579C4350"/>
    <w:rsid w:val="5851649E"/>
    <w:rsid w:val="5887146C"/>
    <w:rsid w:val="58FF4EA5"/>
    <w:rsid w:val="591344D4"/>
    <w:rsid w:val="59E645AC"/>
    <w:rsid w:val="5A6711C1"/>
    <w:rsid w:val="5A7233D0"/>
    <w:rsid w:val="5B6A7A81"/>
    <w:rsid w:val="5D3C2964"/>
    <w:rsid w:val="5D725206"/>
    <w:rsid w:val="5D8C21C3"/>
    <w:rsid w:val="5D9F42A5"/>
    <w:rsid w:val="5DF92E5B"/>
    <w:rsid w:val="5E444C43"/>
    <w:rsid w:val="5E6863C2"/>
    <w:rsid w:val="5EC140EA"/>
    <w:rsid w:val="60486F40"/>
    <w:rsid w:val="6056335B"/>
    <w:rsid w:val="605F7AF2"/>
    <w:rsid w:val="60A34BE9"/>
    <w:rsid w:val="613A4A4A"/>
    <w:rsid w:val="61701CB7"/>
    <w:rsid w:val="63201E3E"/>
    <w:rsid w:val="632D00F0"/>
    <w:rsid w:val="64C35F3E"/>
    <w:rsid w:val="64EF3779"/>
    <w:rsid w:val="65347D27"/>
    <w:rsid w:val="653612A2"/>
    <w:rsid w:val="66804534"/>
    <w:rsid w:val="69D77B81"/>
    <w:rsid w:val="6ACC5264"/>
    <w:rsid w:val="6BEA1D62"/>
    <w:rsid w:val="6C8175C2"/>
    <w:rsid w:val="6CB40156"/>
    <w:rsid w:val="6CE22E55"/>
    <w:rsid w:val="6D046ED2"/>
    <w:rsid w:val="6DAA1CD0"/>
    <w:rsid w:val="6DAD3422"/>
    <w:rsid w:val="6E043B52"/>
    <w:rsid w:val="6E2C69EC"/>
    <w:rsid w:val="6E5A5592"/>
    <w:rsid w:val="6EB35ADC"/>
    <w:rsid w:val="6FDD2739"/>
    <w:rsid w:val="702E3B28"/>
    <w:rsid w:val="70E91FC4"/>
    <w:rsid w:val="71096CF0"/>
    <w:rsid w:val="71BE197C"/>
    <w:rsid w:val="71DF3BED"/>
    <w:rsid w:val="73580244"/>
    <w:rsid w:val="73D47BEC"/>
    <w:rsid w:val="75FE2635"/>
    <w:rsid w:val="76220474"/>
    <w:rsid w:val="76583E0A"/>
    <w:rsid w:val="76A57601"/>
    <w:rsid w:val="77EE33EE"/>
    <w:rsid w:val="788121C7"/>
    <w:rsid w:val="7961038E"/>
    <w:rsid w:val="7A000F57"/>
    <w:rsid w:val="7A07753A"/>
    <w:rsid w:val="7A0B3D09"/>
    <w:rsid w:val="7ABB6F5F"/>
    <w:rsid w:val="7AEA3BE6"/>
    <w:rsid w:val="7BAB6E14"/>
    <w:rsid w:val="7C6903A8"/>
    <w:rsid w:val="7C87009F"/>
    <w:rsid w:val="7CA6248F"/>
    <w:rsid w:val="7CED494A"/>
    <w:rsid w:val="7D0F3FCE"/>
    <w:rsid w:val="7D114F6C"/>
    <w:rsid w:val="7D386B5E"/>
    <w:rsid w:val="7D552A25"/>
    <w:rsid w:val="7DF97BD1"/>
    <w:rsid w:val="7E565FA3"/>
    <w:rsid w:val="7F340FAF"/>
    <w:rsid w:val="7F992719"/>
    <w:rsid w:val="7FFD0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198</Words>
  <Characters>1190</Characters>
  <Lines>0</Lines>
  <Paragraphs>0</Paragraphs>
  <TotalTime>0</TotalTime>
  <ScaleCrop>false</ScaleCrop>
  <LinksUpToDate>false</LinksUpToDate>
  <CharactersWithSpaces>1384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2025-02-17T12:50:00Z</dcterms:created>
  <dc:creator>Administrator</dc:creator>
  <cp:lastModifiedBy>Jiangshan Shi</cp:lastModifiedBy>
  <dcterms:modified xsi:type="dcterms:W3CDTF">2026-02-16T09:56:19Z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26D3A47C08954494BC4D792D25A16042_12</vt:lpwstr>
  </property>
  <property fmtid="{D5CDD505-2E9C-101B-9397-08002B2CF9AE}" pid="4" name="KSOTemplateDocerSaveRecord">
    <vt:lpwstr>eyJoZGlkIjoiZTZmMmI1NTY2NjkwOWEzZjJhZTIwMTllMzQzNjgwN2MiLCJ1c2VySWQiOiI1MzY4MDg5MDAifQ==</vt:lpwstr>
  </property>
</Properties>
</file>