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Gums</w:t>
      </w:r>
    </w:p>
    <w:p>
      <w:pPr>
        <w:pStyle w:val="3"/>
        <w:keepNext w:val="0"/>
        <w:keepLines w:val="0"/>
        <w:widowControl/>
        <w:suppressLineNumbers w:val="0"/>
      </w:pPr>
      <w:r>
        <w:rPr>
          <w:rStyle w:val="7"/>
          <w:b/>
        </w:rPr>
        <w:t>Agar-Agar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 xml:space="preserve">Agar, derived from seaweed, is a food-grade hydrocolloid celebrated for its remarkable gelling and stabilizing properties. This natural substance has been a staple in Asian cuisines for centuries and has gained global popularity in the food industry. As a versatile ingredient, agar is prized for its ability to form strong, resilient gels at relatively low concentrations, making it an ideal vegetarian and vegan substitute for gelatin. Its neutral taste, odorless nature, and capacity to set gels at higher temperatures contribute to its widespread use in diverse culinary applications, ranging from desserts and confectionery to savory dishes. Beyond the kitchen, agar finds utility in microbiology laboratories as a solidifying agent for culture media, and in pharmaceuticals for encapsulation purposes. The widespread adoption of agar in various industries reflects its unique combination of natural origin, functionality, and adaptability in creating textures and structures in a myriad of products. </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Agar</w:t>
      </w:r>
    </w:p>
    <w:p>
      <w:pPr>
        <w:keepNext w:val="0"/>
        <w:keepLines w:val="0"/>
        <w:widowControl/>
        <w:suppressLineNumbers w:val="0"/>
        <w:jc w:val="left"/>
      </w:pPr>
      <w:r>
        <w:rPr>
          <w:rFonts w:ascii="宋体" w:hAnsi="宋体" w:eastAsia="宋体" w:cs="宋体"/>
          <w:kern w:val="0"/>
          <w:sz w:val="24"/>
          <w:szCs w:val="24"/>
          <w:lang w:val="en-US" w:eastAsia="zh-CN" w:bidi="ar"/>
        </w:rPr>
        <w:t>Agarose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 Agar is renowned for its exceptional ability to form strong and resilient gels, even at relatively low concentrations. This functionality makes it a key ingredient in the creation of various gel-based food products, such as desserts, jellies, and confectionery.</w:t>
      </w:r>
    </w:p>
    <w:p>
      <w:pPr>
        <w:keepNext w:val="0"/>
        <w:keepLines w:val="0"/>
        <w:widowControl/>
        <w:suppressLineNumbers w:val="0"/>
        <w:jc w:val="left"/>
      </w:pPr>
      <w:r>
        <w:rPr>
          <w:rFonts w:ascii="宋体" w:hAnsi="宋体" w:eastAsia="宋体" w:cs="宋体"/>
          <w:kern w:val="0"/>
          <w:sz w:val="24"/>
          <w:szCs w:val="24"/>
          <w:lang w:val="en-US" w:eastAsia="zh-CN" w:bidi="ar"/>
        </w:rPr>
        <w:t>2.Thickening Agent: As a hydrocolloid, agar acts as an effective thickening agent, contributing to the viscosity and texture of liquid formulations. Its thickening properties enhance the mouthfeel and overall sensory experience in a variety of food applications.</w:t>
      </w:r>
    </w:p>
    <w:p>
      <w:pPr>
        <w:keepNext w:val="0"/>
        <w:keepLines w:val="0"/>
        <w:widowControl/>
        <w:suppressLineNumbers w:val="0"/>
        <w:jc w:val="left"/>
      </w:pPr>
      <w:r>
        <w:rPr>
          <w:rFonts w:ascii="宋体" w:hAnsi="宋体" w:eastAsia="宋体" w:cs="宋体"/>
          <w:kern w:val="0"/>
          <w:sz w:val="24"/>
          <w:szCs w:val="24"/>
          <w:lang w:val="en-US" w:eastAsia="zh-CN" w:bidi="ar"/>
        </w:rPr>
        <w:t>3.Stabilizer: Agar serves as a stabilizing agent in food formulations, preventing ingredient separation and maintaining the uniformity of products. This functionality is particularly valuable in the production of sauces, dressings, and certain dairy alternatives.</w:t>
      </w:r>
    </w:p>
    <w:p>
      <w:pPr>
        <w:keepNext w:val="0"/>
        <w:keepLines w:val="0"/>
        <w:widowControl/>
        <w:suppressLineNumbers w:val="0"/>
        <w:jc w:val="left"/>
      </w:pPr>
      <w:r>
        <w:rPr>
          <w:rFonts w:ascii="宋体" w:hAnsi="宋体" w:eastAsia="宋体" w:cs="宋体"/>
          <w:kern w:val="0"/>
          <w:sz w:val="24"/>
          <w:szCs w:val="24"/>
          <w:lang w:val="en-US" w:eastAsia="zh-CN" w:bidi="ar"/>
        </w:rPr>
        <w:t>4.Vegetarian and Vegan Alternative: Agar is a popular substitute for gelatin, especially in vegetarian and vegan formulations. Its natural origin from seaweed makes it suitable for those seeking plant-based alternatives in gelatinous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Culinary: Agar is widely used in the production of desserts, jellies, confectionery, and other gel-based food items. It is a common ingredient in Asian cuisines for both sweet and savory dishes.</w:t>
      </w:r>
    </w:p>
    <w:p>
      <w:pPr>
        <w:keepNext w:val="0"/>
        <w:keepLines w:val="0"/>
        <w:widowControl/>
        <w:suppressLineNumbers w:val="0"/>
        <w:jc w:val="left"/>
      </w:pPr>
      <w:r>
        <w:rPr>
          <w:rFonts w:ascii="宋体" w:hAnsi="宋体" w:eastAsia="宋体" w:cs="宋体"/>
          <w:kern w:val="0"/>
          <w:sz w:val="24"/>
          <w:szCs w:val="24"/>
          <w:lang w:val="en-US" w:eastAsia="zh-CN" w:bidi="ar"/>
        </w:rPr>
        <w:t>2.Pharmaceuticals: Agar may be utilized in the pharmaceutical industry for encapsulation and controlled release applications.</w:t>
      </w:r>
    </w:p>
    <w:p>
      <w:pPr>
        <w:keepNext w:val="0"/>
        <w:keepLines w:val="0"/>
        <w:widowControl/>
        <w:suppressLineNumbers w:val="0"/>
        <w:jc w:val="left"/>
      </w:pPr>
      <w:r>
        <w:rPr>
          <w:rFonts w:ascii="宋体" w:hAnsi="宋体" w:eastAsia="宋体" w:cs="宋体"/>
          <w:kern w:val="0"/>
          <w:sz w:val="24"/>
          <w:szCs w:val="24"/>
          <w:lang w:val="en-US" w:eastAsia="zh-CN" w:bidi="ar"/>
        </w:rPr>
        <w:t>3.Microbiology: In laboratories, agar is employed as a solidifying agent for microbiological culture media, providing a stable surface for bacterial and fungal growth.</w:t>
      </w:r>
    </w:p>
    <w:p>
      <w:pPr>
        <w:pStyle w:val="3"/>
        <w:keepNext w:val="0"/>
        <w:keepLines w:val="0"/>
        <w:widowControl/>
        <w:suppressLineNumbers w:val="0"/>
        <w:jc w:val="left"/>
      </w:pPr>
      <w:r>
        <w:t xml:space="preserve">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w:t>
      </w:r>
    </w:p>
    <w:p>
      <w:pPr>
        <w:keepNext w:val="0"/>
        <w:keepLines w:val="0"/>
        <w:widowControl/>
        <w:suppressLineNumbers w:val="0"/>
        <w:jc w:val="left"/>
      </w:pPr>
      <w:r>
        <w:rPr>
          <w:rFonts w:ascii="宋体" w:hAnsi="宋体" w:eastAsia="宋体" w:cs="宋体"/>
          <w:kern w:val="0"/>
          <w:sz w:val="24"/>
          <w:szCs w:val="24"/>
          <w:lang w:val="en-US" w:eastAsia="zh-CN" w:bidi="ar"/>
        </w:rPr>
        <w:t>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Gellan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Irish Moss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3"/>
        <w:keepNext w:val="0"/>
        <w:keepLines w:val="0"/>
        <w:widowControl/>
        <w:suppressLineNumbers w:val="0"/>
      </w:pPr>
      <w:r>
        <w:rPr>
          <w:rStyle w:val="7"/>
          <w:b/>
        </w:rPr>
        <w:t>Carboxymethyl Cellulose (CMC)</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moisture retention in baked goods.</w:t>
      </w: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pStyle w:val="2"/>
        <w:keepNext w:val="0"/>
        <w:keepLines w:val="0"/>
        <w:widowControl/>
        <w:suppressLineNumbers w:val="0"/>
        <w:jc w:val="left"/>
      </w:pPr>
      <w:r>
        <w:t>Food Grade Amino acids</w:t>
      </w:r>
    </w:p>
    <w:p>
      <w:pPr>
        <w:pStyle w:val="3"/>
        <w:keepNext w:val="0"/>
        <w:keepLines w:val="0"/>
        <w:widowControl/>
        <w:suppressLineNumbers w:val="0"/>
        <w:jc w:val="left"/>
      </w:pPr>
      <w:r>
        <w:t>L-Arginine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L-Histidine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pPr>
      <w:r>
        <w:rPr>
          <w:rStyle w:val="7"/>
          <w:b/>
        </w:rPr>
        <w:t>L-Threonine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L-Threonine is an essential amino acid crucial for protein synthesis and various physiological functions in humans. As a crystalline powder, it is commonly utilized as a dietary supplement in the food industries to ensure optimal nutrition. L-Threonine plays a vital role in supporting growth, immune function, and maintaining the balance of nitrogen in the body. The food-grade quality of L-Threonine ensures its purity and suitability for human consumption, making it a valuable additive in certain food formulations to fortify protein content and support nutritional needs.</w:t>
      </w:r>
    </w:p>
    <w:p>
      <w:pPr>
        <w:pStyle w:val="4"/>
        <w:keepNext w:val="0"/>
        <w:keepLines w:val="0"/>
        <w:widowControl/>
        <w:suppressLineNumbers w:val="0"/>
      </w:pPr>
      <w:r>
        <w:rPr>
          <w:rStyle w:val="7"/>
          <w:b/>
        </w:rPr>
        <w:t>Other Names:</w:t>
      </w:r>
    </w:p>
    <w:p>
      <w:pPr>
        <w:keepNext w:val="0"/>
        <w:keepLines w:val="0"/>
        <w:widowControl/>
        <w:suppressLineNumbers w:val="0"/>
        <w:jc w:val="left"/>
      </w:pPr>
      <w:r>
        <w:rPr>
          <w:rStyle w:val="8"/>
          <w:rFonts w:ascii="宋体" w:hAnsi="宋体" w:eastAsia="宋体" w:cs="宋体"/>
          <w:kern w:val="0"/>
          <w:sz w:val="24"/>
          <w:szCs w:val="24"/>
          <w:lang w:val="en-US" w:eastAsia="zh-CN" w:bidi="ar"/>
        </w:rPr>
        <w:t>L-Threonine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L-Threonine is an essential building block for protein synthesis, contributing to the formation of functional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2.Immune Function: It plays a role in supporting immune function, helping the body resist infections and maintain overall health.</w:t>
      </w:r>
    </w:p>
    <w:p>
      <w:pPr>
        <w:keepNext w:val="0"/>
        <w:keepLines w:val="0"/>
        <w:widowControl/>
        <w:suppressLineNumbers w:val="0"/>
        <w:jc w:val="left"/>
      </w:pPr>
      <w:r>
        <w:rPr>
          <w:rFonts w:ascii="宋体" w:hAnsi="宋体" w:eastAsia="宋体" w:cs="宋体"/>
          <w:kern w:val="0"/>
          <w:sz w:val="24"/>
          <w:szCs w:val="24"/>
          <w:lang w:val="en-US" w:eastAsia="zh-CN" w:bidi="ar"/>
        </w:rPr>
        <w:t>3.Nitrogen Balance: L-Threonine helps regulate nitrogen balance in the body, contributing to the efficient utilization of dietary nitrogen for various physiological processes.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In the food industry, L-Threonine may be used as a nutritional supplement to fortify protein content in certain products, contributing to the overall amino acid profile.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L-Threonine is included in dietary supplements to address specific nutritional needs and ensure a well-rounded amino acid intake for human consumption.</w:t>
      </w:r>
    </w:p>
    <w:p>
      <w:pPr>
        <w:pStyle w:val="3"/>
        <w:keepNext w:val="0"/>
        <w:keepLines w:val="0"/>
        <w:widowControl/>
        <w:suppressLineNumbers w:val="0"/>
        <w:jc w:val="left"/>
      </w:pPr>
      <w:r>
        <w:t>Branched Chain Amino Acid (BCAA)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BCAA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Apple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Nitrate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L-Methionine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L-Threonine</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pPr>
      <w:r>
        <w:rPr>
          <w:rStyle w:val="7"/>
          <w:b/>
        </w:rPr>
        <w:t>L-Lysine Hydrochloride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Hydrochloride is a vital amino acid supplement extensively employed in animal nutrition, particularly in the production of animal feed. Derived through fermentation processes, this crystalline powder serves as a fundamental component for supporting protein synthesis, muscle development, and overall growth in livestock, notably poultry and swine. Its addition to feed formulations ensures a balanced amino acid profile, promoting feed efficiency and optimizing weight gain. L-Lysine Hydrochloride is a key contributor to the enhancement of nutritional quality in animal diets, positively impacting the health and productivity of farm animals. This feed-grade supplement plays a crucial role in modern livestock farming practices, facilitating sustainable and efficient production processes.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L-Lysine HCl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essential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As a growth-promoting supplement, L-Lysine Hydrochloride supports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3.Nutritional Balance: L-Lysine is often used to balance the amino acid composition in feed formulations, ensuring a complete and well-rounded diet for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Supplementing feed with L-Lysine Hydrochloride can enhance feed efficiency, allowing animals to convert nutrients more effectively and achieve better growth rates.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Feed-grade L-Lysine Hydrochloride is extensively used in the animal nutrition industry, benefiting livestock such as poultry, swine, and cattle to promote growth and meet their nutritional requirements.</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farmers commonly incorporate L-Lysine Hydrochloride into feed formulations to enhance the amino acid profile, supporting the growth and productivity of poultry birds.</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Hydrochloride to optimize the nutritional content of pig feed, ensuring efficient weight gain and overall health.</w:t>
      </w:r>
    </w:p>
    <w:p>
      <w:pPr>
        <w:pStyle w:val="3"/>
        <w:keepNext w:val="0"/>
        <w:keepLines w:val="0"/>
        <w:widowControl/>
        <w:suppressLineNumbers w:val="0"/>
      </w:pPr>
      <w:r>
        <w:rPr>
          <w:rStyle w:val="7"/>
          <w:b/>
        </w:rPr>
        <w:t>L-Lysine Sulphate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Sulfate is a valuable amino acid supplement widely utilized in animal nutrition, specifically in the formulation of animal feeds. Obtained through the hydrolysis of proteinaceous materials and subsequent reaction with sulfuric acid, L-Lysine Sulfate presents a concentrated and stable source of L-Lysine, an essential amino acid crucial for optimal growth, protein synthesis, and overall health in livestock. With its exceptional bioavailability and digestibility, L-Lysine Sulfate is a preferred choice in feed formulations for poultry, swine, and other livestock, promoting improved feed efficiency and enhancing the nutritional profile of animal diets. Its incorporation in animal nutrition practices contributes to the development of robust and healthy livestock, ensuring sustainable and efficient production in the livestock industry.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Sulfate of Lysine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indispensable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L-Lysine Sulfate is recognized for its growth-promoting effects, facilitating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3.Amino Acid Balance: Its inclusion in feed formulations helps balance the amino acid composition, ensuring a well-rounded diet that meets the specific nutritional needs of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By enhancing the amino acid profile in animal diets, L-Lysine Sulfate contributes to improved feed efficiency, allowing animals to convert nutrients more effectively.</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L-Lysine Sulfate is a key component in the animal nutrition industry, utilized in feed formulations to enhance the amino acid profile and support the growth and health of livestock.</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producers incorporate L-Lysine Sulfate into feed formulations to optimize the nutritional content, promoting growth and productivity in poultry.</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Sulfate to enhance the nutritional quality of pig feed, ensuring efficient weight gain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pStyle w:val="2"/>
        <w:keepNext w:val="0"/>
        <w:keepLines w:val="0"/>
        <w:widowControl/>
        <w:suppressLineNumbers w:val="0"/>
        <w:jc w:val="left"/>
      </w:pPr>
      <w:r>
        <w:t>Prebiotics</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Isomalto-Oligosaccharides(IMO)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Fructo-Oligosaccharides(FOS)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Galacto-Oligosaccharides(GOS)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Xylo-Oligosaccharides(XOS)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2"/>
        <w:keepNext w:val="0"/>
        <w:keepLines w:val="0"/>
        <w:widowControl/>
        <w:suppressLineNumbers w:val="0"/>
        <w:jc w:val="left"/>
      </w:pPr>
      <w:r>
        <w:rPr>
          <w:rStyle w:val="7"/>
          <w:b/>
        </w:rPr>
        <w:t xml:space="preserve">Sweeteners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Erythritol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D-Xylose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Aspartame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 (PCF)</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3"/>
        <w:keepNext w:val="0"/>
        <w:keepLines w:val="0"/>
        <w:widowControl/>
        <w:suppressLineNumbers w:val="0"/>
      </w:pPr>
      <w:r>
        <w:rPr>
          <w:rStyle w:val="7"/>
          <w:b/>
        </w:rPr>
        <w:t>Isomaltose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Isomaltose, a disaccharide composed of two glucose molecules linked by an α-(1,6)-glycosidic bond, stands out as a sweetening agent with distinctive properties in the world of food and beverage. Naturally occurring and also produced through enzymatic processes, Isomaltose is recognized for its sweet taste, offering an alternative to traditional sucrose. Its application extends to various industries, including confectionery, baked goods, and beverages, where it serves as a low-calorie sweetener with a reduced impact on blood sugar levels. Isomaltose's unique contribution to the Maillard reaction enhances browning and flavor development in cooked and baked products. As a key component in sugar-free and low-calorie formulations, Isomaltose caters to consumers seeking sweetness without compromising on their dietary goals, making it a valuable ingredient in the realm of modern food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Isomaltose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Agent:Isomaltose imparts a sweet taste and is used as a sweetening agent in various food products. It provides sweetness with a different flavor profile compared to sucrose.</w:t>
      </w:r>
    </w:p>
    <w:p>
      <w:pPr>
        <w:keepNext w:val="0"/>
        <w:keepLines w:val="0"/>
        <w:widowControl/>
        <w:suppressLineNumbers w:val="0"/>
        <w:jc w:val="left"/>
      </w:pPr>
      <w:r>
        <w:rPr>
          <w:rFonts w:ascii="宋体" w:hAnsi="宋体" w:eastAsia="宋体" w:cs="宋体"/>
          <w:kern w:val="0"/>
          <w:sz w:val="24"/>
          <w:szCs w:val="24"/>
          <w:lang w:val="en-US" w:eastAsia="zh-CN" w:bidi="ar"/>
        </w:rPr>
        <w:t>2.Reduced Caloric Content:Isomaltose contributes sweetness to foods with a reduced caloric impact, making it a suitable option for products aimed at reducing overall caloric intake.</w:t>
      </w:r>
    </w:p>
    <w:p>
      <w:pPr>
        <w:keepNext w:val="0"/>
        <w:keepLines w:val="0"/>
        <w:widowControl/>
        <w:suppressLineNumbers w:val="0"/>
        <w:jc w:val="left"/>
      </w:pPr>
      <w:r>
        <w:rPr>
          <w:rFonts w:ascii="宋体" w:hAnsi="宋体" w:eastAsia="宋体" w:cs="宋体"/>
          <w:kern w:val="0"/>
          <w:sz w:val="24"/>
          <w:szCs w:val="24"/>
          <w:lang w:val="en-US" w:eastAsia="zh-CN" w:bidi="ar"/>
        </w:rPr>
        <w:t>3.Low Glycemic Index:With a low glycemic index, Isomaltose has a minimal impact on blood sugar levels, making it a favorable choice for individuals who need to manage their blood glucose.</w:t>
      </w:r>
    </w:p>
    <w:p>
      <w:pPr>
        <w:keepNext w:val="0"/>
        <w:keepLines w:val="0"/>
        <w:widowControl/>
        <w:suppressLineNumbers w:val="0"/>
        <w:jc w:val="left"/>
      </w:pPr>
      <w:r>
        <w:rPr>
          <w:rFonts w:ascii="宋体" w:hAnsi="宋体" w:eastAsia="宋体" w:cs="宋体"/>
          <w:kern w:val="0"/>
          <w:sz w:val="24"/>
          <w:szCs w:val="24"/>
          <w:lang w:val="en-US" w:eastAsia="zh-CN" w:bidi="ar"/>
        </w:rPr>
        <w:t>4.Browning and Flavor Enhancement:Isomaltose plays a role in the Maillard reaction, contributing to the browning and flavor development in certain baked and cooked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Beverage:Isomaltose finds application in the food and beverage industry as a sweetening agent in various products, including candies, baked goods, and beverages.</w:t>
      </w:r>
    </w:p>
    <w:p>
      <w:pPr>
        <w:keepNext w:val="0"/>
        <w:keepLines w:val="0"/>
        <w:widowControl/>
        <w:suppressLineNumbers w:val="0"/>
        <w:jc w:val="left"/>
      </w:pPr>
      <w:r>
        <w:rPr>
          <w:rFonts w:ascii="宋体" w:hAnsi="宋体" w:eastAsia="宋体" w:cs="宋体"/>
          <w:kern w:val="0"/>
          <w:sz w:val="24"/>
          <w:szCs w:val="24"/>
          <w:lang w:val="en-US" w:eastAsia="zh-CN" w:bidi="ar"/>
        </w:rPr>
        <w:t>2.Sugar-Free and Low-Calorie Products:Isomaltose is used in the formulation of sugar-free and low-calorie food products, catering to consumers looking for alternatives to traditional sugars.</w:t>
      </w:r>
    </w:p>
    <w:p>
      <w:pPr>
        <w:keepNext w:val="0"/>
        <w:keepLines w:val="0"/>
        <w:widowControl/>
        <w:suppressLineNumbers w:val="0"/>
        <w:jc w:val="left"/>
      </w:pPr>
      <w:r>
        <w:rPr>
          <w:rFonts w:ascii="宋体" w:hAnsi="宋体" w:eastAsia="宋体" w:cs="宋体"/>
          <w:kern w:val="0"/>
          <w:sz w:val="24"/>
          <w:szCs w:val="24"/>
          <w:lang w:val="en-US" w:eastAsia="zh-CN" w:bidi="ar"/>
        </w:rPr>
        <w:t>3.Confectionery: Confectionery products, such as sugar-free candies and chocolates, often incorporate Isomaltose to provide sweetness without the high caloric content associated with sucrose.</w:t>
      </w:r>
    </w:p>
    <w:p>
      <w:pPr>
        <w:keepNext w:val="0"/>
        <w:keepLines w:val="0"/>
        <w:widowControl/>
        <w:suppressLineNumbers w:val="0"/>
        <w:jc w:val="left"/>
      </w:pPr>
      <w:r>
        <w:rPr>
          <w:rFonts w:ascii="宋体" w:hAnsi="宋体" w:eastAsia="宋体" w:cs="宋体"/>
          <w:kern w:val="0"/>
          <w:sz w:val="24"/>
          <w:szCs w:val="24"/>
          <w:lang w:val="en-US" w:eastAsia="zh-CN" w:bidi="ar"/>
        </w:rPr>
        <w:t>4.Baked Goods: In baking, Isomaltose contributes to browning and flavor development, making it a suitable option for certain baked goods.</w:t>
      </w:r>
    </w:p>
    <w:p>
      <w:pPr>
        <w:keepNext w:val="0"/>
        <w:keepLines w:val="0"/>
        <w:widowControl/>
        <w:suppressLineNumbers w:val="0"/>
        <w:jc w:val="left"/>
      </w:pPr>
      <w:r>
        <w:rPr>
          <w:rFonts w:ascii="宋体" w:hAnsi="宋体" w:eastAsia="宋体" w:cs="宋体"/>
          <w:kern w:val="0"/>
          <w:sz w:val="24"/>
          <w:szCs w:val="24"/>
          <w:lang w:val="en-US" w:eastAsia="zh-CN" w:bidi="ar"/>
        </w:rPr>
        <w:t>5.Dietary Products:Isomaltose is utilized in the production of dietary and low-calorie products, contributing to sweetness without compromising nutritional goals.</w:t>
      </w:r>
    </w:p>
    <w:p>
      <w:pPr>
        <w:pStyle w:val="3"/>
        <w:keepNext w:val="0"/>
        <w:keepLines w:val="0"/>
        <w:widowControl/>
        <w:suppressLineNumbers w:val="0"/>
      </w:pPr>
      <w:r>
        <w:rPr>
          <w:rStyle w:val="7"/>
          <w:b/>
        </w:rPr>
        <w:t>Maltodextrin</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Maltodextrin is a carbohydrate derivative widely utilized in the food and beverage industry for its versatile applications. Derived from starch, typically corn, rice, or potato, through hydrolysis, it is a white powder with a neutral taste. Maltodextrin serves various functions, acting as a thickener, filler, and binding agent. Its ability to quickly dissolve in liquids without imparting significant sweetness makes it a common ingredient in a range of products, including beverages, snacks, and processed foods. Maltodextrin is valued for its role in enhancing texture, stabilizing flavors, and providing a readily available source of energy. Its popularity extends to sports nutrition and culinary applications, where it finds use in thickening sauces, soups, and providing a source of easily digestible carbohydrates.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Maltodextrin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Agent:Maltodextrin is prized for its ability to thicken and add body to a variety of food and beverage products, including sauces, soups, and dressings.</w:t>
      </w:r>
    </w:p>
    <w:p>
      <w:pPr>
        <w:keepNext w:val="0"/>
        <w:keepLines w:val="0"/>
        <w:widowControl/>
        <w:suppressLineNumbers w:val="0"/>
        <w:jc w:val="left"/>
      </w:pPr>
      <w:r>
        <w:rPr>
          <w:rFonts w:ascii="宋体" w:hAnsi="宋体" w:eastAsia="宋体" w:cs="宋体"/>
          <w:kern w:val="0"/>
          <w:sz w:val="24"/>
          <w:szCs w:val="24"/>
          <w:lang w:val="en-US" w:eastAsia="zh-CN" w:bidi="ar"/>
        </w:rPr>
        <w:t>2.Texture Modifier:Its unique molecular structure enhances the texture of food products, providing a smooth and creamy mouthfeel in applications like dairy alternatives and desserts.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Maltodextrin adds volume and substance to powdered mixes, helping to achieve the desired consistency in instant beverages, dry soups, and powdered drink formulations.</w:t>
      </w:r>
    </w:p>
    <w:p>
      <w:pPr>
        <w:keepNext w:val="0"/>
        <w:keepLines w:val="0"/>
        <w:widowControl/>
        <w:suppressLineNumbers w:val="0"/>
        <w:jc w:val="left"/>
      </w:pPr>
      <w:r>
        <w:rPr>
          <w:rFonts w:ascii="宋体" w:hAnsi="宋体" w:eastAsia="宋体" w:cs="宋体"/>
          <w:kern w:val="0"/>
          <w:sz w:val="24"/>
          <w:szCs w:val="24"/>
          <w:lang w:val="en-US" w:eastAsia="zh-CN" w:bidi="ar"/>
        </w:rPr>
        <w:t>4.Flavor Carrier:Maltodextrin is an effective carrier for flavors, encapsulating and protecting sensitive flavor compounds in applications such as powdered beverages and seasonings.</w:t>
      </w:r>
    </w:p>
    <w:p>
      <w:pPr>
        <w:keepNext w:val="0"/>
        <w:keepLines w:val="0"/>
        <w:widowControl/>
        <w:suppressLineNumbers w:val="0"/>
        <w:jc w:val="left"/>
      </w:pPr>
      <w:r>
        <w:rPr>
          <w:rFonts w:ascii="宋体" w:hAnsi="宋体" w:eastAsia="宋体" w:cs="宋体"/>
          <w:kern w:val="0"/>
          <w:sz w:val="24"/>
          <w:szCs w:val="24"/>
          <w:lang w:val="en-US" w:eastAsia="zh-CN" w:bidi="ar"/>
        </w:rPr>
        <w:t>5.Energy Source:With its rapid digestion and absorption, Maltodextrin serves as a quick and accessible source of energy, making it a popular component in sports drinks, energy bars, and nutritional supplements.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Beverage:Maltodextrin is widely employed in the food and beverage industry for its diverse functionalities, contributing to the texture, viscosity, and overall sensory experience of various products.</w:t>
      </w:r>
    </w:p>
    <w:p>
      <w:pPr>
        <w:keepNext w:val="0"/>
        <w:keepLines w:val="0"/>
        <w:widowControl/>
        <w:suppressLineNumbers w:val="0"/>
        <w:jc w:val="left"/>
      </w:pPr>
      <w:r>
        <w:rPr>
          <w:rFonts w:ascii="宋体" w:hAnsi="宋体" w:eastAsia="宋体" w:cs="宋体"/>
          <w:kern w:val="0"/>
          <w:sz w:val="24"/>
          <w:szCs w:val="24"/>
          <w:lang w:val="en-US" w:eastAsia="zh-CN" w:bidi="ar"/>
        </w:rPr>
        <w:t>2.Sports Nutrition:Due to its rapid energy release, Maltodextrin is a key ingredient in sports drinks, gels, and supplements designed to provide quick energy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3.Pharmaceuticals:In pharmaceuticals, Maltodextrin may be used as an excipient in tablet formulations and oral medications, aiding in the disintegration and absorption of the active ingredients.</w:t>
      </w:r>
    </w:p>
    <w:p>
      <w:pPr>
        <w:keepNext w:val="0"/>
        <w:keepLines w:val="0"/>
        <w:widowControl/>
        <w:suppressLineNumbers w:val="0"/>
        <w:jc w:val="left"/>
      </w:pPr>
      <w:r>
        <w:rPr>
          <w:rFonts w:ascii="宋体" w:hAnsi="宋体" w:eastAsia="宋体" w:cs="宋体"/>
          <w:kern w:val="0"/>
          <w:sz w:val="24"/>
          <w:szCs w:val="24"/>
          <w:lang w:val="en-US" w:eastAsia="zh-CN" w:bidi="ar"/>
        </w:rPr>
        <w:t>4.Personal Care Products:Maltodextrin finds application in personal care items, such as creams and lotions, where it contributes to the texture and consistency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5.Processed Foods:Maltodextrin is utilized in a variety of processed foods, including snacks, instant meals, and bakery products, for its role in enhancing texture and mouthfeel.</w:t>
      </w:r>
    </w:p>
    <w:p>
      <w:pPr>
        <w:pStyle w:val="3"/>
        <w:keepNext w:val="0"/>
        <w:keepLines w:val="0"/>
        <w:widowControl/>
        <w:suppressLineNumbers w:val="0"/>
      </w:pPr>
      <w:r>
        <w:rPr>
          <w:rStyle w:val="7"/>
          <w:b/>
        </w:rPr>
        <w:t>Sorbitol</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Sorbitol, also known as glucitol, is a versatile sugar alcohol derived from the hydrogenation of glucose. Exhibiting a sweet taste and sugar-like appearance, sorbitol is widely embraced as a low-calorie sweetener and functional ingredient in the food, pharmaceutical, and personal care industries. Renowned for its unique properties, sorbitol acts as a humectant, attracting and retaining moisture in various products, while also serving as a bulking agent to enhance volume and texture. With its low impact on blood sugar levels, sorbitol is a favored sugar substitute, particularly in sugar-free and reduced-calorie foods, confectionery, and beverages. Furthermore, its application extends to pharmaceutical formulations, where it functions as an excipient, contributing sweetness and aiding in the solubility of medications. Sorbitol's diverse functionalities make it an invaluable component across a spectrum of consumer goods, from cosmetics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Sorbitol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Agent:Sorbitol serves as a low-calorie sweetener, providing sweetness in food and beverage products without contributing to dental issues or a significant increase in caloric intake.</w:t>
      </w:r>
    </w:p>
    <w:p>
      <w:pPr>
        <w:keepNext w:val="0"/>
        <w:keepLines w:val="0"/>
        <w:widowControl/>
        <w:suppressLineNumbers w:val="0"/>
        <w:jc w:val="left"/>
      </w:pPr>
      <w:r>
        <w:rPr>
          <w:rFonts w:ascii="宋体" w:hAnsi="宋体" w:eastAsia="宋体" w:cs="宋体"/>
          <w:kern w:val="0"/>
          <w:sz w:val="24"/>
          <w:szCs w:val="24"/>
          <w:lang w:val="en-US" w:eastAsia="zh-CN" w:bidi="ar"/>
        </w:rPr>
        <w:t>2.Humectant:With its humectant properties, sorbitol attracts and retains moisture, preventing the drying out of products such as confectionery, baked goods, and cosmetics.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sorbitol contributes volume and texture to various products, including sugar-free and reduced-calorie foods.</w:t>
      </w:r>
    </w:p>
    <w:p>
      <w:pPr>
        <w:keepNext w:val="0"/>
        <w:keepLines w:val="0"/>
        <w:widowControl/>
        <w:suppressLineNumbers w:val="0"/>
        <w:jc w:val="left"/>
      </w:pPr>
      <w:r>
        <w:rPr>
          <w:rFonts w:ascii="宋体" w:hAnsi="宋体" w:eastAsia="宋体" w:cs="宋体"/>
          <w:kern w:val="0"/>
          <w:sz w:val="24"/>
          <w:szCs w:val="24"/>
          <w:lang w:val="en-US" w:eastAsia="zh-CN" w:bidi="ar"/>
        </w:rPr>
        <w:t>4.Stabilizer:Sorbitol helps stabilize and preserve certain food products by preventing crystallization and maintaining their freshness over time.</w:t>
      </w:r>
    </w:p>
    <w:p>
      <w:pPr>
        <w:keepNext w:val="0"/>
        <w:keepLines w:val="0"/>
        <w:widowControl/>
        <w:suppressLineNumbers w:val="0"/>
        <w:jc w:val="left"/>
      </w:pPr>
      <w:r>
        <w:rPr>
          <w:rFonts w:ascii="宋体" w:hAnsi="宋体" w:eastAsia="宋体" w:cs="宋体"/>
          <w:kern w:val="0"/>
          <w:sz w:val="24"/>
          <w:szCs w:val="24"/>
          <w:lang w:val="en-US" w:eastAsia="zh-CN" w:bidi="ar"/>
        </w:rPr>
        <w:t>5.Excipient in Pharmaceuticals:In pharmaceutical formulations, sorbitol may be used as an excipient in liquid medications, providing sweetness, viscosity, and aiding in the solubility of certain active ingredients.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Beverage:Sorbitol is extensively used in the food and beverage industry, particularly in sugar-free and reduced-calorie products, confectionery, and beverages.</w:t>
      </w:r>
    </w:p>
    <w:p>
      <w:pPr>
        <w:keepNext w:val="0"/>
        <w:keepLines w:val="0"/>
        <w:widowControl/>
        <w:suppressLineNumbers w:val="0"/>
        <w:jc w:val="left"/>
      </w:pPr>
      <w:r>
        <w:rPr>
          <w:rFonts w:ascii="宋体" w:hAnsi="宋体" w:eastAsia="宋体" w:cs="宋体"/>
          <w:kern w:val="0"/>
          <w:sz w:val="24"/>
          <w:szCs w:val="24"/>
          <w:lang w:val="en-US" w:eastAsia="zh-CN" w:bidi="ar"/>
        </w:rPr>
        <w:t>2.Pharmaceuticals:Sorbitol finds application in pharmaceuticals as an excipient in liquid formulations, providing sweetness and improving the palatability of medications.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Care:In the cosmetic and personal care industry, sorbitol is used in various formulations, including lotions, creams, and toothpaste, for its humectant properties.</w:t>
      </w:r>
    </w:p>
    <w:p>
      <w:pPr>
        <w:keepNext w:val="0"/>
        <w:keepLines w:val="0"/>
        <w:widowControl/>
        <w:suppressLineNumbers w:val="0"/>
        <w:jc w:val="left"/>
      </w:pPr>
      <w:r>
        <w:rPr>
          <w:rFonts w:ascii="宋体" w:hAnsi="宋体" w:eastAsia="宋体" w:cs="宋体"/>
          <w:kern w:val="0"/>
          <w:sz w:val="24"/>
          <w:szCs w:val="24"/>
          <w:lang w:val="en-US" w:eastAsia="zh-CN" w:bidi="ar"/>
        </w:rPr>
        <w:t>4.Chemical and Industrial:Sorbitol is employed in various industrial applications, such as the production of adhesives, plastics, and as a component in the synthesis of certain chemicals.</w:t>
      </w:r>
    </w:p>
    <w:p>
      <w:pPr>
        <w:pStyle w:val="3"/>
        <w:keepNext w:val="0"/>
        <w:keepLines w:val="0"/>
        <w:widowControl/>
        <w:suppressLineNumbers w:val="0"/>
      </w:pPr>
      <w:r>
        <w:rPr>
          <w:rStyle w:val="7"/>
          <w:b/>
        </w:rPr>
        <w:t>Stevia</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Stevia, a natural sweetener derived from the leaves of the Stevia rebaudiana plant, has gained global recognition as a healthy alternative to traditional sweeteners. Known for its intense sweetness without the added calories or impact on blood sugar levels, stevia has become a popular choice for health-conscious consumers and individuals managing sugar intake. The key compounds responsible for its sweetness, steviol glycosides, are extracted and purified to create various stevia-based sweeteners. With its non-nutritive nature and the ability to provide a sweet taste without contributing to calories, stevia finds widespread use in the food and beverage industry, ranging from beverages and snacks to desserts. Stevia's appeal lies not only in its sweetening power but also in being a plant-based, zero-calorie option, aligning with the growing demand for natural and healthier sweetening alternatives.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Steviol glycoside</w:t>
      </w:r>
    </w:p>
    <w:p>
      <w:pPr>
        <w:keepNext w:val="0"/>
        <w:keepLines w:val="0"/>
        <w:widowControl/>
        <w:suppressLineNumbers w:val="0"/>
        <w:jc w:val="left"/>
      </w:pPr>
      <w:r>
        <w:rPr>
          <w:rFonts w:ascii="宋体" w:hAnsi="宋体" w:eastAsia="宋体" w:cs="宋体"/>
          <w:kern w:val="0"/>
          <w:sz w:val="24"/>
          <w:szCs w:val="24"/>
          <w:lang w:val="en-US" w:eastAsia="zh-CN" w:bidi="ar"/>
        </w:rPr>
        <w:t>Stevioside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Sweetener:Stevia is a non-nutritive sweetener, providing sweetness without the added calories, making it an ideal option for those seeking to manage their calorie intake or maintain a healthier lifestyle.</w:t>
      </w:r>
    </w:p>
    <w:p>
      <w:pPr>
        <w:keepNext w:val="0"/>
        <w:keepLines w:val="0"/>
        <w:widowControl/>
        <w:suppressLineNumbers w:val="0"/>
        <w:jc w:val="left"/>
      </w:pPr>
      <w:r>
        <w:rPr>
          <w:rFonts w:ascii="宋体" w:hAnsi="宋体" w:eastAsia="宋体" w:cs="宋体"/>
          <w:kern w:val="0"/>
          <w:sz w:val="24"/>
          <w:szCs w:val="24"/>
          <w:lang w:val="en-US" w:eastAsia="zh-CN" w:bidi="ar"/>
        </w:rPr>
        <w:t>2.Natural Sweetening Agent:As a natural sweetener, stevia imparts a sweet taste to food and beverages without the use of artificial additives, aligning with the increasing consumer preference for natural and plant-based products.</w:t>
      </w:r>
    </w:p>
    <w:p>
      <w:pPr>
        <w:keepNext w:val="0"/>
        <w:keepLines w:val="0"/>
        <w:widowControl/>
        <w:suppressLineNumbers w:val="0"/>
        <w:jc w:val="left"/>
      </w:pPr>
      <w:r>
        <w:rPr>
          <w:rFonts w:ascii="宋体" w:hAnsi="宋体" w:eastAsia="宋体" w:cs="宋体"/>
          <w:kern w:val="0"/>
          <w:sz w:val="24"/>
          <w:szCs w:val="24"/>
          <w:lang w:val="en-US" w:eastAsia="zh-CN" w:bidi="ar"/>
        </w:rPr>
        <w:t>3.Blood Sugar Management: Stevia doesn't cause a spike in blood sugar levels, making it a suitable choice for individuals with diabetes or those aiming to regulate their blood glucose.</w:t>
      </w:r>
    </w:p>
    <w:p>
      <w:pPr>
        <w:keepNext w:val="0"/>
        <w:keepLines w:val="0"/>
        <w:widowControl/>
        <w:suppressLineNumbers w:val="0"/>
        <w:jc w:val="left"/>
      </w:pPr>
      <w:r>
        <w:rPr>
          <w:rFonts w:ascii="宋体" w:hAnsi="宋体" w:eastAsia="宋体" w:cs="宋体"/>
          <w:kern w:val="0"/>
          <w:sz w:val="24"/>
          <w:szCs w:val="24"/>
          <w:lang w:val="en-US" w:eastAsia="zh-CN" w:bidi="ar"/>
        </w:rPr>
        <w:t>4.Tooth-Friendly: Unlike traditional sugars, stevia does not contribute to tooth decay, offering a tooth-friendly alternative for sweetening various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Stevia finds widespread use in the food and beverage industry, featuring in products such as beverages, dairy, baked goods, and snacks as a natural sweetening solution.</w:t>
      </w:r>
    </w:p>
    <w:p>
      <w:pPr>
        <w:keepNext w:val="0"/>
        <w:keepLines w:val="0"/>
        <w:widowControl/>
        <w:suppressLineNumbers w:val="0"/>
        <w:jc w:val="left"/>
      </w:pPr>
      <w:r>
        <w:rPr>
          <w:rFonts w:ascii="宋体" w:hAnsi="宋体" w:eastAsia="宋体" w:cs="宋体"/>
          <w:kern w:val="0"/>
          <w:sz w:val="24"/>
          <w:szCs w:val="24"/>
          <w:lang w:val="en-US" w:eastAsia="zh-CN" w:bidi="ar"/>
        </w:rPr>
        <w:t>2.Health and Wellness Products: Stevia is a common ingredient in health-oriented and wellness products, including dietary supplements, protein bars, and other nutritionally focused items.</w:t>
      </w:r>
    </w:p>
    <w:p>
      <w:pPr>
        <w:keepNext w:val="0"/>
        <w:keepLines w:val="0"/>
        <w:widowControl/>
        <w:suppressLineNumbers w:val="0"/>
        <w:jc w:val="left"/>
      </w:pPr>
      <w:r>
        <w:rPr>
          <w:rFonts w:ascii="宋体" w:hAnsi="宋体" w:eastAsia="宋体" w:cs="宋体"/>
          <w:kern w:val="0"/>
          <w:sz w:val="24"/>
          <w:szCs w:val="24"/>
          <w:lang w:val="en-US" w:eastAsia="zh-CN" w:bidi="ar"/>
        </w:rPr>
        <w:t>3.Pharmaceuticals: Stevia may be used in pharmaceutical formulations, particularly in formulations where a sugar substitute is desirable, such as in certain liquid medications.</w:t>
      </w:r>
    </w:p>
    <w:p>
      <w:pPr>
        <w:keepNext w:val="0"/>
        <w:keepLines w:val="0"/>
        <w:widowControl/>
        <w:suppressLineNumbers w:val="0"/>
        <w:jc w:val="left"/>
      </w:pPr>
      <w:r>
        <w:rPr>
          <w:rFonts w:ascii="宋体" w:hAnsi="宋体" w:eastAsia="宋体" w:cs="宋体"/>
          <w:kern w:val="0"/>
          <w:sz w:val="24"/>
          <w:szCs w:val="24"/>
          <w:lang w:val="en-US" w:eastAsia="zh-CN" w:bidi="ar"/>
        </w:rPr>
        <w:t>4.Cosmetics and Personal Care: Stevia's sweetening properties extend to the cosmetics and personal care industry, where it can be found in oral care products and skincare items.</w:t>
      </w:r>
    </w:p>
    <w:p>
      <w:pPr>
        <w:pStyle w:val="3"/>
        <w:keepNext w:val="0"/>
        <w:keepLines w:val="0"/>
        <w:widowControl/>
        <w:suppressLineNumbers w:val="0"/>
      </w:pPr>
      <w:r>
        <w:rPr>
          <w:rStyle w:val="7"/>
          <w:b/>
        </w:rPr>
        <w:t>Maltitol</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Maltitol, a sugar alcohol derived from maltose, is a versatile sweetener renowned for its ability to provide sweetness without the caloric impact associated with traditional sugars. With a taste and appearance similar to sucrose, maltitol is widely used as a sugar substitute in various food products, especially those catering to individuals seeking reduced-calorie options or managing sugar intake. This polyol, known for its low glycemic index, is slowly metabolized, resulting in a lesser impact on blood sugar levels. Maltitol's functional attributes include its ability to retain moisture, making it valuable in the production of sugar-free confectionery, baked goods, and other low-calorie treats. Its widespread use in the food industry stems from its versatility as a bulking agent, sweetener, and texturizing agent, offering a sweet solution for those embracing healthier dietary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Maltitol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 Maltitol functions as a sweetener, offering a sugar-like taste without the calories, making it suitable for the formulation of reduced-calorie and sugar-free products.</w:t>
      </w:r>
    </w:p>
    <w:p>
      <w:pPr>
        <w:keepNext w:val="0"/>
        <w:keepLines w:val="0"/>
        <w:widowControl/>
        <w:suppressLineNumbers w:val="0"/>
        <w:jc w:val="left"/>
      </w:pPr>
      <w:r>
        <w:rPr>
          <w:rFonts w:ascii="宋体" w:hAnsi="宋体" w:eastAsia="宋体" w:cs="宋体"/>
          <w:kern w:val="0"/>
          <w:sz w:val="24"/>
          <w:szCs w:val="24"/>
          <w:lang w:val="en-US" w:eastAsia="zh-CN" w:bidi="ar"/>
        </w:rPr>
        <w:t>2.Bulking Agent: As a bulking agent, maltitol contributes volume and texture to various food products, ensuring a satisfying mouthfeel in sugar-free confectionery, chocolates, and baked goods.</w:t>
      </w:r>
    </w:p>
    <w:p>
      <w:pPr>
        <w:keepNext w:val="0"/>
        <w:keepLines w:val="0"/>
        <w:widowControl/>
        <w:suppressLineNumbers w:val="0"/>
        <w:jc w:val="left"/>
      </w:pPr>
      <w:r>
        <w:rPr>
          <w:rFonts w:ascii="宋体" w:hAnsi="宋体" w:eastAsia="宋体" w:cs="宋体"/>
          <w:kern w:val="0"/>
          <w:sz w:val="24"/>
          <w:szCs w:val="24"/>
          <w:lang w:val="en-US" w:eastAsia="zh-CN" w:bidi="ar"/>
        </w:rPr>
        <w:t>3.Moisture Retention: Maltitol's ability to retain moisture makes it valuable in food formulations, preventing the drying out of products and contributing to their overall freshness.</w:t>
      </w:r>
    </w:p>
    <w:p>
      <w:pPr>
        <w:keepNext w:val="0"/>
        <w:keepLines w:val="0"/>
        <w:widowControl/>
        <w:suppressLineNumbers w:val="0"/>
        <w:jc w:val="left"/>
      </w:pPr>
      <w:r>
        <w:rPr>
          <w:rFonts w:ascii="宋体" w:hAnsi="宋体" w:eastAsia="宋体" w:cs="宋体"/>
          <w:kern w:val="0"/>
          <w:sz w:val="24"/>
          <w:szCs w:val="24"/>
          <w:lang w:val="en-US" w:eastAsia="zh-CN" w:bidi="ar"/>
        </w:rPr>
        <w:t>4.Low Glycemic Impact: Maltitol has a lower glycemic index compared to sucrose, meaning it has a milder impact on blood sugar levels, making it a suitable choice for individuals managing their glucose intake.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Maltitol is extensively used in the confectionery industry for producing sugar-free candies, chocolates, and other sweet treats, providing a sugar-like sweetness without the calories.</w:t>
      </w:r>
    </w:p>
    <w:p>
      <w:pPr>
        <w:keepNext w:val="0"/>
        <w:keepLines w:val="0"/>
        <w:widowControl/>
        <w:suppressLineNumbers w:val="0"/>
        <w:jc w:val="left"/>
      </w:pPr>
      <w:r>
        <w:rPr>
          <w:rFonts w:ascii="宋体" w:hAnsi="宋体" w:eastAsia="宋体" w:cs="宋体"/>
          <w:kern w:val="0"/>
          <w:sz w:val="24"/>
          <w:szCs w:val="24"/>
          <w:lang w:val="en-US" w:eastAsia="zh-CN" w:bidi="ar"/>
        </w:rPr>
        <w:t>2.Bakery: In bakery applications, maltitol contributes to the texture and sweetness of sugar-free or reduced-calorie baked goods, such as cookies, pastries, and cakes.</w:t>
      </w:r>
    </w:p>
    <w:p>
      <w:pPr>
        <w:keepNext w:val="0"/>
        <w:keepLines w:val="0"/>
        <w:widowControl/>
        <w:suppressLineNumbers w:val="0"/>
        <w:jc w:val="left"/>
      </w:pPr>
      <w:r>
        <w:rPr>
          <w:rFonts w:ascii="宋体" w:hAnsi="宋体" w:eastAsia="宋体" w:cs="宋体"/>
          <w:kern w:val="0"/>
          <w:sz w:val="24"/>
          <w:szCs w:val="24"/>
          <w:lang w:val="en-US" w:eastAsia="zh-CN" w:bidi="ar"/>
        </w:rPr>
        <w:t>3.Dairy: Maltitol may be utilized in the production of sugar-free or low-calorie dairy products, including ice creams and yogurts, offering sweetness and texture enhancement.</w:t>
      </w:r>
    </w:p>
    <w:p>
      <w:pPr>
        <w:keepNext w:val="0"/>
        <w:keepLines w:val="0"/>
        <w:widowControl/>
        <w:suppressLineNumbers w:val="0"/>
        <w:jc w:val="left"/>
      </w:pPr>
      <w:r>
        <w:rPr>
          <w:rFonts w:ascii="宋体" w:hAnsi="宋体" w:eastAsia="宋体" w:cs="宋体"/>
          <w:kern w:val="0"/>
          <w:sz w:val="24"/>
          <w:szCs w:val="24"/>
          <w:lang w:val="en-US" w:eastAsia="zh-CN" w:bidi="ar"/>
        </w:rPr>
        <w:t>4.Functional Foods: Maltitol finds application in various functional foods, including protein bars and energy snacks, providing sweetness and texture while supporting reduced-calorie formulations.</w:t>
      </w:r>
    </w:p>
    <w:p>
      <w:pPr>
        <w:pStyle w:val="2"/>
        <w:keepNext w:val="0"/>
        <w:keepLines w:val="0"/>
        <w:widowControl/>
        <w:suppressLineNumbers w:val="0"/>
        <w:jc w:val="left"/>
      </w:pPr>
      <w:r>
        <w:rPr>
          <w:rStyle w:val="7"/>
          <w:b/>
        </w:rPr>
        <w:t>Dietary Fibers</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Litesse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Resistant Dextrin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jc w:val="left"/>
      </w:pPr>
      <w:r>
        <w:t>Flavor Enhancers</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3"/>
        <w:keepNext w:val="0"/>
        <w:keepLines w:val="0"/>
        <w:widowControl/>
        <w:suppressLineNumbers w:val="0"/>
        <w:jc w:val="left"/>
      </w:pPr>
      <w:r>
        <w:t>Acidulants</w:t>
      </w:r>
    </w:p>
    <w:p>
      <w:pPr>
        <w:pStyle w:val="3"/>
        <w:keepNext w:val="0"/>
        <w:keepLines w:val="0"/>
        <w:widowControl/>
        <w:suppressLineNumbers w:val="0"/>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 Anhydrous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food-grade compound derived from citrus fruits, predominantly lemons and limes. Recognized for its versatile applications in the food and beverage industry, citric acid anhydrous is a crystalline powder with a sour taste. It serves as a natural acidulant, pH regulator, and preservative, contributing to the tartness and preservation of numerous food products. Beyond its use in the culinary world, citric acid anhydrous finds applications in various industries, including cosmetics, pharmaceuticals, and cleaning products, due to its chelating and antioxidant properties. Its wide-ranging functionality, natural origin, and safety make it a ubiquitous ingredient, enhancing flavors, extending shelf life, and serving diverse purposes in both consumable and non-consumable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 Anhydrous</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Acidulant: Citric Acid Anhydrous imparts a tangy flavor to food and beverages, making it a popular choice as a natural acidulant in the food industry.</w:t>
      </w:r>
    </w:p>
    <w:p>
      <w:pPr>
        <w:keepNext w:val="0"/>
        <w:keepLines w:val="0"/>
        <w:widowControl/>
        <w:suppressLineNumbers w:val="0"/>
        <w:jc w:val="left"/>
      </w:pPr>
      <w:r>
        <w:rPr>
          <w:rFonts w:ascii="宋体" w:hAnsi="宋体" w:eastAsia="宋体" w:cs="宋体"/>
          <w:kern w:val="0"/>
          <w:sz w:val="24"/>
          <w:szCs w:val="24"/>
          <w:lang w:val="en-US" w:eastAsia="zh-CN" w:bidi="ar"/>
        </w:rPr>
        <w:t>2.pH Regulator: It acts as a pH regulator, helping to maintain the desired acidity levels in various formulations. This functionality is crucial in achieving the right balance and taste in many processed foods and beverages.</w:t>
      </w:r>
    </w:p>
    <w:p>
      <w:pPr>
        <w:keepNext w:val="0"/>
        <w:keepLines w:val="0"/>
        <w:widowControl/>
        <w:suppressLineNumbers w:val="0"/>
        <w:jc w:val="left"/>
      </w:pPr>
      <w:r>
        <w:rPr>
          <w:rFonts w:ascii="宋体" w:hAnsi="宋体" w:eastAsia="宋体" w:cs="宋体"/>
          <w:kern w:val="0"/>
          <w:sz w:val="24"/>
          <w:szCs w:val="24"/>
          <w:lang w:val="en-US" w:eastAsia="zh-CN" w:bidi="ar"/>
        </w:rPr>
        <w:t>3.Preservative: Citric Acid Anhydrous serves as a preservative, contributing to the preservation of certain foods and preventing the growth of microorganisms. This is particularly important in the production of jams, jellies, and canned goods.</w:t>
      </w:r>
    </w:p>
    <w:p>
      <w:pPr>
        <w:keepNext w:val="0"/>
        <w:keepLines w:val="0"/>
        <w:widowControl/>
        <w:suppressLineNumbers w:val="0"/>
        <w:jc w:val="left"/>
      </w:pPr>
      <w:r>
        <w:rPr>
          <w:rFonts w:ascii="宋体" w:hAnsi="宋体" w:eastAsia="宋体" w:cs="宋体"/>
          <w:kern w:val="0"/>
          <w:sz w:val="24"/>
          <w:szCs w:val="24"/>
          <w:lang w:val="en-US" w:eastAsia="zh-CN" w:bidi="ar"/>
        </w:rPr>
        <w:t>4.Antioxidant Synergist: It enhances the effectiveness of antioxidants, contributing to the preservation of the color and freshness of certain fruits and vegetables.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Citric Acid Anhydrous is a staple in the food and beverage industry, used in beverages, jams, jellies, confectionery, and various processed foods.</w:t>
      </w:r>
    </w:p>
    <w:p>
      <w:pPr>
        <w:keepNext w:val="0"/>
        <w:keepLines w:val="0"/>
        <w:widowControl/>
        <w:suppressLineNumbers w:val="0"/>
        <w:jc w:val="left"/>
      </w:pPr>
      <w:r>
        <w:rPr>
          <w:rFonts w:ascii="宋体" w:hAnsi="宋体" w:eastAsia="宋体" w:cs="宋体"/>
          <w:kern w:val="0"/>
          <w:sz w:val="24"/>
          <w:szCs w:val="24"/>
          <w:lang w:val="en-US" w:eastAsia="zh-CN" w:bidi="ar"/>
        </w:rPr>
        <w:t>2.Pharmaceuticals: Pharmaceutical formulations may utilize citric acid anhydrous as an excipient in tablet formulations and effervescent preparations.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It can be found in cosmetics and personal care products, particularly in products like bath fizzers and certain skin care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Citric Acid Anhydrous is used in cleaning products for its chelating properties, helping to remove mineral deposits and improve the effectiveness of certain detergents.</w:t>
      </w:r>
    </w:p>
    <w:p>
      <w:pPr>
        <w:keepNext w:val="0"/>
        <w:keepLines w:val="0"/>
        <w:widowControl/>
        <w:suppressLineNumbers w:val="0"/>
        <w:jc w:val="left"/>
      </w:pPr>
      <w:r>
        <w:rPr>
          <w:rFonts w:ascii="宋体" w:hAnsi="宋体" w:eastAsia="宋体" w:cs="宋体"/>
          <w:kern w:val="0"/>
          <w:sz w:val="24"/>
          <w:szCs w:val="24"/>
          <w:lang w:val="en-US" w:eastAsia="zh-CN" w:bidi="ar"/>
        </w:rPr>
        <w:t>5.Nutraceuticals: It may be used in the production of certain nutraceuticals and dietary supplements.</w:t>
      </w:r>
    </w:p>
    <w:p>
      <w:pPr>
        <w:keepNext w:val="0"/>
        <w:keepLines w:val="0"/>
        <w:widowControl/>
        <w:suppressLineNumbers w:val="0"/>
        <w:jc w:val="left"/>
      </w:pPr>
    </w:p>
    <w:p>
      <w:pPr>
        <w:pStyle w:val="3"/>
        <w:keepNext w:val="0"/>
        <w:keepLines w:val="0"/>
        <w:widowControl/>
        <w:suppressLineNumbers w:val="0"/>
      </w:pPr>
      <w:r>
        <w:rPr>
          <w:rStyle w:val="7"/>
          <w:b/>
        </w:rPr>
        <w:t>Sodium citrate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citrate, derived from citric acid found in citrus fruits, is a versatile compound widely employed across diverse industries. In its crystalline powder form, it serves as a crucial ingredient with multifunctional applications. Acting as a buffering agent, sodium citrate stabilizes and controls pH levels, making it a pivotal component in the food and beverage industry for enhancing flavor stability and acidity regulation. Furthermore, sodium citrate serves as an emulsifying salt, preventing the separation of fats and water in processed cheese. Its utility extends to pharmaceuticals, where it functions as a buffering agent and anticoagulant, while also finding use in cosmetics, personal care products, and cleaning formulations for its pH-controlling and chelating properties. The textile industry also embraces sodium citrate in dyeing processes for pH control and color enhancement. The compound's diverse functionalities make it an indispensable ingredient, contributing to the stability and quality of a wide range of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citrate sodium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1.Buffering Agent: Sodium citrate acts as a buffering agent, helping to control and stabilize the pH levels in various products, especially in the food and beverage industry.</w:t>
      </w:r>
    </w:p>
    <w:p>
      <w:pPr>
        <w:keepNext w:val="0"/>
        <w:keepLines w:val="0"/>
        <w:widowControl/>
        <w:suppressLineNumbers w:val="0"/>
        <w:jc w:val="left"/>
      </w:pPr>
      <w:r>
        <w:rPr>
          <w:rFonts w:ascii="宋体" w:hAnsi="宋体" w:eastAsia="宋体" w:cs="宋体"/>
          <w:kern w:val="0"/>
          <w:sz w:val="24"/>
          <w:szCs w:val="24"/>
          <w:lang w:val="en-US" w:eastAsia="zh-CN" w:bidi="ar"/>
        </w:rPr>
        <w:t>2.Acidity Regulator: As an acidity regulator, sodium citrate adjusts the acidity of food and beverage products, enhancing flavor stability and providing a tart taste when required.</w:t>
      </w:r>
    </w:p>
    <w:p>
      <w:pPr>
        <w:keepNext w:val="0"/>
        <w:keepLines w:val="0"/>
        <w:widowControl/>
        <w:suppressLineNumbers w:val="0"/>
        <w:jc w:val="left"/>
      </w:pPr>
      <w:r>
        <w:rPr>
          <w:rFonts w:ascii="宋体" w:hAnsi="宋体" w:eastAsia="宋体" w:cs="宋体"/>
          <w:kern w:val="0"/>
          <w:sz w:val="24"/>
          <w:szCs w:val="24"/>
          <w:lang w:val="en-US" w:eastAsia="zh-CN" w:bidi="ar"/>
        </w:rPr>
        <w:t>3.Emulsifying Salt: Sodium citrate is used as an emulsifying salt in processed cheese, aiding in the stabilization of emulsions and preventing separation of fats and water.</w:t>
      </w:r>
    </w:p>
    <w:p>
      <w:pPr>
        <w:keepNext w:val="0"/>
        <w:keepLines w:val="0"/>
        <w:widowControl/>
        <w:suppressLineNumbers w:val="0"/>
        <w:jc w:val="left"/>
      </w:pPr>
      <w:r>
        <w:rPr>
          <w:rFonts w:ascii="宋体" w:hAnsi="宋体" w:eastAsia="宋体" w:cs="宋体"/>
          <w:kern w:val="0"/>
          <w:sz w:val="24"/>
          <w:szCs w:val="24"/>
          <w:lang w:val="en-US" w:eastAsia="zh-CN" w:bidi="ar"/>
        </w:rPr>
        <w:t>4.Antioxidant Synergy: In certain applications, sodium citrate works synergistically with antioxidants to improve their effectiveness in preventing oxidation, extending the shelf life of food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citrate is widely utilized in the food and beverage industry for its role in regulating acidity, enhancing flavor stability, and serving as an emulsifying agent, particularly in processed cheese.</w:t>
      </w: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pharmaceuticals, sodium citrate may be used as a buffering agent in medications and as an anticoagulant in blood collection tubes.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Sodium citrate finds application in cosmetics and personal care products, where it may be used to control pH levels and stabilize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Sodium citrate is employed in certain cleaning products as a chelating agent, helping to bind to metal ions and improve the effectiveness of detergents.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industry, sodium citrate may be used in dyeing processes to control the pH levels and enhance color fixation.</w:t>
      </w:r>
    </w:p>
    <w:p>
      <w:pPr>
        <w:pStyle w:val="2"/>
        <w:keepNext w:val="0"/>
        <w:keepLines w:val="0"/>
        <w:widowControl/>
        <w:suppressLineNumbers w:val="0"/>
        <w:jc w:val="left"/>
      </w:pPr>
      <w:r>
        <w:rPr>
          <w:rStyle w:val="7"/>
          <w:b/>
        </w:rPr>
        <w:t>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compound with wide applications across various industries. Also known as ethanolamine, it is a colorless, viscous liquid that combines the properties of both an amine and an alcohol. MEA is commonly used in the production of detergents, cosmetics, and personal care products due to its surfactant and emulsifying properties. In the chemical industry, it serves as a key ingredient in the production of herbicides, fungicides, and corrosion inhibitors. Additionally, Monoethanolamine plays a crucial role in gas processing, where it is employed as a selective absorbent for removing carbon dioxide and hydrogen sulfide. Its unique combination of properties makes Monoethanolamine a valuable component in diverse applications, contributing to the efficiency and effectiveness of processes in several industrial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Grade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Industrial-grade Xanthan Gum is a high-performance polysaccharide widely utilized in various industrial applications. Derived through the fermentation of sugars by the bacterium Xanthomonas campestris, this versatile gum exhibits exceptional thickening, stabilizing, and gelling properties. In industries such as oil and gas, Xanthan Gum serves as an effective viscosifier in drilling fluids, enhancing their rheological characteristics and providing better control over fluid loss. Its water-soluble nature makes it invaluable in industries like food manufacturing, textiles, and cosmetics, where it acts as a stabilizer, emulsifier, and thickening agent. Known for its stability under a broad range of conditions, industrial-grade Xanthan Gum plays a pivotal role in improving the performance and quality of numerous products and processes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w:t>
      </w:r>
    </w:p>
    <w:p>
      <w:pPr>
        <w:keepNext w:val="0"/>
        <w:keepLines w:val="0"/>
        <w:widowControl/>
        <w:suppressLineNumbers w:val="0"/>
        <w:jc w:val="left"/>
      </w:pPr>
      <w:r>
        <w:rPr>
          <w:rFonts w:ascii="宋体" w:hAnsi="宋体" w:eastAsia="宋体" w:cs="宋体"/>
          <w:kern w:val="0"/>
          <w:sz w:val="24"/>
          <w:szCs w:val="24"/>
          <w:lang w:val="en-US" w:eastAsia="zh-CN" w:bidi="ar"/>
        </w:rPr>
        <w:t>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Grade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Industrial-grade citric acid, a natural and versatile acidulant, finds widespread use in various industrial applications. Sourced from citrus fruits or produced through fermentation processes, this acid is a key ingredient in industries such as food and beverage, pharmaceuticals, and cosmetics. Renowned for its chelating properties and ability to adjust pH levels, industrial-grade citric acid serves as a preservative, acidifier, and flavor enhancer in the food industry, contributing to the development of a diverse range of products. In pharmaceuticals, it is utilized for its antioxidant properties and as a buffering agent. The cosmetic industry also employs citric acid for its skin-friendly exfoliating and pH-regulating attributes. With its broad range of functionalities, industrial-grade citric acid plays a pivotal role in enhancing the quality, stability, and performance of various products in different manufacturing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is a versatile compound with applications across diverse industries. This crystalline salt is derived from tartaric acid and sodium carbonate, forming a soluble, white, and odorless powder. Sodium tartrate is commonly used in the food and beverage industry as a stabilizing and sequestering agent, particularly in cream of tartar baking powder formulations. In the field of electroplating, it is employed as a complexing agent for metal ions. Moreover, sodium tartrate finds applications in the medical field, where it is utilized in certain diagnostic reagents. Its unique properties make it valuable in various industrial processes, contributing to the stability, quality, and functionality of products in different sectors.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 Hydroxymethyl 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 Hydroxymethyl 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pPr>
        <w:keepNext w:val="0"/>
        <w:keepLines w:val="0"/>
        <w:widowControl/>
        <w:suppressLineNumbers w:val="0"/>
        <w:jc w:val="left"/>
      </w:pPr>
    </w:p>
    <w:p>
      <w:pPr>
        <w:pStyle w:val="3"/>
        <w:keepNext w:val="0"/>
        <w:keepLines w:val="0"/>
        <w:widowControl/>
        <w:suppressLineNumbers w:val="0"/>
      </w:pPr>
      <w:r>
        <w:rPr>
          <w:rStyle w:val="7"/>
          <w:b/>
        </w:rPr>
        <w:t>Iron(III) chloride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Iron(III) chloride, commonly known as ferric chloride, is a chemical compound with the molecular formula FeCl₃. This dark brownish-orange solid exhibits a distinct hydrochloric acid-like odor and is highly soluble in water. A versatile chemical, iron(III) chloride finds widespread applications in various industries. In the electronics sector, it serves as a crucial etching agent for the production of printed circuit boards (PCBs), selectively removing copper during manufacturing. Additionally, ferric chloride plays a pivotal role in water and wastewater treatment, acting as a coagulant and aiding in the removal of impurities. Its catalytic properties make it valuable in organic synthesis, and it finds use in metal surface treatment, dye manufacturing, and as a flocculating agent in sewage treatment. The diverse functionalities of iron(III) chloride underscore its significance in processes ranging from chemical synthesis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Ferric chloride</w:t>
      </w:r>
    </w:p>
    <w:p>
      <w:pPr>
        <w:keepNext w:val="0"/>
        <w:keepLines w:val="0"/>
        <w:widowControl/>
        <w:suppressLineNumbers w:val="0"/>
        <w:jc w:val="left"/>
      </w:pPr>
      <w:r>
        <w:rPr>
          <w:rFonts w:ascii="宋体" w:hAnsi="宋体" w:eastAsia="宋体" w:cs="宋体"/>
          <w:kern w:val="0"/>
          <w:sz w:val="24"/>
          <w:szCs w:val="24"/>
          <w:lang w:val="en-US" w:eastAsia="zh-CN" w:bidi="ar"/>
        </w:rPr>
        <w:t>Iron trichloride</w:t>
      </w:r>
    </w:p>
    <w:p>
      <w:pPr>
        <w:keepNext w:val="0"/>
        <w:keepLines w:val="0"/>
        <w:widowControl/>
        <w:suppressLineNumbers w:val="0"/>
        <w:jc w:val="left"/>
      </w:pPr>
      <w:r>
        <w:rPr>
          <w:rFonts w:ascii="宋体" w:hAnsi="宋体" w:eastAsia="宋体" w:cs="宋体"/>
          <w:kern w:val="0"/>
          <w:sz w:val="24"/>
          <w:szCs w:val="24"/>
          <w:lang w:val="en-US" w:eastAsia="zh-CN" w:bidi="ar"/>
        </w:rPr>
        <w:t>FeCl₃</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1.Etching Agent:Iron(III) chloride is widely used as an etching agent in the electronics industry for the production of printed circuit boards (PCBs). It selectively removes copper from the board's surface during the manufacturing process.</w:t>
      </w:r>
    </w:p>
    <w:p>
      <w:pPr>
        <w:keepNext w:val="0"/>
        <w:keepLines w:val="0"/>
        <w:widowControl/>
        <w:suppressLineNumbers w:val="0"/>
        <w:jc w:val="left"/>
      </w:pPr>
      <w:r>
        <w:rPr>
          <w:rFonts w:ascii="宋体" w:hAnsi="宋体" w:eastAsia="宋体" w:cs="宋体"/>
          <w:kern w:val="0"/>
          <w:sz w:val="24"/>
          <w:szCs w:val="24"/>
          <w:lang w:val="en-US" w:eastAsia="zh-CN" w:bidi="ar"/>
        </w:rPr>
        <w:t>2.Water and Wastewater Treatment: It serves as a coagulant in water treatment processes, aiding in the removal of impurities and suspended particles. In wastewater treatment, ferric chloride is employed to precipitate phosphorus and other contaminants.</w:t>
      </w:r>
    </w:p>
    <w:p>
      <w:pPr>
        <w:keepNext w:val="0"/>
        <w:keepLines w:val="0"/>
        <w:widowControl/>
        <w:suppressLineNumbers w:val="0"/>
        <w:jc w:val="left"/>
      </w:pPr>
      <w:r>
        <w:rPr>
          <w:rFonts w:ascii="宋体" w:hAnsi="宋体" w:eastAsia="宋体" w:cs="宋体"/>
          <w:kern w:val="0"/>
          <w:sz w:val="24"/>
          <w:szCs w:val="24"/>
          <w:lang w:val="en-US" w:eastAsia="zh-CN" w:bidi="ar"/>
        </w:rPr>
        <w:t>3.Catalyst in Organic Synthesis: Ferric chloride acts as a catalyst in various organic synthesis reactions, including the synthesis of pharmaceuticals and perfumes.</w:t>
      </w:r>
    </w:p>
    <w:p>
      <w:pPr>
        <w:keepNext w:val="0"/>
        <w:keepLines w:val="0"/>
        <w:widowControl/>
        <w:suppressLineNumbers w:val="0"/>
        <w:jc w:val="left"/>
      </w:pPr>
      <w:r>
        <w:rPr>
          <w:rFonts w:ascii="宋体" w:hAnsi="宋体" w:eastAsia="宋体" w:cs="宋体"/>
          <w:kern w:val="0"/>
          <w:sz w:val="24"/>
          <w:szCs w:val="24"/>
          <w:lang w:val="en-US" w:eastAsia="zh-CN" w:bidi="ar"/>
        </w:rPr>
        <w:t>4.Flocculating Agent: In the treatment of sewage and industrial effluents, ferric chloride is utilized as a flocculating agent to assist in the precipitation and removal of suspended solids.</w:t>
      </w:r>
    </w:p>
    <w:p>
      <w:pPr>
        <w:keepNext w:val="0"/>
        <w:keepLines w:val="0"/>
        <w:widowControl/>
        <w:suppressLineNumbers w:val="0"/>
        <w:jc w:val="left"/>
      </w:pPr>
      <w:r>
        <w:rPr>
          <w:rFonts w:ascii="宋体" w:hAnsi="宋体" w:eastAsia="宋体" w:cs="宋体"/>
          <w:kern w:val="0"/>
          <w:sz w:val="24"/>
          <w:szCs w:val="24"/>
          <w:lang w:val="en-US" w:eastAsia="zh-CN" w:bidi="ar"/>
        </w:rPr>
        <w:t>5.Metal Surface Treatment: It is used for surface treatment of metals, providing corrosion resistance and improving adhesion for paints and coatings.</w:t>
      </w:r>
    </w:p>
    <w:p>
      <w:pPr>
        <w:keepNext w:val="0"/>
        <w:keepLines w:val="0"/>
        <w:widowControl/>
        <w:suppressLineNumbers w:val="0"/>
        <w:jc w:val="left"/>
      </w:pPr>
      <w:r>
        <w:rPr>
          <w:rFonts w:ascii="宋体" w:hAnsi="宋体" w:eastAsia="宋体" w:cs="宋体"/>
          <w:kern w:val="0"/>
          <w:sz w:val="24"/>
          <w:szCs w:val="24"/>
          <w:lang w:val="en-US" w:eastAsia="zh-CN" w:bidi="ar"/>
        </w:rPr>
        <w:t>6.Dye Manufacturing: Iron(III) chloride is involved in the production of various dyes, acting as a catalyst in the formation of color pigments.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1.Electronics: Ferric chloride is a crucial component in the production of printed circuit boards, playing a key role in the etching process.</w:t>
      </w:r>
    </w:p>
    <w:p>
      <w:pPr>
        <w:keepNext w:val="0"/>
        <w:keepLines w:val="0"/>
        <w:widowControl/>
        <w:suppressLineNumbers w:val="0"/>
        <w:jc w:val="left"/>
      </w:pPr>
      <w:r>
        <w:rPr>
          <w:rFonts w:ascii="宋体" w:hAnsi="宋体" w:eastAsia="宋体" w:cs="宋体"/>
          <w:kern w:val="0"/>
          <w:sz w:val="24"/>
          <w:szCs w:val="24"/>
          <w:lang w:val="en-US" w:eastAsia="zh-CN" w:bidi="ar"/>
        </w:rPr>
        <w:t>2.Water Treatment: Municipal water treatment plants and industries utilize ferric chloride for the purification of water and wastewater.</w:t>
      </w:r>
    </w:p>
    <w:p>
      <w:pPr>
        <w:keepNext w:val="0"/>
        <w:keepLines w:val="0"/>
        <w:widowControl/>
        <w:suppressLineNumbers w:val="0"/>
        <w:jc w:val="left"/>
      </w:pPr>
      <w:r>
        <w:rPr>
          <w:rFonts w:ascii="宋体" w:hAnsi="宋体" w:eastAsia="宋体" w:cs="宋体"/>
          <w:kern w:val="0"/>
          <w:sz w:val="24"/>
          <w:szCs w:val="24"/>
          <w:lang w:val="en-US" w:eastAsia="zh-CN" w:bidi="ar"/>
        </w:rPr>
        <w:t>3.Chemical Synthesis: It finds application in the chemical industry for catalyzing organic reactions and synthesizing various compounds.</w:t>
      </w:r>
    </w:p>
    <w:p>
      <w:pPr>
        <w:keepNext w:val="0"/>
        <w:keepLines w:val="0"/>
        <w:widowControl/>
        <w:suppressLineNumbers w:val="0"/>
        <w:jc w:val="left"/>
      </w:pPr>
      <w:r>
        <w:rPr>
          <w:rFonts w:ascii="宋体" w:hAnsi="宋体" w:eastAsia="宋体" w:cs="宋体"/>
          <w:kern w:val="0"/>
          <w:sz w:val="24"/>
          <w:szCs w:val="24"/>
          <w:lang w:val="en-US" w:eastAsia="zh-CN" w:bidi="ar"/>
        </w:rPr>
        <w:t>4.Metallurgy: Iron(III) chloride is used in metal surface treatment to enhance the properties of metals and alloys.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sector, ferric chloride is employed in dye manufacturing processes.</w:t>
      </w:r>
    </w:p>
    <w:p>
      <w:pPr>
        <w:keepNext w:val="0"/>
        <w:keepLines w:val="0"/>
        <w:widowControl/>
        <w:suppressLineNumbers w:val="0"/>
        <w:jc w:val="left"/>
      </w:pPr>
      <w:r>
        <w:rPr>
          <w:rFonts w:ascii="宋体" w:hAnsi="宋体" w:eastAsia="宋体" w:cs="宋体"/>
          <w:kern w:val="0"/>
          <w:sz w:val="24"/>
          <w:szCs w:val="24"/>
          <w:lang w:val="en-US" w:eastAsia="zh-CN" w:bidi="ar"/>
        </w:rPr>
        <w:t>6.Pharmaceuticals: It is utilized in the synthesis of pharmaceutical compounds.</w:t>
      </w:r>
    </w:p>
    <w:p>
      <w:pPr>
        <w:pStyle w:val="3"/>
        <w:keepNext w:val="0"/>
        <w:keepLines w:val="0"/>
        <w:widowControl/>
        <w:suppressLineNumbers w:val="0"/>
      </w:pPr>
      <w:r>
        <w:rPr>
          <w:rStyle w:val="7"/>
          <w:b/>
        </w:rPr>
        <w:t>Sodium Chlorite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chlorite, a white crystalline powder with the chemical formula NaClO₂, stands as a versatile compound with applications spanning various industries. Renowned for its potent oxidizing properties, sodium chlorite finds primary use as a bleaching agent in the textile, paper, and pulp industries, contributing to the production of colorless and purified materials. In water treatment processes, it acts as a disinfectant, effectively controlling microbial growth and ensuring the microbiological safety of water systems. Moreover, sodium chlorite serves as a precursor in the synthesis of chlorine dioxide, a powerful oxidizing and bleaching agent employed in chemical processes. Its broad functionalities extend to the healthcare and food industries, where it acts as a disinfectant and preservative, respectively. Sodium chlorite's significance lies in its ability to address diverse industrial needs, ranging from material bleaching to water purification and chemical synthesis.</w:t>
      </w:r>
    </w:p>
    <w:p>
      <w:pPr>
        <w:pStyle w:val="4"/>
        <w:keepNext w:val="0"/>
        <w:keepLines w:val="0"/>
        <w:widowControl/>
        <w:suppressLineNumbers w:val="0"/>
      </w:pPr>
      <w:r>
        <w:rPr>
          <w:rStyle w:val="7"/>
          <w:b/>
        </w:rPr>
        <w:t>Other Names:</w:t>
      </w:r>
    </w:p>
    <w:p>
      <w:pPr>
        <w:pStyle w:val="4"/>
        <w:keepNext w:val="0"/>
        <w:keepLines w:val="0"/>
        <w:widowControl/>
        <w:suppressLineNumbers w:val="0"/>
      </w:pPr>
      <w:r>
        <w:rPr>
          <w:rStyle w:val="7"/>
          <w:b/>
        </w:rPr>
        <w:t>NaClO2</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1.Bleaching Agent: Sodium chlorite is commonly used as a bleaching agent in the textile, paper, and pulp industries. It effectively removes color from raw materials and is employed in the production of bleached fibers and paper.</w:t>
      </w:r>
    </w:p>
    <w:p>
      <w:pPr>
        <w:keepNext w:val="0"/>
        <w:keepLines w:val="0"/>
        <w:widowControl/>
        <w:suppressLineNumbers w:val="0"/>
        <w:jc w:val="left"/>
      </w:pPr>
      <w:r>
        <w:rPr>
          <w:rFonts w:ascii="宋体" w:hAnsi="宋体" w:eastAsia="宋体" w:cs="宋体"/>
          <w:kern w:val="0"/>
          <w:sz w:val="24"/>
          <w:szCs w:val="24"/>
          <w:lang w:val="en-US" w:eastAsia="zh-CN" w:bidi="ar"/>
        </w:rPr>
        <w:t>2.Water Treatment: Its strong oxidizing properties make sodium chlorite useful in water treatment processes, where it acts as a disinfectant and helps control microbial growth in water systems.</w:t>
      </w:r>
    </w:p>
    <w:p>
      <w:pPr>
        <w:keepNext w:val="0"/>
        <w:keepLines w:val="0"/>
        <w:widowControl/>
        <w:suppressLineNumbers w:val="0"/>
        <w:jc w:val="left"/>
      </w:pPr>
      <w:r>
        <w:rPr>
          <w:rFonts w:ascii="宋体" w:hAnsi="宋体" w:eastAsia="宋体" w:cs="宋体"/>
          <w:kern w:val="0"/>
          <w:sz w:val="24"/>
          <w:szCs w:val="24"/>
          <w:lang w:val="en-US" w:eastAsia="zh-CN" w:bidi="ar"/>
        </w:rPr>
        <w:t>3.Chemical Synthesis: Sodium chlorite is a precursor in the synthesis of chlorine dioxide, a powerful oxidizing and bleaching agent used in various chemical processes, including the production of chlorine dioxide gas.</w:t>
      </w:r>
    </w:p>
    <w:p>
      <w:pPr>
        <w:keepNext w:val="0"/>
        <w:keepLines w:val="0"/>
        <w:widowControl/>
        <w:suppressLineNumbers w:val="0"/>
        <w:jc w:val="left"/>
      </w:pPr>
      <w:r>
        <w:rPr>
          <w:rFonts w:ascii="宋体" w:hAnsi="宋体" w:eastAsia="宋体" w:cs="宋体"/>
          <w:kern w:val="0"/>
          <w:sz w:val="24"/>
          <w:szCs w:val="24"/>
          <w:lang w:val="en-US" w:eastAsia="zh-CN" w:bidi="ar"/>
        </w:rPr>
        <w:t>4.Disinfectant and Biocide: It serves as a disinfectant in various applications, including water treatment, healthcare, and food processing, due to its ability to eliminate bacteria, fungi, and other microorganisms.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industry, sodium chlorite is employed for fabric bleaching, ensuring the removal of impurities and colorants from textile materials.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and Pulp Industry: Sodium chlorite finds extensive use in bleaching processes for textiles, paper, and pulp, contributing to the production of white and colorless materials.</w:t>
      </w:r>
    </w:p>
    <w:p>
      <w:pPr>
        <w:keepNext w:val="0"/>
        <w:keepLines w:val="0"/>
        <w:widowControl/>
        <w:suppressLineNumbers w:val="0"/>
        <w:jc w:val="left"/>
      </w:pPr>
      <w:r>
        <w:rPr>
          <w:rFonts w:ascii="宋体" w:hAnsi="宋体" w:eastAsia="宋体" w:cs="宋体"/>
          <w:kern w:val="0"/>
          <w:sz w:val="24"/>
          <w:szCs w:val="24"/>
          <w:lang w:val="en-US" w:eastAsia="zh-CN" w:bidi="ar"/>
        </w:rPr>
        <w:t>2.Water Treatment: Municipal water treatment plants and industries utilize sodium chlorite for disinfection and microbial control in water distribution systems.</w:t>
      </w:r>
    </w:p>
    <w:p>
      <w:pPr>
        <w:keepNext w:val="0"/>
        <w:keepLines w:val="0"/>
        <w:widowControl/>
        <w:suppressLineNumbers w:val="0"/>
        <w:jc w:val="left"/>
      </w:pPr>
      <w:r>
        <w:rPr>
          <w:rFonts w:ascii="宋体" w:hAnsi="宋体" w:eastAsia="宋体" w:cs="宋体"/>
          <w:kern w:val="0"/>
          <w:sz w:val="24"/>
          <w:szCs w:val="24"/>
          <w:lang w:val="en-US" w:eastAsia="zh-CN" w:bidi="ar"/>
        </w:rPr>
        <w:t>3.Chemical Manufacturing: It is a key component in the synthesis of chlorine dioxide, an important chemical with applications in various chemical processes.</w:t>
      </w:r>
    </w:p>
    <w:p>
      <w:pPr>
        <w:keepNext w:val="0"/>
        <w:keepLines w:val="0"/>
        <w:widowControl/>
        <w:suppressLineNumbers w:val="0"/>
        <w:jc w:val="left"/>
      </w:pPr>
      <w:r>
        <w:rPr>
          <w:rFonts w:ascii="宋体" w:hAnsi="宋体" w:eastAsia="宋体" w:cs="宋体"/>
          <w:kern w:val="0"/>
          <w:sz w:val="24"/>
          <w:szCs w:val="24"/>
          <w:lang w:val="en-US" w:eastAsia="zh-CN" w:bidi="ar"/>
        </w:rPr>
        <w:t>4.Food and Beverage Industry: Sodium chlorite is employed in the food and beverage industry as a disinfectant and preservative, ensuring the microbiological safety of products.</w:t>
      </w:r>
    </w:p>
    <w:p>
      <w:pPr>
        <w:keepNext w:val="0"/>
        <w:keepLines w:val="0"/>
        <w:widowControl/>
        <w:suppressLineNumbers w:val="0"/>
        <w:jc w:val="left"/>
      </w:pPr>
      <w:r>
        <w:rPr>
          <w:rFonts w:ascii="宋体" w:hAnsi="宋体" w:eastAsia="宋体" w:cs="宋体"/>
          <w:kern w:val="0"/>
          <w:sz w:val="24"/>
          <w:szCs w:val="24"/>
          <w:lang w:val="en-US" w:eastAsia="zh-CN" w:bidi="ar"/>
        </w:rPr>
        <w:t>5.Healthcare and Biomedical Applications: In healthcare settings, sodium chlorite may be used for sterilization purposes and in certain biomedical applications.</w:t>
      </w:r>
    </w:p>
    <w:p>
      <w:pPr>
        <w:pStyle w:val="3"/>
        <w:keepNext w:val="0"/>
        <w:keepLines w:val="0"/>
        <w:widowControl/>
        <w:suppressLineNumbers w:val="0"/>
      </w:pPr>
      <w:r>
        <w:rPr>
          <w:rStyle w:val="7"/>
          <w:b/>
        </w:rPr>
        <w:t>Sodium Thiocyanate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thiocyanate, represented by the chemical formula NaSCN, is a white crystalline salt known for its water solubility and distinct odor reminiscent of thiocyanic acid. Produced through the reaction of sodium cyanide with elemental sulfur, this compound finds versatile applications across various industries. In analytical chemistry, sodium thiocyanate serves as a precipitating agent, aiding in the identification of specific metal ions in solution. Its role extends to the textile industry, where it acts as a complexing agent for metal ions in dyeing and printing processes. Additionally, sodium thiocyanate plays a pivotal role in chemical manufacturing, contributing to the production of metal complexes and other derivatives. Its deicing properties make it valuable in formulations for preventing ice formation on roads and airport runways, while in photography, it functions as a fixing agent in certain photographic emulsions. The multifaceted functionalities of sodium thiocyanate underscore its importance in diverse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rhodanide</w:t>
      </w:r>
    </w:p>
    <w:p>
      <w:pPr>
        <w:keepNext w:val="0"/>
        <w:keepLines w:val="0"/>
        <w:widowControl/>
        <w:suppressLineNumbers w:val="0"/>
        <w:jc w:val="left"/>
      </w:pPr>
      <w:r>
        <w:rPr>
          <w:rFonts w:ascii="宋体" w:hAnsi="宋体" w:eastAsia="宋体" w:cs="宋体"/>
          <w:kern w:val="0"/>
          <w:sz w:val="24"/>
          <w:szCs w:val="24"/>
          <w:lang w:val="en-US" w:eastAsia="zh-CN" w:bidi="ar"/>
        </w:rPr>
        <w:t>NaSCN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1.Metal Complex Formation: Sodium thiocyanate is widely used in the formation of metal complexes, particularly with iron ions, where it serves as a ligand.</w:t>
      </w:r>
    </w:p>
    <w:p>
      <w:pPr>
        <w:keepNext w:val="0"/>
        <w:keepLines w:val="0"/>
        <w:widowControl/>
        <w:suppressLineNumbers w:val="0"/>
        <w:jc w:val="left"/>
      </w:pPr>
      <w:r>
        <w:rPr>
          <w:rFonts w:ascii="宋体" w:hAnsi="宋体" w:eastAsia="宋体" w:cs="宋体"/>
          <w:kern w:val="0"/>
          <w:sz w:val="24"/>
          <w:szCs w:val="24"/>
          <w:lang w:val="en-US" w:eastAsia="zh-CN" w:bidi="ar"/>
        </w:rPr>
        <w:t>2.Precipitating Agent: In analytical chemistry, sodium thiocyanate is employed as a precipitating agent to identify the presence of certain metal ions in solution.</w:t>
      </w:r>
    </w:p>
    <w:p>
      <w:pPr>
        <w:keepNext w:val="0"/>
        <w:keepLines w:val="0"/>
        <w:widowControl/>
        <w:suppressLineNumbers w:val="0"/>
        <w:jc w:val="left"/>
      </w:pPr>
      <w:r>
        <w:rPr>
          <w:rFonts w:ascii="宋体" w:hAnsi="宋体" w:eastAsia="宋体" w:cs="宋体"/>
          <w:kern w:val="0"/>
          <w:sz w:val="24"/>
          <w:szCs w:val="24"/>
          <w:lang w:val="en-US" w:eastAsia="zh-CN" w:bidi="ar"/>
        </w:rPr>
        <w:t>3.Dyeing and Printing: It is utilized in the textile industry for dyeing and printing applications, where it acts as a complexing agent for certain metal ions.</w:t>
      </w:r>
    </w:p>
    <w:p>
      <w:pPr>
        <w:keepNext w:val="0"/>
        <w:keepLines w:val="0"/>
        <w:widowControl/>
        <w:suppressLineNumbers w:val="0"/>
        <w:jc w:val="left"/>
      </w:pPr>
      <w:r>
        <w:rPr>
          <w:rFonts w:ascii="宋体" w:hAnsi="宋体" w:eastAsia="宋体" w:cs="宋体"/>
          <w:kern w:val="0"/>
          <w:sz w:val="24"/>
          <w:szCs w:val="24"/>
          <w:lang w:val="en-US" w:eastAsia="zh-CN" w:bidi="ar"/>
        </w:rPr>
        <w:t>4.Deicing Agent: Sodium thiocyanate is used in deicing solutions to lower the freezing point of water, making it effective in preventing ice formation on roads and airport runways.</w:t>
      </w:r>
    </w:p>
    <w:p>
      <w:pPr>
        <w:keepNext w:val="0"/>
        <w:keepLines w:val="0"/>
        <w:widowControl/>
        <w:suppressLineNumbers w:val="0"/>
        <w:jc w:val="left"/>
      </w:pPr>
      <w:r>
        <w:rPr>
          <w:rFonts w:ascii="宋体" w:hAnsi="宋体" w:eastAsia="宋体" w:cs="宋体"/>
          <w:kern w:val="0"/>
          <w:sz w:val="24"/>
          <w:szCs w:val="24"/>
          <w:lang w:val="en-US" w:eastAsia="zh-CN" w:bidi="ar"/>
        </w:rPr>
        <w:t>5.Photography: It finds application in photography as a fixing agent for certain types of photographic emulsions.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1.Chemical Manufacturing: Sodium thiocyanate is a key component in the production of various chemicals, including metal complexes and other derivatives.</w:t>
      </w:r>
    </w:p>
    <w:p>
      <w:pPr>
        <w:keepNext w:val="0"/>
        <w:keepLines w:val="0"/>
        <w:widowControl/>
        <w:suppressLineNumbers w:val="0"/>
        <w:jc w:val="left"/>
      </w:pPr>
      <w:r>
        <w:rPr>
          <w:rFonts w:ascii="宋体" w:hAnsi="宋体" w:eastAsia="宋体" w:cs="宋体"/>
          <w:kern w:val="0"/>
          <w:sz w:val="24"/>
          <w:szCs w:val="24"/>
          <w:lang w:val="en-US" w:eastAsia="zh-CN" w:bidi="ar"/>
        </w:rPr>
        <w:t>2.Textile Industry: In the textile sector, it is employed for dyeing and printing applications due to its ability to form stable complexes with metal ions.</w:t>
      </w:r>
    </w:p>
    <w:p>
      <w:pPr>
        <w:keepNext w:val="0"/>
        <w:keepLines w:val="0"/>
        <w:widowControl/>
        <w:suppressLineNumbers w:val="0"/>
        <w:jc w:val="left"/>
      </w:pPr>
      <w:r>
        <w:rPr>
          <w:rFonts w:ascii="宋体" w:hAnsi="宋体" w:eastAsia="宋体" w:cs="宋体"/>
          <w:kern w:val="0"/>
          <w:sz w:val="24"/>
          <w:szCs w:val="24"/>
          <w:lang w:val="en-US" w:eastAsia="zh-CN" w:bidi="ar"/>
        </w:rPr>
        <w:t>3.Analytical Chemistry: Sodium thiocyanate is widely used in analytical laboratories for precipitation reactions to identify and quantify certain metal ions.</w:t>
      </w:r>
    </w:p>
    <w:p>
      <w:pPr>
        <w:keepNext w:val="0"/>
        <w:keepLines w:val="0"/>
        <w:widowControl/>
        <w:suppressLineNumbers w:val="0"/>
        <w:jc w:val="left"/>
      </w:pPr>
      <w:r>
        <w:rPr>
          <w:rFonts w:ascii="宋体" w:hAnsi="宋体" w:eastAsia="宋体" w:cs="宋体"/>
          <w:kern w:val="0"/>
          <w:sz w:val="24"/>
          <w:szCs w:val="24"/>
          <w:lang w:val="en-US" w:eastAsia="zh-CN" w:bidi="ar"/>
        </w:rPr>
        <w:t>4.Deicing and Anti-Freezing Solutions: Its deicing properties make it valuable in the formulation of deicing solutions used in winter road maintenance and aviation.</w:t>
      </w:r>
    </w:p>
    <w:p>
      <w:pPr>
        <w:keepNext w:val="0"/>
        <w:keepLines w:val="0"/>
        <w:widowControl/>
        <w:suppressLineNumbers w:val="0"/>
        <w:jc w:val="left"/>
      </w:pPr>
      <w:r>
        <w:rPr>
          <w:rFonts w:ascii="宋体" w:hAnsi="宋体" w:eastAsia="宋体" w:cs="宋体"/>
          <w:kern w:val="0"/>
          <w:sz w:val="24"/>
          <w:szCs w:val="24"/>
          <w:lang w:val="en-US" w:eastAsia="zh-CN" w:bidi="ar"/>
        </w:rPr>
        <w:t>5.Photography: Sodium thiocyanate finds use in certain photographic processes, contributing to fixing and developing photographic emulsions.</w:t>
      </w:r>
    </w:p>
    <w:p>
      <w:pPr>
        <w:pStyle w:val="3"/>
        <w:keepNext w:val="0"/>
        <w:keepLines w:val="0"/>
        <w:widowControl/>
        <w:suppressLineNumbers w:val="0"/>
      </w:pPr>
      <w:r>
        <w:rPr>
          <w:rStyle w:val="7"/>
          <w:b/>
        </w:rPr>
        <w:t>Silicon Dioxide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Silicon dioxide, commonly referred to as silica, is a fundamental compound with the chemical formula SiO₂. Abundantly present in nature as quartz, sand, and glass, silica plays a pivotal role in various industries due to its versatile properties. Recognized for its moisture-absorbing capabilities, silica serves as an effective desiccant in food and pharmaceutical packaging, preventing moisture-related degradation. Beyond its desiccant function, fine particles of silica act as abrasives in products like toothpaste and sandpaper. Silica is also utilized as a reinforcement in rubber and plastics, enhancing mechanical properties and durability. In the pharmaceutical and construction industries, silica finds applications as a filler, while in electronics, it is crucial for semiconductor production. Its multifaceted roles span pharmaceuticals, food and beverage, construction, cosmetics, and chemical manufacturing, showcasing the indispensable nature of silicon dioxide across diverse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Silica</w:t>
      </w:r>
    </w:p>
    <w:p>
      <w:pPr>
        <w:keepNext w:val="0"/>
        <w:keepLines w:val="0"/>
        <w:widowControl/>
        <w:suppressLineNumbers w:val="0"/>
        <w:jc w:val="left"/>
      </w:pPr>
      <w:r>
        <w:rPr>
          <w:rFonts w:ascii="宋体" w:hAnsi="宋体" w:eastAsia="宋体" w:cs="宋体"/>
          <w:kern w:val="0"/>
          <w:sz w:val="24"/>
          <w:szCs w:val="24"/>
          <w:lang w:val="en-US" w:eastAsia="zh-CN" w:bidi="ar"/>
        </w:rPr>
        <w:t>SiO₂</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1.Desiccant: Silicon dioxide's ability to absorb and retain moisture makes it an effective desiccant, commonly used in the packaging of food and pharmaceuticals to prevent moisture-related degradation.</w:t>
      </w:r>
    </w:p>
    <w:p>
      <w:pPr>
        <w:keepNext w:val="0"/>
        <w:keepLines w:val="0"/>
        <w:widowControl/>
        <w:suppressLineNumbers w:val="0"/>
        <w:jc w:val="left"/>
      </w:pPr>
      <w:r>
        <w:rPr>
          <w:rFonts w:ascii="宋体" w:hAnsi="宋体" w:eastAsia="宋体" w:cs="宋体"/>
          <w:kern w:val="0"/>
          <w:sz w:val="24"/>
          <w:szCs w:val="24"/>
          <w:lang w:val="en-US" w:eastAsia="zh-CN" w:bidi="ar"/>
        </w:rPr>
        <w:t>2.Abrasive: In industries such as manufacturing and construction, fine particles of silica are used as abrasives in products like toothpaste, metal polish, and sandpaper.</w:t>
      </w:r>
    </w:p>
    <w:p>
      <w:pPr>
        <w:keepNext w:val="0"/>
        <w:keepLines w:val="0"/>
        <w:widowControl/>
        <w:suppressLineNumbers w:val="0"/>
        <w:jc w:val="left"/>
      </w:pPr>
      <w:r>
        <w:rPr>
          <w:rFonts w:ascii="宋体" w:hAnsi="宋体" w:eastAsia="宋体" w:cs="宋体"/>
          <w:kern w:val="0"/>
          <w:sz w:val="24"/>
          <w:szCs w:val="24"/>
          <w:lang w:val="en-US" w:eastAsia="zh-CN" w:bidi="ar"/>
        </w:rPr>
        <w:t>3.Reinforcement in Rubber and Plastics: Silicon dioxide is incorporated into rubber and plastic materials to enhance their mechanical properties, providing reinforcement and improving durability.</w:t>
      </w:r>
    </w:p>
    <w:p>
      <w:pPr>
        <w:keepNext w:val="0"/>
        <w:keepLines w:val="0"/>
        <w:widowControl/>
        <w:suppressLineNumbers w:val="0"/>
        <w:jc w:val="left"/>
      </w:pPr>
      <w:r>
        <w:rPr>
          <w:rFonts w:ascii="宋体" w:hAnsi="宋体" w:eastAsia="宋体" w:cs="宋体"/>
          <w:kern w:val="0"/>
          <w:sz w:val="24"/>
          <w:szCs w:val="24"/>
          <w:lang w:val="en-US" w:eastAsia="zh-CN" w:bidi="ar"/>
        </w:rPr>
        <w:t>4.Catalyst Support: In the chemical industry, silica is employed as a support material for catalysts in various chemical processes.</w:t>
      </w:r>
    </w:p>
    <w:p>
      <w:pPr>
        <w:keepNext w:val="0"/>
        <w:keepLines w:val="0"/>
        <w:widowControl/>
        <w:suppressLineNumbers w:val="0"/>
        <w:jc w:val="left"/>
      </w:pPr>
      <w:r>
        <w:rPr>
          <w:rFonts w:ascii="宋体" w:hAnsi="宋体" w:eastAsia="宋体" w:cs="宋体"/>
          <w:kern w:val="0"/>
          <w:sz w:val="24"/>
          <w:szCs w:val="24"/>
          <w:lang w:val="en-US" w:eastAsia="zh-CN" w:bidi="ar"/>
        </w:rPr>
        <w:t>5.Filler in Pharmaceuticals: It is utilized as a filler in the pharmaceutical industry, often incorporated into tablets and capsules to ensure proper flow and compressibility of drug formulation.</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1.Pharmaceuticals: Silicon dioxide is used in pharmaceuticals as a filler and flow agent in the manufacturing of tablets and capsules.</w:t>
      </w:r>
    </w:p>
    <w:p>
      <w:pPr>
        <w:keepNext w:val="0"/>
        <w:keepLines w:val="0"/>
        <w:widowControl/>
        <w:suppressLineNumbers w:val="0"/>
        <w:jc w:val="left"/>
      </w:pPr>
      <w:r>
        <w:rPr>
          <w:rFonts w:ascii="宋体" w:hAnsi="宋体" w:eastAsia="宋体" w:cs="宋体"/>
          <w:kern w:val="0"/>
          <w:sz w:val="24"/>
          <w:szCs w:val="24"/>
          <w:lang w:val="en-US" w:eastAsia="zh-CN" w:bidi="ar"/>
        </w:rPr>
        <w:t>2.Food and Beverage: In the food industry, silica is employed as an anti-caking agent and desiccant to prevent clumping and maintain the quality of powdered and granulated products.</w:t>
      </w:r>
    </w:p>
    <w:p>
      <w:pPr>
        <w:keepNext w:val="0"/>
        <w:keepLines w:val="0"/>
        <w:widowControl/>
        <w:suppressLineNumbers w:val="0"/>
        <w:jc w:val="left"/>
      </w:pPr>
      <w:r>
        <w:rPr>
          <w:rFonts w:ascii="宋体" w:hAnsi="宋体" w:eastAsia="宋体" w:cs="宋体"/>
          <w:kern w:val="0"/>
          <w:sz w:val="24"/>
          <w:szCs w:val="24"/>
          <w:lang w:val="en-US" w:eastAsia="zh-CN" w:bidi="ar"/>
        </w:rPr>
        <w:t>3.Construction: Silica is used as a component in the production of concrete, mortars, and ceramics, contributing to their strength and durability.</w:t>
      </w:r>
    </w:p>
    <w:p>
      <w:pPr>
        <w:keepNext w:val="0"/>
        <w:keepLines w:val="0"/>
        <w:widowControl/>
        <w:suppressLineNumbers w:val="0"/>
        <w:jc w:val="left"/>
      </w:pPr>
      <w:r>
        <w:rPr>
          <w:rFonts w:ascii="宋体" w:hAnsi="宋体" w:eastAsia="宋体" w:cs="宋体"/>
          <w:kern w:val="0"/>
          <w:sz w:val="24"/>
          <w:szCs w:val="24"/>
          <w:lang w:val="en-US" w:eastAsia="zh-CN" w:bidi="ar"/>
        </w:rPr>
        <w:t>4.Electronics and Semiconductor: High-purity silica is crucial in the electronics industry for the production of semiconductors and as an insulating material.</w:t>
      </w:r>
    </w:p>
    <w:p>
      <w:pPr>
        <w:keepNext w:val="0"/>
        <w:keepLines w:val="0"/>
        <w:widowControl/>
        <w:suppressLineNumbers w:val="0"/>
        <w:jc w:val="left"/>
      </w:pPr>
      <w:r>
        <w:rPr>
          <w:rFonts w:ascii="宋体" w:hAnsi="宋体" w:eastAsia="宋体" w:cs="宋体"/>
          <w:kern w:val="0"/>
          <w:sz w:val="24"/>
          <w:szCs w:val="24"/>
          <w:lang w:val="en-US" w:eastAsia="zh-CN" w:bidi="ar"/>
        </w:rPr>
        <w:t>5.Cosmetics: Silica is found in cosmetics, contributing to the texture and absorbent properties of products like powders and foundations.</w:t>
      </w:r>
    </w:p>
    <w:p>
      <w:pPr>
        <w:keepNext w:val="0"/>
        <w:keepLines w:val="0"/>
        <w:widowControl/>
        <w:suppressLineNumbers w:val="0"/>
        <w:jc w:val="left"/>
      </w:pPr>
      <w:r>
        <w:rPr>
          <w:rFonts w:ascii="宋体" w:hAnsi="宋体" w:eastAsia="宋体" w:cs="宋体"/>
          <w:kern w:val="0"/>
          <w:sz w:val="24"/>
          <w:szCs w:val="24"/>
          <w:lang w:val="en-US" w:eastAsia="zh-CN" w:bidi="ar"/>
        </w:rPr>
        <w:t>6.Chemical Manufacturing: In chemical processes, silica serves as a catalyst support, aiding in various catalytic reactions.</w:t>
      </w:r>
    </w:p>
    <w:p>
      <w:pPr>
        <w:pStyle w:val="2"/>
        <w:keepNext w:val="0"/>
        <w:keepLines w:val="0"/>
        <w:widowControl/>
        <w:suppressLineNumbers w:val="0"/>
      </w:pPr>
      <w:r>
        <w:rPr>
          <w:rStyle w:val="7"/>
          <w:b/>
        </w:rPr>
        <w:t>Preservatives</w:t>
      </w:r>
    </w:p>
    <w:p>
      <w:pPr>
        <w:pStyle w:val="3"/>
        <w:keepNext w:val="0"/>
        <w:keepLines w:val="0"/>
        <w:widowControl/>
        <w:suppressLineNumbers w:val="0"/>
      </w:pPr>
      <w:r>
        <w:rPr>
          <w:rStyle w:val="7"/>
          <w:b/>
        </w:rPr>
        <w:t>Calcium Propionate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Calcium propionate, a calcium salt of propionic acid, stands as a vital preservative in the food industry, known for its ability to inhibit the growth of molds and certain bacteria in various food products. This white crystalline solid is highly soluble in water and serves as an effective antimicrobial agent. Calcium propionate is widely used in bakery products, such as bread and pastries, where it helps extend shelf life by preventing the development of mold, thus ensuring freshness. Beyond its role in the bakery sector, calcium propionate finds applications in animal feed to safeguard the quality of feed ingredients. Its versatility as a preservative, coupled with its minimal impact on taste and texture, makes calcium propionate a valued ingredient in the quest for prolonged shelf life and microbial control in food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Calcium propanoate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Calcium propionate functions primarily as a preservative, preventing the development of molds and certain bacteria in food products, particularly baked goods.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contribute to the control of spoilage organisms, enhancing the overall freshness and quality of food items.</w:t>
      </w:r>
    </w:p>
    <w:p>
      <w:pPr>
        <w:keepNext w:val="0"/>
        <w:keepLines w:val="0"/>
        <w:widowControl/>
        <w:suppressLineNumbers w:val="0"/>
        <w:jc w:val="left"/>
      </w:pPr>
      <w:r>
        <w:rPr>
          <w:rFonts w:ascii="宋体" w:hAnsi="宋体" w:eastAsia="宋体" w:cs="宋体"/>
          <w:kern w:val="0"/>
          <w:sz w:val="24"/>
          <w:szCs w:val="24"/>
          <w:lang w:val="en-US" w:eastAsia="zh-CN" w:bidi="ar"/>
        </w:rPr>
        <w:t>3.Mold Inhibitor: In bakery applications, calcium propionate acts as a mold inhibitor, helping to extend the shelf life of bread,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4.pH Regulator: Calcium propionate also acts as a pH regulator, contributing to the control of acidity in certain food formulations.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Calcium propionate is extensively used in the bakery industry, incorporated into bread, rolls, and pastries to prevent mold growth and maintain freshness.</w:t>
      </w:r>
    </w:p>
    <w:p>
      <w:pPr>
        <w:keepNext w:val="0"/>
        <w:keepLines w:val="0"/>
        <w:widowControl/>
        <w:suppressLineNumbers w:val="0"/>
        <w:jc w:val="left"/>
      </w:pPr>
      <w:r>
        <w:rPr>
          <w:rFonts w:ascii="宋体" w:hAnsi="宋体" w:eastAsia="宋体" w:cs="宋体"/>
          <w:kern w:val="0"/>
          <w:sz w:val="24"/>
          <w:szCs w:val="24"/>
          <w:lang w:val="en-US" w:eastAsia="zh-CN" w:bidi="ar"/>
        </w:rPr>
        <w:t>2.Dairy: In the dairy industry, calcium propionate may be used in some cheese varieties to control the growth of undesirable microorganisms.</w:t>
      </w:r>
    </w:p>
    <w:p>
      <w:pPr>
        <w:keepNext w:val="0"/>
        <w:keepLines w:val="0"/>
        <w:widowControl/>
        <w:suppressLineNumbers w:val="0"/>
        <w:jc w:val="left"/>
      </w:pPr>
      <w:r>
        <w:rPr>
          <w:rFonts w:ascii="宋体" w:hAnsi="宋体" w:eastAsia="宋体" w:cs="宋体"/>
          <w:kern w:val="0"/>
          <w:sz w:val="24"/>
          <w:szCs w:val="24"/>
          <w:lang w:val="en-US" w:eastAsia="zh-CN" w:bidi="ar"/>
        </w:rPr>
        <w:t>3.Processed Foods: Various processed foods, including ready-to-eat meals and snacks, may utilize calcium propionate to enhance shelf life and preserve product quality.</w:t>
      </w:r>
    </w:p>
    <w:p>
      <w:pPr>
        <w:keepNext w:val="0"/>
        <w:keepLines w:val="0"/>
        <w:widowControl/>
        <w:suppressLineNumbers w:val="0"/>
        <w:jc w:val="left"/>
      </w:pPr>
      <w:r>
        <w:rPr>
          <w:rFonts w:ascii="宋体" w:hAnsi="宋体" w:eastAsia="宋体" w:cs="宋体"/>
          <w:kern w:val="0"/>
          <w:sz w:val="24"/>
          <w:szCs w:val="24"/>
          <w:lang w:val="en-US" w:eastAsia="zh-CN" w:bidi="ar"/>
        </w:rPr>
        <w:t>4.Animal Feed: Calcium propionate finds application in the animal feed industry to safeguard the nutritional integrity of feed ingredients and prevent the growth of molds in stored feed.</w:t>
      </w:r>
    </w:p>
    <w:p>
      <w:pPr>
        <w:pStyle w:val="3"/>
        <w:keepNext w:val="0"/>
        <w:keepLines w:val="0"/>
        <w:widowControl/>
        <w:suppressLineNumbers w:val="0"/>
      </w:pPr>
      <w:r>
        <w:rPr>
          <w:rStyle w:val="7"/>
          <w:b/>
        </w:rPr>
        <w:t>Sodium Dehydroacetate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dehydroacetate, commonly known as DHA sodium salt, is a white crystalline powder widely employed as a potent preservative and antimicrobial agent in the cosmetic, personal care, and, to a lesser extent, food industries. Derived from dehydroacetic acid, this compound effectively inhibits the growth of bacteria and fungi, serving as a reliable solution for extending the shelf life of various formulations. Its antimicrobial properties make it particularly valuable in cosmetics and skincare products, ensuring microbiological stability and product safety. Sodium dehydroacetate also functions as a pH stabilizer, contributing to the overall stability of formulations. While primarily recognized for its role in the cosmetic industry, it finds applications in select food and pharmaceutical formulations, emphasizing its versatility as a preservative with broad-spectrum efficacy.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Dehydroacetic acid sodium salt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Sodium dehydroacetate acts as a preservative by inhibiting the growth of bacteria and fungi. It is particularly effective in preventing spoilage and maintaining the microbiological stability of cosmetic and food products.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it suitable for use in a wide range of formulations, helping to control the proliferation of microorganisms and ensuring product safety.</w:t>
      </w:r>
    </w:p>
    <w:p>
      <w:pPr>
        <w:keepNext w:val="0"/>
        <w:keepLines w:val="0"/>
        <w:widowControl/>
        <w:suppressLineNumbers w:val="0"/>
        <w:jc w:val="left"/>
      </w:pPr>
      <w:r>
        <w:rPr>
          <w:rFonts w:ascii="宋体" w:hAnsi="宋体" w:eastAsia="宋体" w:cs="宋体"/>
          <w:kern w:val="0"/>
          <w:sz w:val="24"/>
          <w:szCs w:val="24"/>
          <w:lang w:val="en-US" w:eastAsia="zh-CN" w:bidi="ar"/>
        </w:rPr>
        <w:t>3.pH Stabilizer: Sodium dehydroacetate can function as a pH stabilizer in cosmetic formulations, contributing to the overall stability and performance of the product.</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1.Cosmetics and Personal Care: Sodium dehydroacetate is commonly used in cosmetics, skincare products, and personal care items as a preservative to prevent microbial contamination and maintain product integrity.</w:t>
      </w:r>
    </w:p>
    <w:p>
      <w:pPr>
        <w:keepNext w:val="0"/>
        <w:keepLines w:val="0"/>
        <w:widowControl/>
        <w:suppressLineNumbers w:val="0"/>
        <w:jc w:val="left"/>
      </w:pPr>
      <w:r>
        <w:rPr>
          <w:rFonts w:ascii="宋体" w:hAnsi="宋体" w:eastAsia="宋体" w:cs="宋体"/>
          <w:kern w:val="0"/>
          <w:sz w:val="24"/>
          <w:szCs w:val="24"/>
          <w:lang w:val="en-US" w:eastAsia="zh-CN" w:bidi="ar"/>
        </w:rPr>
        <w:t>2.Food and Beverage: While not as common as in the cosmetic industry, sodium dehydroacetate may be used in certain food and beverage applications for its preservative properties.</w:t>
      </w:r>
    </w:p>
    <w:p>
      <w:pPr>
        <w:keepNext w:val="0"/>
        <w:keepLines w:val="0"/>
        <w:widowControl/>
        <w:suppressLineNumbers w:val="0"/>
        <w:jc w:val="left"/>
      </w:pPr>
      <w:r>
        <w:rPr>
          <w:rFonts w:ascii="宋体" w:hAnsi="宋体" w:eastAsia="宋体" w:cs="宋体"/>
          <w:kern w:val="0"/>
          <w:sz w:val="24"/>
          <w:szCs w:val="24"/>
          <w:lang w:val="en-US" w:eastAsia="zh-CN" w:bidi="ar"/>
        </w:rPr>
        <w:t>3.Pharmaceuticals: In pharmaceutical formulations, sodium dehydroacetate may be employed to enhance the shelf life and stability of certain products, contributing to their safety and efficacy.</w:t>
      </w:r>
    </w:p>
    <w:p>
      <w:pPr>
        <w:pStyle w:val="3"/>
        <w:keepNext w:val="0"/>
        <w:keepLines w:val="0"/>
        <w:widowControl/>
        <w:suppressLineNumbers w:val="0"/>
      </w:pPr>
      <w:r>
        <w:rPr>
          <w:rStyle w:val="7"/>
          <w:b/>
        </w:rPr>
        <w:t>Natamycin</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Natamycin, also known as pimaricin, is a natural antifungal agent derived from the bacterium Streptomyces natalensis. Widely recognized for its effectiveness in inhibiting the growth of molds and yeast, natamycin serves as a crucial preservative in the food industry. Approved for its safety and lack of taste or odor, it finds prominent use in preserving the quality and extending the shelf life of various food products. Commonly employed in the dairy industry to safeguard cheeses and yogurt, natamycin is also utilized in bakery items, meat, poultry, and certain beverages, acting as a reliable defense against fungal contamination. Its versatility, coupled with its natural origin, positions natamycin as a valuable solution for ensuring the longevity and freshness of a diverse range of perishable foods.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Pimaricin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1.Antifungal Agent: Natamycin acts as a potent antifungal agent, specifically targeting molds and yeast. It inhibits their growth and prevents spoilage in food products.</w:t>
      </w:r>
    </w:p>
    <w:p>
      <w:pPr>
        <w:keepNext w:val="0"/>
        <w:keepLines w:val="0"/>
        <w:widowControl/>
        <w:suppressLineNumbers w:val="0"/>
        <w:jc w:val="left"/>
      </w:pPr>
      <w:r>
        <w:rPr>
          <w:rFonts w:ascii="宋体" w:hAnsi="宋体" w:eastAsia="宋体" w:cs="宋体"/>
          <w:kern w:val="0"/>
          <w:sz w:val="24"/>
          <w:szCs w:val="24"/>
          <w:lang w:val="en-US" w:eastAsia="zh-CN" w:bidi="ar"/>
        </w:rPr>
        <w:t>2.Food Preservative: Its primary functionality lies in food preservation, where it helps extend the shelf life of a wide range of dairy products, baked goods, meats, and other perishable items.</w:t>
      </w:r>
    </w:p>
    <w:p>
      <w:pPr>
        <w:keepNext w:val="0"/>
        <w:keepLines w:val="0"/>
        <w:widowControl/>
        <w:suppressLineNumbers w:val="0"/>
        <w:jc w:val="left"/>
      </w:pPr>
      <w:r>
        <w:rPr>
          <w:rFonts w:ascii="宋体" w:hAnsi="宋体" w:eastAsia="宋体" w:cs="宋体"/>
          <w:kern w:val="0"/>
          <w:sz w:val="24"/>
          <w:szCs w:val="24"/>
          <w:lang w:val="en-US" w:eastAsia="zh-CN" w:bidi="ar"/>
        </w:rPr>
        <w:t>3.Surface Treatment: Natamycin can be used as a surface treatment for certain cheeses to protect against mold growth on the rind, contributing to the preservation and quality of the cheese.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Natamycin is commonly used in the dairy industry, where it helps preserve the quality of cheeses and yogurt by preventing the growth of undesirable molds and yeasts.</w:t>
      </w:r>
    </w:p>
    <w:p>
      <w:pPr>
        <w:keepNext w:val="0"/>
        <w:keepLines w:val="0"/>
        <w:widowControl/>
        <w:suppressLineNumbers w:val="0"/>
        <w:jc w:val="left"/>
      </w:pPr>
      <w:r>
        <w:rPr>
          <w:rFonts w:ascii="宋体" w:hAnsi="宋体" w:eastAsia="宋体" w:cs="宋体"/>
          <w:kern w:val="0"/>
          <w:sz w:val="24"/>
          <w:szCs w:val="24"/>
          <w:lang w:val="en-US" w:eastAsia="zh-CN" w:bidi="ar"/>
        </w:rPr>
        <w:t>2.Bakery: In the bakery industry, natamycin serves as a valuable tool for extending the shelf life of baked goods, particularly those susceptible to mold contamination.</w:t>
      </w:r>
    </w:p>
    <w:p>
      <w:pPr>
        <w:keepNext w:val="0"/>
        <w:keepLines w:val="0"/>
        <w:widowControl/>
        <w:suppressLineNumbers w:val="0"/>
        <w:jc w:val="left"/>
      </w:pPr>
      <w:r>
        <w:rPr>
          <w:rFonts w:ascii="宋体" w:hAnsi="宋体" w:eastAsia="宋体" w:cs="宋体"/>
          <w:kern w:val="0"/>
          <w:sz w:val="24"/>
          <w:szCs w:val="24"/>
          <w:lang w:val="en-US" w:eastAsia="zh-CN" w:bidi="ar"/>
        </w:rPr>
        <w:t>3.Meat and Poultry: Natamycin finds application in the preservation of meat and poultry products, preventing fungal spoilage and maintaining product freshness.</w:t>
      </w:r>
    </w:p>
    <w:p>
      <w:pPr>
        <w:keepNext w:val="0"/>
        <w:keepLines w:val="0"/>
        <w:widowControl/>
        <w:suppressLineNumbers w:val="0"/>
        <w:jc w:val="left"/>
      </w:pPr>
      <w:r>
        <w:rPr>
          <w:rFonts w:ascii="宋体" w:hAnsi="宋体" w:eastAsia="宋体" w:cs="宋体"/>
          <w:kern w:val="0"/>
          <w:sz w:val="24"/>
          <w:szCs w:val="24"/>
          <w:lang w:val="en-US" w:eastAsia="zh-CN" w:bidi="ar"/>
        </w:rPr>
        <w:t>4.Beverages: Some beverage products, such as fruit juices and wines, may use natamycin to prevent the growth of yeast and molds, ensuring product stability.</w:t>
      </w:r>
    </w:p>
    <w:p>
      <w:pPr>
        <w:keepNext w:val="0"/>
        <w:keepLines w:val="0"/>
        <w:widowControl/>
        <w:suppressLineNumbers w:val="0"/>
        <w:jc w:val="left"/>
      </w:pPr>
      <w:r>
        <w:rPr>
          <w:rFonts w:ascii="宋体" w:hAnsi="宋体" w:eastAsia="宋体" w:cs="宋体"/>
          <w:kern w:val="0"/>
          <w:sz w:val="24"/>
          <w:szCs w:val="24"/>
          <w:lang w:val="en-US" w:eastAsia="zh-CN" w:bidi="ar"/>
        </w:rPr>
        <w:t>5.Processed Foods: Processed foods that are prone to fungal contamination, such as sauces and dressings, may benefit from the use of natamycin as a preservative.</w:t>
      </w:r>
    </w:p>
    <w:p>
      <w:pPr>
        <w:pStyle w:val="3"/>
        <w:keepNext w:val="0"/>
        <w:keepLines w:val="0"/>
        <w:widowControl/>
        <w:suppressLineNumbers w:val="0"/>
      </w:pPr>
      <w:r>
        <w:rPr>
          <w:rStyle w:val="7"/>
          <w:b/>
        </w:rPr>
        <w:t xml:space="preserve">Streptococcus Lactis </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a bacterial species integral to the fermentation processes in dairy production, particularly in the creation of various fermented dairy products such as cheese and yogurt. This lactic acid bacterium plays a pivotal role in converting lactose, the sugar present in milk, into lactic acid through the process of fermentation. As a key component of starter cultures, Streptococcus lactis contributes to the development of flavor, texture, and acidity in dairy products. Its ability to metabolize lactose not only aids in the preservation of dairy items but also enhances their nutritional value by making lactose more digestible. Streptococcus lactis exemplifies its significance in the dairy industry, serving as a beneficial microorganism crucial for the production of a diverse array of fermented dairy delights.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Lactic streptococci</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1.Lactic Acid Fermentation: Streptococcus lactis is proficient in lactose fermentation, producing lactic acid as a metabolic byproduct. This process contributes to the acidity and tanginess in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2.Texture and Flavor Development: Its metabolic activities contribute to the development of desirable textures and flavors in fermented dairy items, imparting unique characteristics to cheeses and yogurts.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Streptococcus lactis is a fundamental component in the dairy industry, finding application in the production of various cheeses, including cheddar and Swiss, as well as yogurt and other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2.Food Fermentation: Apart from dairy, Streptococcus lactis may be employed in food fermentation processes where lactic acid production is desired, contributing to the preservation and sensory attributes of fermented foods.</w:t>
      </w:r>
    </w:p>
    <w:p>
      <w:pPr>
        <w:keepNext w:val="0"/>
        <w:keepLines w:val="0"/>
        <w:widowControl/>
        <w:suppressLineNumbers w:val="0"/>
        <w:jc w:val="left"/>
      </w:pPr>
      <w:r>
        <w:rPr>
          <w:rFonts w:ascii="宋体" w:hAnsi="宋体" w:eastAsia="宋体" w:cs="宋体"/>
          <w:kern w:val="0"/>
          <w:sz w:val="24"/>
          <w:szCs w:val="24"/>
          <w:lang w:val="en-US" w:eastAsia="zh-CN" w:bidi="ar"/>
        </w:rPr>
        <w:t>3.Probiotics and Nutraceuticals: In the realm of probiotics and nutraceuticals, Streptococcus lactis may be harnessed for its potential health benefits, as certain strains have been studied for their probiotic properties.</w:t>
      </w:r>
    </w:p>
    <w:p>
      <w:pPr>
        <w:pStyle w:val="3"/>
        <w:keepNext w:val="0"/>
        <w:keepLines w:val="0"/>
        <w:widowControl/>
        <w:suppressLineNumbers w:val="0"/>
      </w:pPr>
      <w:r>
        <w:rPr>
          <w:rStyle w:val="7"/>
          <w:b/>
        </w:rPr>
        <w:t>Potassium Sorbate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Potassium sorbate is a crucial preservative widely employed in the food, beverage, cosmetic, and pharmaceutical industries. Derived from sorbic acid, a naturally occurring compound found in berries, potassium sorbate appears as a white crystalline powder with remarkable water solubility. Its primary functionality lies in inhibiting the growth of molds, yeasts, and fungi, thereby extending the shelf life of a variety of perishable products. As an antimicrobial agent, potassium sorbate is particularly effective in preventing spoilage without significantly altering the taste or aroma of the preserved items. This preservative plays a key role in preserving the quality and ensuring the safety of numerous food and beverage products, as well as cosmetics, personal care items, and pharmaceutical formulations.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Potassium Sorbate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Potassium sorbate serves as a powerful preservative, preventing the growth of various microorganisms in food and beverage products. It inhibits the development of molds, yeasts, and fungi, thus extending the shelf life of the items.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potassium sorbate effective in preventing spoilage and maintaining the microbiological stability of a wide range of products.</w:t>
      </w:r>
    </w:p>
    <w:p>
      <w:pPr>
        <w:keepNext w:val="0"/>
        <w:keepLines w:val="0"/>
        <w:widowControl/>
        <w:suppressLineNumbers w:val="0"/>
        <w:jc w:val="left"/>
      </w:pPr>
      <w:r>
        <w:rPr>
          <w:rFonts w:ascii="宋体" w:hAnsi="宋体" w:eastAsia="宋体" w:cs="宋体"/>
          <w:kern w:val="0"/>
          <w:sz w:val="24"/>
          <w:szCs w:val="24"/>
          <w:lang w:val="en-US" w:eastAsia="zh-CN" w:bidi="ar"/>
        </w:rPr>
        <w:t>3.Anti-Fungal Agent: Particularly effective against molds and yeasts, potassium sorbate is commonly used to preserve bakery items, dairy products, beverages, and other perishable goods.</w:t>
      </w:r>
    </w:p>
    <w:p>
      <w:pPr>
        <w:keepNext w:val="0"/>
        <w:keepLines w:val="0"/>
        <w:widowControl/>
        <w:suppressLineNumbers w:val="0"/>
        <w:jc w:val="left"/>
      </w:pPr>
      <w:r>
        <w:rPr>
          <w:rFonts w:ascii="宋体" w:hAnsi="宋体" w:eastAsia="宋体" w:cs="宋体"/>
          <w:kern w:val="0"/>
          <w:sz w:val="24"/>
          <w:szCs w:val="24"/>
          <w:lang w:val="en-US" w:eastAsia="zh-CN" w:bidi="ar"/>
        </w:rPr>
        <w:t>4.Flavor and Odor Preservation: Potassium sorbate does not impart a significant taste or odor to the products it preserves, allowing the original flavors and aromas of food and beverages to remain largely unchanged.</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Potassium sorbate finds extensive use in the food and beverage industry, preserving a variety of products such as baked goods, cheeses, fruit juices, and soft drinks.</w:t>
      </w:r>
    </w:p>
    <w:p>
      <w:pPr>
        <w:keepNext w:val="0"/>
        <w:keepLines w:val="0"/>
        <w:widowControl/>
        <w:suppressLineNumbers w:val="0"/>
        <w:jc w:val="left"/>
      </w:pPr>
      <w:r>
        <w:rPr>
          <w:rFonts w:ascii="宋体" w:hAnsi="宋体" w:eastAsia="宋体" w:cs="宋体"/>
          <w:kern w:val="0"/>
          <w:sz w:val="24"/>
          <w:szCs w:val="24"/>
          <w:lang w:val="en-US" w:eastAsia="zh-CN" w:bidi="ar"/>
        </w:rPr>
        <w:t>2.Cosmetics and Personal Care: In cosmetics and personal care products, potassium sorbate is utilized as a preservative to prevent the growth of microorganisms, ensuring the stability and safety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3.Pharmaceuticals: Some pharmaceutical formulations, especially liquid medications and topical products, may incorporate potassium sorbate to enhance their shelf life and prevent microbial contamination.</w:t>
      </w:r>
    </w:p>
    <w:p>
      <w:pPr>
        <w:keepNext w:val="0"/>
        <w:keepLines w:val="0"/>
        <w:widowControl/>
        <w:suppressLineNumbers w:val="0"/>
        <w:jc w:val="left"/>
      </w:pPr>
      <w:r>
        <w:rPr>
          <w:rFonts w:ascii="宋体" w:hAnsi="宋体" w:eastAsia="宋体" w:cs="宋体"/>
          <w:kern w:val="0"/>
          <w:sz w:val="24"/>
          <w:szCs w:val="24"/>
          <w:lang w:val="en-US" w:eastAsia="zh-CN" w:bidi="ar"/>
        </w:rPr>
        <w:t>4.Wine and Brewing: Potassium sorbate is commonly used in winemaking and brewing to stabilize the products by inhibiting the re-fermentation of residual sugars.</w:t>
      </w:r>
    </w:p>
    <w:p>
      <w:pPr>
        <w:keepNext w:val="0"/>
        <w:keepLines w:val="0"/>
        <w:widowControl/>
        <w:suppressLineNumbers w:val="0"/>
        <w:jc w:val="left"/>
      </w:pPr>
    </w:p>
    <w:p>
      <w:pPr>
        <w:pStyle w:val="2"/>
        <w:keepNext w:val="0"/>
        <w:keepLines w:val="0"/>
        <w:widowControl/>
        <w:suppressLineNumbers w:val="0"/>
      </w:pPr>
      <w:r>
        <w:rPr>
          <w:rStyle w:val="7"/>
          <w:b/>
        </w:rPr>
        <w:t>Antioxidants</w:t>
      </w:r>
    </w:p>
    <w:p>
      <w:pPr>
        <w:pStyle w:val="3"/>
        <w:keepNext w:val="0"/>
        <w:keepLines w:val="0"/>
        <w:widowControl/>
        <w:suppressLineNumbers w:val="0"/>
      </w:pPr>
      <w:r>
        <w:rPr>
          <w:rStyle w:val="7"/>
          <w:b/>
        </w:rPr>
        <w:t>Sodium Erythorbate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erythorbate, a sodium salt of erythorbic acid, is a key ingredient widely utilized as a food preservative and antioxidant. It is structurally similar to vitamin C but exhibits enhanced stability, making it an effective additive in the food and beverage industry. Sodium erythorbate primarily functions as a reducing agent, effectively preventing the browning of fruits and vegetables and inhibiting the formation of nitrosamines in processed meats. It is particularly valuable in the preservation of cured meats, sausages, and various processed foods, where it not only enhances color retention but also extends shelf life by inhibiting oxidative reactions. Its versatile applications make sodium erythorbate an essential component in the food industry's efforts to maintain product quality, appearance, and freshness.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D-Sodium isoascorbiate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Sodium erythorbate acts as a powerful antioxidant, effectively inhibiting the oxidation of fats and pigments in food, which helps maintain the color, flavor, and overall quality of the products.</w:t>
      </w:r>
    </w:p>
    <w:p>
      <w:pPr>
        <w:keepNext w:val="0"/>
        <w:keepLines w:val="0"/>
        <w:widowControl/>
        <w:suppressLineNumbers w:val="0"/>
        <w:jc w:val="left"/>
      </w:pPr>
      <w:r>
        <w:rPr>
          <w:rFonts w:ascii="宋体" w:hAnsi="宋体" w:eastAsia="宋体" w:cs="宋体"/>
          <w:kern w:val="0"/>
          <w:sz w:val="24"/>
          <w:szCs w:val="24"/>
          <w:lang w:val="en-US" w:eastAsia="zh-CN" w:bidi="ar"/>
        </w:rPr>
        <w:t>2.Reducing Agent: As a reducing agent, sodium erythorbate prevents the formation of nitrosamines in cured meats, such as sausages and bacon, contributing to food safety by reducing the risk of harmful compound formation.</w:t>
      </w:r>
    </w:p>
    <w:p>
      <w:pPr>
        <w:keepNext w:val="0"/>
        <w:keepLines w:val="0"/>
        <w:widowControl/>
        <w:suppressLineNumbers w:val="0"/>
        <w:jc w:val="left"/>
      </w:pPr>
      <w:r>
        <w:rPr>
          <w:rFonts w:ascii="宋体" w:hAnsi="宋体" w:eastAsia="宋体" w:cs="宋体"/>
          <w:kern w:val="0"/>
          <w:sz w:val="24"/>
          <w:szCs w:val="24"/>
          <w:lang w:val="en-US" w:eastAsia="zh-CN" w:bidi="ar"/>
        </w:rPr>
        <w:t>3.Color Stabilizer: Its ability to stabilize and enhance the color of fruits and vegetables, particularly in canned and processed products, makes sodium erythorbate valuable for maintaining visual appeal.</w:t>
      </w:r>
    </w:p>
    <w:p>
      <w:pPr>
        <w:keepNext w:val="0"/>
        <w:keepLines w:val="0"/>
        <w:widowControl/>
        <w:suppressLineNumbers w:val="0"/>
        <w:jc w:val="left"/>
      </w:pPr>
      <w:r>
        <w:rPr>
          <w:rFonts w:ascii="宋体" w:hAnsi="宋体" w:eastAsia="宋体" w:cs="宋体"/>
          <w:kern w:val="0"/>
          <w:sz w:val="24"/>
          <w:szCs w:val="24"/>
          <w:lang w:val="en-US" w:eastAsia="zh-CN" w:bidi="ar"/>
        </w:rPr>
        <w:t>4.Dough Improver: In the baking industry, sodium erythorbate may be used as a dough improver to enhance dough stability and improve the quality of baked goods.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erythorbate is extensively used in the food and beverage industry, especially in processed meats, canned fruits and vegetables, beverages, and baked goods.</w:t>
      </w:r>
    </w:p>
    <w:p>
      <w:pPr>
        <w:keepNext w:val="0"/>
        <w:keepLines w:val="0"/>
        <w:widowControl/>
        <w:suppressLineNumbers w:val="0"/>
        <w:jc w:val="left"/>
      </w:pPr>
      <w:r>
        <w:rPr>
          <w:rFonts w:ascii="宋体" w:hAnsi="宋体" w:eastAsia="宋体" w:cs="宋体"/>
          <w:kern w:val="0"/>
          <w:sz w:val="24"/>
          <w:szCs w:val="24"/>
          <w:lang w:val="en-US" w:eastAsia="zh-CN" w:bidi="ar"/>
        </w:rPr>
        <w:t>2.Meat Processing: It is a key ingredient in meat processing, particularly in the curing and preservation of meats, where it contributes to both color retention and the prevention of nitrosamine formation.</w:t>
      </w:r>
    </w:p>
    <w:p>
      <w:pPr>
        <w:keepNext w:val="0"/>
        <w:keepLines w:val="0"/>
        <w:widowControl/>
        <w:suppressLineNumbers w:val="0"/>
        <w:jc w:val="left"/>
      </w:pPr>
      <w:r>
        <w:rPr>
          <w:rFonts w:ascii="宋体" w:hAnsi="宋体" w:eastAsia="宋体" w:cs="宋体"/>
          <w:kern w:val="0"/>
          <w:sz w:val="24"/>
          <w:szCs w:val="24"/>
          <w:lang w:val="en-US" w:eastAsia="zh-CN" w:bidi="ar"/>
        </w:rPr>
        <w:t>3.Bakery: The baking industry incorporates sodium erythorbate to improve dough characteristics and enhance the overall quality of baked products.</w:t>
      </w:r>
    </w:p>
    <w:p>
      <w:pPr>
        <w:keepNext w:val="0"/>
        <w:keepLines w:val="0"/>
        <w:widowControl/>
        <w:suppressLineNumbers w:val="0"/>
        <w:jc w:val="left"/>
      </w:pPr>
      <w:r>
        <w:rPr>
          <w:rFonts w:ascii="宋体" w:hAnsi="宋体" w:eastAsia="宋体" w:cs="宋体"/>
          <w:kern w:val="0"/>
          <w:sz w:val="24"/>
          <w:szCs w:val="24"/>
          <w:lang w:val="en-US" w:eastAsia="zh-CN" w:bidi="ar"/>
        </w:rPr>
        <w:t>4.Canned Foods: Canned fruits and vegetables benefit from the color stabilization properties of sodium erythorbate, ensuring a visually appealing and long-lasting product.</w:t>
      </w:r>
    </w:p>
    <w:p>
      <w:pPr>
        <w:pStyle w:val="2"/>
        <w:keepNext w:val="0"/>
        <w:keepLines w:val="0"/>
        <w:widowControl/>
        <w:suppressLineNumbers w:val="0"/>
      </w:pPr>
      <w:r>
        <w:rPr>
          <w:rStyle w:val="7"/>
          <w:b/>
        </w:rPr>
        <w:t>Others</w:t>
      </w:r>
    </w:p>
    <w:p>
      <w:pPr>
        <w:pStyle w:val="3"/>
        <w:keepNext w:val="0"/>
        <w:keepLines w:val="0"/>
        <w:widowControl/>
        <w:suppressLineNumbers w:val="0"/>
      </w:pPr>
      <w:r>
        <w:rPr>
          <w:rStyle w:val="7"/>
          <w:b/>
        </w:rPr>
        <w:t>Milk Powder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Milk powder, a versatile and shelf-stable dairy product, is obtained by removing the moisture content from liquid milk through evaporation and spray drying. This process transforms liquid milk into a fine powder with a longer shelf life, making it an ideal solution for convenient storage and transportation. Milk powder retains the essential nutritional elements found in fresh milk, including proteins, vitamins, and minerals, making it a valuable ingredient in various food and beverage applications. Widely used in the food industry, milk powder serves as a key component in the production of dairy-based products, baked goods, confectionery items, and nutritional supplements. Its ability to reconstitute easily with water makes it a practical and economical alternative to liquid milk in many culinary and manufacturing processes, catering to both domestic and industrial needs.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Milk powder is extensively utilized in the food and beverage industry, serving as a foundational ingredient in the production of a wide array of products. It is a key component in the manufacturing of chocolates, desserts, bakery items, and ready-to-eat meals, providing a convenient source of dairy flavor and nutrition.</w:t>
      </w:r>
    </w:p>
    <w:p>
      <w:pPr>
        <w:keepNext w:val="0"/>
        <w:keepLines w:val="0"/>
        <w:widowControl/>
        <w:suppressLineNumbers w:val="0"/>
        <w:jc w:val="left"/>
      </w:pPr>
      <w:r>
        <w:rPr>
          <w:rFonts w:ascii="宋体" w:hAnsi="宋体" w:eastAsia="宋体" w:cs="宋体"/>
          <w:kern w:val="0"/>
          <w:sz w:val="24"/>
          <w:szCs w:val="24"/>
          <w:lang w:val="en-US" w:eastAsia="zh-CN" w:bidi="ar"/>
        </w:rPr>
        <w:t>2.Dairy Processing: In the dairy processing industry, milk powder is used to produce reconstituted liquid milk, yogurts, and various dairy-based formulations. Its extended shelf life and ease of storage contribute to the efficiency of dairy production processes.</w:t>
      </w:r>
    </w:p>
    <w:p>
      <w:pPr>
        <w:keepNext w:val="0"/>
        <w:keepLines w:val="0"/>
        <w:widowControl/>
        <w:suppressLineNumbers w:val="0"/>
        <w:jc w:val="left"/>
      </w:pPr>
      <w:r>
        <w:rPr>
          <w:rFonts w:ascii="宋体" w:hAnsi="宋体" w:eastAsia="宋体" w:cs="宋体"/>
          <w:kern w:val="0"/>
          <w:sz w:val="24"/>
          <w:szCs w:val="24"/>
          <w:lang w:val="en-US" w:eastAsia="zh-CN" w:bidi="ar"/>
        </w:rPr>
        <w:t>3.Confectionery: Milk powder plays a crucial role in the confectionery industry, contributing to the formulation of chocolates, caramels, and other sweets. It imparts a creamy texture and enhances the flavor profile of confectionery products.</w:t>
      </w:r>
    </w:p>
    <w:p>
      <w:pPr>
        <w:keepNext w:val="0"/>
        <w:keepLines w:val="0"/>
        <w:widowControl/>
        <w:suppressLineNumbers w:val="0"/>
        <w:jc w:val="left"/>
      </w:pPr>
      <w:r>
        <w:rPr>
          <w:rFonts w:ascii="宋体" w:hAnsi="宋体" w:eastAsia="宋体" w:cs="宋体"/>
          <w:kern w:val="0"/>
          <w:sz w:val="24"/>
          <w:szCs w:val="24"/>
          <w:lang w:val="en-US" w:eastAsia="zh-CN" w:bidi="ar"/>
        </w:rPr>
        <w:t>4.Bakery and Pastry: The bakery and pastry industry widely incorporates milk powder in the production of bread, cakes, pastries, and biscuits. It improves the texture, moisture retention, and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5.Nutritional Supplements: Milk powder is a fundamental ingredient in the production of nutritional supplements and meal replacement products. Its rich content of proteins, vitamins, and minerals makes it a valuable source of essential nutrients.</w:t>
      </w:r>
    </w:p>
    <w:p>
      <w:pPr>
        <w:keepNext w:val="0"/>
        <w:keepLines w:val="0"/>
        <w:widowControl/>
        <w:suppressLineNumbers w:val="0"/>
        <w:jc w:val="left"/>
      </w:pPr>
      <w:r>
        <w:rPr>
          <w:rFonts w:ascii="宋体" w:hAnsi="宋体" w:eastAsia="宋体" w:cs="宋体"/>
          <w:kern w:val="0"/>
          <w:sz w:val="24"/>
          <w:szCs w:val="24"/>
          <w:lang w:val="en-US" w:eastAsia="zh-CN" w:bidi="ar"/>
        </w:rPr>
        <w:t>6.Infant Formula: Milk powder forms the basis for infant formula, providing a nutritionally balanced alternative to fresh milk. Its long shelf life and easy preparation make it a practical choice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7.Food Service and Catering: Restaurants, cafes, and catering services often use milk powder as a convenient solution for preparing beverages and dishes that require milk. It offers consistency and cost-effectiveness in large-scale food service operations.</w:t>
      </w:r>
    </w:p>
    <w:p>
      <w:pPr>
        <w:keepNext w:val="0"/>
        <w:keepLines w:val="0"/>
        <w:widowControl/>
        <w:suppressLineNumbers w:val="0"/>
        <w:jc w:val="left"/>
      </w:pPr>
      <w:r>
        <w:rPr>
          <w:rFonts w:ascii="宋体" w:hAnsi="宋体" w:eastAsia="宋体" w:cs="宋体"/>
          <w:kern w:val="0"/>
          <w:sz w:val="24"/>
          <w:szCs w:val="24"/>
          <w:lang w:val="en-US" w:eastAsia="zh-CN" w:bidi="ar"/>
        </w:rPr>
        <w:t>8.Desserts and Ice Cream: Milk powder is a common ingredient in the production of ice cream, custards, puddings, and other desserts. It enhances the creamy texture and contributes to the richness of these indulgent treats.</w:t>
      </w:r>
    </w:p>
    <w:p>
      <w:pPr>
        <w:keepNext w:val="0"/>
        <w:keepLines w:val="0"/>
        <w:widowControl/>
        <w:suppressLineNumbers w:val="0"/>
        <w:jc w:val="left"/>
      </w:pPr>
      <w:r>
        <w:rPr>
          <w:rFonts w:ascii="宋体" w:hAnsi="宋体" w:eastAsia="宋体" w:cs="宋体"/>
          <w:kern w:val="0"/>
          <w:sz w:val="24"/>
          <w:szCs w:val="24"/>
          <w:lang w:val="en-US" w:eastAsia="zh-CN" w:bidi="ar"/>
        </w:rPr>
        <w:t>9.Manufacturing and Processing: Various manufacturing processes, including the production of soups, sauces, and processed foods, leverage milk powder for its versatility and ease of integration into formulations.</w:t>
      </w:r>
    </w:p>
    <w:p>
      <w:pPr>
        <w:pStyle w:val="3"/>
        <w:keepNext w:val="0"/>
        <w:keepLines w:val="0"/>
        <w:widowControl/>
        <w:suppressLineNumbers w:val="0"/>
      </w:pPr>
      <w:r>
        <w:rPr>
          <w:rStyle w:val="7"/>
          <w:b/>
        </w:rPr>
        <w:t>Prune Juice Concentrate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Prune juice concentrate is a condensed form of juice derived from dried plums, or prunes. Known for its rich and robust flavor, prune juice concentrate is created by reducing the moisture content of prune juice, resulting in a concentrated liquid that retains the natural sweetness and nutritional benefits of prunes. This concentrated form is commonly used in the food and beverage industry to impart the distinct, fruity essence of prunes to a variety of products. Prune juice concentrate finds applications in the formulation of beverages, baked goods, sauces, and other culinary creations, offering a convenient way to infuse products with the unique taste and potential health benefits associated with prunes, such as digestive health support and a rich source of antioxidants.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Prune juice concentrate is commonly utilized in the beverage industry to enhance the flavor profile of juices, smoothies, and mixed drinks. Its rich and robust taste adds a unique and natural sweetness to various beverage formulations.</w:t>
      </w:r>
    </w:p>
    <w:p>
      <w:pPr>
        <w:keepNext w:val="0"/>
        <w:keepLines w:val="0"/>
        <w:widowControl/>
        <w:suppressLineNumbers w:val="0"/>
        <w:jc w:val="left"/>
      </w:pPr>
      <w:r>
        <w:rPr>
          <w:rFonts w:ascii="宋体" w:hAnsi="宋体" w:eastAsia="宋体" w:cs="宋体"/>
          <w:kern w:val="0"/>
          <w:sz w:val="24"/>
          <w:szCs w:val="24"/>
          <w:lang w:val="en-US" w:eastAsia="zh-CN" w:bidi="ar"/>
        </w:rPr>
        <w:t>2.Food Processing: The food processing industry incorporates prune juice concentrate in the production of sauces, dressings, and marinades. Its concentrated form allows for easy integration into savory dishes, providing a distinct fruity flavor.</w:t>
      </w:r>
    </w:p>
    <w:p>
      <w:pPr>
        <w:keepNext w:val="0"/>
        <w:keepLines w:val="0"/>
        <w:widowControl/>
        <w:suppressLineNumbers w:val="0"/>
        <w:jc w:val="left"/>
      </w:pPr>
      <w:r>
        <w:rPr>
          <w:rFonts w:ascii="宋体" w:hAnsi="宋体" w:eastAsia="宋体" w:cs="宋体"/>
          <w:kern w:val="0"/>
          <w:sz w:val="24"/>
          <w:szCs w:val="24"/>
          <w:lang w:val="en-US" w:eastAsia="zh-CN" w:bidi="ar"/>
        </w:rPr>
        <w:t>3.Bakery and Confectionery: Prune juice concentrate is a valuable ingredient in the bakery and confectionery sector, contributing to the formulation of cookies, cakes, muffins, and energy bars. Its natural sweetness and moistening properties enhance the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4.Nutraceuticals and Supplements: Due to its potential health benefits and nutritional content, prune juice concentrate is utilized in the nutraceutical industry for the production of dietary supplements and health-focused formulations.</w:t>
      </w:r>
    </w:p>
    <w:p>
      <w:pPr>
        <w:keepNext w:val="0"/>
        <w:keepLines w:val="0"/>
        <w:widowControl/>
        <w:suppressLineNumbers w:val="0"/>
        <w:jc w:val="left"/>
      </w:pPr>
      <w:r>
        <w:rPr>
          <w:rFonts w:ascii="宋体" w:hAnsi="宋体" w:eastAsia="宋体" w:cs="宋体"/>
          <w:kern w:val="0"/>
          <w:sz w:val="24"/>
          <w:szCs w:val="24"/>
          <w:lang w:val="en-US" w:eastAsia="zh-CN" w:bidi="ar"/>
        </w:rPr>
        <w:t>5.Dairy and Yogurt Manufacturing: In the dairy industry, prune juice concentrate can be incorporated into yogurt and dairy-based products to introduce a unique flavor profile. It adds a touch of sweetness while complementing the creamy textures of dairy products.</w:t>
      </w:r>
    </w:p>
    <w:p>
      <w:pPr>
        <w:keepNext w:val="0"/>
        <w:keepLines w:val="0"/>
        <w:widowControl/>
        <w:suppressLineNumbers w:val="0"/>
        <w:jc w:val="left"/>
      </w:pPr>
      <w:r>
        <w:rPr>
          <w:rFonts w:ascii="宋体" w:hAnsi="宋体" w:eastAsia="宋体" w:cs="宋体"/>
          <w:kern w:val="0"/>
          <w:sz w:val="24"/>
          <w:szCs w:val="24"/>
          <w:lang w:val="en-US" w:eastAsia="zh-CN" w:bidi="ar"/>
        </w:rPr>
        <w:t>6.Baby Food Production: Prune juice concentrate is a common ingredient in the production of baby food, providing a natural and mild sweetness to purees and fruit blends. Additionally, its potential digestive benefits make it suitable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7.Dessert and Ice Cream Production: Dessert manufacturers often use prune juice concentrate to enhance the flavor of ice creams, sorbets, and gelatos. Its natural sweetness and fruitiness contribute to a well-rounded taste in frozen treats.</w:t>
      </w:r>
    </w:p>
    <w:p>
      <w:pPr>
        <w:keepNext w:val="0"/>
        <w:keepLines w:val="0"/>
        <w:widowControl/>
        <w:suppressLineNumbers w:val="0"/>
        <w:jc w:val="left"/>
      </w:pPr>
      <w:r>
        <w:rPr>
          <w:rFonts w:ascii="宋体" w:hAnsi="宋体" w:eastAsia="宋体" w:cs="宋体"/>
          <w:kern w:val="0"/>
          <w:sz w:val="24"/>
          <w:szCs w:val="24"/>
          <w:lang w:val="en-US" w:eastAsia="zh-CN" w:bidi="ar"/>
        </w:rPr>
        <w:t>8.Culinary Applications: Chefs and culinary professionals leverage prune juice concentrate in both sweet and savory dishes. Its concentrated form allows for precise control over flavor profiles in various culinary creations.</w:t>
      </w:r>
    </w:p>
    <w:p>
      <w:pPr>
        <w:keepNext w:val="0"/>
        <w:keepLines w:val="0"/>
        <w:widowControl/>
        <w:suppressLineNumbers w:val="0"/>
        <w:jc w:val="left"/>
      </w:pPr>
      <w:r>
        <w:rPr>
          <w:rFonts w:ascii="宋体" w:hAnsi="宋体" w:eastAsia="宋体" w:cs="宋体"/>
          <w:kern w:val="0"/>
          <w:sz w:val="24"/>
          <w:szCs w:val="24"/>
          <w:lang w:val="en-US" w:eastAsia="zh-CN" w:bidi="ar"/>
        </w:rPr>
        <w:t>9.Snack Manufacturing: Prune juice concentrate finds application in the production of healthy snacks, such as fruit bars and trail mixes. Its natural sweetness and nutritional benefits align with the growing demand for wholesome snack options.</w:t>
      </w:r>
    </w:p>
    <w:p>
      <w:pPr>
        <w:keepNext w:val="0"/>
        <w:keepLines w:val="0"/>
        <w:widowControl/>
        <w:suppressLineNumbers w:val="0"/>
        <w:jc w:val="left"/>
      </w:pPr>
      <w:r>
        <w:rPr>
          <w:rFonts w:ascii="宋体" w:hAnsi="宋体" w:eastAsia="宋体" w:cs="宋体"/>
          <w:kern w:val="0"/>
          <w:sz w:val="24"/>
          <w:szCs w:val="24"/>
          <w:lang w:val="en-US" w:eastAsia="zh-CN" w:bidi="ar"/>
        </w:rPr>
        <w:t>10.Functional Foods: With increasing consumer interest in functional foods, prune juice concentrate is incorporated into products promoting digestive health and overall well-being, aligning with the trend towards health-conscious choices.</w:t>
      </w:r>
    </w:p>
    <w:p>
      <w:pPr>
        <w:keepNext w:val="0"/>
        <w:keepLines w:val="0"/>
        <w:widowControl/>
        <w:suppressLineNumbers w:val="0"/>
        <w:jc w:val="left"/>
      </w:pPr>
    </w:p>
    <w:p>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37FF3DDC"/>
    <w:rsid w:val="3CFF39B7"/>
    <w:rsid w:val="437F3D5B"/>
    <w:rsid w:val="4F57A5B2"/>
    <w:rsid w:val="677FE099"/>
    <w:rsid w:val="6D3B69C6"/>
    <w:rsid w:val="6D6BF959"/>
    <w:rsid w:val="73DFC886"/>
    <w:rsid w:val="7FA2E7D9"/>
    <w:rsid w:val="7FAFC7B9"/>
    <w:rsid w:val="ADF9BFEA"/>
    <w:rsid w:val="B7F5E281"/>
    <w:rsid w:val="BF7F66FA"/>
    <w:rsid w:val="DFFFBC80"/>
    <w:rsid w:val="E9DFC996"/>
    <w:rsid w:val="EB3911B1"/>
    <w:rsid w:val="FBF74EAF"/>
    <w:rsid w:val="FBFA2D28"/>
    <w:rsid w:val="FDF7A74D"/>
    <w:rsid w:val="FE034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310</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2024-01-14T20:28:00Z</dcterms:created>
  <dc:creator>Apache POI</dc:creator>
  <cp:lastModifiedBy>Andy帆</cp:lastModifiedBy>
  <dcterms:modified xsi:type="dcterms:W3CDTF">2024-01-19T19:14:39Z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