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97218" w14:textId="130125FB" w:rsidR="00AA569B" w:rsidRDefault="009C71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1CD">
        <w:rPr>
          <w:rFonts w:ascii="Times New Roman" w:hAnsi="Times New Roman" w:cs="Times New Roman"/>
          <w:b/>
          <w:bCs/>
          <w:sz w:val="24"/>
          <w:szCs w:val="24"/>
        </w:rPr>
        <w:t>Transformer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E1AC6C2" w14:textId="46E4A0CF" w:rsidR="009C71CD" w:rsidRDefault="009C71CD">
      <w:pPr>
        <w:rPr>
          <w:rFonts w:ascii="Times New Roman" w:hAnsi="Times New Roman" w:cs="Times New Roman"/>
          <w:sz w:val="24"/>
          <w:szCs w:val="24"/>
        </w:rPr>
      </w:pPr>
      <w:r w:rsidRPr="009C71CD">
        <w:rPr>
          <w:rFonts w:ascii="Times New Roman" w:hAnsi="Times New Roman" w:cs="Times New Roman" w:hint="eastAsia"/>
          <w:sz w:val="24"/>
          <w:szCs w:val="24"/>
        </w:rPr>
        <w:t>各个小的</w:t>
      </w:r>
      <w:r w:rsidRPr="009C71CD">
        <w:rPr>
          <w:rFonts w:ascii="Times New Roman" w:hAnsi="Times New Roman" w:cs="Times New Roman" w:hint="eastAsia"/>
          <w:sz w:val="24"/>
          <w:szCs w:val="24"/>
        </w:rPr>
        <w:t>Enco</w:t>
      </w:r>
      <w:r w:rsidRPr="009C71CD">
        <w:rPr>
          <w:rFonts w:ascii="Times New Roman" w:hAnsi="Times New Roman" w:cs="Times New Roman"/>
          <w:sz w:val="24"/>
          <w:szCs w:val="24"/>
        </w:rPr>
        <w:t>der</w:t>
      </w:r>
      <w:r w:rsidRPr="009C71CD">
        <w:rPr>
          <w:rFonts w:ascii="Times New Roman" w:hAnsi="Times New Roman" w:cs="Times New Roman" w:hint="eastAsia"/>
          <w:sz w:val="24"/>
          <w:szCs w:val="24"/>
        </w:rPr>
        <w:t>和</w:t>
      </w:r>
      <w:r w:rsidRPr="009C71CD">
        <w:rPr>
          <w:rFonts w:ascii="Times New Roman" w:hAnsi="Times New Roman" w:cs="Times New Roman"/>
          <w:sz w:val="24"/>
          <w:szCs w:val="24"/>
        </w:rPr>
        <w:t>D</w:t>
      </w:r>
      <w:r w:rsidRPr="009C71CD">
        <w:rPr>
          <w:rFonts w:ascii="Times New Roman" w:hAnsi="Times New Roman" w:cs="Times New Roman" w:hint="eastAsia"/>
          <w:sz w:val="24"/>
          <w:szCs w:val="24"/>
        </w:rPr>
        <w:t>eco</w:t>
      </w:r>
      <w:r w:rsidRPr="009C71CD">
        <w:rPr>
          <w:rFonts w:ascii="Times New Roman" w:hAnsi="Times New Roman" w:cs="Times New Roman"/>
          <w:sz w:val="24"/>
          <w:szCs w:val="24"/>
        </w:rPr>
        <w:t>der</w:t>
      </w:r>
      <w:r w:rsidRPr="009C71CD">
        <w:rPr>
          <w:rFonts w:ascii="Times New Roman" w:hAnsi="Times New Roman" w:cs="Times New Roman" w:hint="eastAsia"/>
          <w:sz w:val="24"/>
          <w:szCs w:val="24"/>
        </w:rPr>
        <w:t>结构相同，但是参数不同，独立训练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4BFA0841" w14:textId="23631311" w:rsidR="009C71CD" w:rsidRDefault="009C71CD">
      <w:pPr>
        <w:rPr>
          <w:rFonts w:ascii="Times New Roman" w:hAnsi="Times New Roman" w:cs="Times New Roman"/>
          <w:sz w:val="24"/>
          <w:szCs w:val="24"/>
        </w:rPr>
      </w:pPr>
      <w:bookmarkStart w:id="0" w:name="_Hlk77585937"/>
      <w:r>
        <w:rPr>
          <w:rFonts w:ascii="Times New Roman" w:hAnsi="Times New Roman" w:cs="Times New Roman" w:hint="eastAsia"/>
          <w:sz w:val="24"/>
          <w:szCs w:val="24"/>
        </w:rPr>
        <w:t>结构</w:t>
      </w:r>
      <w:bookmarkEnd w:id="0"/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2ADF28D3" w14:textId="59152100" w:rsidR="009C71CD" w:rsidRDefault="005B0B07">
      <w:pPr>
        <w:rPr>
          <w:rFonts w:ascii="Times New Roman" w:hAnsi="Times New Roman" w:cs="Times New Roman"/>
          <w:noProof/>
          <w:sz w:val="24"/>
          <w:szCs w:val="24"/>
        </w:rPr>
      </w:pPr>
      <w:r w:rsidRPr="005B0B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719FC" wp14:editId="1983C22A">
            <wp:extent cx="5274310" cy="3188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5D2F" w14:textId="321720EB" w:rsidR="00274DF3" w:rsidRDefault="00274DF3" w:rsidP="005B0B0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位置嵌入模块：</w:t>
      </w:r>
    </w:p>
    <w:p w14:paraId="1506B78B" w14:textId="77777777" w:rsidR="00274DF3" w:rsidRDefault="00274DF3" w:rsidP="005B0B07">
      <w:pPr>
        <w:rPr>
          <w:rFonts w:ascii="Times New Roman" w:hAnsi="Times New Roman" w:cs="Times New Roman"/>
          <w:sz w:val="24"/>
          <w:szCs w:val="24"/>
        </w:rPr>
      </w:pPr>
    </w:p>
    <w:p w14:paraId="1A9FE9F3" w14:textId="21BB48A5" w:rsidR="005B0B07" w:rsidRDefault="00274DF3" w:rsidP="005B0B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注意力机制（三个参数）：</w:t>
      </w:r>
    </w:p>
    <w:p w14:paraId="39B2CC2F" w14:textId="0F566C75" w:rsidR="00274DF3" w:rsidRDefault="00274DF3" w:rsidP="005B0B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062D71" wp14:editId="040A045F">
            <wp:extent cx="5272126" cy="1200159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83F9" w14:textId="28DE9857" w:rsidR="00274DF3" w:rsidRDefault="00274DF3" w:rsidP="005B0B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68B8A" wp14:editId="64B5AF36">
            <wp:extent cx="5273715" cy="202360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600" cy="20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7130" w14:textId="77777777" w:rsidR="00274DF3" w:rsidRDefault="00274DF3" w:rsidP="00274DF3">
      <w:pPr>
        <w:rPr>
          <w:noProof/>
        </w:rPr>
      </w:pPr>
    </w:p>
    <w:p w14:paraId="7E87167F" w14:textId="6C16FB6D" w:rsidR="00274DF3" w:rsidRDefault="00274DF3" w:rsidP="0027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66FFB4" wp14:editId="7BEB9195">
            <wp:extent cx="5274310" cy="3359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918E" w14:textId="77777777" w:rsidR="00274DF3" w:rsidRDefault="00274DF3" w:rsidP="00274DF3">
      <w:pPr>
        <w:rPr>
          <w:noProof/>
        </w:rPr>
      </w:pPr>
    </w:p>
    <w:p w14:paraId="0256ACDA" w14:textId="77777777" w:rsidR="00FE75C3" w:rsidRDefault="00274DF3" w:rsidP="0027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CECC8A" wp14:editId="7E414E09">
            <wp:extent cx="5274310" cy="2749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7F41" w14:textId="0C21A8D5" w:rsidR="00274DF3" w:rsidRDefault="00274DF3" w:rsidP="0027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F43F7" wp14:editId="142F462E">
            <wp:extent cx="4843498" cy="45958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45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6BB2" w14:textId="1D5E35BF" w:rsidR="00274DF3" w:rsidRDefault="00274DF3" w:rsidP="0027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2902A3" wp14:editId="17D05E39">
            <wp:extent cx="5274310" cy="3018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9B0E" w14:textId="43894A8B" w:rsidR="00FE75C3" w:rsidRDefault="00FE75C3" w:rsidP="00274DF3">
      <w:pPr>
        <w:rPr>
          <w:rFonts w:ascii="Times New Roman" w:hAnsi="Times New Roman" w:cs="Times New Roman"/>
          <w:sz w:val="24"/>
          <w:szCs w:val="24"/>
        </w:rPr>
      </w:pPr>
    </w:p>
    <w:p w14:paraId="63156701" w14:textId="19067CAD" w:rsidR="00FE75C3" w:rsidRDefault="00FE75C3" w:rsidP="0027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FBB48C" wp14:editId="634A3B9E">
            <wp:extent cx="4843498" cy="45958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498" cy="45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BE28" w14:textId="30D79D48" w:rsidR="00FE75C3" w:rsidRDefault="00FE75C3" w:rsidP="00274DF3">
      <w:pPr>
        <w:rPr>
          <w:rFonts w:ascii="Times New Roman" w:hAnsi="Times New Roman" w:cs="Times New Roman"/>
          <w:sz w:val="24"/>
          <w:szCs w:val="24"/>
        </w:rPr>
      </w:pPr>
    </w:p>
    <w:p w14:paraId="5AB9A593" w14:textId="1D97D115" w:rsidR="00FE75C3" w:rsidRDefault="00FE75C3" w:rsidP="00274DF3">
      <w:pPr>
        <w:rPr>
          <w:rFonts w:ascii="Times New Roman" w:hAnsi="Times New Roman" w:cs="Times New Roman" w:hint="eastAsia"/>
          <w:sz w:val="24"/>
          <w:szCs w:val="24"/>
        </w:rPr>
      </w:pPr>
    </w:p>
    <w:p w14:paraId="18F1771E" w14:textId="17F0E26C" w:rsidR="00FE75C3" w:rsidRPr="00FE75C3" w:rsidRDefault="00FE75C3" w:rsidP="00274D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75C3">
        <w:rPr>
          <w:rFonts w:ascii="Times New Roman" w:hAnsi="Times New Roman" w:cs="Times New Roman" w:hint="eastAsia"/>
          <w:b/>
          <w:bCs/>
          <w:sz w:val="24"/>
          <w:szCs w:val="24"/>
        </w:rPr>
        <w:t>多头注意力机制：</w:t>
      </w:r>
    </w:p>
    <w:p w14:paraId="0F2B1298" w14:textId="643CD23E" w:rsidR="00FE75C3" w:rsidRDefault="00FE75C3" w:rsidP="0027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D140CA" wp14:editId="2B3691EF">
            <wp:extent cx="5274310" cy="3216303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945" cy="32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7688" w14:textId="1D2B86D9" w:rsidR="00FE75C3" w:rsidRDefault="00FE75C3" w:rsidP="00274DF3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E0E9E8" wp14:editId="65227FE7">
            <wp:extent cx="5274310" cy="2694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1E45" w14:textId="0A643A31" w:rsidR="00FE75C3" w:rsidRDefault="00FE75C3" w:rsidP="00274DF3">
      <w:pPr>
        <w:rPr>
          <w:rFonts w:ascii="Times New Roman" w:hAnsi="Times New Roman" w:cs="Times New Roman" w:hint="eastAsia"/>
          <w:sz w:val="24"/>
          <w:szCs w:val="24"/>
        </w:rPr>
      </w:pPr>
    </w:p>
    <w:p w14:paraId="42190F7D" w14:textId="6029CA79" w:rsidR="00FE75C3" w:rsidRDefault="00CB6FB0" w:rsidP="00CB6F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0DAA9" wp14:editId="61324263">
            <wp:extent cx="5274310" cy="2722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D1F" w14:textId="1F864DF3" w:rsidR="00CB6FB0" w:rsidRDefault="00CB6FB0" w:rsidP="00CB6FB0">
      <w:pPr>
        <w:rPr>
          <w:rFonts w:ascii="Times New Roman" w:hAnsi="Times New Roman" w:cs="Times New Roman"/>
          <w:sz w:val="24"/>
          <w:szCs w:val="24"/>
        </w:rPr>
      </w:pPr>
    </w:p>
    <w:p w14:paraId="7E691507" w14:textId="38835059" w:rsidR="00CB6FB0" w:rsidRDefault="00CB6FB0" w:rsidP="00CB6F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前馈神经网络：</w:t>
      </w:r>
    </w:p>
    <w:p w14:paraId="20AE34DC" w14:textId="77777777" w:rsidR="00CB6FB0" w:rsidRDefault="00CB6FB0" w:rsidP="00CB6FB0">
      <w:pPr>
        <w:rPr>
          <w:rFonts w:ascii="Times New Roman" w:hAnsi="Times New Roman" w:cs="Times New Roman" w:hint="eastAsia"/>
          <w:sz w:val="24"/>
          <w:szCs w:val="24"/>
        </w:rPr>
      </w:pPr>
    </w:p>
    <w:p w14:paraId="3E86D8BD" w14:textId="7A672981" w:rsidR="00FE75C3" w:rsidRDefault="00CB6FB0" w:rsidP="00274D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F3F7C" wp14:editId="6A49E2B5">
            <wp:extent cx="5274310" cy="2945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23BC" w14:textId="1A57D677" w:rsidR="00893888" w:rsidRDefault="00893888" w:rsidP="00274DF3">
      <w:pPr>
        <w:rPr>
          <w:rFonts w:ascii="Times New Roman" w:hAnsi="Times New Roman" w:cs="Times New Roman"/>
          <w:sz w:val="24"/>
          <w:szCs w:val="24"/>
        </w:rPr>
      </w:pPr>
    </w:p>
    <w:p w14:paraId="36CB4DAD" w14:textId="2FA0A71A" w:rsidR="00893888" w:rsidRPr="005B0B07" w:rsidRDefault="00893888" w:rsidP="00274DF3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1376F74" wp14:editId="7C66DE13">
            <wp:extent cx="5402580" cy="2930056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248" cy="2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888" w:rsidRPr="005B0B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69B"/>
    <w:rsid w:val="00274DF3"/>
    <w:rsid w:val="005B0B07"/>
    <w:rsid w:val="007F668D"/>
    <w:rsid w:val="00893888"/>
    <w:rsid w:val="009C71CD"/>
    <w:rsid w:val="00AA569B"/>
    <w:rsid w:val="00CB6FB0"/>
    <w:rsid w:val="00FE7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90E73"/>
  <w15:chartTrackingRefBased/>
  <w15:docId w15:val="{EF4CD432-B2D7-4101-A80E-F334CC5C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6435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2543040596@qq.com</dc:creator>
  <cp:keywords/>
  <dc:description/>
  <cp:lastModifiedBy>2543040596@qq.com</cp:lastModifiedBy>
  <cp:revision>5</cp:revision>
  <dcterms:created xsi:type="dcterms:W3CDTF">2021-07-19T01:47:00Z</dcterms:created>
  <dcterms:modified xsi:type="dcterms:W3CDTF">2021-07-23T13:04:00Z</dcterms:modified>
</cp:coreProperties>
</file>