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EA363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 code 使用技巧</w:t>
      </w:r>
    </w:p>
    <w:p w14:paraId="1156BABD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！For bash mode：可以运行任何的终端命令</w:t>
      </w:r>
    </w:p>
    <w:p w14:paraId="64C1955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 --dangerously-skip-permissions：自动允许所有的权限</w:t>
      </w:r>
    </w:p>
    <w:p w14:paraId="1D3B8E2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Ctrl+g：启动vscode交互页面</w:t>
      </w:r>
    </w:p>
    <w:p w14:paraId="12CD17C2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Ctrl+b：将服务放至后台运行</w:t>
      </w:r>
    </w:p>
    <w:p w14:paraId="5E7E4D11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/tasks：查看后台任务 k：关掉服务</w:t>
      </w:r>
    </w:p>
    <w:p w14:paraId="3C32CACB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按两次esc：回滚到前面的服务版本</w:t>
      </w:r>
    </w:p>
    <w:p w14:paraId="32D7707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/resume：重新打开Claude后回到前面的对话</w:t>
      </w:r>
    </w:p>
    <w:p w14:paraId="79E6C949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Claude -c：打开claude并自动恢复上一次的对话</w:t>
      </w:r>
    </w:p>
    <w:p w14:paraId="51547A4C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/mcp：查看安装的mcp命令</w:t>
      </w:r>
    </w:p>
    <w:p w14:paraId="064087F8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/compact：压缩上下文</w:t>
      </w:r>
    </w:p>
    <w:p w14:paraId="5D1D9255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/clear：清空上下文</w:t>
      </w:r>
    </w:p>
    <w:p w14:paraId="4D2134B6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/init：生成Claude.md文件</w:t>
      </w:r>
    </w:p>
    <w:p w14:paraId="0604326F">
      <w:p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/memory：编辑claude.md文件</w:t>
      </w:r>
    </w:p>
    <w:p w14:paraId="2CD66EEE">
      <w:pPr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35BD788E">
      <w:pPr>
        <w:jc w:val="both"/>
        <w:rPr>
          <w:rFonts w:hint="default"/>
          <w:lang w:val="en-US" w:eastAsia="zh-CN"/>
        </w:rPr>
      </w:pPr>
    </w:p>
    <w:p w14:paraId="78F55AB8">
      <w:p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1F765B"/>
    <w:rsid w:val="20624292"/>
    <w:rsid w:val="261F765B"/>
    <w:rsid w:val="484B50AC"/>
    <w:rsid w:val="55B76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2026-03-20T13:27:00Z</dcterms:created>
  <dc:creator>动感光波咻咻咻</dc:creator>
  <cp:lastModifiedBy>动感光波咻咻咻</cp:lastModifiedBy>
  <dcterms:modified xsi:type="dcterms:W3CDTF">2026-03-20T14:10:09Z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E5D14AF6662848FAA3600B02A613BD30_11</vt:lpwstr>
  </property>
  <property fmtid="{D5CDD505-2E9C-101B-9397-08002B2CF9AE}" pid="4" name="KSOTemplateDocerSaveRecord">
    <vt:lpwstr>eyJoZGlkIjoiZDQ0MWMyYjE2ZjY5MzNhNGUwZjMxNGU3NTgxYzRkZDgiLCJ1c2VySWQiOiI2ODIxNjk0MzkifQ==</vt:lpwstr>
  </property>
</Properties>
</file>