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FDDE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1.HTML(超文本标记语言）：对应到网站上，它告诉浏览器这里放一个大标题，那里放一张图片等等，只管内容。</w:t>
      </w:r>
    </w:p>
    <w:p w14:paraId="23EA15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2.CSS（层叠样式表）：让HTML写的东西变成红色，图片居中等，美颜效果。</w:t>
      </w:r>
    </w:p>
    <w:p w14:paraId="40139A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3.JavaScript（JS）：点一下按钮就能弹出窗口，输入密码时提示输入错误等。</w:t>
      </w:r>
    </w:p>
    <w:p w14:paraId="6D0018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4.TypeScript（TS）：给JavaScript加上类型检查的规矩。</w:t>
      </w:r>
    </w:p>
    <w:p w14:paraId="4239A2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5.README.md：项目的说明书，md代表Markdown格式。</w:t>
      </w:r>
    </w:p>
    <w:p w14:paraId="603D4A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6.Claude-code-2.1.taz：一个压缩包，打包好可以直接安装运行的程序包。</w:t>
      </w:r>
    </w:p>
    <w:p w14:paraId="0AFC05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7.中间那列文件：最后一次修改时，作者填写的备注，init代表initialize（初始化）的缩写。</w:t>
      </w:r>
    </w:p>
    <w:p w14:paraId="676D48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8.JavaScript是一门用来写逻辑的编程语言，而Node.js是一个让这门语言可以脱离浏览器，在任何电脑和服务器上运行的超级引擎。</w:t>
      </w:r>
    </w:p>
    <w:p w14:paraId="00BB09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9.网页版（Chrome，GPT）：被关在沙盒里面的客人，没有本地文件权限，没有系统控制权限。</w:t>
      </w:r>
    </w:p>
    <w:p w14:paraId="3363F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10.系统上（QQ，Node.js):绕过了浏览器沙盒，直接和操作系统对话，拥有高权限，可以控制七天软件和硬件。</w:t>
      </w:r>
    </w:p>
    <w:p w14:paraId="271D0E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</w:t>
      </w:r>
      <w:r>
        <w:rPr>
          <w:rFonts w:hint="eastAsia"/>
          <w:lang w:val="en-US" w:eastAsia="zh-CN"/>
        </w:rPr>
        <w:tab/>
        <w:t>git init：在当前目录初始化一个新的git仓库，在终端中先cd到当前目录，再git init。</w:t>
      </w:r>
    </w:p>
    <w:p w14:paraId="0DE5F2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12.git add . :将当前目录的所有文件加入到git仓库中。</w:t>
      </w:r>
    </w:p>
    <w:p w14:paraId="1F1EBF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13.git commit -m "初始化我的项目"：给当前的仓库状态标记一个存档点。</w:t>
      </w:r>
    </w:p>
    <w:p w14:paraId="7DCC9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14.提交到github上：git remote add origin https://github.com/jiangyubo89/claude-code.git，确保主分支名：git branch -M main，正式推送：git push -u origin main。</w:t>
      </w:r>
    </w:p>
    <w:p w14:paraId="3ABFF3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15.git add .，git commit -m "记录一下修改"，git push：三步将修改的代码上传到github。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7F6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2026-04-01T06:33:49Z</dcterms:created>
  <dc:creator>JYB</dc:creator>
  <cp:lastModifiedBy>动感光波咻咻咻</cp:lastModifiedBy>
  <dcterms:modified xsi:type="dcterms:W3CDTF">2026-04-01T08:16:26Z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eyJoZGlkIjoiYjU3NzgzNGQzM2M1NjJhYTk5MDYwZjFiYjNjYWQwNTMiLCJ1c2VySWQiOiI2ODIxNjk0MzkifQ==</vt:lpwstr>
  </property>
  <property fmtid="{D5CDD505-2E9C-101B-9397-08002B2CF9AE}" pid="4" name="ICV">
    <vt:lpwstr>F4F6253B1D844774A0818E85DE5EF179_12</vt:lpwstr>
  </property>
</Properties>
</file>