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DDE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1.HTML(超文本标记语言）：对应到网站上，它告诉浏览器这里放一个大标题，那里放一张图片等等，只管内容。</w:t>
      </w:r>
    </w:p>
    <w:p w14:paraId="23EA15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2.CSS（层叠样式表）：让HTML写的东西变成红色，图片居中等，美颜效果。</w:t>
      </w:r>
    </w:p>
    <w:p w14:paraId="40139A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3.JavaScript（JS）：点一下按钮就能弹出窗口，输入密码时提示输入错误等。</w:t>
      </w:r>
    </w:p>
    <w:p w14:paraId="6D0018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4.TypeScript（TS）：给JavaScript加上类型检查的规矩。</w:t>
      </w:r>
    </w:p>
    <w:p w14:paraId="4239A2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5.README.md：项目的说明书，md代表Markdown格式。</w:t>
      </w:r>
    </w:p>
    <w:p w14:paraId="603D4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6.Claude-code-2.1.taz：一个压缩包，打包好可以直接安装运行的程序包。</w:t>
      </w:r>
    </w:p>
    <w:p w14:paraId="0AFC05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7.中间那列文件：最后一次修改时，作者填写的备注，init代表initialize（初始化）的缩写。</w:t>
      </w:r>
    </w:p>
    <w:p w14:paraId="676D48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8.JavaScript是一门用来写逻辑的编程语言，而Node.js是一个让这门语言可以脱离浏览器，在任何电脑和服务器上运行的超级引擎。</w:t>
      </w:r>
    </w:p>
    <w:p w14:paraId="00BB09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9.网页版（Chrome，GPT）：被关在沙盒里面的客人，没有本地文件权限，没有系统控制权限。</w:t>
      </w:r>
    </w:p>
    <w:p w14:paraId="3363F4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10.系统上（QQ，Node.js):绕过了浏览器沙盒，直接和操作系统对话，拥有高权限，可以控制七天软件和硬件。</w:t>
      </w:r>
    </w:p>
    <w:p w14:paraId="271D0E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git init：在当前目录初始化一个新的git仓库，在终端中先cd到当前目录，再git init。</w:t>
      </w:r>
    </w:p>
    <w:p w14:paraId="0DE5F2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12.git add . :将当前目录的所有文件加入到git仓库中。</w:t>
      </w:r>
    </w:p>
    <w:p w14:paraId="1F1EBF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13.git commit -m "初始化我的项目"：给当前的仓库状态标记一个存档点。</w:t>
      </w:r>
    </w:p>
    <w:p w14:paraId="7DCC92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14.提交到github上：git remote add origin https://github.com/jiangyubo89/claude-code.git，确保主分支名：git branch -M main，正式推送：git push -u origin main。</w:t>
      </w:r>
    </w:p>
    <w:p w14:paraId="3ABFF3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15.git add .，git commit -m "记录一下修改"，git push：三步将修改的代码上传到github。</w:t>
      </w:r>
    </w:p>
    <w:p w14:paraId="52F0E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16.git clone https://github.com/jiangyubo89/claude-code.git：将github远程项目克隆到本地文件夹。</w:t>
      </w:r>
    </w:p>
    <w:p w14:paraId="6F54E5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17.将openclaw项目克隆到本地后，用Claudecode帮我本地部署openclaw并连接Claudecode，先用cd D:\桌面\claude\openclaw，node --import tsx src/entry.ts gateway --port 18789 --verbose启动网关。</w:t>
      </w:r>
    </w:p>
    <w:p w14:paraId="5E3BA4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18.cd D:\桌面\claude\openclaw，node --import tsx src/entry.ts agent --agent main --message "你好"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7F6691"/>
    <w:rsid w:val="72310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492</Words>
  <Characters>776</Characters>
  <Lines>0</Lines>
  <Paragraphs>0</Paragraphs>
  <TotalTime>21</TotalTime>
  <ScaleCrop>false</ScaleCrop>
  <LinksUpToDate>false</LinksUpToDate>
  <CharactersWithSpaces>802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2026-04-01T06:33:00Z</dcterms:created>
  <dc:creator>JYB</dc:creator>
  <cp:lastModifiedBy>动感光波咻咻咻</cp:lastModifiedBy>
  <dcterms:modified xsi:type="dcterms:W3CDTF">2026-04-01T12:43:19Z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eyJoZGlkIjoiYjU3NzgzNGQzM2M1NjJhYTk5MDYwZjFiYjNjYWQwNTMiLCJ1c2VySWQiOiI2ODIxNjk0MzkifQ==</vt:lpwstr>
  </property>
  <property fmtid="{D5CDD505-2E9C-101B-9397-08002B2CF9AE}" pid="4" name="ICV">
    <vt:lpwstr>F4F6253B1D844774A0818E85DE5EF179_12</vt:lpwstr>
  </property>
</Properties>
</file>