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bCs/>
          <w:sz w:val="52"/>
          <w:szCs w:val="52"/>
        </w:rPr>
      </w:pPr>
      <w:r>
        <w:drawing>
          <wp:inline distT="0" distB="0" distL="0" distR="0">
            <wp:extent cx="1682750" cy="374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6440" cy="3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本次线上教学课程：N</w:t>
      </w:r>
      <w:r>
        <w:rPr>
          <w:rFonts w:ascii="微软雅黑 Light" w:hAnsi="微软雅黑 Light" w:eastAsia="微软雅黑 Light"/>
        </w:rPr>
        <w:t>OIP</w:t>
      </w:r>
      <w:r>
        <w:rPr>
          <w:rFonts w:hint="eastAsia" w:ascii="微软雅黑 Light" w:hAnsi="微软雅黑 Light" w:eastAsia="微软雅黑 Light"/>
        </w:rPr>
        <w:t>图论专题精讲班。</w:t>
      </w:r>
    </w:p>
    <w:p>
      <w:pPr>
        <w:jc w:val="center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  <w:b/>
          <w:bCs/>
        </w:rPr>
        <w:t>版权声明：本次课程直播及回放版权属北京清北学堂教育科技有限公司所有</w:t>
      </w:r>
      <w:r>
        <w:rPr>
          <w:rFonts w:ascii="微软雅黑 Light" w:hAnsi="微软雅黑 Light" w:eastAsia="微软雅黑 Light"/>
        </w:rPr>
        <w:t>。</w:t>
      </w:r>
    </w:p>
    <w:p>
      <w:pPr>
        <w:pStyle w:val="10"/>
        <w:ind w:left="360" w:firstLine="0" w:firstLineChars="0"/>
        <w:jc w:val="center"/>
        <w:rPr>
          <w:rFonts w:ascii="微软雅黑 Light" w:hAnsi="微软雅黑 Light" w:eastAsia="微软雅黑 Light"/>
          <w:b/>
          <w:bCs/>
          <w:color w:val="0D0D0D" w:themeColor="text1" w:themeTint="F2"/>
          <w:sz w:val="52"/>
          <w:szCs w:val="5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 Light" w:hAnsi="微软雅黑 Light" w:eastAsia="微软雅黑 Light"/>
          <w:b/>
          <w:bCs/>
          <w:color w:val="0D0D0D" w:themeColor="text1" w:themeTint="F2"/>
          <w:sz w:val="52"/>
          <w:szCs w:val="5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课程回放操作说明</w:t>
      </w:r>
    </w:p>
    <w:p>
      <w:pPr>
        <w:ind w:left="420" w:hanging="420" w:hangingChars="200"/>
        <w:jc w:val="left"/>
      </w:pPr>
      <w:r>
        <w:rPr>
          <w:rFonts w:hint="eastAsia"/>
        </w:rPr>
        <w:t>1</w:t>
      </w:r>
      <w:r>
        <w:t>. 回放时间安排：</w:t>
      </w:r>
      <w:r>
        <w:rPr>
          <w:rFonts w:hint="eastAsia"/>
        </w:rPr>
        <w:t>当日课程的次日，</w:t>
      </w:r>
      <w:r>
        <w:t>可以根据各自账号、密码</w:t>
      </w:r>
      <w:r>
        <w:rPr>
          <w:rFonts w:hint="eastAsia"/>
        </w:rPr>
        <w:t>观看课程回放</w:t>
      </w:r>
      <w:r>
        <w:t>。</w:t>
      </w:r>
      <w:r>
        <w:rPr>
          <w:rFonts w:hint="eastAsia"/>
        </w:rPr>
        <w:t>观看</w:t>
      </w:r>
      <w:r>
        <w:t>时限</w:t>
      </w:r>
      <w:r>
        <w:rPr>
          <w:rFonts w:hint="eastAsia"/>
        </w:rPr>
        <w:t>不超过3个月，回</w:t>
      </w:r>
      <w:r>
        <w:t>放功能自动关闭。</w:t>
      </w:r>
    </w:p>
    <w:p>
      <w:pPr>
        <w:jc w:val="left"/>
      </w:pPr>
    </w:p>
    <w:p>
      <w:pPr>
        <w:jc w:val="left"/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账号密码：账号：姓名；密码：手机号。</w:t>
      </w:r>
      <w:r>
        <w:rPr>
          <w:rFonts w:hint="eastAsia" w:ascii="微软雅黑 Light" w:hAnsi="微软雅黑 Light" w:eastAsia="微软雅黑 Light"/>
        </w:rPr>
        <w:t>Q</w:t>
      </w:r>
      <w:r>
        <w:rPr>
          <w:rFonts w:ascii="微软雅黑 Light" w:hAnsi="微软雅黑 Light" w:eastAsia="微软雅黑 Light"/>
        </w:rPr>
        <w:t>Q</w:t>
      </w:r>
      <w:r>
        <w:t xml:space="preserve"> </w:t>
      </w:r>
      <w:r>
        <w:rPr>
          <w:rFonts w:ascii="微软雅黑 Light" w:hAnsi="微软雅黑 Light" w:eastAsia="微软雅黑 Light"/>
        </w:rPr>
        <w:t>549707833</w:t>
      </w:r>
      <w:r>
        <w:rPr>
          <w:rFonts w:hint="eastAsia" w:ascii="微软雅黑 Light" w:hAnsi="微软雅黑 Light" w:eastAsia="微软雅黑 Light"/>
        </w:rPr>
        <w:t>（</w:t>
      </w:r>
      <w:r>
        <w:rPr>
          <w:rFonts w:hint="eastAsia" w:ascii="微软雅黑 Light" w:hAnsi="微软雅黑 Light" w:eastAsia="微软雅黑 Light"/>
          <w:color w:val="FF0000"/>
        </w:rPr>
        <w:t>申请时请提交姓名；仅供学生加入，群文件</w:t>
      </w:r>
      <w:r>
        <w:rPr>
          <w:rFonts w:ascii="微软雅黑 Light" w:hAnsi="微软雅黑 Light" w:eastAsia="微软雅黑 Light"/>
          <w:color w:val="FF0000"/>
        </w:rPr>
        <w:t>发放</w:t>
      </w:r>
      <w:r>
        <w:rPr>
          <w:rFonts w:hint="eastAsia" w:ascii="微软雅黑 Light" w:hAnsi="微软雅黑 Light" w:eastAsia="微软雅黑 Light"/>
          <w:color w:val="FF0000"/>
        </w:rPr>
        <w:t>课件、 代码等</w:t>
      </w:r>
      <w:r>
        <w:rPr>
          <w:rFonts w:ascii="微软雅黑 Light" w:hAnsi="微软雅黑 Light" w:eastAsia="微软雅黑 Light"/>
          <w:color w:val="FF0000"/>
        </w:rPr>
        <w:t>资料</w:t>
      </w:r>
      <w:r>
        <w:rPr>
          <w:rFonts w:hint="eastAsia" w:ascii="微软雅黑 Light" w:hAnsi="微软雅黑 Light" w:eastAsia="微软雅黑 Light"/>
          <w:color w:val="FF0000"/>
        </w:rPr>
        <w:t>及本班课后交流</w:t>
      </w:r>
      <w:r>
        <w:rPr>
          <w:rFonts w:ascii="微软雅黑 Light" w:hAnsi="微软雅黑 Light" w:eastAsia="微软雅黑 Light"/>
          <w:color w:val="FF0000"/>
        </w:rPr>
        <w:t>使用</w:t>
      </w:r>
      <w:r>
        <w:rPr>
          <w:rFonts w:hint="eastAsia" w:ascii="微软雅黑 Light" w:hAnsi="微软雅黑 Light" w:eastAsia="微软雅黑 Light"/>
          <w:color w:val="FF0000"/>
        </w:rPr>
        <w:t>）</w:t>
      </w:r>
    </w:p>
    <w:p>
      <w:pPr>
        <w:jc w:val="left"/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步骤一：</w:t>
      </w:r>
      <w:r>
        <w:rPr>
          <w:rFonts w:hint="eastAsia" w:ascii="微软雅黑 Light" w:hAnsi="微软雅黑 Light" w:eastAsia="微软雅黑 Light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</w:t>
      </w:r>
      <w:r>
        <w:rPr>
          <w:rFonts w:ascii="微软雅黑 Light" w:hAnsi="微软雅黑 Light" w:eastAsia="微软雅黑 Light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</w:t>
      </w:r>
      <w:r>
        <w:rPr>
          <w:rFonts w:hint="eastAsia" w:ascii="微软雅黑 Light" w:hAnsi="微软雅黑 Light" w:eastAsia="微软雅黑 Light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端（</w:t>
      </w:r>
      <w:r>
        <w:rPr>
          <w:color w:val="FF0000"/>
        </w:rPr>
        <w:t>建议</w:t>
      </w:r>
      <w:r>
        <w:rPr>
          <w:rFonts w:hint="eastAsia"/>
          <w:color w:val="FF0000"/>
        </w:rPr>
        <w:t>使用</w:t>
      </w:r>
      <w:r>
        <w:rPr>
          <w:color w:val="FF0000"/>
        </w:rPr>
        <w:t>chrome浏览器</w:t>
      </w:r>
      <w:r>
        <w:rPr>
          <w:rFonts w:hint="eastAsia" w:ascii="微软雅黑 Light" w:hAnsi="微软雅黑 Light" w:eastAsia="微软雅黑 Light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）</w:t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复制下方对应课程日期的链接。若手机端用手机扫描二维码，跳转至登录页面</w:t>
      </w:r>
    </w:p>
    <w:p>
      <w:pPr>
        <w:jc w:val="left"/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126990" cy="3921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466" cy="3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步骤二：</w:t>
      </w: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输入直播课程的账号密码，登录即可观看</w:t>
      </w:r>
    </w:p>
    <w:p>
      <w:pPr>
        <w:pStyle w:val="10"/>
        <w:ind w:left="360" w:firstLine="0" w:firstLineChars="0"/>
        <w:jc w:val="left"/>
        <w:rPr>
          <w:rFonts w:ascii="微软雅黑 Light" w:hAnsi="微软雅黑 Light" w:eastAsia="微软雅黑 Light"/>
          <w:color w:val="FF0000"/>
        </w:rPr>
      </w:pP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注意：</w:t>
      </w:r>
      <w:r>
        <w:rPr>
          <w:rFonts w:hint="eastAsia" w:ascii="微软雅黑 Light" w:hAnsi="微软雅黑 Light" w:eastAsia="微软雅黑 Light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如学生看不清教师头像，或</w:t>
      </w:r>
      <w:r>
        <w:rPr>
          <w:rFonts w:hint="eastAsia" w:ascii="微软雅黑 Light" w:hAnsi="微软雅黑 Light" w:eastAsia="微软雅黑 Light"/>
          <w:b/>
          <w:bCs/>
          <w:color w:val="FF0000"/>
        </w:rPr>
        <w:t>老师写代码时</w:t>
      </w:r>
      <w:r>
        <w:rPr>
          <w:rFonts w:hint="eastAsia" w:ascii="微软雅黑 Light" w:hAnsi="微软雅黑 Light" w:eastAsia="微软雅黑 Light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，可移动鼠标至摄像头或右下方</w:t>
      </w:r>
      <w:r>
        <w:drawing>
          <wp:inline distT="0" distB="0" distL="0" distR="0">
            <wp:extent cx="480060" cy="4495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 Light" w:hAnsi="微软雅黑 Light" w:eastAsia="微软雅黑 Light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，点击右下角放大，切换至全屏</w:t>
      </w:r>
      <w:r>
        <w:drawing>
          <wp:inline distT="0" distB="0" distL="0" distR="0">
            <wp:extent cx="2981325" cy="12001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、回放网址及二维码</w:t>
      </w:r>
    </w:p>
    <w:tbl>
      <w:tblPr>
        <w:tblStyle w:val="6"/>
        <w:tblW w:w="10061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528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3" w:hRule="atLeast"/>
        </w:trPr>
        <w:tc>
          <w:tcPr>
            <w:tcW w:w="2127" w:type="dxa"/>
            <w:vAlign w:val="center"/>
          </w:tcPr>
          <w:p>
            <w:pPr>
              <w:jc w:val="center"/>
              <w:rPr>
                <w:rFonts w:ascii="微软雅黑 Light" w:hAnsi="微软雅黑 Light" w:eastAsia="微软雅黑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日期内容</w:t>
            </w:r>
          </w:p>
        </w:tc>
        <w:tc>
          <w:tcPr>
            <w:tcW w:w="552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微软雅黑 Light" w:hAnsi="微软雅黑 Light" w:eastAsia="微软雅黑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对应课程日期的链接</w:t>
            </w: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rFonts w:ascii="微软雅黑 Light" w:hAnsi="微软雅黑 Light" w:eastAsia="微软雅黑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移动端二维码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2127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日上午</w:t>
            </w:r>
          </w:p>
        </w:tc>
        <w:tc>
          <w:tcPr>
            <w:tcW w:w="5528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"https://view.csslcloud.net/api/view/callback?roomid=D3B9B512F287599C9C33DC5901307461&amp;userid=068A5B0B59D5CDBC&amp;recordid=756B2E40D76E96AE&amp;liveid=864F953D7D48E65D"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t>https://view.csslcloud.net/api/view/callback?roomid=D3B9B512F287599C9C33DC5901307461&amp;userid=068A5B0B59D5CDBC&amp;recordid=756B2E40D76E96AE&amp;liveid=864F953D7D48E65D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0" distR="0">
                  <wp:extent cx="1390650" cy="13906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2127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日下午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528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"https://view.csslcloud.net/api/view/callback?roomid=D3B9B512F287599C9C33DC5901307461&amp;userid=068A5B0B59D5CDBC&amp;recordid=1FDCB9C21310DEC7&amp;liveid=6A5E1335281C4AD3"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t>https://view.csslcloud.net/api/view/callback?roomid=D3B9B512F287599C9C33DC5901307461&amp;userid=068A5B0B59D5CDBC&amp;recordid=1FDCB9C21310DEC7&amp;liveid=6A5E1335281C4AD3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>
            <w:r>
              <w:drawing>
                <wp:inline distT="0" distB="0" distL="0" distR="0">
                  <wp:extent cx="1390650" cy="13906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2127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4月11日下午2</w:t>
            </w:r>
          </w:p>
        </w:tc>
        <w:tc>
          <w:tcPr>
            <w:tcW w:w="5528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"https://view.csslcloud.net/api/view/callback?roomid=D3B9B512F287599C9C33DC5901307461&amp;userid=068A5B0B59D5CDBC&amp;recordid=8BF425EBD00C6EB6&amp;liveid=DD6E3E016BAD9A7F"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t>https://view.csslcloud.net/api/view/callback?roomid=D3B9B512F287599C9C33DC5901307461&amp;userid=068A5B0B59D5CDBC&amp;recordid=8BF425EBD00C6EB6&amp;liveid=DD6E3E016BAD9A7F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>
            <w:r>
              <w:drawing>
                <wp:inline distT="0" distB="0" distL="0" distR="0">
                  <wp:extent cx="1390650" cy="13906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4月11日下午3</w:t>
            </w:r>
          </w:p>
        </w:tc>
        <w:tc>
          <w:tcPr>
            <w:tcW w:w="5528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"https://view.csslcloud.net/api/view/callback?roomid=D3B9B512F287599C9C33DC5901307461&amp;userid=068A5B0B59D5CDBC&amp;recordid=A59D421E99D04387&amp;liveid=23BFC9EF1FD2CEF5"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t>https://view.csslcloud.net/api/view/callback?roomid=D3B9B512F287599C9C33DC5901307461&amp;userid=068A5B0B59D5CDBC&amp;recordid=A59D421E99D04387&amp;liveid=23BFC9EF1FD2CEF5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0" distR="0">
                  <wp:extent cx="1390650" cy="13906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27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4月11日晚上</w:t>
            </w:r>
          </w:p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辅导</w:t>
            </w:r>
          </w:p>
        </w:tc>
        <w:tc>
          <w:tcPr>
            <w:tcW w:w="5528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班级群内答疑</w:t>
            </w:r>
          </w:p>
        </w:tc>
        <w:tc>
          <w:tcPr>
            <w:tcW w:w="2406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4月12日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上午</w:t>
            </w:r>
          </w:p>
        </w:tc>
        <w:tc>
          <w:tcPr>
            <w:tcW w:w="5528" w:type="dxa"/>
            <w:vAlign w:val="center"/>
          </w:tcPr>
          <w:p>
            <w:pPr>
              <w:rPr>
                <w:rStyle w:val="9"/>
                <w:rFonts w:ascii="宋体" w:hAnsi="宋体" w:eastAsia="宋体" w:cs="宋体"/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fldChar w:fldCharType="begin"/>
            </w:r>
            <w:r>
              <w:rPr>
                <w:highlight w:val="yellow"/>
              </w:rPr>
              <w:instrText xml:space="preserve"> HYPERLINK "https://view.csslcloud.net/api/view/callback?roomid=D3B9B512F287599C9C33DC5901307461&amp;userid=068A5B0B59D5CDBC&amp;recordid=1091192B7F24FA38&amp;liveid=87D704A3C4004FFC" </w:instrText>
            </w:r>
            <w:r>
              <w:rPr>
                <w:highlight w:val="yellow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  <w:highlight w:val="yellow"/>
              </w:rPr>
              <w:t>https://view.csslcloud.net/api/view/callback?roomid=D3B9B512F287599C9C33DC5901307461&amp;userid=068A5B0B59D5CDBC&amp;recordid=1091192B7F24FA38&amp;liveid=87D704A3C4004FFC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  <w:highlight w:val="yellow"/>
              </w:rPr>
              <w:fldChar w:fldCharType="end"/>
            </w:r>
          </w:p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6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0" distR="0">
                  <wp:extent cx="1390650" cy="13906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4月12日下午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528" w:type="dxa"/>
            <w:vAlign w:val="center"/>
          </w:tcPr>
          <w:p>
            <w:pPr>
              <w:rPr>
                <w:rStyle w:val="9"/>
                <w:rFonts w:ascii="宋体" w:hAnsi="宋体" w:eastAsia="宋体" w:cs="宋体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"https://view.csslcloud.net/api/view/callback?roomid=D3B9B512F287599C9C33DC5901307461&amp;userid=068A5B0B59D5CDBC&amp;recordid=6A565D886D891E2C&amp;liveid=258FECCB4DF1B5F1"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t>https://view.csslcloud.net/api/view/callback?roomid=D3</w:t>
            </w:r>
            <w:bookmarkStart w:id="0" w:name="_GoBack"/>
            <w:bookmarkEnd w:id="0"/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t>B9B512F287599C9C33DC5901307461&amp;userid=068A5B0B59D5CDBC&amp;recordid=6A565D886D891E2C&amp;liveid=258FECCB4DF1B5F1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6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0" distR="0">
                  <wp:extent cx="1390650" cy="13906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4月12日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晚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辅导（）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Style w:val="9"/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班级群内答疑</w:t>
            </w:r>
          </w:p>
        </w:tc>
        <w:tc>
          <w:tcPr>
            <w:tcW w:w="240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4月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日上午1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Style w:val="9"/>
              </w:rPr>
            </w:pPr>
            <w:r>
              <w:rPr>
                <w:rStyle w:val="9"/>
                <w:highlight w:val="yellow"/>
              </w:rPr>
              <w:t>https://view.csslcloud.net/api/view/callback?roomid=D3B9B512F287599C9C33DC5901307461&amp;userid=068A5B0B59D5CDBC&amp;recordid=B00ED6BCBDEC52A8&amp;liveid=F1BD6ED5F3C0F2DC</w:t>
            </w:r>
          </w:p>
        </w:tc>
        <w:tc>
          <w:tcPr>
            <w:tcW w:w="2406" w:type="dxa"/>
            <w:vAlign w:val="center"/>
          </w:tcPr>
          <w:p>
            <w:r>
              <w:drawing>
                <wp:inline distT="0" distB="0" distL="0" distR="0">
                  <wp:extent cx="1390650" cy="13906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3" w:hRule="atLeast"/>
        </w:trPr>
        <w:tc>
          <w:tcPr>
            <w:tcW w:w="2127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日下午1</w:t>
            </w:r>
          </w:p>
        </w:tc>
        <w:tc>
          <w:tcPr>
            <w:tcW w:w="5528" w:type="dxa"/>
            <w:vAlign w:val="center"/>
          </w:tcPr>
          <w:p>
            <w:pPr>
              <w:rPr>
                <w:rStyle w:val="9"/>
              </w:rPr>
            </w:pPr>
            <w:r>
              <w:rPr>
                <w:rStyle w:val="9"/>
              </w:rPr>
              <w:t>https://view.csslcloud.net/api/view/callback?roomid=D3B9B512F287599C9C33DC5901307461&amp;userid=068A5B0B59D5CDBC&amp;recordid=022EBDDF7DAC5092&amp;liveid=4CCB3024013DD806</w:t>
            </w:r>
          </w:p>
        </w:tc>
        <w:tc>
          <w:tcPr>
            <w:tcW w:w="2406" w:type="dxa"/>
            <w:vAlign w:val="center"/>
          </w:tcPr>
          <w:p>
            <w:r>
              <w:drawing>
                <wp:inline distT="0" distB="0" distL="0" distR="0">
                  <wp:extent cx="1390650" cy="13906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3" w:hRule="atLeast"/>
        </w:trPr>
        <w:tc>
          <w:tcPr>
            <w:tcW w:w="2127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4月18日下午2</w:t>
            </w:r>
          </w:p>
        </w:tc>
        <w:tc>
          <w:tcPr>
            <w:tcW w:w="5528" w:type="dxa"/>
            <w:vAlign w:val="center"/>
          </w:tcPr>
          <w:p>
            <w:pPr>
              <w:rPr>
                <w:rStyle w:val="9"/>
              </w:rPr>
            </w:pPr>
            <w:r>
              <w:rPr>
                <w:rStyle w:val="9"/>
              </w:rPr>
              <w:t>https://view.csslcloud.net/api/view/callback?roomid=D3B9B512F287599C9C33DC5901307461&amp;userid=068A5B0B59D5CDBC&amp;recordid=C5369F5EC7B66011&amp;liveid=4F67FD3B55F2A222</w:t>
            </w:r>
          </w:p>
        </w:tc>
        <w:tc>
          <w:tcPr>
            <w:tcW w:w="2406" w:type="dxa"/>
            <w:vAlign w:val="center"/>
          </w:tcPr>
          <w:p>
            <w:r>
              <w:drawing>
                <wp:inline distT="0" distB="0" distL="0" distR="0">
                  <wp:extent cx="1390650" cy="13906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日晚上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辅导（直播间无内容，答疑详见群会话）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Style w:val="9"/>
              </w:rPr>
            </w:pPr>
          </w:p>
        </w:tc>
        <w:tc>
          <w:tcPr>
            <w:tcW w:w="240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日上午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Style w:val="9"/>
              </w:rPr>
            </w:pPr>
            <w:r>
              <w:rPr>
                <w:rStyle w:val="9"/>
              </w:rPr>
              <w:t>https://view.csslcloud.net/api/view/callback?roomid=D3B9B512F287599C9C33DC5901307461&amp;userid=068A5B0B59D5CDBC&amp;recordid=ADB4CCB6333E6449&amp;liveid=2F48F8F0557E9F0F</w:t>
            </w:r>
          </w:p>
        </w:tc>
        <w:tc>
          <w:tcPr>
            <w:tcW w:w="2406" w:type="dxa"/>
            <w:vAlign w:val="center"/>
          </w:tcPr>
          <w:p>
            <w:r>
              <w:drawing>
                <wp:inline distT="0" distB="0" distL="0" distR="0">
                  <wp:extent cx="1390650" cy="139065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2" w:hRule="atLeast"/>
        </w:trPr>
        <w:tc>
          <w:tcPr>
            <w:tcW w:w="2127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日下午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考试（直播间无内容，答疑详见群会话）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Style w:val="9"/>
              </w:rPr>
            </w:pPr>
          </w:p>
        </w:tc>
        <w:tc>
          <w:tcPr>
            <w:tcW w:w="240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日晚上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试题讲解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辅导在班级群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Style w:val="9"/>
              </w:rPr>
            </w:pPr>
            <w:r>
              <w:rPr>
                <w:rStyle w:val="9"/>
              </w:rPr>
              <w:t>https://view.csslcloud.net/api/view/callback?roomid=D3B9B512F287599C9C33DC5901307461&amp;userid=068A5B0B59D5CDBC&amp;recordid=87995ED8D5342FBE&amp;liveid=F9CF866618133047</w:t>
            </w:r>
          </w:p>
        </w:tc>
        <w:tc>
          <w:tcPr>
            <w:tcW w:w="2406" w:type="dxa"/>
            <w:vAlign w:val="center"/>
          </w:tcPr>
          <w:p>
            <w:r>
              <w:drawing>
                <wp:inline distT="0" distB="0" distL="0" distR="0">
                  <wp:extent cx="1390650" cy="13906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A1"/>
    <w:rsid w:val="0001042E"/>
    <w:rsid w:val="000871A0"/>
    <w:rsid w:val="000E5EB7"/>
    <w:rsid w:val="000F27A1"/>
    <w:rsid w:val="001111E3"/>
    <w:rsid w:val="00115DA0"/>
    <w:rsid w:val="001247E6"/>
    <w:rsid w:val="001771A4"/>
    <w:rsid w:val="00182D58"/>
    <w:rsid w:val="00192E31"/>
    <w:rsid w:val="001A3157"/>
    <w:rsid w:val="001C6FAB"/>
    <w:rsid w:val="001F2643"/>
    <w:rsid w:val="002619A2"/>
    <w:rsid w:val="0028415B"/>
    <w:rsid w:val="002A085B"/>
    <w:rsid w:val="002C2F7D"/>
    <w:rsid w:val="002F116F"/>
    <w:rsid w:val="00302016"/>
    <w:rsid w:val="00315BC8"/>
    <w:rsid w:val="00373331"/>
    <w:rsid w:val="00396E24"/>
    <w:rsid w:val="003C72A0"/>
    <w:rsid w:val="003E3087"/>
    <w:rsid w:val="003F57C9"/>
    <w:rsid w:val="004331E1"/>
    <w:rsid w:val="00462B0C"/>
    <w:rsid w:val="00466765"/>
    <w:rsid w:val="00492076"/>
    <w:rsid w:val="004A522F"/>
    <w:rsid w:val="004D364C"/>
    <w:rsid w:val="004D5FED"/>
    <w:rsid w:val="004F61CC"/>
    <w:rsid w:val="005024F6"/>
    <w:rsid w:val="0054665D"/>
    <w:rsid w:val="00574CB6"/>
    <w:rsid w:val="005C13B6"/>
    <w:rsid w:val="005D2E4C"/>
    <w:rsid w:val="005D6503"/>
    <w:rsid w:val="00637F7D"/>
    <w:rsid w:val="00644232"/>
    <w:rsid w:val="00673AB7"/>
    <w:rsid w:val="0068090B"/>
    <w:rsid w:val="00691C20"/>
    <w:rsid w:val="006D6F00"/>
    <w:rsid w:val="00733016"/>
    <w:rsid w:val="00760AF2"/>
    <w:rsid w:val="007868F6"/>
    <w:rsid w:val="007A11E1"/>
    <w:rsid w:val="007F234A"/>
    <w:rsid w:val="008309D8"/>
    <w:rsid w:val="00854084"/>
    <w:rsid w:val="008756A5"/>
    <w:rsid w:val="008B3F59"/>
    <w:rsid w:val="008B50A4"/>
    <w:rsid w:val="008C1127"/>
    <w:rsid w:val="008E78F3"/>
    <w:rsid w:val="0092513D"/>
    <w:rsid w:val="00936A80"/>
    <w:rsid w:val="00952358"/>
    <w:rsid w:val="00957D81"/>
    <w:rsid w:val="009D145D"/>
    <w:rsid w:val="009D77F4"/>
    <w:rsid w:val="00A11E82"/>
    <w:rsid w:val="00A24A68"/>
    <w:rsid w:val="00A403EA"/>
    <w:rsid w:val="00A47ECD"/>
    <w:rsid w:val="00AC1F7B"/>
    <w:rsid w:val="00AD49C7"/>
    <w:rsid w:val="00AF0A75"/>
    <w:rsid w:val="00B37CAD"/>
    <w:rsid w:val="00B95C2E"/>
    <w:rsid w:val="00BF7774"/>
    <w:rsid w:val="00C54AA5"/>
    <w:rsid w:val="00C574D3"/>
    <w:rsid w:val="00C804EE"/>
    <w:rsid w:val="00CC206B"/>
    <w:rsid w:val="00CC55CE"/>
    <w:rsid w:val="00D11967"/>
    <w:rsid w:val="00D46F7E"/>
    <w:rsid w:val="00D503D9"/>
    <w:rsid w:val="00D508C8"/>
    <w:rsid w:val="00D57D16"/>
    <w:rsid w:val="00D77820"/>
    <w:rsid w:val="00D97D86"/>
    <w:rsid w:val="00DA6B9C"/>
    <w:rsid w:val="00DC7FC8"/>
    <w:rsid w:val="00DD0828"/>
    <w:rsid w:val="00E07C2D"/>
    <w:rsid w:val="00E46C5E"/>
    <w:rsid w:val="00E72E13"/>
    <w:rsid w:val="00EA02FF"/>
    <w:rsid w:val="00EA6847"/>
    <w:rsid w:val="00EA76A6"/>
    <w:rsid w:val="00EF0995"/>
    <w:rsid w:val="00F172CE"/>
    <w:rsid w:val="00F31838"/>
    <w:rsid w:val="00F349DB"/>
    <w:rsid w:val="00F55B02"/>
    <w:rsid w:val="00F570A4"/>
    <w:rsid w:val="00FA364C"/>
    <w:rsid w:val="00FB346C"/>
    <w:rsid w:val="00FC02E0"/>
    <w:rsid w:val="00FC2268"/>
    <w:rsid w:val="00FD0788"/>
    <w:rsid w:val="00FD54D5"/>
    <w:rsid w:val="00FE4700"/>
    <w:rsid w:val="00FF34B0"/>
    <w:rsid w:val="00FF34CB"/>
    <w:rsid w:val="0284178B"/>
    <w:rsid w:val="0A490116"/>
    <w:rsid w:val="18AA33C0"/>
    <w:rsid w:val="2DA02CF1"/>
    <w:rsid w:val="30F0419B"/>
    <w:rsid w:val="5DB3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未处理的提及1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3"/>
    <w:uiPriority w:val="99"/>
    <w:rPr>
      <w:sz w:val="18"/>
      <w:szCs w:val="18"/>
    </w:rPr>
  </w:style>
  <w:style w:type="character" w:customStyle="1" w:styleId="14">
    <w:name w:val="批注框文本 字符"/>
    <w:basedOn w:val="7"/>
    <w:link w:val="2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510</Words>
  <Characters>2907</Characters>
  <Lines>24</Lines>
  <Paragraphs>6</Paragraphs>
  <TotalTime>107</TotalTime>
  <ScaleCrop>false</ScaleCrop>
  <LinksUpToDate>false</LinksUpToDate>
  <CharactersWithSpaces>3411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2020-03-07T06:03:00Z</dcterms:created>
  <dc:creator>454458539@qq.com</dc:creator>
  <cp:lastModifiedBy>姜岳宸</cp:lastModifiedBy>
  <dcterms:modified xsi:type="dcterms:W3CDTF">2020-05-01T12:51:23Z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