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FFB3C" w14:textId="77777777" w:rsidR="00EF0995" w:rsidRDefault="00315BC8">
      <w:pPr>
        <w:jc w:val="center"/>
        <w:rPr>
          <w:rFonts w:ascii="微软雅黑 Light" w:eastAsia="微软雅黑 Light" w:hAnsi="微软雅黑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0C9C5D0" wp14:editId="17B68C4A">
            <wp:extent cx="1682750" cy="374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40" cy="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C90" w14:textId="77777777" w:rsidR="00EF0995" w:rsidRDefault="00315BC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本次线上教学课程：</w:t>
      </w:r>
      <w:r>
        <w:rPr>
          <w:rFonts w:ascii="微软雅黑 Light" w:eastAsia="微软雅黑 Light" w:hAnsi="微软雅黑 Light" w:hint="eastAsia"/>
        </w:rPr>
        <w:t>N</w:t>
      </w:r>
      <w:r>
        <w:rPr>
          <w:rFonts w:ascii="微软雅黑 Light" w:eastAsia="微软雅黑 Light" w:hAnsi="微软雅黑 Light"/>
        </w:rPr>
        <w:t>OIP</w:t>
      </w:r>
      <w:r>
        <w:rPr>
          <w:rFonts w:ascii="微软雅黑 Light" w:eastAsia="微软雅黑 Light" w:hAnsi="微软雅黑 Light" w:hint="eastAsia"/>
        </w:rPr>
        <w:t>数学专题精讲班。</w:t>
      </w:r>
    </w:p>
    <w:p w14:paraId="483119E4" w14:textId="77777777" w:rsidR="00EF0995" w:rsidRDefault="00315BC8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b/>
          <w:bCs/>
          <w:color w:val="0D0D0D" w:themeColor="text1" w:themeTint="F2"/>
          <w:sz w:val="52"/>
          <w:szCs w:val="52"/>
        </w:rPr>
      </w:pPr>
      <w:r>
        <w:rPr>
          <w:rFonts w:ascii="微软雅黑 Light" w:eastAsia="微软雅黑 Light" w:hAnsi="微软雅黑 Light" w:hint="eastAsia"/>
          <w:b/>
          <w:bCs/>
          <w:color w:val="0D0D0D" w:themeColor="text1" w:themeTint="F2"/>
          <w:sz w:val="52"/>
          <w:szCs w:val="52"/>
        </w:rPr>
        <w:t>课程回放操作说明</w:t>
      </w:r>
    </w:p>
    <w:p w14:paraId="1EBB27E8" w14:textId="0B585B3C" w:rsidR="00EF0995" w:rsidRDefault="00315BC8">
      <w:pPr>
        <w:ind w:left="420" w:hangingChars="200" w:hanging="420"/>
        <w:jc w:val="left"/>
      </w:pPr>
      <w:r>
        <w:rPr>
          <w:rFonts w:hint="eastAsia"/>
        </w:rPr>
        <w:t>1</w:t>
      </w:r>
      <w:r>
        <w:t xml:space="preserve">. </w:t>
      </w:r>
      <w:r>
        <w:t>回放时间安排：</w:t>
      </w:r>
      <w:r>
        <w:rPr>
          <w:rFonts w:hint="eastAsia"/>
        </w:rPr>
        <w:t>当日课程的次日，</w:t>
      </w:r>
      <w:r>
        <w:t>可以根据各自账号、密码</w:t>
      </w:r>
      <w:r>
        <w:rPr>
          <w:rFonts w:hint="eastAsia"/>
        </w:rPr>
        <w:t>观看课程回放</w:t>
      </w:r>
      <w:r>
        <w:t>。</w:t>
      </w:r>
      <w:r>
        <w:rPr>
          <w:rFonts w:hint="eastAsia"/>
        </w:rPr>
        <w:t>观看</w:t>
      </w:r>
      <w:r>
        <w:t>时限</w:t>
      </w:r>
      <w:r>
        <w:rPr>
          <w:rFonts w:hint="eastAsia"/>
        </w:rPr>
        <w:t>不超过</w:t>
      </w:r>
      <w:r>
        <w:rPr>
          <w:rFonts w:hint="eastAsia"/>
        </w:rPr>
        <w:t>3</w:t>
      </w:r>
      <w:r>
        <w:rPr>
          <w:rFonts w:hint="eastAsia"/>
        </w:rPr>
        <w:t>个月，</w:t>
      </w:r>
      <w:r w:rsidR="00EA02FF">
        <w:rPr>
          <w:rFonts w:hint="eastAsia"/>
        </w:rPr>
        <w:t>回</w:t>
      </w:r>
      <w:r>
        <w:t>放功能自动关闭。</w:t>
      </w:r>
    </w:p>
    <w:p w14:paraId="0CF6AE39" w14:textId="77777777" w:rsidR="00EF0995" w:rsidRDefault="00EF0995">
      <w:pPr>
        <w:jc w:val="left"/>
      </w:pPr>
    </w:p>
    <w:p w14:paraId="6E868A5C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2.</w:t>
      </w:r>
      <w:r>
        <w:rPr>
          <w:rFonts w:ascii="微软雅黑 Light" w:eastAsia="微软雅黑 Light" w:hAnsi="微软雅黑 Light" w:hint="eastAsia"/>
          <w:color w:val="000000" w:themeColor="text1"/>
        </w:rPr>
        <w:t>账号密码：账号及密码与直播课堂的用户昵称、直播密码同步。</w:t>
      </w:r>
    </w:p>
    <w:p w14:paraId="3A76DA7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步骤一：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P</w:t>
      </w:r>
      <w:r>
        <w:rPr>
          <w:rFonts w:ascii="微软雅黑 Light" w:eastAsia="微软雅黑 Light" w:hAnsi="微软雅黑 Light"/>
          <w:color w:val="0D0D0D" w:themeColor="text1" w:themeTint="F2"/>
        </w:rPr>
        <w:t>C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端（</w:t>
      </w:r>
      <w:r>
        <w:rPr>
          <w:color w:val="FF0000"/>
        </w:rPr>
        <w:t>建议</w:t>
      </w:r>
      <w:r>
        <w:rPr>
          <w:rFonts w:hint="eastAsia"/>
          <w:color w:val="FF0000"/>
        </w:rPr>
        <w:t>使用</w:t>
      </w:r>
      <w:r>
        <w:rPr>
          <w:color w:val="FF0000"/>
        </w:rPr>
        <w:t>chrome</w:t>
      </w:r>
      <w:r>
        <w:rPr>
          <w:color w:val="FF0000"/>
        </w:rPr>
        <w:t>浏览器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）</w:t>
      </w:r>
      <w:r>
        <w:rPr>
          <w:rFonts w:ascii="微软雅黑 Light" w:eastAsia="微软雅黑 Light" w:hAnsi="微软雅黑 Light" w:hint="eastAsia"/>
          <w:color w:val="000000" w:themeColor="text1"/>
        </w:rPr>
        <w:t>复制下方对应课程日期的链接。若手机端用手机扫描二维码，跳转至登录页面</w:t>
      </w:r>
    </w:p>
    <w:p w14:paraId="7CA7E88F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5130B08C" wp14:editId="53F1D781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44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步骤二：</w:t>
      </w:r>
      <w:r>
        <w:rPr>
          <w:rFonts w:ascii="微软雅黑 Light" w:eastAsia="微软雅黑 Light" w:hAnsi="微软雅黑 Light"/>
          <w:color w:val="000000" w:themeColor="text1"/>
        </w:rPr>
        <w:t>.</w:t>
      </w:r>
      <w:r>
        <w:rPr>
          <w:rFonts w:ascii="微软雅黑 Light" w:eastAsia="微软雅黑 Light" w:hAnsi="微软雅黑 Light" w:hint="eastAsia"/>
          <w:color w:val="000000" w:themeColor="text1"/>
        </w:rPr>
        <w:t>输入直播课程的账号密码，登录即可观看</w:t>
      </w:r>
    </w:p>
    <w:p w14:paraId="00BDEB3A" w14:textId="77777777" w:rsidR="00EF0995" w:rsidRDefault="00315BC8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3</w:t>
      </w:r>
      <w:r>
        <w:rPr>
          <w:rFonts w:ascii="微软雅黑 Light" w:eastAsia="微软雅黑 Light" w:hAnsi="微软雅黑 Light" w:hint="eastAsia"/>
          <w:color w:val="000000" w:themeColor="text1"/>
        </w:rPr>
        <w:t>、回放网址及二维码</w:t>
      </w:r>
    </w:p>
    <w:p w14:paraId="10F5C4F9" w14:textId="77777777" w:rsidR="00EF0995" w:rsidRDefault="00EF0995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color w:val="FF0000"/>
        </w:rPr>
      </w:pPr>
    </w:p>
    <w:tbl>
      <w:tblPr>
        <w:tblStyle w:val="a7"/>
        <w:tblW w:w="1006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4709"/>
        <w:gridCol w:w="3225"/>
      </w:tblGrid>
      <w:tr w:rsidR="00EF0995" w14:paraId="4F4D5249" w14:textId="77777777">
        <w:trPr>
          <w:trHeight w:val="1233"/>
        </w:trPr>
        <w:tc>
          <w:tcPr>
            <w:tcW w:w="2127" w:type="dxa"/>
            <w:vAlign w:val="center"/>
          </w:tcPr>
          <w:p w14:paraId="3F924113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日期内容</w:t>
            </w:r>
          </w:p>
        </w:tc>
        <w:tc>
          <w:tcPr>
            <w:tcW w:w="4709" w:type="dxa"/>
            <w:vAlign w:val="center"/>
          </w:tcPr>
          <w:p w14:paraId="68D75938" w14:textId="77777777" w:rsidR="00EF0995" w:rsidRDefault="00315BC8">
            <w:pPr>
              <w:jc w:val="center"/>
              <w:rPr>
                <w:b/>
                <w:bCs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对应课程日期的链接</w:t>
            </w:r>
          </w:p>
        </w:tc>
        <w:tc>
          <w:tcPr>
            <w:tcW w:w="3225" w:type="dxa"/>
            <w:vAlign w:val="center"/>
          </w:tcPr>
          <w:p w14:paraId="28869D4D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移动端二维码</w:t>
            </w:r>
          </w:p>
        </w:tc>
      </w:tr>
      <w:tr w:rsidR="00EF0995" w14:paraId="4BE9ECB0" w14:textId="77777777">
        <w:trPr>
          <w:trHeight w:val="1233"/>
        </w:trPr>
        <w:tc>
          <w:tcPr>
            <w:tcW w:w="2127" w:type="dxa"/>
            <w:vAlign w:val="center"/>
          </w:tcPr>
          <w:p w14:paraId="645AA704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04C61EE5" w14:textId="77777777" w:rsidR="00EF0995" w:rsidRDefault="00315BC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serid=068A5B0B59D5CDBC&amp;recordid=58849B8C1A1DCB4B&amp;liveid=B07A67D6653A9D02</w:t>
              </w:r>
            </w:hyperlink>
          </w:p>
          <w:p w14:paraId="3F9BF3E2" w14:textId="77777777" w:rsidR="00EF0995" w:rsidRDefault="00EF099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14:paraId="5CE803E2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FE5583C" wp14:editId="1C76F6FA">
                  <wp:extent cx="1772285" cy="1827530"/>
                  <wp:effectExtent l="0" t="0" r="18415" b="127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5" cy="182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782D47F9" w14:textId="77777777">
        <w:tc>
          <w:tcPr>
            <w:tcW w:w="2127" w:type="dxa"/>
            <w:vAlign w:val="center"/>
          </w:tcPr>
          <w:p w14:paraId="49C39686" w14:textId="77777777" w:rsidR="00EA02FF" w:rsidRPr="00EA02FF" w:rsidRDefault="00315BC8" w:rsidP="00EA02FF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 w:rsidR="00EA02FF"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 w:rsidR="00EA02FF" w:rsidRPr="00EA02FF">
              <w:rPr>
                <w:rFonts w:ascii="微软雅黑 Light" w:eastAsia="微软雅黑 Light" w:hAnsi="微软雅黑 Light"/>
                <w:color w:val="000000" w:themeColor="text1"/>
              </w:rPr>
              <w:t>3月8日晚上</w:t>
            </w:r>
          </w:p>
          <w:p w14:paraId="6829F1E1" w14:textId="6F72786E" w:rsidR="00EF0995" w:rsidRDefault="00EA02FF" w:rsidP="00EA02FF">
            <w:pPr>
              <w:rPr>
                <w:rFonts w:ascii="微软雅黑 Light" w:eastAsia="微软雅黑 Light" w:hAnsi="微软雅黑 Light" w:hint="eastAsia"/>
                <w:color w:val="000000" w:themeColor="text1"/>
              </w:rPr>
            </w:pPr>
            <w:r w:rsidRPr="00EA02FF"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C312BB1" w14:textId="77777777" w:rsidR="00EF0995" w:rsidRDefault="00315BC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m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id=381405C1B7FDB2959C33DC5901307461&amp;u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serid=068A5B0B59D5CDBC&amp;recordid=BF0A24B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A</w:t>
              </w:r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078584F1&amp;liveid=BCB01FFE17899FF8</w:t>
              </w:r>
            </w:hyperlink>
          </w:p>
          <w:p w14:paraId="7565EECD" w14:textId="77777777" w:rsidR="00EF0995" w:rsidRDefault="00EF099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14:paraId="628735F1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1AED8DFE" wp14:editId="266D1374">
                  <wp:extent cx="1809750" cy="1776095"/>
                  <wp:effectExtent l="0" t="0" r="0" b="14605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7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6ADE147A" w14:textId="77777777">
        <w:tc>
          <w:tcPr>
            <w:tcW w:w="2127" w:type="dxa"/>
            <w:vAlign w:val="center"/>
          </w:tcPr>
          <w:p w14:paraId="5490006B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bookmarkStart w:id="0" w:name="_GoBack"/>
            <w:bookmarkEnd w:id="0"/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336CE915" w14:textId="77777777" w:rsidR="00EF0995" w:rsidRDefault="00EF0995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</w:p>
        </w:tc>
        <w:tc>
          <w:tcPr>
            <w:tcW w:w="3225" w:type="dxa"/>
            <w:vAlign w:val="center"/>
          </w:tcPr>
          <w:p w14:paraId="743686CB" w14:textId="77777777" w:rsidR="00EF0995" w:rsidRDefault="00EF0995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</w:p>
        </w:tc>
      </w:tr>
      <w:tr w:rsidR="00EF0995" w14:paraId="4CF9E372" w14:textId="77777777">
        <w:tc>
          <w:tcPr>
            <w:tcW w:w="2127" w:type="dxa"/>
            <w:vAlign w:val="center"/>
          </w:tcPr>
          <w:p w14:paraId="64C47A8A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</w:p>
        </w:tc>
        <w:tc>
          <w:tcPr>
            <w:tcW w:w="4709" w:type="dxa"/>
            <w:vAlign w:val="center"/>
          </w:tcPr>
          <w:p w14:paraId="609DE177" w14:textId="77777777" w:rsidR="00EF0995" w:rsidRDefault="00EF0995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</w:p>
        </w:tc>
        <w:tc>
          <w:tcPr>
            <w:tcW w:w="3225" w:type="dxa"/>
            <w:vAlign w:val="center"/>
          </w:tcPr>
          <w:p w14:paraId="23DF6A33" w14:textId="77777777" w:rsidR="00EF0995" w:rsidRDefault="00EF0995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</w:p>
        </w:tc>
      </w:tr>
      <w:tr w:rsidR="00EF0995" w14:paraId="1ACFB103" w14:textId="77777777">
        <w:tc>
          <w:tcPr>
            <w:tcW w:w="2127" w:type="dxa"/>
            <w:vAlign w:val="center"/>
          </w:tcPr>
          <w:p w14:paraId="299759BE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E5A92E2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63C1BF2B" w14:textId="77777777" w:rsidR="00EF0995" w:rsidRDefault="00EF0995"/>
        </w:tc>
      </w:tr>
      <w:tr w:rsidR="00EF0995" w14:paraId="0E2FD195" w14:textId="77777777">
        <w:tc>
          <w:tcPr>
            <w:tcW w:w="2127" w:type="dxa"/>
            <w:vAlign w:val="center"/>
          </w:tcPr>
          <w:p w14:paraId="2CC67225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5415B5CE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5FEC7ACC" w14:textId="77777777" w:rsidR="00EF0995" w:rsidRDefault="00EF0995"/>
        </w:tc>
      </w:tr>
      <w:tr w:rsidR="00EF0995" w14:paraId="333791C3" w14:textId="77777777">
        <w:tc>
          <w:tcPr>
            <w:tcW w:w="2127" w:type="dxa"/>
            <w:vAlign w:val="center"/>
          </w:tcPr>
          <w:p w14:paraId="5B880310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</w:p>
        </w:tc>
        <w:tc>
          <w:tcPr>
            <w:tcW w:w="4709" w:type="dxa"/>
            <w:vAlign w:val="center"/>
          </w:tcPr>
          <w:p w14:paraId="0BEA7706" w14:textId="77777777" w:rsidR="00EF0995" w:rsidRDefault="00EF0995">
            <w:pPr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3CE4DE79" w14:textId="77777777" w:rsidR="00EF0995" w:rsidRDefault="00EF0995"/>
        </w:tc>
      </w:tr>
      <w:tr w:rsidR="00EF0995" w14:paraId="07E75127" w14:textId="77777777">
        <w:tc>
          <w:tcPr>
            <w:tcW w:w="2127" w:type="dxa"/>
            <w:vAlign w:val="center"/>
          </w:tcPr>
          <w:p w14:paraId="75DFBC74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34DAD72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7603B944" w14:textId="77777777" w:rsidR="00EF0995" w:rsidRDefault="00EF0995"/>
        </w:tc>
      </w:tr>
      <w:tr w:rsidR="00EF0995" w14:paraId="79CE704B" w14:textId="77777777">
        <w:tc>
          <w:tcPr>
            <w:tcW w:w="2127" w:type="dxa"/>
            <w:vAlign w:val="center"/>
          </w:tcPr>
          <w:p w14:paraId="50210AED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考试</w:t>
            </w:r>
          </w:p>
        </w:tc>
        <w:tc>
          <w:tcPr>
            <w:tcW w:w="4709" w:type="dxa"/>
            <w:vAlign w:val="center"/>
          </w:tcPr>
          <w:p w14:paraId="1EAD040F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6E8184BE" w14:textId="77777777" w:rsidR="00EF0995" w:rsidRDefault="00EF0995"/>
        </w:tc>
      </w:tr>
      <w:tr w:rsidR="00EF0995" w14:paraId="521998F0" w14:textId="77777777">
        <w:tc>
          <w:tcPr>
            <w:tcW w:w="2127" w:type="dxa"/>
            <w:vAlign w:val="center"/>
          </w:tcPr>
          <w:p w14:paraId="7FB6F670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试题讲解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+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课程</w:t>
            </w:r>
          </w:p>
        </w:tc>
        <w:tc>
          <w:tcPr>
            <w:tcW w:w="4709" w:type="dxa"/>
            <w:vAlign w:val="center"/>
          </w:tcPr>
          <w:p w14:paraId="29191702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29465FE" w14:textId="77777777" w:rsidR="00EF0995" w:rsidRDefault="00EF0995"/>
        </w:tc>
      </w:tr>
      <w:tr w:rsidR="00EF0995" w14:paraId="5E8C36AC" w14:textId="77777777">
        <w:tc>
          <w:tcPr>
            <w:tcW w:w="2127" w:type="dxa"/>
            <w:vAlign w:val="center"/>
          </w:tcPr>
          <w:p w14:paraId="3B0D1CF5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011CC0D1" w14:textId="77777777" w:rsidR="00EF0995" w:rsidRDefault="00EF0995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71DD549" w14:textId="77777777" w:rsidR="00EF0995" w:rsidRDefault="00EF0995"/>
        </w:tc>
      </w:tr>
    </w:tbl>
    <w:p w14:paraId="441A5208" w14:textId="77777777" w:rsidR="00EF0995" w:rsidRDefault="00EF0995">
      <w:pPr>
        <w:rPr>
          <w:rFonts w:ascii="微软雅黑 Light" w:eastAsia="微软雅黑 Light" w:hAnsi="微软雅黑 Light"/>
          <w:color w:val="000000" w:themeColor="text1"/>
        </w:rPr>
      </w:pPr>
    </w:p>
    <w:sectPr w:rsidR="00EF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9A54F" w14:textId="77777777" w:rsidR="00315BC8" w:rsidRDefault="00315BC8" w:rsidP="00EA02FF">
      <w:r>
        <w:separator/>
      </w:r>
    </w:p>
  </w:endnote>
  <w:endnote w:type="continuationSeparator" w:id="0">
    <w:p w14:paraId="1BB452CB" w14:textId="77777777" w:rsidR="00315BC8" w:rsidRDefault="00315BC8" w:rsidP="00EA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88BD" w14:textId="77777777" w:rsidR="00315BC8" w:rsidRDefault="00315BC8" w:rsidP="00EA02FF">
      <w:r>
        <w:separator/>
      </w:r>
    </w:p>
  </w:footnote>
  <w:footnote w:type="continuationSeparator" w:id="0">
    <w:p w14:paraId="4B0F9689" w14:textId="77777777" w:rsidR="00315BC8" w:rsidRDefault="00315BC8" w:rsidP="00EA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A1"/>
    <w:rsid w:val="000E5EB7"/>
    <w:rsid w:val="000F27A1"/>
    <w:rsid w:val="001111E3"/>
    <w:rsid w:val="001247E6"/>
    <w:rsid w:val="001771A4"/>
    <w:rsid w:val="001A3157"/>
    <w:rsid w:val="001C6FAB"/>
    <w:rsid w:val="001F2643"/>
    <w:rsid w:val="002A085B"/>
    <w:rsid w:val="00302016"/>
    <w:rsid w:val="00315BC8"/>
    <w:rsid w:val="00373331"/>
    <w:rsid w:val="003E3087"/>
    <w:rsid w:val="004331E1"/>
    <w:rsid w:val="00462B0C"/>
    <w:rsid w:val="00466765"/>
    <w:rsid w:val="00492076"/>
    <w:rsid w:val="004D364C"/>
    <w:rsid w:val="004D5FED"/>
    <w:rsid w:val="004F61CC"/>
    <w:rsid w:val="0054665D"/>
    <w:rsid w:val="00574CB6"/>
    <w:rsid w:val="005C13B6"/>
    <w:rsid w:val="005D2E4C"/>
    <w:rsid w:val="00637F7D"/>
    <w:rsid w:val="00644232"/>
    <w:rsid w:val="006D6F00"/>
    <w:rsid w:val="00733016"/>
    <w:rsid w:val="007868F6"/>
    <w:rsid w:val="007A11E1"/>
    <w:rsid w:val="008309D8"/>
    <w:rsid w:val="00854084"/>
    <w:rsid w:val="008C1127"/>
    <w:rsid w:val="00957D81"/>
    <w:rsid w:val="00A11E82"/>
    <w:rsid w:val="00A24A68"/>
    <w:rsid w:val="00A47ECD"/>
    <w:rsid w:val="00AC1F7B"/>
    <w:rsid w:val="00B37CAD"/>
    <w:rsid w:val="00B95C2E"/>
    <w:rsid w:val="00BF7774"/>
    <w:rsid w:val="00C574D3"/>
    <w:rsid w:val="00CC206B"/>
    <w:rsid w:val="00D11967"/>
    <w:rsid w:val="00D503D9"/>
    <w:rsid w:val="00D57D16"/>
    <w:rsid w:val="00D97D86"/>
    <w:rsid w:val="00DA6B9C"/>
    <w:rsid w:val="00DD0828"/>
    <w:rsid w:val="00E07C2D"/>
    <w:rsid w:val="00E46C5E"/>
    <w:rsid w:val="00EA02FF"/>
    <w:rsid w:val="00EA6847"/>
    <w:rsid w:val="00EA76A6"/>
    <w:rsid w:val="00EF0995"/>
    <w:rsid w:val="00F31838"/>
    <w:rsid w:val="00F349DB"/>
    <w:rsid w:val="00FB346C"/>
    <w:rsid w:val="00FC02E0"/>
    <w:rsid w:val="00FC2268"/>
    <w:rsid w:val="00FD0788"/>
    <w:rsid w:val="00FF34B0"/>
    <w:rsid w:val="0284178B"/>
    <w:rsid w:val="18AA33C0"/>
    <w:rsid w:val="2DA02CF1"/>
    <w:rsid w:val="30F0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D4A2"/>
  <w15:docId w15:val="{98324AE4-CA33-4C99-8FD7-00786D04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A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view.csslcloud.net/api/view/callback?roomid=381405C1B7FDB2959C33DC5901307461&amp;userid=068A5B0B59D5CDBC&amp;recordid=BF0A24BA078584F1&amp;liveid=BCB01FFE17899FF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view.csslcloud.net/api/view/callback?roomid=381405C1B7FDB2959C33DC5901307461&amp;userid=068A5B0B59D5CDBC&amp;recordid=58849B8C1A1DCB4B&amp;liveid=B07A67D6653A9D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454458539@qq.com</dc:creator>
  <cp:lastModifiedBy>ssx@qbxt.cn</cp:lastModifiedBy>
  <cp:revision>3</cp:revision>
  <dcterms:created xsi:type="dcterms:W3CDTF">2020-03-07T06:03:00Z</dcterms:created>
  <dcterms:modified xsi:type="dcterms:W3CDTF">2020-03-09T00:42:00Z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