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5B" w:rsidRDefault="00574C10">
      <w:r>
        <w:rPr>
          <w:rFonts w:hint="eastAsia"/>
        </w:rPr>
        <w:t>参考项目</w:t>
      </w:r>
    </w:p>
    <w:p w:rsidR="00480903" w:rsidRDefault="00574C10">
      <w:r>
        <w:rPr>
          <w:rFonts w:hint="eastAsia"/>
        </w:rPr>
        <w:t>参考项目一：</w:t>
      </w:r>
    </w:p>
    <w:p w:rsidR="00480903" w:rsidRDefault="00F62578">
      <w:r>
        <w:rPr>
          <w:rFonts w:hint="eastAsia"/>
        </w:rPr>
        <w:tab/>
      </w:r>
      <w:r>
        <w:rPr>
          <w:rFonts w:hint="eastAsia"/>
        </w:rPr>
        <w:t>项目名称：</w:t>
      </w:r>
      <w:r w:rsidR="00480903">
        <w:rPr>
          <w:rFonts w:hint="eastAsia"/>
        </w:rPr>
        <w:t>jeesite</w:t>
      </w:r>
    </w:p>
    <w:p w:rsidR="00F62578" w:rsidRDefault="00F62578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6561A7" w:rsidRPr="006561A7">
        <w:t>https://github.com/thinkgem/jeesite</w:t>
      </w:r>
    </w:p>
    <w:p w:rsidR="00517FFE" w:rsidRDefault="00517FFE">
      <w:r>
        <w:rPr>
          <w:rFonts w:hint="eastAsia"/>
        </w:rPr>
        <w:tab/>
      </w:r>
      <w:r>
        <w:rPr>
          <w:rFonts w:hint="eastAsia"/>
        </w:rPr>
        <w:t>安装步骤：</w:t>
      </w:r>
    </w:p>
    <w:p w:rsidR="00B171E0" w:rsidRDefault="00B171E0" w:rsidP="00B171E0">
      <w:r>
        <w:rPr>
          <w:rFonts w:hint="eastAsia"/>
        </w:rPr>
        <w:t>参考项目</w:t>
      </w:r>
      <w:r w:rsidR="002C74C2">
        <w:rPr>
          <w:rFonts w:hint="eastAsia"/>
        </w:rPr>
        <w:t>二</w:t>
      </w:r>
      <w:r>
        <w:rPr>
          <w:rFonts w:hint="eastAsia"/>
        </w:rPr>
        <w:t>：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项目名称：</w:t>
      </w:r>
      <w:r w:rsidR="002C74C2" w:rsidRPr="002C74C2">
        <w:t>jshoper3x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741B6D" w:rsidRPr="00741B6D">
        <w:t>https://github.com/sdywcd/jshoper3x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安装步骤：</w:t>
      </w:r>
    </w:p>
    <w:p w:rsidR="00966561" w:rsidRDefault="00966561" w:rsidP="00B171E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45"/>
        <w:gridCol w:w="1840"/>
        <w:gridCol w:w="1134"/>
        <w:gridCol w:w="2693"/>
        <w:gridCol w:w="1944"/>
      </w:tblGrid>
      <w:tr w:rsidR="00FD4EF1" w:rsidTr="00801C9E">
        <w:tc>
          <w:tcPr>
            <w:tcW w:w="1245" w:type="dxa"/>
          </w:tcPr>
          <w:p w:rsidR="00966561" w:rsidRDefault="00966561" w:rsidP="00B171E0"/>
        </w:tc>
        <w:tc>
          <w:tcPr>
            <w:tcW w:w="1840" w:type="dxa"/>
          </w:tcPr>
          <w:p w:rsidR="00966561" w:rsidRDefault="00966561" w:rsidP="00B171E0"/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387CDA" w:rsidP="00B171E0">
            <w:r>
              <w:rPr>
                <w:rFonts w:hint="eastAsia"/>
              </w:rPr>
              <w:t>官网位置</w:t>
            </w:r>
          </w:p>
        </w:tc>
        <w:tc>
          <w:tcPr>
            <w:tcW w:w="1944" w:type="dxa"/>
          </w:tcPr>
          <w:p w:rsidR="00966561" w:rsidRDefault="00666C5C" w:rsidP="00B171E0">
            <w:r>
              <w:rPr>
                <w:rFonts w:hint="eastAsia"/>
              </w:rPr>
              <w:t>源码位置</w:t>
            </w:r>
          </w:p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SHOP++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开源网店系统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JEShop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商场系统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JAVASHOP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网上商店系统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LegendShop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多用户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商城系统</w:t>
            </w:r>
          </w:p>
        </w:tc>
        <w:tc>
          <w:tcPr>
            <w:tcW w:w="1134" w:type="dxa"/>
          </w:tcPr>
          <w:p w:rsidR="004E6840" w:rsidRDefault="00665F2F" w:rsidP="00B171E0">
            <w:r>
              <w:rPr>
                <w:rFonts w:hint="eastAsia"/>
              </w:rPr>
              <w:t>支持</w:t>
            </w:r>
          </w:p>
        </w:tc>
        <w:tc>
          <w:tcPr>
            <w:tcW w:w="2693" w:type="dxa"/>
          </w:tcPr>
          <w:p w:rsidR="00EA2212" w:rsidRDefault="00EA2212" w:rsidP="00B171E0">
            <w:pPr>
              <w:rPr>
                <w:rFonts w:hint="eastAsia"/>
              </w:rPr>
            </w:pPr>
          </w:p>
          <w:p w:rsidR="00EA2212" w:rsidRDefault="00EA2212" w:rsidP="00B171E0"/>
        </w:tc>
        <w:tc>
          <w:tcPr>
            <w:tcW w:w="1944" w:type="dxa"/>
          </w:tcPr>
          <w:p w:rsidR="00966561" w:rsidRDefault="00666C5C" w:rsidP="00B171E0">
            <w:r>
              <w:rPr>
                <w:rStyle w:val="a6"/>
                <w:b/>
                <w:bCs/>
              </w:rPr>
              <w:t>http</w:t>
            </w:r>
            <w:r>
              <w:rPr>
                <w:rStyle w:val="HTML"/>
              </w:rPr>
              <w:t>://legendshop.googlecode.com/svn/trunk</w:t>
            </w:r>
          </w:p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TurboShop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商城网店软件</w:t>
            </w:r>
            <w:r w:rsidRPr="00FD4EF1">
              <w:rPr>
                <w:rStyle w:val="apple-converted-space"/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faceCart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电子商务平台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PetStore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宠物商店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Shopizer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Web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销售管理系统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jshoper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在线商城系统（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ostocy-jshop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）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Kgmall 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金刚多用户商城系统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kgMall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 w:hint="eastAsi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jeeshop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Java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的网店系统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(B2C)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Broadleaf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 w:hint="eastAsi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Java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电子商务软件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Smilehouse Workspace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电子商务应用程序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</w:tbl>
    <w:p w:rsidR="00966561" w:rsidRDefault="00966561" w:rsidP="00B171E0"/>
    <w:p w:rsidR="00480903" w:rsidRDefault="00480903"/>
    <w:p w:rsidR="00574C10" w:rsidRDefault="00480903">
      <w:r>
        <w:br w:type="page"/>
      </w:r>
    </w:p>
    <w:sectPr w:rsidR="00574C10" w:rsidSect="005435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66B" w:rsidRDefault="003B666B" w:rsidP="00A1253D">
      <w:r>
        <w:separator/>
      </w:r>
    </w:p>
  </w:endnote>
  <w:endnote w:type="continuationSeparator" w:id="1">
    <w:p w:rsidR="003B666B" w:rsidRDefault="003B666B" w:rsidP="00A12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66B" w:rsidRDefault="003B666B" w:rsidP="00A1253D">
      <w:r>
        <w:separator/>
      </w:r>
    </w:p>
  </w:footnote>
  <w:footnote w:type="continuationSeparator" w:id="1">
    <w:p w:rsidR="003B666B" w:rsidRDefault="003B666B" w:rsidP="00A125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35B3"/>
    <w:rsid w:val="00295104"/>
    <w:rsid w:val="002C74C2"/>
    <w:rsid w:val="002F0CEA"/>
    <w:rsid w:val="00306F5B"/>
    <w:rsid w:val="00387CDA"/>
    <w:rsid w:val="003B666B"/>
    <w:rsid w:val="00445BD2"/>
    <w:rsid w:val="00480903"/>
    <w:rsid w:val="004E6840"/>
    <w:rsid w:val="00517FFE"/>
    <w:rsid w:val="005435B3"/>
    <w:rsid w:val="00574C10"/>
    <w:rsid w:val="0058423D"/>
    <w:rsid w:val="00587B5B"/>
    <w:rsid w:val="005E1D88"/>
    <w:rsid w:val="006561A7"/>
    <w:rsid w:val="00665F2F"/>
    <w:rsid w:val="00666C5C"/>
    <w:rsid w:val="00704286"/>
    <w:rsid w:val="00741B6D"/>
    <w:rsid w:val="00801C9E"/>
    <w:rsid w:val="008E12FD"/>
    <w:rsid w:val="00966561"/>
    <w:rsid w:val="00A1253D"/>
    <w:rsid w:val="00B171E0"/>
    <w:rsid w:val="00C404EF"/>
    <w:rsid w:val="00D5476B"/>
    <w:rsid w:val="00EA2212"/>
    <w:rsid w:val="00F62578"/>
    <w:rsid w:val="00FD4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B5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5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53D"/>
    <w:rPr>
      <w:sz w:val="18"/>
      <w:szCs w:val="18"/>
    </w:rPr>
  </w:style>
  <w:style w:type="table" w:styleId="a5">
    <w:name w:val="Table Grid"/>
    <w:basedOn w:val="a1"/>
    <w:uiPriority w:val="59"/>
    <w:rsid w:val="009665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66561"/>
  </w:style>
  <w:style w:type="character" w:styleId="HTML">
    <w:name w:val="HTML Typewriter"/>
    <w:basedOn w:val="a0"/>
    <w:uiPriority w:val="99"/>
    <w:semiHidden/>
    <w:unhideWhenUsed/>
    <w:rsid w:val="0058423D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58423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dell</cp:lastModifiedBy>
  <cp:revision>24</cp:revision>
  <dcterms:created xsi:type="dcterms:W3CDTF">2016-01-04T03:35:00Z</dcterms:created>
  <dcterms:modified xsi:type="dcterms:W3CDTF">2016-01-08T10:51:00Z</dcterms:modified>
</cp:coreProperties>
</file>