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44FF829B" w:rsidR="00825EB6" w:rsidRDefault="00011C5C" w:rsidP="00715B9F">
      <w:pPr>
        <w:pStyle w:val="1"/>
        <w:jc w:val="center"/>
      </w:pPr>
      <w:r>
        <w:rPr>
          <w:rFonts w:hint="eastAsia"/>
        </w:rPr>
        <w:t>P</w:t>
      </w:r>
      <w:r>
        <w:t xml:space="preserve">latform for </w:t>
      </w:r>
      <w:r w:rsidR="005175EB">
        <w:t xml:space="preserve">2018 </w:t>
      </w:r>
      <w:r>
        <w:t>Summer Project</w:t>
      </w:r>
    </w:p>
    <w:p w14:paraId="455BBD2E" w14:textId="742F9B5E" w:rsidR="00715B9F" w:rsidRPr="00715B9F" w:rsidRDefault="00715B9F" w:rsidP="00715B9F">
      <w:pPr>
        <w:wordWrap w:val="0"/>
        <w:jc w:val="right"/>
      </w:pPr>
      <w:r>
        <w:t>Jiang Yunwei</w:t>
      </w:r>
    </w:p>
    <w:p w14:paraId="0683EDF1" w14:textId="7B91737B" w:rsidR="00011C5C" w:rsidRDefault="0009188B" w:rsidP="0009188B">
      <w:pPr>
        <w:pStyle w:val="2"/>
      </w:pPr>
      <w:r>
        <w:rPr>
          <w:rFonts w:hint="eastAsia"/>
        </w:rPr>
        <w:t>1</w:t>
      </w:r>
      <w:r>
        <w:t xml:space="preserve"> The Structure of the System</w:t>
      </w:r>
    </w:p>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69576ED9" w:rsidR="00380956" w:rsidRDefault="00B57D86" w:rsidP="00C84FBB">
      <w:pPr>
        <w:jc w:val="center"/>
      </w:pPr>
      <w:r>
        <w:rPr>
          <w:noProof/>
        </w:rPr>
        <w:drawing>
          <wp:inline distT="0" distB="0" distL="0" distR="0" wp14:anchorId="5A4459EB" wp14:editId="202DB533">
            <wp:extent cx="6645910" cy="24695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 of the projec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69515"/>
                    </a:xfrm>
                    <a:prstGeom prst="rect">
                      <a:avLst/>
                    </a:prstGeom>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lastRenderedPageBreak/>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77777777" w:rsidR="00140F57" w:rsidRPr="00140F57" w:rsidRDefault="00140F57" w:rsidP="00140F57">
      <w:pPr>
        <w:jc w:val="center"/>
      </w:pPr>
    </w:p>
    <w:p w14:paraId="47BF0756" w14:textId="5D1A0E04" w:rsidR="00D47243" w:rsidRDefault="00D47243" w:rsidP="00D47243">
      <w:pPr>
        <w:pStyle w:val="2"/>
      </w:pPr>
      <w:r>
        <w:rPr>
          <w:rFonts w:hint="eastAsia"/>
        </w:rPr>
        <w:t>2</w:t>
      </w:r>
      <w:r>
        <w:t xml:space="preserve"> Device List</w:t>
      </w:r>
    </w:p>
    <w:p w14:paraId="4B9897AE" w14:textId="6015663D" w:rsidR="00D47243" w:rsidRDefault="001D538F" w:rsidP="001D538F">
      <w:pPr>
        <w:pStyle w:val="3"/>
      </w:pPr>
      <w:r w:rsidRPr="001D538F">
        <w:rPr>
          <w:rFonts w:hint="eastAsia"/>
        </w:rPr>
        <w:t>2</w:t>
      </w:r>
      <w:r w:rsidRPr="001D538F">
        <w:t>.1</w:t>
      </w:r>
      <w:r>
        <w:t xml:space="preserve"> </w:t>
      </w:r>
      <w:r w:rsidR="003358CD">
        <w:t>Gateway</w:t>
      </w:r>
    </w:p>
    <w:p w14:paraId="2B655CDC" w14:textId="77777777" w:rsidR="001528DA" w:rsidRPr="001528DA" w:rsidRDefault="001528DA" w:rsidP="001528DA"/>
    <w:p w14:paraId="4CE875B5" w14:textId="714CF472" w:rsidR="00942D3C" w:rsidRPr="00942D3C" w:rsidRDefault="00A542DD" w:rsidP="00942D3C">
      <w:r>
        <w:rPr>
          <w:rFonts w:hint="eastAsia"/>
        </w:rPr>
        <w:t>W</w:t>
      </w:r>
      <w:r>
        <w:t>orks as a bridge between communication devices worn by cattle and the server.</w:t>
      </w:r>
    </w:p>
    <w:p w14:paraId="46F67999" w14:textId="4DAAA852" w:rsidR="00D2257E" w:rsidRPr="001C1E68" w:rsidRDefault="00D2257E" w:rsidP="00D2257E"/>
    <w:tbl>
      <w:tblPr>
        <w:tblStyle w:val="a9"/>
        <w:tblW w:w="0" w:type="auto"/>
        <w:tblLook w:val="04A0" w:firstRow="1" w:lastRow="0" w:firstColumn="1" w:lastColumn="0" w:noHBand="0" w:noVBand="1"/>
      </w:tblPr>
      <w:tblGrid>
        <w:gridCol w:w="2614"/>
        <w:gridCol w:w="2614"/>
        <w:gridCol w:w="2614"/>
        <w:gridCol w:w="2614"/>
      </w:tblGrid>
      <w:tr w:rsidR="001C1E68" w14:paraId="3835E282" w14:textId="77777777" w:rsidTr="00825EB6">
        <w:tc>
          <w:tcPr>
            <w:tcW w:w="2614" w:type="dxa"/>
          </w:tcPr>
          <w:p w14:paraId="044F2BDE" w14:textId="77777777" w:rsidR="001C1E68" w:rsidRDefault="001C1E68" w:rsidP="00825EB6">
            <w:r>
              <w:rPr>
                <w:rFonts w:hint="eastAsia"/>
              </w:rPr>
              <w:t>D</w:t>
            </w:r>
            <w:r>
              <w:t>evice</w:t>
            </w:r>
          </w:p>
        </w:tc>
        <w:tc>
          <w:tcPr>
            <w:tcW w:w="2614" w:type="dxa"/>
          </w:tcPr>
          <w:p w14:paraId="6C528C8F" w14:textId="77777777" w:rsidR="001C1E68" w:rsidRDefault="001C1E68" w:rsidP="00825EB6">
            <w:r>
              <w:rPr>
                <w:rFonts w:hint="eastAsia"/>
              </w:rPr>
              <w:t>P</w:t>
            </w:r>
            <w:r>
              <w:t>arameters</w:t>
            </w:r>
          </w:p>
        </w:tc>
        <w:tc>
          <w:tcPr>
            <w:tcW w:w="2614" w:type="dxa"/>
          </w:tcPr>
          <w:p w14:paraId="35E72A88" w14:textId="77777777" w:rsidR="001C1E68" w:rsidRDefault="001C1E68" w:rsidP="00825EB6">
            <w:r>
              <w:rPr>
                <w:rFonts w:hint="eastAsia"/>
              </w:rPr>
              <w:t>P</w:t>
            </w:r>
            <w:r>
              <w:t>rice</w:t>
            </w:r>
          </w:p>
        </w:tc>
        <w:tc>
          <w:tcPr>
            <w:tcW w:w="2614" w:type="dxa"/>
          </w:tcPr>
          <w:p w14:paraId="0057827F" w14:textId="77777777" w:rsidR="001C1E68" w:rsidRDefault="001C1E68" w:rsidP="00825EB6">
            <w:r>
              <w:rPr>
                <w:rFonts w:hint="eastAsia"/>
              </w:rPr>
              <w:t>P</w:t>
            </w:r>
            <w:r>
              <w:t>urchase Link</w:t>
            </w:r>
          </w:p>
        </w:tc>
      </w:tr>
      <w:tr w:rsidR="001C1E68" w14:paraId="30C52524" w14:textId="77777777" w:rsidTr="00825EB6">
        <w:tc>
          <w:tcPr>
            <w:tcW w:w="2614" w:type="dxa"/>
          </w:tcPr>
          <w:p w14:paraId="063F5AB1" w14:textId="2DC92D74" w:rsidR="001C1E68" w:rsidRDefault="001C1E68" w:rsidP="00825EB6"/>
        </w:tc>
        <w:tc>
          <w:tcPr>
            <w:tcW w:w="2614" w:type="dxa"/>
          </w:tcPr>
          <w:p w14:paraId="4786E269" w14:textId="77777777" w:rsidR="001C1E68" w:rsidRDefault="001C1E68" w:rsidP="00825EB6"/>
        </w:tc>
        <w:tc>
          <w:tcPr>
            <w:tcW w:w="2614" w:type="dxa"/>
          </w:tcPr>
          <w:p w14:paraId="1CA8B322" w14:textId="77777777" w:rsidR="001C1E68" w:rsidRDefault="001C1E68" w:rsidP="00825EB6"/>
        </w:tc>
        <w:tc>
          <w:tcPr>
            <w:tcW w:w="2614" w:type="dxa"/>
          </w:tcPr>
          <w:p w14:paraId="0EECE2CA" w14:textId="77777777" w:rsidR="001C1E68" w:rsidRDefault="001C1E68" w:rsidP="00825EB6"/>
        </w:tc>
      </w:tr>
      <w:tr w:rsidR="001C1E68" w14:paraId="5FE32E81" w14:textId="77777777" w:rsidTr="00825EB6">
        <w:tc>
          <w:tcPr>
            <w:tcW w:w="2614" w:type="dxa"/>
          </w:tcPr>
          <w:p w14:paraId="162EB40B" w14:textId="20F994C8" w:rsidR="001C1E68" w:rsidRDefault="001C1E68" w:rsidP="00825EB6"/>
        </w:tc>
        <w:tc>
          <w:tcPr>
            <w:tcW w:w="2614" w:type="dxa"/>
          </w:tcPr>
          <w:p w14:paraId="769C7E57" w14:textId="5B066FBD" w:rsidR="001C1E68" w:rsidRDefault="001C1E68" w:rsidP="00825EB6"/>
        </w:tc>
        <w:tc>
          <w:tcPr>
            <w:tcW w:w="2614" w:type="dxa"/>
          </w:tcPr>
          <w:p w14:paraId="6CA7BFD8" w14:textId="7CCCE1FC" w:rsidR="001C1E68" w:rsidRDefault="001C1E68" w:rsidP="00825EB6"/>
        </w:tc>
        <w:tc>
          <w:tcPr>
            <w:tcW w:w="2614" w:type="dxa"/>
          </w:tcPr>
          <w:p w14:paraId="7A77C590" w14:textId="19E18C37" w:rsidR="001C1E68" w:rsidRDefault="001C1E68" w:rsidP="00825EB6"/>
        </w:tc>
      </w:tr>
      <w:tr w:rsidR="001C1E68" w14:paraId="3F314794" w14:textId="77777777" w:rsidTr="00825EB6">
        <w:tc>
          <w:tcPr>
            <w:tcW w:w="2614" w:type="dxa"/>
          </w:tcPr>
          <w:p w14:paraId="297BFB2F" w14:textId="78C0D2FD" w:rsidR="001C1E68" w:rsidRDefault="001C1E68" w:rsidP="00825EB6">
            <w:pPr>
              <w:rPr>
                <w:rFonts w:ascii="Verdana" w:hAnsi="Verdana"/>
                <w:color w:val="4F4E4E"/>
                <w:shd w:val="clear" w:color="auto" w:fill="FFFFFF"/>
              </w:rPr>
            </w:pPr>
          </w:p>
        </w:tc>
        <w:tc>
          <w:tcPr>
            <w:tcW w:w="2614" w:type="dxa"/>
          </w:tcPr>
          <w:p w14:paraId="40C41967" w14:textId="25D1B2B0" w:rsidR="001C1E68" w:rsidRDefault="001C1E68" w:rsidP="00825EB6"/>
        </w:tc>
        <w:tc>
          <w:tcPr>
            <w:tcW w:w="2614" w:type="dxa"/>
          </w:tcPr>
          <w:p w14:paraId="3E0F4FF2" w14:textId="6378A152" w:rsidR="001C1E68" w:rsidRDefault="001C1E68" w:rsidP="00825EB6"/>
        </w:tc>
        <w:tc>
          <w:tcPr>
            <w:tcW w:w="2614" w:type="dxa"/>
          </w:tcPr>
          <w:p w14:paraId="6C7AD459" w14:textId="21CD7E72" w:rsidR="001C1E68" w:rsidRDefault="001C1E68" w:rsidP="00825EB6"/>
        </w:tc>
      </w:tr>
    </w:tbl>
    <w:p w14:paraId="383BCBB8" w14:textId="77777777" w:rsidR="00BE2C9C" w:rsidRPr="001C1E68" w:rsidRDefault="00BE2C9C" w:rsidP="00D2257E"/>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lastRenderedPageBreak/>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 xml:space="preserve">companion board, </w:t>
            </w:r>
            <w:proofErr w:type="spellStart"/>
            <w:r w:rsidR="00CF14D4" w:rsidRPr="00CF14D4">
              <w:rPr>
                <w:b/>
                <w:shd w:val="clear" w:color="auto" w:fill="FFFFFF"/>
              </w:rPr>
              <w:t>DAPLink</w:t>
            </w:r>
            <w:proofErr w:type="spellEnd"/>
            <w:r w:rsidR="00CF14D4" w:rsidRPr="00CF14D4">
              <w:rPr>
                <w:b/>
                <w:shd w:val="clear" w:color="auto" w:fill="FFFFFF"/>
              </w:rPr>
              <w:t xml:space="preserve">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proofErr w:type="spellStart"/>
            <w:r>
              <w:rPr>
                <w:rFonts w:ascii="Helvetica" w:hAnsi="Helvetica" w:cs="Helvetica"/>
                <w:color w:val="282828"/>
                <w:shd w:val="clear" w:color="auto" w:fill="FFFFFF"/>
              </w:rPr>
              <w:t>Mynewt</w:t>
            </w:r>
            <w:proofErr w:type="spellEnd"/>
            <w:r>
              <w:rPr>
                <w:rFonts w:ascii="Helvetica" w:hAnsi="Helvetica" w:cs="Helvetica"/>
                <w:color w:val="282828"/>
                <w:shd w:val="clear" w:color="auto" w:fill="FFFFFF"/>
              </w:rPr>
              <w:t xml:space="preserve">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7F526E" w:rsidP="00BE075F">
            <w:hyperlink r:id="rId11"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7F526E" w:rsidP="00825EB6">
            <w:hyperlink r:id="rId12"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7F526E" w:rsidP="00825EB6">
            <w:hyperlink r:id="rId13"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7F526E" w:rsidP="00825EB6">
            <w:hyperlink r:id="rId14"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7F526E" w:rsidP="00825EB6">
            <w:hyperlink r:id="rId15"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 xml:space="preserve">.4 </w:t>
      </w:r>
      <w:proofErr w:type="spellStart"/>
      <w:r>
        <w:t>LoRa</w:t>
      </w:r>
      <w:proofErr w:type="spellEnd"/>
      <w:r>
        <w:t xml:space="preserve">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proofErr w:type="spellStart"/>
            <w:r w:rsidRPr="007157BB">
              <w:t>mDot</w:t>
            </w:r>
            <w:proofErr w:type="spellEnd"/>
          </w:p>
          <w:p w14:paraId="34D39789" w14:textId="3DA04474" w:rsidR="005146B1" w:rsidRPr="00F50E26" w:rsidRDefault="00A17025" w:rsidP="00A17025">
            <w:pPr>
              <w:rPr>
                <w:b/>
                <w:shd w:val="clear" w:color="auto" w:fill="FFFFFF"/>
              </w:rPr>
            </w:pPr>
            <w:r w:rsidRPr="000C137D">
              <w:t xml:space="preserve">Long Range </w:t>
            </w:r>
            <w:proofErr w:type="spellStart"/>
            <w:r w:rsidRPr="000C137D">
              <w:t>LoRa</w:t>
            </w:r>
            <w:proofErr w:type="spellEnd"/>
            <w:r w:rsidRPr="000C137D">
              <w:t>® Modules</w:t>
            </w:r>
          </w:p>
        </w:tc>
        <w:tc>
          <w:tcPr>
            <w:tcW w:w="3969" w:type="dxa"/>
          </w:tcPr>
          <w:p w14:paraId="1A760008" w14:textId="0C946542" w:rsidR="005146B1" w:rsidRDefault="00C44274" w:rsidP="00825EB6">
            <w:r w:rsidRPr="00C44274">
              <w:t xml:space="preserve">The </w:t>
            </w:r>
            <w:proofErr w:type="spellStart"/>
            <w:r w:rsidRPr="00C44274">
              <w:t>MultiConnect</w:t>
            </w:r>
            <w:proofErr w:type="spellEnd"/>
            <w:r w:rsidRPr="00C44274">
              <w:t>® </w:t>
            </w:r>
            <w:proofErr w:type="spellStart"/>
            <w:r w:rsidRPr="00C44274">
              <w:t>mDotTM</w:t>
            </w:r>
            <w:proofErr w:type="spellEnd"/>
            <w:r w:rsidRPr="00C44274">
              <w:t xml:space="preserve"> is a secure, CE/FCC/RCM certified, Arm® </w:t>
            </w:r>
            <w:proofErr w:type="spellStart"/>
            <w:r w:rsidRPr="00C44274">
              <w:t>MbedTM</w:t>
            </w:r>
            <w:proofErr w:type="spellEnd"/>
            <w:r w:rsidRPr="00C44274">
              <w:t xml:space="preserve">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proofErr w:type="spellStart"/>
            <w:r w:rsidRPr="005563D2">
              <w:lastRenderedPageBreak/>
              <w:t>MultiConnect</w:t>
            </w:r>
            <w:proofErr w:type="spellEnd"/>
            <w:r w:rsidRPr="005563D2">
              <w:t xml:space="preserve">® </w:t>
            </w:r>
            <w:proofErr w:type="spellStart"/>
            <w:r w:rsidRPr="005563D2">
              <w:t>mDotTM</w:t>
            </w:r>
            <w:proofErr w:type="spellEnd"/>
            <w:r w:rsidRPr="005563D2">
              <w:t xml:space="preserve"> Developer Kit</w:t>
            </w:r>
          </w:p>
        </w:tc>
        <w:tc>
          <w:tcPr>
            <w:tcW w:w="3969" w:type="dxa"/>
          </w:tcPr>
          <w:p w14:paraId="4AC9B0A9" w14:textId="6540FB9D" w:rsidR="005146B1" w:rsidRDefault="00AF2E94" w:rsidP="00825EB6">
            <w:r w:rsidRPr="00AF2E94">
              <w:t xml:space="preserve">The </w:t>
            </w:r>
            <w:proofErr w:type="spellStart"/>
            <w:r w:rsidRPr="00AF2E94">
              <w:t>MultiConnect</w:t>
            </w:r>
            <w:proofErr w:type="spellEnd"/>
            <w:r w:rsidRPr="00AF2E94">
              <w:t xml:space="preserve">® </w:t>
            </w:r>
            <w:proofErr w:type="spellStart"/>
            <w:r w:rsidRPr="00AF2E94">
              <w:t>mDot</w:t>
            </w:r>
            <w:proofErr w:type="spellEnd"/>
            <w:r w:rsidRPr="00AF2E94">
              <w:t xml:space="preserve">™ Developer Kit allows customers to plug in the </w:t>
            </w:r>
            <w:proofErr w:type="spellStart"/>
            <w:r w:rsidRPr="00AF2E94">
              <w:t>MultiConnect</w:t>
            </w:r>
            <w:proofErr w:type="spellEnd"/>
            <w:r w:rsidRPr="00AF2E94">
              <w:t xml:space="preserve"> </w:t>
            </w:r>
            <w:proofErr w:type="spellStart"/>
            <w:r w:rsidRPr="00AF2E94">
              <w:t>mDot</w:t>
            </w:r>
            <w:proofErr w:type="spellEnd"/>
            <w:r w:rsidRPr="00AF2E94">
              <w:t xml:space="preserve">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7F526E" w:rsidP="00825EB6">
            <w:hyperlink r:id="rId16"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7F526E" w:rsidP="00825EB6">
            <w:hyperlink r:id="rId17"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w:t>
      </w:r>
      <w:proofErr w:type="spellStart"/>
      <w:r w:rsidR="003D7C9F">
        <w:t>mDot</w:t>
      </w:r>
      <w:proofErr w:type="spellEnd"/>
      <w:r w:rsidR="003D7C9F">
        <w:t xml:space="preserve"> supports 868 </w:t>
      </w:r>
      <w:r w:rsidR="007037C6">
        <w:t>or</w:t>
      </w:r>
      <w:r w:rsidR="00046690">
        <w:t xml:space="preserve"> 915 </w:t>
      </w:r>
      <w:proofErr w:type="spellStart"/>
      <w:r w:rsidR="00046690">
        <w:t>MHz</w:t>
      </w:r>
      <w:r w:rsidR="00C72AAD">
        <w:t>.</w:t>
      </w:r>
      <w:proofErr w:type="spellEnd"/>
    </w:p>
    <w:p w14:paraId="12F96FC8" w14:textId="65E1BE4E" w:rsidR="004F0511" w:rsidRDefault="004F0511" w:rsidP="004F0511">
      <w:pPr>
        <w:pStyle w:val="3"/>
      </w:pPr>
      <w:r>
        <w:rPr>
          <w:rFonts w:hint="eastAsia"/>
        </w:rPr>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proofErr w:type="spellStart"/>
            <w:r>
              <w:rPr>
                <w:rFonts w:hint="eastAsia"/>
              </w:rPr>
              <w:t>B</w:t>
            </w:r>
            <w:r>
              <w:t>eagleBone</w:t>
            </w:r>
            <w:proofErr w:type="spellEnd"/>
            <w:r>
              <w:t xml:space="preserv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proofErr w:type="spellStart"/>
            <w:r w:rsidR="00BA0B34">
              <w:rPr>
                <w:rStyle w:val="apple-converted-space"/>
                <w:rFonts w:ascii="Verdana" w:hAnsi="Verdana"/>
                <w:color w:val="4F4E4E"/>
                <w:shd w:val="clear" w:color="auto" w:fill="FFFFFF"/>
              </w:rPr>
              <w:t>uno</w:t>
            </w:r>
            <w:proofErr w:type="spellEnd"/>
          </w:p>
        </w:tc>
        <w:tc>
          <w:tcPr>
            <w:tcW w:w="2614" w:type="dxa"/>
          </w:tcPr>
          <w:p w14:paraId="2929539C" w14:textId="508A0B05" w:rsidR="003C3C71" w:rsidRDefault="00483A99" w:rsidP="00825EB6">
            <w:proofErr w:type="gramStart"/>
            <w:r>
              <w:rPr>
                <w:rFonts w:hint="eastAsia"/>
              </w:rPr>
              <w:t>C</w:t>
            </w:r>
            <w:r>
              <w:t>PU:</w:t>
            </w:r>
            <w:r w:rsidR="0097283B" w:rsidRPr="0097283B">
              <w:t>ATmega</w:t>
            </w:r>
            <w:proofErr w:type="gramEnd"/>
            <w:r w:rsidR="0097283B" w:rsidRPr="0097283B">
              <w:t>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 xml:space="preserve">SMA to </w:t>
            </w:r>
            <w:proofErr w:type="spellStart"/>
            <w:r w:rsidRPr="00BE1A3E">
              <w:rPr>
                <w:b/>
                <w:shd w:val="clear" w:color="auto" w:fill="FFFFFF"/>
              </w:rPr>
              <w:t>uFL</w:t>
            </w:r>
            <w:proofErr w:type="spellEnd"/>
            <w:r w:rsidRPr="00BE1A3E">
              <w:rPr>
                <w:b/>
                <w:shd w:val="clear" w:color="auto" w:fill="FFFFFF"/>
              </w:rPr>
              <w:t>/</w:t>
            </w:r>
            <w:proofErr w:type="spellStart"/>
            <w:r w:rsidRPr="00BE1A3E">
              <w:rPr>
                <w:b/>
                <w:shd w:val="clear" w:color="auto" w:fill="FFFFFF"/>
              </w:rPr>
              <w:t>u.FL</w:t>
            </w:r>
            <w:proofErr w:type="spellEnd"/>
            <w:r w:rsidRPr="00BE1A3E">
              <w:rPr>
                <w:b/>
                <w:shd w:val="clear" w:color="auto" w:fill="FFFFFF"/>
              </w:rPr>
              <w:t>/IPX/IPEX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proofErr w:type="spellStart"/>
            <w:r>
              <w:rPr>
                <w:rFonts w:hint="eastAsia"/>
                <w:b/>
                <w:shd w:val="clear" w:color="auto" w:fill="FFFFFF"/>
              </w:rPr>
              <w:t>m</w:t>
            </w:r>
            <w:r>
              <w:rPr>
                <w:b/>
                <w:shd w:val="clear" w:color="auto" w:fill="FFFFFF"/>
              </w:rPr>
              <w:t>Dot</w:t>
            </w:r>
            <w:proofErr w:type="spellEnd"/>
            <w:r>
              <w:rPr>
                <w:b/>
                <w:shd w:val="clear" w:color="auto" w:fill="FFFFFF"/>
              </w:rPr>
              <w:t xml:space="preserve">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19204989" w14:textId="450E5288" w:rsidR="00A76008" w:rsidRDefault="00A76008" w:rsidP="004F0511"/>
    <w:p w14:paraId="51810D56" w14:textId="5EE98597" w:rsidR="00C260CD" w:rsidRDefault="00C260CD" w:rsidP="004F0511"/>
    <w:p w14:paraId="3FB6DA88" w14:textId="64EA63BA" w:rsidR="00C260CD" w:rsidRDefault="00C260CD" w:rsidP="004F0511"/>
    <w:p w14:paraId="0F00CBFC" w14:textId="7BE363C0" w:rsidR="00C260CD" w:rsidRDefault="00C260CD" w:rsidP="00C260CD">
      <w:pPr>
        <w:pStyle w:val="3"/>
      </w:pPr>
      <w:r>
        <w:rPr>
          <w:rFonts w:hint="eastAsia"/>
        </w:rPr>
        <w:lastRenderedPageBreak/>
        <w:t>2</w:t>
      </w:r>
      <w:r>
        <w:t>.7 1</w:t>
      </w:r>
      <w:r w:rsidRPr="00C260CD">
        <w:rPr>
          <w:vertAlign w:val="superscript"/>
        </w:rPr>
        <w:t>st</w:t>
      </w:r>
      <w:r>
        <w:t xml:space="preserve"> version device list</w:t>
      </w:r>
      <w:r w:rsidR="0036734A">
        <w:t xml:space="preserve"> (2018-06-15)</w:t>
      </w:r>
    </w:p>
    <w:p w14:paraId="206FDF5E" w14:textId="113AA965" w:rsidR="00C260CD" w:rsidRDefault="0036734A" w:rsidP="00C260CD">
      <w:r>
        <w:rPr>
          <w:rFonts w:hint="eastAsia"/>
        </w:rPr>
        <w:t>A</w:t>
      </w:r>
      <w:r>
        <w:t xml:space="preserve">fter searching and comparing for almost two week, now decide to choose </w:t>
      </w:r>
      <w:proofErr w:type="spellStart"/>
      <w:r>
        <w:t>LoPy</w:t>
      </w:r>
      <w:proofErr w:type="spellEnd"/>
      <w:r>
        <w:t xml:space="preserve"> from </w:t>
      </w:r>
      <w:proofErr w:type="spellStart"/>
      <w:r>
        <w:t>Pycom</w:t>
      </w:r>
      <w:proofErr w:type="spellEnd"/>
      <w:r>
        <w:t xml:space="preserve"> as the </w:t>
      </w:r>
      <w:proofErr w:type="spellStart"/>
      <w:r>
        <w:t>LoRa</w:t>
      </w:r>
      <w:proofErr w:type="spellEnd"/>
      <w:r>
        <w:t xml:space="preserve"> node device. </w:t>
      </w:r>
      <w:proofErr w:type="spellStart"/>
      <w:r>
        <w:t>LoPy</w:t>
      </w:r>
      <w:proofErr w:type="spellEnd"/>
      <w:r>
        <w:t xml:space="preserve"> is a </w:t>
      </w:r>
      <w:proofErr w:type="spellStart"/>
      <w:r>
        <w:t>BLE+WiFi+LoRa+LoRa</w:t>
      </w:r>
      <w:proofErr w:type="spellEnd"/>
      <w:r>
        <w:t xml:space="preserve"> </w:t>
      </w:r>
      <w:proofErr w:type="spellStart"/>
      <w:r>
        <w:t>nano</w:t>
      </w:r>
      <w:proofErr w:type="spellEnd"/>
      <w:r>
        <w:t xml:space="preserve">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proofErr w:type="spellStart"/>
            <w:r>
              <w:rPr>
                <w:rFonts w:hint="eastAsia"/>
              </w:rPr>
              <w:t>L</w:t>
            </w:r>
            <w:r>
              <w:t>oPy</w:t>
            </w:r>
            <w:proofErr w:type="spellEnd"/>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 xml:space="preserve">s BLE and </w:t>
            </w:r>
            <w:proofErr w:type="spellStart"/>
            <w:r>
              <w:t>LoRa</w:t>
            </w:r>
            <w:proofErr w:type="spellEnd"/>
            <w:r>
              <w:t xml:space="preserve"> node </w:t>
            </w:r>
            <w:proofErr w:type="gramStart"/>
            <w:r>
              <w:t>device, and</w:t>
            </w:r>
            <w:proofErr w:type="gramEnd"/>
            <w:r>
              <w:t xml:space="preserve"> need to test the performance as a </w:t>
            </w:r>
            <w:proofErr w:type="spellStart"/>
            <w:r>
              <w:t>nano</w:t>
            </w:r>
            <w:proofErr w:type="spellEnd"/>
            <w:r>
              <w:t xml:space="preserve">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 xml:space="preserve">or each </w:t>
            </w:r>
            <w:proofErr w:type="spellStart"/>
            <w:r>
              <w:t>LoPy</w:t>
            </w:r>
            <w:proofErr w:type="spellEnd"/>
            <w:r>
              <w:t xml:space="preserve">, it needs </w:t>
            </w:r>
            <w:proofErr w:type="spellStart"/>
            <w:proofErr w:type="gramStart"/>
            <w:r>
              <w:t>a</w:t>
            </w:r>
            <w:proofErr w:type="spellEnd"/>
            <w:proofErr w:type="gramEnd"/>
            <w:r>
              <w:t xml:space="preserve"> external antenna to work normally.</w:t>
            </w:r>
          </w:p>
        </w:tc>
      </w:tr>
      <w:tr w:rsidR="00E255A4" w14:paraId="42E29A28" w14:textId="77777777" w:rsidTr="00E255A4">
        <w:tc>
          <w:tcPr>
            <w:tcW w:w="3485" w:type="dxa"/>
          </w:tcPr>
          <w:p w14:paraId="1929A6A8" w14:textId="7AC9361D" w:rsidR="00E255A4" w:rsidRDefault="00805D79" w:rsidP="00C260CD">
            <w:proofErr w:type="spellStart"/>
            <w:r>
              <w:rPr>
                <w:rFonts w:hint="eastAsia"/>
              </w:rPr>
              <w:t>P</w:t>
            </w:r>
            <w:r>
              <w:t>ytrack</w:t>
            </w:r>
            <w:proofErr w:type="spellEnd"/>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 xml:space="preserve">evelopment shield for </w:t>
            </w:r>
            <w:proofErr w:type="spellStart"/>
            <w:r>
              <w:t>LoPy</w:t>
            </w:r>
            <w:proofErr w:type="spellEnd"/>
            <w:r>
              <w:t>,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 xml:space="preserve">evelopment shield for </w:t>
            </w:r>
            <w:proofErr w:type="spellStart"/>
            <w:r>
              <w:t>LoPy</w:t>
            </w:r>
            <w:proofErr w:type="spellEnd"/>
            <w:r>
              <w:t>.</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 xml:space="preserve">ower supply for </w:t>
            </w:r>
            <w:proofErr w:type="spellStart"/>
            <w:r>
              <w:t>LoPys</w:t>
            </w:r>
            <w:proofErr w:type="spellEnd"/>
            <w:r>
              <w:t>.</w:t>
            </w:r>
          </w:p>
        </w:tc>
      </w:tr>
    </w:tbl>
    <w:p w14:paraId="40E12E4B" w14:textId="77777777" w:rsidR="00E255A4" w:rsidRPr="00E255A4" w:rsidRDefault="00E255A4" w:rsidP="00C260CD"/>
    <w:p w14:paraId="0563C3D2" w14:textId="77777777" w:rsidR="00E255A4" w:rsidRPr="00C260CD" w:rsidRDefault="00E255A4" w:rsidP="00C260CD"/>
    <w:p w14:paraId="26E59D7E" w14:textId="298C3654" w:rsidR="008B3D2B" w:rsidRDefault="008B3D2B" w:rsidP="008B3D2B">
      <w:pPr>
        <w:pStyle w:val="2"/>
      </w:pPr>
      <w:r>
        <w:rPr>
          <w:rFonts w:hint="eastAsia"/>
        </w:rPr>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79646010" w:rsidR="000B63BA" w:rsidRPr="000B63BA" w:rsidRDefault="000B63BA" w:rsidP="000B63BA">
      <w:proofErr w:type="spellStart"/>
      <w:r>
        <w:rPr>
          <w:rFonts w:hint="eastAsia"/>
        </w:rPr>
        <w:t>Lo</w:t>
      </w:r>
      <w:r>
        <w:t>Ra</w:t>
      </w:r>
      <w:proofErr w:type="spellEnd"/>
      <w:r>
        <w:t xml:space="preserve"> base station can cover the farm.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7A0717E" w:rsidR="000928D0" w:rsidRPr="000928D0" w:rsidRDefault="000928D0" w:rsidP="000928D0">
      <w:r>
        <w:t>Yes</w:t>
      </w:r>
    </w:p>
    <w:p w14:paraId="22251785" w14:textId="0845D311" w:rsidR="005E3B71" w:rsidRDefault="005E3B71" w:rsidP="005214F3">
      <w:pPr>
        <w:pStyle w:val="3"/>
      </w:pPr>
      <w:r>
        <w:rPr>
          <w:rFonts w:hint="eastAsia"/>
        </w:rPr>
        <w:t>3</w:t>
      </w:r>
      <w:r>
        <w:t xml:space="preserve">.3 What’s the data </w:t>
      </w:r>
      <w:proofErr w:type="spellStart"/>
      <w:r w:rsidR="00237CCA">
        <w:t>transmittd</w:t>
      </w:r>
      <w:proofErr w:type="spellEnd"/>
      <w:r>
        <w:t xml:space="preserve"> between BLE devices?</w:t>
      </w:r>
    </w:p>
    <w:p w14:paraId="209804CE" w14:textId="3B197607" w:rsidR="005214F3" w:rsidRDefault="005214F3" w:rsidP="005214F3">
      <w:r>
        <w:t xml:space="preserve">For cows without GPS sensor: </w:t>
      </w:r>
      <w:r w:rsidR="00DF2B91">
        <w:t>only ID?</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lastRenderedPageBreak/>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 xml:space="preserve">Micro </w:t>
      </w:r>
      <w:proofErr w:type="spellStart"/>
      <w:r w:rsidR="00622A55">
        <w:t>sd</w:t>
      </w:r>
      <w:proofErr w:type="spellEnd"/>
      <w:r w:rsidR="00622A55">
        <w:t xml:space="preserve">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w:t>
      </w:r>
      <w:proofErr w:type="spellStart"/>
      <w:r w:rsidR="00690F8A">
        <w:t>mCard</w:t>
      </w:r>
      <w:proofErr w:type="spellEnd"/>
      <w:r w:rsidR="00882142">
        <w:t xml:space="preserve"> around $440</w:t>
      </w:r>
    </w:p>
    <w:p w14:paraId="0382F7F2" w14:textId="4CC6476D" w:rsidR="00383D0B" w:rsidRDefault="007F526E" w:rsidP="00D70E9E">
      <w:hyperlink r:id="rId18"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proofErr w:type="spellStart"/>
      <w:r w:rsidRPr="00B635EF">
        <w:t>MultiConnect</w:t>
      </w:r>
      <w:proofErr w:type="spellEnd"/>
      <w:r w:rsidRPr="00B635EF">
        <w:t>®   Conduit</w:t>
      </w:r>
      <w:proofErr w:type="gramStart"/>
      <w:r w:rsidRPr="00B635EF">
        <w:t>™  IP</w:t>
      </w:r>
      <w:proofErr w:type="gramEnd"/>
      <w:r w:rsidRPr="00B635EF">
        <w:t>67 Base Station.</w:t>
      </w:r>
    </w:p>
    <w:p w14:paraId="0688D48E" w14:textId="17D463B3" w:rsidR="00B635EF" w:rsidRDefault="007F526E" w:rsidP="00D70E9E">
      <w:pPr>
        <w:rPr>
          <w:rStyle w:val="aa"/>
        </w:rPr>
      </w:pPr>
      <w:hyperlink r:id="rId19"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 xml:space="preserve">tructure of </w:t>
      </w:r>
      <w:proofErr w:type="spellStart"/>
      <w:r w:rsidR="0090738F">
        <w:t>mDot</w:t>
      </w:r>
      <w:proofErr w:type="spellEnd"/>
      <w:r w:rsidR="0090738F">
        <w:t xml:space="preserve"> with </w:t>
      </w:r>
      <w:proofErr w:type="spellStart"/>
      <w:r w:rsidR="0090738F">
        <w:t>MultiConnect</w:t>
      </w:r>
      <w:proofErr w:type="spellEnd"/>
      <w:r w:rsidR="0090738F">
        <w:t xml:space="preserve"> Conduit gateway:</w:t>
      </w:r>
    </w:p>
    <w:p w14:paraId="5A8A984F" w14:textId="3A99E87B" w:rsidR="00B635EF" w:rsidRPr="00B635EF" w:rsidRDefault="00357560" w:rsidP="00D70E9E">
      <w:r>
        <w:rPr>
          <w:noProof/>
        </w:rPr>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 xml:space="preserve">GPS sensor and </w:t>
      </w:r>
      <w:proofErr w:type="spellStart"/>
      <w:r w:rsidR="007E799D" w:rsidRPr="00152228">
        <w:rPr>
          <w:strike/>
        </w:rPr>
        <w:t>mDot</w:t>
      </w:r>
      <w:proofErr w:type="spellEnd"/>
      <w:r w:rsidR="007E799D" w:rsidRPr="00152228">
        <w:rPr>
          <w:strike/>
        </w:rPr>
        <w:t xml:space="preserve">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 xml:space="preserve">nput: GPS, output: </w:t>
      </w:r>
      <w:proofErr w:type="spellStart"/>
      <w:r>
        <w:t>Rasperry</w:t>
      </w:r>
      <w:proofErr w:type="spellEnd"/>
      <w:r>
        <w:t xml:space="preserve"> pi</w:t>
      </w:r>
    </w:p>
    <w:p w14:paraId="792119D2" w14:textId="7E177327" w:rsidR="00841A97" w:rsidRDefault="007F526E" w:rsidP="00EE46F2">
      <w:hyperlink r:id="rId21"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proofErr w:type="spellStart"/>
      <w:r w:rsidR="004656DE">
        <w:t>mDot</w:t>
      </w:r>
      <w:proofErr w:type="spellEnd"/>
      <w:r w:rsidR="004656DE">
        <w:t xml:space="preserve"> to Raspberry pi</w:t>
      </w:r>
    </w:p>
    <w:p w14:paraId="50D9455A" w14:textId="7F830424" w:rsidR="00E47CCC" w:rsidRDefault="00A4242F" w:rsidP="00EE46F2">
      <w:r>
        <w:rPr>
          <w:rFonts w:hint="eastAsia"/>
        </w:rPr>
        <w:t>I</w:t>
      </w:r>
      <w:r>
        <w:t>nput</w:t>
      </w:r>
      <w:r w:rsidR="00DC074D">
        <w:t xml:space="preserve">: Raspberry pi, </w:t>
      </w:r>
      <w:proofErr w:type="spellStart"/>
      <w:proofErr w:type="gramStart"/>
      <w:r w:rsidR="00DC074D">
        <w:t>output:mDot</w:t>
      </w:r>
      <w:proofErr w:type="spellEnd"/>
      <w:proofErr w:type="gramEnd"/>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 xml:space="preserve">How to integrate BLE </w:t>
      </w:r>
      <w:proofErr w:type="spellStart"/>
      <w:r w:rsidRPr="00152228">
        <w:rPr>
          <w:strike/>
        </w:rPr>
        <w:t>nano</w:t>
      </w:r>
      <w:proofErr w:type="spellEnd"/>
      <w:r w:rsidRPr="00152228">
        <w:rPr>
          <w:strike/>
        </w:rPr>
        <w:t xml:space="preserve"> V2 to </w:t>
      </w:r>
      <w:proofErr w:type="spellStart"/>
      <w:r w:rsidRPr="00152228">
        <w:rPr>
          <w:strike/>
        </w:rPr>
        <w:t>mDot</w:t>
      </w:r>
      <w:proofErr w:type="spellEnd"/>
      <w:r w:rsidRPr="00152228">
        <w:rPr>
          <w:strike/>
        </w:rPr>
        <w:t>?</w:t>
      </w:r>
    </w:p>
    <w:p w14:paraId="3BE82F82" w14:textId="1AD825A5" w:rsidR="001616D8" w:rsidRDefault="008429F4" w:rsidP="00C9283D">
      <w:r>
        <w:t xml:space="preserve">Using BLE </w:t>
      </w:r>
      <w:proofErr w:type="spellStart"/>
      <w:r>
        <w:t>nano</w:t>
      </w:r>
      <w:proofErr w:type="spellEnd"/>
      <w:r>
        <w:t xml:space="preserve"> V2 as input source, and </w:t>
      </w:r>
      <w:proofErr w:type="spellStart"/>
      <w:r>
        <w:t>mDot</w:t>
      </w:r>
      <w:proofErr w:type="spellEnd"/>
      <w:r>
        <w:t xml:space="preserve"> as the output source. </w:t>
      </w:r>
      <w:proofErr w:type="gramStart"/>
      <w:r>
        <w:t>So</w:t>
      </w:r>
      <w:proofErr w:type="gramEnd"/>
      <w:r>
        <w:t xml:space="preserve"> need to find </w:t>
      </w:r>
      <w:r w:rsidR="00F0236B">
        <w:t xml:space="preserve">out </w:t>
      </w:r>
      <w:r>
        <w:t xml:space="preserve">if </w:t>
      </w:r>
      <w:proofErr w:type="spellStart"/>
      <w:r>
        <w:t>nano</w:t>
      </w:r>
      <w:proofErr w:type="spellEnd"/>
      <w:r>
        <w:t xml:space="preserve"> V2 can connect to </w:t>
      </w:r>
      <w:proofErr w:type="spellStart"/>
      <w:r>
        <w:t>mDot</w:t>
      </w:r>
      <w:proofErr w:type="spellEnd"/>
      <w:r>
        <w:t>?</w:t>
      </w:r>
    </w:p>
    <w:p w14:paraId="2BF02A0C" w14:textId="18D387F8" w:rsidR="008429F4" w:rsidRDefault="009B66E1" w:rsidP="00C9283D">
      <w:r>
        <w:rPr>
          <w:rFonts w:hint="eastAsia"/>
        </w:rPr>
        <w:lastRenderedPageBreak/>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proofErr w:type="spellStart"/>
      <w:r>
        <w:t>mDot</w:t>
      </w:r>
      <w:proofErr w:type="spellEnd"/>
      <w:r>
        <w:t xml:space="preserve"> can accept data from </w:t>
      </w:r>
      <w:proofErr w:type="gramStart"/>
      <w:r>
        <w:t>other</w:t>
      </w:r>
      <w:proofErr w:type="gramEnd"/>
      <w:r>
        <w:t xml:space="preserve">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 xml:space="preserve">BLE </w:t>
      </w:r>
      <w:proofErr w:type="spellStart"/>
      <w:r>
        <w:t>nano</w:t>
      </w:r>
      <w:proofErr w:type="spellEnd"/>
      <w:r>
        <w:t xml:space="preserve"> V2 supports these</w:t>
      </w:r>
      <w:r w:rsidR="00BE01A8">
        <w:t>:</w:t>
      </w:r>
    </w:p>
    <w:p w14:paraId="7A128396" w14:textId="0C586C37" w:rsidR="00CE494E" w:rsidRDefault="00CE494E" w:rsidP="00CE494E">
      <w:pPr>
        <w:jc w:val="center"/>
      </w:pPr>
      <w:r>
        <w:rPr>
          <w:noProof/>
        </w:rPr>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w:t>
      </w:r>
      <w:proofErr w:type="spellStart"/>
      <w:r w:rsidRPr="00152228">
        <w:rPr>
          <w:strike/>
        </w:rPr>
        <w:t>nano</w:t>
      </w:r>
      <w:proofErr w:type="spellEnd"/>
      <w:r w:rsidRPr="00152228">
        <w:rPr>
          <w:strike/>
        </w:rPr>
        <w:t xml:space="preserve">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lastRenderedPageBreak/>
        <w:t>3</w:t>
      </w:r>
      <w:r>
        <w:t xml:space="preserve">.14 </w:t>
      </w:r>
      <w:r w:rsidR="00274A98">
        <w:t xml:space="preserve">How to test the performance of </w:t>
      </w:r>
      <w:proofErr w:type="spellStart"/>
      <w:r w:rsidR="00274A98">
        <w:t>LoPy</w:t>
      </w:r>
      <w:proofErr w:type="spellEnd"/>
      <w:r w:rsidR="00274A98">
        <w:t xml:space="preserve"> both as </w:t>
      </w:r>
      <w:proofErr w:type="spellStart"/>
      <w:r w:rsidR="00274A98">
        <w:t>LoRa</w:t>
      </w:r>
      <w:proofErr w:type="spellEnd"/>
      <w:r w:rsidR="00274A98">
        <w:t xml:space="preserve"> node and </w:t>
      </w:r>
      <w:proofErr w:type="spellStart"/>
      <w:r w:rsidR="00274A98">
        <w:t>nano</w:t>
      </w:r>
      <w:proofErr w:type="spellEnd"/>
      <w:r w:rsidR="00274A98">
        <w:t xml:space="preserve"> gateway?</w:t>
      </w:r>
    </w:p>
    <w:p w14:paraId="67D0B4A7" w14:textId="37A37A90" w:rsidR="00DC0701" w:rsidRDefault="00DC0701" w:rsidP="00DC0701">
      <w:pPr>
        <w:pStyle w:val="2"/>
      </w:pPr>
      <w:r>
        <w:rPr>
          <w:rFonts w:hint="eastAsia"/>
        </w:rPr>
        <w:t>4</w:t>
      </w:r>
      <w:r>
        <w:t xml:space="preserve"> Shopping </w:t>
      </w:r>
      <w:proofErr w:type="gramStart"/>
      <w:r>
        <w:t>website</w:t>
      </w:r>
      <w:proofErr w:type="gramEnd"/>
    </w:p>
    <w:p w14:paraId="3F3F92EE" w14:textId="11225C41" w:rsidR="00EC628B" w:rsidRDefault="00EC628B" w:rsidP="00EC628B">
      <w:pPr>
        <w:pStyle w:val="3"/>
      </w:pPr>
      <w:r>
        <w:rPr>
          <w:rFonts w:hint="eastAsia"/>
        </w:rPr>
        <w:t>4</w:t>
      </w:r>
      <w:r>
        <w:t xml:space="preserve">.1 </w:t>
      </w:r>
      <w:proofErr w:type="spellStart"/>
      <w:r>
        <w:t>Aruino</w:t>
      </w:r>
      <w:proofErr w:type="spellEnd"/>
    </w:p>
    <w:p w14:paraId="11408B2E" w14:textId="61419030" w:rsidR="00EC628B" w:rsidRPr="00EC628B" w:rsidRDefault="007F526E" w:rsidP="00F935DF">
      <w:pPr>
        <w:pStyle w:val="3"/>
      </w:pPr>
      <w:hyperlink r:id="rId25" w:history="1">
        <w:r w:rsidR="00EC628B" w:rsidRPr="00294417">
          <w:rPr>
            <w:rStyle w:val="aa"/>
          </w:rPr>
          <w:t>https://www.arduino.cc/</w:t>
        </w:r>
      </w:hyperlink>
    </w:p>
    <w:p w14:paraId="3B739D95" w14:textId="6A48710B" w:rsidR="00EC628B" w:rsidRDefault="00EC628B" w:rsidP="00EC628B">
      <w:pPr>
        <w:pStyle w:val="3"/>
      </w:pPr>
      <w:r>
        <w:rPr>
          <w:rFonts w:hint="eastAsia"/>
        </w:rPr>
        <w:t>4</w:t>
      </w:r>
      <w:r>
        <w:t xml:space="preserve">.2 </w:t>
      </w:r>
      <w:proofErr w:type="spellStart"/>
      <w:r>
        <w:t>Sparkfun</w:t>
      </w:r>
      <w:proofErr w:type="spellEnd"/>
    </w:p>
    <w:p w14:paraId="1365CB05" w14:textId="7C15BCF4" w:rsidR="00EC628B" w:rsidRDefault="007F526E" w:rsidP="00EC628B">
      <w:pPr>
        <w:pStyle w:val="3"/>
      </w:pPr>
      <w:hyperlink r:id="rId26"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7F526E" w:rsidP="00E769E4">
      <w:pPr>
        <w:rPr>
          <w:rStyle w:val="aa"/>
          <w:sz w:val="28"/>
          <w:szCs w:val="28"/>
        </w:rPr>
      </w:pPr>
      <w:hyperlink r:id="rId27"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w:t>
      </w:r>
      <w:proofErr w:type="spellStart"/>
      <w:r w:rsidR="0039391B">
        <w:t>LoPy</w:t>
      </w:r>
      <w:proofErr w:type="spellEnd"/>
    </w:p>
    <w:p w14:paraId="2CAE0E00" w14:textId="739C749A" w:rsidR="00B448BF" w:rsidRDefault="00B448BF" w:rsidP="00B448BF">
      <w:r>
        <w:t xml:space="preserve">Got all the devices today. First, build up the IDE environment and update firmware for </w:t>
      </w:r>
      <w:proofErr w:type="spellStart"/>
      <w:r>
        <w:t>LoPy</w:t>
      </w:r>
      <w:proofErr w:type="spellEnd"/>
      <w:r>
        <w:t xml:space="preserve"> and </w:t>
      </w:r>
      <w:proofErr w:type="spellStart"/>
      <w:r>
        <w:t>Pytrack</w:t>
      </w:r>
      <w:proofErr w:type="spellEnd"/>
      <w:r>
        <w:t>:</w:t>
      </w:r>
    </w:p>
    <w:p w14:paraId="54323393" w14:textId="4877BDDF" w:rsidR="00B448BF" w:rsidRDefault="00B448BF" w:rsidP="00B448BF">
      <w:pPr>
        <w:pStyle w:val="5"/>
      </w:pPr>
      <w:r>
        <w:rPr>
          <w:rFonts w:hint="eastAsia"/>
        </w:rPr>
        <w:t>5</w:t>
      </w:r>
      <w:r>
        <w:t xml:space="preserve">.1.1 Update Firmware of </w:t>
      </w:r>
      <w:proofErr w:type="spellStart"/>
      <w:r>
        <w:t>Pytrack</w:t>
      </w:r>
      <w:proofErr w:type="spellEnd"/>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7F526E" w:rsidP="00B448BF">
      <w:hyperlink r:id="rId28"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w:t>
      </w:r>
      <w:proofErr w:type="spellStart"/>
      <w:r>
        <w:t>Pytrack</w:t>
      </w:r>
      <w:proofErr w:type="spellEnd"/>
      <w:r>
        <w:t xml:space="preserve"> by using </w:t>
      </w:r>
      <w:proofErr w:type="spellStart"/>
      <w:r w:rsidRPr="00B448BF">
        <w:rPr>
          <w:b/>
        </w:rPr>
        <w:t>Zadig</w:t>
      </w:r>
      <w:proofErr w:type="spellEnd"/>
      <w:r>
        <w:rPr>
          <w:b/>
        </w:rPr>
        <w:t xml:space="preserve"> </w:t>
      </w:r>
      <w:r>
        <w:t xml:space="preserve">and the information shows as the doc shows, but when I click install driver, it failed and for the rest time </w:t>
      </w:r>
      <w:proofErr w:type="spellStart"/>
      <w:r>
        <w:t>Zadig</w:t>
      </w:r>
      <w:proofErr w:type="spellEnd"/>
      <w:r>
        <w:t xml:space="preserve"> can’t recognize </w:t>
      </w:r>
      <w:proofErr w:type="spellStart"/>
      <w:r>
        <w:t>Pytrack</w:t>
      </w:r>
      <w:proofErr w:type="spellEnd"/>
      <w:r>
        <w:t xml:space="preserve"> anymore:</w:t>
      </w:r>
    </w:p>
    <w:p w14:paraId="6FDF483E" w14:textId="12A36BCE" w:rsidR="00B448BF" w:rsidRDefault="00B448BF" w:rsidP="00B448BF">
      <w:r>
        <w:rPr>
          <w:noProof/>
        </w:rPr>
        <w:lastRenderedPageBreak/>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 xml:space="preserve">nd when using </w:t>
      </w:r>
      <w:proofErr w:type="spellStart"/>
      <w:r>
        <w:t>dfu</w:t>
      </w:r>
      <w:proofErr w:type="spellEnd"/>
      <w:r>
        <w:t xml:space="preserve"> tool to update the firmware, it </w:t>
      </w:r>
      <w:proofErr w:type="gramStart"/>
      <w:r>
        <w:t>failed(</w:t>
      </w:r>
      <w:proofErr w:type="gramEnd"/>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 xml:space="preserve">ut! After followed this instruction from forum, I could still update the firmware for </w:t>
      </w:r>
      <w:proofErr w:type="spellStart"/>
      <w:r w:rsidRPr="0015789D">
        <w:rPr>
          <w:b/>
        </w:rPr>
        <w:t>Pytrack</w:t>
      </w:r>
      <w:proofErr w:type="spellEnd"/>
      <w:r w:rsidRPr="0015789D">
        <w:rPr>
          <w:b/>
        </w:rPr>
        <w:t>:</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 xml:space="preserve">dfu-util-static.exe -D </w:t>
      </w:r>
      <w:proofErr w:type="spellStart"/>
      <w:proofErr w:type="gramStart"/>
      <w:r w:rsidRPr="00FE3E4F">
        <w:rPr>
          <w:b/>
        </w:rPr>
        <w:t>pysense_X.X.X.dfu</w:t>
      </w:r>
      <w:proofErr w:type="spellEnd"/>
      <w:r>
        <w:rPr>
          <w:b/>
        </w:rPr>
        <w:t>(</w:t>
      </w:r>
      <w:proofErr w:type="gramEnd"/>
      <w:r>
        <w:rPr>
          <w:b/>
        </w:rPr>
        <w:t xml:space="preserve">change X.X.X to the version of </w:t>
      </w:r>
      <w:proofErr w:type="spellStart"/>
      <w:r>
        <w:rPr>
          <w:b/>
        </w:rPr>
        <w:t>dfu</w:t>
      </w:r>
      <w:proofErr w:type="spellEnd"/>
      <w:r>
        <w:rPr>
          <w:b/>
        </w:rPr>
        <w:t xml:space="preserve"> file</w:t>
      </w:r>
      <w:r w:rsidR="00751A43">
        <w:rPr>
          <w:b/>
        </w:rPr>
        <w:t>!</w:t>
      </w:r>
      <w:r>
        <w:rPr>
          <w:b/>
        </w:rPr>
        <w:t>)</w:t>
      </w:r>
    </w:p>
    <w:p w14:paraId="2D9F8A13" w14:textId="480394FD" w:rsidR="00FE650C" w:rsidRDefault="00FE650C" w:rsidP="00B448BF">
      <w:r>
        <w:rPr>
          <w:noProof/>
        </w:rPr>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 xml:space="preserve">eed to check this with </w:t>
      </w:r>
      <w:proofErr w:type="spellStart"/>
      <w:r w:rsidRPr="00CA7129">
        <w:rPr>
          <w:b/>
        </w:rPr>
        <w:t>pycom</w:t>
      </w:r>
      <w:proofErr w:type="spellEnd"/>
      <w:r w:rsidRPr="00CA7129">
        <w:rPr>
          <w:b/>
        </w:rPr>
        <w:t>!</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w:t>
      </w:r>
      <w:proofErr w:type="spellStart"/>
      <w:r>
        <w:t>LoPy</w:t>
      </w:r>
      <w:proofErr w:type="spellEnd"/>
      <w:r>
        <w:t xml:space="preserve"> </w:t>
      </w:r>
      <w:r w:rsidR="007D691D">
        <w:t xml:space="preserve">by </w:t>
      </w:r>
      <w:proofErr w:type="spellStart"/>
      <w:r w:rsidR="007D691D">
        <w:t>Pytrack</w:t>
      </w:r>
      <w:proofErr w:type="spellEnd"/>
    </w:p>
    <w:p w14:paraId="5386C01E" w14:textId="13FA1426" w:rsidR="00F563EB" w:rsidRDefault="002918DD" w:rsidP="00F563EB">
      <w:proofErr w:type="spellStart"/>
      <w:r>
        <w:rPr>
          <w:rFonts w:hint="eastAsia"/>
        </w:rPr>
        <w:t>P</w:t>
      </w:r>
      <w:r>
        <w:t>ytrack</w:t>
      </w:r>
      <w:proofErr w:type="spellEnd"/>
      <w:r>
        <w:t xml:space="preserve">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 xml:space="preserve">hen use the </w:t>
      </w:r>
      <w:proofErr w:type="spellStart"/>
      <w:r>
        <w:t>Pycom</w:t>
      </w:r>
      <w:proofErr w:type="spellEnd"/>
      <w:r>
        <w:t xml:space="preserve">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 xml:space="preserve">n the </w:t>
      </w:r>
      <w:proofErr w:type="spellStart"/>
      <w:r>
        <w:t>Pycom</w:t>
      </w:r>
      <w:proofErr w:type="spellEnd"/>
      <w:r>
        <w:t xml:space="preserve">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 xml:space="preserve">.1.3 Update firmware for </w:t>
      </w:r>
      <w:proofErr w:type="spellStart"/>
      <w:r>
        <w:t>LoPy</w:t>
      </w:r>
      <w:proofErr w:type="spellEnd"/>
      <w:r>
        <w:t xml:space="preserve">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proofErr w:type="spellStart"/>
      <w:r>
        <w:rPr>
          <w:rFonts w:hint="eastAsia"/>
        </w:rPr>
        <w:t>L</w:t>
      </w:r>
      <w:r>
        <w:t>oPy</w:t>
      </w:r>
      <w:proofErr w:type="spellEnd"/>
      <w:r>
        <w:t xml:space="preserve"> use the </w:t>
      </w:r>
      <w:proofErr w:type="spellStart"/>
      <w:r>
        <w:t>MicroPython</w:t>
      </w:r>
      <w:proofErr w:type="spellEnd"/>
      <w:r>
        <w:t xml:space="preserve"> as the programming language.</w:t>
      </w:r>
    </w:p>
    <w:p w14:paraId="6B9FA807" w14:textId="554D93FE" w:rsidR="0062210B" w:rsidRDefault="0062210B" w:rsidP="00B51D6C">
      <w:r>
        <w:t xml:space="preserve">The recommended IDE is: Visual Studio </w:t>
      </w:r>
      <w:proofErr w:type="gramStart"/>
      <w:r>
        <w:t>Code</w:t>
      </w:r>
      <w:r w:rsidR="004D1128">
        <w:t>(</w:t>
      </w:r>
      <w:proofErr w:type="gramEnd"/>
      <w:r w:rsidR="004D1128">
        <w:t>1.24.1)</w:t>
      </w:r>
      <w:r>
        <w:t xml:space="preserve"> + NodeJS Latest LTS </w:t>
      </w:r>
      <w:r w:rsidR="004A309F">
        <w:t>Version (I installed 8.11.3)</w:t>
      </w:r>
      <w:r w:rsidR="00B008C7">
        <w:t xml:space="preserve"> + </w:t>
      </w:r>
      <w:proofErr w:type="spellStart"/>
      <w:r w:rsidR="00B008C7">
        <w:t>Pymakr</w:t>
      </w:r>
      <w:proofErr w:type="spellEnd"/>
      <w:r w:rsidR="00B008C7">
        <w:t xml:space="preserve">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proofErr w:type="spellStart"/>
      <w:r>
        <w:rPr>
          <w:rFonts w:hint="eastAsia"/>
        </w:rPr>
        <w:t>P</w:t>
      </w:r>
      <w:r>
        <w:t>ymakr</w:t>
      </w:r>
      <w:proofErr w:type="spellEnd"/>
      <w:r>
        <w:t xml:space="preserve"> is the plugin </w:t>
      </w:r>
      <w:r w:rsidR="00482FBF">
        <w:t xml:space="preserve">provided from </w:t>
      </w:r>
      <w:proofErr w:type="spellStart"/>
      <w:r w:rsidR="00482FBF">
        <w:t>pycom</w:t>
      </w:r>
      <w:proofErr w:type="spellEnd"/>
      <w:r w:rsidR="00482FBF">
        <w:t xml:space="preserve"> that could </w:t>
      </w:r>
      <w:proofErr w:type="spellStart"/>
      <w:r w:rsidR="00482FBF">
        <w:t>used</w:t>
      </w:r>
      <w:proofErr w:type="spellEnd"/>
      <w:r w:rsidR="00482FBF">
        <w:t xml:space="preserve"> in vs code.</w:t>
      </w:r>
    </w:p>
    <w:p w14:paraId="6CEDFC86" w14:textId="2135EA01" w:rsidR="00482FBF" w:rsidRDefault="007F526E" w:rsidP="00B51D6C">
      <w:hyperlink r:id="rId38"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 xml:space="preserve">will connect </w:t>
      </w:r>
      <w:proofErr w:type="spellStart"/>
      <w:r w:rsidR="00394DB3">
        <w:t>LoPy</w:t>
      </w:r>
      <w:proofErr w:type="spellEnd"/>
      <w:r w:rsidR="00394DB3">
        <w:t xml:space="preserve">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 xml:space="preserve">.1.5 Connect to </w:t>
      </w:r>
      <w:proofErr w:type="spellStart"/>
      <w:r>
        <w:t>LoPy</w:t>
      </w:r>
      <w:proofErr w:type="spellEnd"/>
      <w:r>
        <w:t xml:space="preserve"> by Telnet</w:t>
      </w:r>
    </w:p>
    <w:p w14:paraId="0B1D7D5B" w14:textId="10697888" w:rsidR="004200F0" w:rsidRDefault="004200F0" w:rsidP="004200F0">
      <w:pPr>
        <w:pStyle w:val="5"/>
      </w:pPr>
      <w:r>
        <w:rPr>
          <w:rFonts w:hint="eastAsia"/>
        </w:rPr>
        <w:t>5</w:t>
      </w:r>
      <w:r>
        <w:t xml:space="preserve">.1.6 Connect to </w:t>
      </w:r>
      <w:proofErr w:type="spellStart"/>
      <w:r>
        <w:t>LoPy</w:t>
      </w:r>
      <w:proofErr w:type="spellEnd"/>
      <w:r>
        <w:t xml:space="preserve">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w:t>
      </w:r>
      <w:proofErr w:type="spellStart"/>
      <w:r>
        <w:t>Micro</w:t>
      </w:r>
      <w:r w:rsidR="005C13BA">
        <w:t>P</w:t>
      </w:r>
      <w:r>
        <w:t>ython</w:t>
      </w:r>
      <w:proofErr w:type="spellEnd"/>
      <w:r>
        <w:t xml:space="preserve"> example</w:t>
      </w:r>
    </w:p>
    <w:p w14:paraId="0688A6CE" w14:textId="054579BF" w:rsidR="003D24C0" w:rsidRDefault="008173C6" w:rsidP="003D24C0">
      <w:proofErr w:type="spellStart"/>
      <w:r>
        <w:rPr>
          <w:rFonts w:hint="eastAsia"/>
        </w:rPr>
        <w:t>L</w:t>
      </w:r>
      <w:r>
        <w:t>oPy</w:t>
      </w:r>
      <w:proofErr w:type="spellEnd"/>
      <w:r>
        <w:t xml:space="preserve"> has a lot API:</w:t>
      </w:r>
    </w:p>
    <w:p w14:paraId="555C3DAC" w14:textId="07B27759" w:rsidR="008173C6" w:rsidRDefault="007F526E" w:rsidP="003D24C0">
      <w:hyperlink r:id="rId40"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w:t>
      </w:r>
      <w:proofErr w:type="spellStart"/>
      <w:r>
        <w:t>LoPy</w:t>
      </w:r>
      <w:proofErr w:type="spellEnd"/>
      <w:r>
        <w:t xml:space="preserve"> by Expansion Board 2.0</w:t>
      </w:r>
    </w:p>
    <w:p w14:paraId="3B57A018" w14:textId="4E73BEBB" w:rsidR="00814415" w:rsidRPr="00814415" w:rsidRDefault="00814415" w:rsidP="00814415">
      <w:r>
        <w:t xml:space="preserve">Finish firmware update for all </w:t>
      </w:r>
      <w:proofErr w:type="spellStart"/>
      <w:r>
        <w:t>LoPy</w:t>
      </w:r>
      <w:proofErr w:type="spellEnd"/>
      <w:r>
        <w:t xml:space="preserve"> boards today.</w:t>
      </w:r>
    </w:p>
    <w:p w14:paraId="54DDC254" w14:textId="5EEBCBD1" w:rsidR="00751312" w:rsidRDefault="00751312" w:rsidP="00751312">
      <w:r>
        <w:rPr>
          <w:rFonts w:hint="eastAsia"/>
        </w:rPr>
        <w:t>A</w:t>
      </w:r>
      <w:r>
        <w:t xml:space="preserve">bout how to insert </w:t>
      </w:r>
      <w:proofErr w:type="spellStart"/>
      <w:r>
        <w:t>LoPy</w:t>
      </w:r>
      <w:proofErr w:type="spellEnd"/>
      <w:r>
        <w:t xml:space="preserve"> to expansion board 2.0:</w:t>
      </w:r>
    </w:p>
    <w:p w14:paraId="16F6F0E9" w14:textId="0CA62CF0" w:rsidR="00751312" w:rsidRDefault="007F526E" w:rsidP="00751312">
      <w:hyperlink r:id="rId41"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w:t>
      </w:r>
      <w:proofErr w:type="spellStart"/>
      <w:r>
        <w:t>Lopy</w:t>
      </w:r>
      <w:proofErr w:type="spellEnd"/>
      <w:r>
        <w:t xml:space="preserve"> to it. But when update firmware for </w:t>
      </w:r>
      <w:proofErr w:type="spellStart"/>
      <w:r>
        <w:t>LoPy</w:t>
      </w:r>
      <w:proofErr w:type="spellEnd"/>
      <w:r>
        <w:t xml:space="preserve">,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w:t>
      </w:r>
      <w:proofErr w:type="spellStart"/>
      <w:r w:rsidRPr="00B55429">
        <w:rPr>
          <w:b/>
        </w:rPr>
        <w:t>pycom</w:t>
      </w:r>
      <w:proofErr w:type="spellEnd"/>
      <w:r w:rsidRPr="00B55429">
        <w:rPr>
          <w:b/>
        </w:rPr>
        <w:t xml:space="preserve">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w:t>
      </w:r>
      <w:proofErr w:type="spellStart"/>
      <w:r>
        <w:t>LoRa</w:t>
      </w:r>
      <w:proofErr w:type="spellEnd"/>
      <w:r>
        <w:t xml:space="preserve"> </w:t>
      </w:r>
      <w:r w:rsidR="00BA0C20">
        <w:t xml:space="preserve">Communication </w:t>
      </w:r>
      <w:r>
        <w:t xml:space="preserve">between two </w:t>
      </w:r>
      <w:proofErr w:type="spellStart"/>
      <w:r>
        <w:t>LoPys</w:t>
      </w:r>
      <w:proofErr w:type="spellEnd"/>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w:t>
      </w:r>
      <w:proofErr w:type="spellStart"/>
      <w:r w:rsidR="00700C4F">
        <w:t>Pytrack</w:t>
      </w:r>
      <w:proofErr w:type="spellEnd"/>
    </w:p>
    <w:p w14:paraId="2B106136" w14:textId="7E663254" w:rsidR="00700C4F" w:rsidRDefault="001445FA" w:rsidP="002A5CE3">
      <w:pPr>
        <w:pStyle w:val="4"/>
      </w:pPr>
      <w:r>
        <w:rPr>
          <w:rFonts w:hint="eastAsia"/>
        </w:rPr>
        <w:t>06-27</w:t>
      </w:r>
    </w:p>
    <w:p w14:paraId="31A5C584" w14:textId="47D71ED8" w:rsidR="001445FA" w:rsidRDefault="001445FA" w:rsidP="001445FA">
      <w:r>
        <w:t xml:space="preserve">Finish Bluetooth communication between two </w:t>
      </w:r>
      <w:proofErr w:type="spellStart"/>
      <w:r>
        <w:t>LoPys</w:t>
      </w:r>
      <w:proofErr w:type="spellEnd"/>
      <w:r>
        <w:t xml:space="preserve"> tests. One as </w:t>
      </w:r>
      <w:proofErr w:type="gramStart"/>
      <w:r>
        <w:t>server(</w:t>
      </w:r>
      <w:proofErr w:type="gramEnd"/>
      <w:r>
        <w:t>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xml:space="preserve">) Still need to know the background knowledge of </w:t>
      </w:r>
      <w:proofErr w:type="gramStart"/>
      <w:r>
        <w:t>BLE,GATT</w:t>
      </w:r>
      <w:proofErr w:type="gramEnd"/>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w:t>
      </w:r>
      <w:proofErr w:type="spellStart"/>
      <w:r w:rsidR="00C11715">
        <w:t>LoPy</w:t>
      </w:r>
      <w:proofErr w:type="spellEnd"/>
      <w:r w:rsidR="00C11715">
        <w:t>:</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proofErr w:type="spellStart"/>
      <w:r>
        <w:t>Bluetooth.events</w:t>
      </w:r>
      <w:proofErr w:type="spellEnd"/>
      <w:r>
        <w:t xml:space="preserve"> will return the big flags identifying those three events {</w:t>
      </w:r>
      <w:proofErr w:type="spellStart"/>
      <w:r w:rsidRPr="002C4F57">
        <w:t>Bluetooth.CLIENT_CONNECTED</w:t>
      </w:r>
      <w:proofErr w:type="spellEnd"/>
      <w:r>
        <w:t>,</w:t>
      </w:r>
      <w:r w:rsidRPr="002C4F57">
        <w:t xml:space="preserve"> </w:t>
      </w:r>
      <w:proofErr w:type="spellStart"/>
      <w:r w:rsidRPr="002C4F57">
        <w:t>Bluetooth.CLIENT_DISCONNECTED</w:t>
      </w:r>
      <w:proofErr w:type="spellEnd"/>
      <w:r>
        <w:t>,</w:t>
      </w:r>
      <w:r w:rsidRPr="002C4F57">
        <w:t xml:space="preserve"> </w:t>
      </w:r>
      <w:proofErr w:type="spellStart"/>
      <w:r w:rsidRPr="002C4F57">
        <w:t>Bluetooth.NEW_ADV_EVENT</w:t>
      </w:r>
      <w:proofErr w:type="spellEnd"/>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w:t>
      </w:r>
      <w:proofErr w:type="spellStart"/>
      <w:r w:rsidR="008078DE">
        <w:t>LoPy</w:t>
      </w:r>
      <w:proofErr w:type="spellEnd"/>
      <w:r w:rsidR="008078DE">
        <w:t xml:space="preserve"> could act as </w:t>
      </w:r>
      <w:proofErr w:type="spellStart"/>
      <w:r>
        <w:t>Bluebooth</w:t>
      </w:r>
      <w:proofErr w:type="spellEnd"/>
      <w:r>
        <w:t xml:space="preserve">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xml:space="preserve">) Test BLE and </w:t>
      </w:r>
      <w:proofErr w:type="spellStart"/>
      <w:r>
        <w:t>LoRa</w:t>
      </w:r>
      <w:proofErr w:type="spellEnd"/>
      <w:r>
        <w:t xml:space="preserve">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 xml:space="preserve">1) Test multiple thread running in the </w:t>
      </w:r>
      <w:proofErr w:type="spellStart"/>
      <w:r>
        <w:t>LoPy</w:t>
      </w:r>
      <w:proofErr w:type="spellEnd"/>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xml:space="preserve">) BLE and </w:t>
      </w:r>
      <w:proofErr w:type="spellStart"/>
      <w:r>
        <w:t>LoRa</w:t>
      </w:r>
      <w:proofErr w:type="spellEnd"/>
      <w:r>
        <w:t xml:space="preserve">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w:t>
      </w:r>
      <w:proofErr w:type="spellStart"/>
      <w:r>
        <w:t>LoRa</w:t>
      </w:r>
      <w:proofErr w:type="spellEnd"/>
      <w:r>
        <w:t xml:space="preserve"> at the same time, need to deal with a shared buffer that </w:t>
      </w:r>
      <w:r w:rsidR="00637756">
        <w:t xml:space="preserve">for these two </w:t>
      </w:r>
      <w:proofErr w:type="gramStart"/>
      <w:r w:rsidR="00637756">
        <w:t>protocol</w:t>
      </w:r>
      <w:proofErr w:type="gramEnd"/>
      <w:r w:rsidR="00637756">
        <w:t>.</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proofErr w:type="spellStart"/>
      <w:r>
        <w:rPr>
          <w:rFonts w:hint="eastAsia"/>
        </w:rPr>
        <w:t>L</w:t>
      </w:r>
      <w:r>
        <w:t>oRa</w:t>
      </w:r>
      <w:proofErr w:type="spellEnd"/>
      <w:r>
        <w:t xml:space="preserve">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w:t>
      </w:r>
      <w:proofErr w:type="spellStart"/>
      <w:r w:rsidRPr="00A828BF">
        <w:rPr>
          <w:b/>
        </w:rPr>
        <w:t>Pytrack</w:t>
      </w:r>
      <w:proofErr w:type="spellEnd"/>
      <w:r w:rsidRPr="00A828BF">
        <w:rPr>
          <w:b/>
        </w:rPr>
        <w:t>,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w:t>
      </w:r>
      <w:proofErr w:type="spellStart"/>
      <w:proofErr w:type="gramStart"/>
      <w:r>
        <w:t>lantitude,longitude</w:t>
      </w:r>
      <w:proofErr w:type="spellEnd"/>
      <w:proofErr w:type="gramEnd"/>
      <w:r>
        <w:t>)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 xml:space="preserve">or the cattle that don’t wear </w:t>
      </w:r>
      <w:proofErr w:type="spellStart"/>
      <w:r>
        <w:t>pytrack</w:t>
      </w:r>
      <w:proofErr w:type="spellEnd"/>
      <w:r>
        <w:t xml:space="preserve"> so just add (</w:t>
      </w:r>
      <w:proofErr w:type="spellStart"/>
      <w:proofErr w:type="gramStart"/>
      <w:r>
        <w:t>None,None</w:t>
      </w:r>
      <w:proofErr w:type="spellEnd"/>
      <w:proofErr w:type="gramEnd"/>
      <w:r>
        <w:t>)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xml:space="preserve">, and when GPS data recovers just add the data to </w:t>
      </w:r>
      <w:proofErr w:type="spellStart"/>
      <w:r w:rsidR="00AD505D">
        <w:rPr>
          <w:b/>
        </w:rPr>
        <w:t>LoRa</w:t>
      </w:r>
      <w:proofErr w:type="spellEnd"/>
      <w:r w:rsidR="00AD505D">
        <w:rPr>
          <w:b/>
        </w:rPr>
        <w:t xml:space="preserve">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xml:space="preserve">) BLE communication still has problem, I have mailed </w:t>
      </w:r>
      <w:proofErr w:type="spellStart"/>
      <w:r w:rsidRPr="00614D42">
        <w:t>pycom</w:t>
      </w:r>
      <w:proofErr w:type="spellEnd"/>
      <w:r w:rsidRPr="00614D42">
        <w:t xml:space="preserve"> and hope could get their response soon.</w:t>
      </w:r>
    </w:p>
    <w:p w14:paraId="64805CC5" w14:textId="4E642921" w:rsidR="005A41DE" w:rsidRDefault="005A41DE" w:rsidP="005A41DE">
      <w:r w:rsidRPr="00614D42">
        <w:rPr>
          <w:rFonts w:hint="eastAsia"/>
        </w:rPr>
        <w:t>2</w:t>
      </w:r>
      <w:r w:rsidRPr="00614D42">
        <w:t xml:space="preserve">) </w:t>
      </w:r>
      <w:proofErr w:type="spellStart"/>
      <w:r w:rsidR="0035243A">
        <w:t>LoRa</w:t>
      </w:r>
      <w:proofErr w:type="spellEnd"/>
      <w:r w:rsidR="0035243A">
        <w:t xml:space="preserve">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 xml:space="preserve">Test </w:t>
      </w:r>
      <w:proofErr w:type="spellStart"/>
      <w:r>
        <w:t>LoPy</w:t>
      </w:r>
      <w:proofErr w:type="spellEnd"/>
      <w:r>
        <w:t xml:space="preserve"> </w:t>
      </w:r>
      <w:proofErr w:type="spellStart"/>
      <w:r>
        <w:t>wifi</w:t>
      </w:r>
      <w:proofErr w:type="spellEnd"/>
      <w:r>
        <w:t xml:space="preserve"> connecting to a </w:t>
      </w:r>
      <w:proofErr w:type="spellStart"/>
      <w:r>
        <w:t>WiFi</w:t>
      </w:r>
      <w:proofErr w:type="spellEnd"/>
      <w:r>
        <w:t xml:space="preserve"> network</w:t>
      </w:r>
    </w:p>
    <w:p w14:paraId="603AFF66" w14:textId="77BB6381" w:rsidR="001B51CF" w:rsidRDefault="001B51CF" w:rsidP="001B51CF">
      <w:pPr>
        <w:pStyle w:val="af3"/>
        <w:numPr>
          <w:ilvl w:val="0"/>
          <w:numId w:val="2"/>
        </w:numPr>
        <w:ind w:firstLineChars="0"/>
      </w:pPr>
      <w:r>
        <w:rPr>
          <w:rFonts w:hint="eastAsia"/>
        </w:rPr>
        <w:t>T</w:t>
      </w:r>
      <w:r>
        <w:t xml:space="preserve">est </w:t>
      </w:r>
      <w:proofErr w:type="spellStart"/>
      <w:r>
        <w:t>LoPy</w:t>
      </w:r>
      <w:proofErr w:type="spellEnd"/>
      <w:r>
        <w:t xml:space="preserve"> to TTN cloud</w:t>
      </w:r>
    </w:p>
    <w:p w14:paraId="6AE53A9B" w14:textId="3E92E6BE" w:rsidR="00EC47DC" w:rsidRPr="00614D42" w:rsidRDefault="00E06A0B" w:rsidP="001B51CF">
      <w:pPr>
        <w:pStyle w:val="af3"/>
        <w:numPr>
          <w:ilvl w:val="0"/>
          <w:numId w:val="2"/>
        </w:numPr>
        <w:ind w:firstLineChars="0"/>
      </w:pPr>
      <w:r>
        <w:rPr>
          <w:rFonts w:hint="eastAsia"/>
        </w:rPr>
        <w:t>T</w:t>
      </w:r>
      <w:r>
        <w:t xml:space="preserve">est </w:t>
      </w:r>
      <w:proofErr w:type="spellStart"/>
      <w:r>
        <w:t>LoPy</w:t>
      </w:r>
      <w:proofErr w:type="spellEnd"/>
      <w:r>
        <w:t xml:space="preserve"> as </w:t>
      </w:r>
      <w:proofErr w:type="spellStart"/>
      <w:r>
        <w:t>LoRa</w:t>
      </w:r>
      <w:proofErr w:type="spellEnd"/>
      <w:r>
        <w:t xml:space="preserve"> node send data to </w:t>
      </w:r>
      <w:proofErr w:type="spellStart"/>
      <w:r>
        <w:t>LoPy</w:t>
      </w:r>
      <w:proofErr w:type="spellEnd"/>
      <w:r>
        <w:t xml:space="preserve">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w:t>
      </w:r>
      <w:proofErr w:type="spellStart"/>
      <w:r>
        <w:t>LoRaWAN</w:t>
      </w:r>
      <w:proofErr w:type="spellEnd"/>
      <w:r>
        <w:t xml:space="preserve"> start</w:t>
      </w:r>
    </w:p>
    <w:p w14:paraId="2E2CED3F" w14:textId="0A22E625" w:rsidR="007E1389" w:rsidRDefault="007E1389" w:rsidP="007E1389">
      <w:r>
        <w:rPr>
          <w:rFonts w:hint="eastAsia"/>
        </w:rPr>
        <w:t>T</w:t>
      </w:r>
      <w:r>
        <w:t xml:space="preserve">oday start to test </w:t>
      </w:r>
      <w:proofErr w:type="spellStart"/>
      <w:r>
        <w:t>LoRaWAN</w:t>
      </w:r>
      <w:proofErr w:type="spellEnd"/>
      <w:r>
        <w:t xml:space="preserve"> to TTN server.</w:t>
      </w:r>
    </w:p>
    <w:p w14:paraId="2BF88CC4" w14:textId="55885353" w:rsidR="00CA61AD" w:rsidRDefault="007E1389" w:rsidP="007E1389">
      <w:r>
        <w:rPr>
          <w:rFonts w:hint="eastAsia"/>
        </w:rPr>
        <w:t>F</w:t>
      </w:r>
      <w:r>
        <w:t xml:space="preserve">ollow the instruction from </w:t>
      </w:r>
      <w:proofErr w:type="spellStart"/>
      <w:r>
        <w:t>pycom</w:t>
      </w:r>
      <w:proofErr w:type="spellEnd"/>
      <w:r>
        <w:t xml:space="preserve"> documentation. </w:t>
      </w:r>
      <w:r w:rsidR="00CA61AD">
        <w:t>Link below:</w:t>
      </w:r>
    </w:p>
    <w:p w14:paraId="7D901E9E" w14:textId="2735578B" w:rsidR="00CA61AD" w:rsidRDefault="007F526E" w:rsidP="007E1389">
      <w:hyperlink r:id="rId48" w:history="1">
        <w:r w:rsidR="00760A9C" w:rsidRPr="00BA4A0B">
          <w:rPr>
            <w:rStyle w:val="aa"/>
          </w:rPr>
          <w:t>https://docs.pycom.io/chapter/tutorials/lora/lorawan-nano-gateway.html</w:t>
        </w:r>
      </w:hyperlink>
    </w:p>
    <w:p w14:paraId="600F3042" w14:textId="77777777" w:rsidR="00760A9C" w:rsidRPr="00760A9C" w:rsidRDefault="00760A9C" w:rsidP="007E1389"/>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proofErr w:type="spellStart"/>
      <w:r w:rsidR="00F20FF8">
        <w:t>LoPy</w:t>
      </w:r>
      <w:proofErr w:type="spellEnd"/>
      <w:r w:rsidR="00F20FF8">
        <w:t xml:space="preserve"> </w:t>
      </w:r>
      <w:proofErr w:type="spellStart"/>
      <w:r w:rsidR="00F20FF8">
        <w:t>nano</w:t>
      </w:r>
      <w:proofErr w:type="spellEnd"/>
      <w:r w:rsidR="00F20FF8">
        <w:t>-gateway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t>
      </w:r>
      <w:proofErr w:type="spellStart"/>
      <w:r w:rsidRPr="007E1389">
        <w:rPr>
          <w:rFonts w:ascii="Consolas" w:eastAsia="宋体" w:hAnsi="Consolas" w:cs="宋体"/>
          <w:color w:val="333333"/>
          <w:spacing w:val="3"/>
          <w:kern w:val="0"/>
          <w:sz w:val="18"/>
          <w:szCs w:val="18"/>
          <w:bdr w:val="none" w:sz="0" w:space="0" w:color="auto" w:frame="1"/>
        </w:rPr>
        <w:t>ubinascii</w:t>
      </w:r>
      <w:proofErr w:type="spellEnd"/>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7E1389">
        <w:rPr>
          <w:rFonts w:ascii="Consolas" w:eastAsia="宋体" w:hAnsi="Consolas" w:cs="宋体"/>
          <w:color w:val="333333"/>
          <w:spacing w:val="3"/>
          <w:kern w:val="0"/>
          <w:sz w:val="18"/>
          <w:szCs w:val="18"/>
          <w:bdr w:val="none" w:sz="0" w:space="0" w:color="auto" w:frame="1"/>
        </w:rPr>
        <w:t>wl</w:t>
      </w:r>
      <w:proofErr w:type="spellEnd"/>
      <w:r w:rsidRPr="007E1389">
        <w:rPr>
          <w:rFonts w:ascii="Consolas" w:eastAsia="宋体" w:hAnsi="Consolas" w:cs="宋体"/>
          <w:color w:val="333333"/>
          <w:spacing w:val="3"/>
          <w:kern w:val="0"/>
          <w:sz w:val="18"/>
          <w:szCs w:val="18"/>
          <w:bdr w:val="none" w:sz="0" w:space="0" w:color="auto" w:frame="1"/>
        </w:rPr>
        <w:t xml:space="preserve"> = </w:t>
      </w:r>
      <w:proofErr w:type="gramStart"/>
      <w:r w:rsidRPr="007E1389">
        <w:rPr>
          <w:rFonts w:ascii="Consolas" w:eastAsia="宋体" w:hAnsi="Consolas" w:cs="宋体"/>
          <w:color w:val="333333"/>
          <w:spacing w:val="3"/>
          <w:kern w:val="0"/>
          <w:sz w:val="18"/>
          <w:szCs w:val="18"/>
          <w:bdr w:val="none" w:sz="0" w:space="0" w:color="auto" w:frame="1"/>
        </w:rPr>
        <w:t>WLAN(</w:t>
      </w:r>
      <w:proofErr w:type="gramEnd"/>
      <w:r w:rsidRPr="007E1389">
        <w:rPr>
          <w:rFonts w:ascii="Consolas" w:eastAsia="宋体" w:hAnsi="Consolas" w:cs="宋体"/>
          <w:color w:val="333333"/>
          <w:spacing w:val="3"/>
          <w:kern w:val="0"/>
          <w:sz w:val="18"/>
          <w:szCs w:val="18"/>
          <w:bdr w:val="none" w:sz="0" w:space="0" w:color="auto" w:frame="1"/>
        </w:rPr>
        <w:t>)</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7E1389">
        <w:rPr>
          <w:rFonts w:ascii="Consolas" w:eastAsia="宋体" w:hAnsi="Consolas" w:cs="宋体"/>
          <w:color w:val="333333"/>
          <w:spacing w:val="3"/>
          <w:kern w:val="0"/>
          <w:sz w:val="18"/>
          <w:szCs w:val="18"/>
          <w:bdr w:val="none" w:sz="0" w:space="0" w:color="auto" w:frame="1"/>
        </w:rPr>
        <w:t>ubinascii.hexlify</w:t>
      </w:r>
      <w:proofErr w:type="spellEnd"/>
      <w:proofErr w:type="gram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w:t>
      </w:r>
      <w:proofErr w:type="spellStart"/>
      <w:r w:rsidRPr="007E1389">
        <w:rPr>
          <w:rFonts w:ascii="Consolas" w:eastAsia="宋体" w:hAnsi="Consolas" w:cs="宋体"/>
          <w:color w:val="333333"/>
          <w:spacing w:val="3"/>
          <w:kern w:val="0"/>
          <w:sz w:val="18"/>
          <w:szCs w:val="18"/>
          <w:bdr w:val="none" w:sz="0" w:space="0" w:color="auto" w:frame="1"/>
        </w:rPr>
        <w:t>ubinascii.hexlify</w:t>
      </w:r>
      <w:proofErr w:type="spellEnd"/>
      <w:r w:rsidRPr="007E1389">
        <w:rPr>
          <w:rFonts w:ascii="Consolas" w:eastAsia="宋体" w:hAnsi="Consolas" w:cs="宋体"/>
          <w:color w:val="333333"/>
          <w:spacing w:val="3"/>
          <w:kern w:val="0"/>
          <w:sz w:val="18"/>
          <w:szCs w:val="18"/>
          <w:bdr w:val="none" w:sz="0" w:space="0" w:color="auto" w:frame="1"/>
        </w:rPr>
        <w:t>(wl.mac())[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 xml:space="preserve">ight </w:t>
      </w:r>
      <w:proofErr w:type="gramStart"/>
      <w:r>
        <w:t>now</w:t>
      </w:r>
      <w:proofErr w:type="gramEnd"/>
      <w:r>
        <w:t xml:space="preserve"> the </w:t>
      </w:r>
      <w:proofErr w:type="spellStart"/>
      <w:r>
        <w:t>LoPy</w:t>
      </w:r>
      <w:proofErr w:type="spellEnd"/>
      <w:r>
        <w:t xml:space="preserve"> gateway could connected to TTN server:</w:t>
      </w:r>
    </w:p>
    <w:p w14:paraId="063A29C7" w14:textId="6E4B1FBE" w:rsidR="00F20846" w:rsidRDefault="00125259" w:rsidP="007E1389">
      <w:r>
        <w:rPr>
          <w:noProof/>
        </w:rPr>
        <w:lastRenderedPageBreak/>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w:t>
      </w:r>
      <w:proofErr w:type="spellStart"/>
      <w:r>
        <w:t>LoPy</w:t>
      </w:r>
      <w:proofErr w:type="spellEnd"/>
      <w:r>
        <w:t xml:space="preserve">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w:t>
      </w:r>
      <w:proofErr w:type="spellStart"/>
      <w:r>
        <w:t>LoPy</w:t>
      </w:r>
      <w:proofErr w:type="spellEnd"/>
      <w:r>
        <w:t xml:space="preserve">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proofErr w:type="spellStart"/>
      <w:proofErr w:type="gramStart"/>
      <w:r w:rsidRPr="000E5DF0">
        <w:rPr>
          <w:b/>
        </w:rPr>
        <w:t>router.us.thethings</w:t>
      </w:r>
      <w:proofErr w:type="gramEnd"/>
      <w:r w:rsidRPr="000E5DF0">
        <w:rPr>
          <w:b/>
        </w:rPr>
        <w:t>.network</w:t>
      </w:r>
      <w:proofErr w:type="spellEnd"/>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 xml:space="preserve">2 When set up </w:t>
      </w:r>
      <w:proofErr w:type="spellStart"/>
      <w:r>
        <w:t>LoRa</w:t>
      </w:r>
      <w:proofErr w:type="spellEnd"/>
      <w:r>
        <w:t xml:space="preserve">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lastRenderedPageBreak/>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w:t>
      </w:r>
      <w:proofErr w:type="spellStart"/>
      <w:r>
        <w:t>Lopy</w:t>
      </w:r>
      <w:proofErr w:type="spellEnd"/>
      <w:r>
        <w:t xml:space="preserve"> node to TTN server through a </w:t>
      </w:r>
      <w:proofErr w:type="spellStart"/>
      <w:r>
        <w:t>LoPy</w:t>
      </w:r>
      <w:proofErr w:type="spellEnd"/>
      <w:r>
        <w:t xml:space="preserve"> </w:t>
      </w:r>
      <w:proofErr w:type="spellStart"/>
      <w:r>
        <w:t>nano</w:t>
      </w:r>
      <w:proofErr w:type="spellEnd"/>
      <w:r>
        <w:t xml:space="preserve">-gateway, OTAA 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xml:space="preserve">) Configure the server to analyze the package in application data. Right </w:t>
      </w:r>
      <w:proofErr w:type="gramStart"/>
      <w:r>
        <w:t>now</w:t>
      </w:r>
      <w:proofErr w:type="gramEnd"/>
      <w:r>
        <w:t xml:space="preserve"> just know the server could </w:t>
      </w:r>
      <w:proofErr w:type="spellStart"/>
      <w:r>
        <w:t>received</w:t>
      </w:r>
      <w:proofErr w:type="spellEnd"/>
      <w:r>
        <w:t xml:space="preserve">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xml:space="preserve">) Set up three </w:t>
      </w:r>
      <w:proofErr w:type="spellStart"/>
      <w:r>
        <w:t>LoPys</w:t>
      </w:r>
      <w:proofErr w:type="spellEnd"/>
      <w:r>
        <w:t xml:space="preserve">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w:t>
      </w:r>
      <w:proofErr w:type="spellStart"/>
      <w:r>
        <w:t>LoRaWAN</w:t>
      </w:r>
      <w:proofErr w:type="spellEnd"/>
      <w:r>
        <w:t xml:space="preserve"> continue: TTN gateway </w:t>
      </w:r>
      <w:r w:rsidR="00AC7E94">
        <w:t xml:space="preserve">and </w:t>
      </w:r>
      <w:proofErr w:type="spellStart"/>
      <w:r w:rsidR="00AC7E94">
        <w:t>LoRa</w:t>
      </w:r>
      <w:proofErr w:type="spellEnd"/>
      <w:r w:rsidR="00AC7E94">
        <w:t xml:space="preserve"> node test</w:t>
      </w:r>
    </w:p>
    <w:p w14:paraId="0533A9A2" w14:textId="2A1CFDA7" w:rsidR="00583F42" w:rsidRPr="00583F42" w:rsidRDefault="00583F42" w:rsidP="00583F42">
      <w:pPr>
        <w:rPr>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 xml:space="preserve">Yesterday I still continued to test the TTN and </w:t>
      </w:r>
      <w:proofErr w:type="spellStart"/>
      <w:r>
        <w:t>LoRa</w:t>
      </w:r>
      <w:proofErr w:type="spellEnd"/>
      <w:r>
        <w:t xml:space="preserve"> node. There are some problems:</w:t>
      </w:r>
    </w:p>
    <w:p w14:paraId="703614DC" w14:textId="12DB31D5" w:rsidR="00583F42" w:rsidRDefault="00583F42" w:rsidP="007101D1">
      <w:r>
        <w:rPr>
          <w:rFonts w:hint="eastAsia"/>
        </w:rPr>
        <w:t>1</w:t>
      </w:r>
      <w:r>
        <w:t xml:space="preserve">) Although in the “traffic” tag of Gateway in TTN, I can see all the data that pushed by the </w:t>
      </w:r>
      <w:proofErr w:type="spellStart"/>
      <w:r>
        <w:t>nano</w:t>
      </w:r>
      <w:proofErr w:type="spellEnd"/>
      <w:r>
        <w:t xml:space="preserve">-gateway, but in my application data tag, I can’t see any data from the node device… Have sent the email to </w:t>
      </w:r>
      <w:proofErr w:type="spellStart"/>
      <w:r>
        <w:t>Pycom</w:t>
      </w:r>
      <w:proofErr w:type="spellEnd"/>
      <w:r>
        <w:t>,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 xml:space="preserve">e used as </w:t>
      </w:r>
      <w:proofErr w:type="gramStart"/>
      <w:r w:rsidR="006C5933">
        <w:t>short range</w:t>
      </w:r>
      <w:proofErr w:type="gramEnd"/>
      <w:r w:rsidR="006C5933">
        <w:t xml:space="preserve"> communication protocol for cattle social graph, the range can’t be very wide. But based on the previous reply fro</w:t>
      </w:r>
      <w:r w:rsidR="006C5933">
        <w:rPr>
          <w:rFonts w:hint="eastAsia"/>
        </w:rPr>
        <w:t>m</w:t>
      </w:r>
      <w:r w:rsidR="006C5933">
        <w:t xml:space="preserve"> </w:t>
      </w:r>
      <w:proofErr w:type="spellStart"/>
      <w:r w:rsidR="006C5933">
        <w:rPr>
          <w:rFonts w:hint="eastAsia"/>
        </w:rPr>
        <w:t>Pycom</w:t>
      </w:r>
      <w:proofErr w:type="spellEnd"/>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 xml:space="preserve">he range of </w:t>
      </w:r>
      <w:proofErr w:type="spellStart"/>
      <w:r>
        <w:t>LoPy</w:t>
      </w:r>
      <w:proofErr w:type="spellEnd"/>
      <w:r>
        <w:t xml:space="preserve"> work as a </w:t>
      </w:r>
      <w:proofErr w:type="spellStart"/>
      <w:r>
        <w:t>LoRaWAN</w:t>
      </w:r>
      <w:proofErr w:type="spellEnd"/>
      <w:r>
        <w:t xml:space="preserve"> </w:t>
      </w:r>
      <w:proofErr w:type="spellStart"/>
      <w:r>
        <w:t>singl</w:t>
      </w:r>
      <w:proofErr w:type="spellEnd"/>
      <w:r>
        <w:t xml:space="preserve"> channel gateway</w:t>
      </w:r>
    </w:p>
    <w:p w14:paraId="064C0164" w14:textId="673A733E" w:rsidR="00C30C3C" w:rsidRDefault="00C30C3C" w:rsidP="00C30C3C">
      <w:pPr>
        <w:pStyle w:val="af3"/>
        <w:ind w:left="420" w:firstLineChars="0" w:firstLine="0"/>
      </w:pPr>
      <w:r>
        <w:t xml:space="preserve">Also need to find out this, since </w:t>
      </w:r>
      <w:proofErr w:type="spellStart"/>
      <w:r>
        <w:t>LoRa</w:t>
      </w:r>
      <w:proofErr w:type="spellEnd"/>
      <w:r>
        <w:t xml:space="preserve"> is used as </w:t>
      </w:r>
      <w:proofErr w:type="gramStart"/>
      <w:r>
        <w:t>long range</w:t>
      </w:r>
      <w:proofErr w:type="gramEnd"/>
      <w:r>
        <w:t xml:space="preserve"> protocol for transferring the collected data from </w:t>
      </w:r>
      <w:proofErr w:type="spellStart"/>
      <w:r>
        <w:t>LoRa</w:t>
      </w:r>
      <w:proofErr w:type="spellEnd"/>
      <w:r>
        <w:t xml:space="preserve">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lastRenderedPageBreak/>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proofErr w:type="spellStart"/>
      <w:r w:rsidR="00DA40F4">
        <w:t>LoRaWAN</w:t>
      </w:r>
      <w:proofErr w:type="spellEnd"/>
      <w:r w:rsidR="00DA40F4">
        <w:t xml:space="preserve">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r>
        <w:t>Then I use</w:t>
      </w:r>
      <w:r w:rsidR="00DA40F4">
        <w:t xml:space="preserve"> two </w:t>
      </w:r>
      <w:proofErr w:type="spellStart"/>
      <w:r w:rsidR="00DA40F4">
        <w:t>Lopy</w:t>
      </w:r>
      <w:proofErr w:type="spellEnd"/>
      <w:r w:rsidR="00DA40F4">
        <w:t xml:space="preserve"> as </w:t>
      </w:r>
      <w:proofErr w:type="spellStart"/>
      <w:r w:rsidR="00DA40F4">
        <w:t>LoRa</w:t>
      </w:r>
      <w:proofErr w:type="spellEnd"/>
      <w:r w:rsidR="00DA40F4">
        <w:t xml:space="preserve"> nodes that send packet, and the </w:t>
      </w:r>
      <w:proofErr w:type="spellStart"/>
      <w:r w:rsidR="00DA40F4">
        <w:t>nano</w:t>
      </w:r>
      <w:proofErr w:type="spellEnd"/>
      <w:r w:rsidR="00DA40F4">
        <w:t xml:space="preserve"> gateway pushes all of these uplink request to TTN, result shows below:</w:t>
      </w:r>
    </w:p>
    <w:p w14:paraId="50D57D7C" w14:textId="1D4ADEA2" w:rsidR="00DA40F4" w:rsidRDefault="00FD4EC4" w:rsidP="00C30C3C">
      <w:r>
        <w:rPr>
          <w:noProof/>
        </w:rPr>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 xml:space="preserve">n my application, I add two </w:t>
      </w:r>
      <w:proofErr w:type="spellStart"/>
      <w:r>
        <w:t>LoPy</w:t>
      </w:r>
      <w:proofErr w:type="spellEnd"/>
      <w:r>
        <w:t xml:space="preserve"> as </w:t>
      </w:r>
      <w:proofErr w:type="spellStart"/>
      <w:r>
        <w:t>LoRa</w:t>
      </w:r>
      <w:proofErr w:type="spellEnd"/>
      <w:r>
        <w:t xml:space="preserve"> node devices:</w:t>
      </w:r>
    </w:p>
    <w:p w14:paraId="25889638" w14:textId="59FCFC14" w:rsidR="00212FA4" w:rsidRDefault="00212FA4" w:rsidP="00C30C3C">
      <w:r>
        <w:rPr>
          <w:noProof/>
        </w:rPr>
        <w:lastRenderedPageBreak/>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 xml:space="preserve">OTAA can’t work for </w:t>
      </w:r>
      <w:proofErr w:type="spellStart"/>
      <w:r w:rsidR="00AC17A5">
        <w:t>LoPy</w:t>
      </w:r>
      <w:proofErr w:type="spellEnd"/>
      <w:r w:rsidR="00AC17A5">
        <w:t xml:space="preserve"> nodes. ABP could work but the data won’t show in “application data” tag in TTN…</w:t>
      </w:r>
    </w:p>
    <w:p w14:paraId="178F12E6" w14:textId="22A6B624" w:rsidR="00F0170C" w:rsidRDefault="00F0170C" w:rsidP="00C30C3C">
      <w:r>
        <w:rPr>
          <w:rFonts w:hint="eastAsia"/>
        </w:rPr>
        <w:t>W</w:t>
      </w:r>
      <w:r>
        <w:t xml:space="preserve">aiting for </w:t>
      </w:r>
      <w:proofErr w:type="spellStart"/>
      <w:r>
        <w:t>Pycom</w:t>
      </w:r>
      <w:proofErr w:type="spellEnd"/>
      <w:r>
        <w:t xml:space="preserve"> reply.</w:t>
      </w:r>
    </w:p>
    <w:p w14:paraId="5EBE5426" w14:textId="3CEDE417" w:rsidR="00187DCC" w:rsidRDefault="00187DCC" w:rsidP="00AC17A5">
      <w:pPr>
        <w:ind w:firstLineChars="50" w:firstLine="105"/>
      </w:pPr>
      <w:r>
        <w:rPr>
          <w:noProof/>
        </w:rPr>
        <w:lastRenderedPageBreak/>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001645"/>
                    </a:xfrm>
                    <a:prstGeom prst="rect">
                      <a:avLst/>
                    </a:prstGeom>
                  </pic:spPr>
                </pic:pic>
              </a:graphicData>
            </a:graphic>
          </wp:inline>
        </w:drawing>
      </w:r>
    </w:p>
    <w:p w14:paraId="0D54194E" w14:textId="49E0F106" w:rsidR="00764A40" w:rsidRDefault="00764A40" w:rsidP="00764A40">
      <w:pPr>
        <w:pStyle w:val="4"/>
      </w:pPr>
      <w:r>
        <w:rPr>
          <w:rFonts w:hint="eastAsia"/>
        </w:rPr>
        <w:t>0</w:t>
      </w:r>
      <w:r>
        <w:t>7-12</w:t>
      </w:r>
    </w:p>
    <w:p w14:paraId="558B6166" w14:textId="05E3B9AF" w:rsidR="00165BB7" w:rsidRPr="00165BB7" w:rsidRDefault="00165BB7" w:rsidP="00165BB7">
      <w:pPr>
        <w:pStyle w:val="5"/>
        <w:rPr>
          <w:rFonts w:hint="eastAsia"/>
        </w:rPr>
      </w:pPr>
      <w:r>
        <w:rPr>
          <w:rFonts w:hint="eastAsia"/>
        </w:rPr>
        <w:t>5</w:t>
      </w:r>
      <w:r>
        <w:t>.4.3 BLE test: one server and two clients</w:t>
      </w:r>
      <w:bookmarkStart w:id="0" w:name="_GoBack"/>
      <w:bookmarkEnd w:id="0"/>
    </w:p>
    <w:p w14:paraId="4199D54A" w14:textId="0B38E126" w:rsidR="00764A40" w:rsidRDefault="00054213" w:rsidP="00764A40">
      <w:r>
        <w:rPr>
          <w:rFonts w:hint="eastAsia"/>
        </w:rPr>
        <w:t>T</w:t>
      </w:r>
      <w:r>
        <w:t>oday I finished another Blue tooth communication test.</w:t>
      </w:r>
    </w:p>
    <w:p w14:paraId="20221B17" w14:textId="338218DC" w:rsidR="00054213" w:rsidRDefault="00054213" w:rsidP="00764A40">
      <w:r>
        <w:rPr>
          <w:rFonts w:hint="eastAsia"/>
        </w:rPr>
        <w:t>O</w:t>
      </w:r>
      <w:r>
        <w:t>ne server to two clients.</w:t>
      </w:r>
    </w:p>
    <w:p w14:paraId="210071B7" w14:textId="2B594506" w:rsidR="00054213" w:rsidRDefault="00AC33C3" w:rsidP="00764A40">
      <w:r>
        <w:t xml:space="preserve">The clients will connect and disconnect to the server </w:t>
      </w:r>
      <w:proofErr w:type="gramStart"/>
      <w:r>
        <w:t>alternately, and</w:t>
      </w:r>
      <w:proofErr w:type="gramEnd"/>
      <w:r>
        <w:t xml:space="preserve"> print out the data received from server.</w:t>
      </w:r>
    </w:p>
    <w:p w14:paraId="1AB9B599" w14:textId="22406C52" w:rsidR="00AC33C3" w:rsidRDefault="00AC33C3" w:rsidP="00764A40">
      <w:r>
        <w:rPr>
          <w:rFonts w:hint="eastAsia"/>
        </w:rPr>
        <w:t>T</w:t>
      </w:r>
      <w:r>
        <w:t xml:space="preserve">he function and logic is ok, but one of the </w:t>
      </w:r>
      <w:proofErr w:type="gramStart"/>
      <w:r>
        <w:t>client(</w:t>
      </w:r>
      <w:proofErr w:type="gramEnd"/>
      <w:r>
        <w:t>may be any one) will have an exception after repeating this action for around 125 times…</w:t>
      </w:r>
    </w:p>
    <w:p w14:paraId="1C885075" w14:textId="2DA20C1C" w:rsidR="00AC33C3" w:rsidRPr="00764A40" w:rsidRDefault="00AC33C3" w:rsidP="00764A40">
      <w:pPr>
        <w:rPr>
          <w:rFonts w:hint="eastAsia"/>
        </w:rPr>
      </w:pPr>
      <w:r>
        <w:t xml:space="preserve">Just sent email to </w:t>
      </w:r>
      <w:proofErr w:type="spellStart"/>
      <w:r>
        <w:t>pycom</w:t>
      </w:r>
      <w:proofErr w:type="spellEnd"/>
      <w:r>
        <w:t xml:space="preserve"> and wait for reply.</w:t>
      </w:r>
    </w:p>
    <w:p w14:paraId="6EBCE7BD" w14:textId="2E0A113B" w:rsidR="004514B0" w:rsidRDefault="004514B0" w:rsidP="004514B0">
      <w:pPr>
        <w:pStyle w:val="3"/>
      </w:pPr>
      <w:r>
        <w:rPr>
          <w:rFonts w:hint="eastAsia"/>
        </w:rPr>
        <w:t>5.</w:t>
      </w:r>
      <w:r w:rsidR="00B7765E">
        <w:t>5</w:t>
      </w:r>
      <w:r>
        <w:t xml:space="preserve"> Summer Week </w:t>
      </w:r>
      <w:r w:rsidR="002F66EB">
        <w:t>8</w:t>
      </w:r>
      <w:r>
        <w:t>: 07-</w:t>
      </w:r>
      <w:r w:rsidR="00F13009">
        <w:t>16</w:t>
      </w:r>
      <w:r>
        <w:t>~07-</w:t>
      </w:r>
      <w:r w:rsidR="00F13009">
        <w:t>20</w:t>
      </w:r>
    </w:p>
    <w:p w14:paraId="5240144F" w14:textId="77777777" w:rsidR="004514B0" w:rsidRPr="004514B0" w:rsidRDefault="004514B0" w:rsidP="004514B0"/>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 xml:space="preserve">.1 About </w:t>
      </w:r>
      <w:proofErr w:type="spellStart"/>
      <w:r>
        <w:t>LoRaWAN</w:t>
      </w:r>
      <w:proofErr w:type="spellEnd"/>
      <w:r>
        <w:t xml:space="preserve"> gateway configuration</w:t>
      </w:r>
    </w:p>
    <w:p w14:paraId="01F2F08B" w14:textId="7AF77B2B" w:rsidR="00EA7B49" w:rsidRDefault="007F526E" w:rsidP="00EA7B49">
      <w:hyperlink r:id="rId59" w:history="1">
        <w:r w:rsidR="00EA7B49" w:rsidRPr="00F967D8">
          <w:rPr>
            <w:rStyle w:val="aa"/>
          </w:rPr>
          <w:t>https://docs.pycom.io/chapter/tutorials/lora/lorawan-nano-gateway.html</w:t>
        </w:r>
      </w:hyperlink>
    </w:p>
    <w:p w14:paraId="14042B36" w14:textId="77777777" w:rsidR="00EA7B49" w:rsidRPr="00EA7B49" w:rsidRDefault="00EA7B49" w:rsidP="00EA7B49"/>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t>
      </w:r>
      <w:proofErr w:type="spellStart"/>
      <w:r w:rsidRPr="00911AB8">
        <w:rPr>
          <w:rFonts w:ascii="Consolas" w:eastAsia="宋体" w:hAnsi="Consolas" w:cs="宋体"/>
          <w:color w:val="333333"/>
          <w:spacing w:val="3"/>
          <w:kern w:val="0"/>
          <w:sz w:val="18"/>
          <w:szCs w:val="18"/>
          <w:bdr w:val="none" w:sz="0" w:space="0" w:color="auto" w:frame="1"/>
        </w:rPr>
        <w:t>ubinascii</w:t>
      </w:r>
      <w:proofErr w:type="spellEnd"/>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911AB8">
        <w:rPr>
          <w:rFonts w:ascii="Consolas" w:eastAsia="宋体" w:hAnsi="Consolas" w:cs="宋体"/>
          <w:color w:val="333333"/>
          <w:spacing w:val="3"/>
          <w:kern w:val="0"/>
          <w:sz w:val="18"/>
          <w:szCs w:val="18"/>
          <w:bdr w:val="none" w:sz="0" w:space="0" w:color="auto" w:frame="1"/>
        </w:rPr>
        <w:lastRenderedPageBreak/>
        <w:t>wl</w:t>
      </w:r>
      <w:proofErr w:type="spellEnd"/>
      <w:r w:rsidRPr="00911AB8">
        <w:rPr>
          <w:rFonts w:ascii="Consolas" w:eastAsia="宋体" w:hAnsi="Consolas" w:cs="宋体"/>
          <w:color w:val="333333"/>
          <w:spacing w:val="3"/>
          <w:kern w:val="0"/>
          <w:sz w:val="18"/>
          <w:szCs w:val="18"/>
          <w:bdr w:val="none" w:sz="0" w:space="0" w:color="auto" w:frame="1"/>
        </w:rPr>
        <w:t xml:space="preserve"> = </w:t>
      </w:r>
      <w:proofErr w:type="gramStart"/>
      <w:r w:rsidRPr="00911AB8">
        <w:rPr>
          <w:rFonts w:ascii="Consolas" w:eastAsia="宋体" w:hAnsi="Consolas" w:cs="宋体"/>
          <w:color w:val="333333"/>
          <w:spacing w:val="3"/>
          <w:kern w:val="0"/>
          <w:sz w:val="18"/>
          <w:szCs w:val="18"/>
          <w:bdr w:val="none" w:sz="0" w:space="0" w:color="auto" w:frame="1"/>
        </w:rPr>
        <w:t>WLAN(</w:t>
      </w:r>
      <w:proofErr w:type="gramEnd"/>
      <w:r w:rsidRPr="00911AB8">
        <w:rPr>
          <w:rFonts w:ascii="Consolas" w:eastAsia="宋体" w:hAnsi="Consolas" w:cs="宋体"/>
          <w:color w:val="333333"/>
          <w:spacing w:val="3"/>
          <w:kern w:val="0"/>
          <w:sz w:val="18"/>
          <w:szCs w:val="18"/>
          <w:bdr w:val="none" w:sz="0" w:space="0" w:color="auto" w:frame="1"/>
        </w:rPr>
        <w:t>)</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proofErr w:type="spellStart"/>
      <w:proofErr w:type="gramStart"/>
      <w:r w:rsidRPr="00911AB8">
        <w:rPr>
          <w:rFonts w:ascii="Consolas" w:eastAsia="宋体" w:hAnsi="Consolas" w:cs="宋体"/>
          <w:color w:val="333333"/>
          <w:spacing w:val="3"/>
          <w:kern w:val="0"/>
          <w:sz w:val="18"/>
          <w:szCs w:val="18"/>
          <w:bdr w:val="none" w:sz="0" w:space="0" w:color="auto" w:frame="1"/>
        </w:rPr>
        <w:t>ubinascii.hexlify</w:t>
      </w:r>
      <w:proofErr w:type="spellEnd"/>
      <w:proofErr w:type="gram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w:t>
      </w:r>
      <w:proofErr w:type="spellStart"/>
      <w:r w:rsidRPr="00911AB8">
        <w:rPr>
          <w:rFonts w:ascii="Consolas" w:eastAsia="宋体" w:hAnsi="Consolas" w:cs="宋体"/>
          <w:color w:val="333333"/>
          <w:spacing w:val="3"/>
          <w:kern w:val="0"/>
          <w:sz w:val="18"/>
          <w:szCs w:val="18"/>
          <w:bdr w:val="none" w:sz="0" w:space="0" w:color="auto" w:frame="1"/>
        </w:rPr>
        <w:t>ubinascii.hexlify</w:t>
      </w:r>
      <w:proofErr w:type="spellEnd"/>
      <w:r w:rsidRPr="00911AB8">
        <w:rPr>
          <w:rFonts w:ascii="Consolas" w:eastAsia="宋体" w:hAnsi="Consolas" w:cs="宋体"/>
          <w:color w:val="333333"/>
          <w:spacing w:val="3"/>
          <w:kern w:val="0"/>
          <w:sz w:val="18"/>
          <w:szCs w:val="18"/>
          <w:bdr w:val="none" w:sz="0" w:space="0" w:color="auto" w:frame="1"/>
        </w:rPr>
        <w:t>(wl.mac())[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 w14:paraId="27A077DE" w14:textId="5BAA68CB" w:rsidR="003D2A27" w:rsidRDefault="003D2A27" w:rsidP="003D2A27">
      <w:pPr>
        <w:pStyle w:val="4"/>
      </w:pPr>
      <w:r>
        <w:rPr>
          <w:rFonts w:hint="eastAsia"/>
        </w:rPr>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LoRa</w:t>
      </w:r>
      <w:proofErr w:type="spellEnd"/>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w:t>
      </w:r>
      <w:proofErr w:type="spellStart"/>
      <w:r w:rsidRPr="00117568">
        <w:rPr>
          <w:rFonts w:ascii="Consolas" w:eastAsia="宋体" w:hAnsi="Consolas" w:cs="宋体"/>
          <w:color w:val="333333"/>
          <w:spacing w:val="3"/>
          <w:kern w:val="0"/>
          <w:sz w:val="18"/>
          <w:szCs w:val="18"/>
          <w:bdr w:val="none" w:sz="0" w:space="0" w:color="auto" w:frame="1"/>
        </w:rPr>
        <w:t>ubinascii</w:t>
      </w:r>
      <w:proofErr w:type="spellEnd"/>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spell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 xml:space="preserve"> = </w:t>
      </w:r>
      <w:proofErr w:type="spellStart"/>
      <w:proofErr w:type="gramStart"/>
      <w:r w:rsidRPr="00117568">
        <w:rPr>
          <w:rFonts w:ascii="Consolas" w:eastAsia="宋体" w:hAnsi="Consolas" w:cs="宋体"/>
          <w:color w:val="333333"/>
          <w:spacing w:val="3"/>
          <w:kern w:val="0"/>
          <w:sz w:val="18"/>
          <w:szCs w:val="18"/>
          <w:bdr w:val="none" w:sz="0" w:space="0" w:color="auto" w:frame="1"/>
        </w:rPr>
        <w:t>LoRa</w:t>
      </w:r>
      <w:proofErr w:type="spellEnd"/>
      <w:r w:rsidRPr="00117568">
        <w:rPr>
          <w:rFonts w:ascii="Consolas" w:eastAsia="宋体" w:hAnsi="Consolas" w:cs="宋体"/>
          <w:color w:val="333333"/>
          <w:spacing w:val="3"/>
          <w:kern w:val="0"/>
          <w:sz w:val="18"/>
          <w:szCs w:val="18"/>
          <w:bdr w:val="none" w:sz="0" w:space="0" w:color="auto" w:frame="1"/>
        </w:rPr>
        <w:t>(</w:t>
      </w:r>
      <w:proofErr w:type="gramEnd"/>
      <w:r w:rsidRPr="00117568">
        <w:rPr>
          <w:rFonts w:ascii="Consolas" w:eastAsia="宋体" w:hAnsi="Consolas" w:cs="宋体"/>
          <w:color w:val="333333"/>
          <w:spacing w:val="3"/>
          <w:kern w:val="0"/>
          <w:sz w:val="18"/>
          <w:szCs w:val="18"/>
          <w:bdr w:val="none" w:sz="0" w:space="0" w:color="auto" w:frame="1"/>
        </w:rPr>
        <w:t>)</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roofErr w:type="gramStart"/>
      <w:r w:rsidRPr="00117568">
        <w:rPr>
          <w:rFonts w:ascii="Consolas" w:eastAsia="宋体" w:hAnsi="Consolas" w:cs="宋体"/>
          <w:color w:val="333333"/>
          <w:spacing w:val="3"/>
          <w:kern w:val="0"/>
          <w:sz w:val="18"/>
          <w:szCs w:val="18"/>
          <w:bdr w:val="none" w:sz="0" w:space="0" w:color="auto" w:frame="1"/>
        </w:rPr>
        <w:t>print(</w:t>
      </w:r>
      <w:proofErr w:type="gramEnd"/>
      <w:r w:rsidRPr="00117568">
        <w:rPr>
          <w:rFonts w:ascii="Consolas" w:eastAsia="宋体" w:hAnsi="Consolas" w:cs="宋体"/>
          <w:color w:val="718C00"/>
          <w:spacing w:val="3"/>
          <w:kern w:val="0"/>
          <w:sz w:val="18"/>
          <w:szCs w:val="18"/>
          <w:bdr w:val="none" w:sz="0" w:space="0" w:color="auto" w:frame="1"/>
        </w:rPr>
        <w:t>"</w:t>
      </w:r>
      <w:proofErr w:type="spellStart"/>
      <w:r w:rsidRPr="00117568">
        <w:rPr>
          <w:rFonts w:ascii="Consolas" w:eastAsia="宋体" w:hAnsi="Consolas" w:cs="宋体"/>
          <w:color w:val="718C00"/>
          <w:spacing w:val="3"/>
          <w:kern w:val="0"/>
          <w:sz w:val="18"/>
          <w:szCs w:val="18"/>
          <w:bdr w:val="none" w:sz="0" w:space="0" w:color="auto" w:frame="1"/>
        </w:rPr>
        <w:t>DevEUI</w:t>
      </w:r>
      <w:proofErr w:type="spellEnd"/>
      <w:r w:rsidRPr="00117568">
        <w:rPr>
          <w:rFonts w:ascii="Consolas" w:eastAsia="宋体" w:hAnsi="Consolas" w:cs="宋体"/>
          <w:color w:val="718C00"/>
          <w:spacing w:val="3"/>
          <w:kern w:val="0"/>
          <w:sz w:val="18"/>
          <w:szCs w:val="18"/>
          <w:bdr w:val="none" w:sz="0" w:space="0" w:color="auto" w:frame="1"/>
        </w:rPr>
        <w:t>: %s"</w:t>
      </w:r>
      <w:r w:rsidRPr="00117568">
        <w:rPr>
          <w:rFonts w:ascii="Consolas" w:eastAsia="宋体" w:hAnsi="Consolas" w:cs="宋体"/>
          <w:color w:val="333333"/>
          <w:spacing w:val="3"/>
          <w:kern w:val="0"/>
          <w:sz w:val="18"/>
          <w:szCs w:val="18"/>
          <w:bdr w:val="none" w:sz="0" w:space="0" w:color="auto" w:frame="1"/>
        </w:rPr>
        <w:t xml:space="preserve"> % (</w:t>
      </w:r>
      <w:proofErr w:type="spellStart"/>
      <w:r w:rsidRPr="00117568">
        <w:rPr>
          <w:rFonts w:ascii="Consolas" w:eastAsia="宋体" w:hAnsi="Consolas" w:cs="宋体"/>
          <w:color w:val="333333"/>
          <w:spacing w:val="3"/>
          <w:kern w:val="0"/>
          <w:sz w:val="18"/>
          <w:szCs w:val="18"/>
          <w:bdr w:val="none" w:sz="0" w:space="0" w:color="auto" w:frame="1"/>
        </w:rPr>
        <w:t>ubinascii.hexlify</w:t>
      </w:r>
      <w:proofErr w:type="spellEnd"/>
      <w:r w:rsidRPr="00117568">
        <w:rPr>
          <w:rFonts w:ascii="Consolas" w:eastAsia="宋体" w:hAnsi="Consolas" w:cs="宋体"/>
          <w:color w:val="333333"/>
          <w:spacing w:val="3"/>
          <w:kern w:val="0"/>
          <w:sz w:val="18"/>
          <w:szCs w:val="18"/>
          <w:bdr w:val="none" w:sz="0" w:space="0" w:color="auto" w:frame="1"/>
        </w:rPr>
        <w:t>(lora.mac()).decode(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 w14:paraId="6BAF2BC7" w14:textId="2A9A85B7" w:rsidR="003D2A27" w:rsidRDefault="00885993" w:rsidP="008327C4">
      <w:pPr>
        <w:pStyle w:val="4"/>
      </w:pPr>
      <w:r>
        <w:rPr>
          <w:rFonts w:hint="eastAsia"/>
        </w:rPr>
        <w:t>6</w:t>
      </w:r>
      <w:r>
        <w:t xml:space="preserve">.1.3 </w:t>
      </w:r>
      <w:proofErr w:type="spellStart"/>
      <w:r>
        <w:t>Pycom</w:t>
      </w:r>
      <w:proofErr w:type="spellEnd"/>
      <w:r>
        <w:t xml:space="preserve"> GitHub link</w:t>
      </w:r>
    </w:p>
    <w:p w14:paraId="05087EE6" w14:textId="4088EC70" w:rsidR="00885993" w:rsidRDefault="007F526E" w:rsidP="00885993">
      <w:hyperlink r:id="rId60" w:history="1">
        <w:r w:rsidR="00633F15" w:rsidRPr="00F967D8">
          <w:rPr>
            <w:rStyle w:val="aa"/>
          </w:rPr>
          <w:t>https://github.com/pycom/pycom-libraries</w:t>
        </w:r>
      </w:hyperlink>
    </w:p>
    <w:p w14:paraId="78DA0AA4" w14:textId="1BEC7FC4" w:rsidR="00633F15" w:rsidRDefault="00633F15" w:rsidP="00885993"/>
    <w:p w14:paraId="5AEE433D" w14:textId="2DA470CF" w:rsidR="009058FE" w:rsidRDefault="00481B94" w:rsidP="00481B94">
      <w:pPr>
        <w:pStyle w:val="3"/>
      </w:pPr>
      <w:r>
        <w:rPr>
          <w:rFonts w:hint="eastAsia"/>
        </w:rPr>
        <w:t>6.2</w:t>
      </w:r>
      <w:r>
        <w:t xml:space="preserve"> </w:t>
      </w:r>
      <w:proofErr w:type="spellStart"/>
      <w:r>
        <w:rPr>
          <w:rFonts w:hint="eastAsia"/>
        </w:rPr>
        <w:t>LoPy</w:t>
      </w:r>
      <w:proofErr w:type="spellEnd"/>
      <w:r>
        <w:t xml:space="preserve"> helpful instructions</w:t>
      </w:r>
    </w:p>
    <w:p w14:paraId="18888D3E" w14:textId="41F61346" w:rsidR="00481B94" w:rsidRPr="00481B94" w:rsidRDefault="00481B94" w:rsidP="00481B94">
      <w:pPr>
        <w:pStyle w:val="4"/>
        <w:rPr>
          <w:rFonts w:hint="eastAsia"/>
        </w:rPr>
      </w:pPr>
      <w:r>
        <w:rPr>
          <w:rFonts w:hint="eastAsia"/>
        </w:rPr>
        <w:t>6</w:t>
      </w:r>
      <w:r>
        <w:t>.2.1 OS and firmware information</w:t>
      </w:r>
    </w:p>
    <w:p w14:paraId="031906B5" w14:textId="35F80A2E" w:rsidR="009058FE" w:rsidRPr="00633F15" w:rsidRDefault="009058FE" w:rsidP="00885993">
      <w:pPr>
        <w:rPr>
          <w:rFonts w:hint="eastAsia"/>
        </w:rPr>
      </w:pPr>
      <w:r>
        <w:rPr>
          <w:noProof/>
        </w:rPr>
        <w:drawing>
          <wp:inline distT="0" distB="0" distL="0" distR="0" wp14:anchorId="07AB6918" wp14:editId="5AD6C4E0">
            <wp:extent cx="6645910" cy="236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6855"/>
                    </a:xfrm>
                    <a:prstGeom prst="rect">
                      <a:avLst/>
                    </a:prstGeom>
                  </pic:spPr>
                </pic:pic>
              </a:graphicData>
            </a:graphic>
          </wp:inline>
        </w:drawing>
      </w:r>
    </w:p>
    <w:sectPr w:rsidR="009058FE" w:rsidRPr="00633F15"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0D98F" w14:textId="77777777" w:rsidR="007F526E" w:rsidRDefault="007F526E" w:rsidP="00011C5C">
      <w:r>
        <w:separator/>
      </w:r>
    </w:p>
  </w:endnote>
  <w:endnote w:type="continuationSeparator" w:id="0">
    <w:p w14:paraId="44BD6FB6" w14:textId="77777777" w:rsidR="007F526E" w:rsidRDefault="007F526E"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0F566" w14:textId="77777777" w:rsidR="007F526E" w:rsidRDefault="007F526E" w:rsidP="00011C5C">
      <w:r>
        <w:separator/>
      </w:r>
    </w:p>
  </w:footnote>
  <w:footnote w:type="continuationSeparator" w:id="0">
    <w:p w14:paraId="365099A9" w14:textId="77777777" w:rsidR="007F526E" w:rsidRDefault="007F526E"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7512017D"/>
    <w:multiLevelType w:val="hybridMultilevel"/>
    <w:tmpl w:val="82FC7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33F2"/>
    <w:rsid w:val="00010616"/>
    <w:rsid w:val="00011C5C"/>
    <w:rsid w:val="00016FFF"/>
    <w:rsid w:val="00030811"/>
    <w:rsid w:val="0003420D"/>
    <w:rsid w:val="00043CD0"/>
    <w:rsid w:val="0004641C"/>
    <w:rsid w:val="00046690"/>
    <w:rsid w:val="00054213"/>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4ABC"/>
    <w:rsid w:val="000B63BA"/>
    <w:rsid w:val="000C137D"/>
    <w:rsid w:val="000C2D09"/>
    <w:rsid w:val="000D6050"/>
    <w:rsid w:val="000E0060"/>
    <w:rsid w:val="000E3A1E"/>
    <w:rsid w:val="000E40DD"/>
    <w:rsid w:val="000E4747"/>
    <w:rsid w:val="000E5D63"/>
    <w:rsid w:val="000E5DF0"/>
    <w:rsid w:val="000F16FD"/>
    <w:rsid w:val="000F1A6A"/>
    <w:rsid w:val="00107D16"/>
    <w:rsid w:val="00112652"/>
    <w:rsid w:val="001157D8"/>
    <w:rsid w:val="00117568"/>
    <w:rsid w:val="00124D26"/>
    <w:rsid w:val="00125259"/>
    <w:rsid w:val="00126197"/>
    <w:rsid w:val="00127293"/>
    <w:rsid w:val="001304BD"/>
    <w:rsid w:val="00135A4F"/>
    <w:rsid w:val="00137F7C"/>
    <w:rsid w:val="00140F57"/>
    <w:rsid w:val="00142A87"/>
    <w:rsid w:val="001445FA"/>
    <w:rsid w:val="00152228"/>
    <w:rsid w:val="001528DA"/>
    <w:rsid w:val="0015789D"/>
    <w:rsid w:val="001616D8"/>
    <w:rsid w:val="00165BB7"/>
    <w:rsid w:val="00166292"/>
    <w:rsid w:val="0017001C"/>
    <w:rsid w:val="001712A5"/>
    <w:rsid w:val="00175BA6"/>
    <w:rsid w:val="00176DBB"/>
    <w:rsid w:val="00177703"/>
    <w:rsid w:val="00177B40"/>
    <w:rsid w:val="00180002"/>
    <w:rsid w:val="0018451E"/>
    <w:rsid w:val="00185929"/>
    <w:rsid w:val="00187DCC"/>
    <w:rsid w:val="00192BAA"/>
    <w:rsid w:val="00196078"/>
    <w:rsid w:val="001A6D0F"/>
    <w:rsid w:val="001A71D8"/>
    <w:rsid w:val="001B210F"/>
    <w:rsid w:val="001B51CF"/>
    <w:rsid w:val="001C1836"/>
    <w:rsid w:val="001C1E68"/>
    <w:rsid w:val="001C4BCA"/>
    <w:rsid w:val="001D4F65"/>
    <w:rsid w:val="001D538F"/>
    <w:rsid w:val="001D6E86"/>
    <w:rsid w:val="001D742D"/>
    <w:rsid w:val="001D7470"/>
    <w:rsid w:val="001F635E"/>
    <w:rsid w:val="002077C6"/>
    <w:rsid w:val="00210023"/>
    <w:rsid w:val="00211F39"/>
    <w:rsid w:val="00212BC0"/>
    <w:rsid w:val="00212FA4"/>
    <w:rsid w:val="0022062C"/>
    <w:rsid w:val="00237CCA"/>
    <w:rsid w:val="00242557"/>
    <w:rsid w:val="00257117"/>
    <w:rsid w:val="0026155C"/>
    <w:rsid w:val="00264681"/>
    <w:rsid w:val="00273191"/>
    <w:rsid w:val="00273F3E"/>
    <w:rsid w:val="00274755"/>
    <w:rsid w:val="00274A98"/>
    <w:rsid w:val="00277061"/>
    <w:rsid w:val="002775A6"/>
    <w:rsid w:val="00283267"/>
    <w:rsid w:val="002918DD"/>
    <w:rsid w:val="0029493B"/>
    <w:rsid w:val="002A1FA8"/>
    <w:rsid w:val="002A5CE3"/>
    <w:rsid w:val="002A6764"/>
    <w:rsid w:val="002B3F20"/>
    <w:rsid w:val="002C2F8B"/>
    <w:rsid w:val="002C4F57"/>
    <w:rsid w:val="002C561C"/>
    <w:rsid w:val="002C7A41"/>
    <w:rsid w:val="002D2C74"/>
    <w:rsid w:val="002D7E05"/>
    <w:rsid w:val="002F240E"/>
    <w:rsid w:val="002F4D7B"/>
    <w:rsid w:val="002F66EB"/>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F2"/>
    <w:rsid w:val="00375C3B"/>
    <w:rsid w:val="00380956"/>
    <w:rsid w:val="00383D0B"/>
    <w:rsid w:val="00386958"/>
    <w:rsid w:val="003873CA"/>
    <w:rsid w:val="0039391B"/>
    <w:rsid w:val="00394782"/>
    <w:rsid w:val="00394DB3"/>
    <w:rsid w:val="003950A1"/>
    <w:rsid w:val="003B234E"/>
    <w:rsid w:val="003C2F12"/>
    <w:rsid w:val="003C3C71"/>
    <w:rsid w:val="003C4CF1"/>
    <w:rsid w:val="003C7DE7"/>
    <w:rsid w:val="003D24C0"/>
    <w:rsid w:val="003D2A27"/>
    <w:rsid w:val="003D36F3"/>
    <w:rsid w:val="003D7C9F"/>
    <w:rsid w:val="003E16AB"/>
    <w:rsid w:val="003E2B7D"/>
    <w:rsid w:val="00401008"/>
    <w:rsid w:val="00402F8E"/>
    <w:rsid w:val="00405E8A"/>
    <w:rsid w:val="00406202"/>
    <w:rsid w:val="00407751"/>
    <w:rsid w:val="004200F0"/>
    <w:rsid w:val="00421CF9"/>
    <w:rsid w:val="004365C4"/>
    <w:rsid w:val="00437924"/>
    <w:rsid w:val="00437AAB"/>
    <w:rsid w:val="00437FA4"/>
    <w:rsid w:val="004514B0"/>
    <w:rsid w:val="004613A7"/>
    <w:rsid w:val="004656DE"/>
    <w:rsid w:val="00481B94"/>
    <w:rsid w:val="00482FBF"/>
    <w:rsid w:val="00483A91"/>
    <w:rsid w:val="00483A99"/>
    <w:rsid w:val="00486AB9"/>
    <w:rsid w:val="00487E9B"/>
    <w:rsid w:val="0049348B"/>
    <w:rsid w:val="00493683"/>
    <w:rsid w:val="004A309F"/>
    <w:rsid w:val="004A606B"/>
    <w:rsid w:val="004A6F3A"/>
    <w:rsid w:val="004B4274"/>
    <w:rsid w:val="004B6E34"/>
    <w:rsid w:val="004C0E93"/>
    <w:rsid w:val="004C4D17"/>
    <w:rsid w:val="004C5D53"/>
    <w:rsid w:val="004D0A62"/>
    <w:rsid w:val="004D1128"/>
    <w:rsid w:val="004D1AB8"/>
    <w:rsid w:val="004D4B55"/>
    <w:rsid w:val="004F0511"/>
    <w:rsid w:val="004F2B08"/>
    <w:rsid w:val="004F6035"/>
    <w:rsid w:val="004F6FBE"/>
    <w:rsid w:val="004F7B8C"/>
    <w:rsid w:val="00501EB9"/>
    <w:rsid w:val="005035EA"/>
    <w:rsid w:val="00512309"/>
    <w:rsid w:val="005146B1"/>
    <w:rsid w:val="00514D18"/>
    <w:rsid w:val="005175EB"/>
    <w:rsid w:val="005206C1"/>
    <w:rsid w:val="005214F3"/>
    <w:rsid w:val="00523CBC"/>
    <w:rsid w:val="0052726F"/>
    <w:rsid w:val="00535795"/>
    <w:rsid w:val="00542B6C"/>
    <w:rsid w:val="00543D22"/>
    <w:rsid w:val="005444F1"/>
    <w:rsid w:val="00555147"/>
    <w:rsid w:val="005563D2"/>
    <w:rsid w:val="00556800"/>
    <w:rsid w:val="00557A85"/>
    <w:rsid w:val="005715FD"/>
    <w:rsid w:val="00572CB2"/>
    <w:rsid w:val="00583F42"/>
    <w:rsid w:val="005A41DE"/>
    <w:rsid w:val="005A6225"/>
    <w:rsid w:val="005B4E1E"/>
    <w:rsid w:val="005C13BA"/>
    <w:rsid w:val="005C6B94"/>
    <w:rsid w:val="005D2988"/>
    <w:rsid w:val="005D39DC"/>
    <w:rsid w:val="005D4361"/>
    <w:rsid w:val="005E3328"/>
    <w:rsid w:val="005E3B71"/>
    <w:rsid w:val="005E4612"/>
    <w:rsid w:val="005F48A0"/>
    <w:rsid w:val="00605C4D"/>
    <w:rsid w:val="006065B3"/>
    <w:rsid w:val="006077AA"/>
    <w:rsid w:val="006137FE"/>
    <w:rsid w:val="00614524"/>
    <w:rsid w:val="00614D42"/>
    <w:rsid w:val="00617A46"/>
    <w:rsid w:val="0062210B"/>
    <w:rsid w:val="00622A55"/>
    <w:rsid w:val="006242F5"/>
    <w:rsid w:val="00630082"/>
    <w:rsid w:val="00633228"/>
    <w:rsid w:val="00633F15"/>
    <w:rsid w:val="00635A33"/>
    <w:rsid w:val="00635BCA"/>
    <w:rsid w:val="00637756"/>
    <w:rsid w:val="00640554"/>
    <w:rsid w:val="00643E19"/>
    <w:rsid w:val="006570BA"/>
    <w:rsid w:val="006623D6"/>
    <w:rsid w:val="0066245B"/>
    <w:rsid w:val="006631C1"/>
    <w:rsid w:val="00680974"/>
    <w:rsid w:val="00685505"/>
    <w:rsid w:val="00685DE2"/>
    <w:rsid w:val="00690D4C"/>
    <w:rsid w:val="00690F8A"/>
    <w:rsid w:val="00691527"/>
    <w:rsid w:val="006A3A67"/>
    <w:rsid w:val="006A4B9A"/>
    <w:rsid w:val="006B7C05"/>
    <w:rsid w:val="006C5535"/>
    <w:rsid w:val="006C5933"/>
    <w:rsid w:val="006C6922"/>
    <w:rsid w:val="006E0474"/>
    <w:rsid w:val="006E0FD2"/>
    <w:rsid w:val="006E27B6"/>
    <w:rsid w:val="006F1E75"/>
    <w:rsid w:val="006F4297"/>
    <w:rsid w:val="006F73B6"/>
    <w:rsid w:val="00700C4F"/>
    <w:rsid w:val="007037C6"/>
    <w:rsid w:val="007101D1"/>
    <w:rsid w:val="00712030"/>
    <w:rsid w:val="007157BB"/>
    <w:rsid w:val="00715B9F"/>
    <w:rsid w:val="00715E6C"/>
    <w:rsid w:val="00716B54"/>
    <w:rsid w:val="0071744D"/>
    <w:rsid w:val="00717953"/>
    <w:rsid w:val="007325E2"/>
    <w:rsid w:val="00747838"/>
    <w:rsid w:val="00751312"/>
    <w:rsid w:val="00751A43"/>
    <w:rsid w:val="00754569"/>
    <w:rsid w:val="007578AE"/>
    <w:rsid w:val="00760A9C"/>
    <w:rsid w:val="00761F2A"/>
    <w:rsid w:val="00762A75"/>
    <w:rsid w:val="00764A40"/>
    <w:rsid w:val="00767CA9"/>
    <w:rsid w:val="00770BC0"/>
    <w:rsid w:val="00771D87"/>
    <w:rsid w:val="00776B15"/>
    <w:rsid w:val="00781A6C"/>
    <w:rsid w:val="007855B9"/>
    <w:rsid w:val="007949E5"/>
    <w:rsid w:val="00795CA0"/>
    <w:rsid w:val="00795DA6"/>
    <w:rsid w:val="007B0AA2"/>
    <w:rsid w:val="007B0E56"/>
    <w:rsid w:val="007B18BB"/>
    <w:rsid w:val="007B29E9"/>
    <w:rsid w:val="007B5D6C"/>
    <w:rsid w:val="007C5364"/>
    <w:rsid w:val="007D49C1"/>
    <w:rsid w:val="007D634C"/>
    <w:rsid w:val="007D691D"/>
    <w:rsid w:val="007D7990"/>
    <w:rsid w:val="007E1389"/>
    <w:rsid w:val="007E799D"/>
    <w:rsid w:val="007F526E"/>
    <w:rsid w:val="007F567D"/>
    <w:rsid w:val="007F6446"/>
    <w:rsid w:val="00805D79"/>
    <w:rsid w:val="008078DE"/>
    <w:rsid w:val="00812C57"/>
    <w:rsid w:val="00813FA0"/>
    <w:rsid w:val="00814415"/>
    <w:rsid w:val="00814D6E"/>
    <w:rsid w:val="008173C6"/>
    <w:rsid w:val="00821A82"/>
    <w:rsid w:val="008232F6"/>
    <w:rsid w:val="0082544C"/>
    <w:rsid w:val="00825EB6"/>
    <w:rsid w:val="00830682"/>
    <w:rsid w:val="008327C4"/>
    <w:rsid w:val="00841A97"/>
    <w:rsid w:val="008429F4"/>
    <w:rsid w:val="00850796"/>
    <w:rsid w:val="00857E75"/>
    <w:rsid w:val="00863680"/>
    <w:rsid w:val="00864D55"/>
    <w:rsid w:val="0087055C"/>
    <w:rsid w:val="00873C3C"/>
    <w:rsid w:val="00882142"/>
    <w:rsid w:val="008827F2"/>
    <w:rsid w:val="00885075"/>
    <w:rsid w:val="00885993"/>
    <w:rsid w:val="00890F94"/>
    <w:rsid w:val="008923DE"/>
    <w:rsid w:val="00895987"/>
    <w:rsid w:val="008967DD"/>
    <w:rsid w:val="008A41B7"/>
    <w:rsid w:val="008A5375"/>
    <w:rsid w:val="008A7C0D"/>
    <w:rsid w:val="008B3D2B"/>
    <w:rsid w:val="008B66B2"/>
    <w:rsid w:val="008C036C"/>
    <w:rsid w:val="008C50A9"/>
    <w:rsid w:val="008D1813"/>
    <w:rsid w:val="008D4EB7"/>
    <w:rsid w:val="008D7EB2"/>
    <w:rsid w:val="008E1074"/>
    <w:rsid w:val="008E6E8C"/>
    <w:rsid w:val="008F02FA"/>
    <w:rsid w:val="008F0CD8"/>
    <w:rsid w:val="008F1A43"/>
    <w:rsid w:val="008F1F84"/>
    <w:rsid w:val="008F7160"/>
    <w:rsid w:val="00903CEA"/>
    <w:rsid w:val="00905621"/>
    <w:rsid w:val="009058FE"/>
    <w:rsid w:val="0090738F"/>
    <w:rsid w:val="00911AB8"/>
    <w:rsid w:val="00913AEA"/>
    <w:rsid w:val="009165CA"/>
    <w:rsid w:val="00924F06"/>
    <w:rsid w:val="0092626D"/>
    <w:rsid w:val="00927AB4"/>
    <w:rsid w:val="009345A0"/>
    <w:rsid w:val="0093620C"/>
    <w:rsid w:val="00936F0B"/>
    <w:rsid w:val="00942D3C"/>
    <w:rsid w:val="00943DB2"/>
    <w:rsid w:val="009468FF"/>
    <w:rsid w:val="00946A73"/>
    <w:rsid w:val="00952D5E"/>
    <w:rsid w:val="009547D6"/>
    <w:rsid w:val="009631CA"/>
    <w:rsid w:val="00964F0B"/>
    <w:rsid w:val="0096567B"/>
    <w:rsid w:val="00967658"/>
    <w:rsid w:val="00970731"/>
    <w:rsid w:val="0097283B"/>
    <w:rsid w:val="0097366E"/>
    <w:rsid w:val="00982D17"/>
    <w:rsid w:val="00992005"/>
    <w:rsid w:val="00992189"/>
    <w:rsid w:val="009B0F19"/>
    <w:rsid w:val="009B42ED"/>
    <w:rsid w:val="009B66E1"/>
    <w:rsid w:val="009B7EF9"/>
    <w:rsid w:val="009C1C44"/>
    <w:rsid w:val="009C533F"/>
    <w:rsid w:val="009F25DD"/>
    <w:rsid w:val="00A01889"/>
    <w:rsid w:val="00A10511"/>
    <w:rsid w:val="00A10EB8"/>
    <w:rsid w:val="00A13050"/>
    <w:rsid w:val="00A17025"/>
    <w:rsid w:val="00A17342"/>
    <w:rsid w:val="00A224DE"/>
    <w:rsid w:val="00A31C2F"/>
    <w:rsid w:val="00A33E52"/>
    <w:rsid w:val="00A3599F"/>
    <w:rsid w:val="00A35A42"/>
    <w:rsid w:val="00A36A3F"/>
    <w:rsid w:val="00A375BE"/>
    <w:rsid w:val="00A41613"/>
    <w:rsid w:val="00A4242F"/>
    <w:rsid w:val="00A457DD"/>
    <w:rsid w:val="00A542DD"/>
    <w:rsid w:val="00A60D3E"/>
    <w:rsid w:val="00A631C9"/>
    <w:rsid w:val="00A65F64"/>
    <w:rsid w:val="00A73C09"/>
    <w:rsid w:val="00A73FD0"/>
    <w:rsid w:val="00A7595B"/>
    <w:rsid w:val="00A76008"/>
    <w:rsid w:val="00A80137"/>
    <w:rsid w:val="00A828BF"/>
    <w:rsid w:val="00A82BC4"/>
    <w:rsid w:val="00A83204"/>
    <w:rsid w:val="00A919E1"/>
    <w:rsid w:val="00A91DB1"/>
    <w:rsid w:val="00A930D6"/>
    <w:rsid w:val="00A93FBA"/>
    <w:rsid w:val="00A97EFA"/>
    <w:rsid w:val="00AB4844"/>
    <w:rsid w:val="00AC17A5"/>
    <w:rsid w:val="00AC33C3"/>
    <w:rsid w:val="00AC5B6F"/>
    <w:rsid w:val="00AC7E94"/>
    <w:rsid w:val="00AD05F2"/>
    <w:rsid w:val="00AD505D"/>
    <w:rsid w:val="00AF05A9"/>
    <w:rsid w:val="00AF0E49"/>
    <w:rsid w:val="00AF21FB"/>
    <w:rsid w:val="00AF2E94"/>
    <w:rsid w:val="00AF37C9"/>
    <w:rsid w:val="00AF74C3"/>
    <w:rsid w:val="00AF7679"/>
    <w:rsid w:val="00B008C7"/>
    <w:rsid w:val="00B06303"/>
    <w:rsid w:val="00B1447B"/>
    <w:rsid w:val="00B2575C"/>
    <w:rsid w:val="00B33F3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765E"/>
    <w:rsid w:val="00B83644"/>
    <w:rsid w:val="00B956F0"/>
    <w:rsid w:val="00B95978"/>
    <w:rsid w:val="00B9687D"/>
    <w:rsid w:val="00B97E2E"/>
    <w:rsid w:val="00BA0332"/>
    <w:rsid w:val="00BA0B34"/>
    <w:rsid w:val="00BA0C20"/>
    <w:rsid w:val="00BA507A"/>
    <w:rsid w:val="00BB597D"/>
    <w:rsid w:val="00BC1ACC"/>
    <w:rsid w:val="00BD4392"/>
    <w:rsid w:val="00BE01A8"/>
    <w:rsid w:val="00BE075F"/>
    <w:rsid w:val="00BE1A3E"/>
    <w:rsid w:val="00BE2C9C"/>
    <w:rsid w:val="00BE6194"/>
    <w:rsid w:val="00BF0C29"/>
    <w:rsid w:val="00BF7964"/>
    <w:rsid w:val="00C00B22"/>
    <w:rsid w:val="00C07C36"/>
    <w:rsid w:val="00C11715"/>
    <w:rsid w:val="00C118F9"/>
    <w:rsid w:val="00C11F6F"/>
    <w:rsid w:val="00C260CD"/>
    <w:rsid w:val="00C2622A"/>
    <w:rsid w:val="00C30C3C"/>
    <w:rsid w:val="00C338A5"/>
    <w:rsid w:val="00C33F43"/>
    <w:rsid w:val="00C4280B"/>
    <w:rsid w:val="00C43CC8"/>
    <w:rsid w:val="00C44274"/>
    <w:rsid w:val="00C451A7"/>
    <w:rsid w:val="00C514FF"/>
    <w:rsid w:val="00C55B3A"/>
    <w:rsid w:val="00C61B7D"/>
    <w:rsid w:val="00C61FB6"/>
    <w:rsid w:val="00C703CD"/>
    <w:rsid w:val="00C72423"/>
    <w:rsid w:val="00C726CB"/>
    <w:rsid w:val="00C72AAD"/>
    <w:rsid w:val="00C740C6"/>
    <w:rsid w:val="00C74345"/>
    <w:rsid w:val="00C75793"/>
    <w:rsid w:val="00C76D4C"/>
    <w:rsid w:val="00C8109F"/>
    <w:rsid w:val="00C84FBB"/>
    <w:rsid w:val="00C851ED"/>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E22F6"/>
    <w:rsid w:val="00CE2357"/>
    <w:rsid w:val="00CE494E"/>
    <w:rsid w:val="00CF14D4"/>
    <w:rsid w:val="00CF686E"/>
    <w:rsid w:val="00D06B9C"/>
    <w:rsid w:val="00D13682"/>
    <w:rsid w:val="00D2257E"/>
    <w:rsid w:val="00D24200"/>
    <w:rsid w:val="00D32F56"/>
    <w:rsid w:val="00D4463D"/>
    <w:rsid w:val="00D47243"/>
    <w:rsid w:val="00D51217"/>
    <w:rsid w:val="00D54025"/>
    <w:rsid w:val="00D70E9E"/>
    <w:rsid w:val="00D71A80"/>
    <w:rsid w:val="00D86A1A"/>
    <w:rsid w:val="00DA40F4"/>
    <w:rsid w:val="00DA7132"/>
    <w:rsid w:val="00DA772E"/>
    <w:rsid w:val="00DB183C"/>
    <w:rsid w:val="00DB4AE8"/>
    <w:rsid w:val="00DC0701"/>
    <w:rsid w:val="00DC074D"/>
    <w:rsid w:val="00DD076C"/>
    <w:rsid w:val="00DD4FA9"/>
    <w:rsid w:val="00DE795A"/>
    <w:rsid w:val="00DF2B91"/>
    <w:rsid w:val="00DF76E9"/>
    <w:rsid w:val="00E01D22"/>
    <w:rsid w:val="00E06A0B"/>
    <w:rsid w:val="00E127B4"/>
    <w:rsid w:val="00E20C57"/>
    <w:rsid w:val="00E25539"/>
    <w:rsid w:val="00E255A4"/>
    <w:rsid w:val="00E32AF1"/>
    <w:rsid w:val="00E343B2"/>
    <w:rsid w:val="00E35CB2"/>
    <w:rsid w:val="00E36035"/>
    <w:rsid w:val="00E41591"/>
    <w:rsid w:val="00E45C1F"/>
    <w:rsid w:val="00E47CCC"/>
    <w:rsid w:val="00E53902"/>
    <w:rsid w:val="00E55E50"/>
    <w:rsid w:val="00E57917"/>
    <w:rsid w:val="00E611C5"/>
    <w:rsid w:val="00E65477"/>
    <w:rsid w:val="00E67B8F"/>
    <w:rsid w:val="00E769E4"/>
    <w:rsid w:val="00E864E3"/>
    <w:rsid w:val="00E90C2C"/>
    <w:rsid w:val="00E91281"/>
    <w:rsid w:val="00E94613"/>
    <w:rsid w:val="00E94EA5"/>
    <w:rsid w:val="00EA2A85"/>
    <w:rsid w:val="00EA7B49"/>
    <w:rsid w:val="00EB1D3D"/>
    <w:rsid w:val="00EB4946"/>
    <w:rsid w:val="00EB6006"/>
    <w:rsid w:val="00EB6B20"/>
    <w:rsid w:val="00EC2912"/>
    <w:rsid w:val="00EC3961"/>
    <w:rsid w:val="00EC47DC"/>
    <w:rsid w:val="00EC4DA3"/>
    <w:rsid w:val="00EC628B"/>
    <w:rsid w:val="00ED6817"/>
    <w:rsid w:val="00EE46F2"/>
    <w:rsid w:val="00F0170C"/>
    <w:rsid w:val="00F0236B"/>
    <w:rsid w:val="00F13009"/>
    <w:rsid w:val="00F16C81"/>
    <w:rsid w:val="00F175FD"/>
    <w:rsid w:val="00F20846"/>
    <w:rsid w:val="00F20F6C"/>
    <w:rsid w:val="00F20FF8"/>
    <w:rsid w:val="00F226EA"/>
    <w:rsid w:val="00F23432"/>
    <w:rsid w:val="00F27AB8"/>
    <w:rsid w:val="00F368AA"/>
    <w:rsid w:val="00F50E26"/>
    <w:rsid w:val="00F563EB"/>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3DAD"/>
    <w:rsid w:val="00FC7E98"/>
    <w:rsid w:val="00FD1BA9"/>
    <w:rsid w:val="00FD4EC4"/>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746" TargetMode="External"/><Relationship Id="rId18" Type="http://schemas.openxmlformats.org/officeDocument/2006/relationships/hyperlink" Target="https://www.multitech.com/brands/multiconnect-conduit" TargetMode="External"/><Relationship Id="rId26" Type="http://schemas.openxmlformats.org/officeDocument/2006/relationships/hyperlink" Target="https://www.sparkfun.com/" TargetMode="External"/><Relationship Id="rId39" Type="http://schemas.openxmlformats.org/officeDocument/2006/relationships/image" Target="media/image18.png"/><Relationship Id="rId21" Type="http://schemas.openxmlformats.org/officeDocument/2006/relationships/hyperlink" Target="https://learn.adafruit.com/adafruit-ultimate-gps-on-the-raspberry-pi/introduction"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multitech.com/brands/micro-mdot-devkit"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hyperlink" Target="https://docs.pycom.io/chapter/gettingstarted/connection/lopy.html"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e.arduino.cc/usa/ble-nano-kit-v2"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ocs.pycom.io/chapter/firmwareapi/" TargetMode="Externa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hyperlink" Target="https://www.adafruit.com/product/851" TargetMode="External"/><Relationship Id="rId23" Type="http://schemas.openxmlformats.org/officeDocument/2006/relationships/image" Target="media/image7.png"/><Relationship Id="rId28" Type="http://schemas.openxmlformats.org/officeDocument/2006/relationships/hyperlink" Target="https://docs.pycom.io/chapter/pytrackpysense/installation/firmware.ht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5.png"/><Relationship Id="rId10" Type="http://schemas.openxmlformats.org/officeDocument/2006/relationships/image" Target="media/image4.png"/><Relationship Id="rId19" Type="http://schemas.openxmlformats.org/officeDocument/2006/relationships/hyperlink" Target="https://www.multitech.com/brands/multiconnect-conduit-ip67"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github.com/pycom/pycom-librar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dafruit.com/product/960" TargetMode="External"/><Relationship Id="rId22" Type="http://schemas.openxmlformats.org/officeDocument/2006/relationships/image" Target="media/image6.png"/><Relationship Id="rId27" Type="http://schemas.openxmlformats.org/officeDocument/2006/relationships/hyperlink" Target="https://www.adafruit.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cs.pycom.io/chapter/tutorials/lora/lorawan-nano-gateway.html" TargetMode="External"/><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store.arduino.cc/usa/ble-nano-v2-with-header-soldered" TargetMode="External"/><Relationship Id="rId17" Type="http://schemas.openxmlformats.org/officeDocument/2006/relationships/hyperlink" Target="https://www.semiconductorstore.com/cart/pc/viewPrd.asp?idproduct=50707" TargetMode="External"/><Relationship Id="rId25" Type="http://schemas.openxmlformats.org/officeDocument/2006/relationships/hyperlink" Target="https://www.arduino.cc/" TargetMode="External"/><Relationship Id="rId33" Type="http://schemas.openxmlformats.org/officeDocument/2006/relationships/image" Target="media/image13.png"/><Relationship Id="rId38" Type="http://schemas.openxmlformats.org/officeDocument/2006/relationships/hyperlink" Target="https://marketplace.visualstudio.com/items?itemName=pycom.Pymakr" TargetMode="External"/><Relationship Id="rId46" Type="http://schemas.openxmlformats.org/officeDocument/2006/relationships/image" Target="media/image23.png"/><Relationship Id="rId59" Type="http://schemas.openxmlformats.org/officeDocument/2006/relationships/hyperlink" Target="https://docs.pycom.io/chapter/tutorials/lora/lorawan-nano-gateway.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2071</TotalTime>
  <Pages>25</Pages>
  <Words>2618</Words>
  <Characters>14928</Characters>
  <Application>Microsoft Office Word</Application>
  <DocSecurity>0</DocSecurity>
  <Lines>124</Lines>
  <Paragraphs>35</Paragraphs>
  <ScaleCrop>false</ScaleCrop>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671</cp:revision>
  <cp:lastPrinted>2018-06-06T16:27:00Z</cp:lastPrinted>
  <dcterms:created xsi:type="dcterms:W3CDTF">2018-06-05T14:43:00Z</dcterms:created>
  <dcterms:modified xsi:type="dcterms:W3CDTF">2018-07-12T22:03:00Z</dcterms:modified>
</cp:coreProperties>
</file>