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D6B17" w14:textId="44FF829B" w:rsidR="00825EB6" w:rsidRDefault="00011C5C" w:rsidP="00715B9F">
      <w:pPr>
        <w:pStyle w:val="1"/>
        <w:jc w:val="center"/>
      </w:pPr>
      <w:r>
        <w:rPr>
          <w:rFonts w:hint="eastAsia"/>
        </w:rPr>
        <w:t>P</w:t>
      </w:r>
      <w:r>
        <w:t xml:space="preserve">latform for </w:t>
      </w:r>
      <w:r w:rsidR="005175EB">
        <w:t xml:space="preserve">2018 </w:t>
      </w:r>
      <w:r>
        <w:t>Summer Project</w:t>
      </w:r>
    </w:p>
    <w:p w14:paraId="455BBD2E" w14:textId="742F9B5E" w:rsidR="00715B9F" w:rsidRPr="00715B9F" w:rsidRDefault="00715B9F" w:rsidP="00715B9F">
      <w:pPr>
        <w:wordWrap w:val="0"/>
        <w:jc w:val="right"/>
      </w:pPr>
      <w:r>
        <w:t>Jiang Yunwei</w:t>
      </w:r>
    </w:p>
    <w:p w14:paraId="0683EDF1" w14:textId="7B91737B" w:rsidR="00011C5C" w:rsidRDefault="0009188B" w:rsidP="0009188B">
      <w:pPr>
        <w:pStyle w:val="2"/>
      </w:pPr>
      <w:r>
        <w:rPr>
          <w:rFonts w:hint="eastAsia"/>
        </w:rPr>
        <w:t>1</w:t>
      </w:r>
      <w:r>
        <w:t xml:space="preserve"> The Structure of the System</w:t>
      </w:r>
    </w:p>
    <w:p w14:paraId="16083909" w14:textId="7CB45148" w:rsidR="0009188B" w:rsidRDefault="0066245B" w:rsidP="001F635E">
      <w:pPr>
        <w:jc w:val="center"/>
      </w:pPr>
      <w:r>
        <w:rPr>
          <w:noProof/>
        </w:rPr>
        <w:drawing>
          <wp:inline distT="0" distB="0" distL="0" distR="0" wp14:anchorId="2C9F40BA" wp14:editId="25A059E5">
            <wp:extent cx="6645910" cy="2919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cture of the project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919095"/>
                    </a:xfrm>
                    <a:prstGeom prst="rect">
                      <a:avLst/>
                    </a:prstGeom>
                  </pic:spPr>
                </pic:pic>
              </a:graphicData>
            </a:graphic>
          </wp:inline>
        </w:drawing>
      </w:r>
    </w:p>
    <w:p w14:paraId="5288C699" w14:textId="63E18F82" w:rsidR="00D47243" w:rsidRDefault="00C84FBB" w:rsidP="00C84FBB">
      <w:pPr>
        <w:jc w:val="center"/>
      </w:pPr>
      <w:r>
        <w:rPr>
          <w:rFonts w:hint="eastAsia"/>
        </w:rPr>
        <w:t>F</w:t>
      </w:r>
      <w:r>
        <w:t xml:space="preserve">ig1 </w:t>
      </w:r>
      <w:r w:rsidR="00380956">
        <w:t>Cattle Tracking architecture 1</w:t>
      </w:r>
      <w:r w:rsidR="00380956" w:rsidRPr="00380956">
        <w:rPr>
          <w:vertAlign w:val="superscript"/>
        </w:rPr>
        <w:t>st</w:t>
      </w:r>
      <w:r w:rsidR="00380956">
        <w:t xml:space="preserve"> version</w:t>
      </w:r>
    </w:p>
    <w:p w14:paraId="5F4B5D45" w14:textId="69576ED9" w:rsidR="00380956" w:rsidRDefault="00B57D86" w:rsidP="00C84FBB">
      <w:pPr>
        <w:jc w:val="center"/>
      </w:pPr>
      <w:r>
        <w:rPr>
          <w:noProof/>
        </w:rPr>
        <w:drawing>
          <wp:inline distT="0" distB="0" distL="0" distR="0" wp14:anchorId="5A4459EB" wp14:editId="202DB533">
            <wp:extent cx="6645910" cy="24695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 of the projec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469515"/>
                    </a:xfrm>
                    <a:prstGeom prst="rect">
                      <a:avLst/>
                    </a:prstGeom>
                  </pic:spPr>
                </pic:pic>
              </a:graphicData>
            </a:graphic>
          </wp:inline>
        </w:drawing>
      </w:r>
    </w:p>
    <w:p w14:paraId="096FB78E" w14:textId="37F405D9" w:rsidR="00E94613" w:rsidRDefault="00E94613" w:rsidP="00E94613">
      <w:pPr>
        <w:jc w:val="center"/>
      </w:pPr>
      <w:r>
        <w:rPr>
          <w:rFonts w:hint="eastAsia"/>
        </w:rPr>
        <w:t>F</w:t>
      </w:r>
      <w:r>
        <w:t>ig</w:t>
      </w:r>
      <w:r w:rsidR="00BD4392">
        <w:t>2</w:t>
      </w:r>
      <w:r>
        <w:t xml:space="preserve"> Cattle Tracking architecture </w:t>
      </w:r>
      <w:r>
        <w:rPr>
          <w:rFonts w:hint="eastAsia"/>
        </w:rPr>
        <w:t>2</w:t>
      </w:r>
      <w:r w:rsidRPr="00E94613">
        <w:rPr>
          <w:vertAlign w:val="superscript"/>
        </w:rPr>
        <w:t>nd</w:t>
      </w:r>
      <w:r>
        <w:t xml:space="preserve"> version</w:t>
      </w:r>
    </w:p>
    <w:p w14:paraId="2747D2D3" w14:textId="0D020561" w:rsidR="00E94613" w:rsidRDefault="00A80137" w:rsidP="00A80137">
      <w:pPr>
        <w:jc w:val="left"/>
      </w:pPr>
      <w:r>
        <w:rPr>
          <w:noProof/>
        </w:rPr>
        <w:lastRenderedPageBreak/>
        <w:drawing>
          <wp:inline distT="0" distB="0" distL="0" distR="0" wp14:anchorId="18953852" wp14:editId="2C418875">
            <wp:extent cx="6645910" cy="23723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 on catt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372360"/>
                    </a:xfrm>
                    <a:prstGeom prst="rect">
                      <a:avLst/>
                    </a:prstGeom>
                  </pic:spPr>
                </pic:pic>
              </a:graphicData>
            </a:graphic>
          </wp:inline>
        </w:drawing>
      </w:r>
    </w:p>
    <w:p w14:paraId="21952492" w14:textId="2382DFFB" w:rsidR="004B4274" w:rsidRDefault="004B4274" w:rsidP="004B4274">
      <w:pPr>
        <w:jc w:val="center"/>
      </w:pPr>
      <w:r>
        <w:rPr>
          <w:rFonts w:hint="eastAsia"/>
        </w:rPr>
        <w:t>Fig</w:t>
      </w:r>
      <w:r>
        <w:t xml:space="preserve">3 </w:t>
      </w:r>
      <w:r w:rsidR="00B400DA">
        <w:t>Device</w:t>
      </w:r>
      <w:r w:rsidR="0082544C">
        <w:t>s</w:t>
      </w:r>
      <w:r w:rsidR="00B400DA">
        <w:t xml:space="preserve"> </w:t>
      </w:r>
      <w:r w:rsidR="00813FA0">
        <w:t>worn by</w:t>
      </w:r>
      <w:r w:rsidR="00B400DA">
        <w:t xml:space="preserve"> cattle</w:t>
      </w:r>
      <w:r w:rsidR="00B7008B">
        <w:t xml:space="preserve"> version 1</w:t>
      </w:r>
    </w:p>
    <w:p w14:paraId="6ED76EDB" w14:textId="42AC23B2" w:rsidR="00140F57" w:rsidRDefault="00140F57" w:rsidP="00140F57">
      <w:r>
        <w:rPr>
          <w:rFonts w:hint="eastAsia"/>
          <w:noProof/>
        </w:rPr>
        <w:drawing>
          <wp:inline distT="0" distB="0" distL="0" distR="0" wp14:anchorId="47417F60" wp14:editId="018BA744">
            <wp:extent cx="6645910" cy="2222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 on cattl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222500"/>
                    </a:xfrm>
                    <a:prstGeom prst="rect">
                      <a:avLst/>
                    </a:prstGeom>
                  </pic:spPr>
                </pic:pic>
              </a:graphicData>
            </a:graphic>
          </wp:inline>
        </w:drawing>
      </w:r>
    </w:p>
    <w:p w14:paraId="750A2210" w14:textId="35E95F0D" w:rsidR="00140F57" w:rsidRDefault="00140F57" w:rsidP="00140F57">
      <w:pPr>
        <w:jc w:val="center"/>
      </w:pPr>
      <w:r>
        <w:rPr>
          <w:rFonts w:hint="eastAsia"/>
        </w:rPr>
        <w:t>Fig</w:t>
      </w:r>
      <w:r w:rsidR="00C74345">
        <w:rPr>
          <w:rFonts w:hint="eastAsia"/>
        </w:rPr>
        <w:t>4</w:t>
      </w:r>
      <w:r>
        <w:t xml:space="preserve"> Devices worn by cattle version </w:t>
      </w:r>
      <w:r w:rsidR="00747838">
        <w:rPr>
          <w:rFonts w:hint="eastAsia"/>
        </w:rPr>
        <w:t>2</w:t>
      </w:r>
    </w:p>
    <w:p w14:paraId="60E22CA4" w14:textId="77777777" w:rsidR="00140F57" w:rsidRPr="00140F57" w:rsidRDefault="00140F57" w:rsidP="00140F57">
      <w:pPr>
        <w:jc w:val="center"/>
      </w:pPr>
    </w:p>
    <w:p w14:paraId="47BF0756" w14:textId="5D1A0E04" w:rsidR="00D47243" w:rsidRDefault="00D47243" w:rsidP="00D47243">
      <w:pPr>
        <w:pStyle w:val="2"/>
      </w:pPr>
      <w:r>
        <w:rPr>
          <w:rFonts w:hint="eastAsia"/>
        </w:rPr>
        <w:t>2</w:t>
      </w:r>
      <w:r>
        <w:t xml:space="preserve"> Device List</w:t>
      </w:r>
    </w:p>
    <w:p w14:paraId="4B9897AE" w14:textId="6015663D" w:rsidR="00D47243" w:rsidRDefault="001D538F" w:rsidP="001D538F">
      <w:pPr>
        <w:pStyle w:val="3"/>
      </w:pPr>
      <w:r w:rsidRPr="001D538F">
        <w:rPr>
          <w:rFonts w:hint="eastAsia"/>
        </w:rPr>
        <w:t>2</w:t>
      </w:r>
      <w:r w:rsidRPr="001D538F">
        <w:t>.1</w:t>
      </w:r>
      <w:r>
        <w:t xml:space="preserve"> </w:t>
      </w:r>
      <w:r w:rsidR="003358CD">
        <w:t>Gateway</w:t>
      </w:r>
    </w:p>
    <w:p w14:paraId="2B655CDC" w14:textId="77777777" w:rsidR="001528DA" w:rsidRPr="001528DA" w:rsidRDefault="001528DA" w:rsidP="001528DA"/>
    <w:p w14:paraId="4CE875B5" w14:textId="714CF472" w:rsidR="00942D3C" w:rsidRPr="00942D3C" w:rsidRDefault="00A542DD" w:rsidP="00942D3C">
      <w:r>
        <w:rPr>
          <w:rFonts w:hint="eastAsia"/>
        </w:rPr>
        <w:t>W</w:t>
      </w:r>
      <w:r>
        <w:t>orks as a bridge between communication devices worn by cattle and the server.</w:t>
      </w:r>
    </w:p>
    <w:p w14:paraId="46F67999" w14:textId="4DAAA852" w:rsidR="00D2257E" w:rsidRPr="001C1E68" w:rsidRDefault="00D2257E" w:rsidP="00D2257E"/>
    <w:tbl>
      <w:tblPr>
        <w:tblStyle w:val="a9"/>
        <w:tblW w:w="0" w:type="auto"/>
        <w:tblLook w:val="04A0" w:firstRow="1" w:lastRow="0" w:firstColumn="1" w:lastColumn="0" w:noHBand="0" w:noVBand="1"/>
      </w:tblPr>
      <w:tblGrid>
        <w:gridCol w:w="2614"/>
        <w:gridCol w:w="2614"/>
        <w:gridCol w:w="2614"/>
        <w:gridCol w:w="2614"/>
      </w:tblGrid>
      <w:tr w:rsidR="001C1E68" w14:paraId="3835E282" w14:textId="77777777" w:rsidTr="00825EB6">
        <w:tc>
          <w:tcPr>
            <w:tcW w:w="2614" w:type="dxa"/>
          </w:tcPr>
          <w:p w14:paraId="044F2BDE" w14:textId="77777777" w:rsidR="001C1E68" w:rsidRDefault="001C1E68" w:rsidP="00825EB6">
            <w:r>
              <w:rPr>
                <w:rFonts w:hint="eastAsia"/>
              </w:rPr>
              <w:t>D</w:t>
            </w:r>
            <w:r>
              <w:t>evice</w:t>
            </w:r>
          </w:p>
        </w:tc>
        <w:tc>
          <w:tcPr>
            <w:tcW w:w="2614" w:type="dxa"/>
          </w:tcPr>
          <w:p w14:paraId="6C528C8F" w14:textId="77777777" w:rsidR="001C1E68" w:rsidRDefault="001C1E68" w:rsidP="00825EB6">
            <w:r>
              <w:rPr>
                <w:rFonts w:hint="eastAsia"/>
              </w:rPr>
              <w:t>P</w:t>
            </w:r>
            <w:r>
              <w:t>arameters</w:t>
            </w:r>
          </w:p>
        </w:tc>
        <w:tc>
          <w:tcPr>
            <w:tcW w:w="2614" w:type="dxa"/>
          </w:tcPr>
          <w:p w14:paraId="35E72A88" w14:textId="77777777" w:rsidR="001C1E68" w:rsidRDefault="001C1E68" w:rsidP="00825EB6">
            <w:r>
              <w:rPr>
                <w:rFonts w:hint="eastAsia"/>
              </w:rPr>
              <w:t>P</w:t>
            </w:r>
            <w:r>
              <w:t>rice</w:t>
            </w:r>
          </w:p>
        </w:tc>
        <w:tc>
          <w:tcPr>
            <w:tcW w:w="2614" w:type="dxa"/>
          </w:tcPr>
          <w:p w14:paraId="0057827F" w14:textId="77777777" w:rsidR="001C1E68" w:rsidRDefault="001C1E68" w:rsidP="00825EB6">
            <w:r>
              <w:rPr>
                <w:rFonts w:hint="eastAsia"/>
              </w:rPr>
              <w:t>P</w:t>
            </w:r>
            <w:r>
              <w:t>urchase Link</w:t>
            </w:r>
          </w:p>
        </w:tc>
      </w:tr>
      <w:tr w:rsidR="001C1E68" w14:paraId="30C52524" w14:textId="77777777" w:rsidTr="00825EB6">
        <w:tc>
          <w:tcPr>
            <w:tcW w:w="2614" w:type="dxa"/>
          </w:tcPr>
          <w:p w14:paraId="063F5AB1" w14:textId="2DC92D74" w:rsidR="001C1E68" w:rsidRDefault="001C1E68" w:rsidP="00825EB6"/>
        </w:tc>
        <w:tc>
          <w:tcPr>
            <w:tcW w:w="2614" w:type="dxa"/>
          </w:tcPr>
          <w:p w14:paraId="4786E269" w14:textId="77777777" w:rsidR="001C1E68" w:rsidRDefault="001C1E68" w:rsidP="00825EB6"/>
        </w:tc>
        <w:tc>
          <w:tcPr>
            <w:tcW w:w="2614" w:type="dxa"/>
          </w:tcPr>
          <w:p w14:paraId="1CA8B322" w14:textId="77777777" w:rsidR="001C1E68" w:rsidRDefault="001C1E68" w:rsidP="00825EB6"/>
        </w:tc>
        <w:tc>
          <w:tcPr>
            <w:tcW w:w="2614" w:type="dxa"/>
          </w:tcPr>
          <w:p w14:paraId="0EECE2CA" w14:textId="77777777" w:rsidR="001C1E68" w:rsidRDefault="001C1E68" w:rsidP="00825EB6"/>
        </w:tc>
      </w:tr>
      <w:tr w:rsidR="001C1E68" w14:paraId="5FE32E81" w14:textId="77777777" w:rsidTr="00825EB6">
        <w:tc>
          <w:tcPr>
            <w:tcW w:w="2614" w:type="dxa"/>
          </w:tcPr>
          <w:p w14:paraId="162EB40B" w14:textId="20F994C8" w:rsidR="001C1E68" w:rsidRDefault="001C1E68" w:rsidP="00825EB6"/>
        </w:tc>
        <w:tc>
          <w:tcPr>
            <w:tcW w:w="2614" w:type="dxa"/>
          </w:tcPr>
          <w:p w14:paraId="769C7E57" w14:textId="5B066FBD" w:rsidR="001C1E68" w:rsidRDefault="001C1E68" w:rsidP="00825EB6"/>
        </w:tc>
        <w:tc>
          <w:tcPr>
            <w:tcW w:w="2614" w:type="dxa"/>
          </w:tcPr>
          <w:p w14:paraId="6CA7BFD8" w14:textId="7CCCE1FC" w:rsidR="001C1E68" w:rsidRDefault="001C1E68" w:rsidP="00825EB6"/>
        </w:tc>
        <w:tc>
          <w:tcPr>
            <w:tcW w:w="2614" w:type="dxa"/>
          </w:tcPr>
          <w:p w14:paraId="7A77C590" w14:textId="19E18C37" w:rsidR="001C1E68" w:rsidRDefault="001C1E68" w:rsidP="00825EB6"/>
        </w:tc>
      </w:tr>
      <w:tr w:rsidR="001C1E68" w14:paraId="3F314794" w14:textId="77777777" w:rsidTr="00825EB6">
        <w:tc>
          <w:tcPr>
            <w:tcW w:w="2614" w:type="dxa"/>
          </w:tcPr>
          <w:p w14:paraId="297BFB2F" w14:textId="78C0D2FD" w:rsidR="001C1E68" w:rsidRDefault="001C1E68" w:rsidP="00825EB6">
            <w:pPr>
              <w:rPr>
                <w:rFonts w:ascii="Verdana" w:hAnsi="Verdana"/>
                <w:color w:val="4F4E4E"/>
                <w:shd w:val="clear" w:color="auto" w:fill="FFFFFF"/>
              </w:rPr>
            </w:pPr>
          </w:p>
        </w:tc>
        <w:tc>
          <w:tcPr>
            <w:tcW w:w="2614" w:type="dxa"/>
          </w:tcPr>
          <w:p w14:paraId="40C41967" w14:textId="25D1B2B0" w:rsidR="001C1E68" w:rsidRDefault="001C1E68" w:rsidP="00825EB6"/>
        </w:tc>
        <w:tc>
          <w:tcPr>
            <w:tcW w:w="2614" w:type="dxa"/>
          </w:tcPr>
          <w:p w14:paraId="3E0F4FF2" w14:textId="6378A152" w:rsidR="001C1E68" w:rsidRDefault="001C1E68" w:rsidP="00825EB6"/>
        </w:tc>
        <w:tc>
          <w:tcPr>
            <w:tcW w:w="2614" w:type="dxa"/>
          </w:tcPr>
          <w:p w14:paraId="6C7AD459" w14:textId="21CD7E72" w:rsidR="001C1E68" w:rsidRDefault="001C1E68" w:rsidP="00825EB6"/>
        </w:tc>
      </w:tr>
    </w:tbl>
    <w:p w14:paraId="383BCBB8" w14:textId="77777777" w:rsidR="00BE2C9C" w:rsidRPr="001C1E68" w:rsidRDefault="00BE2C9C" w:rsidP="00D2257E"/>
    <w:p w14:paraId="28A38FCE" w14:textId="36AE0EBE" w:rsidR="003358CD" w:rsidRDefault="003358CD" w:rsidP="003358CD">
      <w:pPr>
        <w:pStyle w:val="3"/>
      </w:pPr>
      <w:r>
        <w:rPr>
          <w:rFonts w:hint="eastAsia"/>
        </w:rPr>
        <w:t>2</w:t>
      </w:r>
      <w:r>
        <w:t xml:space="preserve">.2 </w:t>
      </w:r>
      <w:r w:rsidR="00A35A42">
        <w:t>BLE</w:t>
      </w:r>
      <w:r w:rsidR="00175BA6">
        <w:t xml:space="preserve"> device</w:t>
      </w:r>
    </w:p>
    <w:p w14:paraId="4E786304" w14:textId="72DAFFF2" w:rsidR="0003420D" w:rsidRPr="0003420D" w:rsidRDefault="0003420D" w:rsidP="0003420D">
      <w:r>
        <w:t>Communicate between cattle.</w:t>
      </w:r>
    </w:p>
    <w:p w14:paraId="715B98E0" w14:textId="022FAB06" w:rsidR="00B956F0" w:rsidRDefault="00B956F0" w:rsidP="00B956F0"/>
    <w:tbl>
      <w:tblPr>
        <w:tblStyle w:val="a9"/>
        <w:tblW w:w="10206" w:type="dxa"/>
        <w:tblLook w:val="04A0" w:firstRow="1" w:lastRow="0" w:firstColumn="1" w:lastColumn="0" w:noHBand="0" w:noVBand="1"/>
      </w:tblPr>
      <w:tblGrid>
        <w:gridCol w:w="2404"/>
        <w:gridCol w:w="3255"/>
        <w:gridCol w:w="1215"/>
        <w:gridCol w:w="3332"/>
      </w:tblGrid>
      <w:tr w:rsidR="00BE075F" w14:paraId="3C41A9DD" w14:textId="77777777" w:rsidTr="00176DBB">
        <w:tc>
          <w:tcPr>
            <w:tcW w:w="2835" w:type="dxa"/>
          </w:tcPr>
          <w:p w14:paraId="6F878D14" w14:textId="77777777" w:rsidR="00F50E26" w:rsidRDefault="00F50E26" w:rsidP="00825EB6">
            <w:r>
              <w:rPr>
                <w:rFonts w:hint="eastAsia"/>
              </w:rPr>
              <w:lastRenderedPageBreak/>
              <w:t>D</w:t>
            </w:r>
            <w:r>
              <w:t>evice</w:t>
            </w:r>
          </w:p>
        </w:tc>
        <w:tc>
          <w:tcPr>
            <w:tcW w:w="3969" w:type="dxa"/>
          </w:tcPr>
          <w:p w14:paraId="3E3C18B3" w14:textId="77777777" w:rsidR="00F50E26" w:rsidRDefault="00F50E26" w:rsidP="00825EB6">
            <w:r>
              <w:rPr>
                <w:rFonts w:hint="eastAsia"/>
              </w:rPr>
              <w:t>P</w:t>
            </w:r>
            <w:r>
              <w:t>arameters</w:t>
            </w:r>
          </w:p>
        </w:tc>
        <w:tc>
          <w:tcPr>
            <w:tcW w:w="1369" w:type="dxa"/>
          </w:tcPr>
          <w:p w14:paraId="228C5C2D" w14:textId="77777777" w:rsidR="00F50E26" w:rsidRDefault="00F50E26" w:rsidP="00825EB6">
            <w:r>
              <w:rPr>
                <w:rFonts w:hint="eastAsia"/>
              </w:rPr>
              <w:t>P</w:t>
            </w:r>
            <w:r>
              <w:t>rice</w:t>
            </w:r>
          </w:p>
        </w:tc>
        <w:tc>
          <w:tcPr>
            <w:tcW w:w="3402" w:type="dxa"/>
          </w:tcPr>
          <w:p w14:paraId="7DB8F952" w14:textId="77777777" w:rsidR="00F50E26" w:rsidRDefault="00F50E26" w:rsidP="00825EB6">
            <w:r>
              <w:rPr>
                <w:rFonts w:hint="eastAsia"/>
              </w:rPr>
              <w:t>P</w:t>
            </w:r>
            <w:r>
              <w:t>urchase Link</w:t>
            </w:r>
          </w:p>
        </w:tc>
      </w:tr>
      <w:tr w:rsidR="00BE075F" w14:paraId="031B71E9" w14:textId="77777777" w:rsidTr="00176DBB">
        <w:tc>
          <w:tcPr>
            <w:tcW w:w="2835" w:type="dxa"/>
          </w:tcPr>
          <w:p w14:paraId="67575941" w14:textId="58E51AFF" w:rsidR="00F50E26" w:rsidRDefault="00F50E26" w:rsidP="00825EB6">
            <w:pPr>
              <w:rPr>
                <w:b/>
                <w:shd w:val="clear" w:color="auto" w:fill="FFFFFF"/>
              </w:rPr>
            </w:pPr>
            <w:r w:rsidRPr="00557A85">
              <w:rPr>
                <w:b/>
                <w:shd w:val="clear" w:color="auto" w:fill="FFFFFF"/>
              </w:rPr>
              <w:t xml:space="preserve">BLE Nano </w:t>
            </w:r>
            <w:r w:rsidR="00402F8E">
              <w:rPr>
                <w:b/>
                <w:shd w:val="clear" w:color="auto" w:fill="FFFFFF"/>
              </w:rPr>
              <w:t xml:space="preserve">Kit </w:t>
            </w:r>
            <w:r w:rsidR="00DD076C">
              <w:rPr>
                <w:b/>
                <w:shd w:val="clear" w:color="auto" w:fill="FFFFFF"/>
              </w:rPr>
              <w:t>V</w:t>
            </w:r>
            <w:r w:rsidR="00402F8E">
              <w:rPr>
                <w:b/>
                <w:shd w:val="clear" w:color="auto" w:fill="FFFFFF"/>
              </w:rPr>
              <w:t>2</w:t>
            </w:r>
          </w:p>
          <w:p w14:paraId="3E1E4C7E" w14:textId="3AD0B46E" w:rsidR="00BB597D" w:rsidRPr="00F50E26" w:rsidRDefault="007F6446" w:rsidP="00825EB6">
            <w:pPr>
              <w:rPr>
                <w:b/>
                <w:shd w:val="clear" w:color="auto" w:fill="FFFFFF"/>
              </w:rPr>
            </w:pPr>
            <w:r>
              <w:rPr>
                <w:rFonts w:hint="eastAsia"/>
                <w:b/>
                <w:shd w:val="clear" w:color="auto" w:fill="FFFFFF"/>
              </w:rPr>
              <w:t>(</w:t>
            </w:r>
            <w:r w:rsidR="006242F5">
              <w:rPr>
                <w:b/>
                <w:shd w:val="clear" w:color="auto" w:fill="FFFFFF"/>
              </w:rPr>
              <w:t xml:space="preserve">Including </w:t>
            </w:r>
            <w:r w:rsidR="00A10511">
              <w:rPr>
                <w:b/>
                <w:shd w:val="clear" w:color="auto" w:fill="FFFFFF"/>
              </w:rPr>
              <w:t xml:space="preserve">a </w:t>
            </w:r>
            <w:r w:rsidR="00CF14D4" w:rsidRPr="00CF14D4">
              <w:rPr>
                <w:b/>
                <w:shd w:val="clear" w:color="auto" w:fill="FFFFFF"/>
              </w:rPr>
              <w:t xml:space="preserve">companion board, </w:t>
            </w:r>
            <w:proofErr w:type="spellStart"/>
            <w:r w:rsidR="00CF14D4" w:rsidRPr="00CF14D4">
              <w:rPr>
                <w:b/>
                <w:shd w:val="clear" w:color="auto" w:fill="FFFFFF"/>
              </w:rPr>
              <w:t>DAPLink</w:t>
            </w:r>
            <w:proofErr w:type="spellEnd"/>
            <w:r w:rsidR="00CF14D4" w:rsidRPr="00CF14D4">
              <w:rPr>
                <w:b/>
                <w:shd w:val="clear" w:color="auto" w:fill="FFFFFF"/>
              </w:rPr>
              <w:t xml:space="preserve"> v1.5 board, which is used to load firmware into BLE Nano 2 from a PC</w:t>
            </w:r>
            <w:r>
              <w:rPr>
                <w:b/>
                <w:shd w:val="clear" w:color="auto" w:fill="FFFFFF"/>
              </w:rPr>
              <w:t>)</w:t>
            </w:r>
          </w:p>
        </w:tc>
        <w:tc>
          <w:tcPr>
            <w:tcW w:w="3969" w:type="dxa"/>
          </w:tcPr>
          <w:p w14:paraId="7F2D254D" w14:textId="77777777" w:rsidR="00F50E26" w:rsidRDefault="00F50E26" w:rsidP="00F50E26">
            <w:pPr>
              <w:rPr>
                <w:rFonts w:ascii="Helvetica" w:hAnsi="Helvetica" w:cs="Helvetica"/>
                <w:color w:val="282828"/>
                <w:shd w:val="clear" w:color="auto" w:fill="FFFFFF"/>
              </w:rPr>
            </w:pPr>
            <w:r>
              <w:rPr>
                <w:rFonts w:hint="eastAsia"/>
              </w:rPr>
              <w:t>1</w:t>
            </w:r>
            <w:r>
              <w:t>)</w:t>
            </w:r>
            <w:r>
              <w:rPr>
                <w:rFonts w:ascii="Helvetica" w:hAnsi="Helvetica" w:cs="Helvetica"/>
                <w:color w:val="282828"/>
                <w:shd w:val="clear" w:color="auto" w:fill="FFFFFF"/>
              </w:rPr>
              <w:t xml:space="preserve"> nRF52832 BLE SoC</w:t>
            </w:r>
          </w:p>
          <w:p w14:paraId="01FCE5E6"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32-bit ARM® Cortex™-M4F CPU with 512kB flash + 64kB RAM</w:t>
            </w:r>
          </w:p>
          <w:p w14:paraId="5E0C63D2"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2.4GHz BLE</w:t>
            </w:r>
          </w:p>
          <w:p w14:paraId="1C5E6322" w14:textId="77777777" w:rsidR="00F50E26" w:rsidRDefault="00F50E26" w:rsidP="00F50E26">
            <w:r>
              <w:rPr>
                <w:rFonts w:hint="eastAsia"/>
              </w:rPr>
              <w:t>B</w:t>
            </w:r>
            <w:r>
              <w:t>luetooth5</w:t>
            </w:r>
          </w:p>
          <w:p w14:paraId="2B694302" w14:textId="6C0DD2C9" w:rsidR="00F50E26" w:rsidRDefault="00F50E26" w:rsidP="00F50E26">
            <w:r>
              <w:rPr>
                <w:rFonts w:hint="eastAsia"/>
              </w:rPr>
              <w:t>2</w:t>
            </w:r>
            <w:r>
              <w:t xml:space="preserve">) </w:t>
            </w:r>
            <w:proofErr w:type="spellStart"/>
            <w:r>
              <w:rPr>
                <w:rFonts w:ascii="Helvetica" w:hAnsi="Helvetica" w:cs="Helvetica"/>
                <w:color w:val="282828"/>
                <w:shd w:val="clear" w:color="auto" w:fill="FFFFFF"/>
              </w:rPr>
              <w:t>Mynewt</w:t>
            </w:r>
            <w:proofErr w:type="spellEnd"/>
            <w:r>
              <w:rPr>
                <w:rFonts w:ascii="Helvetica" w:hAnsi="Helvetica" w:cs="Helvetica"/>
                <w:color w:val="282828"/>
                <w:shd w:val="clear" w:color="auto" w:fill="FFFFFF"/>
              </w:rPr>
              <w:t xml:space="preserve"> OS</w:t>
            </w:r>
          </w:p>
        </w:tc>
        <w:tc>
          <w:tcPr>
            <w:tcW w:w="1369" w:type="dxa"/>
          </w:tcPr>
          <w:p w14:paraId="003C7747" w14:textId="54E93269" w:rsidR="00F50E26" w:rsidRDefault="000F16FD" w:rsidP="00825EB6">
            <w:r w:rsidRPr="000F16FD">
              <w:t>$32.95</w:t>
            </w:r>
          </w:p>
        </w:tc>
        <w:tc>
          <w:tcPr>
            <w:tcW w:w="3402" w:type="dxa"/>
          </w:tcPr>
          <w:p w14:paraId="7D91D9D0" w14:textId="77777777" w:rsidR="00BE075F" w:rsidRDefault="00BE075F" w:rsidP="00BE075F">
            <w:r>
              <w:rPr>
                <w:rFonts w:hint="eastAsia"/>
              </w:rPr>
              <w:t>P</w:t>
            </w:r>
            <w:r>
              <w:t>urchase link:</w:t>
            </w:r>
          </w:p>
          <w:p w14:paraId="5F5DEF15" w14:textId="77777777" w:rsidR="00BE075F" w:rsidRDefault="00825EB6" w:rsidP="00BE075F">
            <w:hyperlink r:id="rId11" w:history="1">
              <w:r w:rsidR="00BE075F" w:rsidRPr="009106DA">
                <w:rPr>
                  <w:rStyle w:val="aa"/>
                </w:rPr>
                <w:t>https://store.arduino.cc/usa/ble-nano-kit-v2</w:t>
              </w:r>
            </w:hyperlink>
          </w:p>
          <w:p w14:paraId="31A9CF79" w14:textId="77777777" w:rsidR="00BE075F" w:rsidRDefault="00BE075F" w:rsidP="00BE075F"/>
          <w:p w14:paraId="2AB88036" w14:textId="3D840FC9" w:rsidR="00BB597D" w:rsidRPr="00BB597D" w:rsidRDefault="00BB597D" w:rsidP="00BE075F"/>
        </w:tc>
      </w:tr>
      <w:tr w:rsidR="00BE075F" w14:paraId="2113FF0B" w14:textId="77777777" w:rsidTr="00176DBB">
        <w:tc>
          <w:tcPr>
            <w:tcW w:w="2835" w:type="dxa"/>
          </w:tcPr>
          <w:p w14:paraId="4EEDB4C9" w14:textId="6D60CAC6" w:rsidR="00F50E26" w:rsidRDefault="0004641C" w:rsidP="00825EB6">
            <w:r w:rsidRPr="00557A85">
              <w:rPr>
                <w:b/>
                <w:shd w:val="clear" w:color="auto" w:fill="FFFFFF"/>
              </w:rPr>
              <w:t>BLE Nano</w:t>
            </w:r>
            <w:r>
              <w:rPr>
                <w:b/>
                <w:shd w:val="clear" w:color="auto" w:fill="FFFFFF"/>
              </w:rPr>
              <w:t xml:space="preserve"> </w:t>
            </w:r>
            <w:r w:rsidR="00DD076C">
              <w:rPr>
                <w:b/>
                <w:shd w:val="clear" w:color="auto" w:fill="FFFFFF"/>
              </w:rPr>
              <w:t>V</w:t>
            </w:r>
            <w:r>
              <w:rPr>
                <w:b/>
                <w:shd w:val="clear" w:color="auto" w:fill="FFFFFF"/>
              </w:rPr>
              <w:t>2</w:t>
            </w:r>
          </w:p>
        </w:tc>
        <w:tc>
          <w:tcPr>
            <w:tcW w:w="3969" w:type="dxa"/>
          </w:tcPr>
          <w:p w14:paraId="00E28F70" w14:textId="77777777" w:rsidR="00F50E26" w:rsidRDefault="00030811" w:rsidP="00825EB6">
            <w:r>
              <w:rPr>
                <w:rFonts w:hint="eastAsia"/>
              </w:rPr>
              <w:t>B</w:t>
            </w:r>
            <w:r>
              <w:t>LE SoC development board</w:t>
            </w:r>
          </w:p>
          <w:p w14:paraId="2EF72510" w14:textId="77777777" w:rsidR="00680974" w:rsidRDefault="00680974" w:rsidP="00825EB6">
            <w:r>
              <w:rPr>
                <w:rFonts w:hint="eastAsia"/>
              </w:rPr>
              <w:t>BLE</w:t>
            </w:r>
          </w:p>
          <w:p w14:paraId="6E9D7830" w14:textId="77777777" w:rsidR="00680974" w:rsidRDefault="00680974" w:rsidP="00825EB6">
            <w:r>
              <w:rPr>
                <w:rFonts w:hint="eastAsia"/>
              </w:rPr>
              <w:t>1</w:t>
            </w:r>
            <w:r>
              <w:t>xUART</w:t>
            </w:r>
          </w:p>
          <w:p w14:paraId="2D4E7CD0" w14:textId="77777777" w:rsidR="00680974" w:rsidRDefault="00680974" w:rsidP="00825EB6">
            <w:r>
              <w:rPr>
                <w:rFonts w:hint="eastAsia"/>
              </w:rPr>
              <w:t>2</w:t>
            </w:r>
            <w:r>
              <w:t>xSPI</w:t>
            </w:r>
          </w:p>
          <w:p w14:paraId="01C39390" w14:textId="77777777" w:rsidR="00680974" w:rsidRDefault="00680974" w:rsidP="00825EB6">
            <w:r>
              <w:rPr>
                <w:rFonts w:hint="eastAsia"/>
              </w:rPr>
              <w:t>1</w:t>
            </w:r>
            <w:r>
              <w:t>xI2C</w:t>
            </w:r>
          </w:p>
          <w:p w14:paraId="103D6542" w14:textId="28E4C700" w:rsidR="00A60D3E" w:rsidRDefault="00A60D3E" w:rsidP="00825EB6">
            <w:r>
              <w:rPr>
                <w:rFonts w:hint="eastAsia"/>
              </w:rPr>
              <w:t>O</w:t>
            </w:r>
            <w:r>
              <w:t>n board chip antenna</w:t>
            </w:r>
          </w:p>
        </w:tc>
        <w:tc>
          <w:tcPr>
            <w:tcW w:w="1369" w:type="dxa"/>
          </w:tcPr>
          <w:p w14:paraId="1E623E1D" w14:textId="0E88249D" w:rsidR="00F50E26" w:rsidRDefault="000E0060" w:rsidP="00825EB6">
            <w:r w:rsidRPr="000E0060">
              <w:t>$17.95</w:t>
            </w:r>
          </w:p>
        </w:tc>
        <w:tc>
          <w:tcPr>
            <w:tcW w:w="3402" w:type="dxa"/>
          </w:tcPr>
          <w:p w14:paraId="752B0586" w14:textId="5D0B5E45" w:rsidR="000E0060" w:rsidRDefault="000E0060" w:rsidP="00825EB6">
            <w:r>
              <w:rPr>
                <w:rFonts w:hint="eastAsia"/>
              </w:rPr>
              <w:t>P</w:t>
            </w:r>
            <w:r>
              <w:t>urchase link:</w:t>
            </w:r>
          </w:p>
          <w:p w14:paraId="1CAEC058" w14:textId="00EEEEEA" w:rsidR="00F50E26" w:rsidRDefault="00825EB6" w:rsidP="00825EB6">
            <w:hyperlink r:id="rId12" w:history="1">
              <w:r w:rsidR="00640554" w:rsidRPr="009106DA">
                <w:rPr>
                  <w:rStyle w:val="aa"/>
                </w:rPr>
                <w:t>https://store.arduino.cc/usa/ble-nano-v2-with-header-soldered</w:t>
              </w:r>
            </w:hyperlink>
          </w:p>
          <w:p w14:paraId="39F5ADA9" w14:textId="0D80AE63" w:rsidR="00640554" w:rsidRPr="00640554" w:rsidRDefault="00640554" w:rsidP="00825EB6"/>
        </w:tc>
      </w:tr>
    </w:tbl>
    <w:p w14:paraId="79C0ABB1" w14:textId="77777777" w:rsidR="00F50E26" w:rsidRPr="00B956F0" w:rsidRDefault="00F50E26" w:rsidP="00B956F0"/>
    <w:p w14:paraId="7CA942EE" w14:textId="5889A816" w:rsidR="00D13682" w:rsidRDefault="00175BA6" w:rsidP="00D13682">
      <w:pPr>
        <w:pStyle w:val="3"/>
      </w:pPr>
      <w:r>
        <w:rPr>
          <w:rFonts w:hint="eastAsia"/>
        </w:rPr>
        <w:t>2</w:t>
      </w:r>
      <w:r>
        <w:t>.3 GPS sensor</w:t>
      </w:r>
    </w:p>
    <w:p w14:paraId="34024B0E" w14:textId="1196FD43" w:rsidR="00D13682" w:rsidRPr="00D13682" w:rsidRDefault="00D13682" w:rsidP="00D13682">
      <w:r>
        <w:rPr>
          <w:rFonts w:hint="eastAsia"/>
        </w:rPr>
        <w:t>G</w:t>
      </w:r>
      <w:r>
        <w:t>PS sensors are worn by a certain number of cattle that collect data from other cattle.</w:t>
      </w:r>
    </w:p>
    <w:p w14:paraId="127D7EFC" w14:textId="12AB405D" w:rsidR="008B3D2B" w:rsidRDefault="008B3D2B" w:rsidP="008B3D2B"/>
    <w:tbl>
      <w:tblPr>
        <w:tblStyle w:val="a9"/>
        <w:tblW w:w="10206" w:type="dxa"/>
        <w:tblLayout w:type="fixed"/>
        <w:tblLook w:val="04A0" w:firstRow="1" w:lastRow="0" w:firstColumn="1" w:lastColumn="0" w:noHBand="0" w:noVBand="1"/>
      </w:tblPr>
      <w:tblGrid>
        <w:gridCol w:w="2262"/>
        <w:gridCol w:w="3418"/>
        <w:gridCol w:w="2263"/>
        <w:gridCol w:w="2263"/>
      </w:tblGrid>
      <w:tr w:rsidR="0093620C" w14:paraId="28177BBC" w14:textId="77777777" w:rsidTr="007B18BB">
        <w:tc>
          <w:tcPr>
            <w:tcW w:w="2262" w:type="dxa"/>
          </w:tcPr>
          <w:p w14:paraId="5BA72258" w14:textId="77777777" w:rsidR="0093620C" w:rsidRDefault="0093620C" w:rsidP="00825EB6">
            <w:r>
              <w:rPr>
                <w:rFonts w:hint="eastAsia"/>
              </w:rPr>
              <w:t>D</w:t>
            </w:r>
            <w:r>
              <w:t>evice</w:t>
            </w:r>
          </w:p>
        </w:tc>
        <w:tc>
          <w:tcPr>
            <w:tcW w:w="3418" w:type="dxa"/>
          </w:tcPr>
          <w:p w14:paraId="35DD6B9A" w14:textId="77777777" w:rsidR="0093620C" w:rsidRDefault="0093620C" w:rsidP="00825EB6">
            <w:r>
              <w:rPr>
                <w:rFonts w:hint="eastAsia"/>
              </w:rPr>
              <w:t>P</w:t>
            </w:r>
            <w:r>
              <w:t>arameters</w:t>
            </w:r>
          </w:p>
        </w:tc>
        <w:tc>
          <w:tcPr>
            <w:tcW w:w="2263" w:type="dxa"/>
          </w:tcPr>
          <w:p w14:paraId="0A75C06D" w14:textId="77777777" w:rsidR="0093620C" w:rsidRDefault="0093620C" w:rsidP="00825EB6">
            <w:r>
              <w:rPr>
                <w:rFonts w:hint="eastAsia"/>
              </w:rPr>
              <w:t>P</w:t>
            </w:r>
            <w:r>
              <w:t>rice</w:t>
            </w:r>
          </w:p>
        </w:tc>
        <w:tc>
          <w:tcPr>
            <w:tcW w:w="2263" w:type="dxa"/>
          </w:tcPr>
          <w:p w14:paraId="6263C207" w14:textId="77777777" w:rsidR="0093620C" w:rsidRDefault="0093620C" w:rsidP="00825EB6">
            <w:r>
              <w:rPr>
                <w:rFonts w:hint="eastAsia"/>
              </w:rPr>
              <w:t>P</w:t>
            </w:r>
            <w:r>
              <w:t>urchase Link</w:t>
            </w:r>
          </w:p>
        </w:tc>
      </w:tr>
      <w:tr w:rsidR="0093620C" w14:paraId="29579C55" w14:textId="77777777" w:rsidTr="007B18BB">
        <w:tc>
          <w:tcPr>
            <w:tcW w:w="2262" w:type="dxa"/>
          </w:tcPr>
          <w:p w14:paraId="45F3495A" w14:textId="79D2526A" w:rsidR="0093620C" w:rsidRDefault="0093620C" w:rsidP="00825EB6">
            <w:r w:rsidRPr="00CE2357">
              <w:rPr>
                <w:b/>
                <w:shd w:val="clear" w:color="auto" w:fill="FFFFFF"/>
              </w:rPr>
              <w:t>Adafruit Ultimate Breakout</w:t>
            </w:r>
          </w:p>
        </w:tc>
        <w:tc>
          <w:tcPr>
            <w:tcW w:w="3418" w:type="dxa"/>
          </w:tcPr>
          <w:p w14:paraId="46D29537" w14:textId="77777777" w:rsidR="0093620C" w:rsidRDefault="0093620C" w:rsidP="0093620C">
            <w:r w:rsidRPr="001712A5">
              <w:t>Satellites: 22 tracking, 66 searching</w:t>
            </w:r>
          </w:p>
          <w:p w14:paraId="17B335AD" w14:textId="77777777" w:rsidR="0093620C" w:rsidRDefault="0093620C" w:rsidP="0093620C">
            <w:r w:rsidRPr="001712A5">
              <w:t>Patch Antenna Size: 15mm x 15mm x 4mm</w:t>
            </w:r>
          </w:p>
          <w:p w14:paraId="511EE764" w14:textId="77777777" w:rsidR="0093620C" w:rsidRDefault="0093620C" w:rsidP="0093620C">
            <w:r w:rsidRPr="001712A5">
              <w:t>Update rate: 1 to 10 Hz</w:t>
            </w:r>
          </w:p>
          <w:p w14:paraId="299FD45A" w14:textId="77777777" w:rsidR="0093620C" w:rsidRDefault="0093620C" w:rsidP="0093620C">
            <w:r w:rsidRPr="001712A5">
              <w:t>Position Accuracy: &lt; 3 meters</w:t>
            </w:r>
          </w:p>
          <w:p w14:paraId="1BD081B6" w14:textId="77777777" w:rsidR="0093620C" w:rsidRDefault="0093620C" w:rsidP="0093620C">
            <w:r w:rsidRPr="001712A5">
              <w:t>Warm/cold start: 34 seconds</w:t>
            </w:r>
          </w:p>
          <w:p w14:paraId="2151DB16" w14:textId="0D3BFEE6" w:rsidR="00437924" w:rsidRDefault="00437924" w:rsidP="0093620C">
            <w:r>
              <w:t>Built in antenna</w:t>
            </w:r>
          </w:p>
        </w:tc>
        <w:tc>
          <w:tcPr>
            <w:tcW w:w="2263" w:type="dxa"/>
          </w:tcPr>
          <w:p w14:paraId="5C4EA937" w14:textId="550472EC" w:rsidR="0093620C" w:rsidRDefault="009345A0" w:rsidP="00825EB6">
            <w:r w:rsidRPr="009345A0">
              <w:t>$39.95</w:t>
            </w:r>
          </w:p>
        </w:tc>
        <w:tc>
          <w:tcPr>
            <w:tcW w:w="2263" w:type="dxa"/>
          </w:tcPr>
          <w:p w14:paraId="08A03939" w14:textId="36DC71CE" w:rsidR="0093620C" w:rsidRDefault="00825EB6" w:rsidP="00825EB6">
            <w:hyperlink r:id="rId13" w:history="1">
              <w:r w:rsidR="00D54025" w:rsidRPr="009106DA">
                <w:rPr>
                  <w:rStyle w:val="aa"/>
                </w:rPr>
                <w:t>https://www.adafruit.com/product/746</w:t>
              </w:r>
            </w:hyperlink>
          </w:p>
          <w:p w14:paraId="3A6AAC0F" w14:textId="739A7C52" w:rsidR="00D54025" w:rsidRPr="00D54025" w:rsidRDefault="00D54025" w:rsidP="00825EB6"/>
        </w:tc>
      </w:tr>
      <w:tr w:rsidR="00D54025" w14:paraId="226BAB45" w14:textId="77777777" w:rsidTr="007B18BB">
        <w:tc>
          <w:tcPr>
            <w:tcW w:w="2262" w:type="dxa"/>
          </w:tcPr>
          <w:p w14:paraId="479C73FD" w14:textId="7614016C" w:rsidR="00D54025" w:rsidRPr="00CE2357" w:rsidRDefault="00D54025" w:rsidP="00825EB6">
            <w:pPr>
              <w:rPr>
                <w:b/>
                <w:shd w:val="clear" w:color="auto" w:fill="FFFFFF"/>
              </w:rPr>
            </w:pPr>
            <w:r w:rsidRPr="00D54025">
              <w:rPr>
                <w:b/>
                <w:shd w:val="clear" w:color="auto" w:fill="FFFFFF"/>
              </w:rPr>
              <w:t>GPS Antenna</w:t>
            </w:r>
          </w:p>
        </w:tc>
        <w:tc>
          <w:tcPr>
            <w:tcW w:w="3418" w:type="dxa"/>
          </w:tcPr>
          <w:p w14:paraId="581A96D0" w14:textId="2DF0C549" w:rsidR="00D54025" w:rsidRPr="001712A5" w:rsidRDefault="00633228" w:rsidP="0093620C">
            <w:r w:rsidRPr="00633228">
              <w:t>External Active Antenna - 3-5V 28dB 5 Meter SMA</w:t>
            </w:r>
          </w:p>
        </w:tc>
        <w:tc>
          <w:tcPr>
            <w:tcW w:w="2263" w:type="dxa"/>
          </w:tcPr>
          <w:p w14:paraId="0F189011" w14:textId="2004B05D" w:rsidR="00D54025" w:rsidRPr="009345A0" w:rsidRDefault="0071744D" w:rsidP="00825EB6">
            <w:r w:rsidRPr="0071744D">
              <w:t>$14.95</w:t>
            </w:r>
          </w:p>
        </w:tc>
        <w:tc>
          <w:tcPr>
            <w:tcW w:w="2263" w:type="dxa"/>
          </w:tcPr>
          <w:p w14:paraId="3E0E8E21" w14:textId="5E04B7AE" w:rsidR="00D54025" w:rsidRDefault="00825EB6" w:rsidP="00825EB6">
            <w:hyperlink r:id="rId14" w:history="1">
              <w:r w:rsidR="00D54025" w:rsidRPr="009106DA">
                <w:rPr>
                  <w:rStyle w:val="aa"/>
                </w:rPr>
                <w:t>https://www.adafruit.com/product/960</w:t>
              </w:r>
            </w:hyperlink>
          </w:p>
          <w:p w14:paraId="3C5BA23C" w14:textId="02A2E3EC" w:rsidR="00D54025" w:rsidRPr="00D54025" w:rsidRDefault="00D54025" w:rsidP="00825EB6"/>
        </w:tc>
      </w:tr>
      <w:tr w:rsidR="00BE1A3E" w14:paraId="1F11A644" w14:textId="77777777" w:rsidTr="007B18BB">
        <w:tc>
          <w:tcPr>
            <w:tcW w:w="2262" w:type="dxa"/>
          </w:tcPr>
          <w:p w14:paraId="41BCF00C" w14:textId="09363237" w:rsidR="00BE1A3E" w:rsidRPr="00D54025" w:rsidRDefault="00BE1A3E" w:rsidP="00825EB6">
            <w:pPr>
              <w:rPr>
                <w:b/>
                <w:shd w:val="clear" w:color="auto" w:fill="FFFFFF"/>
              </w:rPr>
            </w:pPr>
            <w:r w:rsidRPr="00BE1A3E">
              <w:rPr>
                <w:b/>
                <w:shd w:val="clear" w:color="auto" w:fill="FFFFFF"/>
              </w:rPr>
              <w:t xml:space="preserve">SMA to </w:t>
            </w:r>
            <w:proofErr w:type="spellStart"/>
            <w:r w:rsidRPr="00BE1A3E">
              <w:rPr>
                <w:b/>
                <w:shd w:val="clear" w:color="auto" w:fill="FFFFFF"/>
              </w:rPr>
              <w:t>uFL</w:t>
            </w:r>
            <w:proofErr w:type="spellEnd"/>
            <w:r w:rsidRPr="00BE1A3E">
              <w:rPr>
                <w:b/>
                <w:shd w:val="clear" w:color="auto" w:fill="FFFFFF"/>
              </w:rPr>
              <w:t>/</w:t>
            </w:r>
            <w:proofErr w:type="spellStart"/>
            <w:r w:rsidRPr="00BE1A3E">
              <w:rPr>
                <w:b/>
                <w:shd w:val="clear" w:color="auto" w:fill="FFFFFF"/>
              </w:rPr>
              <w:t>u.FL</w:t>
            </w:r>
            <w:proofErr w:type="spellEnd"/>
            <w:r w:rsidRPr="00BE1A3E">
              <w:rPr>
                <w:b/>
                <w:shd w:val="clear" w:color="auto" w:fill="FFFFFF"/>
              </w:rPr>
              <w:t>/IPX/IPEX RF Adapter Cable</w:t>
            </w:r>
          </w:p>
        </w:tc>
        <w:tc>
          <w:tcPr>
            <w:tcW w:w="3418" w:type="dxa"/>
          </w:tcPr>
          <w:p w14:paraId="0851DD78" w14:textId="77777777" w:rsidR="00BE1A3E" w:rsidRPr="00633228" w:rsidRDefault="00BE1A3E" w:rsidP="0093620C"/>
        </w:tc>
        <w:tc>
          <w:tcPr>
            <w:tcW w:w="2263" w:type="dxa"/>
          </w:tcPr>
          <w:p w14:paraId="47AA07A8" w14:textId="24FCB274" w:rsidR="00BE1A3E" w:rsidRPr="0071744D" w:rsidRDefault="00B5703E" w:rsidP="00825EB6">
            <w:r w:rsidRPr="00B5703E">
              <w:t>$3.95</w:t>
            </w:r>
          </w:p>
        </w:tc>
        <w:tc>
          <w:tcPr>
            <w:tcW w:w="2263" w:type="dxa"/>
          </w:tcPr>
          <w:p w14:paraId="7B6421AA" w14:textId="74466F2F" w:rsidR="00BE1A3E" w:rsidRDefault="00825EB6" w:rsidP="00825EB6">
            <w:hyperlink r:id="rId15" w:history="1">
              <w:r w:rsidR="00BE1A3E" w:rsidRPr="009106DA">
                <w:rPr>
                  <w:rStyle w:val="aa"/>
                </w:rPr>
                <w:t>https://www.adafruit.com/product/851</w:t>
              </w:r>
            </w:hyperlink>
          </w:p>
          <w:p w14:paraId="60F4814F" w14:textId="66CA5678" w:rsidR="00BE1A3E" w:rsidRPr="00BE1A3E" w:rsidRDefault="00BE1A3E" w:rsidP="00825EB6"/>
        </w:tc>
      </w:tr>
    </w:tbl>
    <w:p w14:paraId="4ED0F90D" w14:textId="10FABA80" w:rsidR="004F0511" w:rsidRPr="0093620C" w:rsidRDefault="004F0511" w:rsidP="008B3D2B"/>
    <w:p w14:paraId="427853F9" w14:textId="47467CB7" w:rsidR="00B62352" w:rsidRDefault="0006233A" w:rsidP="00AD05F2">
      <w:pPr>
        <w:pStyle w:val="3"/>
      </w:pPr>
      <w:r>
        <w:rPr>
          <w:rFonts w:hint="eastAsia"/>
        </w:rPr>
        <w:t>2</w:t>
      </w:r>
      <w:r>
        <w:t xml:space="preserve">.4 </w:t>
      </w:r>
      <w:proofErr w:type="spellStart"/>
      <w:r>
        <w:t>LoRa</w:t>
      </w:r>
      <w:proofErr w:type="spellEnd"/>
      <w:r>
        <w:t xml:space="preserve"> device</w:t>
      </w:r>
    </w:p>
    <w:tbl>
      <w:tblPr>
        <w:tblStyle w:val="a9"/>
        <w:tblW w:w="10206" w:type="dxa"/>
        <w:tblLayout w:type="fixed"/>
        <w:tblLook w:val="04A0" w:firstRow="1" w:lastRow="0" w:firstColumn="1" w:lastColumn="0" w:noHBand="0" w:noVBand="1"/>
      </w:tblPr>
      <w:tblGrid>
        <w:gridCol w:w="2262"/>
        <w:gridCol w:w="3418"/>
        <w:gridCol w:w="2263"/>
        <w:gridCol w:w="2263"/>
      </w:tblGrid>
      <w:tr w:rsidR="005146B1" w14:paraId="75CF82A3" w14:textId="77777777" w:rsidTr="00825EB6">
        <w:tc>
          <w:tcPr>
            <w:tcW w:w="2614" w:type="dxa"/>
          </w:tcPr>
          <w:p w14:paraId="0AECC1EC" w14:textId="77777777" w:rsidR="005146B1" w:rsidRDefault="005146B1" w:rsidP="00825EB6">
            <w:r>
              <w:rPr>
                <w:rFonts w:hint="eastAsia"/>
              </w:rPr>
              <w:t>D</w:t>
            </w:r>
            <w:r>
              <w:t>evice</w:t>
            </w:r>
          </w:p>
        </w:tc>
        <w:tc>
          <w:tcPr>
            <w:tcW w:w="3969" w:type="dxa"/>
          </w:tcPr>
          <w:p w14:paraId="37D839FA" w14:textId="77777777" w:rsidR="005146B1" w:rsidRDefault="005146B1" w:rsidP="00825EB6">
            <w:r>
              <w:rPr>
                <w:rFonts w:hint="eastAsia"/>
              </w:rPr>
              <w:t>P</w:t>
            </w:r>
            <w:r>
              <w:t>arameters</w:t>
            </w:r>
          </w:p>
        </w:tc>
        <w:tc>
          <w:tcPr>
            <w:tcW w:w="2614" w:type="dxa"/>
          </w:tcPr>
          <w:p w14:paraId="7D34EAFB" w14:textId="77777777" w:rsidR="005146B1" w:rsidRDefault="005146B1" w:rsidP="00825EB6">
            <w:r>
              <w:rPr>
                <w:rFonts w:hint="eastAsia"/>
              </w:rPr>
              <w:t>P</w:t>
            </w:r>
            <w:r>
              <w:t>rice</w:t>
            </w:r>
          </w:p>
        </w:tc>
        <w:tc>
          <w:tcPr>
            <w:tcW w:w="2614" w:type="dxa"/>
          </w:tcPr>
          <w:p w14:paraId="7227A41B" w14:textId="77777777" w:rsidR="005146B1" w:rsidRDefault="005146B1" w:rsidP="00825EB6">
            <w:r>
              <w:rPr>
                <w:rFonts w:hint="eastAsia"/>
              </w:rPr>
              <w:t>P</w:t>
            </w:r>
            <w:r>
              <w:t>urchase Link</w:t>
            </w:r>
          </w:p>
        </w:tc>
      </w:tr>
      <w:tr w:rsidR="005146B1" w14:paraId="2A907AA4" w14:textId="77777777" w:rsidTr="00825EB6">
        <w:tc>
          <w:tcPr>
            <w:tcW w:w="2614" w:type="dxa"/>
          </w:tcPr>
          <w:p w14:paraId="2AB6B090" w14:textId="77777777" w:rsidR="00A17025" w:rsidRDefault="00A17025" w:rsidP="00A17025">
            <w:proofErr w:type="spellStart"/>
            <w:r w:rsidRPr="007157BB">
              <w:t>mDot</w:t>
            </w:r>
            <w:proofErr w:type="spellEnd"/>
          </w:p>
          <w:p w14:paraId="34D39789" w14:textId="3DA04474" w:rsidR="005146B1" w:rsidRPr="00F50E26" w:rsidRDefault="00A17025" w:rsidP="00A17025">
            <w:pPr>
              <w:rPr>
                <w:b/>
                <w:shd w:val="clear" w:color="auto" w:fill="FFFFFF"/>
              </w:rPr>
            </w:pPr>
            <w:r w:rsidRPr="000C137D">
              <w:t xml:space="preserve">Long Range </w:t>
            </w:r>
            <w:proofErr w:type="spellStart"/>
            <w:r w:rsidRPr="000C137D">
              <w:t>LoRa</w:t>
            </w:r>
            <w:proofErr w:type="spellEnd"/>
            <w:r w:rsidRPr="000C137D">
              <w:t>® Modules</w:t>
            </w:r>
          </w:p>
        </w:tc>
        <w:tc>
          <w:tcPr>
            <w:tcW w:w="3969" w:type="dxa"/>
          </w:tcPr>
          <w:p w14:paraId="1A760008" w14:textId="0C946542" w:rsidR="005146B1" w:rsidRDefault="00C44274" w:rsidP="00825EB6">
            <w:r w:rsidRPr="00C44274">
              <w:t xml:space="preserve">The </w:t>
            </w:r>
            <w:proofErr w:type="spellStart"/>
            <w:r w:rsidRPr="00C44274">
              <w:t>MultiConnect</w:t>
            </w:r>
            <w:proofErr w:type="spellEnd"/>
            <w:r w:rsidRPr="00C44274">
              <w:t>® </w:t>
            </w:r>
            <w:proofErr w:type="spellStart"/>
            <w:r w:rsidRPr="00C44274">
              <w:t>mDotTM</w:t>
            </w:r>
            <w:proofErr w:type="spellEnd"/>
            <w:r w:rsidRPr="00C44274">
              <w:t xml:space="preserve"> is a secure, CE/FCC/RCM certified, Arm® </w:t>
            </w:r>
            <w:proofErr w:type="spellStart"/>
            <w:r w:rsidRPr="00C44274">
              <w:t>MbedTM</w:t>
            </w:r>
            <w:proofErr w:type="spellEnd"/>
            <w:r w:rsidRPr="00C44274">
              <w:t xml:space="preserve"> programmable, low-power RF module that provides long-range, low bit rate M2M data connectivity to sensors, industrial equipment and remote appliances.</w:t>
            </w:r>
          </w:p>
        </w:tc>
        <w:tc>
          <w:tcPr>
            <w:tcW w:w="2614" w:type="dxa"/>
          </w:tcPr>
          <w:p w14:paraId="3BEBF644" w14:textId="10A3DA2D" w:rsidR="005146B1" w:rsidRDefault="002775A6" w:rsidP="00825EB6">
            <w:r>
              <w:rPr>
                <w:rFonts w:hint="eastAsia"/>
              </w:rPr>
              <w:t>$</w:t>
            </w:r>
            <w:r>
              <w:t>31~32</w:t>
            </w:r>
            <w:r w:rsidR="00406202">
              <w:t>(Based on different spectrum)</w:t>
            </w:r>
          </w:p>
        </w:tc>
        <w:tc>
          <w:tcPr>
            <w:tcW w:w="2614" w:type="dxa"/>
          </w:tcPr>
          <w:p w14:paraId="14761E34" w14:textId="77777777" w:rsidR="00A17025" w:rsidRDefault="00A17025" w:rsidP="00A17025">
            <w:r>
              <w:rPr>
                <w:rFonts w:hint="eastAsia"/>
              </w:rPr>
              <w:t>I</w:t>
            </w:r>
            <w:r>
              <w:t>ntroduction:</w:t>
            </w:r>
          </w:p>
          <w:p w14:paraId="665373DB" w14:textId="12717514" w:rsidR="005146B1" w:rsidRPr="00BB597D" w:rsidRDefault="00A17025" w:rsidP="00A17025">
            <w:r w:rsidRPr="000C137D">
              <w:t>https://www.multitech.com/brands/multiconnect-mdot</w:t>
            </w:r>
          </w:p>
        </w:tc>
      </w:tr>
      <w:tr w:rsidR="005146B1" w14:paraId="08828BCD" w14:textId="77777777" w:rsidTr="00825EB6">
        <w:tc>
          <w:tcPr>
            <w:tcW w:w="2614" w:type="dxa"/>
          </w:tcPr>
          <w:p w14:paraId="03BDB681" w14:textId="0833E4F6" w:rsidR="005146B1" w:rsidRDefault="005563D2" w:rsidP="00825EB6">
            <w:proofErr w:type="spellStart"/>
            <w:r w:rsidRPr="005563D2">
              <w:lastRenderedPageBreak/>
              <w:t>MultiConnect</w:t>
            </w:r>
            <w:proofErr w:type="spellEnd"/>
            <w:r w:rsidRPr="005563D2">
              <w:t xml:space="preserve">® </w:t>
            </w:r>
            <w:proofErr w:type="spellStart"/>
            <w:r w:rsidRPr="005563D2">
              <w:t>mDotTM</w:t>
            </w:r>
            <w:proofErr w:type="spellEnd"/>
            <w:r w:rsidRPr="005563D2">
              <w:t xml:space="preserve"> Developer Kit</w:t>
            </w:r>
          </w:p>
        </w:tc>
        <w:tc>
          <w:tcPr>
            <w:tcW w:w="3969" w:type="dxa"/>
          </w:tcPr>
          <w:p w14:paraId="4AC9B0A9" w14:textId="6540FB9D" w:rsidR="005146B1" w:rsidRDefault="00AF2E94" w:rsidP="00825EB6">
            <w:r w:rsidRPr="00AF2E94">
              <w:t xml:space="preserve">The </w:t>
            </w:r>
            <w:proofErr w:type="spellStart"/>
            <w:r w:rsidRPr="00AF2E94">
              <w:t>MultiConnect</w:t>
            </w:r>
            <w:proofErr w:type="spellEnd"/>
            <w:r w:rsidRPr="00AF2E94">
              <w:t xml:space="preserve">® </w:t>
            </w:r>
            <w:proofErr w:type="spellStart"/>
            <w:r w:rsidRPr="00AF2E94">
              <w:t>mDot</w:t>
            </w:r>
            <w:proofErr w:type="spellEnd"/>
            <w:r w:rsidRPr="00AF2E94">
              <w:t xml:space="preserve">™ Developer Kit allows customers to plug in the </w:t>
            </w:r>
            <w:proofErr w:type="spellStart"/>
            <w:r w:rsidRPr="00AF2E94">
              <w:t>MultiConnect</w:t>
            </w:r>
            <w:proofErr w:type="spellEnd"/>
            <w:r w:rsidRPr="00AF2E94">
              <w:t xml:space="preserve"> </w:t>
            </w:r>
            <w:proofErr w:type="spellStart"/>
            <w:r w:rsidRPr="00AF2E94">
              <w:t>mDot</w:t>
            </w:r>
            <w:proofErr w:type="spellEnd"/>
            <w:r w:rsidRPr="00AF2E94">
              <w:t xml:space="preserve"> module and use it for testing, programming and evaluation.</w:t>
            </w:r>
          </w:p>
        </w:tc>
        <w:tc>
          <w:tcPr>
            <w:tcW w:w="2614" w:type="dxa"/>
          </w:tcPr>
          <w:p w14:paraId="368B2387" w14:textId="628C7E03" w:rsidR="005146B1" w:rsidRDefault="00936F0B" w:rsidP="00825EB6">
            <w:r>
              <w:rPr>
                <w:rFonts w:hint="eastAsia"/>
              </w:rPr>
              <w:t>$</w:t>
            </w:r>
            <w:r>
              <w:t>69.00</w:t>
            </w:r>
          </w:p>
        </w:tc>
        <w:tc>
          <w:tcPr>
            <w:tcW w:w="2614" w:type="dxa"/>
          </w:tcPr>
          <w:p w14:paraId="3C34FAC9" w14:textId="3233AC92" w:rsidR="00C44274" w:rsidRPr="00C44274" w:rsidRDefault="00C44274" w:rsidP="00825EB6">
            <w:r>
              <w:rPr>
                <w:rFonts w:hint="eastAsia"/>
              </w:rPr>
              <w:t>I</w:t>
            </w:r>
            <w:r>
              <w:t>ntroduction:</w:t>
            </w:r>
          </w:p>
          <w:p w14:paraId="01701EF0" w14:textId="28A44A9D" w:rsidR="005146B1" w:rsidRDefault="00825EB6" w:rsidP="00825EB6">
            <w:hyperlink r:id="rId16" w:history="1">
              <w:r w:rsidR="00135A4F" w:rsidRPr="009106DA">
                <w:rPr>
                  <w:rStyle w:val="aa"/>
                </w:rPr>
                <w:t>https://www.multitech.com/brands/micro-mdot-devkit</w:t>
              </w:r>
            </w:hyperlink>
          </w:p>
          <w:p w14:paraId="4393A798" w14:textId="77777777" w:rsidR="00135A4F" w:rsidRDefault="00135A4F" w:rsidP="00825EB6"/>
          <w:p w14:paraId="4B7ACD47" w14:textId="77777777" w:rsidR="00135A4F" w:rsidRDefault="00135A4F" w:rsidP="00825EB6">
            <w:r>
              <w:rPr>
                <w:rFonts w:hint="eastAsia"/>
              </w:rPr>
              <w:t>P</w:t>
            </w:r>
            <w:r>
              <w:t>urchase:</w:t>
            </w:r>
          </w:p>
          <w:p w14:paraId="110F7BB9" w14:textId="60F4B6B7" w:rsidR="00135A4F" w:rsidRDefault="00825EB6" w:rsidP="00825EB6">
            <w:hyperlink r:id="rId17" w:history="1">
              <w:r w:rsidR="00535795" w:rsidRPr="009106DA">
                <w:rPr>
                  <w:rStyle w:val="aa"/>
                </w:rPr>
                <w:t>https://www.semiconductorstore.com/cart/pc/viewPrd.asp?idproduct=50707</w:t>
              </w:r>
            </w:hyperlink>
          </w:p>
          <w:p w14:paraId="12DECD9C" w14:textId="524736D5" w:rsidR="00535795" w:rsidRPr="00535795" w:rsidRDefault="00535795" w:rsidP="00825EB6"/>
        </w:tc>
      </w:tr>
      <w:tr w:rsidR="001B210F" w14:paraId="549C4FB0" w14:textId="77777777" w:rsidTr="00825EB6">
        <w:tc>
          <w:tcPr>
            <w:tcW w:w="2614" w:type="dxa"/>
          </w:tcPr>
          <w:p w14:paraId="343F37AD" w14:textId="465A81B3" w:rsidR="001B210F" w:rsidRPr="005563D2" w:rsidRDefault="00535795" w:rsidP="00825EB6">
            <w:r>
              <w:t>Arduino Shield</w:t>
            </w:r>
          </w:p>
        </w:tc>
        <w:tc>
          <w:tcPr>
            <w:tcW w:w="3969" w:type="dxa"/>
          </w:tcPr>
          <w:p w14:paraId="7847B445" w14:textId="64510794" w:rsidR="001B210F" w:rsidRPr="00AF2E94" w:rsidRDefault="001B210F" w:rsidP="00825EB6"/>
        </w:tc>
        <w:tc>
          <w:tcPr>
            <w:tcW w:w="2614" w:type="dxa"/>
          </w:tcPr>
          <w:p w14:paraId="71DBC5C2" w14:textId="77777777" w:rsidR="001B210F" w:rsidRDefault="001B210F" w:rsidP="00825EB6"/>
        </w:tc>
        <w:tc>
          <w:tcPr>
            <w:tcW w:w="2614" w:type="dxa"/>
          </w:tcPr>
          <w:p w14:paraId="173E85B6" w14:textId="77777777" w:rsidR="001B210F" w:rsidRDefault="001B210F" w:rsidP="00825EB6"/>
        </w:tc>
      </w:tr>
    </w:tbl>
    <w:p w14:paraId="5BCAB774" w14:textId="5C17C477" w:rsidR="005146B1" w:rsidRDefault="005146B1" w:rsidP="00B62352"/>
    <w:p w14:paraId="16D8DEE0" w14:textId="71C30BEC" w:rsidR="00B9687D" w:rsidRPr="00DB183C" w:rsidRDefault="00E36035" w:rsidP="00B62352">
      <w:r w:rsidRPr="00A919E1">
        <w:rPr>
          <w:rFonts w:hint="eastAsia"/>
          <w:b/>
        </w:rPr>
        <w:t>Question</w:t>
      </w:r>
      <w:r w:rsidRPr="00A919E1">
        <w:rPr>
          <w:b/>
        </w:rPr>
        <w:t>:</w:t>
      </w:r>
      <w:r w:rsidR="008E6E8C">
        <w:t xml:space="preserve"> Which </w:t>
      </w:r>
      <w:r w:rsidR="00B9687D">
        <w:rPr>
          <w:rFonts w:hint="eastAsia"/>
        </w:rPr>
        <w:t>S</w:t>
      </w:r>
      <w:r w:rsidR="00B9687D">
        <w:t>pectrum</w:t>
      </w:r>
      <w:r w:rsidR="008E6E8C">
        <w:t>?</w:t>
      </w:r>
      <w:r w:rsidR="003D7C9F">
        <w:t xml:space="preserve"> </w:t>
      </w:r>
      <w:proofErr w:type="spellStart"/>
      <w:r w:rsidR="003D7C9F">
        <w:t>mDot</w:t>
      </w:r>
      <w:proofErr w:type="spellEnd"/>
      <w:r w:rsidR="003D7C9F">
        <w:t xml:space="preserve"> supports 868 </w:t>
      </w:r>
      <w:r w:rsidR="007037C6">
        <w:t>or</w:t>
      </w:r>
      <w:r w:rsidR="00046690">
        <w:t xml:space="preserve"> 915 </w:t>
      </w:r>
      <w:proofErr w:type="spellStart"/>
      <w:r w:rsidR="00046690">
        <w:t>MHz</w:t>
      </w:r>
      <w:r w:rsidR="00C72AAD">
        <w:t>.</w:t>
      </w:r>
      <w:proofErr w:type="spellEnd"/>
    </w:p>
    <w:p w14:paraId="12F96FC8" w14:textId="65E1BE4E" w:rsidR="004F0511" w:rsidRDefault="004F0511" w:rsidP="004F0511">
      <w:pPr>
        <w:pStyle w:val="3"/>
      </w:pPr>
      <w:r>
        <w:rPr>
          <w:rFonts w:hint="eastAsia"/>
        </w:rPr>
        <w:t>2</w:t>
      </w:r>
      <w:r>
        <w:t>.</w:t>
      </w:r>
      <w:r w:rsidR="00317EE1">
        <w:t>5</w:t>
      </w:r>
      <w:r>
        <w:t xml:space="preserve"> Controller</w:t>
      </w:r>
    </w:p>
    <w:p w14:paraId="204EAB73" w14:textId="4C973A74" w:rsidR="00067AB9" w:rsidRPr="00067AB9" w:rsidRDefault="00067AB9" w:rsidP="00067AB9">
      <w:r>
        <w:t>Because the data comes from different sources</w:t>
      </w:r>
      <w:r w:rsidR="00556800">
        <w:t xml:space="preserve"> </w:t>
      </w:r>
      <w:r>
        <w:t>(</w:t>
      </w:r>
      <w:r>
        <w:rPr>
          <w:rFonts w:hint="eastAsia"/>
        </w:rPr>
        <w:t>GPS</w:t>
      </w:r>
      <w:r>
        <w:t>, BLE), the controller can reorganize and pack the data</w:t>
      </w:r>
      <w:r w:rsidR="00421CF9">
        <w:t>, then send to gateway.</w:t>
      </w:r>
    </w:p>
    <w:tbl>
      <w:tblPr>
        <w:tblStyle w:val="a9"/>
        <w:tblW w:w="0" w:type="auto"/>
        <w:tblLook w:val="04A0" w:firstRow="1" w:lastRow="0" w:firstColumn="1" w:lastColumn="0" w:noHBand="0" w:noVBand="1"/>
      </w:tblPr>
      <w:tblGrid>
        <w:gridCol w:w="1797"/>
        <w:gridCol w:w="2054"/>
        <w:gridCol w:w="1297"/>
        <w:gridCol w:w="5308"/>
      </w:tblGrid>
      <w:tr w:rsidR="008D7EB2" w14:paraId="32EFE30D" w14:textId="77777777" w:rsidTr="00825EB6">
        <w:tc>
          <w:tcPr>
            <w:tcW w:w="2614" w:type="dxa"/>
          </w:tcPr>
          <w:p w14:paraId="58FE98FC" w14:textId="77777777" w:rsidR="008D7EB2" w:rsidRDefault="008D7EB2" w:rsidP="00825EB6">
            <w:r>
              <w:rPr>
                <w:rFonts w:hint="eastAsia"/>
              </w:rPr>
              <w:t>D</w:t>
            </w:r>
            <w:r>
              <w:t>evice</w:t>
            </w:r>
          </w:p>
        </w:tc>
        <w:tc>
          <w:tcPr>
            <w:tcW w:w="2614" w:type="dxa"/>
          </w:tcPr>
          <w:p w14:paraId="3A3FE8CB" w14:textId="77777777" w:rsidR="008D7EB2" w:rsidRDefault="008D7EB2" w:rsidP="00825EB6">
            <w:r>
              <w:rPr>
                <w:rFonts w:hint="eastAsia"/>
              </w:rPr>
              <w:t>P</w:t>
            </w:r>
            <w:r>
              <w:t>arameters</w:t>
            </w:r>
          </w:p>
        </w:tc>
        <w:tc>
          <w:tcPr>
            <w:tcW w:w="2614" w:type="dxa"/>
          </w:tcPr>
          <w:p w14:paraId="40D28724" w14:textId="77777777" w:rsidR="008D7EB2" w:rsidRDefault="008D7EB2" w:rsidP="00825EB6">
            <w:r>
              <w:rPr>
                <w:rFonts w:hint="eastAsia"/>
              </w:rPr>
              <w:t>P</w:t>
            </w:r>
            <w:r>
              <w:t>rice</w:t>
            </w:r>
          </w:p>
        </w:tc>
        <w:tc>
          <w:tcPr>
            <w:tcW w:w="2614" w:type="dxa"/>
          </w:tcPr>
          <w:p w14:paraId="67975049" w14:textId="4C69F94A" w:rsidR="008D7EB2" w:rsidRDefault="004F6FBE" w:rsidP="00825EB6">
            <w:r>
              <w:rPr>
                <w:rFonts w:hint="eastAsia"/>
              </w:rPr>
              <w:t>P</w:t>
            </w:r>
            <w:r>
              <w:t>urchase Link</w:t>
            </w:r>
          </w:p>
        </w:tc>
      </w:tr>
      <w:tr w:rsidR="008D7EB2" w14:paraId="3EA2FD66" w14:textId="77777777" w:rsidTr="00825EB6">
        <w:tc>
          <w:tcPr>
            <w:tcW w:w="2614" w:type="dxa"/>
          </w:tcPr>
          <w:p w14:paraId="37E63E18" w14:textId="362EECFB" w:rsidR="008D7EB2" w:rsidRDefault="00555147" w:rsidP="00825EB6">
            <w:proofErr w:type="spellStart"/>
            <w:r>
              <w:rPr>
                <w:rFonts w:hint="eastAsia"/>
              </w:rPr>
              <w:t>B</w:t>
            </w:r>
            <w:r>
              <w:t>eagleBone</w:t>
            </w:r>
            <w:proofErr w:type="spellEnd"/>
            <w:r>
              <w:t xml:space="preserve"> Black</w:t>
            </w:r>
          </w:p>
        </w:tc>
        <w:tc>
          <w:tcPr>
            <w:tcW w:w="2614" w:type="dxa"/>
          </w:tcPr>
          <w:p w14:paraId="16E8E66E" w14:textId="77777777" w:rsidR="008D7EB2" w:rsidRDefault="008D7EB2" w:rsidP="00825EB6"/>
        </w:tc>
        <w:tc>
          <w:tcPr>
            <w:tcW w:w="2614" w:type="dxa"/>
          </w:tcPr>
          <w:p w14:paraId="7FDCB6EA" w14:textId="77777777" w:rsidR="008D7EB2" w:rsidRDefault="008D7EB2" w:rsidP="00825EB6"/>
        </w:tc>
        <w:tc>
          <w:tcPr>
            <w:tcW w:w="2614" w:type="dxa"/>
          </w:tcPr>
          <w:p w14:paraId="51622E9C" w14:textId="77777777" w:rsidR="008D7EB2" w:rsidRDefault="008D7EB2" w:rsidP="00825EB6"/>
        </w:tc>
      </w:tr>
      <w:tr w:rsidR="003C3C71" w14:paraId="018C4ECD" w14:textId="77777777" w:rsidTr="00825EB6">
        <w:tc>
          <w:tcPr>
            <w:tcW w:w="2614" w:type="dxa"/>
          </w:tcPr>
          <w:p w14:paraId="3EC65375" w14:textId="3AEC6B26" w:rsidR="003C3C71" w:rsidRDefault="00890F94" w:rsidP="00825EB6">
            <w:r>
              <w:rPr>
                <w:rFonts w:ascii="Verdana" w:hAnsi="Verdana"/>
                <w:color w:val="4F4E4E"/>
                <w:shd w:val="clear" w:color="auto" w:fill="FFFFFF"/>
              </w:rPr>
              <w:t>Arduino</w:t>
            </w:r>
            <w:r>
              <w:rPr>
                <w:rStyle w:val="apple-converted-space"/>
                <w:rFonts w:ascii="Verdana" w:hAnsi="Verdana"/>
                <w:color w:val="4F4E4E"/>
                <w:shd w:val="clear" w:color="auto" w:fill="FFFFFF"/>
              </w:rPr>
              <w:t> </w:t>
            </w:r>
            <w:proofErr w:type="spellStart"/>
            <w:r w:rsidR="00BA0B34">
              <w:rPr>
                <w:rStyle w:val="apple-converted-space"/>
                <w:rFonts w:ascii="Verdana" w:hAnsi="Verdana"/>
                <w:color w:val="4F4E4E"/>
                <w:shd w:val="clear" w:color="auto" w:fill="FFFFFF"/>
              </w:rPr>
              <w:t>uno</w:t>
            </w:r>
            <w:proofErr w:type="spellEnd"/>
          </w:p>
        </w:tc>
        <w:tc>
          <w:tcPr>
            <w:tcW w:w="2614" w:type="dxa"/>
          </w:tcPr>
          <w:p w14:paraId="2929539C" w14:textId="508A0B05" w:rsidR="003C3C71" w:rsidRDefault="00483A99" w:rsidP="00825EB6">
            <w:r>
              <w:rPr>
                <w:rFonts w:hint="eastAsia"/>
              </w:rPr>
              <w:t>C</w:t>
            </w:r>
            <w:r>
              <w:t>PU:</w:t>
            </w:r>
            <w:r w:rsidR="0097283B" w:rsidRPr="0097283B">
              <w:t>ATmega328P</w:t>
            </w:r>
            <w:r w:rsidR="001C1836">
              <w:t xml:space="preserve"> 16MHz</w:t>
            </w:r>
          </w:p>
          <w:p w14:paraId="0C97A0B6" w14:textId="395F326D" w:rsidR="0097283B" w:rsidRDefault="0097283B" w:rsidP="00825EB6">
            <w:r>
              <w:rPr>
                <w:rFonts w:hint="eastAsia"/>
              </w:rPr>
              <w:t>F</w:t>
            </w:r>
            <w:r>
              <w:t>lash:</w:t>
            </w:r>
            <w:r w:rsidR="001C1836">
              <w:t>32KB</w:t>
            </w:r>
          </w:p>
          <w:p w14:paraId="597C90E9" w14:textId="31945796" w:rsidR="0097283B" w:rsidRDefault="0097283B" w:rsidP="00825EB6">
            <w:r>
              <w:rPr>
                <w:rFonts w:hint="eastAsia"/>
              </w:rPr>
              <w:t>R</w:t>
            </w:r>
            <w:r>
              <w:t>AM:</w:t>
            </w:r>
            <w:r w:rsidR="001C1836">
              <w:t>2KB SRAM</w:t>
            </w:r>
          </w:p>
        </w:tc>
        <w:tc>
          <w:tcPr>
            <w:tcW w:w="2614" w:type="dxa"/>
          </w:tcPr>
          <w:p w14:paraId="1AD01995" w14:textId="7265B644" w:rsidR="003C3C71" w:rsidRDefault="008A5375" w:rsidP="00825EB6">
            <w:r>
              <w:rPr>
                <w:rFonts w:hint="eastAsia"/>
              </w:rPr>
              <w:t>$</w:t>
            </w:r>
            <w:r>
              <w:t>22.00</w:t>
            </w:r>
          </w:p>
        </w:tc>
        <w:tc>
          <w:tcPr>
            <w:tcW w:w="2614" w:type="dxa"/>
          </w:tcPr>
          <w:p w14:paraId="3C7221ED" w14:textId="296EAB1C" w:rsidR="003C3C71" w:rsidRDefault="008A5375" w:rsidP="00825EB6">
            <w:r w:rsidRPr="008A5375">
              <w:t>https://store.arduino.cc/usa/arduino-uno-rev3</w:t>
            </w:r>
          </w:p>
        </w:tc>
      </w:tr>
      <w:tr w:rsidR="00BA0B34" w14:paraId="7815CCBF" w14:textId="77777777" w:rsidTr="00825EB6">
        <w:tc>
          <w:tcPr>
            <w:tcW w:w="2614" w:type="dxa"/>
          </w:tcPr>
          <w:p w14:paraId="30BE2A2A" w14:textId="12D8F330" w:rsidR="00BA0B34" w:rsidRDefault="002F240E" w:rsidP="00825EB6">
            <w:pPr>
              <w:rPr>
                <w:rFonts w:ascii="Verdana" w:hAnsi="Verdana"/>
                <w:color w:val="4F4E4E"/>
                <w:shd w:val="clear" w:color="auto" w:fill="FFFFFF"/>
              </w:rPr>
            </w:pPr>
            <w:r w:rsidRPr="002F240E">
              <w:rPr>
                <w:rFonts w:ascii="Verdana" w:hAnsi="Verdana"/>
                <w:color w:val="4F4E4E"/>
                <w:shd w:val="clear" w:color="auto" w:fill="FFFFFF"/>
              </w:rPr>
              <w:t>Raspberry Pi</w:t>
            </w:r>
          </w:p>
        </w:tc>
        <w:tc>
          <w:tcPr>
            <w:tcW w:w="2614" w:type="dxa"/>
          </w:tcPr>
          <w:p w14:paraId="2B4F5E6B" w14:textId="6E13D274" w:rsidR="007855B9" w:rsidRDefault="00924F06" w:rsidP="00825EB6">
            <w:r w:rsidRPr="00924F06">
              <w:t>ARM Cortex-A53</w:t>
            </w:r>
          </w:p>
          <w:p w14:paraId="0A646347" w14:textId="500001BC" w:rsidR="00BA0B34" w:rsidRDefault="007855B9" w:rsidP="00825EB6">
            <w:r w:rsidRPr="007855B9">
              <w:t>Bluetooth 4.2/BLE</w:t>
            </w:r>
          </w:p>
        </w:tc>
        <w:tc>
          <w:tcPr>
            <w:tcW w:w="2614" w:type="dxa"/>
          </w:tcPr>
          <w:p w14:paraId="48416259" w14:textId="33BACB0B" w:rsidR="00BA0B34" w:rsidRDefault="00C514FF" w:rsidP="00825EB6">
            <w:r>
              <w:t>$</w:t>
            </w:r>
            <w:r>
              <w:rPr>
                <w:rFonts w:hint="eastAsia"/>
              </w:rPr>
              <w:t>3</w:t>
            </w:r>
            <w:r>
              <w:t>5.00</w:t>
            </w:r>
          </w:p>
        </w:tc>
        <w:tc>
          <w:tcPr>
            <w:tcW w:w="2614" w:type="dxa"/>
          </w:tcPr>
          <w:p w14:paraId="0F66DC15" w14:textId="1E3B68BA" w:rsidR="00BA0B34" w:rsidRDefault="00C514FF" w:rsidP="00825EB6">
            <w:r w:rsidRPr="00C514FF">
              <w:t>https://www.adafruit.com/product/3775?src=raspberrypi</w:t>
            </w:r>
          </w:p>
        </w:tc>
      </w:tr>
    </w:tbl>
    <w:p w14:paraId="21889CF9" w14:textId="49633324" w:rsidR="0006233A" w:rsidRDefault="0006233A" w:rsidP="004F0511"/>
    <w:p w14:paraId="43F0CEBC" w14:textId="6633BCB6" w:rsidR="006A3A67" w:rsidRDefault="00A76008" w:rsidP="00A76008">
      <w:pPr>
        <w:pStyle w:val="3"/>
      </w:pPr>
      <w:r>
        <w:rPr>
          <w:rFonts w:hint="eastAsia"/>
        </w:rPr>
        <w:t>2</w:t>
      </w:r>
      <w:r>
        <w:t>.6 Purchase list</w:t>
      </w:r>
    </w:p>
    <w:tbl>
      <w:tblPr>
        <w:tblStyle w:val="a9"/>
        <w:tblW w:w="0" w:type="auto"/>
        <w:tblLook w:val="04A0" w:firstRow="1" w:lastRow="0" w:firstColumn="1" w:lastColumn="0" w:noHBand="0" w:noVBand="1"/>
      </w:tblPr>
      <w:tblGrid>
        <w:gridCol w:w="3485"/>
        <w:gridCol w:w="3485"/>
        <w:gridCol w:w="3486"/>
      </w:tblGrid>
      <w:tr w:rsidR="00A76008" w14:paraId="7E8BB377" w14:textId="77777777" w:rsidTr="007949E5">
        <w:tc>
          <w:tcPr>
            <w:tcW w:w="3485" w:type="dxa"/>
          </w:tcPr>
          <w:p w14:paraId="74984F91" w14:textId="5FBBCE8F" w:rsidR="00A76008" w:rsidRDefault="00A76008" w:rsidP="00A76008">
            <w:r>
              <w:rPr>
                <w:rFonts w:hint="eastAsia"/>
              </w:rPr>
              <w:t>D</w:t>
            </w:r>
            <w:r>
              <w:t>evice</w:t>
            </w:r>
          </w:p>
        </w:tc>
        <w:tc>
          <w:tcPr>
            <w:tcW w:w="3485" w:type="dxa"/>
          </w:tcPr>
          <w:p w14:paraId="12317094" w14:textId="19D163E3" w:rsidR="00A76008" w:rsidRDefault="00BC1ACC" w:rsidP="00A76008">
            <w:r>
              <w:t>P</w:t>
            </w:r>
            <w:r w:rsidR="00A76008">
              <w:t>urpose</w:t>
            </w:r>
          </w:p>
        </w:tc>
        <w:tc>
          <w:tcPr>
            <w:tcW w:w="3486" w:type="dxa"/>
          </w:tcPr>
          <w:p w14:paraId="0DB89DD5" w14:textId="5120E3D3" w:rsidR="00A76008" w:rsidRDefault="00A97EFA" w:rsidP="00A76008">
            <w:r>
              <w:t>Price</w:t>
            </w:r>
          </w:p>
        </w:tc>
      </w:tr>
      <w:tr w:rsidR="00A76008" w14:paraId="036A4594" w14:textId="77777777" w:rsidTr="007949E5">
        <w:tc>
          <w:tcPr>
            <w:tcW w:w="3485" w:type="dxa"/>
          </w:tcPr>
          <w:p w14:paraId="5070DA2F" w14:textId="79B71C2C" w:rsidR="00A76008" w:rsidRPr="00BC1ACC" w:rsidRDefault="00BC1ACC" w:rsidP="00A97EFA">
            <w:pPr>
              <w:tabs>
                <w:tab w:val="right" w:pos="3269"/>
              </w:tabs>
              <w:rPr>
                <w:b/>
                <w:shd w:val="clear" w:color="auto" w:fill="FFFFFF"/>
              </w:rPr>
            </w:pPr>
            <w:r w:rsidRPr="00557A85">
              <w:rPr>
                <w:b/>
                <w:shd w:val="clear" w:color="auto" w:fill="FFFFFF"/>
              </w:rPr>
              <w:t xml:space="preserve">BLE Nano </w:t>
            </w:r>
            <w:r>
              <w:rPr>
                <w:b/>
                <w:shd w:val="clear" w:color="auto" w:fill="FFFFFF"/>
              </w:rPr>
              <w:t>Kit V2</w:t>
            </w:r>
            <w:r w:rsidR="007949E5">
              <w:rPr>
                <w:b/>
                <w:shd w:val="clear" w:color="auto" w:fill="FFFFFF"/>
              </w:rPr>
              <w:t xml:space="preserve"> </w:t>
            </w:r>
            <w:r w:rsidR="0052726F">
              <w:rPr>
                <w:b/>
                <w:shd w:val="clear" w:color="auto" w:fill="FFFFFF"/>
              </w:rPr>
              <w:tab/>
            </w:r>
            <w:r w:rsidR="007949E5">
              <w:rPr>
                <w:b/>
                <w:shd w:val="clear" w:color="auto" w:fill="FFFFFF"/>
              </w:rPr>
              <w:t>X1</w:t>
            </w:r>
          </w:p>
        </w:tc>
        <w:tc>
          <w:tcPr>
            <w:tcW w:w="3485" w:type="dxa"/>
          </w:tcPr>
          <w:p w14:paraId="146F23F4" w14:textId="77777777" w:rsidR="00A76008" w:rsidRDefault="00A76008" w:rsidP="00A76008"/>
        </w:tc>
        <w:tc>
          <w:tcPr>
            <w:tcW w:w="3486" w:type="dxa"/>
          </w:tcPr>
          <w:p w14:paraId="06C30A2E" w14:textId="7FDE2B46" w:rsidR="00A76008" w:rsidRDefault="00B2575C" w:rsidP="00A76008">
            <w:r>
              <w:t xml:space="preserve">1* </w:t>
            </w:r>
            <w:r w:rsidRPr="000F16FD">
              <w:t>$32.95</w:t>
            </w:r>
          </w:p>
        </w:tc>
      </w:tr>
      <w:tr w:rsidR="00A97EFA" w14:paraId="6D03D5CA" w14:textId="77777777" w:rsidTr="007949E5">
        <w:tc>
          <w:tcPr>
            <w:tcW w:w="3485" w:type="dxa"/>
          </w:tcPr>
          <w:p w14:paraId="12E297B3" w14:textId="5A213C87" w:rsidR="00A97EFA" w:rsidRPr="00557A85" w:rsidRDefault="00A97EFA" w:rsidP="007949E5">
            <w:pPr>
              <w:tabs>
                <w:tab w:val="right" w:pos="3269"/>
              </w:tabs>
              <w:jc w:val="left"/>
              <w:rPr>
                <w:b/>
                <w:shd w:val="clear" w:color="auto" w:fill="FFFFFF"/>
              </w:rPr>
            </w:pPr>
            <w:r w:rsidRPr="00557A85">
              <w:rPr>
                <w:b/>
                <w:shd w:val="clear" w:color="auto" w:fill="FFFFFF"/>
              </w:rPr>
              <w:t>BLE Nano</w:t>
            </w:r>
            <w:r>
              <w:rPr>
                <w:b/>
                <w:shd w:val="clear" w:color="auto" w:fill="FFFFFF"/>
              </w:rPr>
              <w:t xml:space="preserve"> V2  </w:t>
            </w:r>
            <w:r w:rsidR="007949E5">
              <w:rPr>
                <w:b/>
                <w:shd w:val="clear" w:color="auto" w:fill="FFFFFF"/>
              </w:rPr>
              <w:t xml:space="preserve">              </w:t>
            </w:r>
            <w:r w:rsidR="00242557">
              <w:rPr>
                <w:b/>
                <w:shd w:val="clear" w:color="auto" w:fill="FFFFFF"/>
              </w:rPr>
              <w:t xml:space="preserve"> </w:t>
            </w:r>
            <w:r w:rsidR="007949E5">
              <w:rPr>
                <w:b/>
                <w:shd w:val="clear" w:color="auto" w:fill="FFFFFF"/>
              </w:rPr>
              <w:t>X3</w:t>
            </w:r>
          </w:p>
        </w:tc>
        <w:tc>
          <w:tcPr>
            <w:tcW w:w="3485" w:type="dxa"/>
          </w:tcPr>
          <w:p w14:paraId="19E26E18" w14:textId="77777777" w:rsidR="00A97EFA" w:rsidRDefault="00A97EFA" w:rsidP="00A76008"/>
        </w:tc>
        <w:tc>
          <w:tcPr>
            <w:tcW w:w="3486" w:type="dxa"/>
          </w:tcPr>
          <w:p w14:paraId="1EA64DD0" w14:textId="42FA4DA8" w:rsidR="00A97EFA" w:rsidRDefault="006C6922" w:rsidP="00A76008">
            <w:r>
              <w:rPr>
                <w:rFonts w:hint="eastAsia"/>
              </w:rPr>
              <w:t>3</w:t>
            </w:r>
            <w:r>
              <w:t xml:space="preserve">* </w:t>
            </w:r>
            <w:r w:rsidRPr="000E0060">
              <w:t>$17.95</w:t>
            </w:r>
          </w:p>
        </w:tc>
      </w:tr>
      <w:tr w:rsidR="007949E5" w14:paraId="0AECE024" w14:textId="77777777" w:rsidTr="007949E5">
        <w:tc>
          <w:tcPr>
            <w:tcW w:w="3485" w:type="dxa"/>
          </w:tcPr>
          <w:p w14:paraId="45D1C97A" w14:textId="6B868CEB" w:rsidR="007949E5" w:rsidRPr="00557A85" w:rsidRDefault="007D634C" w:rsidP="00242557">
            <w:pPr>
              <w:tabs>
                <w:tab w:val="right" w:pos="3269"/>
              </w:tabs>
              <w:jc w:val="left"/>
              <w:rPr>
                <w:b/>
                <w:shd w:val="clear" w:color="auto" w:fill="FFFFFF"/>
              </w:rPr>
            </w:pPr>
            <w:r>
              <w:rPr>
                <w:rFonts w:hint="eastAsia"/>
                <w:b/>
                <w:shd w:val="clear" w:color="auto" w:fill="FFFFFF"/>
              </w:rPr>
              <w:t>G</w:t>
            </w:r>
            <w:r>
              <w:rPr>
                <w:b/>
                <w:shd w:val="clear" w:color="auto" w:fill="FFFFFF"/>
              </w:rPr>
              <w:t>PS sensor</w:t>
            </w:r>
            <w:r w:rsidR="00242557">
              <w:rPr>
                <w:b/>
                <w:shd w:val="clear" w:color="auto" w:fill="FFFFFF"/>
              </w:rPr>
              <w:t xml:space="preserve">                  X1</w:t>
            </w:r>
          </w:p>
        </w:tc>
        <w:tc>
          <w:tcPr>
            <w:tcW w:w="3485" w:type="dxa"/>
          </w:tcPr>
          <w:p w14:paraId="1C2B383F" w14:textId="77777777" w:rsidR="007949E5" w:rsidRDefault="007949E5" w:rsidP="00A76008"/>
        </w:tc>
        <w:tc>
          <w:tcPr>
            <w:tcW w:w="3486" w:type="dxa"/>
          </w:tcPr>
          <w:p w14:paraId="41198415" w14:textId="5FF395B5" w:rsidR="007949E5" w:rsidRDefault="00771D87" w:rsidP="00A76008">
            <w:r>
              <w:rPr>
                <w:rFonts w:hint="eastAsia"/>
              </w:rPr>
              <w:t>1*</w:t>
            </w:r>
            <w:r>
              <w:t xml:space="preserve"> </w:t>
            </w:r>
            <w:r w:rsidRPr="009345A0">
              <w:t>$39.95</w:t>
            </w:r>
          </w:p>
        </w:tc>
      </w:tr>
      <w:tr w:rsidR="00FA65E1" w14:paraId="2D6B9C90" w14:textId="77777777" w:rsidTr="007949E5">
        <w:tc>
          <w:tcPr>
            <w:tcW w:w="3485" w:type="dxa"/>
          </w:tcPr>
          <w:p w14:paraId="20862342" w14:textId="0D8D17F1" w:rsidR="00FA65E1" w:rsidRDefault="00FA65E1" w:rsidP="00FA65E1">
            <w:pPr>
              <w:tabs>
                <w:tab w:val="right" w:pos="3269"/>
              </w:tabs>
              <w:jc w:val="left"/>
              <w:rPr>
                <w:b/>
                <w:shd w:val="clear" w:color="auto" w:fill="FFFFFF"/>
              </w:rPr>
            </w:pPr>
            <w:r w:rsidRPr="00D54025">
              <w:rPr>
                <w:b/>
                <w:shd w:val="clear" w:color="auto" w:fill="FFFFFF"/>
              </w:rPr>
              <w:t>GPS Antenna</w:t>
            </w:r>
            <w:r>
              <w:rPr>
                <w:b/>
                <w:shd w:val="clear" w:color="auto" w:fill="FFFFFF"/>
              </w:rPr>
              <w:t xml:space="preserve">                X1</w:t>
            </w:r>
          </w:p>
        </w:tc>
        <w:tc>
          <w:tcPr>
            <w:tcW w:w="3485" w:type="dxa"/>
          </w:tcPr>
          <w:p w14:paraId="550350C6" w14:textId="77777777" w:rsidR="00FA65E1" w:rsidRDefault="00FA65E1" w:rsidP="00FA65E1"/>
        </w:tc>
        <w:tc>
          <w:tcPr>
            <w:tcW w:w="3486" w:type="dxa"/>
          </w:tcPr>
          <w:p w14:paraId="7B3EA5CD" w14:textId="6E5A97A4" w:rsidR="00FA65E1" w:rsidRDefault="006631C1" w:rsidP="00FA65E1">
            <w:r>
              <w:rPr>
                <w:rFonts w:hint="eastAsia"/>
              </w:rPr>
              <w:t>1</w:t>
            </w:r>
            <w:r>
              <w:t xml:space="preserve">* </w:t>
            </w:r>
            <w:r w:rsidRPr="0071744D">
              <w:t>$14.95</w:t>
            </w:r>
          </w:p>
        </w:tc>
      </w:tr>
      <w:tr w:rsidR="00FA65E1" w14:paraId="4E03FCD1" w14:textId="77777777" w:rsidTr="007949E5">
        <w:tc>
          <w:tcPr>
            <w:tcW w:w="3485" w:type="dxa"/>
          </w:tcPr>
          <w:p w14:paraId="30BDFB4E" w14:textId="180CDAA2" w:rsidR="00FA65E1" w:rsidRPr="00D54025" w:rsidRDefault="00FA65E1" w:rsidP="00FA65E1">
            <w:pPr>
              <w:tabs>
                <w:tab w:val="right" w:pos="3269"/>
              </w:tabs>
              <w:jc w:val="left"/>
              <w:rPr>
                <w:b/>
                <w:shd w:val="clear" w:color="auto" w:fill="FFFFFF"/>
              </w:rPr>
            </w:pPr>
            <w:r w:rsidRPr="00BE1A3E">
              <w:rPr>
                <w:b/>
                <w:shd w:val="clear" w:color="auto" w:fill="FFFFFF"/>
              </w:rPr>
              <w:t xml:space="preserve">SMA to </w:t>
            </w:r>
            <w:proofErr w:type="spellStart"/>
            <w:r w:rsidRPr="00BE1A3E">
              <w:rPr>
                <w:b/>
                <w:shd w:val="clear" w:color="auto" w:fill="FFFFFF"/>
              </w:rPr>
              <w:t>uFL</w:t>
            </w:r>
            <w:proofErr w:type="spellEnd"/>
            <w:r w:rsidRPr="00BE1A3E">
              <w:rPr>
                <w:b/>
                <w:shd w:val="clear" w:color="auto" w:fill="FFFFFF"/>
              </w:rPr>
              <w:t>/</w:t>
            </w:r>
            <w:proofErr w:type="spellStart"/>
            <w:r w:rsidRPr="00BE1A3E">
              <w:rPr>
                <w:b/>
                <w:shd w:val="clear" w:color="auto" w:fill="FFFFFF"/>
              </w:rPr>
              <w:t>u.FL</w:t>
            </w:r>
            <w:proofErr w:type="spellEnd"/>
            <w:r w:rsidRPr="00BE1A3E">
              <w:rPr>
                <w:b/>
                <w:shd w:val="clear" w:color="auto" w:fill="FFFFFF"/>
              </w:rPr>
              <w:t>/IPX/IPEX RF Adapter Cable</w:t>
            </w:r>
            <w:r w:rsidR="002C561C">
              <w:rPr>
                <w:b/>
                <w:shd w:val="clear" w:color="auto" w:fill="FFFFFF"/>
              </w:rPr>
              <w:t xml:space="preserve">               X1</w:t>
            </w:r>
          </w:p>
        </w:tc>
        <w:tc>
          <w:tcPr>
            <w:tcW w:w="3485" w:type="dxa"/>
          </w:tcPr>
          <w:p w14:paraId="035EBB80" w14:textId="77777777" w:rsidR="00FA65E1" w:rsidRDefault="00FA65E1" w:rsidP="00FA65E1"/>
        </w:tc>
        <w:tc>
          <w:tcPr>
            <w:tcW w:w="3486" w:type="dxa"/>
          </w:tcPr>
          <w:p w14:paraId="644BE102" w14:textId="119C9FE1" w:rsidR="00FA65E1" w:rsidRDefault="00370BF2" w:rsidP="00FA65E1">
            <w:r>
              <w:rPr>
                <w:rFonts w:hint="eastAsia"/>
              </w:rPr>
              <w:t>1*</w:t>
            </w:r>
            <w:r>
              <w:t xml:space="preserve"> </w:t>
            </w:r>
            <w:r w:rsidRPr="00B5703E">
              <w:t>$3.95</w:t>
            </w:r>
          </w:p>
        </w:tc>
      </w:tr>
      <w:tr w:rsidR="00FA65E1" w14:paraId="38191220" w14:textId="77777777" w:rsidTr="007949E5">
        <w:tc>
          <w:tcPr>
            <w:tcW w:w="3485" w:type="dxa"/>
          </w:tcPr>
          <w:p w14:paraId="290A2C63" w14:textId="3690D80A" w:rsidR="00FA65E1" w:rsidRDefault="00FA65E1" w:rsidP="00FA65E1">
            <w:pPr>
              <w:tabs>
                <w:tab w:val="right" w:pos="3269"/>
              </w:tabs>
              <w:jc w:val="left"/>
              <w:rPr>
                <w:b/>
                <w:shd w:val="clear" w:color="auto" w:fill="FFFFFF"/>
              </w:rPr>
            </w:pPr>
            <w:proofErr w:type="spellStart"/>
            <w:r>
              <w:rPr>
                <w:rFonts w:hint="eastAsia"/>
                <w:b/>
                <w:shd w:val="clear" w:color="auto" w:fill="FFFFFF"/>
              </w:rPr>
              <w:t>m</w:t>
            </w:r>
            <w:r>
              <w:rPr>
                <w:b/>
                <w:shd w:val="clear" w:color="auto" w:fill="FFFFFF"/>
              </w:rPr>
              <w:t>Dot</w:t>
            </w:r>
            <w:proofErr w:type="spellEnd"/>
          </w:p>
        </w:tc>
        <w:tc>
          <w:tcPr>
            <w:tcW w:w="3485" w:type="dxa"/>
          </w:tcPr>
          <w:p w14:paraId="0655A07E" w14:textId="77777777" w:rsidR="00FA65E1" w:rsidRDefault="00FA65E1" w:rsidP="00FA65E1"/>
        </w:tc>
        <w:tc>
          <w:tcPr>
            <w:tcW w:w="3486" w:type="dxa"/>
          </w:tcPr>
          <w:p w14:paraId="1DFAC30A" w14:textId="0DECD71C" w:rsidR="00FA65E1" w:rsidRDefault="00863680" w:rsidP="00FA65E1">
            <w:r>
              <w:rPr>
                <w:rFonts w:hint="eastAsia"/>
              </w:rPr>
              <w:t>1*</w:t>
            </w:r>
            <w:r>
              <w:t xml:space="preserve"> around $32</w:t>
            </w:r>
          </w:p>
        </w:tc>
      </w:tr>
      <w:tr w:rsidR="00FA65E1" w14:paraId="0588285F" w14:textId="77777777" w:rsidTr="007949E5">
        <w:tc>
          <w:tcPr>
            <w:tcW w:w="3485" w:type="dxa"/>
          </w:tcPr>
          <w:p w14:paraId="6CE1CC66" w14:textId="4C820412" w:rsidR="00FA65E1" w:rsidRDefault="00FA65E1" w:rsidP="00FA65E1">
            <w:pPr>
              <w:tabs>
                <w:tab w:val="right" w:pos="3269"/>
              </w:tabs>
              <w:jc w:val="left"/>
              <w:rPr>
                <w:b/>
                <w:shd w:val="clear" w:color="auto" w:fill="FFFFFF"/>
              </w:rPr>
            </w:pPr>
            <w:proofErr w:type="spellStart"/>
            <w:r>
              <w:rPr>
                <w:rFonts w:hint="eastAsia"/>
                <w:b/>
                <w:shd w:val="clear" w:color="auto" w:fill="FFFFFF"/>
              </w:rPr>
              <w:t>m</w:t>
            </w:r>
            <w:r>
              <w:rPr>
                <w:b/>
                <w:shd w:val="clear" w:color="auto" w:fill="FFFFFF"/>
              </w:rPr>
              <w:t>Dot</w:t>
            </w:r>
            <w:proofErr w:type="spellEnd"/>
            <w:r>
              <w:rPr>
                <w:b/>
                <w:shd w:val="clear" w:color="auto" w:fill="FFFFFF"/>
              </w:rPr>
              <w:t xml:space="preserve"> Development Kit</w:t>
            </w:r>
          </w:p>
        </w:tc>
        <w:tc>
          <w:tcPr>
            <w:tcW w:w="3485" w:type="dxa"/>
          </w:tcPr>
          <w:p w14:paraId="2D6B66B8" w14:textId="77777777" w:rsidR="00FA65E1" w:rsidRDefault="00FA65E1" w:rsidP="00FA65E1"/>
        </w:tc>
        <w:tc>
          <w:tcPr>
            <w:tcW w:w="3486" w:type="dxa"/>
          </w:tcPr>
          <w:p w14:paraId="0C50743E" w14:textId="5E820E21" w:rsidR="00FA65E1" w:rsidRDefault="00A375BE" w:rsidP="00FA65E1">
            <w:r>
              <w:rPr>
                <w:rFonts w:hint="eastAsia"/>
              </w:rPr>
              <w:t>1</w:t>
            </w:r>
            <w:r>
              <w:t>* $69</w:t>
            </w:r>
          </w:p>
        </w:tc>
      </w:tr>
    </w:tbl>
    <w:p w14:paraId="19204989" w14:textId="450E5288" w:rsidR="00A76008" w:rsidRDefault="00A76008" w:rsidP="004F0511"/>
    <w:p w14:paraId="51810D56" w14:textId="5EE98597" w:rsidR="00C260CD" w:rsidRDefault="00C260CD" w:rsidP="004F0511"/>
    <w:p w14:paraId="3FB6DA88" w14:textId="64EA63BA" w:rsidR="00C260CD" w:rsidRDefault="00C260CD" w:rsidP="004F0511"/>
    <w:p w14:paraId="0F00CBFC" w14:textId="7BE363C0" w:rsidR="00C260CD" w:rsidRDefault="00C260CD" w:rsidP="00C260CD">
      <w:pPr>
        <w:pStyle w:val="3"/>
      </w:pPr>
      <w:r>
        <w:rPr>
          <w:rFonts w:hint="eastAsia"/>
        </w:rPr>
        <w:lastRenderedPageBreak/>
        <w:t>2</w:t>
      </w:r>
      <w:r>
        <w:t>.7 1</w:t>
      </w:r>
      <w:r w:rsidRPr="00C260CD">
        <w:rPr>
          <w:vertAlign w:val="superscript"/>
        </w:rPr>
        <w:t>st</w:t>
      </w:r>
      <w:r>
        <w:t xml:space="preserve"> version device list</w:t>
      </w:r>
      <w:r w:rsidR="0036734A">
        <w:t xml:space="preserve"> (2018-06-15)</w:t>
      </w:r>
    </w:p>
    <w:p w14:paraId="206FDF5E" w14:textId="113AA965" w:rsidR="00C260CD" w:rsidRDefault="0036734A" w:rsidP="00C260CD">
      <w:r>
        <w:rPr>
          <w:rFonts w:hint="eastAsia"/>
        </w:rPr>
        <w:t>A</w:t>
      </w:r>
      <w:r>
        <w:t xml:space="preserve">fter searching and comparing for almost two week, now decide to choose </w:t>
      </w:r>
      <w:proofErr w:type="spellStart"/>
      <w:r>
        <w:t>LoPy</w:t>
      </w:r>
      <w:proofErr w:type="spellEnd"/>
      <w:r>
        <w:t xml:space="preserve"> from </w:t>
      </w:r>
      <w:proofErr w:type="spellStart"/>
      <w:r>
        <w:t>Pycom</w:t>
      </w:r>
      <w:proofErr w:type="spellEnd"/>
      <w:r>
        <w:t xml:space="preserve"> as the </w:t>
      </w:r>
      <w:proofErr w:type="spellStart"/>
      <w:r>
        <w:t>LoRa</w:t>
      </w:r>
      <w:proofErr w:type="spellEnd"/>
      <w:r>
        <w:t xml:space="preserve"> node device. </w:t>
      </w:r>
      <w:proofErr w:type="spellStart"/>
      <w:r>
        <w:t>LoPy</w:t>
      </w:r>
      <w:proofErr w:type="spellEnd"/>
      <w:r>
        <w:t xml:space="preserve"> is a </w:t>
      </w:r>
      <w:proofErr w:type="spellStart"/>
      <w:r>
        <w:t>BLE+WiFi+LoRa+LoRa</w:t>
      </w:r>
      <w:proofErr w:type="spellEnd"/>
      <w:r>
        <w:t xml:space="preserve"> </w:t>
      </w:r>
      <w:proofErr w:type="spellStart"/>
      <w:r>
        <w:t>nano</w:t>
      </w:r>
      <w:proofErr w:type="spellEnd"/>
      <w:r>
        <w:t xml:space="preserve"> gateway development board for IoT application.</w:t>
      </w:r>
    </w:p>
    <w:p w14:paraId="6D57DE7A" w14:textId="69E9940A" w:rsidR="00E255A4" w:rsidRDefault="00F20F6C" w:rsidP="00C260CD">
      <w:r>
        <w:rPr>
          <w:rFonts w:hint="eastAsia"/>
        </w:rPr>
        <w:t>S</w:t>
      </w:r>
      <w:r>
        <w:t>o now the gateway</w:t>
      </w:r>
      <w:r w:rsidR="00E255A4">
        <w:t>.</w:t>
      </w:r>
      <w:r w:rsidR="00E255A4">
        <w:rPr>
          <w:rFonts w:hint="eastAsia"/>
        </w:rPr>
        <w:t xml:space="preserve"> </w:t>
      </w:r>
      <w:r w:rsidR="00E255A4">
        <w:t>To start the work, there are some devices that will used to build up the protype and test:</w:t>
      </w:r>
    </w:p>
    <w:tbl>
      <w:tblPr>
        <w:tblStyle w:val="a9"/>
        <w:tblW w:w="0" w:type="auto"/>
        <w:tblLook w:val="04A0" w:firstRow="1" w:lastRow="0" w:firstColumn="1" w:lastColumn="0" w:noHBand="0" w:noVBand="1"/>
      </w:tblPr>
      <w:tblGrid>
        <w:gridCol w:w="3485"/>
        <w:gridCol w:w="3485"/>
        <w:gridCol w:w="3486"/>
      </w:tblGrid>
      <w:tr w:rsidR="00E255A4" w14:paraId="762F8468" w14:textId="77777777" w:rsidTr="00E255A4">
        <w:tc>
          <w:tcPr>
            <w:tcW w:w="3485" w:type="dxa"/>
          </w:tcPr>
          <w:p w14:paraId="789A851A" w14:textId="04C7D3E9" w:rsidR="00E255A4" w:rsidRDefault="00E255A4" w:rsidP="00C260CD">
            <w:r>
              <w:rPr>
                <w:rFonts w:hint="eastAsia"/>
              </w:rPr>
              <w:t>D</w:t>
            </w:r>
            <w:r>
              <w:t>evice</w:t>
            </w:r>
          </w:p>
        </w:tc>
        <w:tc>
          <w:tcPr>
            <w:tcW w:w="3485" w:type="dxa"/>
          </w:tcPr>
          <w:p w14:paraId="5AF12C3B" w14:textId="2C93592D" w:rsidR="00E255A4" w:rsidRDefault="00E255A4" w:rsidP="00C260CD">
            <w:r>
              <w:rPr>
                <w:rFonts w:hint="eastAsia"/>
              </w:rPr>
              <w:t>N</w:t>
            </w:r>
            <w:r>
              <w:t>umber</w:t>
            </w:r>
          </w:p>
        </w:tc>
        <w:tc>
          <w:tcPr>
            <w:tcW w:w="3486" w:type="dxa"/>
          </w:tcPr>
          <w:p w14:paraId="713AC1F3" w14:textId="3D931C66" w:rsidR="00E255A4" w:rsidRDefault="00E255A4" w:rsidP="00C260CD">
            <w:r>
              <w:rPr>
                <w:rFonts w:hint="eastAsia"/>
              </w:rPr>
              <w:t>U</w:t>
            </w:r>
            <w:r>
              <w:t>sage</w:t>
            </w:r>
          </w:p>
        </w:tc>
      </w:tr>
      <w:tr w:rsidR="00E255A4" w14:paraId="56A0F348" w14:textId="77777777" w:rsidTr="00E255A4">
        <w:tc>
          <w:tcPr>
            <w:tcW w:w="3485" w:type="dxa"/>
          </w:tcPr>
          <w:p w14:paraId="17F770CF" w14:textId="61AEFFDC" w:rsidR="00E255A4" w:rsidRDefault="00E255A4" w:rsidP="00C260CD">
            <w:proofErr w:type="spellStart"/>
            <w:r>
              <w:rPr>
                <w:rFonts w:hint="eastAsia"/>
              </w:rPr>
              <w:t>L</w:t>
            </w:r>
            <w:r>
              <w:t>oPy</w:t>
            </w:r>
            <w:proofErr w:type="spellEnd"/>
          </w:p>
        </w:tc>
        <w:tc>
          <w:tcPr>
            <w:tcW w:w="3485" w:type="dxa"/>
          </w:tcPr>
          <w:p w14:paraId="0AAF85C0" w14:textId="119A80C1" w:rsidR="00E255A4" w:rsidRDefault="00E255A4" w:rsidP="00C260CD">
            <w:r>
              <w:rPr>
                <w:rFonts w:hint="eastAsia"/>
              </w:rPr>
              <w:t>4</w:t>
            </w:r>
          </w:p>
        </w:tc>
        <w:tc>
          <w:tcPr>
            <w:tcW w:w="3486" w:type="dxa"/>
          </w:tcPr>
          <w:p w14:paraId="0AAAD458" w14:textId="43E2DB6E" w:rsidR="00E255A4" w:rsidRDefault="00E255A4" w:rsidP="00C260CD">
            <w:r>
              <w:rPr>
                <w:rFonts w:hint="eastAsia"/>
              </w:rPr>
              <w:t>A</w:t>
            </w:r>
            <w:r>
              <w:t xml:space="preserve">s BLE and </w:t>
            </w:r>
            <w:proofErr w:type="spellStart"/>
            <w:r>
              <w:t>LoRa</w:t>
            </w:r>
            <w:proofErr w:type="spellEnd"/>
            <w:r>
              <w:t xml:space="preserve"> node device, and need to test the performance as a </w:t>
            </w:r>
            <w:proofErr w:type="spellStart"/>
            <w:r>
              <w:t>nano</w:t>
            </w:r>
            <w:proofErr w:type="spellEnd"/>
            <w:r>
              <w:t xml:space="preserve"> gateway</w:t>
            </w:r>
            <w:r w:rsidR="000A4ABC">
              <w:t>.</w:t>
            </w:r>
          </w:p>
        </w:tc>
      </w:tr>
      <w:tr w:rsidR="00E255A4" w14:paraId="0557ECF2" w14:textId="77777777" w:rsidTr="00E255A4">
        <w:tc>
          <w:tcPr>
            <w:tcW w:w="3485" w:type="dxa"/>
          </w:tcPr>
          <w:p w14:paraId="77A1FDA6" w14:textId="51D9C8CC" w:rsidR="00E255A4" w:rsidRDefault="00E255A4" w:rsidP="00C260CD">
            <w:r>
              <w:rPr>
                <w:rFonts w:hint="eastAsia"/>
              </w:rPr>
              <w:t>A</w:t>
            </w:r>
            <w:r>
              <w:t>ntenna</w:t>
            </w:r>
          </w:p>
        </w:tc>
        <w:tc>
          <w:tcPr>
            <w:tcW w:w="3485" w:type="dxa"/>
          </w:tcPr>
          <w:p w14:paraId="1C8CCA1C" w14:textId="2AF9293B" w:rsidR="00E255A4" w:rsidRDefault="00E255A4" w:rsidP="00C260CD">
            <w:r>
              <w:rPr>
                <w:rFonts w:hint="eastAsia"/>
              </w:rPr>
              <w:t>4</w:t>
            </w:r>
          </w:p>
        </w:tc>
        <w:tc>
          <w:tcPr>
            <w:tcW w:w="3486" w:type="dxa"/>
          </w:tcPr>
          <w:p w14:paraId="603250F0" w14:textId="39D95BD3" w:rsidR="00E255A4" w:rsidRDefault="00E255A4" w:rsidP="00C260CD">
            <w:r>
              <w:rPr>
                <w:rFonts w:hint="eastAsia"/>
              </w:rPr>
              <w:t>F</w:t>
            </w:r>
            <w:r>
              <w:t xml:space="preserve">or each </w:t>
            </w:r>
            <w:proofErr w:type="spellStart"/>
            <w:r>
              <w:t>LoPy</w:t>
            </w:r>
            <w:proofErr w:type="spellEnd"/>
            <w:r>
              <w:t xml:space="preserve">, it needs </w:t>
            </w:r>
            <w:proofErr w:type="spellStart"/>
            <w:r>
              <w:t>a</w:t>
            </w:r>
            <w:proofErr w:type="spellEnd"/>
            <w:r>
              <w:t xml:space="preserve"> external antenna to work normally.</w:t>
            </w:r>
          </w:p>
        </w:tc>
      </w:tr>
      <w:tr w:rsidR="00E255A4" w14:paraId="42E29A28" w14:textId="77777777" w:rsidTr="00E255A4">
        <w:tc>
          <w:tcPr>
            <w:tcW w:w="3485" w:type="dxa"/>
          </w:tcPr>
          <w:p w14:paraId="1929A6A8" w14:textId="7AC9361D" w:rsidR="00E255A4" w:rsidRDefault="00805D79" w:rsidP="00C260CD">
            <w:proofErr w:type="spellStart"/>
            <w:r>
              <w:rPr>
                <w:rFonts w:hint="eastAsia"/>
              </w:rPr>
              <w:t>P</w:t>
            </w:r>
            <w:r>
              <w:t>ytrack</w:t>
            </w:r>
            <w:proofErr w:type="spellEnd"/>
          </w:p>
        </w:tc>
        <w:tc>
          <w:tcPr>
            <w:tcW w:w="3485" w:type="dxa"/>
          </w:tcPr>
          <w:p w14:paraId="6DEB2AFC" w14:textId="142DF9E3" w:rsidR="00E255A4" w:rsidRDefault="00805D79" w:rsidP="00C260CD">
            <w:r>
              <w:rPr>
                <w:rFonts w:hint="eastAsia"/>
              </w:rPr>
              <w:t>1</w:t>
            </w:r>
          </w:p>
        </w:tc>
        <w:tc>
          <w:tcPr>
            <w:tcW w:w="3486" w:type="dxa"/>
          </w:tcPr>
          <w:p w14:paraId="71DCE8F9" w14:textId="2C9CEEA4" w:rsidR="00E255A4" w:rsidRDefault="00805D79" w:rsidP="00C260CD">
            <w:r>
              <w:rPr>
                <w:rFonts w:hint="eastAsia"/>
              </w:rPr>
              <w:t>D</w:t>
            </w:r>
            <w:r>
              <w:t xml:space="preserve">evelopment shield for </w:t>
            </w:r>
            <w:proofErr w:type="spellStart"/>
            <w:r>
              <w:t>LoPy</w:t>
            </w:r>
            <w:proofErr w:type="spellEnd"/>
            <w:r>
              <w:t>, also contains a GPS receiver.</w:t>
            </w:r>
          </w:p>
        </w:tc>
      </w:tr>
      <w:tr w:rsidR="007B5D6C" w14:paraId="303C1354" w14:textId="77777777" w:rsidTr="00E255A4">
        <w:tc>
          <w:tcPr>
            <w:tcW w:w="3485" w:type="dxa"/>
          </w:tcPr>
          <w:p w14:paraId="0A40DA8F" w14:textId="63F078C5" w:rsidR="007B5D6C" w:rsidRDefault="007B5D6C" w:rsidP="007B5D6C">
            <w:r>
              <w:rPr>
                <w:rFonts w:hint="eastAsia"/>
              </w:rPr>
              <w:t>E</w:t>
            </w:r>
            <w:r>
              <w:t>xtension Board 2.0</w:t>
            </w:r>
          </w:p>
        </w:tc>
        <w:tc>
          <w:tcPr>
            <w:tcW w:w="3485" w:type="dxa"/>
          </w:tcPr>
          <w:p w14:paraId="750D543F" w14:textId="17A66BE5" w:rsidR="007B5D6C" w:rsidRDefault="00E90C2C" w:rsidP="007B5D6C">
            <w:r>
              <w:rPr>
                <w:rFonts w:hint="eastAsia"/>
              </w:rPr>
              <w:t>3</w:t>
            </w:r>
          </w:p>
        </w:tc>
        <w:tc>
          <w:tcPr>
            <w:tcW w:w="3486" w:type="dxa"/>
          </w:tcPr>
          <w:p w14:paraId="1B65ECD9" w14:textId="33CE0E5F" w:rsidR="007B5D6C" w:rsidRDefault="007B5D6C" w:rsidP="007B5D6C">
            <w:r>
              <w:rPr>
                <w:rFonts w:hint="eastAsia"/>
              </w:rPr>
              <w:t>D</w:t>
            </w:r>
            <w:r>
              <w:t xml:space="preserve">evelopment shield for </w:t>
            </w:r>
            <w:proofErr w:type="spellStart"/>
            <w:r>
              <w:t>LoPy</w:t>
            </w:r>
            <w:proofErr w:type="spellEnd"/>
            <w:r>
              <w:t>.</w:t>
            </w:r>
          </w:p>
        </w:tc>
      </w:tr>
      <w:tr w:rsidR="00943DB2" w14:paraId="0B58BB47" w14:textId="77777777" w:rsidTr="00E255A4">
        <w:tc>
          <w:tcPr>
            <w:tcW w:w="3485" w:type="dxa"/>
          </w:tcPr>
          <w:p w14:paraId="537B6284" w14:textId="09C7F895" w:rsidR="00943DB2" w:rsidRDefault="00943DB2" w:rsidP="007B5D6C">
            <w:r>
              <w:rPr>
                <w:rFonts w:hint="eastAsia"/>
              </w:rPr>
              <w:t>U</w:t>
            </w:r>
            <w:r>
              <w:t>SB hub</w:t>
            </w:r>
          </w:p>
        </w:tc>
        <w:tc>
          <w:tcPr>
            <w:tcW w:w="3485" w:type="dxa"/>
          </w:tcPr>
          <w:p w14:paraId="3F7F53C5" w14:textId="42B1651C" w:rsidR="00943DB2" w:rsidRDefault="00C2622A" w:rsidP="007B5D6C">
            <w:r>
              <w:rPr>
                <w:rFonts w:hint="eastAsia"/>
              </w:rPr>
              <w:t>1</w:t>
            </w:r>
          </w:p>
        </w:tc>
        <w:tc>
          <w:tcPr>
            <w:tcW w:w="3486" w:type="dxa"/>
          </w:tcPr>
          <w:p w14:paraId="12BD8309" w14:textId="511EFCB3" w:rsidR="00943DB2" w:rsidRDefault="00C2622A" w:rsidP="007B5D6C">
            <w:r>
              <w:rPr>
                <w:rFonts w:hint="eastAsia"/>
              </w:rPr>
              <w:t>P</w:t>
            </w:r>
            <w:r>
              <w:t xml:space="preserve">ower supply for </w:t>
            </w:r>
            <w:proofErr w:type="spellStart"/>
            <w:r>
              <w:t>LoPys</w:t>
            </w:r>
            <w:proofErr w:type="spellEnd"/>
            <w:r>
              <w:t>.</w:t>
            </w:r>
          </w:p>
        </w:tc>
      </w:tr>
    </w:tbl>
    <w:p w14:paraId="40E12E4B" w14:textId="77777777" w:rsidR="00E255A4" w:rsidRPr="00E255A4" w:rsidRDefault="00E255A4" w:rsidP="00C260CD"/>
    <w:p w14:paraId="0563C3D2" w14:textId="77777777" w:rsidR="00E255A4" w:rsidRPr="00C260CD" w:rsidRDefault="00E255A4" w:rsidP="00C260CD"/>
    <w:p w14:paraId="26E59D7E" w14:textId="298C3654" w:rsidR="008B3D2B" w:rsidRDefault="008B3D2B" w:rsidP="008B3D2B">
      <w:pPr>
        <w:pStyle w:val="2"/>
      </w:pPr>
      <w:r>
        <w:rPr>
          <w:rFonts w:hint="eastAsia"/>
        </w:rPr>
        <w:t>3</w:t>
      </w:r>
      <w:r>
        <w:t xml:space="preserve"> Questions</w:t>
      </w:r>
    </w:p>
    <w:p w14:paraId="0B251674" w14:textId="76E357D6" w:rsidR="008B3D2B" w:rsidRDefault="008B3D2B" w:rsidP="00864D55">
      <w:pPr>
        <w:pStyle w:val="3"/>
      </w:pPr>
      <w:r>
        <w:rPr>
          <w:rFonts w:hint="eastAsia"/>
        </w:rPr>
        <w:t>3</w:t>
      </w:r>
      <w:r>
        <w:t xml:space="preserve">.1 What’s the gateway range? </w:t>
      </w:r>
    </w:p>
    <w:p w14:paraId="49CC19F4" w14:textId="79646010" w:rsidR="000B63BA" w:rsidRPr="000B63BA" w:rsidRDefault="000B63BA" w:rsidP="000B63BA">
      <w:proofErr w:type="spellStart"/>
      <w:r>
        <w:rPr>
          <w:rFonts w:hint="eastAsia"/>
        </w:rPr>
        <w:t>Lo</w:t>
      </w:r>
      <w:r>
        <w:t>Ra</w:t>
      </w:r>
      <w:proofErr w:type="spellEnd"/>
      <w:r>
        <w:t xml:space="preserve"> base station can cover the farm.</w:t>
      </w:r>
    </w:p>
    <w:p w14:paraId="477582C4" w14:textId="5C80CDEC" w:rsidR="001D6E86" w:rsidRDefault="008B3D2B" w:rsidP="001D6E86">
      <w:pPr>
        <w:pStyle w:val="3"/>
      </w:pPr>
      <w:r>
        <w:rPr>
          <w:rFonts w:hint="eastAsia"/>
        </w:rPr>
        <w:t>3</w:t>
      </w:r>
      <w:r>
        <w:t xml:space="preserve">.2 </w:t>
      </w:r>
      <w:r w:rsidR="003628DE">
        <w:t>Is there any connection between the cows with the GPS sensors?</w:t>
      </w:r>
    </w:p>
    <w:p w14:paraId="5468CC4C" w14:textId="77A0717E" w:rsidR="000928D0" w:rsidRPr="000928D0" w:rsidRDefault="000928D0" w:rsidP="000928D0">
      <w:r>
        <w:t>Yes</w:t>
      </w:r>
    </w:p>
    <w:p w14:paraId="22251785" w14:textId="0845D311" w:rsidR="005E3B71" w:rsidRDefault="005E3B71" w:rsidP="005214F3">
      <w:pPr>
        <w:pStyle w:val="3"/>
      </w:pPr>
      <w:r>
        <w:rPr>
          <w:rFonts w:hint="eastAsia"/>
        </w:rPr>
        <w:t>3</w:t>
      </w:r>
      <w:r>
        <w:t xml:space="preserve">.3 What’s the data </w:t>
      </w:r>
      <w:proofErr w:type="spellStart"/>
      <w:r w:rsidR="00237CCA">
        <w:t>transmittd</w:t>
      </w:r>
      <w:proofErr w:type="spellEnd"/>
      <w:r>
        <w:t xml:space="preserve"> between BLE devices?</w:t>
      </w:r>
    </w:p>
    <w:p w14:paraId="209804CE" w14:textId="3B197607" w:rsidR="005214F3" w:rsidRDefault="005214F3" w:rsidP="005214F3">
      <w:r>
        <w:t xml:space="preserve">For cows without GPS sensor: </w:t>
      </w:r>
      <w:r w:rsidR="00DF2B91">
        <w:t>only ID?</w:t>
      </w:r>
    </w:p>
    <w:p w14:paraId="0FC19879" w14:textId="03C3F2D9" w:rsidR="00CD20B7" w:rsidRDefault="00CD20B7" w:rsidP="00CD20B7">
      <w:pPr>
        <w:pStyle w:val="3"/>
      </w:pPr>
      <w:r>
        <w:rPr>
          <w:rFonts w:hint="eastAsia"/>
        </w:rPr>
        <w:t>3</w:t>
      </w:r>
      <w:r>
        <w:t>.4 Does all BLE devices store the data?</w:t>
      </w:r>
    </w:p>
    <w:p w14:paraId="0F4821DD" w14:textId="7DB853E3" w:rsidR="00483A91" w:rsidRPr="00483A91" w:rsidRDefault="00483A91" w:rsidP="00483A91">
      <w:r>
        <w:rPr>
          <w:rFonts w:hint="eastAsia"/>
        </w:rPr>
        <w:t>P</w:t>
      </w:r>
      <w:r>
        <w:t>robably not. Only transmit the data when comes close to another device.</w:t>
      </w:r>
    </w:p>
    <w:p w14:paraId="1B8D942F" w14:textId="506FD4A3" w:rsidR="0033219A" w:rsidRDefault="0033219A" w:rsidP="0033219A">
      <w:pPr>
        <w:pStyle w:val="3"/>
      </w:pPr>
      <w:r>
        <w:rPr>
          <w:rFonts w:hint="eastAsia"/>
        </w:rPr>
        <w:t>3.5</w:t>
      </w:r>
      <w:r>
        <w:t xml:space="preserve"> How often will the data be collected?</w:t>
      </w:r>
    </w:p>
    <w:p w14:paraId="6D3D5C96" w14:textId="3D1C2EDD" w:rsidR="00127293" w:rsidRPr="00127293" w:rsidRDefault="00127293" w:rsidP="00127293">
      <w:pPr>
        <w:pStyle w:val="3"/>
      </w:pPr>
      <w:r>
        <w:rPr>
          <w:rFonts w:hint="eastAsia"/>
        </w:rPr>
        <w:t>3</w:t>
      </w:r>
      <w:r>
        <w:t>.6 Accuracy of the GPS sensor?</w:t>
      </w:r>
    </w:p>
    <w:p w14:paraId="0D8F7A9B" w14:textId="29065280" w:rsidR="00DC0701" w:rsidRDefault="00CB1350" w:rsidP="00DC0701">
      <w:r>
        <w:t xml:space="preserve">Almost all sensor support </w:t>
      </w:r>
      <w:r w:rsidR="00C118F9">
        <w:rPr>
          <w:rFonts w:hint="eastAsia"/>
        </w:rPr>
        <w:t>+</w:t>
      </w:r>
      <w:r w:rsidR="00C118F9">
        <w:t>/- 3m</w:t>
      </w:r>
      <w:r>
        <w:t>.</w:t>
      </w:r>
    </w:p>
    <w:p w14:paraId="74FA4DDD" w14:textId="2A5D58B9" w:rsidR="00761F2A" w:rsidRDefault="00761F2A" w:rsidP="00761F2A">
      <w:pPr>
        <w:pStyle w:val="3"/>
      </w:pPr>
      <w:r>
        <w:rPr>
          <w:rFonts w:hint="eastAsia"/>
        </w:rPr>
        <w:lastRenderedPageBreak/>
        <w:t>3</w:t>
      </w:r>
      <w:r>
        <w:t xml:space="preserve">.7 </w:t>
      </w:r>
      <w:r w:rsidR="00C72423">
        <w:t xml:space="preserve">External </w:t>
      </w:r>
      <w:r>
        <w:t xml:space="preserve">Power </w:t>
      </w:r>
      <w:r w:rsidR="00AC5B6F">
        <w:t>S</w:t>
      </w:r>
      <w:r>
        <w:t>upply</w:t>
      </w:r>
    </w:p>
    <w:p w14:paraId="5A217AC9" w14:textId="6903501A" w:rsidR="00821A82" w:rsidRPr="00821A82" w:rsidRDefault="00821A82" w:rsidP="00821A82">
      <w:r>
        <w:rPr>
          <w:rFonts w:hint="eastAsia"/>
        </w:rPr>
        <w:t>B</w:t>
      </w:r>
      <w:r>
        <w:t>attery?</w:t>
      </w:r>
      <w:r w:rsidR="00CC46DA">
        <w:t xml:space="preserve"> Power Bank?</w:t>
      </w:r>
    </w:p>
    <w:p w14:paraId="13FA1C60" w14:textId="2C214077" w:rsidR="00761F2A" w:rsidRDefault="00890F94" w:rsidP="00890F94">
      <w:pPr>
        <w:pStyle w:val="3"/>
      </w:pPr>
      <w:r>
        <w:rPr>
          <w:rFonts w:hint="eastAsia"/>
        </w:rPr>
        <w:t>3</w:t>
      </w:r>
      <w:r>
        <w:t>.8 Memory</w:t>
      </w:r>
      <w:r w:rsidR="00ED6817">
        <w:t xml:space="preserve"> Size</w:t>
      </w:r>
    </w:p>
    <w:p w14:paraId="5C1F70E2" w14:textId="3EF8CEC6" w:rsidR="00B67E03" w:rsidRDefault="00B63584" w:rsidP="00B63584">
      <w:pPr>
        <w:pStyle w:val="3"/>
      </w:pPr>
      <w:r>
        <w:rPr>
          <w:rFonts w:hint="eastAsia"/>
        </w:rPr>
        <w:t>3.9</w:t>
      </w:r>
      <w:r>
        <w:t xml:space="preserve"> </w:t>
      </w:r>
      <w:r w:rsidR="00622A55">
        <w:t xml:space="preserve">Micro </w:t>
      </w:r>
      <w:proofErr w:type="spellStart"/>
      <w:r w:rsidR="00622A55">
        <w:t>sd</w:t>
      </w:r>
      <w:proofErr w:type="spellEnd"/>
      <w:r w:rsidR="00622A55">
        <w:t xml:space="preserve"> card and card reader for flashing the OS?</w:t>
      </w:r>
    </w:p>
    <w:p w14:paraId="6A2150FA" w14:textId="78658A68" w:rsidR="00850796" w:rsidRDefault="00850796" w:rsidP="00850796">
      <w:pPr>
        <w:pStyle w:val="3"/>
      </w:pPr>
      <w:r>
        <w:rPr>
          <w:rFonts w:hint="eastAsia"/>
        </w:rPr>
        <w:t>3</w:t>
      </w:r>
      <w:r>
        <w:t>.10 About the gateway</w:t>
      </w:r>
      <w:r w:rsidR="00C9283D">
        <w:t>: Buy product or self-integrated?</w:t>
      </w:r>
    </w:p>
    <w:p w14:paraId="6A7B9E6E" w14:textId="020548CE" w:rsidR="00D70E9E" w:rsidRDefault="00383D0B" w:rsidP="00D70E9E">
      <w:r>
        <w:t xml:space="preserve">1 There is a gateway also developed by MultiTech: </w:t>
      </w:r>
      <w:r w:rsidRPr="00383D0B">
        <w:t>MultiTech® Conduit™ Gateway</w:t>
      </w:r>
      <w:r w:rsidR="00690F8A">
        <w:t xml:space="preserve"> + </w:t>
      </w:r>
      <w:proofErr w:type="spellStart"/>
      <w:r w:rsidR="00690F8A">
        <w:t>mCard</w:t>
      </w:r>
      <w:proofErr w:type="spellEnd"/>
      <w:r w:rsidR="00882142">
        <w:t xml:space="preserve"> around $440</w:t>
      </w:r>
    </w:p>
    <w:p w14:paraId="0382F7F2" w14:textId="4CC6476D" w:rsidR="00383D0B" w:rsidRDefault="00825EB6" w:rsidP="00D70E9E">
      <w:hyperlink r:id="rId18" w:history="1">
        <w:r w:rsidR="00C75793" w:rsidRPr="00EA4B5E">
          <w:rPr>
            <w:rStyle w:val="aa"/>
          </w:rPr>
          <w:t>https://www.multitech.com/brands/multiconnect-conduit</w:t>
        </w:r>
      </w:hyperlink>
    </w:p>
    <w:p w14:paraId="6DAF0752" w14:textId="5804087A" w:rsidR="00B635EF" w:rsidRDefault="00B635EF" w:rsidP="00D70E9E">
      <w:r>
        <w:t xml:space="preserve">And rugged outdoor version </w:t>
      </w:r>
      <w:proofErr w:type="spellStart"/>
      <w:r w:rsidRPr="00B635EF">
        <w:t>MultiConnect</w:t>
      </w:r>
      <w:proofErr w:type="spellEnd"/>
      <w:r w:rsidRPr="00B635EF">
        <w:t>®   Conduit™  IP67 Base Station.</w:t>
      </w:r>
    </w:p>
    <w:p w14:paraId="0688D48E" w14:textId="17D463B3" w:rsidR="00B635EF" w:rsidRDefault="00825EB6" w:rsidP="00D70E9E">
      <w:pPr>
        <w:rPr>
          <w:rStyle w:val="aa"/>
        </w:rPr>
      </w:pPr>
      <w:hyperlink r:id="rId19" w:history="1">
        <w:r w:rsidR="00B635EF" w:rsidRPr="00EA4B5E">
          <w:rPr>
            <w:rStyle w:val="aa"/>
          </w:rPr>
          <w:t>https://www.multitech.com/brands/multiconnect-conduit-ip67</w:t>
        </w:r>
      </w:hyperlink>
    </w:p>
    <w:p w14:paraId="4A0176E9" w14:textId="63DA8F6E" w:rsidR="0090738F" w:rsidRDefault="00361527" w:rsidP="00D70E9E">
      <w:r>
        <w:t>The figure below shows the s</w:t>
      </w:r>
      <w:r w:rsidR="0090738F">
        <w:t xml:space="preserve">tructure of </w:t>
      </w:r>
      <w:proofErr w:type="spellStart"/>
      <w:r w:rsidR="0090738F">
        <w:t>mDot</w:t>
      </w:r>
      <w:proofErr w:type="spellEnd"/>
      <w:r w:rsidR="0090738F">
        <w:t xml:space="preserve"> with </w:t>
      </w:r>
      <w:proofErr w:type="spellStart"/>
      <w:r w:rsidR="0090738F">
        <w:t>MultiConnect</w:t>
      </w:r>
      <w:proofErr w:type="spellEnd"/>
      <w:r w:rsidR="0090738F">
        <w:t xml:space="preserve"> Conduit gateway:</w:t>
      </w:r>
    </w:p>
    <w:p w14:paraId="5A8A984F" w14:textId="3A99E87B" w:rsidR="00B635EF" w:rsidRPr="00B635EF" w:rsidRDefault="00357560" w:rsidP="00D70E9E">
      <w:r>
        <w:rPr>
          <w:noProof/>
        </w:rPr>
        <w:drawing>
          <wp:inline distT="0" distB="0" distL="0" distR="0" wp14:anchorId="3D789ACA" wp14:editId="41BB77A6">
            <wp:extent cx="6645910" cy="18808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880870"/>
                    </a:xfrm>
                    <a:prstGeom prst="rect">
                      <a:avLst/>
                    </a:prstGeom>
                  </pic:spPr>
                </pic:pic>
              </a:graphicData>
            </a:graphic>
          </wp:inline>
        </w:drawing>
      </w:r>
    </w:p>
    <w:p w14:paraId="29F80CE6" w14:textId="77777777" w:rsidR="00B635EF" w:rsidRDefault="00B635EF" w:rsidP="00D70E9E"/>
    <w:p w14:paraId="5F1ECEAA" w14:textId="7E5513DB" w:rsidR="00C75793" w:rsidRDefault="00C75793" w:rsidP="00D70E9E">
      <w:r>
        <w:t xml:space="preserve">2 </w:t>
      </w:r>
      <w:r w:rsidR="006F73B6">
        <w:t>Self-integrated</w:t>
      </w:r>
    </w:p>
    <w:p w14:paraId="0556626C" w14:textId="7AA2ED14" w:rsidR="006F73B6" w:rsidRDefault="00070E63" w:rsidP="00D70E9E">
      <w:r>
        <w:rPr>
          <w:rFonts w:hint="eastAsia"/>
        </w:rPr>
        <w:t>T</w:t>
      </w:r>
      <w:r>
        <w:t>here are some self-integrated gateway solutions.</w:t>
      </w:r>
    </w:p>
    <w:p w14:paraId="5D1ECAE5" w14:textId="03B14D8B" w:rsidR="00F175FD" w:rsidRDefault="00142A87" w:rsidP="00D70E9E">
      <w:r>
        <w:rPr>
          <w:rFonts w:hint="eastAsia"/>
        </w:rPr>
        <w:t>S</w:t>
      </w:r>
      <w:r>
        <w:t>till searchi</w:t>
      </w:r>
      <w:r w:rsidR="00CA5036">
        <w:t>ng</w:t>
      </w:r>
      <w:r w:rsidR="008C036C">
        <w:t>.</w:t>
      </w:r>
    </w:p>
    <w:p w14:paraId="0A8AD5F4" w14:textId="77777777" w:rsidR="00F175FD" w:rsidRPr="00C75793" w:rsidRDefault="00F175FD" w:rsidP="00D70E9E"/>
    <w:p w14:paraId="0B1CE824" w14:textId="1ABB4C6B" w:rsidR="00C9283D" w:rsidRDefault="001616D8" w:rsidP="001616D8">
      <w:pPr>
        <w:pStyle w:val="3"/>
      </w:pPr>
      <w:r>
        <w:rPr>
          <w:rFonts w:hint="eastAsia"/>
        </w:rPr>
        <w:t>3</w:t>
      </w:r>
      <w:r>
        <w:t xml:space="preserve">.11 </w:t>
      </w:r>
      <w:r w:rsidRPr="00152228">
        <w:rPr>
          <w:strike/>
        </w:rPr>
        <w:t xml:space="preserve">How to integrate </w:t>
      </w:r>
      <w:r w:rsidR="007E799D" w:rsidRPr="00152228">
        <w:rPr>
          <w:strike/>
        </w:rPr>
        <w:t xml:space="preserve">GPS sensor and </w:t>
      </w:r>
      <w:proofErr w:type="spellStart"/>
      <w:r w:rsidR="007E799D" w:rsidRPr="00152228">
        <w:rPr>
          <w:strike/>
        </w:rPr>
        <w:t>mDot</w:t>
      </w:r>
      <w:proofErr w:type="spellEnd"/>
      <w:r w:rsidR="007E799D" w:rsidRPr="00152228">
        <w:rPr>
          <w:strike/>
        </w:rPr>
        <w:t xml:space="preserve"> to Raspberry pi?</w:t>
      </w:r>
    </w:p>
    <w:p w14:paraId="15012BC0" w14:textId="630F30D4" w:rsidR="00EE46F2" w:rsidRDefault="00AF21FB" w:rsidP="00EE46F2">
      <w:r>
        <w:t xml:space="preserve">1) </w:t>
      </w:r>
      <w:r w:rsidR="00841A97">
        <w:rPr>
          <w:rFonts w:hint="eastAsia"/>
        </w:rPr>
        <w:t>G</w:t>
      </w:r>
      <w:r w:rsidR="00841A97">
        <w:t>PS sensor to Raspberry pi</w:t>
      </w:r>
    </w:p>
    <w:p w14:paraId="58D12E53" w14:textId="41954279" w:rsidR="00DA7132" w:rsidRDefault="00DA7132" w:rsidP="00EE46F2">
      <w:r>
        <w:rPr>
          <w:rFonts w:hint="eastAsia"/>
        </w:rPr>
        <w:t>I</w:t>
      </w:r>
      <w:r>
        <w:t xml:space="preserve">nput: GPS, output: </w:t>
      </w:r>
      <w:proofErr w:type="spellStart"/>
      <w:r>
        <w:t>Rasperry</w:t>
      </w:r>
      <w:proofErr w:type="spellEnd"/>
      <w:r>
        <w:t xml:space="preserve"> pi</w:t>
      </w:r>
    </w:p>
    <w:p w14:paraId="792119D2" w14:textId="7E177327" w:rsidR="00841A97" w:rsidRDefault="00825EB6" w:rsidP="00EE46F2">
      <w:hyperlink r:id="rId21" w:history="1">
        <w:r w:rsidR="00841A97" w:rsidRPr="001F75C5">
          <w:rPr>
            <w:rStyle w:val="aa"/>
          </w:rPr>
          <w:t>https://learn.adafruit.com/adafruit-ultimate-gps-on-the-raspberry-pi/introduction</w:t>
        </w:r>
      </w:hyperlink>
    </w:p>
    <w:p w14:paraId="39F946D8" w14:textId="6B23A0B6" w:rsidR="00841A97" w:rsidRDefault="00AF21FB" w:rsidP="00EE46F2">
      <w:r>
        <w:rPr>
          <w:rFonts w:hint="eastAsia"/>
        </w:rPr>
        <w:t>2</w:t>
      </w:r>
      <w:r>
        <w:t xml:space="preserve">) </w:t>
      </w:r>
      <w:proofErr w:type="spellStart"/>
      <w:r w:rsidR="004656DE">
        <w:t>mDot</w:t>
      </w:r>
      <w:proofErr w:type="spellEnd"/>
      <w:r w:rsidR="004656DE">
        <w:t xml:space="preserve"> to Raspberry pi</w:t>
      </w:r>
    </w:p>
    <w:p w14:paraId="50D9455A" w14:textId="7F830424" w:rsidR="00E47CCC" w:rsidRDefault="00A4242F" w:rsidP="00EE46F2">
      <w:r>
        <w:rPr>
          <w:rFonts w:hint="eastAsia"/>
        </w:rPr>
        <w:t>I</w:t>
      </w:r>
      <w:r>
        <w:t>nput</w:t>
      </w:r>
      <w:r w:rsidR="00DC074D">
        <w:t xml:space="preserve">: Raspberry pi, </w:t>
      </w:r>
      <w:proofErr w:type="spellStart"/>
      <w:r w:rsidR="00DC074D">
        <w:t>output:mDot</w:t>
      </w:r>
      <w:proofErr w:type="spellEnd"/>
    </w:p>
    <w:p w14:paraId="16DDE915" w14:textId="77777777" w:rsidR="00AF21FB" w:rsidRPr="00841A97" w:rsidRDefault="00AF21FB" w:rsidP="00EE46F2"/>
    <w:p w14:paraId="4D4816FC" w14:textId="34812147" w:rsidR="007E799D" w:rsidRPr="00152228" w:rsidRDefault="007E799D" w:rsidP="007E799D">
      <w:pPr>
        <w:pStyle w:val="3"/>
        <w:rPr>
          <w:strike/>
        </w:rPr>
      </w:pPr>
      <w:r>
        <w:rPr>
          <w:rFonts w:hint="eastAsia"/>
        </w:rPr>
        <w:t>3</w:t>
      </w:r>
      <w:r>
        <w:t xml:space="preserve">.12 </w:t>
      </w:r>
      <w:r w:rsidRPr="00152228">
        <w:rPr>
          <w:strike/>
        </w:rPr>
        <w:t xml:space="preserve">How to integrate BLE </w:t>
      </w:r>
      <w:proofErr w:type="spellStart"/>
      <w:r w:rsidRPr="00152228">
        <w:rPr>
          <w:strike/>
        </w:rPr>
        <w:t>nano</w:t>
      </w:r>
      <w:proofErr w:type="spellEnd"/>
      <w:r w:rsidRPr="00152228">
        <w:rPr>
          <w:strike/>
        </w:rPr>
        <w:t xml:space="preserve"> V2 to </w:t>
      </w:r>
      <w:proofErr w:type="spellStart"/>
      <w:r w:rsidRPr="00152228">
        <w:rPr>
          <w:strike/>
        </w:rPr>
        <w:t>mDot</w:t>
      </w:r>
      <w:proofErr w:type="spellEnd"/>
      <w:r w:rsidRPr="00152228">
        <w:rPr>
          <w:strike/>
        </w:rPr>
        <w:t>?</w:t>
      </w:r>
    </w:p>
    <w:p w14:paraId="3BE82F82" w14:textId="1AD825A5" w:rsidR="001616D8" w:rsidRDefault="008429F4" w:rsidP="00C9283D">
      <w:r>
        <w:t xml:space="preserve">Using BLE </w:t>
      </w:r>
      <w:proofErr w:type="spellStart"/>
      <w:r>
        <w:t>nano</w:t>
      </w:r>
      <w:proofErr w:type="spellEnd"/>
      <w:r>
        <w:t xml:space="preserve"> V2 as input source, and </w:t>
      </w:r>
      <w:proofErr w:type="spellStart"/>
      <w:r>
        <w:t>mDot</w:t>
      </w:r>
      <w:proofErr w:type="spellEnd"/>
      <w:r>
        <w:t xml:space="preserve"> as the output source. So need to find </w:t>
      </w:r>
      <w:r w:rsidR="00F0236B">
        <w:t xml:space="preserve">out </w:t>
      </w:r>
      <w:r>
        <w:t xml:space="preserve">if </w:t>
      </w:r>
      <w:proofErr w:type="spellStart"/>
      <w:r>
        <w:t>nano</w:t>
      </w:r>
      <w:proofErr w:type="spellEnd"/>
      <w:r>
        <w:t xml:space="preserve"> V2 can connect to </w:t>
      </w:r>
      <w:proofErr w:type="spellStart"/>
      <w:r>
        <w:t>mDot</w:t>
      </w:r>
      <w:proofErr w:type="spellEnd"/>
      <w:r>
        <w:t>?</w:t>
      </w:r>
    </w:p>
    <w:p w14:paraId="2BF02A0C" w14:textId="18D387F8" w:rsidR="008429F4" w:rsidRDefault="009B66E1" w:rsidP="00C9283D">
      <w:r>
        <w:rPr>
          <w:rFonts w:hint="eastAsia"/>
        </w:rPr>
        <w:lastRenderedPageBreak/>
        <w:t>O</w:t>
      </w:r>
      <w:r>
        <w:t>r still need other shield or controller as a bridge?</w:t>
      </w:r>
    </w:p>
    <w:p w14:paraId="0613FBC1" w14:textId="2DB7E75F" w:rsidR="00277061" w:rsidRDefault="00277061" w:rsidP="00C9283D">
      <w:r>
        <w:rPr>
          <w:rFonts w:hint="eastAsia"/>
        </w:rPr>
        <w:t>A</w:t>
      </w:r>
      <w:r>
        <w:t>s the picture shows below:</w:t>
      </w:r>
    </w:p>
    <w:p w14:paraId="0333E3AF" w14:textId="28F8B527" w:rsidR="00277061" w:rsidRDefault="00277061" w:rsidP="00C9283D">
      <w:proofErr w:type="spellStart"/>
      <w:r>
        <w:t>mDot</w:t>
      </w:r>
      <w:proofErr w:type="spellEnd"/>
      <w:r>
        <w:t xml:space="preserve"> can accept data from other device by using SPI, UART, I2C. </w:t>
      </w:r>
    </w:p>
    <w:p w14:paraId="42DFAA58" w14:textId="684A613F" w:rsidR="00B704B4" w:rsidRDefault="00B704B4" w:rsidP="00C9283D">
      <w:r>
        <w:rPr>
          <w:noProof/>
        </w:rPr>
        <w:drawing>
          <wp:inline distT="0" distB="0" distL="0" distR="0" wp14:anchorId="7FAAC89D" wp14:editId="18ED6D67">
            <wp:extent cx="6645910" cy="1802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802130"/>
                    </a:xfrm>
                    <a:prstGeom prst="rect">
                      <a:avLst/>
                    </a:prstGeom>
                  </pic:spPr>
                </pic:pic>
              </a:graphicData>
            </a:graphic>
          </wp:inline>
        </w:drawing>
      </w:r>
    </w:p>
    <w:p w14:paraId="0881A40D" w14:textId="2AFE9D87" w:rsidR="00356BD4" w:rsidRDefault="00356BD4" w:rsidP="00C9283D">
      <w:r>
        <w:t xml:space="preserve">BLE </w:t>
      </w:r>
      <w:proofErr w:type="spellStart"/>
      <w:r>
        <w:t>nano</w:t>
      </w:r>
      <w:proofErr w:type="spellEnd"/>
      <w:r>
        <w:t xml:space="preserve"> V2 supports these</w:t>
      </w:r>
      <w:r w:rsidR="00BE01A8">
        <w:t>:</w:t>
      </w:r>
    </w:p>
    <w:p w14:paraId="7A128396" w14:textId="0C586C37" w:rsidR="00CE494E" w:rsidRDefault="00CE494E" w:rsidP="00CE494E">
      <w:pPr>
        <w:jc w:val="center"/>
      </w:pPr>
      <w:r>
        <w:rPr>
          <w:noProof/>
        </w:rPr>
        <w:drawing>
          <wp:inline distT="0" distB="0" distL="0" distR="0" wp14:anchorId="373C2FC8" wp14:editId="4F1EE69A">
            <wp:extent cx="4063042" cy="31327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8418" cy="3144574"/>
                    </a:xfrm>
                    <a:prstGeom prst="rect">
                      <a:avLst/>
                    </a:prstGeom>
                  </pic:spPr>
                </pic:pic>
              </a:graphicData>
            </a:graphic>
          </wp:inline>
        </w:drawing>
      </w:r>
    </w:p>
    <w:p w14:paraId="47A88322" w14:textId="16D95BC1" w:rsidR="001616D8" w:rsidRDefault="001616D8" w:rsidP="00C9283D"/>
    <w:p w14:paraId="2BA1C7EB" w14:textId="0C6196EA" w:rsidR="007325E2" w:rsidRDefault="007325E2" w:rsidP="00C9283D"/>
    <w:p w14:paraId="313E188F" w14:textId="19DD3695" w:rsidR="00C451A7" w:rsidRDefault="00C451A7" w:rsidP="00C451A7">
      <w:pPr>
        <w:pStyle w:val="3"/>
      </w:pPr>
      <w:r>
        <w:rPr>
          <w:rFonts w:hint="eastAsia"/>
        </w:rPr>
        <w:t>3</w:t>
      </w:r>
      <w:r>
        <w:t>.13</w:t>
      </w:r>
      <w:r w:rsidRPr="00152228">
        <w:rPr>
          <w:strike/>
        </w:rPr>
        <w:t xml:space="preserve"> The communication between BLE </w:t>
      </w:r>
      <w:proofErr w:type="spellStart"/>
      <w:r w:rsidRPr="00152228">
        <w:rPr>
          <w:strike/>
        </w:rPr>
        <w:t>nano</w:t>
      </w:r>
      <w:proofErr w:type="spellEnd"/>
      <w:r w:rsidRPr="00152228">
        <w:rPr>
          <w:strike/>
        </w:rPr>
        <w:t xml:space="preserve"> V2 and Raspberry pi</w:t>
      </w:r>
    </w:p>
    <w:p w14:paraId="5683C021" w14:textId="679DB481" w:rsidR="00C11F6F" w:rsidRDefault="00BE6194" w:rsidP="00C11F6F">
      <w:r>
        <w:rPr>
          <w:rFonts w:hint="eastAsia"/>
        </w:rPr>
        <w:t>S</w:t>
      </w:r>
      <w:r>
        <w:t xml:space="preserve">ince </w:t>
      </w:r>
    </w:p>
    <w:p w14:paraId="2822A763" w14:textId="586F7F0F" w:rsidR="00E41591" w:rsidRDefault="00E41591" w:rsidP="00C11F6F">
      <w:r>
        <w:rPr>
          <w:noProof/>
        </w:rPr>
        <w:drawing>
          <wp:inline distT="0" distB="0" distL="0" distR="0" wp14:anchorId="1A832DEB" wp14:editId="2796A719">
            <wp:extent cx="6645910" cy="4800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80060"/>
                    </a:xfrm>
                    <a:prstGeom prst="rect">
                      <a:avLst/>
                    </a:prstGeom>
                  </pic:spPr>
                </pic:pic>
              </a:graphicData>
            </a:graphic>
          </wp:inline>
        </w:drawing>
      </w:r>
    </w:p>
    <w:p w14:paraId="486A54B7" w14:textId="3240CA65" w:rsidR="00126197" w:rsidRDefault="00126197" w:rsidP="00C11F6F"/>
    <w:p w14:paraId="7AA15D54" w14:textId="65258097" w:rsidR="00126197" w:rsidRPr="00C11F6F" w:rsidRDefault="00126197" w:rsidP="00126197">
      <w:pPr>
        <w:pStyle w:val="3"/>
      </w:pPr>
      <w:r>
        <w:rPr>
          <w:rFonts w:hint="eastAsia"/>
        </w:rPr>
        <w:lastRenderedPageBreak/>
        <w:t>3</w:t>
      </w:r>
      <w:r>
        <w:t xml:space="preserve">.14 </w:t>
      </w:r>
      <w:r w:rsidR="00274A98">
        <w:t xml:space="preserve">How to test the performance of </w:t>
      </w:r>
      <w:proofErr w:type="spellStart"/>
      <w:r w:rsidR="00274A98">
        <w:t>LoPy</w:t>
      </w:r>
      <w:proofErr w:type="spellEnd"/>
      <w:r w:rsidR="00274A98">
        <w:t xml:space="preserve"> both as </w:t>
      </w:r>
      <w:proofErr w:type="spellStart"/>
      <w:r w:rsidR="00274A98">
        <w:t>LoRa</w:t>
      </w:r>
      <w:proofErr w:type="spellEnd"/>
      <w:r w:rsidR="00274A98">
        <w:t xml:space="preserve"> node and </w:t>
      </w:r>
      <w:proofErr w:type="spellStart"/>
      <w:r w:rsidR="00274A98">
        <w:t>nano</w:t>
      </w:r>
      <w:proofErr w:type="spellEnd"/>
      <w:r w:rsidR="00274A98">
        <w:t xml:space="preserve"> gateway?</w:t>
      </w:r>
    </w:p>
    <w:p w14:paraId="67D0B4A7" w14:textId="37A37A90" w:rsidR="00DC0701" w:rsidRDefault="00DC0701" w:rsidP="00DC0701">
      <w:pPr>
        <w:pStyle w:val="2"/>
      </w:pPr>
      <w:r>
        <w:rPr>
          <w:rFonts w:hint="eastAsia"/>
        </w:rPr>
        <w:t>4</w:t>
      </w:r>
      <w:r>
        <w:t xml:space="preserve"> Shopping website</w:t>
      </w:r>
    </w:p>
    <w:p w14:paraId="3F3F92EE" w14:textId="11225C41" w:rsidR="00EC628B" w:rsidRDefault="00EC628B" w:rsidP="00EC628B">
      <w:pPr>
        <w:pStyle w:val="3"/>
      </w:pPr>
      <w:r>
        <w:rPr>
          <w:rFonts w:hint="eastAsia"/>
        </w:rPr>
        <w:t>4</w:t>
      </w:r>
      <w:r>
        <w:t xml:space="preserve">.1 </w:t>
      </w:r>
      <w:proofErr w:type="spellStart"/>
      <w:r>
        <w:t>Aruino</w:t>
      </w:r>
      <w:proofErr w:type="spellEnd"/>
    </w:p>
    <w:p w14:paraId="11408B2E" w14:textId="61419030" w:rsidR="00EC628B" w:rsidRPr="00EC628B" w:rsidRDefault="00825EB6" w:rsidP="00F935DF">
      <w:pPr>
        <w:pStyle w:val="3"/>
      </w:pPr>
      <w:hyperlink r:id="rId25" w:history="1">
        <w:r w:rsidR="00EC628B" w:rsidRPr="00294417">
          <w:rPr>
            <w:rStyle w:val="aa"/>
          </w:rPr>
          <w:t>https://www.arduino.cc/</w:t>
        </w:r>
      </w:hyperlink>
    </w:p>
    <w:p w14:paraId="3B739D95" w14:textId="6A48710B" w:rsidR="00EC628B" w:rsidRDefault="00EC628B" w:rsidP="00EC628B">
      <w:pPr>
        <w:pStyle w:val="3"/>
      </w:pPr>
      <w:r>
        <w:rPr>
          <w:rFonts w:hint="eastAsia"/>
        </w:rPr>
        <w:t>4</w:t>
      </w:r>
      <w:r>
        <w:t xml:space="preserve">.2 </w:t>
      </w:r>
      <w:proofErr w:type="spellStart"/>
      <w:r>
        <w:t>Sparkfun</w:t>
      </w:r>
      <w:proofErr w:type="spellEnd"/>
    </w:p>
    <w:p w14:paraId="1365CB05" w14:textId="7C15BCF4" w:rsidR="00EC628B" w:rsidRDefault="00825EB6" w:rsidP="00EC628B">
      <w:pPr>
        <w:pStyle w:val="3"/>
      </w:pPr>
      <w:hyperlink r:id="rId26" w:history="1">
        <w:r w:rsidR="00EC628B" w:rsidRPr="00294417">
          <w:rPr>
            <w:rStyle w:val="aa"/>
          </w:rPr>
          <w:t>https://www.sparkfun.com/</w:t>
        </w:r>
      </w:hyperlink>
    </w:p>
    <w:p w14:paraId="13A0757F" w14:textId="2F41AB2E" w:rsidR="00EC628B" w:rsidRDefault="00814D6E" w:rsidP="00814D6E">
      <w:pPr>
        <w:pStyle w:val="3"/>
      </w:pPr>
      <w:r>
        <w:rPr>
          <w:rFonts w:hint="eastAsia"/>
        </w:rPr>
        <w:t>4</w:t>
      </w:r>
      <w:r>
        <w:t>.3 Adafruit</w:t>
      </w:r>
    </w:p>
    <w:p w14:paraId="62BA2B1B" w14:textId="72EB72B5" w:rsidR="00097C54" w:rsidRDefault="00825EB6" w:rsidP="00E769E4">
      <w:pPr>
        <w:rPr>
          <w:rStyle w:val="aa"/>
          <w:sz w:val="28"/>
          <w:szCs w:val="28"/>
        </w:rPr>
      </w:pPr>
      <w:hyperlink r:id="rId27" w:history="1">
        <w:r w:rsidR="00D24200" w:rsidRPr="00913AEA">
          <w:rPr>
            <w:rStyle w:val="aa"/>
            <w:sz w:val="28"/>
            <w:szCs w:val="28"/>
          </w:rPr>
          <w:t>https://www.adafruit.com/</w:t>
        </w:r>
      </w:hyperlink>
    </w:p>
    <w:p w14:paraId="4D9C91D3" w14:textId="0A93201A" w:rsidR="00F20F6C" w:rsidRDefault="00F20F6C" w:rsidP="00E769E4">
      <w:pPr>
        <w:rPr>
          <w:sz w:val="28"/>
          <w:szCs w:val="28"/>
        </w:rPr>
      </w:pPr>
    </w:p>
    <w:p w14:paraId="49432DC2" w14:textId="70504280" w:rsidR="00F20F6C" w:rsidRDefault="00F20F6C" w:rsidP="00F20F6C">
      <w:pPr>
        <w:pStyle w:val="2"/>
      </w:pPr>
      <w:r>
        <w:t>5 Development Work Progress</w:t>
      </w:r>
    </w:p>
    <w:p w14:paraId="521428ED" w14:textId="73875C19" w:rsidR="005F48A0" w:rsidRPr="005F48A0" w:rsidRDefault="005F48A0" w:rsidP="005F48A0">
      <w:r>
        <w:t>The first three weeks is used for project preparation as paper reading, background knowledge learning, information collecting, device selecting.</w:t>
      </w:r>
    </w:p>
    <w:p w14:paraId="04CC6F04" w14:textId="1AC5DAB3" w:rsidR="00F20F6C" w:rsidRDefault="00086CD4" w:rsidP="00086CD4">
      <w:pPr>
        <w:pStyle w:val="3"/>
      </w:pPr>
      <w:r>
        <w:rPr>
          <w:rFonts w:hint="eastAsia"/>
        </w:rPr>
        <w:t>5.1</w:t>
      </w:r>
      <w:r>
        <w:t xml:space="preserve"> </w:t>
      </w:r>
      <w:r w:rsidR="003E16AB">
        <w:t xml:space="preserve">Summer </w:t>
      </w:r>
      <w:r>
        <w:t xml:space="preserve">Week </w:t>
      </w:r>
      <w:r w:rsidR="006570BA">
        <w:t>4: 06-18~06-22</w:t>
      </w:r>
    </w:p>
    <w:p w14:paraId="3363CB03" w14:textId="5F9A744F" w:rsidR="00B448BF" w:rsidRDefault="00B448BF" w:rsidP="00B448BF">
      <w:pPr>
        <w:pStyle w:val="4"/>
      </w:pPr>
      <w:r>
        <w:rPr>
          <w:rFonts w:hint="eastAsia"/>
        </w:rPr>
        <w:t>0</w:t>
      </w:r>
      <w:r>
        <w:t>6-22</w:t>
      </w:r>
      <w:r w:rsidR="00FC7E98">
        <w:t xml:space="preserve"> Start to work</w:t>
      </w:r>
      <w:r w:rsidR="0039391B">
        <w:t xml:space="preserve"> on </w:t>
      </w:r>
      <w:proofErr w:type="spellStart"/>
      <w:r w:rsidR="0039391B">
        <w:t>LoPy</w:t>
      </w:r>
      <w:proofErr w:type="spellEnd"/>
    </w:p>
    <w:p w14:paraId="2CAE0E00" w14:textId="739C749A" w:rsidR="00B448BF" w:rsidRDefault="00B448BF" w:rsidP="00B448BF">
      <w:r>
        <w:t xml:space="preserve">Got all the devices today. First, build up the IDE environment and update firmware for </w:t>
      </w:r>
      <w:proofErr w:type="spellStart"/>
      <w:r>
        <w:t>LoPy</w:t>
      </w:r>
      <w:proofErr w:type="spellEnd"/>
      <w:r>
        <w:t xml:space="preserve"> and </w:t>
      </w:r>
      <w:proofErr w:type="spellStart"/>
      <w:r>
        <w:t>Pytrack</w:t>
      </w:r>
      <w:proofErr w:type="spellEnd"/>
      <w:r>
        <w:t>:</w:t>
      </w:r>
    </w:p>
    <w:p w14:paraId="54323393" w14:textId="4877BDDF" w:rsidR="00B448BF" w:rsidRDefault="00B448BF" w:rsidP="00B448BF">
      <w:pPr>
        <w:pStyle w:val="5"/>
      </w:pPr>
      <w:r>
        <w:rPr>
          <w:rFonts w:hint="eastAsia"/>
        </w:rPr>
        <w:t>5</w:t>
      </w:r>
      <w:r>
        <w:t xml:space="preserve">.1.1 Update Firmware of </w:t>
      </w:r>
      <w:proofErr w:type="spellStart"/>
      <w:r>
        <w:t>Pytrack</w:t>
      </w:r>
      <w:proofErr w:type="spellEnd"/>
    </w:p>
    <w:p w14:paraId="34BBF2F2" w14:textId="6837A122" w:rsidR="00B448BF" w:rsidRDefault="00B448BF" w:rsidP="00B448BF">
      <w:r>
        <w:rPr>
          <w:rFonts w:hint="eastAsia"/>
        </w:rPr>
        <w:t>T</w:t>
      </w:r>
      <w:r>
        <w:t>here is a problem, I can’t get any information from the tools as described in the official doc:</w:t>
      </w:r>
    </w:p>
    <w:p w14:paraId="392D7662" w14:textId="0DA5B879" w:rsidR="00B448BF" w:rsidRDefault="00825EB6" w:rsidP="00B448BF">
      <w:hyperlink r:id="rId28" w:history="1">
        <w:r w:rsidR="00B448BF" w:rsidRPr="0020289A">
          <w:rPr>
            <w:rStyle w:val="aa"/>
          </w:rPr>
          <w:t>https://docs.pycom.io/chapter/pytrackpysense/installation/firmware.html</w:t>
        </w:r>
      </w:hyperlink>
    </w:p>
    <w:p w14:paraId="61DED866" w14:textId="4C94C4FC" w:rsidR="00B448BF" w:rsidRDefault="00B448BF" w:rsidP="00B448BF">
      <w:r>
        <w:t xml:space="preserve">Except the first time when I followed the instruction and tried to connected </w:t>
      </w:r>
      <w:proofErr w:type="spellStart"/>
      <w:r>
        <w:t>Pytrack</w:t>
      </w:r>
      <w:proofErr w:type="spellEnd"/>
      <w:r>
        <w:t xml:space="preserve"> by using </w:t>
      </w:r>
      <w:proofErr w:type="spellStart"/>
      <w:r w:rsidRPr="00B448BF">
        <w:rPr>
          <w:b/>
        </w:rPr>
        <w:t>Zadig</w:t>
      </w:r>
      <w:proofErr w:type="spellEnd"/>
      <w:r>
        <w:rPr>
          <w:b/>
        </w:rPr>
        <w:t xml:space="preserve"> </w:t>
      </w:r>
      <w:r>
        <w:t xml:space="preserve">and the information shows as the doc shows, but when I click install driver, it failed and for the rest time </w:t>
      </w:r>
      <w:proofErr w:type="spellStart"/>
      <w:r>
        <w:t>Zadig</w:t>
      </w:r>
      <w:proofErr w:type="spellEnd"/>
      <w:r>
        <w:t xml:space="preserve"> can’t recognize </w:t>
      </w:r>
      <w:proofErr w:type="spellStart"/>
      <w:r>
        <w:t>Pytrack</w:t>
      </w:r>
      <w:proofErr w:type="spellEnd"/>
      <w:r>
        <w:t xml:space="preserve"> anymore:</w:t>
      </w:r>
    </w:p>
    <w:p w14:paraId="6FDF483E" w14:textId="12A36BCE" w:rsidR="00B448BF" w:rsidRDefault="00B448BF" w:rsidP="00B448BF">
      <w:r>
        <w:rPr>
          <w:noProof/>
        </w:rPr>
        <w:lastRenderedPageBreak/>
        <w:drawing>
          <wp:inline distT="0" distB="0" distL="0" distR="0" wp14:anchorId="77CDF0BD" wp14:editId="40478418">
            <wp:extent cx="6645910" cy="4225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225925"/>
                    </a:xfrm>
                    <a:prstGeom prst="rect">
                      <a:avLst/>
                    </a:prstGeom>
                  </pic:spPr>
                </pic:pic>
              </a:graphicData>
            </a:graphic>
          </wp:inline>
        </w:drawing>
      </w:r>
    </w:p>
    <w:p w14:paraId="226B8492" w14:textId="77A7B429" w:rsidR="00B448BF" w:rsidRPr="00B448BF" w:rsidRDefault="00B448BF" w:rsidP="00B448BF">
      <w:pPr>
        <w:jc w:val="center"/>
      </w:pPr>
      <w:r>
        <w:rPr>
          <w:rFonts w:hint="eastAsia"/>
        </w:rPr>
        <w:t>F</w:t>
      </w:r>
      <w:r>
        <w:t>ig 1 The connection result shown in official doc</w:t>
      </w:r>
    </w:p>
    <w:p w14:paraId="5ACE0B83" w14:textId="77B780B4" w:rsidR="00B448BF" w:rsidRDefault="00B448BF" w:rsidP="00B448BF">
      <w:pPr>
        <w:jc w:val="center"/>
      </w:pPr>
      <w:r>
        <w:rPr>
          <w:noProof/>
        </w:rPr>
        <w:drawing>
          <wp:inline distT="0" distB="0" distL="0" distR="0" wp14:anchorId="37448CEF" wp14:editId="5BDF6C96">
            <wp:extent cx="5438775" cy="2371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775" cy="2371725"/>
                    </a:xfrm>
                    <a:prstGeom prst="rect">
                      <a:avLst/>
                    </a:prstGeom>
                  </pic:spPr>
                </pic:pic>
              </a:graphicData>
            </a:graphic>
          </wp:inline>
        </w:drawing>
      </w:r>
    </w:p>
    <w:p w14:paraId="496C7F21" w14:textId="39A202AA" w:rsidR="00B448BF" w:rsidRDefault="00B448BF" w:rsidP="00B448BF">
      <w:pPr>
        <w:jc w:val="center"/>
      </w:pPr>
      <w:r>
        <w:rPr>
          <w:rFonts w:hint="eastAsia"/>
        </w:rPr>
        <w:t>F</w:t>
      </w:r>
      <w:r>
        <w:t xml:space="preserve">ig </w:t>
      </w:r>
      <w:r>
        <w:rPr>
          <w:rFonts w:hint="eastAsia"/>
        </w:rPr>
        <w:t>2</w:t>
      </w:r>
      <w:r>
        <w:t xml:space="preserve"> </w:t>
      </w:r>
    </w:p>
    <w:p w14:paraId="174CFC24" w14:textId="17E6535D" w:rsidR="007B29E9" w:rsidRDefault="007B29E9" w:rsidP="007B29E9">
      <w:pPr>
        <w:jc w:val="left"/>
      </w:pPr>
      <w:r>
        <w:rPr>
          <w:rFonts w:hint="eastAsia"/>
        </w:rPr>
        <w:t>A</w:t>
      </w:r>
      <w:r>
        <w:t xml:space="preserve">nd when using </w:t>
      </w:r>
      <w:proofErr w:type="spellStart"/>
      <w:r>
        <w:t>dfu</w:t>
      </w:r>
      <w:proofErr w:type="spellEnd"/>
      <w:r>
        <w:t xml:space="preserve"> tool to update the firmware, it failed(</w:t>
      </w:r>
      <w:r w:rsidR="00A3599F">
        <w:t>No DFU capable USB device available</w:t>
      </w:r>
      <w:r>
        <w:t>)</w:t>
      </w:r>
      <w:r w:rsidR="00A3599F">
        <w:t>.</w:t>
      </w:r>
    </w:p>
    <w:p w14:paraId="4743DC9E" w14:textId="6C0131B1" w:rsidR="007B29E9" w:rsidRDefault="007B29E9" w:rsidP="00B448BF">
      <w:pPr>
        <w:jc w:val="center"/>
      </w:pPr>
      <w:r>
        <w:rPr>
          <w:noProof/>
        </w:rPr>
        <w:drawing>
          <wp:inline distT="0" distB="0" distL="0" distR="0" wp14:anchorId="04DC4B91" wp14:editId="4B20852E">
            <wp:extent cx="6645910" cy="1492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492885"/>
                    </a:xfrm>
                    <a:prstGeom prst="rect">
                      <a:avLst/>
                    </a:prstGeom>
                  </pic:spPr>
                </pic:pic>
              </a:graphicData>
            </a:graphic>
          </wp:inline>
        </w:drawing>
      </w:r>
    </w:p>
    <w:p w14:paraId="45B735CD" w14:textId="2097D4D0" w:rsidR="00C61B7D" w:rsidRDefault="00C61B7D" w:rsidP="00B448BF">
      <w:pPr>
        <w:jc w:val="center"/>
      </w:pPr>
    </w:p>
    <w:p w14:paraId="7BCBF325" w14:textId="7FDC22C4" w:rsidR="00C61B7D" w:rsidRPr="0015789D" w:rsidRDefault="00C61B7D" w:rsidP="00C61B7D">
      <w:pPr>
        <w:jc w:val="left"/>
        <w:rPr>
          <w:b/>
        </w:rPr>
      </w:pPr>
      <w:r w:rsidRPr="0015789D">
        <w:rPr>
          <w:rFonts w:hint="eastAsia"/>
          <w:b/>
        </w:rPr>
        <w:t>B</w:t>
      </w:r>
      <w:r w:rsidRPr="0015789D">
        <w:rPr>
          <w:b/>
        </w:rPr>
        <w:t xml:space="preserve">ut! After followed this instruction from forum, I could still update the firmware for </w:t>
      </w:r>
      <w:proofErr w:type="spellStart"/>
      <w:r w:rsidRPr="0015789D">
        <w:rPr>
          <w:b/>
        </w:rPr>
        <w:t>Pytrack</w:t>
      </w:r>
      <w:proofErr w:type="spellEnd"/>
      <w:r w:rsidRPr="0015789D">
        <w:rPr>
          <w:b/>
        </w:rPr>
        <w:t>:</w:t>
      </w:r>
    </w:p>
    <w:p w14:paraId="55D16450" w14:textId="77777777" w:rsidR="00B448BF" w:rsidRPr="00B448BF" w:rsidRDefault="00B448BF" w:rsidP="00B448BF">
      <w:pPr>
        <w:jc w:val="center"/>
      </w:pPr>
    </w:p>
    <w:p w14:paraId="54BAF863" w14:textId="77777777" w:rsidR="00B448BF" w:rsidRPr="00B448BF" w:rsidRDefault="00B448BF" w:rsidP="00B448BF"/>
    <w:p w14:paraId="1D6C7481" w14:textId="2FD0031D" w:rsidR="00B448BF" w:rsidRDefault="00B448BF" w:rsidP="00B448BF">
      <w:r>
        <w:rPr>
          <w:noProof/>
        </w:rPr>
        <w:drawing>
          <wp:inline distT="0" distB="0" distL="0" distR="0" wp14:anchorId="2AE1032D" wp14:editId="669E82FB">
            <wp:extent cx="6645910" cy="16408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640840"/>
                    </a:xfrm>
                    <a:prstGeom prst="rect">
                      <a:avLst/>
                    </a:prstGeom>
                  </pic:spPr>
                </pic:pic>
              </a:graphicData>
            </a:graphic>
          </wp:inline>
        </w:drawing>
      </w:r>
    </w:p>
    <w:p w14:paraId="5A143B70" w14:textId="4066C874" w:rsidR="00FE3E4F" w:rsidRPr="00FE3E4F" w:rsidRDefault="00FE3E4F" w:rsidP="00B448BF">
      <w:r>
        <w:rPr>
          <w:rFonts w:hint="eastAsia"/>
        </w:rPr>
        <w:t>A</w:t>
      </w:r>
      <w:r>
        <w:t xml:space="preserve">fter this input the command in console: </w:t>
      </w:r>
      <w:r w:rsidRPr="00FE3E4F">
        <w:rPr>
          <w:b/>
        </w:rPr>
        <w:t xml:space="preserve">dfu-util-static.exe -D </w:t>
      </w:r>
      <w:proofErr w:type="spellStart"/>
      <w:r w:rsidRPr="00FE3E4F">
        <w:rPr>
          <w:b/>
        </w:rPr>
        <w:t>pysense_X.X.X.dfu</w:t>
      </w:r>
      <w:proofErr w:type="spellEnd"/>
      <w:r>
        <w:rPr>
          <w:b/>
        </w:rPr>
        <w:t xml:space="preserve">(change X.X.X to the version of </w:t>
      </w:r>
      <w:proofErr w:type="spellStart"/>
      <w:r>
        <w:rPr>
          <w:b/>
        </w:rPr>
        <w:t>dfu</w:t>
      </w:r>
      <w:proofErr w:type="spellEnd"/>
      <w:r>
        <w:rPr>
          <w:b/>
        </w:rPr>
        <w:t xml:space="preserve"> file</w:t>
      </w:r>
      <w:r w:rsidR="00751A43">
        <w:rPr>
          <w:b/>
        </w:rPr>
        <w:t>!</w:t>
      </w:r>
      <w:r>
        <w:rPr>
          <w:b/>
        </w:rPr>
        <w:t>)</w:t>
      </w:r>
    </w:p>
    <w:p w14:paraId="2D9F8A13" w14:textId="480394FD" w:rsidR="00FE650C" w:rsidRDefault="00FE650C" w:rsidP="00B448BF">
      <w:r>
        <w:rPr>
          <w:noProof/>
        </w:rPr>
        <w:drawing>
          <wp:inline distT="0" distB="0" distL="0" distR="0" wp14:anchorId="5877FD55" wp14:editId="7F1EABAF">
            <wp:extent cx="6645910" cy="33381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338195"/>
                    </a:xfrm>
                    <a:prstGeom prst="rect">
                      <a:avLst/>
                    </a:prstGeom>
                  </pic:spPr>
                </pic:pic>
              </a:graphicData>
            </a:graphic>
          </wp:inline>
        </w:drawing>
      </w:r>
    </w:p>
    <w:p w14:paraId="4C777BAF" w14:textId="77777777" w:rsidR="00273191" w:rsidRDefault="00273191" w:rsidP="00B448BF"/>
    <w:p w14:paraId="5319BD47" w14:textId="13DF0018" w:rsidR="00FE650C" w:rsidRDefault="00FE650C" w:rsidP="00B448BF">
      <w:r>
        <w:rPr>
          <w:rFonts w:hint="eastAsia"/>
        </w:rPr>
        <w:t>I</w:t>
      </w:r>
      <w:r>
        <w:t>t works!!!</w:t>
      </w:r>
    </w:p>
    <w:p w14:paraId="6D135748" w14:textId="0F8A0557" w:rsidR="00CA7129" w:rsidRPr="00CA7129" w:rsidRDefault="00CA7129" w:rsidP="00B448BF">
      <w:pPr>
        <w:rPr>
          <w:b/>
        </w:rPr>
      </w:pPr>
      <w:r w:rsidRPr="00CA7129">
        <w:rPr>
          <w:rFonts w:hint="eastAsia"/>
          <w:b/>
        </w:rPr>
        <w:t>N</w:t>
      </w:r>
      <w:r w:rsidRPr="00CA7129">
        <w:rPr>
          <w:b/>
        </w:rPr>
        <w:t xml:space="preserve">eed to check this with </w:t>
      </w:r>
      <w:proofErr w:type="spellStart"/>
      <w:r w:rsidRPr="00CA7129">
        <w:rPr>
          <w:b/>
        </w:rPr>
        <w:t>pycom</w:t>
      </w:r>
      <w:proofErr w:type="spellEnd"/>
      <w:r w:rsidRPr="00CA7129">
        <w:rPr>
          <w:b/>
        </w:rPr>
        <w:t>!</w:t>
      </w:r>
    </w:p>
    <w:p w14:paraId="231A330C" w14:textId="5DD26E22" w:rsidR="007B29E9" w:rsidRDefault="007B29E9" w:rsidP="00B448BF">
      <w:r>
        <w:t xml:space="preserve">I guess maybe for Win10 </w:t>
      </w:r>
      <w:r w:rsidR="00FE650C">
        <w:t xml:space="preserve">may just automatically installed the </w:t>
      </w:r>
    </w:p>
    <w:p w14:paraId="6CD80988" w14:textId="36F297EC" w:rsidR="00AF37C9" w:rsidRDefault="00AF37C9" w:rsidP="00B448BF"/>
    <w:p w14:paraId="13BB19C5" w14:textId="04628B4D" w:rsidR="00AF37C9" w:rsidRDefault="00AF37C9" w:rsidP="00AF37C9">
      <w:pPr>
        <w:pStyle w:val="5"/>
      </w:pPr>
      <w:r>
        <w:rPr>
          <w:rFonts w:hint="eastAsia"/>
        </w:rPr>
        <w:t>5</w:t>
      </w:r>
      <w:r>
        <w:t xml:space="preserve">.1.2 Update firmware for </w:t>
      </w:r>
      <w:proofErr w:type="spellStart"/>
      <w:r>
        <w:t>LoPy</w:t>
      </w:r>
      <w:proofErr w:type="spellEnd"/>
      <w:r>
        <w:t xml:space="preserve"> </w:t>
      </w:r>
      <w:r w:rsidR="007D691D">
        <w:t xml:space="preserve">by </w:t>
      </w:r>
      <w:proofErr w:type="spellStart"/>
      <w:r w:rsidR="007D691D">
        <w:t>Pytrack</w:t>
      </w:r>
      <w:proofErr w:type="spellEnd"/>
    </w:p>
    <w:p w14:paraId="5386C01E" w14:textId="13FA1426" w:rsidR="00F563EB" w:rsidRDefault="002918DD" w:rsidP="00F563EB">
      <w:proofErr w:type="spellStart"/>
      <w:r>
        <w:rPr>
          <w:rFonts w:hint="eastAsia"/>
        </w:rPr>
        <w:t>P</w:t>
      </w:r>
      <w:r>
        <w:t>ytrack</w:t>
      </w:r>
      <w:proofErr w:type="spellEnd"/>
      <w:r>
        <w:t xml:space="preserve"> is easy compared to expansion board 2.0, since it doesn’t need external connection wire:</w:t>
      </w:r>
    </w:p>
    <w:p w14:paraId="60F5CE43" w14:textId="37774EDE" w:rsidR="00112652" w:rsidRDefault="00112652" w:rsidP="00F563EB">
      <w:r>
        <w:rPr>
          <w:noProof/>
        </w:rPr>
        <w:lastRenderedPageBreak/>
        <w:drawing>
          <wp:inline distT="0" distB="0" distL="0" distR="0" wp14:anchorId="7E6C2E89" wp14:editId="1340B420">
            <wp:extent cx="6645910" cy="45383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538345"/>
                    </a:xfrm>
                    <a:prstGeom prst="rect">
                      <a:avLst/>
                    </a:prstGeom>
                  </pic:spPr>
                </pic:pic>
              </a:graphicData>
            </a:graphic>
          </wp:inline>
        </w:drawing>
      </w:r>
    </w:p>
    <w:p w14:paraId="7719693F" w14:textId="21806B40" w:rsidR="001D742D" w:rsidRDefault="001D742D" w:rsidP="00F563EB">
      <w:r>
        <w:t>This is from:</w:t>
      </w:r>
    </w:p>
    <w:p w14:paraId="33DCAD10" w14:textId="77777777" w:rsidR="001D742D" w:rsidRDefault="001D742D" w:rsidP="001D742D">
      <w:r w:rsidRPr="00A93FBA">
        <w:t>https://docs.pycom.io/chapter/gettingstarted/connection/lopy.html#pic</w:t>
      </w:r>
    </w:p>
    <w:p w14:paraId="569F2F0B" w14:textId="77777777" w:rsidR="001D742D" w:rsidRPr="001D742D" w:rsidRDefault="001D742D" w:rsidP="00F563EB"/>
    <w:p w14:paraId="36B81C79" w14:textId="500D1E83" w:rsidR="00112652" w:rsidRDefault="00112652" w:rsidP="00F563EB">
      <w:r>
        <w:rPr>
          <w:rFonts w:hint="eastAsia"/>
        </w:rPr>
        <w:t>T</w:t>
      </w:r>
      <w:r>
        <w:t xml:space="preserve">hen use the </w:t>
      </w:r>
      <w:proofErr w:type="spellStart"/>
      <w:r>
        <w:t>Pycom</w:t>
      </w:r>
      <w:proofErr w:type="spellEnd"/>
      <w:r>
        <w:t xml:space="preserve"> upgrade tool to update device firmware:</w:t>
      </w:r>
    </w:p>
    <w:p w14:paraId="22586B06" w14:textId="076E3440" w:rsidR="00992189" w:rsidRDefault="00992189" w:rsidP="00F563EB">
      <w:r w:rsidRPr="00992189">
        <w:t>https://docs.pycom.io/chapter/gettingstarted/installation/firmwaretool.html#second</w:t>
      </w:r>
    </w:p>
    <w:p w14:paraId="55A53563" w14:textId="4CDCB2DF" w:rsidR="002918DD" w:rsidRDefault="002918DD" w:rsidP="00F563EB">
      <w:r>
        <w:rPr>
          <w:noProof/>
        </w:rPr>
        <w:lastRenderedPageBreak/>
        <w:drawing>
          <wp:inline distT="0" distB="0" distL="0" distR="0" wp14:anchorId="02EB773E" wp14:editId="34010651">
            <wp:extent cx="6645910" cy="44596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459605"/>
                    </a:xfrm>
                    <a:prstGeom prst="rect">
                      <a:avLst/>
                    </a:prstGeom>
                  </pic:spPr>
                </pic:pic>
              </a:graphicData>
            </a:graphic>
          </wp:inline>
        </w:drawing>
      </w:r>
    </w:p>
    <w:p w14:paraId="49C6F6DE" w14:textId="7311EF66" w:rsidR="00A91DB1" w:rsidRDefault="00A91DB1" w:rsidP="00F563EB">
      <w:r>
        <w:rPr>
          <w:rFonts w:hint="eastAsia"/>
        </w:rPr>
        <w:t>I</w:t>
      </w:r>
      <w:r>
        <w:t xml:space="preserve">n the </w:t>
      </w:r>
      <w:proofErr w:type="spellStart"/>
      <w:r>
        <w:t>Pycom</w:t>
      </w:r>
      <w:proofErr w:type="spellEnd"/>
      <w:r>
        <w:t xml:space="preserve"> Upgrade Tool:</w:t>
      </w:r>
    </w:p>
    <w:p w14:paraId="2F714A57" w14:textId="4095CD45" w:rsidR="00A91DB1" w:rsidRDefault="00A91DB1" w:rsidP="00F563EB">
      <w:r>
        <w:rPr>
          <w:noProof/>
        </w:rPr>
        <w:drawing>
          <wp:inline distT="0" distB="0" distL="0" distR="0" wp14:anchorId="3FEF7005" wp14:editId="5FA947DB">
            <wp:extent cx="5857875" cy="3800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7875" cy="3800475"/>
                    </a:xfrm>
                    <a:prstGeom prst="rect">
                      <a:avLst/>
                    </a:prstGeom>
                  </pic:spPr>
                </pic:pic>
              </a:graphicData>
            </a:graphic>
          </wp:inline>
        </w:drawing>
      </w:r>
    </w:p>
    <w:p w14:paraId="4DF0ADA7" w14:textId="4F61EE4E" w:rsidR="002077C6" w:rsidRPr="003950A1" w:rsidRDefault="002077C6" w:rsidP="00F563EB">
      <w:pPr>
        <w:rPr>
          <w:b/>
        </w:rPr>
      </w:pPr>
      <w:r w:rsidRPr="003950A1">
        <w:rPr>
          <w:b/>
        </w:rPr>
        <w:t xml:space="preserve">Note: there are some differences </w:t>
      </w:r>
      <w:r w:rsidR="003950A1" w:rsidRPr="003950A1">
        <w:rPr>
          <w:b/>
        </w:rPr>
        <w:t>from the official doc!</w:t>
      </w:r>
    </w:p>
    <w:p w14:paraId="1FDC1E5A" w14:textId="4687303B" w:rsidR="007D691D" w:rsidRDefault="007D691D" w:rsidP="007D691D">
      <w:pPr>
        <w:pStyle w:val="5"/>
      </w:pPr>
      <w:r>
        <w:rPr>
          <w:rFonts w:hint="eastAsia"/>
        </w:rPr>
        <w:lastRenderedPageBreak/>
        <w:t>5</w:t>
      </w:r>
      <w:r>
        <w:t xml:space="preserve">.1.3 Update firmware for </w:t>
      </w:r>
      <w:proofErr w:type="spellStart"/>
      <w:r>
        <w:t>LoPy</w:t>
      </w:r>
      <w:proofErr w:type="spellEnd"/>
      <w:r>
        <w:t xml:space="preserve"> by Expansion Board 2.0</w:t>
      </w:r>
    </w:p>
    <w:p w14:paraId="4B522086" w14:textId="669C18AA" w:rsidR="00A82BC4" w:rsidRDefault="00B51D6C" w:rsidP="00B51D6C">
      <w:pPr>
        <w:pStyle w:val="5"/>
      </w:pPr>
      <w:r>
        <w:rPr>
          <w:rFonts w:hint="eastAsia"/>
        </w:rPr>
        <w:t>5.1.4</w:t>
      </w:r>
      <w:r>
        <w:t xml:space="preserve"> Setup the IDE environment</w:t>
      </w:r>
    </w:p>
    <w:p w14:paraId="1606A835" w14:textId="4F26816C" w:rsidR="00E45C1F" w:rsidRPr="00E45C1F" w:rsidRDefault="00EB6B20" w:rsidP="00EB6B20">
      <w:r>
        <w:t>Just follow the instruction:</w:t>
      </w:r>
      <w:r w:rsidRPr="00EB6B20">
        <w:t xml:space="preserve"> https://docs.pycom.io/chapter/pymakr/installation/vscode.html</w:t>
      </w:r>
    </w:p>
    <w:p w14:paraId="2C5C19C4" w14:textId="6ACD937A" w:rsidR="00B51D6C" w:rsidRDefault="0062210B" w:rsidP="00B51D6C">
      <w:proofErr w:type="spellStart"/>
      <w:r>
        <w:rPr>
          <w:rFonts w:hint="eastAsia"/>
        </w:rPr>
        <w:t>L</w:t>
      </w:r>
      <w:r>
        <w:t>oPy</w:t>
      </w:r>
      <w:proofErr w:type="spellEnd"/>
      <w:r>
        <w:t xml:space="preserve"> use the </w:t>
      </w:r>
      <w:proofErr w:type="spellStart"/>
      <w:r>
        <w:t>MicroPython</w:t>
      </w:r>
      <w:proofErr w:type="spellEnd"/>
      <w:r>
        <w:t xml:space="preserve"> as the programming language.</w:t>
      </w:r>
    </w:p>
    <w:p w14:paraId="6B9FA807" w14:textId="554D93FE" w:rsidR="0062210B" w:rsidRDefault="0062210B" w:rsidP="00B51D6C">
      <w:r>
        <w:t>The recommended IDE is: Visual Studio Code</w:t>
      </w:r>
      <w:r w:rsidR="004D1128">
        <w:t>(1.24.1)</w:t>
      </w:r>
      <w:r>
        <w:t xml:space="preserve"> + NodeJS Latest LTS </w:t>
      </w:r>
      <w:r w:rsidR="004A309F">
        <w:t>Version (I installed 8.11.3)</w:t>
      </w:r>
      <w:r w:rsidR="00B008C7">
        <w:t xml:space="preserve"> + </w:t>
      </w:r>
      <w:proofErr w:type="spellStart"/>
      <w:r w:rsidR="00B008C7">
        <w:t>Pymakr</w:t>
      </w:r>
      <w:proofErr w:type="spellEnd"/>
      <w:r w:rsidR="00B008C7">
        <w:t xml:space="preserve"> Plugin for VS code</w:t>
      </w:r>
      <w:r w:rsidR="005B4E1E">
        <w:t>.</w:t>
      </w:r>
    </w:p>
    <w:p w14:paraId="5A102964" w14:textId="64920A64" w:rsidR="004A309F" w:rsidRDefault="007D49C1" w:rsidP="00B51D6C">
      <w:r>
        <w:rPr>
          <w:noProof/>
        </w:rPr>
        <mc:AlternateContent>
          <mc:Choice Requires="wps">
            <w:drawing>
              <wp:anchor distT="0" distB="0" distL="114300" distR="114300" simplePos="0" relativeHeight="251659264" behindDoc="0" locked="0" layoutInCell="1" allowOverlap="1" wp14:anchorId="25C34531" wp14:editId="183BADFA">
                <wp:simplePos x="0" y="0"/>
                <wp:positionH relativeFrom="column">
                  <wp:posOffset>914400</wp:posOffset>
                </wp:positionH>
                <wp:positionV relativeFrom="paragraph">
                  <wp:posOffset>2627079</wp:posOffset>
                </wp:positionV>
                <wp:extent cx="1975449" cy="733245"/>
                <wp:effectExtent l="0" t="0" r="25400" b="10160"/>
                <wp:wrapNone/>
                <wp:docPr id="18" name="椭圆 18"/>
                <wp:cNvGraphicFramePr/>
                <a:graphic xmlns:a="http://schemas.openxmlformats.org/drawingml/2006/main">
                  <a:graphicData uri="http://schemas.microsoft.com/office/word/2010/wordprocessingShape">
                    <wps:wsp>
                      <wps:cNvSpPr/>
                      <wps:spPr>
                        <a:xfrm>
                          <a:off x="0" y="0"/>
                          <a:ext cx="1975449" cy="73324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668D70" id="椭圆 18" o:spid="_x0000_s1026" style="position:absolute;left:0;text-align:left;margin-left:1in;margin-top:206.85pt;width:155.55pt;height:5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" filled="f" strokecolor="red" strokeweight="1.5pt">
                <v:stroke joinstyle="miter"/>
              </v:oval>
            </w:pict>
          </mc:Fallback>
        </mc:AlternateContent>
      </w:r>
      <w:r w:rsidR="004A309F">
        <w:rPr>
          <w:noProof/>
        </w:rPr>
        <w:drawing>
          <wp:inline distT="0" distB="0" distL="0" distR="0" wp14:anchorId="4B02723B" wp14:editId="001B4931">
            <wp:extent cx="6645910" cy="32334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233420"/>
                    </a:xfrm>
                    <a:prstGeom prst="rect">
                      <a:avLst/>
                    </a:prstGeom>
                  </pic:spPr>
                </pic:pic>
              </a:graphicData>
            </a:graphic>
          </wp:inline>
        </w:drawing>
      </w:r>
    </w:p>
    <w:p w14:paraId="51A59311" w14:textId="5807E3DE" w:rsidR="008F02FA" w:rsidRDefault="008F02FA" w:rsidP="00B51D6C"/>
    <w:p w14:paraId="41BD9CAE" w14:textId="26A04118" w:rsidR="008F02FA" w:rsidRDefault="008F02FA" w:rsidP="00B51D6C">
      <w:proofErr w:type="spellStart"/>
      <w:r>
        <w:rPr>
          <w:rFonts w:hint="eastAsia"/>
        </w:rPr>
        <w:t>P</w:t>
      </w:r>
      <w:r>
        <w:t>ymakr</w:t>
      </w:r>
      <w:proofErr w:type="spellEnd"/>
      <w:r>
        <w:t xml:space="preserve"> is the plugin </w:t>
      </w:r>
      <w:r w:rsidR="00482FBF">
        <w:t xml:space="preserve">provided from </w:t>
      </w:r>
      <w:proofErr w:type="spellStart"/>
      <w:r w:rsidR="00482FBF">
        <w:t>pycom</w:t>
      </w:r>
      <w:proofErr w:type="spellEnd"/>
      <w:r w:rsidR="00482FBF">
        <w:t xml:space="preserve"> that could </w:t>
      </w:r>
      <w:proofErr w:type="spellStart"/>
      <w:r w:rsidR="00482FBF">
        <w:t>used</w:t>
      </w:r>
      <w:proofErr w:type="spellEnd"/>
      <w:r w:rsidR="00482FBF">
        <w:t xml:space="preserve"> in vs code.</w:t>
      </w:r>
    </w:p>
    <w:p w14:paraId="6CEDFC86" w14:textId="2135EA01" w:rsidR="00482FBF" w:rsidRDefault="00825EB6" w:rsidP="00B51D6C">
      <w:hyperlink r:id="rId38" w:history="1">
        <w:r w:rsidR="00482FBF" w:rsidRPr="0020289A">
          <w:rPr>
            <w:rStyle w:val="aa"/>
          </w:rPr>
          <w:t>https://marketplace.visualstudio.com/items?itemName=pycom.Pymakr</w:t>
        </w:r>
      </w:hyperlink>
    </w:p>
    <w:p w14:paraId="17A23A4F" w14:textId="2C5EDEC3" w:rsidR="00482FBF" w:rsidRDefault="00482FBF" w:rsidP="00B51D6C"/>
    <w:p w14:paraId="4E94B3BC" w14:textId="3EB0F431" w:rsidR="00482FBF" w:rsidRDefault="00482FBF" w:rsidP="00B51D6C">
      <w:r>
        <w:rPr>
          <w:rFonts w:hint="eastAsia"/>
        </w:rPr>
        <w:t>J</w:t>
      </w:r>
      <w:r>
        <w:t xml:space="preserve">ust follow the instruction correctly, then </w:t>
      </w:r>
      <w:r w:rsidR="00394DB3">
        <w:t xml:space="preserve">will connect </w:t>
      </w:r>
      <w:proofErr w:type="spellStart"/>
      <w:r w:rsidR="00394DB3">
        <w:t>LoPy</w:t>
      </w:r>
      <w:proofErr w:type="spellEnd"/>
      <w:r w:rsidR="00394DB3">
        <w:t xml:space="preserve"> successfully:</w:t>
      </w:r>
    </w:p>
    <w:p w14:paraId="2594D69E" w14:textId="119FCBD5" w:rsidR="00F95FE2" w:rsidRPr="0007430F" w:rsidRDefault="00F95FE2" w:rsidP="00B51D6C">
      <w:pPr>
        <w:rPr>
          <w:b/>
        </w:rPr>
      </w:pPr>
      <w:r w:rsidRPr="0007430F">
        <w:rPr>
          <w:rFonts w:hint="eastAsia"/>
          <w:b/>
        </w:rPr>
        <w:t>T</w:t>
      </w:r>
      <w:r w:rsidRPr="0007430F">
        <w:rPr>
          <w:b/>
        </w:rPr>
        <w:t>his is connected by serial ports:</w:t>
      </w:r>
    </w:p>
    <w:p w14:paraId="48B490B4" w14:textId="46FEE3E3" w:rsidR="00394DB3" w:rsidRPr="00482FBF" w:rsidRDefault="00394DB3" w:rsidP="00B51D6C">
      <w:r>
        <w:rPr>
          <w:noProof/>
        </w:rPr>
        <w:lastRenderedPageBreak/>
        <w:drawing>
          <wp:inline distT="0" distB="0" distL="0" distR="0" wp14:anchorId="3B795EAC" wp14:editId="5CFE7E80">
            <wp:extent cx="6645910" cy="44043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404360"/>
                    </a:xfrm>
                    <a:prstGeom prst="rect">
                      <a:avLst/>
                    </a:prstGeom>
                  </pic:spPr>
                </pic:pic>
              </a:graphicData>
            </a:graphic>
          </wp:inline>
        </w:drawing>
      </w:r>
    </w:p>
    <w:p w14:paraId="5356148A" w14:textId="27D50521" w:rsidR="00AF37C9" w:rsidRDefault="00AF37C9" w:rsidP="00AF37C9"/>
    <w:p w14:paraId="32327C3C" w14:textId="34145569" w:rsidR="00CB4B90" w:rsidRDefault="00CB4B90" w:rsidP="00CB4B90">
      <w:pPr>
        <w:pStyle w:val="5"/>
      </w:pPr>
      <w:r>
        <w:rPr>
          <w:rFonts w:hint="eastAsia"/>
        </w:rPr>
        <w:t>5</w:t>
      </w:r>
      <w:r>
        <w:t xml:space="preserve">.1.5 Connect to </w:t>
      </w:r>
      <w:proofErr w:type="spellStart"/>
      <w:r>
        <w:t>LoPy</w:t>
      </w:r>
      <w:proofErr w:type="spellEnd"/>
      <w:r>
        <w:t xml:space="preserve"> by Telnet</w:t>
      </w:r>
    </w:p>
    <w:p w14:paraId="0B1D7D5B" w14:textId="10697888" w:rsidR="004200F0" w:rsidRDefault="004200F0" w:rsidP="004200F0">
      <w:pPr>
        <w:pStyle w:val="5"/>
      </w:pPr>
      <w:r>
        <w:rPr>
          <w:rFonts w:hint="eastAsia"/>
        </w:rPr>
        <w:t>5</w:t>
      </w:r>
      <w:r>
        <w:t xml:space="preserve">.1.6 Connect to </w:t>
      </w:r>
      <w:proofErr w:type="spellStart"/>
      <w:r>
        <w:t>LoPy</w:t>
      </w:r>
      <w:proofErr w:type="spellEnd"/>
      <w:r>
        <w:t xml:space="preserve"> by FTP</w:t>
      </w:r>
    </w:p>
    <w:p w14:paraId="14FB90BE"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url</w:t>
      </w:r>
      <w:r>
        <w:rPr>
          <w:rFonts w:ascii="Helvetica" w:hAnsi="Helvetica" w:cs="Helvetica"/>
          <w:color w:val="333333"/>
          <w:spacing w:val="3"/>
          <w:sz w:val="21"/>
          <w:szCs w:val="21"/>
        </w:rPr>
        <w:t>: ftp://192.168.4.1</w:t>
      </w:r>
    </w:p>
    <w:p w14:paraId="11EC7EE6"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username</w:t>
      </w:r>
      <w:r>
        <w:rPr>
          <w:rFonts w:ascii="Helvetica" w:hAnsi="Helvetica" w:cs="Helvetica"/>
          <w:color w:val="333333"/>
          <w:spacing w:val="3"/>
          <w:sz w:val="21"/>
          <w:szCs w:val="21"/>
        </w:rPr>
        <w:t>: micro</w:t>
      </w:r>
    </w:p>
    <w:p w14:paraId="3941BB45" w14:textId="5EEC5CEB" w:rsidR="004200F0" w:rsidRPr="00FC7E98" w:rsidRDefault="00F368AA" w:rsidP="00FC7E98">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password</w:t>
      </w:r>
      <w:r>
        <w:rPr>
          <w:rFonts w:ascii="Helvetica" w:hAnsi="Helvetica" w:cs="Helvetica"/>
          <w:color w:val="333333"/>
          <w:spacing w:val="3"/>
          <w:sz w:val="21"/>
          <w:szCs w:val="21"/>
        </w:rPr>
        <w:t>: python</w:t>
      </w:r>
    </w:p>
    <w:p w14:paraId="7819B096" w14:textId="524228E2" w:rsidR="00F368AA" w:rsidRPr="00F368AA" w:rsidRDefault="00F368AA" w:rsidP="004200F0"/>
    <w:p w14:paraId="66FADF63" w14:textId="589C347A" w:rsidR="003D24C0" w:rsidRDefault="003D24C0" w:rsidP="003D24C0">
      <w:pPr>
        <w:pStyle w:val="5"/>
      </w:pPr>
      <w:r>
        <w:rPr>
          <w:rFonts w:hint="eastAsia"/>
        </w:rPr>
        <w:t>5</w:t>
      </w:r>
      <w:r>
        <w:t>.1.</w:t>
      </w:r>
      <w:r w:rsidR="004200F0">
        <w:t>7</w:t>
      </w:r>
      <w:r>
        <w:t xml:space="preserve"> First </w:t>
      </w:r>
      <w:proofErr w:type="spellStart"/>
      <w:r>
        <w:t>Micro</w:t>
      </w:r>
      <w:r w:rsidR="005C13BA">
        <w:t>P</w:t>
      </w:r>
      <w:r>
        <w:t>ython</w:t>
      </w:r>
      <w:proofErr w:type="spellEnd"/>
      <w:r>
        <w:t xml:space="preserve"> example</w:t>
      </w:r>
    </w:p>
    <w:p w14:paraId="0688A6CE" w14:textId="054579BF" w:rsidR="003D24C0" w:rsidRDefault="008173C6" w:rsidP="003D24C0">
      <w:proofErr w:type="spellStart"/>
      <w:r>
        <w:rPr>
          <w:rFonts w:hint="eastAsia"/>
        </w:rPr>
        <w:t>L</w:t>
      </w:r>
      <w:r>
        <w:t>oPy</w:t>
      </w:r>
      <w:proofErr w:type="spellEnd"/>
      <w:r>
        <w:t xml:space="preserve"> has a lot API:</w:t>
      </w:r>
    </w:p>
    <w:p w14:paraId="555C3DAC" w14:textId="07B27759" w:rsidR="008173C6" w:rsidRDefault="00825EB6" w:rsidP="003D24C0">
      <w:hyperlink r:id="rId40" w:history="1">
        <w:r w:rsidR="001157D8" w:rsidRPr="0020289A">
          <w:rPr>
            <w:rStyle w:val="aa"/>
          </w:rPr>
          <w:t>https://docs.pycom.io/chapter/firmwareapi/</w:t>
        </w:r>
      </w:hyperlink>
    </w:p>
    <w:p w14:paraId="297F29B6" w14:textId="77777777" w:rsidR="001157D8" w:rsidRPr="001157D8" w:rsidRDefault="001157D8" w:rsidP="003D24C0"/>
    <w:p w14:paraId="0E9EDC76" w14:textId="7F7C437A" w:rsidR="00F86EAD" w:rsidRDefault="00F86EAD" w:rsidP="00AF37C9"/>
    <w:p w14:paraId="5D358A64" w14:textId="77777777" w:rsidR="00F86EAD" w:rsidRPr="00AF37C9" w:rsidRDefault="00F86EAD" w:rsidP="00AF37C9"/>
    <w:p w14:paraId="13427713" w14:textId="3802C5AA" w:rsidR="00635A33" w:rsidRDefault="00635A33" w:rsidP="00635A33">
      <w:pPr>
        <w:pStyle w:val="3"/>
      </w:pPr>
      <w:r>
        <w:rPr>
          <w:rFonts w:hint="eastAsia"/>
        </w:rPr>
        <w:lastRenderedPageBreak/>
        <w:t>5.2</w:t>
      </w:r>
      <w:r>
        <w:t xml:space="preserve"> Summer Week </w:t>
      </w:r>
      <w:r w:rsidR="00057945">
        <w:rPr>
          <w:rFonts w:hint="eastAsia"/>
        </w:rPr>
        <w:t>5</w:t>
      </w:r>
      <w:r>
        <w:t>: 06-</w:t>
      </w:r>
      <w:r w:rsidR="00375C3B">
        <w:t>25</w:t>
      </w:r>
      <w:r>
        <w:t>~06-2</w:t>
      </w:r>
      <w:r w:rsidR="00375C3B">
        <w:t>9</w:t>
      </w:r>
    </w:p>
    <w:p w14:paraId="5D65E9C4" w14:textId="709775D8" w:rsidR="006E0FD2" w:rsidRDefault="006E0FD2" w:rsidP="006E0FD2">
      <w:pPr>
        <w:pStyle w:val="4"/>
      </w:pPr>
      <w:r>
        <w:rPr>
          <w:rFonts w:hint="eastAsia"/>
        </w:rPr>
        <w:t>0</w:t>
      </w:r>
      <w:r>
        <w:t>6-25</w:t>
      </w:r>
    </w:p>
    <w:p w14:paraId="7D90C0A6" w14:textId="0CFC04FA" w:rsidR="006E0FD2" w:rsidRDefault="00E91281" w:rsidP="00E91281">
      <w:pPr>
        <w:pStyle w:val="5"/>
      </w:pPr>
      <w:r>
        <w:rPr>
          <w:rFonts w:hint="eastAsia"/>
        </w:rPr>
        <w:t>5.2.1</w:t>
      </w:r>
      <w:r>
        <w:t xml:space="preserve"> Update firmware for </w:t>
      </w:r>
      <w:proofErr w:type="spellStart"/>
      <w:r>
        <w:t>LoPy</w:t>
      </w:r>
      <w:proofErr w:type="spellEnd"/>
      <w:r>
        <w:t xml:space="preserve"> by Expansion Board 2.0</w:t>
      </w:r>
    </w:p>
    <w:p w14:paraId="3B57A018" w14:textId="4E73BEBB" w:rsidR="00814415" w:rsidRPr="00814415" w:rsidRDefault="00814415" w:rsidP="00814415">
      <w:r>
        <w:t xml:space="preserve">Finish firmware update for all </w:t>
      </w:r>
      <w:proofErr w:type="spellStart"/>
      <w:r>
        <w:t>LoPy</w:t>
      </w:r>
      <w:proofErr w:type="spellEnd"/>
      <w:r>
        <w:t xml:space="preserve"> boards today.</w:t>
      </w:r>
    </w:p>
    <w:p w14:paraId="54DDC254" w14:textId="5EEBCBD1" w:rsidR="00751312" w:rsidRDefault="00751312" w:rsidP="00751312">
      <w:r>
        <w:rPr>
          <w:rFonts w:hint="eastAsia"/>
        </w:rPr>
        <w:t>A</w:t>
      </w:r>
      <w:r>
        <w:t xml:space="preserve">bout how to insert </w:t>
      </w:r>
      <w:proofErr w:type="spellStart"/>
      <w:r>
        <w:t>LoPy</w:t>
      </w:r>
      <w:proofErr w:type="spellEnd"/>
      <w:r>
        <w:t xml:space="preserve"> to expansion board 2.0:</w:t>
      </w:r>
    </w:p>
    <w:p w14:paraId="16F6F0E9" w14:textId="0CA62CF0" w:rsidR="00751312" w:rsidRDefault="00825EB6" w:rsidP="00751312">
      <w:hyperlink r:id="rId41" w:history="1">
        <w:r w:rsidR="00185929" w:rsidRPr="0033163D">
          <w:rPr>
            <w:rStyle w:val="aa"/>
          </w:rPr>
          <w:t>https://docs.pycom.io/chapter/gettingstarted/connection/lopy.html</w:t>
        </w:r>
      </w:hyperlink>
    </w:p>
    <w:p w14:paraId="5FBD60B8" w14:textId="77777777" w:rsidR="00185929" w:rsidRPr="00185929" w:rsidRDefault="00185929" w:rsidP="00751312"/>
    <w:p w14:paraId="3EA8063F" w14:textId="5E16B439" w:rsidR="00C926C4" w:rsidRDefault="00E25539" w:rsidP="00C926C4">
      <w:r>
        <w:rPr>
          <w:noProof/>
        </w:rPr>
        <w:drawing>
          <wp:inline distT="0" distB="0" distL="0" distR="0" wp14:anchorId="24C498D0" wp14:editId="195D3610">
            <wp:extent cx="6645910" cy="40633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063365"/>
                    </a:xfrm>
                    <a:prstGeom prst="rect">
                      <a:avLst/>
                    </a:prstGeom>
                  </pic:spPr>
                </pic:pic>
              </a:graphicData>
            </a:graphic>
          </wp:inline>
        </w:drawing>
      </w:r>
    </w:p>
    <w:p w14:paraId="280CE206" w14:textId="684E00C5" w:rsidR="00185929" w:rsidRDefault="00185929" w:rsidP="00C926C4">
      <w:r>
        <w:rPr>
          <w:rFonts w:hint="eastAsia"/>
        </w:rPr>
        <w:t>S</w:t>
      </w:r>
      <w:r>
        <w:t xml:space="preserve">ince don’t need to update the firmware of expansion board 2.0, so just insert </w:t>
      </w:r>
      <w:proofErr w:type="spellStart"/>
      <w:r>
        <w:t>Lopy</w:t>
      </w:r>
      <w:proofErr w:type="spellEnd"/>
      <w:r>
        <w:t xml:space="preserve"> to it. But when update firmware for </w:t>
      </w:r>
      <w:proofErr w:type="spellStart"/>
      <w:r>
        <w:t>LoPy</w:t>
      </w:r>
      <w:proofErr w:type="spellEnd"/>
      <w:r>
        <w:t xml:space="preserve">, </w:t>
      </w:r>
      <w:r w:rsidR="0017001C">
        <w:t>need to use a wire to connect G23 and GND in expansion board.</w:t>
      </w:r>
    </w:p>
    <w:p w14:paraId="13808699" w14:textId="114AA4BC" w:rsidR="00514D18" w:rsidRDefault="00A73FD0" w:rsidP="00C926C4">
      <w:r>
        <w:t>Follow the link below:</w:t>
      </w:r>
    </w:p>
    <w:p w14:paraId="779E6AC7" w14:textId="1F2A55E1" w:rsidR="00A73FD0" w:rsidRDefault="00A73FD0" w:rsidP="00C926C4">
      <w:r w:rsidRPr="00A73FD0">
        <w:t>https://docs.pycom.io/chapter/gettingstarted/installation/firmwaretool.html</w:t>
      </w:r>
    </w:p>
    <w:p w14:paraId="5975E266" w14:textId="1433CA90" w:rsidR="0017001C" w:rsidRDefault="0017001C" w:rsidP="00C926C4">
      <w:r>
        <w:rPr>
          <w:noProof/>
        </w:rPr>
        <w:lastRenderedPageBreak/>
        <w:drawing>
          <wp:inline distT="0" distB="0" distL="0" distR="0" wp14:anchorId="71199488" wp14:editId="73F92CB9">
            <wp:extent cx="6645910" cy="5010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5010150"/>
                    </a:xfrm>
                    <a:prstGeom prst="rect">
                      <a:avLst/>
                    </a:prstGeom>
                  </pic:spPr>
                </pic:pic>
              </a:graphicData>
            </a:graphic>
          </wp:inline>
        </w:drawing>
      </w:r>
    </w:p>
    <w:p w14:paraId="21EE9FC0" w14:textId="4EDA547A" w:rsidR="005444F1" w:rsidRPr="00B55429" w:rsidRDefault="005444F1" w:rsidP="00C926C4">
      <w:pPr>
        <w:rPr>
          <w:b/>
        </w:rPr>
      </w:pPr>
      <w:r w:rsidRPr="00B55429">
        <w:rPr>
          <w:b/>
        </w:rPr>
        <w:t xml:space="preserve">Attention! When using the </w:t>
      </w:r>
      <w:proofErr w:type="spellStart"/>
      <w:r w:rsidRPr="00B55429">
        <w:rPr>
          <w:b/>
        </w:rPr>
        <w:t>pycom</w:t>
      </w:r>
      <w:proofErr w:type="spellEnd"/>
      <w:r w:rsidRPr="00B55429">
        <w:rPr>
          <w:b/>
        </w:rPr>
        <w:t xml:space="preserve"> upgrade tool with expansion board 2.0, when this </w:t>
      </w:r>
      <w:r w:rsidR="00B55429" w:rsidRPr="00B55429">
        <w:rPr>
          <w:b/>
        </w:rPr>
        <w:t>dialog shows, press the reset button before continue!</w:t>
      </w:r>
    </w:p>
    <w:p w14:paraId="5A3A5809" w14:textId="2384B97E" w:rsidR="00C55B3A" w:rsidRDefault="005444F1" w:rsidP="00C926C4">
      <w:r>
        <w:rPr>
          <w:noProof/>
        </w:rPr>
        <w:drawing>
          <wp:inline distT="0" distB="0" distL="0" distR="0" wp14:anchorId="14D2166B" wp14:editId="5AB2B0C1">
            <wp:extent cx="5848350" cy="3781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8350" cy="3781425"/>
                    </a:xfrm>
                    <a:prstGeom prst="rect">
                      <a:avLst/>
                    </a:prstGeom>
                  </pic:spPr>
                </pic:pic>
              </a:graphicData>
            </a:graphic>
          </wp:inline>
        </w:drawing>
      </w:r>
    </w:p>
    <w:p w14:paraId="35CCCDB2" w14:textId="1842EA62" w:rsidR="00814415" w:rsidRDefault="00716B54" w:rsidP="00716B54">
      <w:pPr>
        <w:pStyle w:val="5"/>
      </w:pPr>
      <w:r>
        <w:rPr>
          <w:rFonts w:hint="eastAsia"/>
        </w:rPr>
        <w:lastRenderedPageBreak/>
        <w:t>5</w:t>
      </w:r>
      <w:r>
        <w:t xml:space="preserve">.2.2 </w:t>
      </w:r>
      <w:proofErr w:type="spellStart"/>
      <w:r>
        <w:t>LoRa</w:t>
      </w:r>
      <w:proofErr w:type="spellEnd"/>
      <w:r>
        <w:t xml:space="preserve"> </w:t>
      </w:r>
      <w:r w:rsidR="00BA0C20">
        <w:t xml:space="preserve">Communication </w:t>
      </w:r>
      <w:r>
        <w:t xml:space="preserve">between two </w:t>
      </w:r>
      <w:proofErr w:type="spellStart"/>
      <w:r>
        <w:t>LoPys</w:t>
      </w:r>
      <w:proofErr w:type="spellEnd"/>
    </w:p>
    <w:p w14:paraId="5A2662E7" w14:textId="3617493D" w:rsidR="00754569" w:rsidRDefault="00A41613" w:rsidP="00A41613">
      <w:pPr>
        <w:pStyle w:val="5"/>
      </w:pPr>
      <w:r>
        <w:rPr>
          <w:rFonts w:hint="eastAsia"/>
        </w:rPr>
        <w:t>5</w:t>
      </w:r>
      <w:r>
        <w:t xml:space="preserve">.2.3 </w:t>
      </w:r>
      <w:r w:rsidR="002D7E05">
        <w:t>BLE</w:t>
      </w:r>
    </w:p>
    <w:p w14:paraId="36616E18" w14:textId="108074E0" w:rsidR="002D7E05" w:rsidRDefault="00523CBC" w:rsidP="00523CBC">
      <w:pPr>
        <w:pStyle w:val="5"/>
      </w:pPr>
      <w:r>
        <w:rPr>
          <w:rFonts w:hint="eastAsia"/>
        </w:rPr>
        <w:t>5</w:t>
      </w:r>
      <w:r>
        <w:t>.2.4 GPS</w:t>
      </w:r>
      <w:r w:rsidR="00700C4F">
        <w:t xml:space="preserve"> example of </w:t>
      </w:r>
      <w:proofErr w:type="spellStart"/>
      <w:r w:rsidR="00700C4F">
        <w:t>Pytrack</w:t>
      </w:r>
      <w:proofErr w:type="spellEnd"/>
    </w:p>
    <w:p w14:paraId="2B106136" w14:textId="7E663254" w:rsidR="00700C4F" w:rsidRDefault="001445FA" w:rsidP="002A5CE3">
      <w:pPr>
        <w:pStyle w:val="4"/>
      </w:pPr>
      <w:r>
        <w:rPr>
          <w:rFonts w:hint="eastAsia"/>
        </w:rPr>
        <w:t>06-27</w:t>
      </w:r>
    </w:p>
    <w:p w14:paraId="31A5C584" w14:textId="47D71ED8" w:rsidR="001445FA" w:rsidRDefault="001445FA" w:rsidP="001445FA">
      <w:r>
        <w:t xml:space="preserve">Finish Bluetooth communication between two </w:t>
      </w:r>
      <w:proofErr w:type="spellStart"/>
      <w:r>
        <w:t>LoPys</w:t>
      </w:r>
      <w:proofErr w:type="spellEnd"/>
      <w:r>
        <w:t xml:space="preserve"> tests. One as server(which sending the ID all time) and the other one as client(receiving ID and disconnect after get ID).</w:t>
      </w:r>
    </w:p>
    <w:p w14:paraId="22C72175" w14:textId="07BF353E" w:rsidR="001445FA" w:rsidRDefault="001445FA" w:rsidP="001445FA">
      <w:r>
        <w:t>TO DO list:</w:t>
      </w:r>
    </w:p>
    <w:p w14:paraId="4D6A38B4" w14:textId="7536EA36" w:rsidR="001445FA" w:rsidRDefault="001445FA" w:rsidP="001445FA">
      <w:r>
        <w:rPr>
          <w:rFonts w:hint="eastAsia"/>
        </w:rPr>
        <w:t>1</w:t>
      </w:r>
      <w:r>
        <w:t>) Still need to know the background knowledge of BLE,GATT</w:t>
      </w:r>
    </w:p>
    <w:p w14:paraId="56C40D88" w14:textId="24E5EBA6" w:rsidR="001445FA" w:rsidRDefault="001445FA" w:rsidP="001445FA">
      <w:r>
        <w:rPr>
          <w:rFonts w:hint="eastAsia"/>
        </w:rPr>
        <w:t>2</w:t>
      </w:r>
      <w:r>
        <w:t>) There are some other tests need to do:</w:t>
      </w:r>
    </w:p>
    <w:p w14:paraId="238E0524" w14:textId="3EAFE765" w:rsidR="001445FA" w:rsidRDefault="001445FA" w:rsidP="001445FA">
      <w:r>
        <w:rPr>
          <w:rFonts w:hint="eastAsia"/>
        </w:rPr>
        <w:t xml:space="preserve"> </w:t>
      </w:r>
      <w:r>
        <w:t xml:space="preserve"> One server to multiple clients</w:t>
      </w:r>
    </w:p>
    <w:p w14:paraId="00F9B8EF" w14:textId="7D4CDBD7" w:rsidR="001445FA" w:rsidRDefault="001445FA" w:rsidP="001445FA">
      <w:r>
        <w:t xml:space="preserve">  One client to multiple servers</w:t>
      </w:r>
    </w:p>
    <w:p w14:paraId="6942D9A8" w14:textId="0C7A19DC" w:rsidR="001445FA" w:rsidRPr="001445FA" w:rsidRDefault="001445FA" w:rsidP="001445FA">
      <w:r>
        <w:rPr>
          <w:rFonts w:hint="eastAsia"/>
        </w:rPr>
        <w:t xml:space="preserve"> </w:t>
      </w:r>
      <w:r>
        <w:t xml:space="preserve"> Multiple servers to multiple clients</w:t>
      </w:r>
    </w:p>
    <w:p w14:paraId="763CBCA5" w14:textId="77777777" w:rsidR="00486AB9" w:rsidRPr="00486AB9" w:rsidRDefault="00486AB9" w:rsidP="00486AB9"/>
    <w:p w14:paraId="605291E8" w14:textId="5642C37F" w:rsidR="00F94D82" w:rsidRDefault="002A5CE3" w:rsidP="002A5CE3">
      <w:pPr>
        <w:pStyle w:val="4"/>
      </w:pPr>
      <w:r>
        <w:rPr>
          <w:rFonts w:hint="eastAsia"/>
        </w:rPr>
        <w:t>06-28</w:t>
      </w:r>
    </w:p>
    <w:p w14:paraId="5A52B9A6" w14:textId="177D121C" w:rsidR="00343F4B" w:rsidRDefault="00283267" w:rsidP="00283267">
      <w:pPr>
        <w:pStyle w:val="5"/>
      </w:pPr>
      <w:r>
        <w:t xml:space="preserve">1 </w:t>
      </w:r>
      <w:r w:rsidR="00C11715">
        <w:rPr>
          <w:rFonts w:hint="eastAsia"/>
        </w:rPr>
        <w:t>I</w:t>
      </w:r>
      <w:r w:rsidR="00C11715">
        <w:t xml:space="preserve"> tried to figure out how does BLE work in </w:t>
      </w:r>
      <w:proofErr w:type="spellStart"/>
      <w:r w:rsidR="00C11715">
        <w:t>LoPy</w:t>
      </w:r>
      <w:proofErr w:type="spellEnd"/>
      <w:r w:rsidR="00C11715">
        <w:t>:</w:t>
      </w:r>
    </w:p>
    <w:p w14:paraId="6480B407" w14:textId="54C22210" w:rsidR="00C11715" w:rsidRDefault="00C11715" w:rsidP="00343F4B">
      <w:r>
        <w:rPr>
          <w:rFonts w:hint="eastAsia"/>
        </w:rPr>
        <w:t>1</w:t>
      </w:r>
      <w:r>
        <w:t xml:space="preserve">) As a server/Central: </w:t>
      </w:r>
    </w:p>
    <w:p w14:paraId="0EAA2DCB" w14:textId="086E5CE5" w:rsidR="00C11715" w:rsidRDefault="00C11715" w:rsidP="00343F4B">
      <w:r>
        <w:rPr>
          <w:rFonts w:hint="eastAsia"/>
        </w:rPr>
        <w:t>S</w:t>
      </w:r>
      <w:r>
        <w:t>et up a</w:t>
      </w:r>
      <w:r w:rsidR="001D4F65">
        <w:t>n</w:t>
      </w:r>
      <w:r>
        <w:t xml:space="preserve"> advertisemen</w:t>
      </w:r>
      <w:r w:rsidR="001D4F65">
        <w:t>t and send it indefinitely</w:t>
      </w:r>
    </w:p>
    <w:p w14:paraId="0CEE6AE7" w14:textId="4E1659B2" w:rsidR="001D4F65" w:rsidRDefault="000E40DD" w:rsidP="00343F4B">
      <w:r>
        <w:rPr>
          <w:rFonts w:hint="eastAsia"/>
        </w:rPr>
        <w:t>A</w:t>
      </w:r>
      <w:r>
        <w:t xml:space="preserve">dd callback function to check the status </w:t>
      </w:r>
    </w:p>
    <w:p w14:paraId="4A7BE47F" w14:textId="41B0B69E" w:rsidR="000E40DD" w:rsidRDefault="000E40DD" w:rsidP="00343F4B">
      <w:r>
        <w:rPr>
          <w:noProof/>
        </w:rPr>
        <w:drawing>
          <wp:inline distT="0" distB="0" distL="0" distR="0" wp14:anchorId="44822E11" wp14:editId="6C9C4284">
            <wp:extent cx="66459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634615"/>
                    </a:xfrm>
                    <a:prstGeom prst="rect">
                      <a:avLst/>
                    </a:prstGeom>
                  </pic:spPr>
                </pic:pic>
              </a:graphicData>
            </a:graphic>
          </wp:inline>
        </w:drawing>
      </w:r>
    </w:p>
    <w:p w14:paraId="335A9E32" w14:textId="6C1DCF97" w:rsidR="000E40DD" w:rsidRDefault="004365C4" w:rsidP="00343F4B">
      <w:r>
        <w:rPr>
          <w:noProof/>
        </w:rPr>
        <w:lastRenderedPageBreak/>
        <w:drawing>
          <wp:inline distT="0" distB="0" distL="0" distR="0" wp14:anchorId="4EB1C97E" wp14:editId="3D367952">
            <wp:extent cx="6645910" cy="9753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975360"/>
                    </a:xfrm>
                    <a:prstGeom prst="rect">
                      <a:avLst/>
                    </a:prstGeom>
                  </pic:spPr>
                </pic:pic>
              </a:graphicData>
            </a:graphic>
          </wp:inline>
        </w:drawing>
      </w:r>
    </w:p>
    <w:p w14:paraId="1E12F960" w14:textId="40501E9F" w:rsidR="00C11715" w:rsidRDefault="002C4F57" w:rsidP="00343F4B">
      <w:r>
        <w:rPr>
          <w:rFonts w:hint="eastAsia"/>
        </w:rPr>
        <w:t xml:space="preserve"> </w:t>
      </w:r>
      <w:r>
        <w:t xml:space="preserve"> The basic idea of using the callback in server is straight forward:</w:t>
      </w:r>
    </w:p>
    <w:p w14:paraId="5CB39027" w14:textId="6E446952" w:rsidR="002C4F57" w:rsidRDefault="002C4F57" w:rsidP="002C4F57">
      <w:pPr>
        <w:pStyle w:val="af3"/>
        <w:numPr>
          <w:ilvl w:val="0"/>
          <w:numId w:val="1"/>
        </w:numPr>
        <w:ind w:firstLineChars="0"/>
      </w:pPr>
      <w:proofErr w:type="spellStart"/>
      <w:r>
        <w:t>Bluetooth.events</w:t>
      </w:r>
      <w:proofErr w:type="spellEnd"/>
      <w:r>
        <w:t xml:space="preserve"> will return the big flags identifying those three events {</w:t>
      </w:r>
      <w:proofErr w:type="spellStart"/>
      <w:r w:rsidRPr="002C4F57">
        <w:t>Bluetooth.CLIENT_CONNECTED</w:t>
      </w:r>
      <w:proofErr w:type="spellEnd"/>
      <w:r>
        <w:t>,</w:t>
      </w:r>
      <w:r w:rsidRPr="002C4F57">
        <w:t xml:space="preserve"> </w:t>
      </w:r>
      <w:proofErr w:type="spellStart"/>
      <w:r w:rsidRPr="002C4F57">
        <w:t>Bluetooth.CLIENT_DISCONNECTED</w:t>
      </w:r>
      <w:proofErr w:type="spellEnd"/>
      <w:r>
        <w:t>,</w:t>
      </w:r>
      <w:r w:rsidRPr="002C4F57">
        <w:t xml:space="preserve"> </w:t>
      </w:r>
      <w:proofErr w:type="spellStart"/>
      <w:r w:rsidRPr="002C4F57">
        <w:t>Bluetooth.NEW_ADV_EVENT</w:t>
      </w:r>
      <w:proofErr w:type="spellEnd"/>
      <w:r>
        <w:t>}</w:t>
      </w:r>
    </w:p>
    <w:p w14:paraId="51895C69" w14:textId="77777777" w:rsidR="009C533F" w:rsidRDefault="009C533F" w:rsidP="00283267"/>
    <w:p w14:paraId="61934EF9" w14:textId="77777777" w:rsidR="00C11715" w:rsidRPr="00343F4B" w:rsidRDefault="00C11715" w:rsidP="00343F4B"/>
    <w:p w14:paraId="1F864B11" w14:textId="2A49E724" w:rsidR="00B57F79" w:rsidRPr="00B57F79" w:rsidRDefault="00B57F79" w:rsidP="00B57F79">
      <w:r>
        <w:rPr>
          <w:rFonts w:hint="eastAsia"/>
        </w:rPr>
        <w:t>T</w:t>
      </w:r>
      <w:r>
        <w:t>o DO list:</w:t>
      </w:r>
    </w:p>
    <w:p w14:paraId="01F3BC79" w14:textId="12C6CC31" w:rsidR="002A5CE3" w:rsidRDefault="00501EB9" w:rsidP="002A5CE3">
      <w:r>
        <w:t xml:space="preserve">1) </w:t>
      </w:r>
      <w:r w:rsidR="008078DE">
        <w:t xml:space="preserve">Check if a </w:t>
      </w:r>
      <w:proofErr w:type="spellStart"/>
      <w:r w:rsidR="008078DE">
        <w:t>LoPy</w:t>
      </w:r>
      <w:proofErr w:type="spellEnd"/>
      <w:r w:rsidR="008078DE">
        <w:t xml:space="preserve"> could act as </w:t>
      </w:r>
      <w:proofErr w:type="spellStart"/>
      <w:r>
        <w:t>Bluebooth</w:t>
      </w:r>
      <w:proofErr w:type="spellEnd"/>
      <w:r>
        <w:t xml:space="preserve"> server and client at the same time</w:t>
      </w:r>
    </w:p>
    <w:p w14:paraId="6F944240" w14:textId="1503C054" w:rsidR="00501EB9" w:rsidRDefault="00501EB9" w:rsidP="002A5CE3">
      <w:r>
        <w:rPr>
          <w:rFonts w:hint="eastAsia"/>
        </w:rPr>
        <w:t>2</w:t>
      </w:r>
      <w:r>
        <w:t>) Multiple thread application test</w:t>
      </w:r>
    </w:p>
    <w:p w14:paraId="4BF6142E" w14:textId="1F7C23AD" w:rsidR="00501EB9" w:rsidRDefault="00501EB9" w:rsidP="002A5CE3">
      <w:r>
        <w:rPr>
          <w:rFonts w:hint="eastAsia"/>
        </w:rPr>
        <w:t>3</w:t>
      </w:r>
      <w:r>
        <w:t xml:space="preserve">) Test BLE and </w:t>
      </w:r>
      <w:proofErr w:type="spellStart"/>
      <w:r>
        <w:t>LoRa</w:t>
      </w:r>
      <w:proofErr w:type="spellEnd"/>
      <w:r>
        <w:t xml:space="preserve"> working at same time</w:t>
      </w:r>
    </w:p>
    <w:p w14:paraId="78715EF7" w14:textId="77777777" w:rsidR="00501EB9" w:rsidRPr="002A5CE3" w:rsidRDefault="00501EB9" w:rsidP="002A5CE3"/>
    <w:p w14:paraId="77DEC4AD" w14:textId="39147740" w:rsidR="00635A33" w:rsidRDefault="00635A33" w:rsidP="00635A33">
      <w:pPr>
        <w:pStyle w:val="3"/>
      </w:pPr>
      <w:r>
        <w:rPr>
          <w:rFonts w:hint="eastAsia"/>
        </w:rPr>
        <w:t>5.3</w:t>
      </w:r>
      <w:r>
        <w:t xml:space="preserve"> Summer Week </w:t>
      </w:r>
      <w:r w:rsidR="00057945">
        <w:rPr>
          <w:rFonts w:hint="eastAsia"/>
        </w:rPr>
        <w:t>6</w:t>
      </w:r>
      <w:r>
        <w:t>: 0</w:t>
      </w:r>
      <w:r w:rsidR="004F7B8C">
        <w:t>7</w:t>
      </w:r>
      <w:r>
        <w:t>-</w:t>
      </w:r>
      <w:r w:rsidR="004F7B8C">
        <w:t>02</w:t>
      </w:r>
      <w:r>
        <w:t>~</w:t>
      </w:r>
      <w:r w:rsidR="004F7B8C">
        <w:t>07</w:t>
      </w:r>
      <w:r>
        <w:t>-</w:t>
      </w:r>
      <w:r w:rsidR="004F7B8C">
        <w:t>06</w:t>
      </w:r>
    </w:p>
    <w:p w14:paraId="612FA50B" w14:textId="2735214C" w:rsidR="00DD4FA9" w:rsidRPr="00DD4FA9" w:rsidRDefault="00DD4FA9" w:rsidP="00DD4FA9">
      <w:pPr>
        <w:pStyle w:val="4"/>
      </w:pPr>
      <w:r>
        <w:rPr>
          <w:rFonts w:hint="eastAsia"/>
        </w:rPr>
        <w:t>0</w:t>
      </w:r>
      <w:r>
        <w:t>7-02</w:t>
      </w:r>
    </w:p>
    <w:p w14:paraId="4591A9A0" w14:textId="679C4E65" w:rsidR="00DD4FA9" w:rsidRDefault="00EA2A85" w:rsidP="00DD4FA9">
      <w:pPr>
        <w:pStyle w:val="5"/>
      </w:pPr>
      <w:r>
        <w:t xml:space="preserve">5.3.1 </w:t>
      </w:r>
      <w:r w:rsidR="00DD4FA9">
        <w:t>Multiple threads test</w:t>
      </w:r>
    </w:p>
    <w:p w14:paraId="4E7647F5" w14:textId="192CCB96" w:rsidR="00EA2A85" w:rsidRDefault="00EA2A85" w:rsidP="00DD4FA9">
      <w:r>
        <w:t xml:space="preserve">1) Test multiple thread running in the </w:t>
      </w:r>
      <w:proofErr w:type="spellStart"/>
      <w:r>
        <w:t>LoPy</w:t>
      </w:r>
      <w:proofErr w:type="spellEnd"/>
    </w:p>
    <w:p w14:paraId="62EBC531" w14:textId="4C9D58C0" w:rsidR="00EA2A85" w:rsidRDefault="00EA2A85" w:rsidP="00DD4FA9">
      <w:r>
        <w:rPr>
          <w:rFonts w:hint="eastAsia"/>
        </w:rPr>
        <w:t>E</w:t>
      </w:r>
      <w:r>
        <w:t xml:space="preserve">xception catch and </w:t>
      </w:r>
      <w:r w:rsidR="00BF0C29">
        <w:t>exit thread</w:t>
      </w:r>
    </w:p>
    <w:p w14:paraId="4B628F7F" w14:textId="792F5780" w:rsidR="00BF0C29" w:rsidRDefault="00830682" w:rsidP="00DD4FA9">
      <w:r>
        <w:rPr>
          <w:rFonts w:hint="eastAsia"/>
        </w:rPr>
        <w:t>2</w:t>
      </w:r>
      <w:r>
        <w:t xml:space="preserve">) BLE and </w:t>
      </w:r>
      <w:proofErr w:type="spellStart"/>
      <w:r>
        <w:t>LoRa</w:t>
      </w:r>
      <w:proofErr w:type="spellEnd"/>
      <w:r>
        <w:t xml:space="preserve"> running in two different threads</w:t>
      </w:r>
    </w:p>
    <w:p w14:paraId="283CB6F9" w14:textId="1EB63CDE" w:rsidR="00830682" w:rsidRDefault="001D7470" w:rsidP="00DD4FA9">
      <w:r>
        <w:rPr>
          <w:rFonts w:hint="eastAsia"/>
        </w:rPr>
        <w:t>T</w:t>
      </w:r>
      <w:r>
        <w:t>hese could work!</w:t>
      </w:r>
    </w:p>
    <w:p w14:paraId="5049D967" w14:textId="7D291237" w:rsidR="001D7470" w:rsidRDefault="001D7470" w:rsidP="00DD4FA9"/>
    <w:p w14:paraId="2BACC530" w14:textId="4499EF5D" w:rsidR="00873C3C" w:rsidRDefault="00873C3C" w:rsidP="00DD4FA9">
      <w:r>
        <w:rPr>
          <w:rFonts w:hint="eastAsia"/>
        </w:rPr>
        <w:t>T</w:t>
      </w:r>
      <w:r>
        <w:t>o do list:</w:t>
      </w:r>
    </w:p>
    <w:p w14:paraId="608092F5" w14:textId="468FFCF5" w:rsidR="00873C3C" w:rsidRDefault="00873C3C" w:rsidP="00DD4FA9">
      <w:r>
        <w:t xml:space="preserve">1) When running BLE and </w:t>
      </w:r>
      <w:proofErr w:type="spellStart"/>
      <w:r>
        <w:t>LoRa</w:t>
      </w:r>
      <w:proofErr w:type="spellEnd"/>
      <w:r>
        <w:t xml:space="preserve"> at the same time, need to deal with a shared buffer that </w:t>
      </w:r>
      <w:r w:rsidR="00637756">
        <w:t>for these two protocol.</w:t>
      </w:r>
    </w:p>
    <w:p w14:paraId="1CE82F34" w14:textId="21A6D31D" w:rsidR="00637756" w:rsidRDefault="00637756" w:rsidP="00DD4FA9">
      <w:r>
        <w:rPr>
          <w:rFonts w:hint="eastAsia"/>
        </w:rPr>
        <w:t>B</w:t>
      </w:r>
      <w:r>
        <w:t>LE has both W/R permission</w:t>
      </w:r>
      <w:r w:rsidR="002A1FA8">
        <w:t>.</w:t>
      </w:r>
    </w:p>
    <w:p w14:paraId="42A57E51" w14:textId="67151759" w:rsidR="00637756" w:rsidRDefault="00637756" w:rsidP="00DD4FA9">
      <w:proofErr w:type="spellStart"/>
      <w:r>
        <w:rPr>
          <w:rFonts w:hint="eastAsia"/>
        </w:rPr>
        <w:t>L</w:t>
      </w:r>
      <w:r>
        <w:t>oRa</w:t>
      </w:r>
      <w:proofErr w:type="spellEnd"/>
      <w:r>
        <w:t xml:space="preserve"> only can read.</w:t>
      </w:r>
    </w:p>
    <w:p w14:paraId="2F2D8EFE" w14:textId="73DE2EF8" w:rsidR="008E1074" w:rsidRDefault="008E1074" w:rsidP="00DD4FA9">
      <w:r>
        <w:rPr>
          <w:rFonts w:hint="eastAsia"/>
        </w:rPr>
        <w:t>2</w:t>
      </w:r>
      <w:r>
        <w:t xml:space="preserve">) Still need to deal with the client connect to one </w:t>
      </w:r>
    </w:p>
    <w:p w14:paraId="2DBCDEB9" w14:textId="175DDC21" w:rsidR="007F567D" w:rsidRDefault="007F567D" w:rsidP="007F567D">
      <w:pPr>
        <w:pStyle w:val="4"/>
      </w:pPr>
      <w:r>
        <w:rPr>
          <w:rFonts w:hint="eastAsia"/>
        </w:rPr>
        <w:t>07-05</w:t>
      </w:r>
    </w:p>
    <w:p w14:paraId="06D2A8C5" w14:textId="255DC412" w:rsidR="007F567D" w:rsidRPr="00A828BF" w:rsidRDefault="007F567D" w:rsidP="007F567D">
      <w:pPr>
        <w:rPr>
          <w:b/>
        </w:rPr>
      </w:pPr>
      <w:r w:rsidRPr="00A828BF">
        <w:rPr>
          <w:rFonts w:hint="eastAsia"/>
          <w:b/>
        </w:rPr>
        <w:t>1)</w:t>
      </w:r>
      <w:r w:rsidRPr="00A828BF">
        <w:rPr>
          <w:b/>
        </w:rPr>
        <w:t xml:space="preserve"> Test GPS sensor in </w:t>
      </w:r>
      <w:proofErr w:type="spellStart"/>
      <w:r w:rsidRPr="00A828BF">
        <w:rPr>
          <w:b/>
        </w:rPr>
        <w:t>Pytrack</w:t>
      </w:r>
      <w:proofErr w:type="spellEnd"/>
      <w:r w:rsidRPr="00A828BF">
        <w:rPr>
          <w:b/>
        </w:rPr>
        <w:t>, it works but something need to be considered first:</w:t>
      </w:r>
    </w:p>
    <w:p w14:paraId="1937AEFF" w14:textId="26F5CF00" w:rsidR="007F567D" w:rsidRDefault="003D36F3" w:rsidP="003D36F3">
      <w:pPr>
        <w:pStyle w:val="af3"/>
        <w:numPr>
          <w:ilvl w:val="0"/>
          <w:numId w:val="1"/>
        </w:numPr>
        <w:ind w:firstLineChars="0"/>
      </w:pPr>
      <w:r>
        <w:rPr>
          <w:rFonts w:hint="eastAsia"/>
        </w:rPr>
        <w:t>I</w:t>
      </w:r>
      <w:r>
        <w:t>t need to be used outdoor, I tested in front o</w:t>
      </w:r>
      <w:r>
        <w:rPr>
          <w:rFonts w:hint="eastAsia"/>
        </w:rPr>
        <w:t>f</w:t>
      </w:r>
      <w:r>
        <w:t xml:space="preserve"> UAB, the result shows below:</w:t>
      </w:r>
    </w:p>
    <w:p w14:paraId="3F12E880" w14:textId="2104EDA3" w:rsidR="00992005" w:rsidRDefault="00992005" w:rsidP="00992005">
      <w:pPr>
        <w:pStyle w:val="af3"/>
        <w:ind w:left="420" w:firstLineChars="0" w:firstLine="0"/>
      </w:pPr>
      <w:r>
        <w:rPr>
          <w:rFonts w:hint="eastAsia"/>
        </w:rPr>
        <w:t>T</w:t>
      </w:r>
      <w:r>
        <w:t>he first two may failed? Need to consider the timeout</w:t>
      </w:r>
      <w:r w:rsidR="00C851ED">
        <w:t xml:space="preserve"> before it could return the right coordinate</w:t>
      </w:r>
    </w:p>
    <w:p w14:paraId="551D4C0C" w14:textId="77777777" w:rsidR="005035EA" w:rsidRDefault="005035EA" w:rsidP="00992005">
      <w:pPr>
        <w:pStyle w:val="af3"/>
        <w:ind w:left="420" w:firstLineChars="0" w:firstLine="0"/>
      </w:pPr>
    </w:p>
    <w:p w14:paraId="01D994DF" w14:textId="356B1503" w:rsidR="003D36F3" w:rsidRDefault="003D36F3" w:rsidP="003D36F3">
      <w:pPr>
        <w:pStyle w:val="af3"/>
        <w:ind w:left="420" w:firstLineChars="0" w:firstLine="0"/>
      </w:pPr>
      <w:r>
        <w:rPr>
          <w:noProof/>
        </w:rPr>
        <w:lastRenderedPageBreak/>
        <w:drawing>
          <wp:inline distT="0" distB="0" distL="0" distR="0" wp14:anchorId="0D0A7D06" wp14:editId="666B1755">
            <wp:extent cx="1533525" cy="2257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3525" cy="2257425"/>
                    </a:xfrm>
                    <a:prstGeom prst="rect">
                      <a:avLst/>
                    </a:prstGeom>
                  </pic:spPr>
                </pic:pic>
              </a:graphicData>
            </a:graphic>
          </wp:inline>
        </w:drawing>
      </w:r>
    </w:p>
    <w:p w14:paraId="6811D49A" w14:textId="1215F549" w:rsidR="003D36F3" w:rsidRDefault="003D36F3" w:rsidP="003D36F3">
      <w:pPr>
        <w:pStyle w:val="af3"/>
        <w:ind w:left="420" w:firstLineChars="0" w:firstLine="0"/>
      </w:pPr>
    </w:p>
    <w:p w14:paraId="6F6FABF6" w14:textId="7B24E968" w:rsidR="003D36F3" w:rsidRDefault="005035EA" w:rsidP="005035EA">
      <w:pPr>
        <w:pStyle w:val="af3"/>
        <w:numPr>
          <w:ilvl w:val="0"/>
          <w:numId w:val="1"/>
        </w:numPr>
        <w:ind w:firstLineChars="0"/>
      </w:pPr>
      <w:r>
        <w:rPr>
          <w:rFonts w:hint="eastAsia"/>
        </w:rPr>
        <w:t>I</w:t>
      </w:r>
      <w:r>
        <w:t>f it works correctly, it will return a tuple of (</w:t>
      </w:r>
      <w:proofErr w:type="spellStart"/>
      <w:r>
        <w:t>lantitude,longitude</w:t>
      </w:r>
      <w:proofErr w:type="spellEnd"/>
      <w:r>
        <w:t>) and this tuple can be used to locate cattle.</w:t>
      </w:r>
    </w:p>
    <w:p w14:paraId="521B3091" w14:textId="486681A4" w:rsidR="005035EA" w:rsidRDefault="00812C57" w:rsidP="00812C57">
      <w:pPr>
        <w:pStyle w:val="af3"/>
        <w:numPr>
          <w:ilvl w:val="0"/>
          <w:numId w:val="1"/>
        </w:numPr>
        <w:ind w:firstLineChars="0"/>
      </w:pPr>
      <w:r>
        <w:rPr>
          <w:rFonts w:hint="eastAsia"/>
        </w:rPr>
        <w:t>F</w:t>
      </w:r>
      <w:r>
        <w:t xml:space="preserve">or the cattle that don’t wear </w:t>
      </w:r>
      <w:proofErr w:type="spellStart"/>
      <w:r>
        <w:t>pytrack</w:t>
      </w:r>
      <w:proofErr w:type="spellEnd"/>
      <w:r>
        <w:t xml:space="preserve"> so just add (</w:t>
      </w:r>
      <w:proofErr w:type="spellStart"/>
      <w:r>
        <w:t>None,None</w:t>
      </w:r>
      <w:proofErr w:type="spellEnd"/>
      <w:r>
        <w:t>) in the transferred data</w:t>
      </w:r>
    </w:p>
    <w:p w14:paraId="1F883FC8" w14:textId="1387A4B7" w:rsidR="0097366E" w:rsidRDefault="00770BC0" w:rsidP="00812C57">
      <w:pPr>
        <w:pStyle w:val="af3"/>
        <w:numPr>
          <w:ilvl w:val="0"/>
          <w:numId w:val="1"/>
        </w:numPr>
        <w:ind w:firstLineChars="0"/>
        <w:rPr>
          <w:b/>
        </w:rPr>
      </w:pPr>
      <w:r w:rsidRPr="00351735">
        <w:rPr>
          <w:b/>
        </w:rPr>
        <w:t>Make a strategy that deals with the situation when GPS doesn’t work and it could still work as a normal node</w:t>
      </w:r>
      <w:r w:rsidR="00AD505D">
        <w:rPr>
          <w:b/>
        </w:rPr>
        <w:t xml:space="preserve">, and when GPS data recovers just add the data to </w:t>
      </w:r>
      <w:proofErr w:type="spellStart"/>
      <w:r w:rsidR="00AD505D">
        <w:rPr>
          <w:b/>
        </w:rPr>
        <w:t>LoRa</w:t>
      </w:r>
      <w:proofErr w:type="spellEnd"/>
      <w:r w:rsidR="00AD505D">
        <w:rPr>
          <w:b/>
        </w:rPr>
        <w:t xml:space="preserve"> package again.</w:t>
      </w:r>
    </w:p>
    <w:p w14:paraId="55C6C929" w14:textId="48AB16E2" w:rsidR="005A41DE" w:rsidRDefault="005A41DE" w:rsidP="005A41DE">
      <w:pPr>
        <w:rPr>
          <w:b/>
        </w:rPr>
      </w:pPr>
    </w:p>
    <w:p w14:paraId="6699B4BD" w14:textId="792CB8BC" w:rsidR="005A41DE" w:rsidRPr="00614D42" w:rsidRDefault="005A41DE" w:rsidP="005A41DE">
      <w:r w:rsidRPr="00614D42">
        <w:rPr>
          <w:rFonts w:hint="eastAsia"/>
        </w:rPr>
        <w:t>T</w:t>
      </w:r>
      <w:r w:rsidRPr="00614D42">
        <w:t>O DO list:</w:t>
      </w:r>
    </w:p>
    <w:p w14:paraId="43B80EC4" w14:textId="775A767C" w:rsidR="005A41DE" w:rsidRPr="00614D42" w:rsidRDefault="005A41DE" w:rsidP="005A41DE">
      <w:r w:rsidRPr="00614D42">
        <w:rPr>
          <w:rFonts w:hint="eastAsia"/>
        </w:rPr>
        <w:t>1</w:t>
      </w:r>
      <w:r w:rsidRPr="00614D42">
        <w:t xml:space="preserve">) BLE communication still has problem, I have mailed </w:t>
      </w:r>
      <w:proofErr w:type="spellStart"/>
      <w:r w:rsidRPr="00614D42">
        <w:t>pycom</w:t>
      </w:r>
      <w:proofErr w:type="spellEnd"/>
      <w:r w:rsidRPr="00614D42">
        <w:t xml:space="preserve"> and hope could get their response soon.</w:t>
      </w:r>
    </w:p>
    <w:p w14:paraId="64805CC5" w14:textId="4E642921" w:rsidR="005A41DE" w:rsidRDefault="005A41DE" w:rsidP="005A41DE">
      <w:r w:rsidRPr="00614D42">
        <w:rPr>
          <w:rFonts w:hint="eastAsia"/>
        </w:rPr>
        <w:t>2</w:t>
      </w:r>
      <w:r w:rsidRPr="00614D42">
        <w:t xml:space="preserve">) </w:t>
      </w:r>
      <w:proofErr w:type="spellStart"/>
      <w:r w:rsidR="0035243A">
        <w:t>LoRa</w:t>
      </w:r>
      <w:proofErr w:type="spellEnd"/>
      <w:r w:rsidR="0035243A">
        <w:t xml:space="preserve"> gateway testing</w:t>
      </w:r>
      <w:r w:rsidR="003455F9">
        <w:t xml:space="preserve"> which includes t</w:t>
      </w:r>
      <w:r w:rsidR="00EC47DC">
        <w:t>hree</w:t>
      </w:r>
      <w:r w:rsidR="003455F9">
        <w:t xml:space="preserve"> parts:</w:t>
      </w:r>
    </w:p>
    <w:p w14:paraId="48E6D994" w14:textId="62688ECB" w:rsidR="003455F9" w:rsidRDefault="001B51CF" w:rsidP="001B51CF">
      <w:pPr>
        <w:pStyle w:val="af3"/>
        <w:numPr>
          <w:ilvl w:val="0"/>
          <w:numId w:val="2"/>
        </w:numPr>
        <w:ind w:firstLineChars="0"/>
      </w:pPr>
      <w:r>
        <w:t xml:space="preserve">Test </w:t>
      </w:r>
      <w:proofErr w:type="spellStart"/>
      <w:r>
        <w:t>LoPy</w:t>
      </w:r>
      <w:proofErr w:type="spellEnd"/>
      <w:r>
        <w:t xml:space="preserve"> </w:t>
      </w:r>
      <w:proofErr w:type="spellStart"/>
      <w:r>
        <w:t>wifi</w:t>
      </w:r>
      <w:proofErr w:type="spellEnd"/>
      <w:r>
        <w:t xml:space="preserve"> connecting to a </w:t>
      </w:r>
      <w:proofErr w:type="spellStart"/>
      <w:r>
        <w:t>WiFi</w:t>
      </w:r>
      <w:proofErr w:type="spellEnd"/>
      <w:r>
        <w:t xml:space="preserve"> network</w:t>
      </w:r>
    </w:p>
    <w:p w14:paraId="603AFF66" w14:textId="77BB6381" w:rsidR="001B51CF" w:rsidRDefault="001B51CF" w:rsidP="001B51CF">
      <w:pPr>
        <w:pStyle w:val="af3"/>
        <w:numPr>
          <w:ilvl w:val="0"/>
          <w:numId w:val="2"/>
        </w:numPr>
        <w:ind w:firstLineChars="0"/>
      </w:pPr>
      <w:r>
        <w:rPr>
          <w:rFonts w:hint="eastAsia"/>
        </w:rPr>
        <w:t>T</w:t>
      </w:r>
      <w:r>
        <w:t xml:space="preserve">est </w:t>
      </w:r>
      <w:proofErr w:type="spellStart"/>
      <w:r>
        <w:t>LoPy</w:t>
      </w:r>
      <w:proofErr w:type="spellEnd"/>
      <w:r>
        <w:t xml:space="preserve"> to TTN cloud</w:t>
      </w:r>
    </w:p>
    <w:p w14:paraId="6AE53A9B" w14:textId="3E92E6BE" w:rsidR="00EC47DC" w:rsidRPr="00614D42" w:rsidRDefault="00E06A0B" w:rsidP="001B51CF">
      <w:pPr>
        <w:pStyle w:val="af3"/>
        <w:numPr>
          <w:ilvl w:val="0"/>
          <w:numId w:val="2"/>
        </w:numPr>
        <w:ind w:firstLineChars="0"/>
      </w:pPr>
      <w:r>
        <w:rPr>
          <w:rFonts w:hint="eastAsia"/>
        </w:rPr>
        <w:t>T</w:t>
      </w:r>
      <w:r>
        <w:t xml:space="preserve">est </w:t>
      </w:r>
      <w:proofErr w:type="spellStart"/>
      <w:r>
        <w:t>LoPy</w:t>
      </w:r>
      <w:proofErr w:type="spellEnd"/>
      <w:r>
        <w:t xml:space="preserve"> as </w:t>
      </w:r>
      <w:proofErr w:type="spellStart"/>
      <w:r>
        <w:t>LoRa</w:t>
      </w:r>
      <w:proofErr w:type="spellEnd"/>
      <w:r>
        <w:t xml:space="preserve"> node send data to </w:t>
      </w:r>
      <w:proofErr w:type="spellStart"/>
      <w:r>
        <w:t>LoPy</w:t>
      </w:r>
      <w:proofErr w:type="spellEnd"/>
      <w:r>
        <w:t xml:space="preserve"> gateway</w:t>
      </w:r>
    </w:p>
    <w:p w14:paraId="12D14A35" w14:textId="07A2C187" w:rsidR="007B0AA2" w:rsidRDefault="004514B0" w:rsidP="007B0AA2">
      <w:pPr>
        <w:pStyle w:val="3"/>
      </w:pPr>
      <w:r>
        <w:rPr>
          <w:rFonts w:hint="eastAsia"/>
        </w:rPr>
        <w:t>5.</w:t>
      </w:r>
      <w:r w:rsidR="00B7765E">
        <w:t>4</w:t>
      </w:r>
      <w:r>
        <w:t xml:space="preserve"> Summer Week </w:t>
      </w:r>
      <w:r w:rsidR="002F66EB">
        <w:t>7</w:t>
      </w:r>
      <w:r>
        <w:t>: 07-0</w:t>
      </w:r>
      <w:r w:rsidR="00C4280B">
        <w:t>9</w:t>
      </w:r>
      <w:r>
        <w:t>~07-</w:t>
      </w:r>
      <w:r w:rsidR="00C4280B">
        <w:t>13</w:t>
      </w:r>
    </w:p>
    <w:p w14:paraId="09E70993" w14:textId="0BDDC7A4" w:rsidR="007E1389" w:rsidRDefault="007E1389" w:rsidP="007E1389">
      <w:pPr>
        <w:pStyle w:val="4"/>
      </w:pPr>
      <w:r>
        <w:rPr>
          <w:rFonts w:hint="eastAsia"/>
        </w:rPr>
        <w:t>07-09</w:t>
      </w:r>
    </w:p>
    <w:p w14:paraId="56409726" w14:textId="5F9D3CA8" w:rsidR="007E1389" w:rsidRDefault="007E1389" w:rsidP="007E1389">
      <w:pPr>
        <w:pStyle w:val="5"/>
      </w:pPr>
      <w:r>
        <w:rPr>
          <w:rFonts w:hint="eastAsia"/>
        </w:rPr>
        <w:t>5.4.1</w:t>
      </w:r>
      <w:r>
        <w:t xml:space="preserve"> </w:t>
      </w:r>
      <w:proofErr w:type="spellStart"/>
      <w:r>
        <w:t>LoRaWAN</w:t>
      </w:r>
      <w:proofErr w:type="spellEnd"/>
      <w:r>
        <w:t xml:space="preserve"> start</w:t>
      </w:r>
    </w:p>
    <w:p w14:paraId="2E2CED3F" w14:textId="0A22E625" w:rsidR="007E1389" w:rsidRDefault="007E1389" w:rsidP="007E1389">
      <w:r>
        <w:rPr>
          <w:rFonts w:hint="eastAsia"/>
        </w:rPr>
        <w:t>T</w:t>
      </w:r>
      <w:r>
        <w:t xml:space="preserve">oday start to test </w:t>
      </w:r>
      <w:proofErr w:type="spellStart"/>
      <w:r>
        <w:t>LoRaWAN</w:t>
      </w:r>
      <w:proofErr w:type="spellEnd"/>
      <w:r>
        <w:t xml:space="preserve"> to TTN server.</w:t>
      </w:r>
    </w:p>
    <w:p w14:paraId="2BF88CC4" w14:textId="55885353" w:rsidR="00CA61AD" w:rsidRDefault="007E1389" w:rsidP="007E1389">
      <w:r>
        <w:rPr>
          <w:rFonts w:hint="eastAsia"/>
        </w:rPr>
        <w:t>F</w:t>
      </w:r>
      <w:r>
        <w:t xml:space="preserve">ollow the instruction from </w:t>
      </w:r>
      <w:proofErr w:type="spellStart"/>
      <w:r>
        <w:t>pycom</w:t>
      </w:r>
      <w:proofErr w:type="spellEnd"/>
      <w:r>
        <w:t xml:space="preserve"> documentation. </w:t>
      </w:r>
      <w:r w:rsidR="00CA61AD">
        <w:t>Link below:</w:t>
      </w:r>
    </w:p>
    <w:p w14:paraId="7D901E9E" w14:textId="2735578B" w:rsidR="00CA61AD" w:rsidRDefault="00825EB6" w:rsidP="007E1389">
      <w:hyperlink r:id="rId48" w:history="1">
        <w:r w:rsidR="00760A9C" w:rsidRPr="00BA4A0B">
          <w:rPr>
            <w:rStyle w:val="aa"/>
          </w:rPr>
          <w:t>https://docs.pycom.io/chapter/tutorials/lora/lorawan-nano-gateway.html</w:t>
        </w:r>
      </w:hyperlink>
    </w:p>
    <w:p w14:paraId="600F3042" w14:textId="77777777" w:rsidR="00760A9C" w:rsidRPr="00760A9C" w:rsidRDefault="00760A9C" w:rsidP="007E1389"/>
    <w:p w14:paraId="77E3C20D" w14:textId="0E14F853" w:rsidR="007E1389" w:rsidRDefault="00F20846" w:rsidP="007E1389">
      <w:r>
        <w:t xml:space="preserve">1 </w:t>
      </w:r>
      <w:r w:rsidR="007E1389">
        <w:t>When set up the gateway in TTN, there is something need to notice:</w:t>
      </w:r>
    </w:p>
    <w:p w14:paraId="1CBE6A3E" w14:textId="08080842" w:rsidR="007E1389" w:rsidRDefault="007E1389" w:rsidP="007E1389">
      <w:r>
        <w:rPr>
          <w:rFonts w:hint="eastAsia"/>
        </w:rPr>
        <w:t>1</w:t>
      </w:r>
      <w:r>
        <w:t>) Gateway ID:</w:t>
      </w:r>
    </w:p>
    <w:p w14:paraId="2F73B20E" w14:textId="4F9DF7FE" w:rsidR="007E1389" w:rsidRDefault="007E1389" w:rsidP="007E1389">
      <w:r>
        <w:rPr>
          <w:rFonts w:hint="eastAsia"/>
        </w:rPr>
        <w:t>U</w:t>
      </w:r>
      <w:r>
        <w:t xml:space="preserve">se the code bellow to get </w:t>
      </w:r>
      <w:proofErr w:type="spellStart"/>
      <w:r w:rsidR="00F20FF8">
        <w:t>LoPy</w:t>
      </w:r>
      <w:proofErr w:type="spellEnd"/>
      <w:r w:rsidR="00F20FF8">
        <w:t xml:space="preserve"> </w:t>
      </w:r>
      <w:proofErr w:type="spellStart"/>
      <w:r w:rsidR="00F20FF8">
        <w:t>nano</w:t>
      </w:r>
      <w:proofErr w:type="spellEnd"/>
      <w:r w:rsidR="00F20FF8">
        <w:t>-gateway id:</w:t>
      </w:r>
    </w:p>
    <w:p w14:paraId="7B08777C"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from</w:t>
      </w:r>
      <w:r w:rsidRPr="007E1389">
        <w:rPr>
          <w:rFonts w:ascii="Consolas" w:eastAsia="宋体" w:hAnsi="Consolas" w:cs="宋体"/>
          <w:color w:val="333333"/>
          <w:spacing w:val="3"/>
          <w:kern w:val="0"/>
          <w:sz w:val="18"/>
          <w:szCs w:val="18"/>
          <w:bdr w:val="none" w:sz="0" w:space="0" w:color="auto" w:frame="1"/>
        </w:rPr>
        <w:t xml:space="preserve"> network </w:t>
      </w: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WLAN</w:t>
      </w:r>
    </w:p>
    <w:p w14:paraId="0EDCD30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w:t>
      </w:r>
      <w:proofErr w:type="spellStart"/>
      <w:r w:rsidRPr="007E1389">
        <w:rPr>
          <w:rFonts w:ascii="Consolas" w:eastAsia="宋体" w:hAnsi="Consolas" w:cs="宋体"/>
          <w:color w:val="333333"/>
          <w:spacing w:val="3"/>
          <w:kern w:val="0"/>
          <w:sz w:val="18"/>
          <w:szCs w:val="18"/>
          <w:bdr w:val="none" w:sz="0" w:space="0" w:color="auto" w:frame="1"/>
        </w:rPr>
        <w:t>ubinascii</w:t>
      </w:r>
      <w:proofErr w:type="spellEnd"/>
    </w:p>
    <w:p w14:paraId="48986B3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7E1389">
        <w:rPr>
          <w:rFonts w:ascii="Consolas" w:eastAsia="宋体" w:hAnsi="Consolas" w:cs="宋体"/>
          <w:color w:val="333333"/>
          <w:spacing w:val="3"/>
          <w:kern w:val="0"/>
          <w:sz w:val="18"/>
          <w:szCs w:val="18"/>
          <w:bdr w:val="none" w:sz="0" w:space="0" w:color="auto" w:frame="1"/>
        </w:rPr>
        <w:t>wl</w:t>
      </w:r>
      <w:proofErr w:type="spellEnd"/>
      <w:r w:rsidRPr="007E1389">
        <w:rPr>
          <w:rFonts w:ascii="Consolas" w:eastAsia="宋体" w:hAnsi="Consolas" w:cs="宋体"/>
          <w:color w:val="333333"/>
          <w:spacing w:val="3"/>
          <w:kern w:val="0"/>
          <w:sz w:val="18"/>
          <w:szCs w:val="18"/>
          <w:bdr w:val="none" w:sz="0" w:space="0" w:color="auto" w:frame="1"/>
        </w:rPr>
        <w:t xml:space="preserve"> = WLAN()</w:t>
      </w:r>
    </w:p>
    <w:p w14:paraId="1A55F540"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proofErr w:type="spellStart"/>
      <w:r w:rsidRPr="007E1389">
        <w:rPr>
          <w:rFonts w:ascii="Consolas" w:eastAsia="宋体" w:hAnsi="Consolas" w:cs="宋体"/>
          <w:color w:val="333333"/>
          <w:spacing w:val="3"/>
          <w:kern w:val="0"/>
          <w:sz w:val="18"/>
          <w:szCs w:val="18"/>
          <w:bdr w:val="none" w:sz="0" w:space="0" w:color="auto" w:frame="1"/>
        </w:rPr>
        <w:t>ubinascii.hexlify</w:t>
      </w:r>
      <w:proofErr w:type="spellEnd"/>
      <w:r w:rsidRPr="007E1389">
        <w:rPr>
          <w:rFonts w:ascii="Consolas" w:eastAsia="宋体" w:hAnsi="Consolas" w:cs="宋体"/>
          <w:color w:val="333333"/>
          <w:spacing w:val="3"/>
          <w:kern w:val="0"/>
          <w:sz w:val="18"/>
          <w:szCs w:val="18"/>
          <w:bdr w:val="none" w:sz="0" w:space="0" w:color="auto" w:frame="1"/>
        </w:rPr>
        <w:t>(wl.mac())[: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 xml:space="preserve">] + </w:t>
      </w:r>
      <w:r w:rsidRPr="007E1389">
        <w:rPr>
          <w:rFonts w:ascii="Consolas" w:eastAsia="宋体" w:hAnsi="Consolas" w:cs="宋体"/>
          <w:color w:val="718C00"/>
          <w:spacing w:val="3"/>
          <w:kern w:val="0"/>
          <w:sz w:val="18"/>
          <w:szCs w:val="18"/>
          <w:bdr w:val="none" w:sz="0" w:space="0" w:color="auto" w:frame="1"/>
        </w:rPr>
        <w:t>'FFFE'</w:t>
      </w:r>
      <w:r w:rsidRPr="007E1389">
        <w:rPr>
          <w:rFonts w:ascii="Consolas" w:eastAsia="宋体" w:hAnsi="Consolas" w:cs="宋体"/>
          <w:color w:val="333333"/>
          <w:spacing w:val="3"/>
          <w:kern w:val="0"/>
          <w:sz w:val="18"/>
          <w:szCs w:val="18"/>
          <w:bdr w:val="none" w:sz="0" w:space="0" w:color="auto" w:frame="1"/>
        </w:rPr>
        <w:t xml:space="preserve"> + </w:t>
      </w:r>
      <w:proofErr w:type="spellStart"/>
      <w:r w:rsidRPr="007E1389">
        <w:rPr>
          <w:rFonts w:ascii="Consolas" w:eastAsia="宋体" w:hAnsi="Consolas" w:cs="宋体"/>
          <w:color w:val="333333"/>
          <w:spacing w:val="3"/>
          <w:kern w:val="0"/>
          <w:sz w:val="18"/>
          <w:szCs w:val="18"/>
          <w:bdr w:val="none" w:sz="0" w:space="0" w:color="auto" w:frame="1"/>
        </w:rPr>
        <w:t>ubinascii.hexlify</w:t>
      </w:r>
      <w:proofErr w:type="spellEnd"/>
      <w:r w:rsidRPr="007E1389">
        <w:rPr>
          <w:rFonts w:ascii="Consolas" w:eastAsia="宋体" w:hAnsi="Consolas" w:cs="宋体"/>
          <w:color w:val="333333"/>
          <w:spacing w:val="3"/>
          <w:kern w:val="0"/>
          <w:sz w:val="18"/>
          <w:szCs w:val="18"/>
          <w:bdr w:val="none" w:sz="0" w:space="0" w:color="auto" w:frame="1"/>
        </w:rPr>
        <w:t>(wl.mac())[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w:t>
      </w:r>
    </w:p>
    <w:p w14:paraId="644A8E24" w14:textId="77EDCBF9" w:rsidR="007E1389" w:rsidRDefault="00362792" w:rsidP="007E1389">
      <w:r>
        <w:rPr>
          <w:rFonts w:hint="eastAsia"/>
        </w:rPr>
        <w:t>2</w:t>
      </w:r>
      <w:r>
        <w:t>) Set the frequency to US 915 in config</w:t>
      </w:r>
      <w:r w:rsidR="000033F2">
        <w:t>.</w:t>
      </w:r>
      <w:r>
        <w:t>py</w:t>
      </w:r>
    </w:p>
    <w:p w14:paraId="17F1576E" w14:textId="732C1C3D" w:rsidR="00362792" w:rsidRDefault="00CA61AD" w:rsidP="007E1389">
      <w:r>
        <w:t xml:space="preserve">3) </w:t>
      </w:r>
      <w:r w:rsidR="00F20846">
        <w:t>The configuration could be done in TTN web page</w:t>
      </w:r>
      <w:r w:rsidR="00125259">
        <w:t>.</w:t>
      </w:r>
    </w:p>
    <w:p w14:paraId="7E444438" w14:textId="34052A19" w:rsidR="00125259" w:rsidRDefault="00125259" w:rsidP="007E1389">
      <w:r>
        <w:rPr>
          <w:rFonts w:hint="eastAsia"/>
        </w:rPr>
        <w:t>R</w:t>
      </w:r>
      <w:r>
        <w:t xml:space="preserve">ight now the </w:t>
      </w:r>
      <w:proofErr w:type="spellStart"/>
      <w:r>
        <w:t>LoPy</w:t>
      </w:r>
      <w:proofErr w:type="spellEnd"/>
      <w:r>
        <w:t xml:space="preserve"> gateway could connected to TTN server:</w:t>
      </w:r>
    </w:p>
    <w:p w14:paraId="063A29C7" w14:textId="6E4B1FBE" w:rsidR="00F20846" w:rsidRDefault="00125259" w:rsidP="007E1389">
      <w:r>
        <w:rPr>
          <w:noProof/>
        </w:rPr>
        <w:lastRenderedPageBreak/>
        <w:drawing>
          <wp:inline distT="0" distB="0" distL="0" distR="0" wp14:anchorId="60CDA4F7" wp14:editId="7CC0D962">
            <wp:extent cx="6645910" cy="28409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840990"/>
                    </a:xfrm>
                    <a:prstGeom prst="rect">
                      <a:avLst/>
                    </a:prstGeom>
                  </pic:spPr>
                </pic:pic>
              </a:graphicData>
            </a:graphic>
          </wp:inline>
        </w:drawing>
      </w:r>
    </w:p>
    <w:p w14:paraId="530DB961" w14:textId="391F76D1" w:rsidR="0096567B" w:rsidRDefault="003C4CF1" w:rsidP="003C4CF1">
      <w:pPr>
        <w:jc w:val="center"/>
      </w:pPr>
      <w:r>
        <w:rPr>
          <w:rFonts w:hint="eastAsia"/>
        </w:rPr>
        <w:t>F</w:t>
      </w:r>
      <w:r>
        <w:t xml:space="preserve">igure 5.4.1.1 </w:t>
      </w:r>
      <w:proofErr w:type="spellStart"/>
      <w:r>
        <w:t>LoPy</w:t>
      </w:r>
      <w:proofErr w:type="spellEnd"/>
      <w:r>
        <w:t xml:space="preserve"> Gateway </w:t>
      </w:r>
      <w:r w:rsidR="00CC6040">
        <w:t xml:space="preserve">connected </w:t>
      </w:r>
      <w:r>
        <w:t>to TTN server</w:t>
      </w:r>
    </w:p>
    <w:p w14:paraId="6BF36C95" w14:textId="4A34DB71" w:rsidR="00CC6040" w:rsidRPr="0049348B" w:rsidRDefault="008F1A43" w:rsidP="0049348B">
      <w:pPr>
        <w:jc w:val="left"/>
      </w:pPr>
      <w:r>
        <w:rPr>
          <w:rFonts w:hint="eastAsia"/>
        </w:rPr>
        <w:t>A</w:t>
      </w:r>
      <w:r>
        <w:t>nd the gateway also can push and pull acknowledge from server:</w:t>
      </w:r>
    </w:p>
    <w:p w14:paraId="32C2EAD4" w14:textId="18C1D684" w:rsidR="00F20846" w:rsidRDefault="008F1A43" w:rsidP="007E1389">
      <w:r>
        <w:rPr>
          <w:noProof/>
        </w:rPr>
        <w:drawing>
          <wp:inline distT="0" distB="0" distL="0" distR="0" wp14:anchorId="0AE44D4A" wp14:editId="7375C561">
            <wp:extent cx="6172200" cy="2657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657475"/>
                    </a:xfrm>
                    <a:prstGeom prst="rect">
                      <a:avLst/>
                    </a:prstGeom>
                  </pic:spPr>
                </pic:pic>
              </a:graphicData>
            </a:graphic>
          </wp:inline>
        </w:drawing>
      </w:r>
    </w:p>
    <w:p w14:paraId="7D4123CB" w14:textId="779278EC" w:rsidR="00B83644" w:rsidRDefault="00B83644" w:rsidP="00B83644">
      <w:pPr>
        <w:jc w:val="center"/>
      </w:pPr>
      <w:r>
        <w:rPr>
          <w:rFonts w:hint="eastAsia"/>
        </w:rPr>
        <w:t>F</w:t>
      </w:r>
      <w:r>
        <w:t>igure 5.4.1.</w:t>
      </w:r>
      <w:r>
        <w:rPr>
          <w:rFonts w:hint="eastAsia"/>
        </w:rPr>
        <w:t>2</w:t>
      </w:r>
      <w:r>
        <w:t xml:space="preserve"> </w:t>
      </w:r>
      <w:proofErr w:type="spellStart"/>
      <w:r>
        <w:t>LoPy</w:t>
      </w:r>
      <w:proofErr w:type="spellEnd"/>
      <w:r>
        <w:t xml:space="preserve"> Gateway connected to TTN server</w:t>
      </w:r>
    </w:p>
    <w:p w14:paraId="5F4F38C1" w14:textId="48E0C85E" w:rsidR="00B83644" w:rsidRDefault="009165CA" w:rsidP="007E1389">
      <w:r w:rsidRPr="004B6E34">
        <w:rPr>
          <w:b/>
        </w:rPr>
        <w:t>Please notice that:</w:t>
      </w:r>
      <w:r>
        <w:t xml:space="preserve"> when modify the config.py file in gateway application, the TTN router for US need is</w:t>
      </w:r>
    </w:p>
    <w:p w14:paraId="72739536" w14:textId="3F9F1D56" w:rsidR="009165CA" w:rsidRDefault="009165CA" w:rsidP="007E1389">
      <w:proofErr w:type="spellStart"/>
      <w:r w:rsidRPr="000E5DF0">
        <w:rPr>
          <w:b/>
        </w:rPr>
        <w:t>router.us.thethings.network</w:t>
      </w:r>
      <w:proofErr w:type="spellEnd"/>
      <w:r w:rsidR="000E5DF0">
        <w:t xml:space="preserve"> </w:t>
      </w:r>
      <w:r w:rsidRPr="000E5DF0">
        <w:t>!!!</w:t>
      </w:r>
      <w:r w:rsidR="00AF74C3">
        <w:t xml:space="preserve"> This part took me hours to solve!!!</w:t>
      </w:r>
    </w:p>
    <w:p w14:paraId="56353FC9" w14:textId="7DA7916A" w:rsidR="008232F6" w:rsidRDefault="008232F6" w:rsidP="007E1389">
      <w:r>
        <w:rPr>
          <w:rFonts w:hint="eastAsia"/>
        </w:rPr>
        <w:t>T</w:t>
      </w:r>
      <w:r>
        <w:t>he original question in forum:</w:t>
      </w:r>
    </w:p>
    <w:p w14:paraId="1316459C" w14:textId="12BBC6B8" w:rsidR="001C4BCA" w:rsidRPr="001C4BCA" w:rsidRDefault="008232F6" w:rsidP="007E1389">
      <w:r w:rsidRPr="008232F6">
        <w:t>https://forum.pycom.io/topic/2787/solved-lopy-connection-to-us-ttn/2</w:t>
      </w:r>
    </w:p>
    <w:p w14:paraId="45225743" w14:textId="7A14CDD5" w:rsidR="009165CA" w:rsidRDefault="009165CA" w:rsidP="007E1389">
      <w:r>
        <w:rPr>
          <w:noProof/>
        </w:rPr>
        <w:drawing>
          <wp:inline distT="0" distB="0" distL="0" distR="0" wp14:anchorId="0B296B67" wp14:editId="1B7C8E54">
            <wp:extent cx="6645910" cy="4457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45770"/>
                    </a:xfrm>
                    <a:prstGeom prst="rect">
                      <a:avLst/>
                    </a:prstGeom>
                  </pic:spPr>
                </pic:pic>
              </a:graphicData>
            </a:graphic>
          </wp:inline>
        </w:drawing>
      </w:r>
    </w:p>
    <w:p w14:paraId="5E58D613" w14:textId="11197AA3" w:rsidR="009165CA" w:rsidRDefault="009165CA" w:rsidP="007E1389"/>
    <w:p w14:paraId="198269A0" w14:textId="3B1AF19F" w:rsidR="009165CA" w:rsidRDefault="009165CA" w:rsidP="007E1389"/>
    <w:p w14:paraId="13B43A14" w14:textId="0424D887" w:rsidR="009165CA" w:rsidRDefault="009165CA" w:rsidP="007E1389"/>
    <w:p w14:paraId="14935C8E" w14:textId="77777777" w:rsidR="009165CA" w:rsidRPr="00B83644" w:rsidRDefault="009165CA" w:rsidP="007E1389"/>
    <w:p w14:paraId="6F52AC41" w14:textId="42C7A17A" w:rsidR="00F20846" w:rsidRDefault="00F20846" w:rsidP="007E1389">
      <w:r>
        <w:t xml:space="preserve">2 When set up </w:t>
      </w:r>
      <w:proofErr w:type="spellStart"/>
      <w:r>
        <w:t>LoRa</w:t>
      </w:r>
      <w:proofErr w:type="spellEnd"/>
      <w:r>
        <w:t xml:space="preserve"> node device in TTN, need to first set up an Application:</w:t>
      </w:r>
    </w:p>
    <w:p w14:paraId="7976F8B1" w14:textId="7F8A927E" w:rsidR="00F20846" w:rsidRDefault="00F20846" w:rsidP="007E1389"/>
    <w:p w14:paraId="0222EF6D" w14:textId="1147E19F" w:rsidR="00F20846" w:rsidRDefault="00F20846" w:rsidP="007E1389"/>
    <w:p w14:paraId="0DA74D03" w14:textId="0FA131E4" w:rsidR="00F20846" w:rsidRDefault="00F20846" w:rsidP="007E1389">
      <w:r>
        <w:rPr>
          <w:noProof/>
        </w:rPr>
        <w:lastRenderedPageBreak/>
        <w:drawing>
          <wp:inline distT="0" distB="0" distL="0" distR="0" wp14:anchorId="538BC143" wp14:editId="48AC2498">
            <wp:extent cx="6645910" cy="30619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061970"/>
                    </a:xfrm>
                    <a:prstGeom prst="rect">
                      <a:avLst/>
                    </a:prstGeom>
                  </pic:spPr>
                </pic:pic>
              </a:graphicData>
            </a:graphic>
          </wp:inline>
        </w:drawing>
      </w:r>
    </w:p>
    <w:p w14:paraId="3603B053" w14:textId="46903858" w:rsidR="0026155C" w:rsidRDefault="0026155C" w:rsidP="007E1389"/>
    <w:p w14:paraId="25CE59CB" w14:textId="785781B5" w:rsidR="0026155C" w:rsidRDefault="0026155C" w:rsidP="007E1389"/>
    <w:p w14:paraId="5017E919" w14:textId="40565719" w:rsidR="0026155C" w:rsidRDefault="0026155C" w:rsidP="007E1389"/>
    <w:p w14:paraId="4B582CF4" w14:textId="30FA6796" w:rsidR="0026155C" w:rsidRDefault="004A6F3A" w:rsidP="007E1389">
      <w:r>
        <w:rPr>
          <w:rFonts w:hint="eastAsia"/>
        </w:rPr>
        <w:t>N</w:t>
      </w:r>
      <w:r>
        <w:t xml:space="preserve">otice: I have tried whole afternoon to connect one </w:t>
      </w:r>
      <w:proofErr w:type="spellStart"/>
      <w:r>
        <w:t>Lopy</w:t>
      </w:r>
      <w:proofErr w:type="spellEnd"/>
      <w:r>
        <w:t xml:space="preserve"> node to TTN server through a </w:t>
      </w:r>
      <w:proofErr w:type="spellStart"/>
      <w:r>
        <w:t>LoPy</w:t>
      </w:r>
      <w:proofErr w:type="spellEnd"/>
      <w:r>
        <w:t xml:space="preserve"> </w:t>
      </w:r>
      <w:proofErr w:type="spellStart"/>
      <w:r>
        <w:t>nano</w:t>
      </w:r>
      <w:proofErr w:type="spellEnd"/>
      <w:r>
        <w:t xml:space="preserve">-gateway, OTAA can’t work, </w:t>
      </w:r>
      <w:r w:rsidRPr="004A6F3A">
        <w:rPr>
          <w:b/>
        </w:rPr>
        <w:t>but when change to ABP, the gateway can finally receive the data and push to server!!!</w:t>
      </w:r>
      <w:r>
        <w:t xml:space="preserve"> </w:t>
      </w:r>
      <w:r w:rsidR="00177703">
        <w:t>Still don’t know why, but this means the data could sent to server!</w:t>
      </w:r>
    </w:p>
    <w:p w14:paraId="1164A4BC" w14:textId="5D107F76" w:rsidR="000E4747" w:rsidRDefault="000E4747" w:rsidP="007E1389"/>
    <w:p w14:paraId="5CF6B06D" w14:textId="50F5B239" w:rsidR="000E4747" w:rsidRDefault="000E4747" w:rsidP="007E1389">
      <w:r>
        <w:rPr>
          <w:rFonts w:hint="eastAsia"/>
        </w:rPr>
        <w:t>T</w:t>
      </w:r>
      <w:r>
        <w:t>O DO list:</w:t>
      </w:r>
    </w:p>
    <w:p w14:paraId="7CC311D7" w14:textId="703B1000" w:rsidR="000E4747" w:rsidRDefault="000E4747" w:rsidP="007E1389">
      <w:r>
        <w:rPr>
          <w:rFonts w:hint="eastAsia"/>
        </w:rPr>
        <w:t>1</w:t>
      </w:r>
      <w:r>
        <w:t xml:space="preserve">) Configure the server to analyze the package in application data. Right now just know the server could </w:t>
      </w:r>
      <w:proofErr w:type="spellStart"/>
      <w:r>
        <w:t>received</w:t>
      </w:r>
      <w:proofErr w:type="spellEnd"/>
      <w:r>
        <w:t xml:space="preserve"> data.</w:t>
      </w:r>
    </w:p>
    <w:p w14:paraId="24E1BBD3" w14:textId="650D2F68" w:rsidR="000E4747" w:rsidRDefault="000E4747" w:rsidP="007E1389">
      <w:r>
        <w:rPr>
          <w:rFonts w:hint="eastAsia"/>
        </w:rPr>
        <w:t>2</w:t>
      </w:r>
      <w:r>
        <w:t>) Find out why it could work in ABP mode</w:t>
      </w:r>
    </w:p>
    <w:p w14:paraId="45E094AE" w14:textId="2AF78979" w:rsidR="000E4747" w:rsidRDefault="000E4747" w:rsidP="007E1389">
      <w:r>
        <w:rPr>
          <w:rFonts w:hint="eastAsia"/>
        </w:rPr>
        <w:t>3</w:t>
      </w:r>
      <w:r>
        <w:t xml:space="preserve">) Set up three </w:t>
      </w:r>
      <w:proofErr w:type="spellStart"/>
      <w:r>
        <w:t>LoPys</w:t>
      </w:r>
      <w:proofErr w:type="spellEnd"/>
      <w:r>
        <w:t xml:space="preserve"> to send data to gateway.</w:t>
      </w:r>
    </w:p>
    <w:p w14:paraId="7561C3B7" w14:textId="57A5B245" w:rsidR="000E4747" w:rsidRDefault="000E4747" w:rsidP="007E1389">
      <w:r>
        <w:rPr>
          <w:rFonts w:hint="eastAsia"/>
        </w:rPr>
        <w:t>4</w:t>
      </w:r>
      <w:r>
        <w:t>) Try to build up a protype network that receiving data by BLE and send to server by LoRa</w:t>
      </w:r>
    </w:p>
    <w:p w14:paraId="72CC8DF3" w14:textId="18442C42" w:rsidR="000E4747" w:rsidRDefault="007101D1" w:rsidP="007101D1">
      <w:pPr>
        <w:pStyle w:val="4"/>
      </w:pPr>
      <w:r>
        <w:rPr>
          <w:rFonts w:hint="eastAsia"/>
        </w:rPr>
        <w:t>07-11</w:t>
      </w:r>
    </w:p>
    <w:p w14:paraId="0A6297BA" w14:textId="17C8961E" w:rsidR="007101D1" w:rsidRDefault="007101D1" w:rsidP="007101D1">
      <w:pPr>
        <w:pStyle w:val="5"/>
      </w:pPr>
      <w:r>
        <w:rPr>
          <w:rFonts w:hint="eastAsia"/>
        </w:rPr>
        <w:t>5.4.2</w:t>
      </w:r>
      <w:r>
        <w:t xml:space="preserve"> </w:t>
      </w:r>
      <w:proofErr w:type="spellStart"/>
      <w:r>
        <w:t>LoRaWAN</w:t>
      </w:r>
      <w:proofErr w:type="spellEnd"/>
      <w:r>
        <w:t xml:space="preserve"> continue: TTN gateway </w:t>
      </w:r>
      <w:r w:rsidR="00AC7E94">
        <w:t xml:space="preserve">and </w:t>
      </w:r>
      <w:proofErr w:type="spellStart"/>
      <w:r w:rsidR="00AC7E94">
        <w:t>LoRa</w:t>
      </w:r>
      <w:proofErr w:type="spellEnd"/>
      <w:r w:rsidR="00AC7E94">
        <w:t xml:space="preserve"> node test</w:t>
      </w:r>
    </w:p>
    <w:p w14:paraId="0533A9A2" w14:textId="2A1CFDA7" w:rsidR="00583F42" w:rsidRPr="00583F42" w:rsidRDefault="00583F42" w:rsidP="00583F42">
      <w:pPr>
        <w:rPr>
          <w:rFonts w:hint="eastAsia"/>
          <w:b/>
        </w:rPr>
      </w:pPr>
      <w:r w:rsidRPr="00583F42">
        <w:rPr>
          <w:rFonts w:hint="eastAsia"/>
          <w:b/>
        </w:rPr>
        <w:t>1</w:t>
      </w:r>
      <w:r w:rsidR="003C2F12">
        <w:rPr>
          <w:b/>
        </w:rPr>
        <w:t xml:space="preserve"> Latest</w:t>
      </w:r>
      <w:r w:rsidRPr="00583F42">
        <w:rPr>
          <w:b/>
        </w:rPr>
        <w:t xml:space="preserve"> Work progress</w:t>
      </w:r>
    </w:p>
    <w:p w14:paraId="0E69CBB1" w14:textId="0F4BF657" w:rsidR="007101D1" w:rsidRDefault="00583F42" w:rsidP="007101D1">
      <w:r>
        <w:t xml:space="preserve">Yesterday I still continued to test the TTN and </w:t>
      </w:r>
      <w:proofErr w:type="spellStart"/>
      <w:r>
        <w:t>LoRa</w:t>
      </w:r>
      <w:proofErr w:type="spellEnd"/>
      <w:r>
        <w:t xml:space="preserve"> node. There are some problems:</w:t>
      </w:r>
    </w:p>
    <w:p w14:paraId="703614DC" w14:textId="12DB31D5" w:rsidR="00583F42" w:rsidRDefault="00583F42" w:rsidP="007101D1">
      <w:r>
        <w:rPr>
          <w:rFonts w:hint="eastAsia"/>
        </w:rPr>
        <w:t>1</w:t>
      </w:r>
      <w:r>
        <w:t xml:space="preserve">) Although in the “traffic” tag of Gateway in TTN, I can see all the data that pushed by the </w:t>
      </w:r>
      <w:proofErr w:type="spellStart"/>
      <w:r>
        <w:t>nano</w:t>
      </w:r>
      <w:proofErr w:type="spellEnd"/>
      <w:r>
        <w:t xml:space="preserve">-gateway, but in my application data tag, I can’t see any data from the node device… Have sent the email to </w:t>
      </w:r>
      <w:proofErr w:type="spellStart"/>
      <w:r>
        <w:t>Pycom</w:t>
      </w:r>
      <w:proofErr w:type="spellEnd"/>
      <w:r>
        <w:t>, wait for their reply.</w:t>
      </w:r>
    </w:p>
    <w:p w14:paraId="7E137824" w14:textId="1B7EDD43" w:rsidR="00583F42" w:rsidRDefault="00583F42" w:rsidP="007101D1">
      <w:r>
        <w:rPr>
          <w:rFonts w:hint="eastAsia"/>
        </w:rPr>
        <w:t>2</w:t>
      </w:r>
      <w:r>
        <w:t>) There are some details need to figure out:</w:t>
      </w:r>
    </w:p>
    <w:p w14:paraId="6CFB059D" w14:textId="3544A6B4" w:rsidR="00583F42" w:rsidRDefault="00583F42" w:rsidP="00583F42">
      <w:pPr>
        <w:pStyle w:val="af3"/>
        <w:numPr>
          <w:ilvl w:val="0"/>
          <w:numId w:val="3"/>
        </w:numPr>
        <w:ind w:firstLineChars="0"/>
      </w:pPr>
      <w:r>
        <w:rPr>
          <w:rFonts w:hint="eastAsia"/>
        </w:rPr>
        <w:t>T</w:t>
      </w:r>
      <w:r>
        <w:t>he range of default Blue tooth communication</w:t>
      </w:r>
    </w:p>
    <w:p w14:paraId="61B7CE7B" w14:textId="304E86EA" w:rsidR="006C5933" w:rsidRDefault="00583F42" w:rsidP="006C5933">
      <w:pPr>
        <w:pStyle w:val="af3"/>
        <w:ind w:left="420" w:firstLineChars="0" w:firstLine="0"/>
      </w:pPr>
      <w:r>
        <w:rPr>
          <w:rFonts w:hint="eastAsia"/>
        </w:rPr>
        <w:t>S</w:t>
      </w:r>
      <w:r>
        <w:t xml:space="preserve">ince Blue tooth need to </w:t>
      </w:r>
      <w:r w:rsidR="006C5933">
        <w:rPr>
          <w:rFonts w:hint="eastAsia"/>
        </w:rPr>
        <w:t>b</w:t>
      </w:r>
      <w:r w:rsidR="006C5933">
        <w:t>e used as short range communication protocol for cattle social graph, the range can’t be very wide. But based on the previous reply fro</w:t>
      </w:r>
      <w:r w:rsidR="006C5933">
        <w:rPr>
          <w:rFonts w:hint="eastAsia"/>
        </w:rPr>
        <w:t>m</w:t>
      </w:r>
      <w:r w:rsidR="006C5933">
        <w:t xml:space="preserve"> </w:t>
      </w:r>
      <w:proofErr w:type="spellStart"/>
      <w:r w:rsidR="006C5933">
        <w:rPr>
          <w:rFonts w:hint="eastAsia"/>
        </w:rPr>
        <w:t>Pycom</w:t>
      </w:r>
      <w:proofErr w:type="spellEnd"/>
      <w:r w:rsidR="006C5933">
        <w:t>, the range can’t be changed right now by user. I have sent email asking about the default range today.</w:t>
      </w:r>
    </w:p>
    <w:p w14:paraId="4F9A7FD2" w14:textId="733D0093" w:rsidR="006C5933" w:rsidRDefault="00C30C3C" w:rsidP="006C5933">
      <w:pPr>
        <w:pStyle w:val="af3"/>
        <w:numPr>
          <w:ilvl w:val="0"/>
          <w:numId w:val="3"/>
        </w:numPr>
        <w:ind w:firstLineChars="0"/>
      </w:pPr>
      <w:r>
        <w:rPr>
          <w:rFonts w:hint="eastAsia"/>
        </w:rPr>
        <w:t>T</w:t>
      </w:r>
      <w:r>
        <w:t xml:space="preserve">he range of </w:t>
      </w:r>
      <w:proofErr w:type="spellStart"/>
      <w:r>
        <w:t>LoPy</w:t>
      </w:r>
      <w:proofErr w:type="spellEnd"/>
      <w:r>
        <w:t xml:space="preserve"> work as a </w:t>
      </w:r>
      <w:proofErr w:type="spellStart"/>
      <w:r>
        <w:t>LoRaWAN</w:t>
      </w:r>
      <w:proofErr w:type="spellEnd"/>
      <w:r>
        <w:t xml:space="preserve"> </w:t>
      </w:r>
      <w:proofErr w:type="spellStart"/>
      <w:r>
        <w:t>singl</w:t>
      </w:r>
      <w:proofErr w:type="spellEnd"/>
      <w:r>
        <w:t xml:space="preserve"> channel gateway</w:t>
      </w:r>
    </w:p>
    <w:p w14:paraId="064C0164" w14:textId="673A733E" w:rsidR="00C30C3C" w:rsidRDefault="00C30C3C" w:rsidP="00C30C3C">
      <w:pPr>
        <w:pStyle w:val="af3"/>
        <w:ind w:left="420" w:firstLineChars="0" w:firstLine="0"/>
      </w:pPr>
      <w:r>
        <w:t xml:space="preserve">Also need to find out this, since </w:t>
      </w:r>
      <w:proofErr w:type="spellStart"/>
      <w:r>
        <w:t>LoRa</w:t>
      </w:r>
      <w:proofErr w:type="spellEnd"/>
      <w:r>
        <w:t xml:space="preserve"> is used as long range protocol for transferring the collected data from </w:t>
      </w:r>
      <w:proofErr w:type="spellStart"/>
      <w:r>
        <w:t>LoRa</w:t>
      </w:r>
      <w:proofErr w:type="spellEnd"/>
      <w:r>
        <w:t xml:space="preserve"> nodes to server.</w:t>
      </w:r>
    </w:p>
    <w:p w14:paraId="48640E21" w14:textId="5D84D1F4" w:rsidR="00C30C3C" w:rsidRDefault="00C30C3C" w:rsidP="00C30C3C">
      <w:pPr>
        <w:pStyle w:val="af3"/>
        <w:numPr>
          <w:ilvl w:val="0"/>
          <w:numId w:val="3"/>
        </w:numPr>
        <w:ind w:firstLineChars="0"/>
      </w:pPr>
      <w:r>
        <w:rPr>
          <w:rFonts w:hint="eastAsia"/>
        </w:rPr>
        <w:t>D</w:t>
      </w:r>
      <w:r>
        <w:t>ata frequency</w:t>
      </w:r>
    </w:p>
    <w:p w14:paraId="4B7774ED" w14:textId="5E20773D" w:rsidR="00C30C3C" w:rsidRDefault="00C30C3C" w:rsidP="00C30C3C">
      <w:pPr>
        <w:pStyle w:val="af3"/>
        <w:ind w:left="420" w:firstLineChars="0" w:firstLine="0"/>
      </w:pPr>
      <w:r>
        <w:rPr>
          <w:rFonts w:hint="eastAsia"/>
        </w:rPr>
        <w:lastRenderedPageBreak/>
        <w:t>N</w:t>
      </w:r>
      <w:r>
        <w:t>eed to ask professor.</w:t>
      </w:r>
    </w:p>
    <w:p w14:paraId="1E8B4DE8" w14:textId="4A886308" w:rsidR="00C30C3C" w:rsidRDefault="00C30C3C" w:rsidP="00C30C3C"/>
    <w:p w14:paraId="6D4C13ED" w14:textId="1AA56C20" w:rsidR="00825EB6" w:rsidRDefault="00825EB6" w:rsidP="00C30C3C"/>
    <w:p w14:paraId="5731D95F" w14:textId="1132D0F7" w:rsidR="00825EB6" w:rsidRDefault="00825EB6" w:rsidP="00C30C3C">
      <w:r>
        <w:rPr>
          <w:rFonts w:hint="eastAsia"/>
        </w:rPr>
        <w:t>2</w:t>
      </w:r>
      <w:r>
        <w:t xml:space="preserve"> </w:t>
      </w:r>
      <w:proofErr w:type="spellStart"/>
      <w:r w:rsidR="00DA40F4">
        <w:t>LoRaWAN</w:t>
      </w:r>
      <w:proofErr w:type="spellEnd"/>
      <w:r w:rsidR="00DA40F4">
        <w:t xml:space="preserve"> test: two nodes</w:t>
      </w:r>
    </w:p>
    <w:p w14:paraId="65875704" w14:textId="5B8D9521" w:rsidR="00E20C57" w:rsidRDefault="00E20C57" w:rsidP="00C30C3C">
      <w:r>
        <w:rPr>
          <w:rFonts w:hint="eastAsia"/>
        </w:rPr>
        <w:t>I</w:t>
      </w:r>
      <w:r>
        <w:t xml:space="preserve"> have added a gateway in TTN:</w:t>
      </w:r>
    </w:p>
    <w:p w14:paraId="14C0D04D" w14:textId="2BE46147" w:rsidR="00E20C57" w:rsidRDefault="00E20C57" w:rsidP="00C30C3C">
      <w:pPr>
        <w:rPr>
          <w:rFonts w:hint="eastAsia"/>
        </w:rPr>
      </w:pPr>
      <w:r>
        <w:rPr>
          <w:noProof/>
        </w:rPr>
        <w:drawing>
          <wp:inline distT="0" distB="0" distL="0" distR="0" wp14:anchorId="7374BCBA" wp14:editId="451C3D12">
            <wp:extent cx="6645910" cy="7550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755015"/>
                    </a:xfrm>
                    <a:prstGeom prst="rect">
                      <a:avLst/>
                    </a:prstGeom>
                  </pic:spPr>
                </pic:pic>
              </a:graphicData>
            </a:graphic>
          </wp:inline>
        </w:drawing>
      </w:r>
    </w:p>
    <w:p w14:paraId="4697DD7E" w14:textId="148D26D3" w:rsidR="00DA40F4" w:rsidRDefault="00E20C57" w:rsidP="00C30C3C">
      <w:pPr>
        <w:rPr>
          <w:rFonts w:hint="eastAsia"/>
        </w:rPr>
      </w:pPr>
      <w:r>
        <w:t>Then I use</w:t>
      </w:r>
      <w:r w:rsidR="00DA40F4">
        <w:t xml:space="preserve"> two </w:t>
      </w:r>
      <w:proofErr w:type="spellStart"/>
      <w:r w:rsidR="00DA40F4">
        <w:t>Lopy</w:t>
      </w:r>
      <w:proofErr w:type="spellEnd"/>
      <w:r w:rsidR="00DA40F4">
        <w:t xml:space="preserve"> as </w:t>
      </w:r>
      <w:proofErr w:type="spellStart"/>
      <w:r w:rsidR="00DA40F4">
        <w:t>LoRa</w:t>
      </w:r>
      <w:proofErr w:type="spellEnd"/>
      <w:r w:rsidR="00DA40F4">
        <w:t xml:space="preserve"> nodes that send packet, and the </w:t>
      </w:r>
      <w:proofErr w:type="spellStart"/>
      <w:r w:rsidR="00DA40F4">
        <w:t>nano</w:t>
      </w:r>
      <w:proofErr w:type="spellEnd"/>
      <w:r w:rsidR="00DA40F4">
        <w:t xml:space="preserve"> gateway pushes all of these uplink request to TTN, result shows below:</w:t>
      </w:r>
    </w:p>
    <w:p w14:paraId="50D57D7C" w14:textId="1D4ADEA2" w:rsidR="00DA40F4" w:rsidRDefault="00FD4EC4" w:rsidP="00C30C3C">
      <w:r>
        <w:rPr>
          <w:noProof/>
        </w:rPr>
        <w:drawing>
          <wp:inline distT="0" distB="0" distL="0" distR="0" wp14:anchorId="1C08B38D" wp14:editId="7DB1907E">
            <wp:extent cx="6645910" cy="33508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3350895"/>
                    </a:xfrm>
                    <a:prstGeom prst="rect">
                      <a:avLst/>
                    </a:prstGeom>
                  </pic:spPr>
                </pic:pic>
              </a:graphicData>
            </a:graphic>
          </wp:inline>
        </w:drawing>
      </w:r>
    </w:p>
    <w:p w14:paraId="5C4BA725" w14:textId="0CE7AEF3" w:rsidR="00635BCA" w:rsidRDefault="00635BCA" w:rsidP="00C30C3C">
      <w:r>
        <w:rPr>
          <w:rFonts w:hint="eastAsia"/>
        </w:rPr>
        <w:t>A</w:t>
      </w:r>
      <w:r>
        <w:t xml:space="preserve">nd the </w:t>
      </w:r>
      <w:r w:rsidR="006F1E75">
        <w:t>details of each data packet:</w:t>
      </w:r>
    </w:p>
    <w:p w14:paraId="2F2F52DB" w14:textId="5C76F6B2" w:rsidR="00C726CB" w:rsidRPr="00F95E46" w:rsidRDefault="00C726CB" w:rsidP="00C30C3C">
      <w:pPr>
        <w:rPr>
          <w:rFonts w:hint="eastAsia"/>
          <w:b/>
        </w:rPr>
      </w:pPr>
      <w:r w:rsidRPr="00F95E46">
        <w:rPr>
          <w:rFonts w:hint="eastAsia"/>
          <w:b/>
        </w:rPr>
        <w:t>N</w:t>
      </w:r>
      <w:r w:rsidRPr="00F95E46">
        <w:rPr>
          <w:b/>
        </w:rPr>
        <w:t>otice that it only can show payload as raw data, need to write the decode function in the “Application” console to analyze the raw data in right format. The data could be decoded in json format and then forwarded to the real server that need to store and manage these data.</w:t>
      </w:r>
    </w:p>
    <w:p w14:paraId="2EA33CD8" w14:textId="21867011" w:rsidR="006F1E75" w:rsidRDefault="006F1E75" w:rsidP="00C30C3C">
      <w:pPr>
        <w:rPr>
          <w:rFonts w:hint="eastAsia"/>
        </w:rPr>
      </w:pPr>
      <w:r>
        <w:rPr>
          <w:noProof/>
        </w:rPr>
        <w:drawing>
          <wp:inline distT="0" distB="0" distL="0" distR="0" wp14:anchorId="3D861112" wp14:editId="3AB05D9C">
            <wp:extent cx="6645910" cy="27863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786380"/>
                    </a:xfrm>
                    <a:prstGeom prst="rect">
                      <a:avLst/>
                    </a:prstGeom>
                  </pic:spPr>
                </pic:pic>
              </a:graphicData>
            </a:graphic>
          </wp:inline>
        </w:drawing>
      </w:r>
    </w:p>
    <w:p w14:paraId="568DE822" w14:textId="425DDA32" w:rsidR="00212FA4" w:rsidRDefault="00212FA4" w:rsidP="00C30C3C">
      <w:r>
        <w:rPr>
          <w:rFonts w:hint="eastAsia"/>
        </w:rPr>
        <w:t>I</w:t>
      </w:r>
      <w:r>
        <w:t xml:space="preserve">n my application, I add two </w:t>
      </w:r>
      <w:proofErr w:type="spellStart"/>
      <w:r>
        <w:t>LoPy</w:t>
      </w:r>
      <w:proofErr w:type="spellEnd"/>
      <w:r>
        <w:t xml:space="preserve"> as </w:t>
      </w:r>
      <w:proofErr w:type="spellStart"/>
      <w:r>
        <w:t>LoRa</w:t>
      </w:r>
      <w:proofErr w:type="spellEnd"/>
      <w:r>
        <w:t xml:space="preserve"> node devices:</w:t>
      </w:r>
    </w:p>
    <w:p w14:paraId="25889638" w14:textId="59FCFC14" w:rsidR="00212FA4" w:rsidRDefault="00212FA4" w:rsidP="00C30C3C">
      <w:r>
        <w:rPr>
          <w:noProof/>
        </w:rPr>
        <w:lastRenderedPageBreak/>
        <w:drawing>
          <wp:inline distT="0" distB="0" distL="0" distR="0" wp14:anchorId="79EC843F" wp14:editId="0E5B273D">
            <wp:extent cx="6645910" cy="2209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165"/>
                    </a:xfrm>
                    <a:prstGeom prst="rect">
                      <a:avLst/>
                    </a:prstGeom>
                  </pic:spPr>
                </pic:pic>
              </a:graphicData>
            </a:graphic>
          </wp:inline>
        </w:drawing>
      </w:r>
    </w:p>
    <w:p w14:paraId="595F7434" w14:textId="76E3F416" w:rsidR="00212FA4" w:rsidRDefault="00301736" w:rsidP="00C30C3C">
      <w:r>
        <w:rPr>
          <w:rFonts w:hint="eastAsia"/>
        </w:rPr>
        <w:t>A</w:t>
      </w:r>
      <w:r>
        <w:t>nd the information of each device (the status of device is forwarded to this application and TTN can also check their connection status):</w:t>
      </w:r>
    </w:p>
    <w:p w14:paraId="144003F1" w14:textId="4DAAA410" w:rsidR="00301736" w:rsidRDefault="00C726CB" w:rsidP="00C726CB">
      <w:pPr>
        <w:jc w:val="center"/>
      </w:pPr>
      <w:r>
        <w:rPr>
          <w:noProof/>
        </w:rPr>
        <w:drawing>
          <wp:inline distT="0" distB="0" distL="0" distR="0" wp14:anchorId="78AEBDD6" wp14:editId="7AB1AA85">
            <wp:extent cx="5009321" cy="364379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8705" cy="3650621"/>
                    </a:xfrm>
                    <a:prstGeom prst="rect">
                      <a:avLst/>
                    </a:prstGeom>
                  </pic:spPr>
                </pic:pic>
              </a:graphicData>
            </a:graphic>
          </wp:inline>
        </w:drawing>
      </w:r>
    </w:p>
    <w:p w14:paraId="2664E20A" w14:textId="6B8C110B" w:rsidR="006137FE" w:rsidRDefault="006137FE" w:rsidP="00C726CB">
      <w:pPr>
        <w:jc w:val="center"/>
        <w:rPr>
          <w:rFonts w:hint="eastAsia"/>
        </w:rPr>
      </w:pPr>
      <w:r>
        <w:rPr>
          <w:rFonts w:hint="eastAsia"/>
        </w:rPr>
        <w:t>F</w:t>
      </w:r>
      <w:r>
        <w:t xml:space="preserve">ig Node1 </w:t>
      </w:r>
      <w:r w:rsidR="006623D6">
        <w:t xml:space="preserve">is connected in </w:t>
      </w:r>
    </w:p>
    <w:p w14:paraId="5BAEC8AB" w14:textId="5B5528DA" w:rsidR="00212FA4" w:rsidRDefault="00212FA4" w:rsidP="00C30C3C"/>
    <w:p w14:paraId="6D0D2023" w14:textId="6BF455DE" w:rsidR="00212FA4" w:rsidRDefault="00187DCC" w:rsidP="00C30C3C">
      <w:r>
        <w:rPr>
          <w:rFonts w:hint="eastAsia"/>
        </w:rPr>
        <w:t>B</w:t>
      </w:r>
      <w:r>
        <w:t xml:space="preserve">ut! </w:t>
      </w:r>
      <w:r w:rsidR="00AC17A5">
        <w:t xml:space="preserve">OTAA can’t work for </w:t>
      </w:r>
      <w:proofErr w:type="spellStart"/>
      <w:r w:rsidR="00AC17A5">
        <w:t>LoPy</w:t>
      </w:r>
      <w:proofErr w:type="spellEnd"/>
      <w:r w:rsidR="00AC17A5">
        <w:t xml:space="preserve"> nodes. ABP could work but the data won’t show in “application data” tag in TTN…</w:t>
      </w:r>
    </w:p>
    <w:p w14:paraId="178F12E6" w14:textId="22A6B624" w:rsidR="00F0170C" w:rsidRDefault="00F0170C" w:rsidP="00C30C3C">
      <w:pPr>
        <w:rPr>
          <w:rFonts w:hint="eastAsia"/>
        </w:rPr>
      </w:pPr>
      <w:r>
        <w:rPr>
          <w:rFonts w:hint="eastAsia"/>
        </w:rPr>
        <w:t>W</w:t>
      </w:r>
      <w:r>
        <w:t xml:space="preserve">aiting for </w:t>
      </w:r>
      <w:proofErr w:type="spellStart"/>
      <w:r>
        <w:t>Pycom</w:t>
      </w:r>
      <w:proofErr w:type="spellEnd"/>
      <w:r>
        <w:t xml:space="preserve"> reply.</w:t>
      </w:r>
    </w:p>
    <w:p w14:paraId="5EBE5426" w14:textId="1DFF386A" w:rsidR="00187DCC" w:rsidRPr="00583F42" w:rsidRDefault="00187DCC" w:rsidP="00AC17A5">
      <w:pPr>
        <w:ind w:firstLineChars="50" w:firstLine="105"/>
        <w:rPr>
          <w:rFonts w:hint="eastAsia"/>
        </w:rPr>
      </w:pPr>
      <w:r>
        <w:rPr>
          <w:noProof/>
        </w:rPr>
        <w:lastRenderedPageBreak/>
        <w:drawing>
          <wp:inline distT="0" distB="0" distL="0" distR="0" wp14:anchorId="6323F699" wp14:editId="5D2ABCDE">
            <wp:extent cx="6645910" cy="30016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3001645"/>
                    </a:xfrm>
                    <a:prstGeom prst="rect">
                      <a:avLst/>
                    </a:prstGeom>
                  </pic:spPr>
                </pic:pic>
              </a:graphicData>
            </a:graphic>
          </wp:inline>
        </w:drawing>
      </w:r>
    </w:p>
    <w:p w14:paraId="6EBCE7BD" w14:textId="2E0A113B" w:rsidR="004514B0" w:rsidRDefault="004514B0" w:rsidP="004514B0">
      <w:pPr>
        <w:pStyle w:val="3"/>
      </w:pPr>
      <w:r>
        <w:rPr>
          <w:rFonts w:hint="eastAsia"/>
        </w:rPr>
        <w:t>5.</w:t>
      </w:r>
      <w:r w:rsidR="00B7765E">
        <w:t>5</w:t>
      </w:r>
      <w:r>
        <w:t xml:space="preserve"> Summer Week </w:t>
      </w:r>
      <w:r w:rsidR="002F66EB">
        <w:t>8</w:t>
      </w:r>
      <w:r>
        <w:t>: 07-</w:t>
      </w:r>
      <w:r w:rsidR="00F13009">
        <w:t>16</w:t>
      </w:r>
      <w:r>
        <w:t>~07-</w:t>
      </w:r>
      <w:r w:rsidR="00F13009">
        <w:t>20</w:t>
      </w:r>
      <w:bookmarkStart w:id="0" w:name="_GoBack"/>
      <w:bookmarkEnd w:id="0"/>
    </w:p>
    <w:p w14:paraId="5240144F" w14:textId="77777777" w:rsidR="004514B0" w:rsidRPr="004514B0" w:rsidRDefault="004514B0" w:rsidP="004514B0"/>
    <w:p w14:paraId="4F1AE312" w14:textId="18830547" w:rsidR="00D71A80" w:rsidRDefault="003D2A27" w:rsidP="003D2A27">
      <w:pPr>
        <w:pStyle w:val="2"/>
      </w:pPr>
      <w:r>
        <w:rPr>
          <w:rFonts w:hint="eastAsia"/>
        </w:rPr>
        <w:t>6</w:t>
      </w:r>
      <w:r>
        <w:t xml:space="preserve"> Helpful information</w:t>
      </w:r>
    </w:p>
    <w:p w14:paraId="756E4557" w14:textId="750CAA6C" w:rsidR="003D2A27" w:rsidRDefault="003D2A27" w:rsidP="003D2A27">
      <w:pPr>
        <w:pStyle w:val="3"/>
      </w:pPr>
      <w:r>
        <w:rPr>
          <w:rFonts w:hint="eastAsia"/>
        </w:rPr>
        <w:t>6</w:t>
      </w:r>
      <w:r>
        <w:t xml:space="preserve">.1 About </w:t>
      </w:r>
      <w:proofErr w:type="spellStart"/>
      <w:r>
        <w:t>LoRaWAN</w:t>
      </w:r>
      <w:proofErr w:type="spellEnd"/>
      <w:r>
        <w:t xml:space="preserve"> gateway configuration</w:t>
      </w:r>
    </w:p>
    <w:p w14:paraId="01F2F08B" w14:textId="7AF77B2B" w:rsidR="00EA7B49" w:rsidRDefault="00EA7B49" w:rsidP="00EA7B49">
      <w:hyperlink r:id="rId59" w:history="1">
        <w:r w:rsidRPr="00F967D8">
          <w:rPr>
            <w:rStyle w:val="aa"/>
          </w:rPr>
          <w:t>https://docs.pycom.io/chapter/tutorials/lora/lorawan-nano-gateway.html</w:t>
        </w:r>
      </w:hyperlink>
    </w:p>
    <w:p w14:paraId="14042B36" w14:textId="77777777" w:rsidR="00EA7B49" w:rsidRPr="00EA7B49" w:rsidRDefault="00EA7B49" w:rsidP="00EA7B49">
      <w:pPr>
        <w:rPr>
          <w:rFonts w:hint="eastAsia"/>
        </w:rPr>
      </w:pPr>
    </w:p>
    <w:p w14:paraId="2A5DF124" w14:textId="7DDA8897" w:rsidR="003D2A27" w:rsidRDefault="003D2A27" w:rsidP="003D2A27">
      <w:pPr>
        <w:pStyle w:val="4"/>
      </w:pPr>
      <w:r>
        <w:rPr>
          <w:rFonts w:hint="eastAsia"/>
        </w:rPr>
        <w:t>6</w:t>
      </w:r>
      <w:r>
        <w:t>.1.1 How to get gateway id</w:t>
      </w:r>
      <w:r w:rsidR="00066387">
        <w:t>?</w:t>
      </w:r>
    </w:p>
    <w:p w14:paraId="43B71186" w14:textId="4B44458B" w:rsidR="00911AB8" w:rsidRPr="00911AB8" w:rsidRDefault="00911AB8" w:rsidP="00911AB8">
      <w:pPr>
        <w:rPr>
          <w:rFonts w:hint="eastAsia"/>
        </w:rPr>
      </w:pPr>
      <w:r>
        <w:rPr>
          <w:rFonts w:hint="eastAsia"/>
        </w:rPr>
        <w:t>U</w:t>
      </w:r>
      <w:r>
        <w:t>sing the code below in console:</w:t>
      </w:r>
    </w:p>
    <w:p w14:paraId="01F7B26A"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from</w:t>
      </w:r>
      <w:r w:rsidRPr="00911AB8">
        <w:rPr>
          <w:rFonts w:ascii="Consolas" w:eastAsia="宋体" w:hAnsi="Consolas" w:cs="宋体"/>
          <w:color w:val="333333"/>
          <w:spacing w:val="3"/>
          <w:kern w:val="0"/>
          <w:sz w:val="18"/>
          <w:szCs w:val="18"/>
          <w:bdr w:val="none" w:sz="0" w:space="0" w:color="auto" w:frame="1"/>
        </w:rPr>
        <w:t xml:space="preserve"> network </w:t>
      </w: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WLAN</w:t>
      </w:r>
    </w:p>
    <w:p w14:paraId="16844D8C"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w:t>
      </w:r>
      <w:proofErr w:type="spellStart"/>
      <w:r w:rsidRPr="00911AB8">
        <w:rPr>
          <w:rFonts w:ascii="Consolas" w:eastAsia="宋体" w:hAnsi="Consolas" w:cs="宋体"/>
          <w:color w:val="333333"/>
          <w:spacing w:val="3"/>
          <w:kern w:val="0"/>
          <w:sz w:val="18"/>
          <w:szCs w:val="18"/>
          <w:bdr w:val="none" w:sz="0" w:space="0" w:color="auto" w:frame="1"/>
        </w:rPr>
        <w:t>ubinascii</w:t>
      </w:r>
      <w:proofErr w:type="spellEnd"/>
    </w:p>
    <w:p w14:paraId="6C9FC0D0"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911AB8">
        <w:rPr>
          <w:rFonts w:ascii="Consolas" w:eastAsia="宋体" w:hAnsi="Consolas" w:cs="宋体"/>
          <w:color w:val="333333"/>
          <w:spacing w:val="3"/>
          <w:kern w:val="0"/>
          <w:sz w:val="18"/>
          <w:szCs w:val="18"/>
          <w:bdr w:val="none" w:sz="0" w:space="0" w:color="auto" w:frame="1"/>
        </w:rPr>
        <w:t>wl</w:t>
      </w:r>
      <w:proofErr w:type="spellEnd"/>
      <w:r w:rsidRPr="00911AB8">
        <w:rPr>
          <w:rFonts w:ascii="Consolas" w:eastAsia="宋体" w:hAnsi="Consolas" w:cs="宋体"/>
          <w:color w:val="333333"/>
          <w:spacing w:val="3"/>
          <w:kern w:val="0"/>
          <w:sz w:val="18"/>
          <w:szCs w:val="18"/>
          <w:bdr w:val="none" w:sz="0" w:space="0" w:color="auto" w:frame="1"/>
        </w:rPr>
        <w:t xml:space="preserve"> = WLAN()</w:t>
      </w:r>
    </w:p>
    <w:p w14:paraId="47B4CAF2"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proofErr w:type="spellStart"/>
      <w:r w:rsidRPr="00911AB8">
        <w:rPr>
          <w:rFonts w:ascii="Consolas" w:eastAsia="宋体" w:hAnsi="Consolas" w:cs="宋体"/>
          <w:color w:val="333333"/>
          <w:spacing w:val="3"/>
          <w:kern w:val="0"/>
          <w:sz w:val="18"/>
          <w:szCs w:val="18"/>
          <w:bdr w:val="none" w:sz="0" w:space="0" w:color="auto" w:frame="1"/>
        </w:rPr>
        <w:t>ubinascii.hexlify</w:t>
      </w:r>
      <w:proofErr w:type="spellEnd"/>
      <w:r w:rsidRPr="00911AB8">
        <w:rPr>
          <w:rFonts w:ascii="Consolas" w:eastAsia="宋体" w:hAnsi="Consolas" w:cs="宋体"/>
          <w:color w:val="333333"/>
          <w:spacing w:val="3"/>
          <w:kern w:val="0"/>
          <w:sz w:val="18"/>
          <w:szCs w:val="18"/>
          <w:bdr w:val="none" w:sz="0" w:space="0" w:color="auto" w:frame="1"/>
        </w:rPr>
        <w:t>(wl.mac())[: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 xml:space="preserve">] + </w:t>
      </w:r>
      <w:r w:rsidRPr="00911AB8">
        <w:rPr>
          <w:rFonts w:ascii="Consolas" w:eastAsia="宋体" w:hAnsi="Consolas" w:cs="宋体"/>
          <w:color w:val="718C00"/>
          <w:spacing w:val="3"/>
          <w:kern w:val="0"/>
          <w:sz w:val="18"/>
          <w:szCs w:val="18"/>
          <w:bdr w:val="none" w:sz="0" w:space="0" w:color="auto" w:frame="1"/>
        </w:rPr>
        <w:t>'FFFE'</w:t>
      </w:r>
      <w:r w:rsidRPr="00911AB8">
        <w:rPr>
          <w:rFonts w:ascii="Consolas" w:eastAsia="宋体" w:hAnsi="Consolas" w:cs="宋体"/>
          <w:color w:val="333333"/>
          <w:spacing w:val="3"/>
          <w:kern w:val="0"/>
          <w:sz w:val="18"/>
          <w:szCs w:val="18"/>
          <w:bdr w:val="none" w:sz="0" w:space="0" w:color="auto" w:frame="1"/>
        </w:rPr>
        <w:t xml:space="preserve"> + </w:t>
      </w:r>
      <w:proofErr w:type="spellStart"/>
      <w:r w:rsidRPr="00911AB8">
        <w:rPr>
          <w:rFonts w:ascii="Consolas" w:eastAsia="宋体" w:hAnsi="Consolas" w:cs="宋体"/>
          <w:color w:val="333333"/>
          <w:spacing w:val="3"/>
          <w:kern w:val="0"/>
          <w:sz w:val="18"/>
          <w:szCs w:val="18"/>
          <w:bdr w:val="none" w:sz="0" w:space="0" w:color="auto" w:frame="1"/>
        </w:rPr>
        <w:t>ubinascii.hexlify</w:t>
      </w:r>
      <w:proofErr w:type="spellEnd"/>
      <w:r w:rsidRPr="00911AB8">
        <w:rPr>
          <w:rFonts w:ascii="Consolas" w:eastAsia="宋体" w:hAnsi="Consolas" w:cs="宋体"/>
          <w:color w:val="333333"/>
          <w:spacing w:val="3"/>
          <w:kern w:val="0"/>
          <w:sz w:val="18"/>
          <w:szCs w:val="18"/>
          <w:bdr w:val="none" w:sz="0" w:space="0" w:color="auto" w:frame="1"/>
        </w:rPr>
        <w:t>(wl.mac())[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w:t>
      </w:r>
    </w:p>
    <w:p w14:paraId="56D26473" w14:textId="77777777" w:rsidR="00885993" w:rsidRPr="00911AB8" w:rsidRDefault="00885993" w:rsidP="00885993">
      <w:pPr>
        <w:rPr>
          <w:rFonts w:hint="eastAsia"/>
        </w:rPr>
      </w:pPr>
    </w:p>
    <w:p w14:paraId="27A077DE" w14:textId="5BAA68CB" w:rsidR="003D2A27" w:rsidRDefault="003D2A27" w:rsidP="003D2A27">
      <w:pPr>
        <w:pStyle w:val="4"/>
      </w:pPr>
      <w:r>
        <w:rPr>
          <w:rFonts w:hint="eastAsia"/>
        </w:rPr>
        <w:t>6</w:t>
      </w:r>
      <w:r>
        <w:t>.1.2 How to get device EUI?</w:t>
      </w:r>
    </w:p>
    <w:p w14:paraId="74D6184A"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from</w:t>
      </w:r>
      <w:r w:rsidRPr="00117568">
        <w:rPr>
          <w:rFonts w:ascii="Consolas" w:eastAsia="宋体" w:hAnsi="Consolas" w:cs="宋体"/>
          <w:color w:val="333333"/>
          <w:spacing w:val="3"/>
          <w:kern w:val="0"/>
          <w:sz w:val="18"/>
          <w:szCs w:val="18"/>
          <w:bdr w:val="none" w:sz="0" w:space="0" w:color="auto" w:frame="1"/>
        </w:rPr>
        <w:t xml:space="preserve"> network </w:t>
      </w: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w:t>
      </w:r>
      <w:proofErr w:type="spellStart"/>
      <w:r w:rsidRPr="00117568">
        <w:rPr>
          <w:rFonts w:ascii="Consolas" w:eastAsia="宋体" w:hAnsi="Consolas" w:cs="宋体"/>
          <w:color w:val="333333"/>
          <w:spacing w:val="3"/>
          <w:kern w:val="0"/>
          <w:sz w:val="18"/>
          <w:szCs w:val="18"/>
          <w:bdr w:val="none" w:sz="0" w:space="0" w:color="auto" w:frame="1"/>
        </w:rPr>
        <w:t>LoRa</w:t>
      </w:r>
      <w:proofErr w:type="spellEnd"/>
    </w:p>
    <w:p w14:paraId="546ED441"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w:t>
      </w:r>
      <w:proofErr w:type="spellStart"/>
      <w:r w:rsidRPr="00117568">
        <w:rPr>
          <w:rFonts w:ascii="Consolas" w:eastAsia="宋体" w:hAnsi="Consolas" w:cs="宋体"/>
          <w:color w:val="333333"/>
          <w:spacing w:val="3"/>
          <w:kern w:val="0"/>
          <w:sz w:val="18"/>
          <w:szCs w:val="18"/>
          <w:bdr w:val="none" w:sz="0" w:space="0" w:color="auto" w:frame="1"/>
        </w:rPr>
        <w:t>ubinascii</w:t>
      </w:r>
      <w:proofErr w:type="spellEnd"/>
    </w:p>
    <w:p w14:paraId="3AD1A7BE"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
    <w:p w14:paraId="181CED9B"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117568">
        <w:rPr>
          <w:rFonts w:ascii="Consolas" w:eastAsia="宋体" w:hAnsi="Consolas" w:cs="宋体"/>
          <w:color w:val="333333"/>
          <w:spacing w:val="3"/>
          <w:kern w:val="0"/>
          <w:sz w:val="18"/>
          <w:szCs w:val="18"/>
          <w:bdr w:val="none" w:sz="0" w:space="0" w:color="auto" w:frame="1"/>
        </w:rPr>
        <w:t>lora</w:t>
      </w:r>
      <w:proofErr w:type="spellEnd"/>
      <w:r w:rsidRPr="00117568">
        <w:rPr>
          <w:rFonts w:ascii="Consolas" w:eastAsia="宋体" w:hAnsi="Consolas" w:cs="宋体"/>
          <w:color w:val="333333"/>
          <w:spacing w:val="3"/>
          <w:kern w:val="0"/>
          <w:sz w:val="18"/>
          <w:szCs w:val="18"/>
          <w:bdr w:val="none" w:sz="0" w:space="0" w:color="auto" w:frame="1"/>
        </w:rPr>
        <w:t xml:space="preserve"> = </w:t>
      </w:r>
      <w:proofErr w:type="spellStart"/>
      <w:r w:rsidRPr="00117568">
        <w:rPr>
          <w:rFonts w:ascii="Consolas" w:eastAsia="宋体" w:hAnsi="Consolas" w:cs="宋体"/>
          <w:color w:val="333333"/>
          <w:spacing w:val="3"/>
          <w:kern w:val="0"/>
          <w:sz w:val="18"/>
          <w:szCs w:val="18"/>
          <w:bdr w:val="none" w:sz="0" w:space="0" w:color="auto" w:frame="1"/>
        </w:rPr>
        <w:t>LoRa</w:t>
      </w:r>
      <w:proofErr w:type="spellEnd"/>
      <w:r w:rsidRPr="00117568">
        <w:rPr>
          <w:rFonts w:ascii="Consolas" w:eastAsia="宋体" w:hAnsi="Consolas" w:cs="宋体"/>
          <w:color w:val="333333"/>
          <w:spacing w:val="3"/>
          <w:kern w:val="0"/>
          <w:sz w:val="18"/>
          <w:szCs w:val="18"/>
          <w:bdr w:val="none" w:sz="0" w:space="0" w:color="auto" w:frame="1"/>
        </w:rPr>
        <w:t>()</w:t>
      </w:r>
    </w:p>
    <w:p w14:paraId="28D41506"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333333"/>
          <w:spacing w:val="3"/>
          <w:kern w:val="0"/>
          <w:sz w:val="18"/>
          <w:szCs w:val="18"/>
          <w:bdr w:val="none" w:sz="0" w:space="0" w:color="auto" w:frame="1"/>
        </w:rPr>
        <w:t>print(</w:t>
      </w:r>
      <w:r w:rsidRPr="00117568">
        <w:rPr>
          <w:rFonts w:ascii="Consolas" w:eastAsia="宋体" w:hAnsi="Consolas" w:cs="宋体"/>
          <w:color w:val="718C00"/>
          <w:spacing w:val="3"/>
          <w:kern w:val="0"/>
          <w:sz w:val="18"/>
          <w:szCs w:val="18"/>
          <w:bdr w:val="none" w:sz="0" w:space="0" w:color="auto" w:frame="1"/>
        </w:rPr>
        <w:t>"</w:t>
      </w:r>
      <w:proofErr w:type="spellStart"/>
      <w:r w:rsidRPr="00117568">
        <w:rPr>
          <w:rFonts w:ascii="Consolas" w:eastAsia="宋体" w:hAnsi="Consolas" w:cs="宋体"/>
          <w:color w:val="718C00"/>
          <w:spacing w:val="3"/>
          <w:kern w:val="0"/>
          <w:sz w:val="18"/>
          <w:szCs w:val="18"/>
          <w:bdr w:val="none" w:sz="0" w:space="0" w:color="auto" w:frame="1"/>
        </w:rPr>
        <w:t>DevEUI</w:t>
      </w:r>
      <w:proofErr w:type="spellEnd"/>
      <w:r w:rsidRPr="00117568">
        <w:rPr>
          <w:rFonts w:ascii="Consolas" w:eastAsia="宋体" w:hAnsi="Consolas" w:cs="宋体"/>
          <w:color w:val="718C00"/>
          <w:spacing w:val="3"/>
          <w:kern w:val="0"/>
          <w:sz w:val="18"/>
          <w:szCs w:val="18"/>
          <w:bdr w:val="none" w:sz="0" w:space="0" w:color="auto" w:frame="1"/>
        </w:rPr>
        <w:t>: %s"</w:t>
      </w:r>
      <w:r w:rsidRPr="00117568">
        <w:rPr>
          <w:rFonts w:ascii="Consolas" w:eastAsia="宋体" w:hAnsi="Consolas" w:cs="宋体"/>
          <w:color w:val="333333"/>
          <w:spacing w:val="3"/>
          <w:kern w:val="0"/>
          <w:sz w:val="18"/>
          <w:szCs w:val="18"/>
          <w:bdr w:val="none" w:sz="0" w:space="0" w:color="auto" w:frame="1"/>
        </w:rPr>
        <w:t xml:space="preserve"> % (</w:t>
      </w:r>
      <w:proofErr w:type="spellStart"/>
      <w:r w:rsidRPr="00117568">
        <w:rPr>
          <w:rFonts w:ascii="Consolas" w:eastAsia="宋体" w:hAnsi="Consolas" w:cs="宋体"/>
          <w:color w:val="333333"/>
          <w:spacing w:val="3"/>
          <w:kern w:val="0"/>
          <w:sz w:val="18"/>
          <w:szCs w:val="18"/>
          <w:bdr w:val="none" w:sz="0" w:space="0" w:color="auto" w:frame="1"/>
        </w:rPr>
        <w:t>ubinascii.hexlify</w:t>
      </w:r>
      <w:proofErr w:type="spellEnd"/>
      <w:r w:rsidRPr="00117568">
        <w:rPr>
          <w:rFonts w:ascii="Consolas" w:eastAsia="宋体" w:hAnsi="Consolas" w:cs="宋体"/>
          <w:color w:val="333333"/>
          <w:spacing w:val="3"/>
          <w:kern w:val="0"/>
          <w:sz w:val="18"/>
          <w:szCs w:val="18"/>
          <w:bdr w:val="none" w:sz="0" w:space="0" w:color="auto" w:frame="1"/>
        </w:rPr>
        <w:t>(lora.mac()).decode(</w:t>
      </w:r>
      <w:r w:rsidRPr="00117568">
        <w:rPr>
          <w:rFonts w:ascii="Consolas" w:eastAsia="宋体" w:hAnsi="Consolas" w:cs="宋体"/>
          <w:color w:val="718C00"/>
          <w:spacing w:val="3"/>
          <w:kern w:val="0"/>
          <w:sz w:val="18"/>
          <w:szCs w:val="18"/>
          <w:bdr w:val="none" w:sz="0" w:space="0" w:color="auto" w:frame="1"/>
        </w:rPr>
        <w:t>'ascii'</w:t>
      </w:r>
      <w:r w:rsidRPr="00117568">
        <w:rPr>
          <w:rFonts w:ascii="Consolas" w:eastAsia="宋体" w:hAnsi="Consolas" w:cs="宋体"/>
          <w:color w:val="333333"/>
          <w:spacing w:val="3"/>
          <w:kern w:val="0"/>
          <w:sz w:val="18"/>
          <w:szCs w:val="18"/>
          <w:bdr w:val="none" w:sz="0" w:space="0" w:color="auto" w:frame="1"/>
        </w:rPr>
        <w:t>)))</w:t>
      </w:r>
    </w:p>
    <w:p w14:paraId="338318FA" w14:textId="77777777" w:rsidR="00117568" w:rsidRPr="00117568" w:rsidRDefault="00117568" w:rsidP="00117568">
      <w:pPr>
        <w:rPr>
          <w:rFonts w:hint="eastAsia"/>
        </w:rPr>
      </w:pPr>
    </w:p>
    <w:p w14:paraId="6BAF2BC7" w14:textId="2A9A85B7" w:rsidR="003D2A27" w:rsidRDefault="00885993" w:rsidP="008327C4">
      <w:pPr>
        <w:pStyle w:val="4"/>
      </w:pPr>
      <w:r>
        <w:rPr>
          <w:rFonts w:hint="eastAsia"/>
        </w:rPr>
        <w:lastRenderedPageBreak/>
        <w:t>6</w:t>
      </w:r>
      <w:r>
        <w:t xml:space="preserve">.1.3 </w:t>
      </w:r>
      <w:proofErr w:type="spellStart"/>
      <w:r>
        <w:t>Pycom</w:t>
      </w:r>
      <w:proofErr w:type="spellEnd"/>
      <w:r>
        <w:t xml:space="preserve"> GitHub link</w:t>
      </w:r>
    </w:p>
    <w:p w14:paraId="05087EE6" w14:textId="4088EC70" w:rsidR="00885993" w:rsidRDefault="00633F15" w:rsidP="00885993">
      <w:hyperlink r:id="rId60" w:history="1">
        <w:r w:rsidRPr="00F967D8">
          <w:rPr>
            <w:rStyle w:val="aa"/>
          </w:rPr>
          <w:t>https://github.com/pycom/pycom-libraries</w:t>
        </w:r>
      </w:hyperlink>
    </w:p>
    <w:p w14:paraId="78DA0AA4" w14:textId="77777777" w:rsidR="00633F15" w:rsidRPr="00633F15" w:rsidRDefault="00633F15" w:rsidP="00885993">
      <w:pPr>
        <w:rPr>
          <w:rFonts w:hint="eastAsia"/>
        </w:rPr>
      </w:pPr>
    </w:p>
    <w:sectPr w:rsidR="00633F15" w:rsidRPr="00633F15" w:rsidSect="001F635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340E3" w14:textId="77777777" w:rsidR="004F2B08" w:rsidRDefault="004F2B08" w:rsidP="00011C5C">
      <w:r>
        <w:separator/>
      </w:r>
    </w:p>
  </w:endnote>
  <w:endnote w:type="continuationSeparator" w:id="0">
    <w:p w14:paraId="0B9FEBA2" w14:textId="77777777" w:rsidR="004F2B08" w:rsidRDefault="004F2B08" w:rsidP="00011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BD124" w14:textId="77777777" w:rsidR="004F2B08" w:rsidRDefault="004F2B08" w:rsidP="00011C5C">
      <w:r>
        <w:separator/>
      </w:r>
    </w:p>
  </w:footnote>
  <w:footnote w:type="continuationSeparator" w:id="0">
    <w:p w14:paraId="001CEE67" w14:textId="77777777" w:rsidR="004F2B08" w:rsidRDefault="004F2B08" w:rsidP="00011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360EAE"/>
    <w:multiLevelType w:val="hybridMultilevel"/>
    <w:tmpl w:val="A2AAC8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62E3B49"/>
    <w:multiLevelType w:val="hybridMultilevel"/>
    <w:tmpl w:val="5C9EB22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7512017D"/>
    <w:multiLevelType w:val="hybridMultilevel"/>
    <w:tmpl w:val="82FC7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616"/>
    <w:rsid w:val="000033F2"/>
    <w:rsid w:val="00010616"/>
    <w:rsid w:val="00011C5C"/>
    <w:rsid w:val="00016FFF"/>
    <w:rsid w:val="00030811"/>
    <w:rsid w:val="0003420D"/>
    <w:rsid w:val="00043CD0"/>
    <w:rsid w:val="0004641C"/>
    <w:rsid w:val="00046690"/>
    <w:rsid w:val="00054CCC"/>
    <w:rsid w:val="00057945"/>
    <w:rsid w:val="0006233A"/>
    <w:rsid w:val="000659AA"/>
    <w:rsid w:val="00066387"/>
    <w:rsid w:val="00067AB9"/>
    <w:rsid w:val="00070E63"/>
    <w:rsid w:val="00071E67"/>
    <w:rsid w:val="00073400"/>
    <w:rsid w:val="0007430F"/>
    <w:rsid w:val="00086CD4"/>
    <w:rsid w:val="0009188B"/>
    <w:rsid w:val="000928D0"/>
    <w:rsid w:val="00094E42"/>
    <w:rsid w:val="00097C54"/>
    <w:rsid w:val="000A4ABC"/>
    <w:rsid w:val="000B63BA"/>
    <w:rsid w:val="000C137D"/>
    <w:rsid w:val="000C2D09"/>
    <w:rsid w:val="000D6050"/>
    <w:rsid w:val="000E0060"/>
    <w:rsid w:val="000E3A1E"/>
    <w:rsid w:val="000E40DD"/>
    <w:rsid w:val="000E4747"/>
    <w:rsid w:val="000E5D63"/>
    <w:rsid w:val="000E5DF0"/>
    <w:rsid w:val="000F16FD"/>
    <w:rsid w:val="000F1A6A"/>
    <w:rsid w:val="00107D16"/>
    <w:rsid w:val="00112652"/>
    <w:rsid w:val="001157D8"/>
    <w:rsid w:val="00117568"/>
    <w:rsid w:val="00124D26"/>
    <w:rsid w:val="00125259"/>
    <w:rsid w:val="00126197"/>
    <w:rsid w:val="00127293"/>
    <w:rsid w:val="001304BD"/>
    <w:rsid w:val="00135A4F"/>
    <w:rsid w:val="00137F7C"/>
    <w:rsid w:val="00140F57"/>
    <w:rsid w:val="00142A87"/>
    <w:rsid w:val="001445FA"/>
    <w:rsid w:val="00152228"/>
    <w:rsid w:val="001528DA"/>
    <w:rsid w:val="0015789D"/>
    <w:rsid w:val="001616D8"/>
    <w:rsid w:val="00166292"/>
    <w:rsid w:val="0017001C"/>
    <w:rsid w:val="001712A5"/>
    <w:rsid w:val="00175BA6"/>
    <w:rsid w:val="00176DBB"/>
    <w:rsid w:val="00177703"/>
    <w:rsid w:val="00177B40"/>
    <w:rsid w:val="00180002"/>
    <w:rsid w:val="0018451E"/>
    <w:rsid w:val="00185929"/>
    <w:rsid w:val="00187DCC"/>
    <w:rsid w:val="00192BAA"/>
    <w:rsid w:val="00196078"/>
    <w:rsid w:val="001A6D0F"/>
    <w:rsid w:val="001A71D8"/>
    <w:rsid w:val="001B210F"/>
    <w:rsid w:val="001B51CF"/>
    <w:rsid w:val="001C1836"/>
    <w:rsid w:val="001C1E68"/>
    <w:rsid w:val="001C4BCA"/>
    <w:rsid w:val="001D4F65"/>
    <w:rsid w:val="001D538F"/>
    <w:rsid w:val="001D6E86"/>
    <w:rsid w:val="001D742D"/>
    <w:rsid w:val="001D7470"/>
    <w:rsid w:val="001F635E"/>
    <w:rsid w:val="002077C6"/>
    <w:rsid w:val="00210023"/>
    <w:rsid w:val="00211F39"/>
    <w:rsid w:val="00212BC0"/>
    <w:rsid w:val="00212FA4"/>
    <w:rsid w:val="0022062C"/>
    <w:rsid w:val="00237CCA"/>
    <w:rsid w:val="00242557"/>
    <w:rsid w:val="00257117"/>
    <w:rsid w:val="0026155C"/>
    <w:rsid w:val="00264681"/>
    <w:rsid w:val="00273191"/>
    <w:rsid w:val="00273F3E"/>
    <w:rsid w:val="00274755"/>
    <w:rsid w:val="00274A98"/>
    <w:rsid w:val="00277061"/>
    <w:rsid w:val="002775A6"/>
    <w:rsid w:val="00283267"/>
    <w:rsid w:val="002918DD"/>
    <w:rsid w:val="0029493B"/>
    <w:rsid w:val="002A1FA8"/>
    <w:rsid w:val="002A5CE3"/>
    <w:rsid w:val="002A6764"/>
    <w:rsid w:val="002B3F20"/>
    <w:rsid w:val="002C2F8B"/>
    <w:rsid w:val="002C4F57"/>
    <w:rsid w:val="002C561C"/>
    <w:rsid w:val="002C7A41"/>
    <w:rsid w:val="002D2C74"/>
    <w:rsid w:val="002D7E05"/>
    <w:rsid w:val="002F240E"/>
    <w:rsid w:val="002F4D7B"/>
    <w:rsid w:val="002F66EB"/>
    <w:rsid w:val="00301736"/>
    <w:rsid w:val="00317EE1"/>
    <w:rsid w:val="003276BE"/>
    <w:rsid w:val="0033219A"/>
    <w:rsid w:val="0033233C"/>
    <w:rsid w:val="003358CD"/>
    <w:rsid w:val="0034204F"/>
    <w:rsid w:val="00343F4B"/>
    <w:rsid w:val="003455F9"/>
    <w:rsid w:val="00347D01"/>
    <w:rsid w:val="00351735"/>
    <w:rsid w:val="00351F63"/>
    <w:rsid w:val="0035243A"/>
    <w:rsid w:val="00354115"/>
    <w:rsid w:val="00356BD4"/>
    <w:rsid w:val="00357560"/>
    <w:rsid w:val="00361527"/>
    <w:rsid w:val="00362792"/>
    <w:rsid w:val="003628DE"/>
    <w:rsid w:val="0036734A"/>
    <w:rsid w:val="00370BF2"/>
    <w:rsid w:val="00375C3B"/>
    <w:rsid w:val="00380956"/>
    <w:rsid w:val="00383D0B"/>
    <w:rsid w:val="00386958"/>
    <w:rsid w:val="003873CA"/>
    <w:rsid w:val="0039391B"/>
    <w:rsid w:val="00394782"/>
    <w:rsid w:val="00394DB3"/>
    <w:rsid w:val="003950A1"/>
    <w:rsid w:val="003B234E"/>
    <w:rsid w:val="003C2F12"/>
    <w:rsid w:val="003C3C71"/>
    <w:rsid w:val="003C4CF1"/>
    <w:rsid w:val="003C7DE7"/>
    <w:rsid w:val="003D24C0"/>
    <w:rsid w:val="003D2A27"/>
    <w:rsid w:val="003D36F3"/>
    <w:rsid w:val="003D7C9F"/>
    <w:rsid w:val="003E16AB"/>
    <w:rsid w:val="003E2B7D"/>
    <w:rsid w:val="00401008"/>
    <w:rsid w:val="00402F8E"/>
    <w:rsid w:val="00405E8A"/>
    <w:rsid w:val="00406202"/>
    <w:rsid w:val="00407751"/>
    <w:rsid w:val="004200F0"/>
    <w:rsid w:val="00421CF9"/>
    <w:rsid w:val="004365C4"/>
    <w:rsid w:val="00437924"/>
    <w:rsid w:val="00437AAB"/>
    <w:rsid w:val="00437FA4"/>
    <w:rsid w:val="004514B0"/>
    <w:rsid w:val="004613A7"/>
    <w:rsid w:val="004656DE"/>
    <w:rsid w:val="00482FBF"/>
    <w:rsid w:val="00483A91"/>
    <w:rsid w:val="00483A99"/>
    <w:rsid w:val="00486AB9"/>
    <w:rsid w:val="00487E9B"/>
    <w:rsid w:val="0049348B"/>
    <w:rsid w:val="00493683"/>
    <w:rsid w:val="004A309F"/>
    <w:rsid w:val="004A606B"/>
    <w:rsid w:val="004A6F3A"/>
    <w:rsid w:val="004B4274"/>
    <w:rsid w:val="004B6E34"/>
    <w:rsid w:val="004C0E93"/>
    <w:rsid w:val="004C4D17"/>
    <w:rsid w:val="004C5D53"/>
    <w:rsid w:val="004D0A62"/>
    <w:rsid w:val="004D1128"/>
    <w:rsid w:val="004D1AB8"/>
    <w:rsid w:val="004D4B55"/>
    <w:rsid w:val="004F0511"/>
    <w:rsid w:val="004F2B08"/>
    <w:rsid w:val="004F6035"/>
    <w:rsid w:val="004F6FBE"/>
    <w:rsid w:val="004F7B8C"/>
    <w:rsid w:val="00501EB9"/>
    <w:rsid w:val="005035EA"/>
    <w:rsid w:val="00512309"/>
    <w:rsid w:val="005146B1"/>
    <w:rsid w:val="00514D18"/>
    <w:rsid w:val="005175EB"/>
    <w:rsid w:val="005206C1"/>
    <w:rsid w:val="005214F3"/>
    <w:rsid w:val="00523CBC"/>
    <w:rsid w:val="0052726F"/>
    <w:rsid w:val="00535795"/>
    <w:rsid w:val="00542B6C"/>
    <w:rsid w:val="00543D22"/>
    <w:rsid w:val="005444F1"/>
    <w:rsid w:val="00555147"/>
    <w:rsid w:val="005563D2"/>
    <w:rsid w:val="00556800"/>
    <w:rsid w:val="00557A85"/>
    <w:rsid w:val="005715FD"/>
    <w:rsid w:val="00572CB2"/>
    <w:rsid w:val="00583F42"/>
    <w:rsid w:val="005A41DE"/>
    <w:rsid w:val="005A6225"/>
    <w:rsid w:val="005B4E1E"/>
    <w:rsid w:val="005C13BA"/>
    <w:rsid w:val="005C6B94"/>
    <w:rsid w:val="005D2988"/>
    <w:rsid w:val="005D39DC"/>
    <w:rsid w:val="005D4361"/>
    <w:rsid w:val="005E3328"/>
    <w:rsid w:val="005E3B71"/>
    <w:rsid w:val="005E4612"/>
    <w:rsid w:val="005F48A0"/>
    <w:rsid w:val="00605C4D"/>
    <w:rsid w:val="006065B3"/>
    <w:rsid w:val="006077AA"/>
    <w:rsid w:val="006137FE"/>
    <w:rsid w:val="00614524"/>
    <w:rsid w:val="00614D42"/>
    <w:rsid w:val="00617A46"/>
    <w:rsid w:val="0062210B"/>
    <w:rsid w:val="00622A55"/>
    <w:rsid w:val="006242F5"/>
    <w:rsid w:val="00630082"/>
    <w:rsid w:val="00633228"/>
    <w:rsid w:val="00633F15"/>
    <w:rsid w:val="00635A33"/>
    <w:rsid w:val="00635BCA"/>
    <w:rsid w:val="00637756"/>
    <w:rsid w:val="00640554"/>
    <w:rsid w:val="00643E19"/>
    <w:rsid w:val="006570BA"/>
    <w:rsid w:val="006623D6"/>
    <w:rsid w:val="0066245B"/>
    <w:rsid w:val="006631C1"/>
    <w:rsid w:val="00680974"/>
    <w:rsid w:val="00685505"/>
    <w:rsid w:val="00685DE2"/>
    <w:rsid w:val="00690D4C"/>
    <w:rsid w:val="00690F8A"/>
    <w:rsid w:val="00691527"/>
    <w:rsid w:val="006A3A67"/>
    <w:rsid w:val="006A4B9A"/>
    <w:rsid w:val="006B7C05"/>
    <w:rsid w:val="006C5535"/>
    <w:rsid w:val="006C5933"/>
    <w:rsid w:val="006C6922"/>
    <w:rsid w:val="006E0474"/>
    <w:rsid w:val="006E0FD2"/>
    <w:rsid w:val="006E27B6"/>
    <w:rsid w:val="006F1E75"/>
    <w:rsid w:val="006F4297"/>
    <w:rsid w:val="006F73B6"/>
    <w:rsid w:val="00700C4F"/>
    <w:rsid w:val="007037C6"/>
    <w:rsid w:val="007101D1"/>
    <w:rsid w:val="00712030"/>
    <w:rsid w:val="007157BB"/>
    <w:rsid w:val="00715B9F"/>
    <w:rsid w:val="00715E6C"/>
    <w:rsid w:val="00716B54"/>
    <w:rsid w:val="0071744D"/>
    <w:rsid w:val="00717953"/>
    <w:rsid w:val="007325E2"/>
    <w:rsid w:val="00747838"/>
    <w:rsid w:val="00751312"/>
    <w:rsid w:val="00751A43"/>
    <w:rsid w:val="00754569"/>
    <w:rsid w:val="007578AE"/>
    <w:rsid w:val="00760A9C"/>
    <w:rsid w:val="00761F2A"/>
    <w:rsid w:val="00762A75"/>
    <w:rsid w:val="00767CA9"/>
    <w:rsid w:val="00770BC0"/>
    <w:rsid w:val="00771D87"/>
    <w:rsid w:val="00776B15"/>
    <w:rsid w:val="00781A6C"/>
    <w:rsid w:val="007855B9"/>
    <w:rsid w:val="007949E5"/>
    <w:rsid w:val="00795CA0"/>
    <w:rsid w:val="00795DA6"/>
    <w:rsid w:val="007B0AA2"/>
    <w:rsid w:val="007B0E56"/>
    <w:rsid w:val="007B18BB"/>
    <w:rsid w:val="007B29E9"/>
    <w:rsid w:val="007B5D6C"/>
    <w:rsid w:val="007C5364"/>
    <w:rsid w:val="007D49C1"/>
    <w:rsid w:val="007D634C"/>
    <w:rsid w:val="007D691D"/>
    <w:rsid w:val="007D7990"/>
    <w:rsid w:val="007E1389"/>
    <w:rsid w:val="007E799D"/>
    <w:rsid w:val="007F567D"/>
    <w:rsid w:val="007F6446"/>
    <w:rsid w:val="00805D79"/>
    <w:rsid w:val="008078DE"/>
    <w:rsid w:val="00812C57"/>
    <w:rsid w:val="00813FA0"/>
    <w:rsid w:val="00814415"/>
    <w:rsid w:val="00814D6E"/>
    <w:rsid w:val="008173C6"/>
    <w:rsid w:val="00821A82"/>
    <w:rsid w:val="008232F6"/>
    <w:rsid w:val="0082544C"/>
    <w:rsid w:val="00825EB6"/>
    <w:rsid w:val="00830682"/>
    <w:rsid w:val="008327C4"/>
    <w:rsid w:val="00841A97"/>
    <w:rsid w:val="008429F4"/>
    <w:rsid w:val="00850796"/>
    <w:rsid w:val="00857E75"/>
    <w:rsid w:val="00863680"/>
    <w:rsid w:val="00864D55"/>
    <w:rsid w:val="0087055C"/>
    <w:rsid w:val="00873C3C"/>
    <w:rsid w:val="00882142"/>
    <w:rsid w:val="008827F2"/>
    <w:rsid w:val="00885075"/>
    <w:rsid w:val="00885993"/>
    <w:rsid w:val="00890F94"/>
    <w:rsid w:val="008923DE"/>
    <w:rsid w:val="00895987"/>
    <w:rsid w:val="008967DD"/>
    <w:rsid w:val="008A41B7"/>
    <w:rsid w:val="008A5375"/>
    <w:rsid w:val="008A7C0D"/>
    <w:rsid w:val="008B3D2B"/>
    <w:rsid w:val="008B66B2"/>
    <w:rsid w:val="008C036C"/>
    <w:rsid w:val="008C50A9"/>
    <w:rsid w:val="008D1813"/>
    <w:rsid w:val="008D4EB7"/>
    <w:rsid w:val="008D7EB2"/>
    <w:rsid w:val="008E1074"/>
    <w:rsid w:val="008E6E8C"/>
    <w:rsid w:val="008F02FA"/>
    <w:rsid w:val="008F0CD8"/>
    <w:rsid w:val="008F1A43"/>
    <w:rsid w:val="008F1F84"/>
    <w:rsid w:val="008F7160"/>
    <w:rsid w:val="00903CEA"/>
    <w:rsid w:val="00905621"/>
    <w:rsid w:val="0090738F"/>
    <w:rsid w:val="00911AB8"/>
    <w:rsid w:val="00913AEA"/>
    <w:rsid w:val="009165CA"/>
    <w:rsid w:val="00924F06"/>
    <w:rsid w:val="0092626D"/>
    <w:rsid w:val="00927AB4"/>
    <w:rsid w:val="009345A0"/>
    <w:rsid w:val="0093620C"/>
    <w:rsid w:val="00936F0B"/>
    <w:rsid w:val="00942D3C"/>
    <w:rsid w:val="00943DB2"/>
    <w:rsid w:val="009468FF"/>
    <w:rsid w:val="00946A73"/>
    <w:rsid w:val="00952D5E"/>
    <w:rsid w:val="009547D6"/>
    <w:rsid w:val="009631CA"/>
    <w:rsid w:val="00964F0B"/>
    <w:rsid w:val="0096567B"/>
    <w:rsid w:val="00967658"/>
    <w:rsid w:val="00970731"/>
    <w:rsid w:val="0097283B"/>
    <w:rsid w:val="0097366E"/>
    <w:rsid w:val="00982D17"/>
    <w:rsid w:val="00992005"/>
    <w:rsid w:val="00992189"/>
    <w:rsid w:val="009B0F19"/>
    <w:rsid w:val="009B42ED"/>
    <w:rsid w:val="009B66E1"/>
    <w:rsid w:val="009B7EF9"/>
    <w:rsid w:val="009C1C44"/>
    <w:rsid w:val="009C533F"/>
    <w:rsid w:val="009F25DD"/>
    <w:rsid w:val="00A01889"/>
    <w:rsid w:val="00A10511"/>
    <w:rsid w:val="00A10EB8"/>
    <w:rsid w:val="00A13050"/>
    <w:rsid w:val="00A17025"/>
    <w:rsid w:val="00A17342"/>
    <w:rsid w:val="00A224DE"/>
    <w:rsid w:val="00A31C2F"/>
    <w:rsid w:val="00A33E52"/>
    <w:rsid w:val="00A3599F"/>
    <w:rsid w:val="00A35A42"/>
    <w:rsid w:val="00A36A3F"/>
    <w:rsid w:val="00A375BE"/>
    <w:rsid w:val="00A41613"/>
    <w:rsid w:val="00A4242F"/>
    <w:rsid w:val="00A457DD"/>
    <w:rsid w:val="00A542DD"/>
    <w:rsid w:val="00A60D3E"/>
    <w:rsid w:val="00A631C9"/>
    <w:rsid w:val="00A65F64"/>
    <w:rsid w:val="00A73C09"/>
    <w:rsid w:val="00A73FD0"/>
    <w:rsid w:val="00A7595B"/>
    <w:rsid w:val="00A76008"/>
    <w:rsid w:val="00A80137"/>
    <w:rsid w:val="00A828BF"/>
    <w:rsid w:val="00A82BC4"/>
    <w:rsid w:val="00A83204"/>
    <w:rsid w:val="00A919E1"/>
    <w:rsid w:val="00A91DB1"/>
    <w:rsid w:val="00A930D6"/>
    <w:rsid w:val="00A93FBA"/>
    <w:rsid w:val="00A97EFA"/>
    <w:rsid w:val="00AB4844"/>
    <w:rsid w:val="00AC17A5"/>
    <w:rsid w:val="00AC5B6F"/>
    <w:rsid w:val="00AC7E94"/>
    <w:rsid w:val="00AD05F2"/>
    <w:rsid w:val="00AD505D"/>
    <w:rsid w:val="00AF05A9"/>
    <w:rsid w:val="00AF0E49"/>
    <w:rsid w:val="00AF21FB"/>
    <w:rsid w:val="00AF2E94"/>
    <w:rsid w:val="00AF37C9"/>
    <w:rsid w:val="00AF74C3"/>
    <w:rsid w:val="00AF7679"/>
    <w:rsid w:val="00B008C7"/>
    <w:rsid w:val="00B06303"/>
    <w:rsid w:val="00B1447B"/>
    <w:rsid w:val="00B2575C"/>
    <w:rsid w:val="00B33F3B"/>
    <w:rsid w:val="00B37038"/>
    <w:rsid w:val="00B374D9"/>
    <w:rsid w:val="00B400DA"/>
    <w:rsid w:val="00B448BF"/>
    <w:rsid w:val="00B51D6C"/>
    <w:rsid w:val="00B55429"/>
    <w:rsid w:val="00B5703E"/>
    <w:rsid w:val="00B57D86"/>
    <w:rsid w:val="00B57F79"/>
    <w:rsid w:val="00B62352"/>
    <w:rsid w:val="00B63584"/>
    <w:rsid w:val="00B635EF"/>
    <w:rsid w:val="00B67E03"/>
    <w:rsid w:val="00B7008B"/>
    <w:rsid w:val="00B704B4"/>
    <w:rsid w:val="00B7765E"/>
    <w:rsid w:val="00B83644"/>
    <w:rsid w:val="00B956F0"/>
    <w:rsid w:val="00B95978"/>
    <w:rsid w:val="00B9687D"/>
    <w:rsid w:val="00B97E2E"/>
    <w:rsid w:val="00BA0332"/>
    <w:rsid w:val="00BA0B34"/>
    <w:rsid w:val="00BA0C20"/>
    <w:rsid w:val="00BA507A"/>
    <w:rsid w:val="00BB597D"/>
    <w:rsid w:val="00BC1ACC"/>
    <w:rsid w:val="00BD4392"/>
    <w:rsid w:val="00BE01A8"/>
    <w:rsid w:val="00BE075F"/>
    <w:rsid w:val="00BE1A3E"/>
    <w:rsid w:val="00BE2C9C"/>
    <w:rsid w:val="00BE6194"/>
    <w:rsid w:val="00BF0C29"/>
    <w:rsid w:val="00BF7964"/>
    <w:rsid w:val="00C00B22"/>
    <w:rsid w:val="00C07C36"/>
    <w:rsid w:val="00C11715"/>
    <w:rsid w:val="00C118F9"/>
    <w:rsid w:val="00C11F6F"/>
    <w:rsid w:val="00C260CD"/>
    <w:rsid w:val="00C2622A"/>
    <w:rsid w:val="00C30C3C"/>
    <w:rsid w:val="00C338A5"/>
    <w:rsid w:val="00C33F43"/>
    <w:rsid w:val="00C4280B"/>
    <w:rsid w:val="00C43CC8"/>
    <w:rsid w:val="00C44274"/>
    <w:rsid w:val="00C451A7"/>
    <w:rsid w:val="00C514FF"/>
    <w:rsid w:val="00C55B3A"/>
    <w:rsid w:val="00C61B7D"/>
    <w:rsid w:val="00C61FB6"/>
    <w:rsid w:val="00C703CD"/>
    <w:rsid w:val="00C72423"/>
    <w:rsid w:val="00C726CB"/>
    <w:rsid w:val="00C72AAD"/>
    <w:rsid w:val="00C740C6"/>
    <w:rsid w:val="00C74345"/>
    <w:rsid w:val="00C75793"/>
    <w:rsid w:val="00C76D4C"/>
    <w:rsid w:val="00C8109F"/>
    <w:rsid w:val="00C84FBB"/>
    <w:rsid w:val="00C851ED"/>
    <w:rsid w:val="00C926C4"/>
    <w:rsid w:val="00C9283D"/>
    <w:rsid w:val="00C938E7"/>
    <w:rsid w:val="00CA5036"/>
    <w:rsid w:val="00CA5E47"/>
    <w:rsid w:val="00CA61AD"/>
    <w:rsid w:val="00CA7129"/>
    <w:rsid w:val="00CB1350"/>
    <w:rsid w:val="00CB4B90"/>
    <w:rsid w:val="00CB6D5C"/>
    <w:rsid w:val="00CC065C"/>
    <w:rsid w:val="00CC46DA"/>
    <w:rsid w:val="00CC4E60"/>
    <w:rsid w:val="00CC6040"/>
    <w:rsid w:val="00CD20B7"/>
    <w:rsid w:val="00CD3A1F"/>
    <w:rsid w:val="00CD3F03"/>
    <w:rsid w:val="00CD4213"/>
    <w:rsid w:val="00CE22F6"/>
    <w:rsid w:val="00CE2357"/>
    <w:rsid w:val="00CE494E"/>
    <w:rsid w:val="00CF14D4"/>
    <w:rsid w:val="00CF686E"/>
    <w:rsid w:val="00D06B9C"/>
    <w:rsid w:val="00D13682"/>
    <w:rsid w:val="00D2257E"/>
    <w:rsid w:val="00D24200"/>
    <w:rsid w:val="00D32F56"/>
    <w:rsid w:val="00D4463D"/>
    <w:rsid w:val="00D47243"/>
    <w:rsid w:val="00D51217"/>
    <w:rsid w:val="00D54025"/>
    <w:rsid w:val="00D70E9E"/>
    <w:rsid w:val="00D71A80"/>
    <w:rsid w:val="00D86A1A"/>
    <w:rsid w:val="00DA40F4"/>
    <w:rsid w:val="00DA7132"/>
    <w:rsid w:val="00DA772E"/>
    <w:rsid w:val="00DB183C"/>
    <w:rsid w:val="00DB4AE8"/>
    <w:rsid w:val="00DC0701"/>
    <w:rsid w:val="00DC074D"/>
    <w:rsid w:val="00DD076C"/>
    <w:rsid w:val="00DD4FA9"/>
    <w:rsid w:val="00DE795A"/>
    <w:rsid w:val="00DF2B91"/>
    <w:rsid w:val="00DF76E9"/>
    <w:rsid w:val="00E01D22"/>
    <w:rsid w:val="00E06A0B"/>
    <w:rsid w:val="00E127B4"/>
    <w:rsid w:val="00E20C57"/>
    <w:rsid w:val="00E25539"/>
    <w:rsid w:val="00E255A4"/>
    <w:rsid w:val="00E32AF1"/>
    <w:rsid w:val="00E343B2"/>
    <w:rsid w:val="00E35CB2"/>
    <w:rsid w:val="00E36035"/>
    <w:rsid w:val="00E41591"/>
    <w:rsid w:val="00E45C1F"/>
    <w:rsid w:val="00E47CCC"/>
    <w:rsid w:val="00E53902"/>
    <w:rsid w:val="00E55E50"/>
    <w:rsid w:val="00E57917"/>
    <w:rsid w:val="00E611C5"/>
    <w:rsid w:val="00E65477"/>
    <w:rsid w:val="00E67B8F"/>
    <w:rsid w:val="00E769E4"/>
    <w:rsid w:val="00E864E3"/>
    <w:rsid w:val="00E90C2C"/>
    <w:rsid w:val="00E91281"/>
    <w:rsid w:val="00E94613"/>
    <w:rsid w:val="00E94EA5"/>
    <w:rsid w:val="00EA2A85"/>
    <w:rsid w:val="00EA7B49"/>
    <w:rsid w:val="00EB1D3D"/>
    <w:rsid w:val="00EB4946"/>
    <w:rsid w:val="00EB6006"/>
    <w:rsid w:val="00EB6B20"/>
    <w:rsid w:val="00EC2912"/>
    <w:rsid w:val="00EC3961"/>
    <w:rsid w:val="00EC47DC"/>
    <w:rsid w:val="00EC4DA3"/>
    <w:rsid w:val="00EC628B"/>
    <w:rsid w:val="00ED6817"/>
    <w:rsid w:val="00EE46F2"/>
    <w:rsid w:val="00F0170C"/>
    <w:rsid w:val="00F0236B"/>
    <w:rsid w:val="00F13009"/>
    <w:rsid w:val="00F16C81"/>
    <w:rsid w:val="00F175FD"/>
    <w:rsid w:val="00F20846"/>
    <w:rsid w:val="00F20F6C"/>
    <w:rsid w:val="00F20FF8"/>
    <w:rsid w:val="00F226EA"/>
    <w:rsid w:val="00F23432"/>
    <w:rsid w:val="00F27AB8"/>
    <w:rsid w:val="00F368AA"/>
    <w:rsid w:val="00F50E26"/>
    <w:rsid w:val="00F563EB"/>
    <w:rsid w:val="00F763CD"/>
    <w:rsid w:val="00F81530"/>
    <w:rsid w:val="00F86EAD"/>
    <w:rsid w:val="00F935DF"/>
    <w:rsid w:val="00F94D82"/>
    <w:rsid w:val="00F95E46"/>
    <w:rsid w:val="00F95FE2"/>
    <w:rsid w:val="00FA0F94"/>
    <w:rsid w:val="00FA5358"/>
    <w:rsid w:val="00FA5C9B"/>
    <w:rsid w:val="00FA65E1"/>
    <w:rsid w:val="00FB20DB"/>
    <w:rsid w:val="00FB332C"/>
    <w:rsid w:val="00FB4A08"/>
    <w:rsid w:val="00FC3DAD"/>
    <w:rsid w:val="00FC7E98"/>
    <w:rsid w:val="00FD1BA9"/>
    <w:rsid w:val="00FD4EC4"/>
    <w:rsid w:val="00FE3E4F"/>
    <w:rsid w:val="00FE6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471C7"/>
  <w15:chartTrackingRefBased/>
  <w15:docId w15:val="{6C1CEF18-0A07-4A72-A9F5-B32D6D741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1C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E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538F"/>
    <w:pPr>
      <w:keepNext/>
      <w:keepLines/>
      <w:spacing w:before="260" w:after="260" w:line="480" w:lineRule="auto"/>
      <w:outlineLvl w:val="2"/>
    </w:pPr>
    <w:rPr>
      <w:bCs/>
      <w:sz w:val="28"/>
      <w:szCs w:val="32"/>
    </w:rPr>
  </w:style>
  <w:style w:type="paragraph" w:styleId="4">
    <w:name w:val="heading 4"/>
    <w:basedOn w:val="a"/>
    <w:next w:val="a"/>
    <w:link w:val="40"/>
    <w:uiPriority w:val="9"/>
    <w:unhideWhenUsed/>
    <w:qFormat/>
    <w:rsid w:val="00B448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48BF"/>
    <w:pPr>
      <w:keepNext/>
      <w:keepLines/>
      <w:spacing w:before="280" w:after="290" w:line="376" w:lineRule="auto"/>
      <w:outlineLvl w:val="4"/>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1C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1C5C"/>
    <w:rPr>
      <w:sz w:val="18"/>
      <w:szCs w:val="18"/>
    </w:rPr>
  </w:style>
  <w:style w:type="paragraph" w:styleId="a5">
    <w:name w:val="footer"/>
    <w:basedOn w:val="a"/>
    <w:link w:val="a6"/>
    <w:uiPriority w:val="99"/>
    <w:unhideWhenUsed/>
    <w:rsid w:val="00011C5C"/>
    <w:pPr>
      <w:tabs>
        <w:tab w:val="center" w:pos="4153"/>
        <w:tab w:val="right" w:pos="8306"/>
      </w:tabs>
      <w:snapToGrid w:val="0"/>
      <w:jc w:val="left"/>
    </w:pPr>
    <w:rPr>
      <w:sz w:val="18"/>
      <w:szCs w:val="18"/>
    </w:rPr>
  </w:style>
  <w:style w:type="character" w:customStyle="1" w:styleId="a6">
    <w:name w:val="页脚 字符"/>
    <w:basedOn w:val="a0"/>
    <w:link w:val="a5"/>
    <w:uiPriority w:val="99"/>
    <w:rsid w:val="00011C5C"/>
    <w:rPr>
      <w:sz w:val="18"/>
      <w:szCs w:val="18"/>
    </w:rPr>
  </w:style>
  <w:style w:type="character" w:customStyle="1" w:styleId="10">
    <w:name w:val="标题 1 字符"/>
    <w:basedOn w:val="a0"/>
    <w:link w:val="1"/>
    <w:uiPriority w:val="9"/>
    <w:rsid w:val="00011C5C"/>
    <w:rPr>
      <w:b/>
      <w:bCs/>
      <w:kern w:val="44"/>
      <w:sz w:val="44"/>
      <w:szCs w:val="44"/>
    </w:rPr>
  </w:style>
  <w:style w:type="character" w:customStyle="1" w:styleId="20">
    <w:name w:val="标题 2 字符"/>
    <w:basedOn w:val="a0"/>
    <w:link w:val="2"/>
    <w:uiPriority w:val="9"/>
    <w:rsid w:val="00CA5E47"/>
    <w:rPr>
      <w:rFonts w:asciiTheme="majorHAnsi" w:eastAsiaTheme="majorEastAsia" w:hAnsiTheme="majorHAnsi" w:cstheme="majorBidi"/>
      <w:b/>
      <w:bCs/>
      <w:sz w:val="32"/>
      <w:szCs w:val="32"/>
    </w:rPr>
  </w:style>
  <w:style w:type="paragraph" w:styleId="a7">
    <w:name w:val="Title"/>
    <w:basedOn w:val="a"/>
    <w:next w:val="a"/>
    <w:link w:val="a8"/>
    <w:uiPriority w:val="10"/>
    <w:qFormat/>
    <w:rsid w:val="00CA5E47"/>
    <w:pPr>
      <w:spacing w:before="240" w:after="60"/>
      <w:jc w:val="center"/>
      <w:outlineLvl w:val="0"/>
    </w:pPr>
    <w:rPr>
      <w:rFonts w:asciiTheme="majorHAnsi" w:eastAsiaTheme="majorEastAsia" w:hAnsiTheme="majorHAnsi" w:cstheme="majorBidi"/>
      <w:b/>
      <w:bCs/>
      <w:sz w:val="30"/>
      <w:szCs w:val="32"/>
    </w:rPr>
  </w:style>
  <w:style w:type="character" w:customStyle="1" w:styleId="a8">
    <w:name w:val="标题 字符"/>
    <w:basedOn w:val="a0"/>
    <w:link w:val="a7"/>
    <w:uiPriority w:val="10"/>
    <w:rsid w:val="00CA5E47"/>
    <w:rPr>
      <w:rFonts w:asciiTheme="majorHAnsi" w:eastAsiaTheme="majorEastAsia" w:hAnsiTheme="majorHAnsi" w:cstheme="majorBidi"/>
      <w:b/>
      <w:bCs/>
      <w:sz w:val="30"/>
      <w:szCs w:val="32"/>
    </w:rPr>
  </w:style>
  <w:style w:type="table" w:styleId="a9">
    <w:name w:val="Table Grid"/>
    <w:basedOn w:val="a1"/>
    <w:uiPriority w:val="39"/>
    <w:rsid w:val="001F6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D538F"/>
    <w:rPr>
      <w:bCs/>
      <w:sz w:val="28"/>
      <w:szCs w:val="32"/>
    </w:rPr>
  </w:style>
  <w:style w:type="character" w:customStyle="1" w:styleId="apple-converted-space">
    <w:name w:val="apple-converted-space"/>
    <w:basedOn w:val="a0"/>
    <w:rsid w:val="00405E8A"/>
  </w:style>
  <w:style w:type="character" w:styleId="aa">
    <w:name w:val="Hyperlink"/>
    <w:basedOn w:val="a0"/>
    <w:uiPriority w:val="99"/>
    <w:unhideWhenUsed/>
    <w:rsid w:val="00EC628B"/>
    <w:rPr>
      <w:color w:val="0563C1" w:themeColor="hyperlink"/>
      <w:u w:val="single"/>
    </w:rPr>
  </w:style>
  <w:style w:type="character" w:styleId="ab">
    <w:name w:val="Unresolved Mention"/>
    <w:basedOn w:val="a0"/>
    <w:uiPriority w:val="99"/>
    <w:semiHidden/>
    <w:unhideWhenUsed/>
    <w:rsid w:val="00EC628B"/>
    <w:rPr>
      <w:color w:val="605E5C"/>
      <w:shd w:val="clear" w:color="auto" w:fill="E1DFDD"/>
    </w:rPr>
  </w:style>
  <w:style w:type="character" w:styleId="ac">
    <w:name w:val="annotation reference"/>
    <w:basedOn w:val="a0"/>
    <w:uiPriority w:val="99"/>
    <w:semiHidden/>
    <w:unhideWhenUsed/>
    <w:rsid w:val="00D32F56"/>
    <w:rPr>
      <w:sz w:val="21"/>
      <w:szCs w:val="21"/>
    </w:rPr>
  </w:style>
  <w:style w:type="paragraph" w:styleId="ad">
    <w:name w:val="annotation text"/>
    <w:basedOn w:val="a"/>
    <w:link w:val="ae"/>
    <w:uiPriority w:val="99"/>
    <w:semiHidden/>
    <w:unhideWhenUsed/>
    <w:rsid w:val="00D32F56"/>
    <w:pPr>
      <w:jc w:val="left"/>
    </w:pPr>
  </w:style>
  <w:style w:type="character" w:customStyle="1" w:styleId="ae">
    <w:name w:val="批注文字 字符"/>
    <w:basedOn w:val="a0"/>
    <w:link w:val="ad"/>
    <w:uiPriority w:val="99"/>
    <w:semiHidden/>
    <w:rsid w:val="00D32F56"/>
  </w:style>
  <w:style w:type="paragraph" w:styleId="af">
    <w:name w:val="annotation subject"/>
    <w:basedOn w:val="ad"/>
    <w:next w:val="ad"/>
    <w:link w:val="af0"/>
    <w:uiPriority w:val="99"/>
    <w:semiHidden/>
    <w:unhideWhenUsed/>
    <w:rsid w:val="00D32F56"/>
    <w:rPr>
      <w:b/>
      <w:bCs/>
    </w:rPr>
  </w:style>
  <w:style w:type="character" w:customStyle="1" w:styleId="af0">
    <w:name w:val="批注主题 字符"/>
    <w:basedOn w:val="ae"/>
    <w:link w:val="af"/>
    <w:uiPriority w:val="99"/>
    <w:semiHidden/>
    <w:rsid w:val="00D32F56"/>
    <w:rPr>
      <w:b/>
      <w:bCs/>
    </w:rPr>
  </w:style>
  <w:style w:type="paragraph" w:styleId="af1">
    <w:name w:val="Balloon Text"/>
    <w:basedOn w:val="a"/>
    <w:link w:val="af2"/>
    <w:uiPriority w:val="99"/>
    <w:semiHidden/>
    <w:unhideWhenUsed/>
    <w:rsid w:val="00D32F56"/>
    <w:rPr>
      <w:sz w:val="18"/>
      <w:szCs w:val="18"/>
    </w:rPr>
  </w:style>
  <w:style w:type="character" w:customStyle="1" w:styleId="af2">
    <w:name w:val="批注框文本 字符"/>
    <w:basedOn w:val="a0"/>
    <w:link w:val="af1"/>
    <w:uiPriority w:val="99"/>
    <w:semiHidden/>
    <w:rsid w:val="00D32F56"/>
    <w:rPr>
      <w:sz w:val="18"/>
      <w:szCs w:val="18"/>
    </w:rPr>
  </w:style>
  <w:style w:type="character" w:customStyle="1" w:styleId="40">
    <w:name w:val="标题 4 字符"/>
    <w:basedOn w:val="a0"/>
    <w:link w:val="4"/>
    <w:uiPriority w:val="9"/>
    <w:rsid w:val="00B448B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48BF"/>
    <w:rPr>
      <w:bCs/>
      <w:sz w:val="24"/>
      <w:szCs w:val="28"/>
    </w:rPr>
  </w:style>
  <w:style w:type="paragraph" w:customStyle="1" w:styleId="comments-section">
    <w:name w:val="comments-section"/>
    <w:basedOn w:val="a"/>
    <w:rsid w:val="00F368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368AA"/>
    <w:rPr>
      <w:rFonts w:ascii="宋体" w:eastAsia="宋体" w:hAnsi="宋体" w:cs="宋体"/>
      <w:sz w:val="24"/>
      <w:szCs w:val="24"/>
    </w:rPr>
  </w:style>
  <w:style w:type="paragraph" w:styleId="af3">
    <w:name w:val="List Paragraph"/>
    <w:basedOn w:val="a"/>
    <w:uiPriority w:val="34"/>
    <w:qFormat/>
    <w:rsid w:val="002C4F57"/>
    <w:pPr>
      <w:ind w:firstLineChars="200" w:firstLine="420"/>
    </w:pPr>
  </w:style>
  <w:style w:type="paragraph" w:styleId="HTML0">
    <w:name w:val="HTML Preformatted"/>
    <w:basedOn w:val="a"/>
    <w:link w:val="HTML1"/>
    <w:uiPriority w:val="99"/>
    <w:semiHidden/>
    <w:unhideWhenUsed/>
    <w:rsid w:val="007E13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E1389"/>
    <w:rPr>
      <w:rFonts w:ascii="宋体" w:eastAsia="宋体" w:hAnsi="宋体" w:cs="宋体"/>
      <w:kern w:val="0"/>
      <w:sz w:val="24"/>
      <w:szCs w:val="24"/>
    </w:rPr>
  </w:style>
  <w:style w:type="character" w:customStyle="1" w:styleId="hljs-keyword">
    <w:name w:val="hljs-keyword"/>
    <w:basedOn w:val="a0"/>
    <w:rsid w:val="007E1389"/>
  </w:style>
  <w:style w:type="character" w:customStyle="1" w:styleId="hljs-number">
    <w:name w:val="hljs-number"/>
    <w:basedOn w:val="a0"/>
    <w:rsid w:val="007E1389"/>
  </w:style>
  <w:style w:type="character" w:customStyle="1" w:styleId="hljs-string">
    <w:name w:val="hljs-string"/>
    <w:basedOn w:val="a0"/>
    <w:rsid w:val="007E13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880034">
      <w:bodyDiv w:val="1"/>
      <w:marLeft w:val="0"/>
      <w:marRight w:val="0"/>
      <w:marTop w:val="0"/>
      <w:marBottom w:val="0"/>
      <w:divBdr>
        <w:top w:val="none" w:sz="0" w:space="0" w:color="auto"/>
        <w:left w:val="none" w:sz="0" w:space="0" w:color="auto"/>
        <w:bottom w:val="none" w:sz="0" w:space="0" w:color="auto"/>
        <w:right w:val="none" w:sz="0" w:space="0" w:color="auto"/>
      </w:divBdr>
    </w:div>
    <w:div w:id="450713352">
      <w:bodyDiv w:val="1"/>
      <w:marLeft w:val="0"/>
      <w:marRight w:val="0"/>
      <w:marTop w:val="0"/>
      <w:marBottom w:val="0"/>
      <w:divBdr>
        <w:top w:val="none" w:sz="0" w:space="0" w:color="auto"/>
        <w:left w:val="none" w:sz="0" w:space="0" w:color="auto"/>
        <w:bottom w:val="none" w:sz="0" w:space="0" w:color="auto"/>
        <w:right w:val="none" w:sz="0" w:space="0" w:color="auto"/>
      </w:divBdr>
    </w:div>
    <w:div w:id="470052712">
      <w:bodyDiv w:val="1"/>
      <w:marLeft w:val="0"/>
      <w:marRight w:val="0"/>
      <w:marTop w:val="0"/>
      <w:marBottom w:val="0"/>
      <w:divBdr>
        <w:top w:val="none" w:sz="0" w:space="0" w:color="auto"/>
        <w:left w:val="none" w:sz="0" w:space="0" w:color="auto"/>
        <w:bottom w:val="none" w:sz="0" w:space="0" w:color="auto"/>
        <w:right w:val="none" w:sz="0" w:space="0" w:color="auto"/>
      </w:divBdr>
    </w:div>
    <w:div w:id="849948732">
      <w:bodyDiv w:val="1"/>
      <w:marLeft w:val="0"/>
      <w:marRight w:val="0"/>
      <w:marTop w:val="0"/>
      <w:marBottom w:val="0"/>
      <w:divBdr>
        <w:top w:val="none" w:sz="0" w:space="0" w:color="auto"/>
        <w:left w:val="none" w:sz="0" w:space="0" w:color="auto"/>
        <w:bottom w:val="none" w:sz="0" w:space="0" w:color="auto"/>
        <w:right w:val="none" w:sz="0" w:space="0" w:color="auto"/>
      </w:divBdr>
    </w:div>
    <w:div w:id="1361516486">
      <w:bodyDiv w:val="1"/>
      <w:marLeft w:val="0"/>
      <w:marRight w:val="0"/>
      <w:marTop w:val="0"/>
      <w:marBottom w:val="0"/>
      <w:divBdr>
        <w:top w:val="none" w:sz="0" w:space="0" w:color="auto"/>
        <w:left w:val="none" w:sz="0" w:space="0" w:color="auto"/>
        <w:bottom w:val="none" w:sz="0" w:space="0" w:color="auto"/>
        <w:right w:val="none" w:sz="0" w:space="0" w:color="auto"/>
      </w:divBdr>
    </w:div>
    <w:div w:id="1462840121">
      <w:bodyDiv w:val="1"/>
      <w:marLeft w:val="0"/>
      <w:marRight w:val="0"/>
      <w:marTop w:val="0"/>
      <w:marBottom w:val="0"/>
      <w:divBdr>
        <w:top w:val="none" w:sz="0" w:space="0" w:color="auto"/>
        <w:left w:val="none" w:sz="0" w:space="0" w:color="auto"/>
        <w:bottom w:val="none" w:sz="0" w:space="0" w:color="auto"/>
        <w:right w:val="none" w:sz="0" w:space="0" w:color="auto"/>
      </w:divBdr>
    </w:div>
    <w:div w:id="1733969597">
      <w:bodyDiv w:val="1"/>
      <w:marLeft w:val="0"/>
      <w:marRight w:val="0"/>
      <w:marTop w:val="0"/>
      <w:marBottom w:val="0"/>
      <w:divBdr>
        <w:top w:val="none" w:sz="0" w:space="0" w:color="auto"/>
        <w:left w:val="none" w:sz="0" w:space="0" w:color="auto"/>
        <w:bottom w:val="none" w:sz="0" w:space="0" w:color="auto"/>
        <w:right w:val="none" w:sz="0" w:space="0" w:color="auto"/>
      </w:divBdr>
    </w:div>
    <w:div w:id="178326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dafruit.com/product/746" TargetMode="External"/><Relationship Id="rId18" Type="http://schemas.openxmlformats.org/officeDocument/2006/relationships/hyperlink" Target="https://www.multitech.com/brands/multiconnect-conduit" TargetMode="External"/><Relationship Id="rId26" Type="http://schemas.openxmlformats.org/officeDocument/2006/relationships/hyperlink" Target="https://www.sparkfun.com/" TargetMode="External"/><Relationship Id="rId39" Type="http://schemas.openxmlformats.org/officeDocument/2006/relationships/image" Target="media/image18.png"/><Relationship Id="rId21" Type="http://schemas.openxmlformats.org/officeDocument/2006/relationships/hyperlink" Target="https://learn.adafruit.com/adafruit-ultimate-gps-on-the-raspberry-pi/introduction"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multitech.com/brands/micro-mdot-devkit" TargetMode="Externa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hyperlink" Target="https://docs.pycom.io/chapter/gettingstarted/connection/lopy.html" TargetMode="External"/><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ore.arduino.cc/usa/ble-nano-kit-v2"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ocs.pycom.io/chapter/firmwareapi/" TargetMode="Externa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hyperlink" Target="https://www.adafruit.com/product/851" TargetMode="External"/><Relationship Id="rId23" Type="http://schemas.openxmlformats.org/officeDocument/2006/relationships/image" Target="media/image7.png"/><Relationship Id="rId28" Type="http://schemas.openxmlformats.org/officeDocument/2006/relationships/hyperlink" Target="https://docs.pycom.io/chapter/pytrackpysense/installation/firmware.html" TargetMode="Externa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multitech.com/brands/multiconnect-conduit-ip67"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hyperlink" Target="https://github.com/pycom/pycom-librar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dafruit.com/product/960" TargetMode="External"/><Relationship Id="rId22" Type="http://schemas.openxmlformats.org/officeDocument/2006/relationships/image" Target="media/image6.png"/><Relationship Id="rId27" Type="http://schemas.openxmlformats.org/officeDocument/2006/relationships/hyperlink" Target="https://www.adafruit.co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s://docs.pycom.io/chapter/tutorials/lora/lorawan-nano-gateway.html" TargetMode="External"/><Relationship Id="rId56"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store.arduino.cc/usa/ble-nano-v2-with-header-soldered" TargetMode="External"/><Relationship Id="rId17" Type="http://schemas.openxmlformats.org/officeDocument/2006/relationships/hyperlink" Target="https://www.semiconductorstore.com/cart/pc/viewPrd.asp?idproduct=50707" TargetMode="External"/><Relationship Id="rId25" Type="http://schemas.openxmlformats.org/officeDocument/2006/relationships/hyperlink" Target="https://www.arduino.cc/" TargetMode="External"/><Relationship Id="rId33" Type="http://schemas.openxmlformats.org/officeDocument/2006/relationships/image" Target="media/image13.png"/><Relationship Id="rId38" Type="http://schemas.openxmlformats.org/officeDocument/2006/relationships/hyperlink" Target="https://marketplace.visualstudio.com/items?itemName=pycom.Pymakr" TargetMode="External"/><Relationship Id="rId46" Type="http://schemas.openxmlformats.org/officeDocument/2006/relationships/image" Target="media/image23.png"/><Relationship Id="rId59" Type="http://schemas.openxmlformats.org/officeDocument/2006/relationships/hyperlink" Target="https://docs.pycom.io/chapter/tutorials/lora/lorawan-nano-gateway.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2067</TotalTime>
  <Pages>25</Pages>
  <Words>2544</Words>
  <Characters>14506</Characters>
  <Application>Microsoft Office Word</Application>
  <DocSecurity>0</DocSecurity>
  <Lines>120</Lines>
  <Paragraphs>34</Paragraphs>
  <ScaleCrop>false</ScaleCrop>
  <Company/>
  <LinksUpToDate>false</LinksUpToDate>
  <CharactersWithSpaces>17016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yunwei jiang</dc:creator>
  <cp:keywords/>
  <dc:description/>
  <cp:lastModifiedBy>jiang yunwei</cp:lastModifiedBy>
  <cp:revision>665</cp:revision>
  <cp:lastPrinted>2018-06-06T16:27:00Z</cp:lastPrinted>
  <dcterms:created xsi:type="dcterms:W3CDTF">2018-06-05T14:43:00Z</dcterms:created>
  <dcterms:modified xsi:type="dcterms:W3CDTF">2018-07-11T20:10:00Z</dcterms:modified>
</cp:coreProperties>
</file>