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NThkMWE0YjRmMjcyMWUxM2NlNWE1ZmIyNTg2ZTIifQ=="/>
  </w:docVars>
  <w:rsids>
    <w:rsidRoot w:val="3319722D"/>
    <w:rsid w:val="06CB676A"/>
    <w:rsid w:val="3319722D"/>
    <w:rsid w:val="521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IS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Sheet1!$A$2:$A$4</c:f>
              <c:strCache>
                <c:ptCount val="3"/>
                <c:pt idx="0">
                  <c:v>DSS</c:v>
                </c:pt>
                <c:pt idx="1">
                  <c:v>EPR</c:v>
                </c:pt>
                <c:pt idx="2">
                  <c:v>CRM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20</c:v>
                </c:pt>
                <c:pt idx="1">
                  <c:v>50</c:v>
                </c:pt>
                <c:pt idx="2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UI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Sheet1!$A$2:$A$4</c:f>
              <c:strCache>
                <c:ptCount val="3"/>
                <c:pt idx="0">
                  <c:v>colorful</c:v>
                </c:pt>
                <c:pt idx="1">
                  <c:v>ordinary</c:v>
                </c:pt>
                <c:pt idx="2">
                  <c:v>impressive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40</c:v>
                </c:pt>
                <c:pt idx="1">
                  <c:v>10</c:v>
                </c:pt>
                <c:pt idx="2">
                  <c:v>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ICT infrastructure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Sheet1!$A$2:$A$4</c:f>
              <c:strCache>
                <c:ptCount val="3"/>
                <c:pt idx="0">
                  <c:v>Big data</c:v>
                </c:pt>
                <c:pt idx="1">
                  <c:v>artificial intelligence</c:v>
                </c:pt>
                <c:pt idx="2">
                  <c:v>Cloud computing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30</c:v>
                </c:pt>
                <c:pt idx="1">
                  <c:v>40</c:v>
                </c:pt>
                <c:pt idx="2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2023-03-07T07:17:00Z</dcterms:created>
  <dc:creator>微信用户</dc:creator>
  <cp:lastModifiedBy>微信用户</cp:lastModifiedBy>
  <dcterms:modified xsi:type="dcterms:W3CDTF">2023-03-07T10:53:34Z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3741D18CBF8844E09CF4C6D267E9702F</vt:lpwstr>
  </property>
</Properties>
</file>