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8B1F9">
      <w:pPr>
        <w:pStyle w:val="10"/>
      </w:pPr>
      <w:r>
        <w:rPr>
          <w:rFonts w:ascii="微软雅黑" w:hAnsi="微软雅黑" w:eastAsia="微软雅黑" w:cs="微软雅黑"/>
        </w:rPr>
        <w:t>SiamFeast APP</w:t>
      </w:r>
    </w:p>
    <w:p w14:paraId="17EE9553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F2B131"/>
          <w:sz w:val="36"/>
          <w:szCs w:val="36"/>
        </w:rPr>
        <w:t>图标与图片素材规范</w:t>
      </w:r>
    </w:p>
    <w:p w14:paraId="033C7707">
      <w:pPr>
        <w:pStyle w:val="2"/>
        <w:spacing w:before="320" w:after="160"/>
      </w:pPr>
      <w:r>
        <w:rPr>
          <w:rFonts w:ascii="微软雅黑" w:hAnsi="微软雅黑" w:eastAsia="微软雅黑" w:cs="微软雅黑"/>
        </w:rPr>
        <w:t>一、通用设计要求</w:t>
      </w:r>
    </w:p>
    <w:p w14:paraId="098ABD81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替换素材前请遵守以下统一规范（保证 APP 视觉一致性和兼容性）：</w:t>
      </w:r>
    </w:p>
    <w:p w14:paraId="079D8D94">
      <w:pPr>
        <w:pStyle w:val="3"/>
        <w:spacing w:before="320" w:after="160"/>
      </w:pPr>
      <w:r>
        <w:rPr>
          <w:rFonts w:ascii="微软雅黑" w:hAnsi="微软雅黑" w:eastAsia="微软雅黑" w:cs="微软雅黑"/>
        </w:rPr>
        <w:t>1.1 图标规范（SVG 格式）</w:t>
      </w:r>
    </w:p>
    <w:p w14:paraId="0DDCE8B4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格式：必须是 SVG（矢量图，任意缩放不模糊）</w:t>
      </w:r>
    </w:p>
    <w:p w14:paraId="51B948D6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画布尺寸：标准 24x24，小型 20x20，微型 16x16（见每张图要求）</w:t>
      </w:r>
    </w:p>
    <w:p w14:paraId="1DEA638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设计网格：留 2px 边距（实际图标内容居中，避免裁切）</w:t>
      </w:r>
    </w:p>
    <w:p w14:paraId="1AF25F92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线宽：建议 2px（与现有图标风格统一）</w:t>
      </w:r>
    </w:p>
    <w:p w14:paraId="6A3379B5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颜色：默认态用灰色 #828282；激活态用品牌黄 #F2B131；警示/删除用红色 #DA3300</w:t>
      </w:r>
    </w:p>
    <w:p w14:paraId="7CB7A6A8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圆角：建议 stroke-linejoin: round（与图标主题匹配）</w:t>
      </w:r>
    </w:p>
    <w:p w14:paraId="5468F14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字体：图标内若有文字（如金币 ¢ 符号），用 Arial Bold 12px，白色</w:t>
      </w:r>
    </w:p>
    <w:p w14:paraId="5A804923">
      <w:pPr>
        <w:pStyle w:val="3"/>
        <w:spacing w:before="320" w:after="160"/>
      </w:pPr>
      <w:r>
        <w:rPr>
          <w:rFonts w:ascii="微软雅黑" w:hAnsi="微软雅黑" w:eastAsia="微软雅黑" w:cs="微软雅黑"/>
        </w:rPr>
        <w:t>1.2 图片素材规范</w:t>
      </w:r>
    </w:p>
    <w:p w14:paraId="1D81F9CA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Banner 图：建议 750x340 px（比例约 2.2:1），PNG 或 JPG，单文件 ≤ 200 KB</w:t>
      </w:r>
    </w:p>
    <w:p w14:paraId="2FE25C35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APP 图标（02_Icon-App.png）：1024x1024 px，PNG，圆角由系统处理</w:t>
      </w:r>
    </w:p>
    <w:p w14:paraId="6EF71836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启动图（03_splash.png）：建议 1242x2688 px（iPhone XS Max 尺寸），PNG，单文件 ≤ 500 KB</w:t>
      </w:r>
    </w:p>
    <w:p w14:paraId="312F654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业态图标（05_xxx.png）：建议 80x80 px，PNG 透明背景</w:t>
      </w:r>
    </w:p>
    <w:p w14:paraId="3E4F430B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空状态插画：建议 160x160 px，SVG（首选）或 PNG 透明背景</w:t>
      </w:r>
    </w:p>
    <w:p w14:paraId="7FA5B8C4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占位图：纯色（#F0F0F0）+ 简单图形，SVG 格式</w:t>
      </w:r>
    </w:p>
    <w:p w14:paraId="78A43547"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br w:type="page"/>
      </w:r>
    </w:p>
    <w:p w14:paraId="4CB07CE0">
      <w:pPr>
        <w:pStyle w:val="2"/>
        <w:spacing w:before="320" w:after="160"/>
      </w:pPr>
      <w:r>
        <w:rPr>
          <w:rFonts w:ascii="微软雅黑" w:hAnsi="微软雅黑" w:eastAsia="微软雅黑" w:cs="微软雅黑"/>
        </w:rPr>
        <w:t>二、底部导航图标（最高优先级）</w:t>
      </w:r>
    </w:p>
    <w:p w14:paraId="07F06D16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666666"/>
          <w:sz w:val="22"/>
          <w:szCs w:val="22"/>
        </w:rPr>
        <w:t>说明：底部导航是 APP 最核心的入口，需要 6 张图（3 个 tab × 2 种状态）。</w:t>
      </w:r>
    </w:p>
    <w:p w14:paraId="60DEF1C0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DA3300"/>
          <w:sz w:val="22"/>
          <w:szCs w:val="22"/>
        </w:rPr>
        <w:t>⚠️ 必须同时提供「默认态」和「激活态」两种样式，激活态使用品牌黄。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400"/>
        <w:gridCol w:w="2000"/>
        <w:gridCol w:w="1300"/>
        <w:gridCol w:w="2560"/>
      </w:tblGrid>
      <w:tr w14:paraId="72B29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4CA4E0D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预览</w:t>
            </w:r>
          </w:p>
        </w:tc>
        <w:tc>
          <w:tcPr>
            <w:tcW w:w="24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200C7C7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文件名</w:t>
            </w:r>
          </w:p>
        </w:tc>
        <w:tc>
          <w:tcPr>
            <w:tcW w:w="20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1B970B1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名称</w:t>
            </w:r>
          </w:p>
        </w:tc>
        <w:tc>
          <w:tcPr>
            <w:tcW w:w="13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4EA9926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尺寸</w:t>
            </w:r>
          </w:p>
        </w:tc>
        <w:tc>
          <w:tcPr>
            <w:tcW w:w="25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694D08D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用途</w:t>
            </w:r>
          </w:p>
        </w:tc>
      </w:tr>
      <w:tr w14:paraId="0C659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5B5B3781"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4F876DA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home.svg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1A2A1F7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首页（默认）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6F1F3F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EF68D0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底部导航默认态</w:t>
            </w:r>
          </w:p>
        </w:tc>
      </w:tr>
      <w:tr w14:paraId="5147A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3C796544"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4BF8320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home-active.svg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38FB2B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首页（激活）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4919A6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FB02DD8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底部导航激活态</w:t>
            </w:r>
          </w:p>
        </w:tc>
      </w:tr>
      <w:tr w14:paraId="7EE31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59D7D568"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47616F9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order.svg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3113D76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订单（默认）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48C8F8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BF9E6C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底部导航默认态</w:t>
            </w:r>
          </w:p>
        </w:tc>
      </w:tr>
      <w:tr w14:paraId="2EDF4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61D41C04"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C5DD35C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order-active.svg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67B09AE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订单（激活）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7063B6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DCAB85D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底部导航激活态</w:t>
            </w:r>
          </w:p>
        </w:tc>
      </w:tr>
      <w:tr w14:paraId="376B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3C6AC533"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3CA766A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user.svg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09C7DF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我的（默认）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A9CA05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4F959A6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底部导航默认态</w:t>
            </w:r>
          </w:p>
        </w:tc>
      </w:tr>
      <w:tr w14:paraId="0B6BD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1731B39F"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5A4D33A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user-active.svg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5F76858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我的（激活）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E766F9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1F3B3CE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底部导航激活态</w:t>
            </w:r>
          </w:p>
        </w:tc>
      </w:tr>
    </w:tbl>
    <w:p w14:paraId="7205251E">
      <w:r>
        <w:br w:type="page"/>
      </w:r>
    </w:p>
    <w:p w14:paraId="57BC958A">
      <w:pPr>
        <w:pStyle w:val="2"/>
        <w:spacing w:before="320" w:after="160"/>
      </w:pPr>
      <w:r>
        <w:rPr>
          <w:rFonts w:ascii="微软雅黑" w:hAnsi="微软雅黑" w:eastAsia="微软雅黑" w:cs="微软雅黑"/>
        </w:rPr>
        <w:t>三、通用 UI 图标（按钮、操作类）</w:t>
      </w:r>
    </w:p>
    <w:p w14:paraId="786000EB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666666"/>
          <w:sz w:val="22"/>
          <w:szCs w:val="22"/>
        </w:rPr>
        <w:t>说明：用于全 APP 各页面的通用交互按钮，可整体替换为统一风格。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3"/>
        <w:gridCol w:w="2343"/>
        <w:gridCol w:w="1904"/>
        <w:gridCol w:w="1252"/>
        <w:gridCol w:w="3204"/>
      </w:tblGrid>
      <w:tr w14:paraId="4FECE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0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1FC529B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预览</w:t>
            </w:r>
          </w:p>
        </w:tc>
        <w:tc>
          <w:tcPr>
            <w:tcW w:w="234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65A9581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文件名</w:t>
            </w:r>
          </w:p>
        </w:tc>
        <w:tc>
          <w:tcPr>
            <w:tcW w:w="1914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6C20D16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名称</w:t>
            </w:r>
          </w:p>
        </w:tc>
        <w:tc>
          <w:tcPr>
            <w:tcW w:w="125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3441741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尺寸</w:t>
            </w:r>
          </w:p>
        </w:tc>
        <w:tc>
          <w:tcPr>
            <w:tcW w:w="3179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0C5E321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用途</w:t>
            </w:r>
          </w:p>
        </w:tc>
      </w:tr>
      <w:tr w14:paraId="4B42F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3D5D552D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4244E85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arrow-left.svg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5F5883A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返回（左箭头）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7C4145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47A93B7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页面左上角返回按钮（使用最频繁）</w:t>
            </w:r>
          </w:p>
        </w:tc>
      </w:tr>
      <w:tr w14:paraId="3989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4ED7748B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8ED0B61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arrow-right.svg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F95225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右箭头（指示进入）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33CC4A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16x16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A14A94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列表项右侧、卡片右箭头</w:t>
            </w:r>
          </w:p>
        </w:tc>
      </w:tr>
      <w:tr w14:paraId="5DE56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1304991A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92D5837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arrow-down.svg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952839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下箭头（展开/下拉）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117230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16x16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10D27F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门店选择器下拉</w:t>
            </w:r>
          </w:p>
        </w:tc>
      </w:tr>
      <w:tr w14:paraId="7C7BA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2E8640EF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80E2E12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back.svg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C8FA0BE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返回（备用样式）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C24625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469BB0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部分页面返回按钮</w:t>
            </w:r>
          </w:p>
        </w:tc>
      </w:tr>
      <w:tr w14:paraId="20548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601D24B4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EC69816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check.svg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351BADA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对勾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F63E75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16x16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A49391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checkbox 选中、成功状态</w:t>
            </w:r>
          </w:p>
        </w:tc>
      </w:tr>
      <w:tr w14:paraId="4968D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34782EAA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073B823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add.svg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77D5168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加号（+）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38F6A7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FF0919E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商品加购按钮</w:t>
            </w:r>
          </w:p>
        </w:tc>
      </w:tr>
      <w:tr w14:paraId="55F59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3D86CFA4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2B6ED2C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delete.svg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7EEF60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删除（垃圾桶）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B2490C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7FB5ED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地址/记录删除</w:t>
            </w:r>
          </w:p>
        </w:tc>
      </w:tr>
      <w:tr w14:paraId="6D8F9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2783BE4D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79B5CF6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edit.svg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5D1B802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编辑（铅笔）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10E3FE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EC2216C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地址、信息编辑</w:t>
            </w:r>
          </w:p>
        </w:tc>
      </w:tr>
      <w:tr w14:paraId="3BB22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4BB297D4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BE5A12A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search.svg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4F3214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搜索（放大镜）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B02A6A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EF38603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搜索框</w:t>
            </w:r>
          </w:p>
        </w:tc>
      </w:tr>
      <w:tr w14:paraId="7139C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1BDB890D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159A647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share.svg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E88AB1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分享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9744F0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F0FA793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门店、活动分享</w:t>
            </w:r>
          </w:p>
        </w:tc>
      </w:tr>
      <w:tr w14:paraId="73021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2496F0AF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2445903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filter.svg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96698B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筛选（漏斗）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46EF5B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8D9A40E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商品列表筛选</w:t>
            </w:r>
          </w:p>
        </w:tc>
      </w:tr>
      <w:tr w14:paraId="34A59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0A35648C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C0E8602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refresh.svg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C19691D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刷新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10EC80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057C33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刷新数据</w:t>
            </w:r>
          </w:p>
        </w:tc>
      </w:tr>
      <w:tr w14:paraId="4439C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7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38D18E5C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C9A84F8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more-categories.svg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96D46A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更多分类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EDED83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3D7FA52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分类选择</w:t>
            </w:r>
          </w:p>
        </w:tc>
      </w:tr>
    </w:tbl>
    <w:p w14:paraId="72D033B0">
      <w:r>
        <w:br w:type="page"/>
      </w:r>
    </w:p>
    <w:p w14:paraId="05B285AC">
      <w:pPr>
        <w:pStyle w:val="2"/>
        <w:spacing w:before="320" w:after="160"/>
      </w:pPr>
      <w:r>
        <w:rPr>
          <w:rFonts w:ascii="微软雅黑" w:hAnsi="微软雅黑" w:eastAsia="微软雅黑" w:cs="微软雅黑"/>
        </w:rPr>
        <w:t>四、业务功能图标（按场景分组）</w:t>
      </w:r>
    </w:p>
    <w:p w14:paraId="16A0497D">
      <w:pPr>
        <w:pStyle w:val="3"/>
        <w:spacing w:before="320" w:after="160"/>
      </w:pPr>
      <w:r>
        <w:rPr>
          <w:rFonts w:ascii="微软雅黑" w:hAnsi="微软雅黑" w:eastAsia="微软雅黑" w:cs="微软雅黑"/>
        </w:rPr>
        <w:t>4.1 位置/地图类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400"/>
        <w:gridCol w:w="2000"/>
        <w:gridCol w:w="1300"/>
        <w:gridCol w:w="2560"/>
      </w:tblGrid>
      <w:tr w14:paraId="658CB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270B2D6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预览</w:t>
            </w:r>
          </w:p>
        </w:tc>
        <w:tc>
          <w:tcPr>
            <w:tcW w:w="24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11CA53F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文件名</w:t>
            </w:r>
          </w:p>
        </w:tc>
        <w:tc>
          <w:tcPr>
            <w:tcW w:w="20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6B63D30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名称</w:t>
            </w:r>
          </w:p>
        </w:tc>
        <w:tc>
          <w:tcPr>
            <w:tcW w:w="13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7A117A7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尺寸</w:t>
            </w:r>
          </w:p>
        </w:tc>
        <w:tc>
          <w:tcPr>
            <w:tcW w:w="25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457E407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用途</w:t>
            </w:r>
          </w:p>
        </w:tc>
      </w:tr>
      <w:tr w14:paraId="5A120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6FE5E925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5DC3192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location.svg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F295281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定位（地图针）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674CFD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C4AE6E3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门店定位、地址选择</w:t>
            </w:r>
          </w:p>
        </w:tc>
      </w:tr>
      <w:tr w14:paraId="0AFAB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6D5B38F4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63E2B54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my-location.svg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29671A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我的位置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8A0B65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5BF702A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地图定位按钮</w:t>
            </w:r>
          </w:p>
        </w:tc>
      </w:tr>
      <w:tr w14:paraId="00B67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1464C297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6DF1E2A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marker.svg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0905A5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地图标记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9F48E4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3E12321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地图门店标记</w:t>
            </w:r>
          </w:p>
        </w:tc>
      </w:tr>
    </w:tbl>
    <w:p w14:paraId="4DA2A9CE">
      <w:pPr>
        <w:pStyle w:val="3"/>
        <w:spacing w:before="320" w:after="160"/>
      </w:pPr>
      <w:r>
        <w:rPr>
          <w:rFonts w:ascii="微软雅黑" w:hAnsi="微软雅黑" w:eastAsia="微软雅黑" w:cs="微软雅黑"/>
        </w:rPr>
        <w:t>4.2 购物/优惠类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400"/>
        <w:gridCol w:w="2000"/>
        <w:gridCol w:w="1300"/>
        <w:gridCol w:w="2560"/>
      </w:tblGrid>
      <w:tr w14:paraId="3A566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6627887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预览</w:t>
            </w:r>
          </w:p>
        </w:tc>
        <w:tc>
          <w:tcPr>
            <w:tcW w:w="24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22B81C6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文件名</w:t>
            </w:r>
          </w:p>
        </w:tc>
        <w:tc>
          <w:tcPr>
            <w:tcW w:w="20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141CFDC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名称</w:t>
            </w:r>
          </w:p>
        </w:tc>
        <w:tc>
          <w:tcPr>
            <w:tcW w:w="13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306AA11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尺寸</w:t>
            </w:r>
          </w:p>
        </w:tc>
        <w:tc>
          <w:tcPr>
            <w:tcW w:w="25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56E5721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用途</w:t>
            </w:r>
          </w:p>
        </w:tc>
      </w:tr>
      <w:tr w14:paraId="77103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5D15033B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4D6A3CE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cart.svg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9F8C28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购物车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36814C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2E71BA6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堂食点餐页购物车</w:t>
            </w:r>
          </w:p>
        </w:tc>
      </w:tr>
      <w:tr w14:paraId="786B9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04A2507A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E7C46A5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coin.svg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F95A0E3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金币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E09D94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E381D8E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金币显示、抵扣</w:t>
            </w:r>
          </w:p>
        </w:tc>
      </w:tr>
      <w:tr w14:paraId="7934E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05CC889F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2E1656B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points.svg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367236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积分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B94795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FE7B4AF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积分显示</w:t>
            </w:r>
          </w:p>
        </w:tc>
      </w:tr>
      <w:tr w14:paraId="09595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2E5DEFA1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9792112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coupon.svg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3D49808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优惠券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18CB34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43DF97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领券中心、下单抵扣</w:t>
            </w:r>
          </w:p>
        </w:tc>
      </w:tr>
      <w:tr w14:paraId="52B08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2673DC83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5E0B350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wallet.svg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414AE43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钱包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FC9E39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EC6E7FD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余额/钱包入口</w:t>
            </w:r>
          </w:p>
        </w:tc>
      </w:tr>
      <w:tr w14:paraId="4F662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084516AD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B171DB5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invoice.svg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DEA4C01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发票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C274B5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813C82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开发票</w:t>
            </w:r>
          </w:p>
        </w:tc>
      </w:tr>
    </w:tbl>
    <w:p w14:paraId="2373FBC3">
      <w:r>
        <w:br w:type="page"/>
      </w:r>
    </w:p>
    <w:p w14:paraId="3608A816">
      <w:pPr>
        <w:pStyle w:val="3"/>
        <w:spacing w:before="320" w:after="160"/>
      </w:pPr>
      <w:r>
        <w:rPr>
          <w:rFonts w:ascii="微软雅黑" w:hAnsi="微软雅黑" w:eastAsia="微软雅黑" w:cs="微软雅黑"/>
        </w:rPr>
        <w:t>4.3 个人中心类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400"/>
        <w:gridCol w:w="2000"/>
        <w:gridCol w:w="1300"/>
        <w:gridCol w:w="2560"/>
      </w:tblGrid>
      <w:tr w14:paraId="1ACC3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49F9B9B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预览</w:t>
            </w:r>
          </w:p>
        </w:tc>
        <w:tc>
          <w:tcPr>
            <w:tcW w:w="24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72F29D2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文件名</w:t>
            </w:r>
          </w:p>
        </w:tc>
        <w:tc>
          <w:tcPr>
            <w:tcW w:w="20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74D5735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名称</w:t>
            </w:r>
          </w:p>
        </w:tc>
        <w:tc>
          <w:tcPr>
            <w:tcW w:w="13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20FE992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尺寸</w:t>
            </w:r>
          </w:p>
        </w:tc>
        <w:tc>
          <w:tcPr>
            <w:tcW w:w="25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3C6B23A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用途</w:t>
            </w:r>
          </w:p>
        </w:tc>
      </w:tr>
      <w:tr w14:paraId="7DC24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18F5AFDF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34A7A08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message.svg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EFE411C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消息（信封）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CFDADF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E9807D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消息中心</w:t>
            </w:r>
          </w:p>
        </w:tc>
      </w:tr>
      <w:tr w14:paraId="076D3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47A8CFA1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2391A06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settings.svg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5D905CD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设置（齿轮）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78DE16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FC2F71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我的-设置入口</w:t>
            </w:r>
          </w:p>
        </w:tc>
      </w:tr>
      <w:tr w14:paraId="4B2C7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4D5442C4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FBE2A2B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clock.svg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73F110C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时钟（营业时间）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8F23CF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16x16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C63B4E7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门店详情</w:t>
            </w:r>
          </w:p>
        </w:tc>
      </w:tr>
      <w:tr w14:paraId="42229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4FA5F070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0B6AF5B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global.svg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691FB3F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语言（地球）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F3A7E7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47686D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语言切换</w:t>
            </w:r>
          </w:p>
        </w:tc>
      </w:tr>
      <w:tr w14:paraId="07380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78E2E8F9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C59979F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headset.svg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18313BE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客服（耳机）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B8C0C6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B39ABC6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联系客服</w:t>
            </w:r>
          </w:p>
        </w:tc>
      </w:tr>
      <w:tr w14:paraId="01403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69B0FFB8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AA90C6D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invite.svg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95B8B3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邀请好友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C8034A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6E58C66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邀请返利</w:t>
            </w:r>
          </w:p>
        </w:tc>
      </w:tr>
      <w:tr w14:paraId="7847B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2EC053A3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16271E5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member.svg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A4D2DE6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会员（VIP 王冠）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7EEE38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A34EA67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会员中心</w:t>
            </w:r>
          </w:p>
        </w:tc>
      </w:tr>
    </w:tbl>
    <w:p w14:paraId="7A0750CA">
      <w:pPr>
        <w:pStyle w:val="3"/>
        <w:spacing w:before="320" w:after="160"/>
      </w:pPr>
      <w:r>
        <w:rPr>
          <w:rFonts w:ascii="微软雅黑" w:hAnsi="微软雅黑" w:eastAsia="微软雅黑" w:cs="微软雅黑"/>
        </w:rPr>
        <w:t>4.4 餐饮/商品类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400"/>
        <w:gridCol w:w="2000"/>
        <w:gridCol w:w="1300"/>
        <w:gridCol w:w="2560"/>
      </w:tblGrid>
      <w:tr w14:paraId="7DB95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6F603EF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预览</w:t>
            </w:r>
          </w:p>
        </w:tc>
        <w:tc>
          <w:tcPr>
            <w:tcW w:w="24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1F6FE69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文件名</w:t>
            </w:r>
          </w:p>
        </w:tc>
        <w:tc>
          <w:tcPr>
            <w:tcW w:w="20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0D3A017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名称</w:t>
            </w:r>
          </w:p>
        </w:tc>
        <w:tc>
          <w:tcPr>
            <w:tcW w:w="13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3296464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尺寸</w:t>
            </w:r>
          </w:p>
        </w:tc>
        <w:tc>
          <w:tcPr>
            <w:tcW w:w="25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1F66EEE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用途</w:t>
            </w:r>
          </w:p>
        </w:tc>
      </w:tr>
      <w:tr w14:paraId="61445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603F8035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9B50679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truck.svg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0833BC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外卖配送车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24E4C9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A894618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外卖相关</w:t>
            </w:r>
          </w:p>
        </w:tc>
      </w:tr>
      <w:tr w14:paraId="524BF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0B54CCB1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1427B26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takeout.svg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ED6C9D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外卖（打包盒）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BC3E20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D5320BE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外卖标识</w:t>
            </w:r>
          </w:p>
        </w:tc>
      </w:tr>
      <w:tr w14:paraId="0AB66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3A0E5E83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3DAD838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dine-in.svg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F439C4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堂食（餐具）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5CE1D3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FC4D6A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堂食标识</w:t>
            </w:r>
          </w:p>
        </w:tc>
      </w:tr>
      <w:tr w14:paraId="02FA8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0381ECB3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B23290A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mall.svg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6ABE1A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商城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BF9EC0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B4D6D1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商城入口</w:t>
            </w:r>
          </w:p>
        </w:tc>
      </w:tr>
      <w:tr w14:paraId="6C83D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0E10B41C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D0EE9B9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points-mall.svg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2264E3E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积分商城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54F26C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897E86A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积分商城入口</w:t>
            </w:r>
          </w:p>
        </w:tc>
      </w:tr>
      <w:tr w14:paraId="452AF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4DC3F86D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01F1FC3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newbie-gift.svg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321695A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新人礼物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43BC5E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48D963E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新人优惠</w:t>
            </w:r>
          </w:p>
        </w:tc>
      </w:tr>
      <w:tr w14:paraId="1F1F6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74D4ED95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66470F4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new-product.svg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E6EB66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新品（NEW）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9023BD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C3A736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新品标识</w:t>
            </w:r>
          </w:p>
        </w:tc>
      </w:tr>
      <w:tr w14:paraId="7D74C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3D2D1519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49D9C9B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hot-rank.svg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D305A01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热销（火焰）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FD9DCA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6DF9F8C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热销榜</w:t>
            </w:r>
          </w:p>
        </w:tc>
      </w:tr>
      <w:tr w14:paraId="1194A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5BB8E262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5EAD3FF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rank.svg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D43BECC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排行（奖杯）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6C664E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A278CD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排行榜</w:t>
            </w:r>
          </w:p>
        </w:tc>
      </w:tr>
      <w:tr w14:paraId="4A9F7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50DBD7A0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E648FFB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star.svg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7B5C718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星（评分）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E28BAC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16x16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5B6DA2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门店评分</w:t>
            </w:r>
          </w:p>
        </w:tc>
      </w:tr>
      <w:tr w14:paraId="10662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60E90AD0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ED6BB4D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cat-all.svg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27D7427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全部分类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94B599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57E8C82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分类筛选</w:t>
            </w:r>
          </w:p>
        </w:tc>
      </w:tr>
      <w:tr w14:paraId="26E15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144AA16E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FC8BBB7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volume.svg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1F7E8A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音量（喇叭）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124088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152FAF2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通知/提醒</w:t>
            </w:r>
          </w:p>
        </w:tc>
      </w:tr>
      <w:tr w14:paraId="4EF7A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5E224C58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963753B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refund.svg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4D0B9D8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退款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FB4962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1A0EDA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退款流程</w:t>
            </w:r>
          </w:p>
        </w:tc>
      </w:tr>
      <w:tr w14:paraId="76F5A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5915BA77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34F5822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heart.svg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DA3F941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收藏（心形）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FFB540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20x20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C162CD8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收藏功能</w:t>
            </w:r>
          </w:p>
        </w:tc>
      </w:tr>
    </w:tbl>
    <w:p w14:paraId="38361F24">
      <w:bookmarkStart w:id="0" w:name="_GoBack"/>
      <w:bookmarkEnd w:id="0"/>
      <w:r>
        <w:br w:type="page"/>
      </w:r>
    </w:p>
    <w:p w14:paraId="36BB30F7">
      <w:pPr>
        <w:pStyle w:val="2"/>
        <w:spacing w:before="320" w:after="160"/>
      </w:pPr>
      <w:r>
        <w:rPr>
          <w:rFonts w:ascii="微软雅黑" w:hAnsi="微软雅黑" w:eastAsia="微软雅黑" w:cs="微软雅黑"/>
        </w:rPr>
        <w:t>五、社交登录图标（当前已隐藏）</w:t>
      </w:r>
    </w:p>
    <w:p w14:paraId="74520F4D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666666"/>
          <w:sz w:val="22"/>
          <w:szCs w:val="22"/>
        </w:rPr>
        <w:t>说明：当前登录页已隐藏社交登录入口，这两个图标暂时未被使用。如未来恢复需更新。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400"/>
        <w:gridCol w:w="2000"/>
        <w:gridCol w:w="1300"/>
        <w:gridCol w:w="2820"/>
      </w:tblGrid>
      <w:tr w14:paraId="51DD1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2B895BE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预览</w:t>
            </w:r>
          </w:p>
        </w:tc>
        <w:tc>
          <w:tcPr>
            <w:tcW w:w="24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75FD1B0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文件名</w:t>
            </w:r>
          </w:p>
        </w:tc>
        <w:tc>
          <w:tcPr>
            <w:tcW w:w="20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507BF17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名称</w:t>
            </w:r>
          </w:p>
        </w:tc>
        <w:tc>
          <w:tcPr>
            <w:tcW w:w="13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2E154FD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尺寸</w:t>
            </w:r>
          </w:p>
        </w:tc>
        <w:tc>
          <w:tcPr>
            <w:tcW w:w="25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766C10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用途</w:t>
            </w:r>
          </w:p>
        </w:tc>
      </w:tr>
      <w:tr w14:paraId="630D9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6B4F8F0E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3ED8037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google.svg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26B7363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Google 登录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0C603B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D8D36A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登录页社交登录（当前已隐藏）</w:t>
            </w:r>
          </w:p>
        </w:tc>
      </w:tr>
      <w:tr w14:paraId="5EAB4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vAlign w:val="center"/>
          </w:tcPr>
          <w:p w14:paraId="6042D2D6"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8DA5184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facebook.svg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66F91D2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Facebook 登录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4F7431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24x24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78D7F4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登录页社交登录（当前已隐藏）</w:t>
            </w:r>
          </w:p>
        </w:tc>
      </w:tr>
    </w:tbl>
    <w:p w14:paraId="51AF63A5">
      <w:r>
        <w:br w:type="page"/>
      </w:r>
    </w:p>
    <w:p w14:paraId="2D6F36EE">
      <w:pPr>
        <w:pStyle w:val="2"/>
        <w:spacing w:before="320" w:after="160"/>
      </w:pPr>
      <w:r>
        <w:rPr>
          <w:rFonts w:ascii="微软雅黑" w:hAnsi="微软雅黑" w:eastAsia="微软雅黑" w:cs="微软雅黑"/>
        </w:rPr>
        <w:t>六、品牌图片素材（重要）</w:t>
      </w:r>
    </w:p>
    <w:p w14:paraId="4AF681F2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666666"/>
          <w:sz w:val="22"/>
          <w:szCs w:val="22"/>
        </w:rPr>
        <w:t>说明：品牌相关的核心图片素材，需要设计师按品牌调性设计。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0"/>
        <w:gridCol w:w="2613"/>
        <w:gridCol w:w="1655"/>
        <w:gridCol w:w="1550"/>
        <w:gridCol w:w="1828"/>
      </w:tblGrid>
      <w:tr w14:paraId="6F080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6E09580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预览</w:t>
            </w:r>
          </w:p>
        </w:tc>
        <w:tc>
          <w:tcPr>
            <w:tcW w:w="27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6BE5576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文件名</w:t>
            </w:r>
          </w:p>
        </w:tc>
        <w:tc>
          <w:tcPr>
            <w:tcW w:w="1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797D1E4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名称</w:t>
            </w:r>
          </w:p>
        </w:tc>
        <w:tc>
          <w:tcPr>
            <w:tcW w:w="17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670B1D3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尺寸</w:t>
            </w:r>
          </w:p>
        </w:tc>
        <w:tc>
          <w:tcPr>
            <w:tcW w:w="19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12E2F4E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用途</w:t>
            </w:r>
          </w:p>
        </w:tc>
      </w:tr>
      <w:tr w14:paraId="3761E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1B9A67BE"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ACAAE21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01_brand Logo.png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036769E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品牌 Logo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AE7301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建议 1024x1024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1CEEC27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启动相关、品牌露出</w:t>
            </w:r>
          </w:p>
        </w:tc>
      </w:tr>
      <w:tr w14:paraId="6C73B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5017A06F"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8173971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02_Icon-App.png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589E82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APP 图标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334634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1024x1024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CAB1B0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APP 桌面图标（必填）</w:t>
            </w:r>
          </w:p>
        </w:tc>
      </w:tr>
      <w:tr w14:paraId="4CA02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44050B7F">
            <w:pPr>
              <w:jc w:val="center"/>
            </w:pPr>
            <w:r>
              <w:drawing>
                <wp:inline distT="0" distB="0" distL="0" distR="0">
                  <wp:extent cx="952500" cy="1905000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768D122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03_splash.png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DF8F2DD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启动图（PNG）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101107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1242x2688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24C73B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APP 冷启动展示</w:t>
            </w:r>
          </w:p>
        </w:tc>
      </w:tr>
      <w:tr w14:paraId="377B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442CFAE8"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0D3B8D0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04_default_avatar.png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3E6E79A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默认头像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84CB52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圆形 200x200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93C1B8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用户未上传头像时显示</w:t>
            </w:r>
          </w:p>
        </w:tc>
      </w:tr>
      <w:tr w14:paraId="2CDAD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118BFD00">
            <w:pPr>
              <w:jc w:val="center"/>
            </w:pPr>
            <w:r>
              <w:drawing>
                <wp:inline distT="0" distB="0" distL="0" distR="0">
                  <wp:extent cx="1333500" cy="60007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E34AC90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06_banner_01.png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0CED65E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首页 Banner 1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BD2E96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750x340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76694C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首页顶部轮播（共 5 张）</w:t>
            </w:r>
          </w:p>
        </w:tc>
      </w:tr>
      <w:tr w14:paraId="14462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5CEC9175">
            <w:pPr>
              <w:jc w:val="center"/>
            </w:pPr>
            <w:r>
              <w:drawing>
                <wp:inline distT="0" distB="0" distL="0" distR="0">
                  <wp:extent cx="1333500" cy="600075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19D2403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06_banner_02.png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EE07631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首页 Banner 2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A6D893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750x340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FA4880C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首页顶部轮播</w:t>
            </w:r>
          </w:p>
        </w:tc>
      </w:tr>
      <w:tr w14:paraId="3FBB7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282D146A">
            <w:pPr>
              <w:jc w:val="center"/>
            </w:pPr>
            <w:r>
              <w:drawing>
                <wp:inline distT="0" distB="0" distL="0" distR="0">
                  <wp:extent cx="1333500" cy="60007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6970525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06_banner_03.png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3A07C8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首页 Banner 3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5D0CCA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750x340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A5DB19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首页顶部轮播</w:t>
            </w:r>
          </w:p>
        </w:tc>
      </w:tr>
      <w:tr w14:paraId="4F32B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432FD1E4">
            <w:pPr>
              <w:jc w:val="center"/>
            </w:pPr>
            <w:r>
              <w:drawing>
                <wp:inline distT="0" distB="0" distL="0" distR="0">
                  <wp:extent cx="1333500" cy="600075"/>
                  <wp:effectExtent l="0" t="0" r="0" b="0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77D2C23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06_banner_04.png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06C1A2F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首页 Banner 4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23565F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750x340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4870C7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首页顶部轮播</w:t>
            </w:r>
          </w:p>
        </w:tc>
      </w:tr>
      <w:tr w14:paraId="09801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1FA1775F">
            <w:pPr>
              <w:jc w:val="center"/>
            </w:pPr>
            <w:r>
              <w:drawing>
                <wp:inline distT="0" distB="0" distL="0" distR="0">
                  <wp:extent cx="1333500" cy="600075"/>
                  <wp:effectExtent l="0" t="0" r="0" b="0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625E8D3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06_banner_05.png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D654D8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首页 Banner 5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542878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750x340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23768D3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首页顶部轮播</w:t>
            </w:r>
          </w:p>
        </w:tc>
      </w:tr>
    </w:tbl>
    <w:p w14:paraId="2A0DD8B5">
      <w:r>
        <w:br w:type="page"/>
      </w:r>
    </w:p>
    <w:p w14:paraId="7C047F87">
      <w:pPr>
        <w:pStyle w:val="2"/>
        <w:spacing w:before="320" w:after="160"/>
      </w:pPr>
      <w:r>
        <w:rPr>
          <w:rFonts w:ascii="微软雅黑" w:hAnsi="微软雅黑" w:eastAsia="微软雅黑" w:cs="微软雅黑"/>
        </w:rPr>
        <w:t>七、业态图标（PNG）</w:t>
      </w:r>
    </w:p>
    <w:p w14:paraId="1E1C9898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666666"/>
          <w:sz w:val="22"/>
          <w:szCs w:val="22"/>
        </w:rPr>
        <w:t>说明：用于门店业态分类的图标。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700"/>
        <w:gridCol w:w="1900"/>
        <w:gridCol w:w="1700"/>
        <w:gridCol w:w="1960"/>
      </w:tblGrid>
      <w:tr w14:paraId="1E7C6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1890DE6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预览</w:t>
            </w:r>
          </w:p>
        </w:tc>
        <w:tc>
          <w:tcPr>
            <w:tcW w:w="27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4539D22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文件名</w:t>
            </w:r>
          </w:p>
        </w:tc>
        <w:tc>
          <w:tcPr>
            <w:tcW w:w="1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77F32D9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名称</w:t>
            </w:r>
          </w:p>
        </w:tc>
        <w:tc>
          <w:tcPr>
            <w:tcW w:w="17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0BD16EF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尺寸</w:t>
            </w:r>
          </w:p>
        </w:tc>
        <w:tc>
          <w:tcPr>
            <w:tcW w:w="19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1E3FF67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用途</w:t>
            </w:r>
          </w:p>
        </w:tc>
      </w:tr>
      <w:tr w14:paraId="643B2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0347520C"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5EB2E4C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05_conveyor_icon.png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00BD4B1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业态 - 传送火锅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F5454F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80x80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76B1A5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门店业态</w:t>
            </w:r>
          </w:p>
        </w:tc>
      </w:tr>
      <w:tr w14:paraId="45555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4EE403F3"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869F2FB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05_delivery_icon.png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ACCD3B3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业态 - 配送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B4A71C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80x80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DC53E47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门店业态</w:t>
            </w:r>
          </w:p>
        </w:tc>
      </w:tr>
      <w:tr w14:paraId="5456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58B90E3D"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39AC552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05_malatang_icon.png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E28A312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业态 - 麻辣烫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9EDA2F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80x80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249346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门店业态</w:t>
            </w:r>
          </w:p>
        </w:tc>
      </w:tr>
      <w:tr w14:paraId="7B6DA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25993173"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19D19E8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05_platform_icon.png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CFC736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业态 - 平台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C43D0E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80x80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A3BC8A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门店业态</w:t>
            </w:r>
          </w:p>
        </w:tc>
      </w:tr>
    </w:tbl>
    <w:p w14:paraId="333AD05F">
      <w:r>
        <w:br w:type="page"/>
      </w:r>
    </w:p>
    <w:p w14:paraId="2138C3F7">
      <w:pPr>
        <w:pStyle w:val="2"/>
        <w:spacing w:before="320" w:after="160"/>
      </w:pPr>
      <w:r>
        <w:rPr>
          <w:rFonts w:ascii="微软雅黑" w:hAnsi="微软雅黑" w:eastAsia="微软雅黑" w:cs="微软雅黑"/>
        </w:rPr>
        <w:t>八、占位图与空状态插画</w:t>
      </w:r>
    </w:p>
    <w:p w14:paraId="101428EF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666666"/>
          <w:sz w:val="22"/>
          <w:szCs w:val="22"/>
        </w:rPr>
        <w:t>说明：数据为空或加载失败时显示。建议用扁平插画风格，浅灰色调，可带品牌黄点缀。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0"/>
        <w:gridCol w:w="2697"/>
        <w:gridCol w:w="1896"/>
        <w:gridCol w:w="1697"/>
        <w:gridCol w:w="1956"/>
      </w:tblGrid>
      <w:tr w14:paraId="31095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2AF392C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预览</w:t>
            </w:r>
          </w:p>
        </w:tc>
        <w:tc>
          <w:tcPr>
            <w:tcW w:w="27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4AC01E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文件名</w:t>
            </w:r>
          </w:p>
        </w:tc>
        <w:tc>
          <w:tcPr>
            <w:tcW w:w="1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5C52EC1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名称</w:t>
            </w:r>
          </w:p>
        </w:tc>
        <w:tc>
          <w:tcPr>
            <w:tcW w:w="17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11C8CEF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尺寸</w:t>
            </w:r>
          </w:p>
        </w:tc>
        <w:tc>
          <w:tcPr>
            <w:tcW w:w="19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268EB17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用途</w:t>
            </w:r>
          </w:p>
        </w:tc>
      </w:tr>
      <w:tr w14:paraId="2FA99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49A0DF5B"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l="0" t="0" r="0" b="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5E11083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avatar-placeholder.svg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3B20D3F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头像占位图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7B4AC4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100x100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719C04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头像加载失败</w:t>
            </w:r>
          </w:p>
        </w:tc>
      </w:tr>
      <w:tr w14:paraId="6BFED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17ED4203">
            <w:pPr>
              <w:jc w:val="center"/>
            </w:pPr>
            <w:r>
              <w:drawing>
                <wp:inline distT="0" distB="0" distL="0" distR="0">
                  <wp:extent cx="952500" cy="428625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A186D09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banner-placeholder.svg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5FCE69A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Banner 占位图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69C2DF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宽长方形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3E000DD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Banner 加载失败</w:t>
            </w:r>
          </w:p>
        </w:tc>
      </w:tr>
      <w:tr w14:paraId="21F0A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3592B2E1"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477F43D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empty-order.svg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14C606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空状态 - 无订单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A76EBC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160x160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849F45D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订单页空状态</w:t>
            </w:r>
          </w:p>
        </w:tc>
      </w:tr>
      <w:tr w14:paraId="17911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0C6F1D3B"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D86617C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empty-coupon.svg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304EE93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空状态 - 无优惠券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90FAC5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160x160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DB1B2D8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优惠券空状态</w:t>
            </w:r>
          </w:p>
        </w:tc>
      </w:tr>
      <w:tr w14:paraId="185E3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2C9DFCB6"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4EF873A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empty-message.svg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9C9D4E2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空状态 - 无消息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2D287D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160x160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B0B7A9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消息中心空状态</w:t>
            </w:r>
          </w:p>
        </w:tc>
      </w:tr>
      <w:tr w14:paraId="79F7F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087CBF04"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25D875B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empty-product.svg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B81735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空状态 - 无商品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FFF52A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160x160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82A8583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商品列表空状态</w:t>
            </w:r>
          </w:p>
        </w:tc>
      </w:tr>
      <w:tr w14:paraId="1F75F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2CEEDA87"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3CFC1CB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empty-store.svg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7A28982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空状态 - 无门店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918803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160x160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CEAA56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门店列表空状态</w:t>
            </w:r>
          </w:p>
        </w:tc>
      </w:tr>
      <w:tr w14:paraId="20DA4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5DF8E1C4"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5FF5845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empty-address.svg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7A9003D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空状态 - 无地址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D6E893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160x160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95D5ADC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地址列表空状态</w:t>
            </w:r>
          </w:p>
        </w:tc>
      </w:tr>
      <w:tr w14:paraId="2273B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7B2C5562"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C52C8A8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empty-footprint.svg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E87570D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空状态 - 无足迹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114817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160x160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F024A0F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足迹页空状态</w:t>
            </w:r>
          </w:p>
        </w:tc>
      </w:tr>
      <w:tr w14:paraId="7F0A0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20958B93"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l="0" t="0" r="0" b="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B22137B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img-placeholder.svg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DA3F67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通用图片占位图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2FF897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正方形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FD734F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商品/菜品图加载失败</w:t>
            </w:r>
          </w:p>
        </w:tc>
      </w:tr>
      <w:tr w14:paraId="4AD6E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27602C75"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l="0" t="0" r="0" b="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1A20158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store-placeholder.svg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CE645CC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门店 Logo 占位图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6D4068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正方形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BF5F9E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门店 Logo 缺失</w:t>
            </w:r>
          </w:p>
        </w:tc>
      </w:tr>
      <w:tr w14:paraId="49AB8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vAlign w:val="center"/>
          </w:tcPr>
          <w:p w14:paraId="7AFB7DF9"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49F731D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payment-success.svg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31A704B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支付成功图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AF9889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200x200 px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D5973E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支付成功页</w:t>
            </w:r>
          </w:p>
        </w:tc>
      </w:tr>
    </w:tbl>
    <w:p w14:paraId="66752D25">
      <w:pPr>
        <w:pStyle w:val="10"/>
      </w:pPr>
      <w:r>
        <w:br w:type="page"/>
      </w:r>
      <w:r>
        <w:rPr>
          <w:rFonts w:ascii="微软雅黑" w:hAnsi="微软雅黑" w:eastAsia="微软雅黑" w:cs="微软雅黑"/>
        </w:rPr>
        <w:t>店铺图片素材需求</w:t>
      </w:r>
    </w:p>
    <w:p w14:paraId="1B69D20E">
      <w:pPr>
        <w:spacing w:after="400"/>
        <w:jc w:val="center"/>
      </w:pPr>
      <w:r>
        <w:rPr>
          <w:rFonts w:ascii="微软雅黑" w:hAnsi="微软雅黑" w:eastAsia="微软雅黑" w:cs="微软雅黑"/>
          <w:i/>
          <w:iCs/>
          <w:color w:val="666282"/>
          <w:sz w:val="22"/>
          <w:szCs w:val="22"/>
        </w:rPr>
        <w:t>— 原文档补充章节，请粘接到主文档末尾 —</w:t>
      </w:r>
    </w:p>
    <w:p w14:paraId="0232D856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说明：店铺相关的图片素材由商家在总控端/门店端上传，不在 APP 打包文件里。但商家上传前需要遵守以下规格，否则显示会变形或模糊。</w:t>
      </w:r>
    </w:p>
    <w:p w14:paraId="3099CF24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666282"/>
          <w:sz w:val="22"/>
          <w:szCs w:val="22"/>
        </w:rPr>
        <w:t>本章节内容供商家/运营人员参考，建议作为「店铺入驻图片规范」分发给各门店。</w:t>
      </w:r>
    </w:p>
    <w:p w14:paraId="3519ED82">
      <w:pPr>
        <w:pStyle w:val="2"/>
        <w:spacing w:before="320" w:after="160"/>
      </w:pPr>
      <w:r>
        <w:rPr>
          <w:rFonts w:ascii="微软雅黑" w:hAnsi="微软雅黑" w:eastAsia="微软雅黑" w:cs="微软雅黑"/>
        </w:rPr>
        <w:t>一、门店 Banner 图（顶部大图）</w:t>
      </w:r>
    </w:p>
    <w:p w14:paraId="58066B1F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用途：</w:t>
      </w:r>
    </w:p>
    <w:p w14:paraId="28E73C63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门店列表卡片背景图（用户浏览门店时第一眼看到）</w:t>
      </w:r>
    </w:p>
    <w:p w14:paraId="4D8981D7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门店详情页（点进门店后）顶部大图</w:t>
      </w:r>
    </w:p>
    <w:p w14:paraId="710AFE20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规格要求：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1"/>
        <w:gridCol w:w="7745"/>
      </w:tblGrid>
      <w:tr w14:paraId="2E5F3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37BAF06E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建议尺寸</w:t>
            </w:r>
          </w:p>
        </w:tc>
        <w:tc>
          <w:tcPr>
            <w:tcW w:w="69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22A6574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750 x 400 px（宽长方形，比例约 1.87:1）</w:t>
            </w:r>
          </w:p>
        </w:tc>
      </w:tr>
      <w:tr w14:paraId="5DACF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59FC3A2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最小尺寸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D848138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375 x 200 px（低于此尺寸会模糊）</w:t>
            </w:r>
          </w:p>
        </w:tc>
      </w:tr>
      <w:tr w14:paraId="6F18A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381A9461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格式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C761D5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JPG（首选，体积小）或 PNG</w:t>
            </w:r>
          </w:p>
        </w:tc>
      </w:tr>
      <w:tr w14:paraId="29CC7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14767CEF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文件大小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0575756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≤ 300 KB（用 TinyPNG 压缩）</w:t>
            </w:r>
          </w:p>
        </w:tc>
      </w:tr>
      <w:tr w14:paraId="46220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446AECE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内容建议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021604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门店实景照、招牌菜品合影、或品牌主视觉图。避免大段纯色或文字（系统会叠加门店名/状态徽章）</w:t>
            </w:r>
          </w:p>
        </w:tc>
      </w:tr>
      <w:tr w14:paraId="7D8BF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7663F42E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色调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A9A0B3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建议明亮、有食欲感；避免过暗（底部会叠加黑色渐变遮罩显示门店名）</w:t>
            </w:r>
          </w:p>
        </w:tc>
      </w:tr>
      <w:tr w14:paraId="5E8A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7ACF829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后端字段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9C8EE79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background_image_url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 xml:space="preserve"> 或 </w:t>
            </w: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banner_image</w:t>
            </w:r>
          </w:p>
        </w:tc>
      </w:tr>
    </w:tbl>
    <w:p w14:paraId="2E7C25F8">
      <w:pPr>
        <w:spacing w:before="80" w:after="80"/>
        <w:jc w:val="left"/>
      </w:pPr>
    </w:p>
    <w:p w14:paraId="5AC81EBD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DA3300"/>
          <w:sz w:val="22"/>
          <w:szCs w:val="22"/>
        </w:rPr>
        <w:t>⚠️ 重要：Banner 图会被裁切为 1.87:1 显示。请确保主体内容居中，避免边缘重要元素被切掉。</w:t>
      </w:r>
    </w:p>
    <w:p w14:paraId="73C078E1">
      <w:r>
        <w:br w:type="page"/>
      </w:r>
    </w:p>
    <w:p w14:paraId="7BE8E5B2">
      <w:pPr>
        <w:pStyle w:val="2"/>
        <w:spacing w:before="320" w:after="160"/>
      </w:pPr>
      <w:r>
        <w:rPr>
          <w:rFonts w:ascii="微软雅黑" w:hAnsi="微软雅黑" w:eastAsia="微软雅黑" w:cs="微软雅黑"/>
        </w:rPr>
        <w:t>二、门店 Logo（小图标）</w:t>
      </w:r>
    </w:p>
    <w:p w14:paraId="5D7618DA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用途：</w:t>
      </w:r>
    </w:p>
    <w:p w14:paraId="57EB695E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门店列表卡片左上角圆形小图（72x72 px 显示）</w:t>
      </w:r>
    </w:p>
    <w:p w14:paraId="070C5490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门店详情页头部圆形 Logo</w:t>
      </w:r>
    </w:p>
    <w:p w14:paraId="4F98914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订单列表、订单详情、消息等位置的门店标识</w:t>
      </w:r>
    </w:p>
    <w:p w14:paraId="6E40E7EF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规格要求：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083F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45C9FDF6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建议尺寸</w:t>
            </w:r>
          </w:p>
        </w:tc>
        <w:tc>
          <w:tcPr>
            <w:tcW w:w="69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9F0EC51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240 x 240 px（正方形，1:1）</w:t>
            </w:r>
          </w:p>
        </w:tc>
      </w:tr>
      <w:tr w14:paraId="6C8C9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7C4614EF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最小尺寸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3B708E2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120 x 120 px（低于此会模糊）</w:t>
            </w:r>
          </w:p>
        </w:tc>
      </w:tr>
      <w:tr w14:paraId="1B1AF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28EE082C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格式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AFA96BC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PNG 透明背景（首选）/ JPG</w:t>
            </w:r>
          </w:p>
        </w:tc>
      </w:tr>
      <w:tr w14:paraId="6F9E2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50F057F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文件大小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0D888FC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≤ 100 KB</w:t>
            </w:r>
          </w:p>
        </w:tc>
      </w:tr>
      <w:tr w14:paraId="2913E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13F6230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显示形状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D49E4C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系统会自动裁切成圆形，所以 Logo 主体应居中，四周留 10% 边距</w:t>
            </w:r>
          </w:p>
        </w:tc>
      </w:tr>
      <w:tr w14:paraId="57221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5BE0A63B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内容建议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8A29C6A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品牌商标、简化图形、或代表字。避免细线条（圆形裁切后易丢失细节）</w:t>
            </w:r>
          </w:p>
        </w:tc>
      </w:tr>
      <w:tr w14:paraId="131C0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511DD14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背景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973263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透明（PNG）或纯色背景。避免与 APP 主题色（#F2B131）冲突的颜色</w:t>
            </w:r>
          </w:p>
        </w:tc>
      </w:tr>
      <w:tr w14:paraId="4D5D7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74605EA9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后端字段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1B7B9F5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logo_url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 xml:space="preserve"> 或 </w:t>
            </w: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logo</w:t>
            </w:r>
          </w:p>
        </w:tc>
      </w:tr>
    </w:tbl>
    <w:p w14:paraId="3DF2B76B">
      <w:r>
        <w:br w:type="page"/>
      </w:r>
    </w:p>
    <w:p w14:paraId="63385F7B">
      <w:pPr>
        <w:pStyle w:val="2"/>
        <w:spacing w:before="320" w:after="160"/>
      </w:pPr>
      <w:r>
        <w:rPr>
          <w:rFonts w:ascii="微软雅黑" w:hAnsi="微软雅黑" w:eastAsia="微软雅黑" w:cs="微软雅黑"/>
        </w:rPr>
        <w:t>三、菜品/商品图（每个菜品一张）</w:t>
      </w:r>
    </w:p>
    <w:p w14:paraId="3A2DAAA1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用途：</w:t>
      </w:r>
    </w:p>
    <w:p w14:paraId="3BB90970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堂食点餐页商品列表（每行 56x56 px 缩略图）</w:t>
      </w:r>
    </w:p>
    <w:p w14:paraId="7B8625B2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商品详情页大图（顶部全宽）</w:t>
      </w:r>
    </w:p>
    <w:p w14:paraId="625027E0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订单详情、再来一单的菜品图</w:t>
      </w:r>
    </w:p>
    <w:p w14:paraId="5C5FD634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sz w:val="22"/>
          <w:szCs w:val="22"/>
        </w:rPr>
        <w:t>首页新品/热销商品卡</w:t>
      </w:r>
    </w:p>
    <w:p w14:paraId="639415D5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规格要求：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4CA3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56B75BD1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建议尺寸</w:t>
            </w:r>
          </w:p>
        </w:tc>
        <w:tc>
          <w:tcPr>
            <w:tcW w:w="69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69E6B6A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600 x 600 px（正方形，1:1）</w:t>
            </w:r>
          </w:p>
        </w:tc>
      </w:tr>
      <w:tr w14:paraId="6EF72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5194529D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最小尺寸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0D01320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200 x 200 px（低于此会模糊）</w:t>
            </w:r>
          </w:p>
        </w:tc>
      </w:tr>
      <w:tr w14:paraId="189CE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1237FC18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格式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174F702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JPG（首选，照片类）/ PNG（图标类）</w:t>
            </w:r>
          </w:p>
        </w:tc>
      </w:tr>
      <w:tr w14:paraId="0CA6B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6230E3A2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文件大小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7A7AB45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≤ 200 KB</w:t>
            </w:r>
          </w:p>
        </w:tc>
      </w:tr>
      <w:tr w14:paraId="29B1F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02D7531D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拍摄建议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40461FA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俯拍或 45° 角，光线充足，菜品占画面 70% 以上，背景干净（白盘/木桌）</w:t>
            </w:r>
          </w:p>
        </w:tc>
      </w:tr>
      <w:tr w14:paraId="47B2E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4D6"/>
            <w:vAlign w:val="center"/>
          </w:tcPr>
          <w:p w14:paraId="6CA317AF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后端字段</w:t>
            </w:r>
          </w:p>
        </w:tc>
        <w:tc>
          <w:tcPr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127C62F">
            <w:pPr>
              <w:spacing w:before="60" w:after="60"/>
              <w:jc w:val="left"/>
            </w:pPr>
            <w:r>
              <w:rPr>
                <w:rFonts w:ascii="Consolas" w:hAnsi="Consolas" w:eastAsia="Consolas" w:cs="Consolas"/>
                <w:color w:val="1A5276"/>
                <w:sz w:val="20"/>
                <w:szCs w:val="20"/>
              </w:rPr>
              <w:t>image_url</w:t>
            </w:r>
          </w:p>
        </w:tc>
      </w:tr>
    </w:tbl>
    <w:p w14:paraId="753FE6DB">
      <w:pPr>
        <w:spacing w:before="80" w:after="80"/>
        <w:jc w:val="left"/>
      </w:pPr>
    </w:p>
    <w:p w14:paraId="3FA2888A">
      <w:pPr>
        <w:spacing w:before="80" w:after="80"/>
        <w:jc w:val="left"/>
      </w:pPr>
      <w:r>
        <w:rPr>
          <w:rFonts w:ascii="微软雅黑" w:hAnsi="微软雅黑" w:eastAsia="微软雅黑" w:cs="微软雅黑"/>
          <w:b/>
          <w:bCs/>
          <w:color w:val="F2B131"/>
          <w:sz w:val="22"/>
          <w:szCs w:val="22"/>
        </w:rPr>
        <w:t>💡 提示：菜品图直接影响用户下单决策，建议请专业美食摄影师拍摄，或用手机 + 自然光精心拍摄。</w:t>
      </w:r>
    </w:p>
    <w:p w14:paraId="0799D08C"/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1543CA0"/>
    <w:rsid w:val="5BAF75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微软雅黑" w:hAnsi="微软雅黑" w:eastAsia="微软雅黑" w:cs="微软雅黑"/>
      <w:b/>
      <w:bCs/>
      <w:color w:val="F2B131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color w:val="000000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before="240" w:after="120"/>
      <w:jc w:val="center"/>
    </w:pPr>
    <w:rPr>
      <w:rFonts w:ascii="微软雅黑" w:hAnsi="微软雅黑" w:eastAsia="微软雅黑" w:cs="微软雅黑"/>
      <w:b/>
      <w:bCs/>
      <w:color w:val="000000"/>
      <w:sz w:val="44"/>
      <w:szCs w:val="44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1" Type="http://schemas.openxmlformats.org/officeDocument/2006/relationships/fontTable" Target="fontTable.xml"/><Relationship Id="rId80" Type="http://schemas.openxmlformats.org/officeDocument/2006/relationships/numbering" Target="numbering.xml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1897</Words>
  <Characters>3505</Characters>
  <TotalTime>0</TotalTime>
  <ScaleCrop>false</ScaleCrop>
  <LinksUpToDate>false</LinksUpToDate>
  <CharactersWithSpaces>3644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2026-07-01T04:50:00Z</dcterms:created>
  <dc:creator>SiamFeast Frontend</dc:creator>
  <dc:description>Icon and image replacement specification with visual previews</dc:description>
  <cp:lastModifiedBy>边姜夏宇</cp:lastModifiedBy>
  <dcterms:modified xsi:type="dcterms:W3CDTF">2026-07-01T05:15:00Z</dcterms:modified>
  <dc:title>SiamFeast APP 图标与图片素材规范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eyJoZGlkIjoiNjhmMDI2MGJlOWIwZTA4ODkxYTYyMjE5OTk0NTI1ODAiLCJ1c2VySWQiOiI5NjM0MzUyNjkifQ==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B5D1C98A160348F2B22F19A8FF7F90B6_12</vt:lpwstr>
  </property>
</Properties>
</file>